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807C10" w14:textId="59E07B7E" w:rsidR="00B53FCE" w:rsidRPr="002F25E9" w:rsidRDefault="000936AE" w:rsidP="00612CC0">
      <w:pPr>
        <w:pStyle w:val="Title"/>
        <w:spacing w:before="1200"/>
      </w:pPr>
      <w:bookmarkStart w:id="0" w:name="_Hlk148085229"/>
      <w:r w:rsidRPr="002F25E9">
        <w:t>Design Innovation</w:t>
      </w:r>
      <w:r w:rsidR="007A6982" w:rsidRPr="002F25E9">
        <w:t xml:space="preserve"> </w:t>
      </w:r>
      <w:r w:rsidR="00420067" w:rsidRPr="002F25E9">
        <w:t>T</w:t>
      </w:r>
      <w:r w:rsidR="00CB7527" w:rsidRPr="002F25E9">
        <w:t>echnology 7</w:t>
      </w:r>
      <w:r w:rsidR="00084B11" w:rsidRPr="002F25E9">
        <w:t>–</w:t>
      </w:r>
      <w:r w:rsidR="00CB7527" w:rsidRPr="002F25E9">
        <w:t>10</w:t>
      </w:r>
      <w:r w:rsidR="00E837B7" w:rsidRPr="002F25E9">
        <w:t xml:space="preserve"> </w:t>
      </w:r>
      <w:r w:rsidR="00CB7527" w:rsidRPr="002F25E9">
        <w:t>– sample program of learning</w:t>
      </w:r>
    </w:p>
    <w:bookmarkEnd w:id="0"/>
    <w:p w14:paraId="2EB810D5" w14:textId="77777777" w:rsidR="00612CC0" w:rsidRPr="002F25E9" w:rsidRDefault="001E4611" w:rsidP="001B2513">
      <w:pPr>
        <w:pStyle w:val="Subtitle0"/>
      </w:pPr>
      <w:r w:rsidRPr="002F25E9">
        <w:t>Sustainable material innovator</w:t>
      </w:r>
      <w:r w:rsidR="00CB7527" w:rsidRPr="002F25E9">
        <w:t xml:space="preserve"> (</w:t>
      </w:r>
      <w:r w:rsidR="007A6982" w:rsidRPr="002F25E9">
        <w:t>15</w:t>
      </w:r>
      <w:r w:rsidR="00CB7527" w:rsidRPr="002F25E9">
        <w:t>-week unit)</w:t>
      </w:r>
    </w:p>
    <w:p w14:paraId="2CDD0EB6" w14:textId="01F0CAD3" w:rsidR="00612CC0" w:rsidRPr="002F25E9" w:rsidRDefault="00612CC0" w:rsidP="00612CC0">
      <w:pPr>
        <w:pStyle w:val="FeatureBox2"/>
        <w:rPr>
          <w:rStyle w:val="Strong"/>
        </w:rPr>
      </w:pPr>
      <w:r w:rsidRPr="002F25E9">
        <w:rPr>
          <w:rStyle w:val="Strong"/>
        </w:rPr>
        <w:t>Syllabus focus areas:</w:t>
      </w:r>
    </w:p>
    <w:p w14:paraId="42242C1B" w14:textId="222333E0" w:rsidR="001B2513" w:rsidRPr="002F25E9" w:rsidRDefault="00612CC0" w:rsidP="005F4924">
      <w:pPr>
        <w:pStyle w:val="FeatureBox2"/>
        <w:numPr>
          <w:ilvl w:val="0"/>
          <w:numId w:val="175"/>
        </w:numPr>
        <w:ind w:left="567" w:hanging="567"/>
      </w:pPr>
      <w:r w:rsidRPr="002F25E9">
        <w:t>Design and innovation</w:t>
      </w:r>
      <w:r w:rsidR="005F4924">
        <w:t xml:space="preserve">, </w:t>
      </w:r>
      <w:r w:rsidRPr="002F25E9">
        <w:t>Applying design processes</w:t>
      </w:r>
      <w:r w:rsidR="005F4924">
        <w:t xml:space="preserve">, </w:t>
      </w:r>
      <w:r w:rsidRPr="002F25E9">
        <w:t xml:space="preserve">Applications of technology </w:t>
      </w:r>
      <w:r w:rsidR="001B2513" w:rsidRPr="002F25E9">
        <w:br w:type="page"/>
      </w:r>
    </w:p>
    <w:p w14:paraId="00BCEDCA" w14:textId="7507C5C6" w:rsidR="002506EE" w:rsidRPr="002F25E9" w:rsidRDefault="002506EE" w:rsidP="003833A8">
      <w:pPr>
        <w:pStyle w:val="TOCHeading"/>
        <w:tabs>
          <w:tab w:val="center" w:pos="7285"/>
        </w:tabs>
      </w:pPr>
      <w:r w:rsidRPr="002F25E9">
        <w:lastRenderedPageBreak/>
        <w:t>Contents</w:t>
      </w:r>
    </w:p>
    <w:p w14:paraId="52BB3C29" w14:textId="63043CC4" w:rsidR="003833A8" w:rsidRDefault="00B745B7">
      <w:pPr>
        <w:pStyle w:val="TOC1"/>
        <w:rPr>
          <w:rFonts w:asciiTheme="minorHAnsi" w:eastAsiaTheme="minorEastAsia" w:hAnsiTheme="minorHAnsi" w:cstheme="minorBidi"/>
          <w:b w:val="0"/>
          <w:kern w:val="2"/>
          <w:sz w:val="24"/>
          <w:lang w:eastAsia="en-AU"/>
          <w14:ligatures w14:val="standardContextual"/>
        </w:rPr>
      </w:pPr>
      <w:r w:rsidRPr="002F25E9">
        <w:rPr>
          <w:noProof w:val="0"/>
        </w:rPr>
        <w:fldChar w:fldCharType="begin"/>
      </w:r>
      <w:r w:rsidRPr="002F25E9">
        <w:rPr>
          <w:noProof w:val="0"/>
        </w:rPr>
        <w:instrText xml:space="preserve"> TOC \o "1-3" \h \z \u </w:instrText>
      </w:r>
      <w:r w:rsidRPr="002F25E9">
        <w:rPr>
          <w:noProof w:val="0"/>
        </w:rPr>
        <w:fldChar w:fldCharType="separate"/>
      </w:r>
      <w:hyperlink w:anchor="_Toc237003352" w:history="1">
        <w:r w:rsidR="003833A8" w:rsidRPr="00864280">
          <w:rPr>
            <w:rStyle w:val="Hyperlink"/>
          </w:rPr>
          <w:t>Overview</w:t>
        </w:r>
        <w:r w:rsidR="003833A8">
          <w:rPr>
            <w:webHidden/>
          </w:rPr>
          <w:tab/>
        </w:r>
        <w:r w:rsidR="003833A8">
          <w:rPr>
            <w:webHidden/>
          </w:rPr>
          <w:fldChar w:fldCharType="begin"/>
        </w:r>
        <w:r w:rsidR="003833A8">
          <w:rPr>
            <w:webHidden/>
          </w:rPr>
          <w:instrText xml:space="preserve"> PAGEREF _Toc237003352 \h </w:instrText>
        </w:r>
        <w:r w:rsidR="003833A8">
          <w:rPr>
            <w:webHidden/>
          </w:rPr>
        </w:r>
        <w:r w:rsidR="003833A8">
          <w:rPr>
            <w:webHidden/>
          </w:rPr>
          <w:fldChar w:fldCharType="separate"/>
        </w:r>
        <w:r w:rsidR="003833A8">
          <w:rPr>
            <w:webHidden/>
          </w:rPr>
          <w:t>2</w:t>
        </w:r>
        <w:r w:rsidR="003833A8">
          <w:rPr>
            <w:webHidden/>
          </w:rPr>
          <w:fldChar w:fldCharType="end"/>
        </w:r>
      </w:hyperlink>
    </w:p>
    <w:p w14:paraId="73FFC7F5" w14:textId="643D3D58" w:rsidR="003833A8" w:rsidRDefault="003833A8">
      <w:pPr>
        <w:pStyle w:val="TOC1"/>
        <w:rPr>
          <w:rFonts w:asciiTheme="minorHAnsi" w:eastAsiaTheme="minorEastAsia" w:hAnsiTheme="minorHAnsi" w:cstheme="minorBidi"/>
          <w:b w:val="0"/>
          <w:kern w:val="2"/>
          <w:sz w:val="24"/>
          <w:lang w:eastAsia="en-AU"/>
          <w14:ligatures w14:val="standardContextual"/>
        </w:rPr>
      </w:pPr>
      <w:hyperlink w:anchor="_Toc237003353" w:history="1">
        <w:r w:rsidRPr="00864280">
          <w:rPr>
            <w:rStyle w:val="Hyperlink"/>
          </w:rPr>
          <w:t>Practical experiences related to school and student context</w:t>
        </w:r>
        <w:r>
          <w:rPr>
            <w:webHidden/>
          </w:rPr>
          <w:tab/>
        </w:r>
        <w:r>
          <w:rPr>
            <w:webHidden/>
          </w:rPr>
          <w:fldChar w:fldCharType="begin"/>
        </w:r>
        <w:r>
          <w:rPr>
            <w:webHidden/>
          </w:rPr>
          <w:instrText xml:space="preserve"> PAGEREF _Toc237003353 \h </w:instrText>
        </w:r>
        <w:r>
          <w:rPr>
            <w:webHidden/>
          </w:rPr>
        </w:r>
        <w:r>
          <w:rPr>
            <w:webHidden/>
          </w:rPr>
          <w:fldChar w:fldCharType="separate"/>
        </w:r>
        <w:r>
          <w:rPr>
            <w:webHidden/>
          </w:rPr>
          <w:t>4</w:t>
        </w:r>
        <w:r>
          <w:rPr>
            <w:webHidden/>
          </w:rPr>
          <w:fldChar w:fldCharType="end"/>
        </w:r>
      </w:hyperlink>
    </w:p>
    <w:p w14:paraId="36A704C1" w14:textId="3E17E0BE" w:rsidR="003833A8" w:rsidRDefault="003833A8">
      <w:pPr>
        <w:pStyle w:val="TOC2"/>
        <w:rPr>
          <w:rFonts w:asciiTheme="minorHAnsi" w:eastAsiaTheme="minorEastAsia" w:hAnsiTheme="minorHAnsi" w:cstheme="minorBidi"/>
          <w:kern w:val="2"/>
          <w:sz w:val="24"/>
          <w:lang w:eastAsia="en-AU"/>
          <w14:ligatures w14:val="standardContextual"/>
        </w:rPr>
      </w:pPr>
      <w:hyperlink w:anchor="_Toc237003354" w:history="1">
        <w:r w:rsidRPr="00864280">
          <w:rPr>
            <w:rStyle w:val="Hyperlink"/>
          </w:rPr>
          <w:t>Work health and safety (WHS)</w:t>
        </w:r>
        <w:r>
          <w:rPr>
            <w:webHidden/>
          </w:rPr>
          <w:tab/>
        </w:r>
        <w:r>
          <w:rPr>
            <w:webHidden/>
          </w:rPr>
          <w:fldChar w:fldCharType="begin"/>
        </w:r>
        <w:r>
          <w:rPr>
            <w:webHidden/>
          </w:rPr>
          <w:instrText xml:space="preserve"> PAGEREF _Toc237003354 \h </w:instrText>
        </w:r>
        <w:r>
          <w:rPr>
            <w:webHidden/>
          </w:rPr>
        </w:r>
        <w:r>
          <w:rPr>
            <w:webHidden/>
          </w:rPr>
          <w:fldChar w:fldCharType="separate"/>
        </w:r>
        <w:r>
          <w:rPr>
            <w:webHidden/>
          </w:rPr>
          <w:t>5</w:t>
        </w:r>
        <w:r>
          <w:rPr>
            <w:webHidden/>
          </w:rPr>
          <w:fldChar w:fldCharType="end"/>
        </w:r>
      </w:hyperlink>
    </w:p>
    <w:p w14:paraId="406E389B" w14:textId="1BCC41D9" w:rsidR="003833A8" w:rsidRDefault="003833A8">
      <w:pPr>
        <w:pStyle w:val="TOC1"/>
        <w:rPr>
          <w:rFonts w:asciiTheme="minorHAnsi" w:eastAsiaTheme="minorEastAsia" w:hAnsiTheme="minorHAnsi" w:cstheme="minorBidi"/>
          <w:b w:val="0"/>
          <w:kern w:val="2"/>
          <w:sz w:val="24"/>
          <w:lang w:eastAsia="en-AU"/>
          <w14:ligatures w14:val="standardContextual"/>
        </w:rPr>
      </w:pPr>
      <w:hyperlink w:anchor="_Toc237003355" w:history="1">
        <w:r w:rsidRPr="00864280">
          <w:rPr>
            <w:rStyle w:val="Hyperlink"/>
          </w:rPr>
          <w:t>Outcomes</w:t>
        </w:r>
        <w:r>
          <w:rPr>
            <w:webHidden/>
          </w:rPr>
          <w:tab/>
        </w:r>
        <w:r>
          <w:rPr>
            <w:webHidden/>
          </w:rPr>
          <w:fldChar w:fldCharType="begin"/>
        </w:r>
        <w:r>
          <w:rPr>
            <w:webHidden/>
          </w:rPr>
          <w:instrText xml:space="preserve"> PAGEREF _Toc237003355 \h </w:instrText>
        </w:r>
        <w:r>
          <w:rPr>
            <w:webHidden/>
          </w:rPr>
        </w:r>
        <w:r>
          <w:rPr>
            <w:webHidden/>
          </w:rPr>
          <w:fldChar w:fldCharType="separate"/>
        </w:r>
        <w:r>
          <w:rPr>
            <w:webHidden/>
          </w:rPr>
          <w:t>6</w:t>
        </w:r>
        <w:r>
          <w:rPr>
            <w:webHidden/>
          </w:rPr>
          <w:fldChar w:fldCharType="end"/>
        </w:r>
      </w:hyperlink>
    </w:p>
    <w:p w14:paraId="5F7E59A4" w14:textId="524E458C" w:rsidR="003833A8" w:rsidRDefault="003833A8">
      <w:pPr>
        <w:pStyle w:val="TOC1"/>
        <w:rPr>
          <w:rFonts w:asciiTheme="minorHAnsi" w:eastAsiaTheme="minorEastAsia" w:hAnsiTheme="minorHAnsi" w:cstheme="minorBidi"/>
          <w:b w:val="0"/>
          <w:kern w:val="2"/>
          <w:sz w:val="24"/>
          <w:lang w:eastAsia="en-AU"/>
          <w14:ligatures w14:val="standardContextual"/>
        </w:rPr>
      </w:pPr>
      <w:hyperlink w:anchor="_Toc237003356" w:history="1">
        <w:r w:rsidRPr="00864280">
          <w:rPr>
            <w:rStyle w:val="Hyperlink"/>
          </w:rPr>
          <w:t>Weeks 1–2</w:t>
        </w:r>
        <w:r>
          <w:rPr>
            <w:webHidden/>
          </w:rPr>
          <w:tab/>
        </w:r>
        <w:r>
          <w:rPr>
            <w:webHidden/>
          </w:rPr>
          <w:fldChar w:fldCharType="begin"/>
        </w:r>
        <w:r>
          <w:rPr>
            <w:webHidden/>
          </w:rPr>
          <w:instrText xml:space="preserve"> PAGEREF _Toc237003356 \h </w:instrText>
        </w:r>
        <w:r>
          <w:rPr>
            <w:webHidden/>
          </w:rPr>
        </w:r>
        <w:r>
          <w:rPr>
            <w:webHidden/>
          </w:rPr>
          <w:fldChar w:fldCharType="separate"/>
        </w:r>
        <w:r>
          <w:rPr>
            <w:webHidden/>
          </w:rPr>
          <w:t>9</w:t>
        </w:r>
        <w:r>
          <w:rPr>
            <w:webHidden/>
          </w:rPr>
          <w:fldChar w:fldCharType="end"/>
        </w:r>
      </w:hyperlink>
    </w:p>
    <w:p w14:paraId="0D41BF6C" w14:textId="60A4E64F" w:rsidR="003833A8" w:rsidRDefault="003833A8">
      <w:pPr>
        <w:pStyle w:val="TOC1"/>
        <w:rPr>
          <w:rFonts w:asciiTheme="minorHAnsi" w:eastAsiaTheme="minorEastAsia" w:hAnsiTheme="minorHAnsi" w:cstheme="minorBidi"/>
          <w:b w:val="0"/>
          <w:kern w:val="2"/>
          <w:sz w:val="24"/>
          <w:lang w:eastAsia="en-AU"/>
          <w14:ligatures w14:val="standardContextual"/>
        </w:rPr>
      </w:pPr>
      <w:hyperlink w:anchor="_Toc237003357" w:history="1">
        <w:r w:rsidRPr="00864280">
          <w:rPr>
            <w:rStyle w:val="Hyperlink"/>
          </w:rPr>
          <w:t>Weeks 3–4</w:t>
        </w:r>
        <w:r>
          <w:rPr>
            <w:webHidden/>
          </w:rPr>
          <w:tab/>
        </w:r>
        <w:r>
          <w:rPr>
            <w:webHidden/>
          </w:rPr>
          <w:fldChar w:fldCharType="begin"/>
        </w:r>
        <w:r>
          <w:rPr>
            <w:webHidden/>
          </w:rPr>
          <w:instrText xml:space="preserve"> PAGEREF _Toc237003357 \h </w:instrText>
        </w:r>
        <w:r>
          <w:rPr>
            <w:webHidden/>
          </w:rPr>
        </w:r>
        <w:r>
          <w:rPr>
            <w:webHidden/>
          </w:rPr>
          <w:fldChar w:fldCharType="separate"/>
        </w:r>
        <w:r>
          <w:rPr>
            <w:webHidden/>
          </w:rPr>
          <w:t>50</w:t>
        </w:r>
        <w:r>
          <w:rPr>
            <w:webHidden/>
          </w:rPr>
          <w:fldChar w:fldCharType="end"/>
        </w:r>
      </w:hyperlink>
    </w:p>
    <w:p w14:paraId="2E5959B8" w14:textId="57ADD839" w:rsidR="003833A8" w:rsidRDefault="003833A8">
      <w:pPr>
        <w:pStyle w:val="TOC1"/>
        <w:rPr>
          <w:rFonts w:asciiTheme="minorHAnsi" w:eastAsiaTheme="minorEastAsia" w:hAnsiTheme="minorHAnsi" w:cstheme="minorBidi"/>
          <w:b w:val="0"/>
          <w:kern w:val="2"/>
          <w:sz w:val="24"/>
          <w:lang w:eastAsia="en-AU"/>
          <w14:ligatures w14:val="standardContextual"/>
        </w:rPr>
      </w:pPr>
      <w:hyperlink w:anchor="_Toc237003358" w:history="1">
        <w:r w:rsidRPr="00864280">
          <w:rPr>
            <w:rStyle w:val="Hyperlink"/>
          </w:rPr>
          <w:t>Weeks 5–6</w:t>
        </w:r>
        <w:r>
          <w:rPr>
            <w:webHidden/>
          </w:rPr>
          <w:tab/>
        </w:r>
        <w:r>
          <w:rPr>
            <w:webHidden/>
          </w:rPr>
          <w:fldChar w:fldCharType="begin"/>
        </w:r>
        <w:r>
          <w:rPr>
            <w:webHidden/>
          </w:rPr>
          <w:instrText xml:space="preserve"> PAGEREF _Toc237003358 \h </w:instrText>
        </w:r>
        <w:r>
          <w:rPr>
            <w:webHidden/>
          </w:rPr>
        </w:r>
        <w:r>
          <w:rPr>
            <w:webHidden/>
          </w:rPr>
          <w:fldChar w:fldCharType="separate"/>
        </w:r>
        <w:r>
          <w:rPr>
            <w:webHidden/>
          </w:rPr>
          <w:t>66</w:t>
        </w:r>
        <w:r>
          <w:rPr>
            <w:webHidden/>
          </w:rPr>
          <w:fldChar w:fldCharType="end"/>
        </w:r>
      </w:hyperlink>
    </w:p>
    <w:p w14:paraId="34D3A643" w14:textId="7AC92995" w:rsidR="003833A8" w:rsidRDefault="003833A8">
      <w:pPr>
        <w:pStyle w:val="TOC1"/>
        <w:rPr>
          <w:rFonts w:asciiTheme="minorHAnsi" w:eastAsiaTheme="minorEastAsia" w:hAnsiTheme="minorHAnsi" w:cstheme="minorBidi"/>
          <w:b w:val="0"/>
          <w:kern w:val="2"/>
          <w:sz w:val="24"/>
          <w:lang w:eastAsia="en-AU"/>
          <w14:ligatures w14:val="standardContextual"/>
        </w:rPr>
      </w:pPr>
      <w:hyperlink w:anchor="_Toc237003359" w:history="1">
        <w:r w:rsidRPr="00864280">
          <w:rPr>
            <w:rStyle w:val="Hyperlink"/>
          </w:rPr>
          <w:t>Weeks 7–8</w:t>
        </w:r>
        <w:r>
          <w:rPr>
            <w:webHidden/>
          </w:rPr>
          <w:tab/>
        </w:r>
        <w:r>
          <w:rPr>
            <w:webHidden/>
          </w:rPr>
          <w:fldChar w:fldCharType="begin"/>
        </w:r>
        <w:r>
          <w:rPr>
            <w:webHidden/>
          </w:rPr>
          <w:instrText xml:space="preserve"> PAGEREF _Toc237003359 \h </w:instrText>
        </w:r>
        <w:r>
          <w:rPr>
            <w:webHidden/>
          </w:rPr>
        </w:r>
        <w:r>
          <w:rPr>
            <w:webHidden/>
          </w:rPr>
          <w:fldChar w:fldCharType="separate"/>
        </w:r>
        <w:r>
          <w:rPr>
            <w:webHidden/>
          </w:rPr>
          <w:t>89</w:t>
        </w:r>
        <w:r>
          <w:rPr>
            <w:webHidden/>
          </w:rPr>
          <w:fldChar w:fldCharType="end"/>
        </w:r>
      </w:hyperlink>
    </w:p>
    <w:p w14:paraId="369E1795" w14:textId="3794A3F1" w:rsidR="003833A8" w:rsidRDefault="003833A8">
      <w:pPr>
        <w:pStyle w:val="TOC1"/>
        <w:rPr>
          <w:rFonts w:asciiTheme="minorHAnsi" w:eastAsiaTheme="minorEastAsia" w:hAnsiTheme="minorHAnsi" w:cstheme="minorBidi"/>
          <w:b w:val="0"/>
          <w:kern w:val="2"/>
          <w:sz w:val="24"/>
          <w:lang w:eastAsia="en-AU"/>
          <w14:ligatures w14:val="standardContextual"/>
        </w:rPr>
      </w:pPr>
      <w:hyperlink w:anchor="_Toc237003360" w:history="1">
        <w:r w:rsidRPr="00864280">
          <w:rPr>
            <w:rStyle w:val="Hyperlink"/>
          </w:rPr>
          <w:t>Weeks 9–10</w:t>
        </w:r>
        <w:r>
          <w:rPr>
            <w:webHidden/>
          </w:rPr>
          <w:tab/>
        </w:r>
        <w:r>
          <w:rPr>
            <w:webHidden/>
          </w:rPr>
          <w:fldChar w:fldCharType="begin"/>
        </w:r>
        <w:r>
          <w:rPr>
            <w:webHidden/>
          </w:rPr>
          <w:instrText xml:space="preserve"> PAGEREF _Toc237003360 \h </w:instrText>
        </w:r>
        <w:r>
          <w:rPr>
            <w:webHidden/>
          </w:rPr>
        </w:r>
        <w:r>
          <w:rPr>
            <w:webHidden/>
          </w:rPr>
          <w:fldChar w:fldCharType="separate"/>
        </w:r>
        <w:r>
          <w:rPr>
            <w:webHidden/>
          </w:rPr>
          <w:t>95</w:t>
        </w:r>
        <w:r>
          <w:rPr>
            <w:webHidden/>
          </w:rPr>
          <w:fldChar w:fldCharType="end"/>
        </w:r>
      </w:hyperlink>
    </w:p>
    <w:p w14:paraId="69FB6E4B" w14:textId="39A3D1A7" w:rsidR="003833A8" w:rsidRDefault="003833A8">
      <w:pPr>
        <w:pStyle w:val="TOC1"/>
        <w:rPr>
          <w:rFonts w:asciiTheme="minorHAnsi" w:eastAsiaTheme="minorEastAsia" w:hAnsiTheme="minorHAnsi" w:cstheme="minorBidi"/>
          <w:b w:val="0"/>
          <w:kern w:val="2"/>
          <w:sz w:val="24"/>
          <w:lang w:eastAsia="en-AU"/>
          <w14:ligatures w14:val="standardContextual"/>
        </w:rPr>
      </w:pPr>
      <w:hyperlink w:anchor="_Toc237003361" w:history="1">
        <w:r w:rsidRPr="00864280">
          <w:rPr>
            <w:rStyle w:val="Hyperlink"/>
          </w:rPr>
          <w:t>Week 11</w:t>
        </w:r>
        <w:r>
          <w:rPr>
            <w:webHidden/>
          </w:rPr>
          <w:tab/>
        </w:r>
        <w:r>
          <w:rPr>
            <w:webHidden/>
          </w:rPr>
          <w:fldChar w:fldCharType="begin"/>
        </w:r>
        <w:r>
          <w:rPr>
            <w:webHidden/>
          </w:rPr>
          <w:instrText xml:space="preserve"> PAGEREF _Toc237003361 \h </w:instrText>
        </w:r>
        <w:r>
          <w:rPr>
            <w:webHidden/>
          </w:rPr>
        </w:r>
        <w:r>
          <w:rPr>
            <w:webHidden/>
          </w:rPr>
          <w:fldChar w:fldCharType="separate"/>
        </w:r>
        <w:r>
          <w:rPr>
            <w:webHidden/>
          </w:rPr>
          <w:t>105</w:t>
        </w:r>
        <w:r>
          <w:rPr>
            <w:webHidden/>
          </w:rPr>
          <w:fldChar w:fldCharType="end"/>
        </w:r>
      </w:hyperlink>
    </w:p>
    <w:p w14:paraId="6DC311CE" w14:textId="3887ABFA" w:rsidR="003833A8" w:rsidRDefault="003833A8">
      <w:pPr>
        <w:pStyle w:val="TOC1"/>
        <w:rPr>
          <w:rFonts w:asciiTheme="minorHAnsi" w:eastAsiaTheme="minorEastAsia" w:hAnsiTheme="minorHAnsi" w:cstheme="minorBidi"/>
          <w:b w:val="0"/>
          <w:kern w:val="2"/>
          <w:sz w:val="24"/>
          <w:lang w:eastAsia="en-AU"/>
          <w14:ligatures w14:val="standardContextual"/>
        </w:rPr>
      </w:pPr>
      <w:hyperlink w:anchor="_Toc237003362" w:history="1">
        <w:r w:rsidRPr="00864280">
          <w:rPr>
            <w:rStyle w:val="Hyperlink"/>
          </w:rPr>
          <w:t>Weeks 12–15</w:t>
        </w:r>
        <w:r>
          <w:rPr>
            <w:webHidden/>
          </w:rPr>
          <w:tab/>
        </w:r>
        <w:r>
          <w:rPr>
            <w:webHidden/>
          </w:rPr>
          <w:fldChar w:fldCharType="begin"/>
        </w:r>
        <w:r>
          <w:rPr>
            <w:webHidden/>
          </w:rPr>
          <w:instrText xml:space="preserve"> PAGEREF _Toc237003362 \h </w:instrText>
        </w:r>
        <w:r>
          <w:rPr>
            <w:webHidden/>
          </w:rPr>
        </w:r>
        <w:r>
          <w:rPr>
            <w:webHidden/>
          </w:rPr>
          <w:fldChar w:fldCharType="separate"/>
        </w:r>
        <w:r>
          <w:rPr>
            <w:webHidden/>
          </w:rPr>
          <w:t>117</w:t>
        </w:r>
        <w:r>
          <w:rPr>
            <w:webHidden/>
          </w:rPr>
          <w:fldChar w:fldCharType="end"/>
        </w:r>
      </w:hyperlink>
    </w:p>
    <w:p w14:paraId="6F8EEE84" w14:textId="1548159D" w:rsidR="003833A8" w:rsidRDefault="003833A8">
      <w:pPr>
        <w:pStyle w:val="TOC1"/>
        <w:rPr>
          <w:rFonts w:asciiTheme="minorHAnsi" w:eastAsiaTheme="minorEastAsia" w:hAnsiTheme="minorHAnsi" w:cstheme="minorBidi"/>
          <w:b w:val="0"/>
          <w:kern w:val="2"/>
          <w:sz w:val="24"/>
          <w:lang w:eastAsia="en-AU"/>
          <w14:ligatures w14:val="standardContextual"/>
        </w:rPr>
      </w:pPr>
      <w:hyperlink w:anchor="_Toc237003363" w:history="1">
        <w:r w:rsidRPr="00864280">
          <w:rPr>
            <w:rStyle w:val="Hyperlink"/>
          </w:rPr>
          <w:t>Overall program evaluation</w:t>
        </w:r>
        <w:r>
          <w:rPr>
            <w:webHidden/>
          </w:rPr>
          <w:tab/>
        </w:r>
        <w:r>
          <w:rPr>
            <w:webHidden/>
          </w:rPr>
          <w:fldChar w:fldCharType="begin"/>
        </w:r>
        <w:r>
          <w:rPr>
            <w:webHidden/>
          </w:rPr>
          <w:instrText xml:space="preserve"> PAGEREF _Toc237003363 \h </w:instrText>
        </w:r>
        <w:r>
          <w:rPr>
            <w:webHidden/>
          </w:rPr>
        </w:r>
        <w:r>
          <w:rPr>
            <w:webHidden/>
          </w:rPr>
          <w:fldChar w:fldCharType="separate"/>
        </w:r>
        <w:r>
          <w:rPr>
            <w:webHidden/>
          </w:rPr>
          <w:t>125</w:t>
        </w:r>
        <w:r>
          <w:rPr>
            <w:webHidden/>
          </w:rPr>
          <w:fldChar w:fldCharType="end"/>
        </w:r>
      </w:hyperlink>
    </w:p>
    <w:p w14:paraId="59612055" w14:textId="6FB165C0" w:rsidR="003833A8" w:rsidRDefault="003833A8">
      <w:pPr>
        <w:pStyle w:val="TOC2"/>
        <w:rPr>
          <w:rFonts w:asciiTheme="minorHAnsi" w:eastAsiaTheme="minorEastAsia" w:hAnsiTheme="minorHAnsi" w:cstheme="minorBidi"/>
          <w:kern w:val="2"/>
          <w:sz w:val="24"/>
          <w:lang w:eastAsia="en-AU"/>
          <w14:ligatures w14:val="standardContextual"/>
        </w:rPr>
      </w:pPr>
      <w:hyperlink w:anchor="_Toc237003364" w:history="1">
        <w:r w:rsidRPr="00864280">
          <w:rPr>
            <w:rStyle w:val="Hyperlink"/>
          </w:rPr>
          <w:t>Capturing student voice when evaluating a program</w:t>
        </w:r>
        <w:r>
          <w:rPr>
            <w:webHidden/>
          </w:rPr>
          <w:tab/>
        </w:r>
        <w:r>
          <w:rPr>
            <w:webHidden/>
          </w:rPr>
          <w:fldChar w:fldCharType="begin"/>
        </w:r>
        <w:r>
          <w:rPr>
            <w:webHidden/>
          </w:rPr>
          <w:instrText xml:space="preserve"> PAGEREF _Toc237003364 \h </w:instrText>
        </w:r>
        <w:r>
          <w:rPr>
            <w:webHidden/>
          </w:rPr>
        </w:r>
        <w:r>
          <w:rPr>
            <w:webHidden/>
          </w:rPr>
          <w:fldChar w:fldCharType="separate"/>
        </w:r>
        <w:r>
          <w:rPr>
            <w:webHidden/>
          </w:rPr>
          <w:t>125</w:t>
        </w:r>
        <w:r>
          <w:rPr>
            <w:webHidden/>
          </w:rPr>
          <w:fldChar w:fldCharType="end"/>
        </w:r>
      </w:hyperlink>
    </w:p>
    <w:p w14:paraId="7E2249BF" w14:textId="30D167D6" w:rsidR="003833A8" w:rsidRDefault="003833A8">
      <w:pPr>
        <w:pStyle w:val="TOC1"/>
        <w:rPr>
          <w:rFonts w:asciiTheme="minorHAnsi" w:eastAsiaTheme="minorEastAsia" w:hAnsiTheme="minorHAnsi" w:cstheme="minorBidi"/>
          <w:b w:val="0"/>
          <w:kern w:val="2"/>
          <w:sz w:val="24"/>
          <w:lang w:eastAsia="en-AU"/>
          <w14:ligatures w14:val="standardContextual"/>
        </w:rPr>
      </w:pPr>
      <w:hyperlink w:anchor="_Toc237003365" w:history="1">
        <w:r w:rsidRPr="00864280">
          <w:rPr>
            <w:rStyle w:val="Hyperlink"/>
          </w:rPr>
          <w:t>Support and alignment</w:t>
        </w:r>
        <w:r>
          <w:rPr>
            <w:webHidden/>
          </w:rPr>
          <w:tab/>
        </w:r>
        <w:r>
          <w:rPr>
            <w:webHidden/>
          </w:rPr>
          <w:fldChar w:fldCharType="begin"/>
        </w:r>
        <w:r>
          <w:rPr>
            <w:webHidden/>
          </w:rPr>
          <w:instrText xml:space="preserve"> PAGEREF _Toc237003365 \h </w:instrText>
        </w:r>
        <w:r>
          <w:rPr>
            <w:webHidden/>
          </w:rPr>
        </w:r>
        <w:r>
          <w:rPr>
            <w:webHidden/>
          </w:rPr>
          <w:fldChar w:fldCharType="separate"/>
        </w:r>
        <w:r>
          <w:rPr>
            <w:webHidden/>
          </w:rPr>
          <w:t>128</w:t>
        </w:r>
        <w:r>
          <w:rPr>
            <w:webHidden/>
          </w:rPr>
          <w:fldChar w:fldCharType="end"/>
        </w:r>
      </w:hyperlink>
    </w:p>
    <w:p w14:paraId="047421AC" w14:textId="68C62696" w:rsidR="003833A8" w:rsidRDefault="003833A8">
      <w:pPr>
        <w:pStyle w:val="TOC1"/>
        <w:rPr>
          <w:rFonts w:asciiTheme="minorHAnsi" w:eastAsiaTheme="minorEastAsia" w:hAnsiTheme="minorHAnsi" w:cstheme="minorBidi"/>
          <w:b w:val="0"/>
          <w:kern w:val="2"/>
          <w:sz w:val="24"/>
          <w:lang w:eastAsia="en-AU"/>
          <w14:ligatures w14:val="standardContextual"/>
        </w:rPr>
      </w:pPr>
      <w:hyperlink w:anchor="_Toc237003366" w:history="1">
        <w:r w:rsidRPr="00864280">
          <w:rPr>
            <w:rStyle w:val="Hyperlink"/>
          </w:rPr>
          <w:t>References</w:t>
        </w:r>
        <w:r>
          <w:rPr>
            <w:webHidden/>
          </w:rPr>
          <w:tab/>
        </w:r>
        <w:r>
          <w:rPr>
            <w:webHidden/>
          </w:rPr>
          <w:fldChar w:fldCharType="begin"/>
        </w:r>
        <w:r>
          <w:rPr>
            <w:webHidden/>
          </w:rPr>
          <w:instrText xml:space="preserve"> PAGEREF _Toc237003366 \h </w:instrText>
        </w:r>
        <w:r>
          <w:rPr>
            <w:webHidden/>
          </w:rPr>
        </w:r>
        <w:r>
          <w:rPr>
            <w:webHidden/>
          </w:rPr>
          <w:fldChar w:fldCharType="separate"/>
        </w:r>
        <w:r>
          <w:rPr>
            <w:webHidden/>
          </w:rPr>
          <w:t>129</w:t>
        </w:r>
        <w:r>
          <w:rPr>
            <w:webHidden/>
          </w:rPr>
          <w:fldChar w:fldCharType="end"/>
        </w:r>
      </w:hyperlink>
    </w:p>
    <w:p w14:paraId="1A0A0A37" w14:textId="763C6B91" w:rsidR="002506EE" w:rsidRPr="002F25E9" w:rsidRDefault="00B745B7" w:rsidP="001800CB">
      <w:r w:rsidRPr="002F25E9">
        <w:fldChar w:fldCharType="end"/>
      </w:r>
      <w:r w:rsidR="002506EE" w:rsidRPr="002F25E9">
        <w:br w:type="page"/>
      </w:r>
    </w:p>
    <w:p w14:paraId="7842F931" w14:textId="77777777" w:rsidR="00E0520A" w:rsidRPr="002F25E9" w:rsidRDefault="00B90CBB" w:rsidP="00E0520A">
      <w:pPr>
        <w:pStyle w:val="Heading1"/>
      </w:pPr>
      <w:bookmarkStart w:id="1" w:name="_Toc202877204"/>
      <w:bookmarkStart w:id="2" w:name="_Toc237003352"/>
      <w:bookmarkStart w:id="3" w:name="_Toc112681287"/>
      <w:r w:rsidRPr="002F25E9">
        <w:lastRenderedPageBreak/>
        <w:t>Overview</w:t>
      </w:r>
      <w:bookmarkEnd w:id="1"/>
      <w:bookmarkEnd w:id="2"/>
    </w:p>
    <w:p w14:paraId="0A8FDF8D" w14:textId="6CC6EB0D" w:rsidR="00643823" w:rsidRPr="002F25E9" w:rsidRDefault="00B90CBB" w:rsidP="00E0520A">
      <w:r w:rsidRPr="002F25E9">
        <w:rPr>
          <w:rStyle w:val="Strong"/>
        </w:rPr>
        <w:t>Description</w:t>
      </w:r>
      <w:r w:rsidRPr="002F25E9">
        <w:t xml:space="preserve">: </w:t>
      </w:r>
      <w:r w:rsidR="00084B11" w:rsidRPr="002F25E9">
        <w:t>t</w:t>
      </w:r>
      <w:r w:rsidR="00643823" w:rsidRPr="002F25E9">
        <w:t xml:space="preserve">his sample program of learning </w:t>
      </w:r>
      <w:r w:rsidR="005A6621" w:rsidRPr="002F25E9">
        <w:t>is</w:t>
      </w:r>
      <w:r w:rsidR="00643823" w:rsidRPr="002F25E9">
        <w:t xml:space="preserve"> developed from the </w:t>
      </w:r>
      <w:hyperlink r:id="rId8" w:history="1">
        <w:r w:rsidR="00643823" w:rsidRPr="002F25E9">
          <w:rPr>
            <w:rStyle w:val="Hyperlink"/>
            <w:iCs/>
          </w:rPr>
          <w:t>Design Innovation Technology 7–10 Syllabus</w:t>
        </w:r>
        <w:r w:rsidR="005A6621" w:rsidRPr="002F25E9">
          <w:rPr>
            <w:rStyle w:val="Hyperlink"/>
          </w:rPr>
          <w:t xml:space="preserve"> (2025)</w:t>
        </w:r>
      </w:hyperlink>
      <w:r w:rsidR="00643823" w:rsidRPr="002F25E9">
        <w:t xml:space="preserve"> and draws on content from the focus areas Design and innovation, Applying design processes and Applications of technology.</w:t>
      </w:r>
    </w:p>
    <w:p w14:paraId="4C7FE051" w14:textId="79E809FD" w:rsidR="00643823" w:rsidRPr="002F25E9" w:rsidRDefault="00643823" w:rsidP="00643823">
      <w:r w:rsidRPr="002F25E9">
        <w:t>Through an integrated sequence of theoretical and practical learning experiences, students develop knowledge and skills in sustainable material innovation, including the design, production and testing of bioplastics</w:t>
      </w:r>
      <w:r w:rsidR="00B02114" w:rsidRPr="002F25E9">
        <w:t>,</w:t>
      </w:r>
      <w:r w:rsidR="00B30A48" w:rsidRPr="002F25E9">
        <w:t xml:space="preserve"> </w:t>
      </w:r>
      <w:r w:rsidR="0025375A" w:rsidRPr="002F25E9">
        <w:t>which they will redesign and produce a new household object with</w:t>
      </w:r>
      <w:r w:rsidRPr="002F25E9">
        <w:t>. Students apply design thinking, experiment with materials and technologies and refine solutions in response to identified needs.</w:t>
      </w:r>
    </w:p>
    <w:p w14:paraId="5436546F" w14:textId="29141B04" w:rsidR="00B90CBB" w:rsidRPr="002F25E9" w:rsidRDefault="00643823" w:rsidP="00B90CBB">
      <w:r w:rsidRPr="002F25E9">
        <w:t>The unit is structured to build understanding of sustainable design principles, material properties and responsible production practices within real-world context</w:t>
      </w:r>
      <w:r w:rsidR="00961D71" w:rsidRPr="002F25E9">
        <w:t>s.</w:t>
      </w:r>
      <w:r w:rsidRPr="002F25E9">
        <w:t xml:space="preserve"> </w:t>
      </w:r>
      <w:r w:rsidR="00961D71" w:rsidRPr="002F25E9">
        <w:t xml:space="preserve">This enables </w:t>
      </w:r>
      <w:r w:rsidRPr="002F25E9">
        <w:t>students to respond to authentic challenges through innovative and practical design solutions.</w:t>
      </w:r>
    </w:p>
    <w:p w14:paraId="2F35B4F7" w14:textId="77777777" w:rsidR="005A6621" w:rsidRPr="002F25E9" w:rsidRDefault="005A6621" w:rsidP="005A6621">
      <w:r w:rsidRPr="002F25E9">
        <w:rPr>
          <w:rStyle w:val="Strong"/>
        </w:rPr>
        <w:t>Explicit teaching</w:t>
      </w:r>
      <w:r w:rsidRPr="002F25E9">
        <w:rPr>
          <w:b/>
          <w:bCs/>
        </w:rPr>
        <w:t>:</w:t>
      </w:r>
      <w:r w:rsidRPr="002F25E9">
        <w:t xml:space="preserve"> suggested learning intentions and success criteria are provided throughout the program and can be found in the associated PowerPoint (PPT) for ease of display during lessons. Learning intentions and success criteria are most effective when they are contextualised to meet the needs of students. The examples provided in this document are generalised to demonstrate how learning intentions and success criteria could be created.</w:t>
      </w:r>
    </w:p>
    <w:p w14:paraId="49DC1F0E" w14:textId="5FE54E19" w:rsidR="00642302" w:rsidRPr="002F25E9" w:rsidRDefault="00084B11" w:rsidP="00642302">
      <w:r w:rsidRPr="002F25E9">
        <w:rPr>
          <w:rStyle w:val="Strong"/>
        </w:rPr>
        <w:t>Suggested timeframe</w:t>
      </w:r>
      <w:r w:rsidR="00697442" w:rsidRPr="002F25E9">
        <w:rPr>
          <w:rStyle w:val="Strong"/>
        </w:rPr>
        <w:t>:</w:t>
      </w:r>
      <w:r w:rsidR="00697442" w:rsidRPr="002F25E9">
        <w:t xml:space="preserve"> </w:t>
      </w:r>
      <w:r w:rsidR="00642302" w:rsidRPr="002F25E9">
        <w:t xml:space="preserve">this program of learning is designed to be completed over a period of approximately 15 weeks in 60-minute lesson sequences (5 </w:t>
      </w:r>
      <w:r w:rsidR="00EF755F" w:rsidRPr="002F25E9">
        <w:t>×</w:t>
      </w:r>
      <w:r w:rsidR="00642302" w:rsidRPr="002F25E9">
        <w:t xml:space="preserve"> </w:t>
      </w:r>
      <w:r w:rsidR="00887EBE" w:rsidRPr="002F25E9">
        <w:t>1-hour</w:t>
      </w:r>
      <w:r w:rsidR="00642302" w:rsidRPr="002F25E9">
        <w:t xml:space="preserve"> lessons per fortnight); </w:t>
      </w:r>
      <w:r w:rsidR="00B02114" w:rsidRPr="002F25E9">
        <w:t xml:space="preserve">approximately </w:t>
      </w:r>
      <w:r w:rsidR="00521558" w:rsidRPr="002F25E9">
        <w:t>37</w:t>
      </w:r>
      <w:r w:rsidR="00642302" w:rsidRPr="002F25E9">
        <w:t xml:space="preserve"> </w:t>
      </w:r>
      <w:r w:rsidR="00942DD3" w:rsidRPr="002F25E9">
        <w:t xml:space="preserve">hours </w:t>
      </w:r>
      <w:r w:rsidR="00B02114" w:rsidRPr="002F25E9">
        <w:t xml:space="preserve">in </w:t>
      </w:r>
      <w:r w:rsidR="009E5A0A" w:rsidRPr="002F25E9">
        <w:t>total</w:t>
      </w:r>
      <w:r w:rsidR="00344147" w:rsidRPr="002F25E9">
        <w:t xml:space="preserve">. This duration </w:t>
      </w:r>
      <w:r w:rsidR="00642302" w:rsidRPr="002F25E9">
        <w:t>can be adapted to suit the school context.</w:t>
      </w:r>
    </w:p>
    <w:p w14:paraId="08AE348B" w14:textId="2979AE49" w:rsidR="00FE425B" w:rsidRPr="002F25E9" w:rsidRDefault="00FE425B" w:rsidP="00FE425B">
      <w:r w:rsidRPr="002F25E9">
        <w:t>Content is sequenced logically, moving from teacher modelling and guided practice to independent application. Key processes</w:t>
      </w:r>
      <w:r w:rsidR="00B02114" w:rsidRPr="002F25E9">
        <w:t xml:space="preserve"> </w:t>
      </w:r>
      <w:r w:rsidRPr="002F25E9">
        <w:t>such as material testing, risk management, justification of material selection and evaluation against criteria</w:t>
      </w:r>
      <w:r w:rsidR="00B02114" w:rsidRPr="002F25E9">
        <w:t xml:space="preserve"> </w:t>
      </w:r>
      <w:r w:rsidRPr="002F25E9">
        <w:t xml:space="preserve">are explicitly demonstrated using worked examples and think-aloud strategies. </w:t>
      </w:r>
      <w:r w:rsidR="00657424" w:rsidRPr="002F25E9">
        <w:t>To build comprehension, subject-specific terminology should be</w:t>
      </w:r>
      <w:r w:rsidR="009B1BE9" w:rsidRPr="002F25E9">
        <w:t xml:space="preserve"> </w:t>
      </w:r>
      <w:r w:rsidR="00657424" w:rsidRPr="002F25E9">
        <w:t>taught explicitly using a structured approach. The</w:t>
      </w:r>
      <w:r w:rsidR="009B1BE9" w:rsidRPr="002F25E9">
        <w:t xml:space="preserve"> </w:t>
      </w:r>
      <w:r w:rsidR="00657424" w:rsidRPr="002F25E9">
        <w:rPr>
          <w:b/>
          <w:bCs/>
        </w:rPr>
        <w:t>Three Tier framework</w:t>
      </w:r>
      <w:r w:rsidR="009B1BE9" w:rsidRPr="002F25E9">
        <w:t xml:space="preserve"> </w:t>
      </w:r>
      <w:r w:rsidR="00657424" w:rsidRPr="002F25E9">
        <w:t>(Beck et al. 2013) can be used to identify and prioritise vocabulary, while the</w:t>
      </w:r>
      <w:r w:rsidR="009B1BE9" w:rsidRPr="002F25E9">
        <w:t xml:space="preserve"> </w:t>
      </w:r>
      <w:r w:rsidR="00657424" w:rsidRPr="002F25E9">
        <w:rPr>
          <w:b/>
          <w:bCs/>
        </w:rPr>
        <w:t>SEEC process</w:t>
      </w:r>
      <w:r w:rsidR="009B1BE9" w:rsidRPr="002F25E9">
        <w:t xml:space="preserve"> </w:t>
      </w:r>
      <w:r w:rsidR="00657424" w:rsidRPr="002F25E9">
        <w:t xml:space="preserve">(Quigley 2018) provides a model for planning and delivering explicit vocabulary instruction. </w:t>
      </w:r>
      <w:r w:rsidRPr="002F25E9">
        <w:t xml:space="preserve">Scaffolded templates, structured questioning and formative checks for understanding support </w:t>
      </w:r>
      <w:r w:rsidRPr="002F25E9">
        <w:lastRenderedPageBreak/>
        <w:t xml:space="preserve">students to make their thinking visible. Practical activities follow a gradual release </w:t>
      </w:r>
      <w:r w:rsidR="00530791" w:rsidRPr="002F25E9">
        <w:t xml:space="preserve">of responsibility </w:t>
      </w:r>
      <w:r w:rsidRPr="002F25E9">
        <w:t>model (I do, We do, You do), particularly when introducing new tools, technologies and bioplastic production processes.</w:t>
      </w:r>
    </w:p>
    <w:p w14:paraId="2BCA09CE" w14:textId="00E6EB19" w:rsidR="00B94D33" w:rsidRPr="00B94D33" w:rsidRDefault="005A6621" w:rsidP="00B94D33">
      <w:pPr>
        <w:pStyle w:val="FeatureBox"/>
      </w:pPr>
      <w:r w:rsidRPr="002F25E9">
        <w:rPr>
          <w:rStyle w:val="Strong"/>
        </w:rPr>
        <w:t>N</w:t>
      </w:r>
      <w:r w:rsidR="00B94EA0" w:rsidRPr="002F25E9">
        <w:rPr>
          <w:rStyle w:val="Strong"/>
        </w:rPr>
        <w:t>ote:</w:t>
      </w:r>
      <w:r w:rsidR="00B94EA0" w:rsidRPr="002F25E9">
        <w:t xml:space="preserve"> </w:t>
      </w:r>
      <w:r w:rsidR="00607156" w:rsidRPr="002F25E9">
        <w:t>t</w:t>
      </w:r>
      <w:r w:rsidR="0067038C" w:rsidRPr="002F25E9">
        <w:t xml:space="preserve">he </w:t>
      </w:r>
      <w:r w:rsidR="00587CDA" w:rsidRPr="002F25E9">
        <w:t>‘</w:t>
      </w:r>
      <w:r w:rsidR="0067038C" w:rsidRPr="002F25E9">
        <w:t>do now</w:t>
      </w:r>
      <w:r w:rsidR="00587CDA" w:rsidRPr="002F25E9">
        <w:t>’</w:t>
      </w:r>
      <w:r w:rsidR="0067038C" w:rsidRPr="002F25E9">
        <w:t xml:space="preserve"> activities can be explained to students and become part of their routine for lessons. This could be 3 to 5 minutes of independent work as students enter the room or while everyone is getting settled. They can be useful to activate prior knowledge. </w:t>
      </w:r>
      <w:r w:rsidR="001F09EB" w:rsidRPr="002F25E9">
        <w:t>The</w:t>
      </w:r>
      <w:r w:rsidR="00E6403F" w:rsidRPr="002F25E9">
        <w:t xml:space="preserve"> activities</w:t>
      </w:r>
      <w:r w:rsidR="0067038C" w:rsidRPr="002F25E9">
        <w:t xml:space="preserve"> should require </w:t>
      </w:r>
      <w:r w:rsidR="001F09EB" w:rsidRPr="002F25E9">
        <w:t>minimal</w:t>
      </w:r>
      <w:r w:rsidR="0067038C" w:rsidRPr="002F25E9">
        <w:t xml:space="preserve"> help from the teacher and be something students can begin the lesson with independently. When used as a check for understanding, they need to be easily assessed by the teacher to </w:t>
      </w:r>
      <w:r w:rsidR="001F09EB" w:rsidRPr="002F25E9">
        <w:t xml:space="preserve">determine </w:t>
      </w:r>
      <w:r w:rsidR="0067038C" w:rsidRPr="002F25E9">
        <w:t xml:space="preserve">whether something needs to be revisited or whether students are ready to move on. This can be </w:t>
      </w:r>
      <w:r w:rsidR="001F09EB" w:rsidRPr="002F25E9">
        <w:t xml:space="preserve">displayed </w:t>
      </w:r>
      <w:r w:rsidR="0067038C" w:rsidRPr="002F25E9">
        <w:t>on the board through the PowerPoint (PPT).</w:t>
      </w:r>
    </w:p>
    <w:p w14:paraId="6A53703D" w14:textId="77777777" w:rsidR="00347A4A" w:rsidRPr="002F25E9" w:rsidRDefault="00347A4A">
      <w:pPr>
        <w:suppressAutoHyphens w:val="0"/>
        <w:spacing w:before="0" w:after="160" w:line="259" w:lineRule="auto"/>
        <w:rPr>
          <w:rFonts w:eastAsiaTheme="majorEastAsia"/>
          <w:bCs/>
          <w:color w:val="002664"/>
          <w:sz w:val="40"/>
          <w:szCs w:val="52"/>
        </w:rPr>
      </w:pPr>
      <w:bookmarkStart w:id="4" w:name="_Toc194915587"/>
      <w:r w:rsidRPr="002F25E9">
        <w:br w:type="page"/>
      </w:r>
    </w:p>
    <w:p w14:paraId="6430D1BC" w14:textId="2CF5BCA9" w:rsidR="0067038C" w:rsidRPr="002F25E9" w:rsidRDefault="0067038C" w:rsidP="0067038C">
      <w:pPr>
        <w:pStyle w:val="Heading1"/>
      </w:pPr>
      <w:bookmarkStart w:id="5" w:name="_Toc237003353"/>
      <w:r w:rsidRPr="002F25E9">
        <w:lastRenderedPageBreak/>
        <w:t>Practical experiences related to school and student context</w:t>
      </w:r>
      <w:bookmarkEnd w:id="4"/>
      <w:bookmarkEnd w:id="5"/>
    </w:p>
    <w:p w14:paraId="7C37F808" w14:textId="48A4A744" w:rsidR="00057819" w:rsidRPr="002F25E9" w:rsidRDefault="00057819" w:rsidP="0061023B">
      <w:r w:rsidRPr="002F25E9">
        <w:t>When implementing this teaching and learning program, it is essential to adapt or adopt the practical activities to suit the specific context of your school and students. Careful consideration should be given to available facilities, budget constraints, staff expertise, timetabling and access to specialist equipment when planning.</w:t>
      </w:r>
    </w:p>
    <w:p w14:paraId="0A33409F" w14:textId="37A1C6B1" w:rsidR="00057819" w:rsidRPr="002F25E9" w:rsidRDefault="00057819" w:rsidP="0061023B">
      <w:r w:rsidRPr="002F25E9">
        <w:t>This unit includes the production and testing of bioplastics and other sustainable materials, which may require access to a science laboratory, food technology kitchen or portable hotplates for heating and controlled material experimentation. Schools should ensure appropriate safety procedures, supervision and risk assessments are in place when using heat sources, chemical ingredients or specialised equipment.</w:t>
      </w:r>
    </w:p>
    <w:p w14:paraId="6B42D506" w14:textId="0F53836C" w:rsidR="00057819" w:rsidRPr="002F25E9" w:rsidRDefault="007037E1" w:rsidP="0061023B">
      <w:r w:rsidRPr="002F25E9">
        <w:t xml:space="preserve">You </w:t>
      </w:r>
      <w:r w:rsidR="00057819" w:rsidRPr="002F25E9">
        <w:t>may choose to nominate a specific product for students to design and produce, ensuring alignment with the materials, tools and processes available at your site. The scope and complexity of the final product should reflect your context. For example:</w:t>
      </w:r>
    </w:p>
    <w:p w14:paraId="7DF32908" w14:textId="179D840E" w:rsidR="00057819" w:rsidRPr="002F25E9" w:rsidRDefault="00057819" w:rsidP="0061023B">
      <w:pPr>
        <w:pStyle w:val="ListBullet"/>
      </w:pPr>
      <w:r w:rsidRPr="002F25E9">
        <w:t>Multifunctional workshop access</w:t>
      </w:r>
      <w:r w:rsidR="007037E1" w:rsidRPr="002F25E9">
        <w:t>:</w:t>
      </w:r>
      <w:r w:rsidR="0025731F" w:rsidRPr="002F25E9">
        <w:t xml:space="preserve"> </w:t>
      </w:r>
      <w:r w:rsidR="00230391" w:rsidRPr="002F25E9">
        <w:t>s</w:t>
      </w:r>
      <w:r w:rsidRPr="002F25E9">
        <w:t>tudents may engage in a broader range of production processes such as sewing, laser cutting, 3D printing, vacuum forming or CNC machining.</w:t>
      </w:r>
    </w:p>
    <w:p w14:paraId="747A20CC" w14:textId="7477D422" w:rsidR="00057819" w:rsidRPr="002F25E9" w:rsidRDefault="00057819" w:rsidP="0061023B">
      <w:pPr>
        <w:pStyle w:val="ListBullet"/>
      </w:pPr>
      <w:r w:rsidRPr="002F25E9">
        <w:t>Limited specialist room access</w:t>
      </w:r>
      <w:r w:rsidR="007037E1" w:rsidRPr="002F25E9">
        <w:t>:</w:t>
      </w:r>
      <w:r w:rsidR="0025731F" w:rsidRPr="002F25E9">
        <w:t xml:space="preserve"> </w:t>
      </w:r>
      <w:r w:rsidR="00230391" w:rsidRPr="002F25E9">
        <w:t>s</w:t>
      </w:r>
      <w:r w:rsidRPr="002F25E9">
        <w:t>tudents might focus on low-tech production methods such as hand construction techniques, simple moulding processes or small-scale material fabrication using portable equipment.</w:t>
      </w:r>
    </w:p>
    <w:p w14:paraId="0C492CEC" w14:textId="0FA79F26" w:rsidR="00057819" w:rsidRPr="002F25E9" w:rsidRDefault="00057819" w:rsidP="0061023B">
      <w:pPr>
        <w:pStyle w:val="ListBullet"/>
      </w:pPr>
      <w:r w:rsidRPr="002F25E9">
        <w:t>Access to science or kitchen facilities</w:t>
      </w:r>
      <w:r w:rsidR="007037E1" w:rsidRPr="002F25E9">
        <w:t>:</w:t>
      </w:r>
      <w:r w:rsidR="0025731F" w:rsidRPr="002F25E9">
        <w:t xml:space="preserve"> </w:t>
      </w:r>
      <w:r w:rsidR="00230391" w:rsidRPr="002F25E9">
        <w:t>s</w:t>
      </w:r>
      <w:r w:rsidRPr="002F25E9">
        <w:t>tudents can experiment with and refine bioplastic recipes, test material properties and scale up production prior to fabrication of their final design.</w:t>
      </w:r>
    </w:p>
    <w:p w14:paraId="6E4D021E" w14:textId="76E758AB" w:rsidR="00057819" w:rsidRPr="002F25E9" w:rsidRDefault="00057819" w:rsidP="0061023B">
      <w:r w:rsidRPr="002F25E9">
        <w:t xml:space="preserve">By intentionally aligning the project scope to your facilities and expertise, </w:t>
      </w:r>
      <w:r w:rsidR="001F09EB" w:rsidRPr="002F25E9">
        <w:t xml:space="preserve">you can </w:t>
      </w:r>
      <w:r w:rsidRPr="002F25E9">
        <w:t>ensure that learning outcomes are met while maintaining feasibility, safety and high-quality production standards.</w:t>
      </w:r>
    </w:p>
    <w:p w14:paraId="04BE7D0E" w14:textId="34A464CB" w:rsidR="00CB650C" w:rsidRPr="002F25E9" w:rsidRDefault="00CB650C" w:rsidP="00CB650C">
      <w:pPr>
        <w:pStyle w:val="Heading2"/>
      </w:pPr>
      <w:bookmarkStart w:id="6" w:name="_Toc204686534"/>
      <w:bookmarkStart w:id="7" w:name="_Toc237003354"/>
      <w:r w:rsidRPr="002F25E9">
        <w:lastRenderedPageBreak/>
        <w:t>Work health and safety (WHS)</w:t>
      </w:r>
      <w:bookmarkEnd w:id="6"/>
      <w:bookmarkEnd w:id="7"/>
    </w:p>
    <w:p w14:paraId="1AD045C0" w14:textId="36712C35" w:rsidR="00CB650C" w:rsidRPr="002F25E9" w:rsidRDefault="00CB650C" w:rsidP="00CB650C">
      <w:r w:rsidRPr="002F25E9">
        <w:t>In schools</w:t>
      </w:r>
      <w:r w:rsidR="00994C96" w:rsidRPr="002F25E9">
        <w:t>,</w:t>
      </w:r>
      <w:r w:rsidRPr="002F25E9">
        <w:t xml:space="preserve"> we have access to a range of technologies that have the potential to harm if misused or used incorrectly. It is important to follow safe working habits when working in the workshop. Safety is the responsibility of everyone in the workshop.</w:t>
      </w:r>
    </w:p>
    <w:p w14:paraId="5088B128" w14:textId="77777777" w:rsidR="00B94D33" w:rsidRDefault="00CB650C" w:rsidP="00946233">
      <w:pPr>
        <w:pBdr>
          <w:top w:val="single" w:sz="24" w:space="10" w:color="002664"/>
          <w:left w:val="single" w:sz="24" w:space="10" w:color="002664"/>
          <w:bottom w:val="single" w:sz="24" w:space="10" w:color="002664"/>
          <w:right w:val="single" w:sz="24" w:space="10" w:color="002664"/>
        </w:pBdr>
        <w:rPr>
          <w:rFonts w:eastAsia="Arial"/>
          <w:szCs w:val="22"/>
        </w:rPr>
      </w:pPr>
      <w:r w:rsidRPr="002F25E9">
        <w:rPr>
          <w:rFonts w:eastAsia="Arial"/>
          <w:szCs w:val="22"/>
        </w:rPr>
        <w:t xml:space="preserve">Refer to </w:t>
      </w:r>
      <w:hyperlink r:id="rId9" w:history="1">
        <w:r w:rsidRPr="002F25E9">
          <w:rPr>
            <w:rStyle w:val="Hyperlink"/>
            <w:rFonts w:eastAsia="Arial"/>
            <w:szCs w:val="22"/>
          </w:rPr>
          <w:t>Equipment Safety in Schools</w:t>
        </w:r>
      </w:hyperlink>
      <w:r w:rsidR="00347A4A" w:rsidRPr="002F25E9">
        <w:rPr>
          <w:rFonts w:eastAsia="Arial"/>
          <w:szCs w:val="22"/>
        </w:rPr>
        <w:t xml:space="preserve"> </w:t>
      </w:r>
      <w:r w:rsidR="00994C96" w:rsidRPr="002F25E9">
        <w:rPr>
          <w:rFonts w:eastAsia="Arial"/>
          <w:szCs w:val="22"/>
        </w:rPr>
        <w:t xml:space="preserve">(ESIS) </w:t>
      </w:r>
      <w:r w:rsidRPr="002F25E9">
        <w:rPr>
          <w:rFonts w:eastAsia="Arial"/>
          <w:szCs w:val="22"/>
        </w:rPr>
        <w:t xml:space="preserve">and </w:t>
      </w:r>
      <w:hyperlink r:id="rId10" w:anchor="skipToContent" w:history="1">
        <w:r w:rsidRPr="002F25E9">
          <w:rPr>
            <w:rStyle w:val="Hyperlink"/>
            <w:rFonts w:eastAsia="Arial"/>
            <w:szCs w:val="22"/>
          </w:rPr>
          <w:t xml:space="preserve">Chemical </w:t>
        </w:r>
        <w:r w:rsidR="001F09EB" w:rsidRPr="002F25E9">
          <w:rPr>
            <w:rStyle w:val="Hyperlink"/>
            <w:rFonts w:eastAsia="Arial"/>
            <w:szCs w:val="22"/>
          </w:rPr>
          <w:t>s</w:t>
        </w:r>
        <w:r w:rsidRPr="002F25E9">
          <w:rPr>
            <w:rStyle w:val="Hyperlink"/>
            <w:rFonts w:eastAsia="Arial"/>
            <w:szCs w:val="22"/>
          </w:rPr>
          <w:t xml:space="preserve">afety in </w:t>
        </w:r>
        <w:r w:rsidR="00CA424B" w:rsidRPr="002F25E9">
          <w:rPr>
            <w:rStyle w:val="Hyperlink"/>
            <w:rFonts w:eastAsia="Arial"/>
            <w:szCs w:val="22"/>
          </w:rPr>
          <w:t>s</w:t>
        </w:r>
        <w:r w:rsidRPr="002F25E9">
          <w:rPr>
            <w:rStyle w:val="Hyperlink"/>
            <w:rFonts w:eastAsia="Arial"/>
            <w:szCs w:val="22"/>
          </w:rPr>
          <w:t>chools</w:t>
        </w:r>
      </w:hyperlink>
      <w:r w:rsidRPr="002F25E9">
        <w:rPr>
          <w:rFonts w:eastAsia="Arial"/>
          <w:szCs w:val="22"/>
        </w:rPr>
        <w:t xml:space="preserve"> for current information on safety and safe working practices in </w:t>
      </w:r>
      <w:r w:rsidR="00FD4C66" w:rsidRPr="002F25E9">
        <w:rPr>
          <w:rFonts w:eastAsia="Arial"/>
          <w:szCs w:val="22"/>
        </w:rPr>
        <w:t xml:space="preserve">Design Innovation </w:t>
      </w:r>
      <w:r w:rsidRPr="002F25E9">
        <w:rPr>
          <w:rFonts w:eastAsia="Arial"/>
          <w:szCs w:val="22"/>
        </w:rPr>
        <w:t>Technology 7</w:t>
      </w:r>
      <w:r w:rsidR="00994C96" w:rsidRPr="002F25E9">
        <w:rPr>
          <w:rFonts w:eastAsia="Arial"/>
          <w:szCs w:val="22"/>
        </w:rPr>
        <w:t>–</w:t>
      </w:r>
      <w:r w:rsidR="00FD4C66" w:rsidRPr="002F25E9">
        <w:rPr>
          <w:rFonts w:eastAsia="Arial"/>
          <w:szCs w:val="22"/>
        </w:rPr>
        <w:t>10</w:t>
      </w:r>
      <w:r w:rsidRPr="002F25E9">
        <w:rPr>
          <w:rFonts w:eastAsia="Arial"/>
          <w:szCs w:val="22"/>
        </w:rPr>
        <w:t>.</w:t>
      </w:r>
    </w:p>
    <w:p w14:paraId="46B7B774" w14:textId="6556DDD2" w:rsidR="00946233" w:rsidRPr="00B94D33" w:rsidRDefault="00946233" w:rsidP="00946233">
      <w:pPr>
        <w:pBdr>
          <w:top w:val="single" w:sz="24" w:space="10" w:color="002664"/>
          <w:left w:val="single" w:sz="24" w:space="10" w:color="002664"/>
          <w:bottom w:val="single" w:sz="24" w:space="10" w:color="002664"/>
          <w:right w:val="single" w:sz="24" w:space="10" w:color="002664"/>
        </w:pBdr>
        <w:rPr>
          <w:rStyle w:val="Strong"/>
          <w:rFonts w:eastAsia="Arial"/>
          <w:b w:val="0"/>
          <w:bCs w:val="0"/>
          <w:szCs w:val="22"/>
        </w:rPr>
      </w:pPr>
      <w:r w:rsidRPr="002F25E9">
        <w:rPr>
          <w:rStyle w:val="Strong"/>
        </w:rPr>
        <w:t xml:space="preserve">Safety </w:t>
      </w:r>
      <w:r w:rsidR="00E837B7" w:rsidRPr="002F25E9">
        <w:rPr>
          <w:rStyle w:val="Strong"/>
        </w:rPr>
        <w:t>t</w:t>
      </w:r>
      <w:r w:rsidRPr="002F25E9">
        <w:rPr>
          <w:rStyle w:val="Strong"/>
        </w:rPr>
        <w:t>ests in TAS</w:t>
      </w:r>
    </w:p>
    <w:p w14:paraId="2127656E" w14:textId="14DD69FE" w:rsidR="00946233" w:rsidRPr="002F25E9" w:rsidRDefault="00946233" w:rsidP="00946233">
      <w:pPr>
        <w:pBdr>
          <w:top w:val="single" w:sz="24" w:space="10" w:color="002664"/>
          <w:left w:val="single" w:sz="24" w:space="10" w:color="002664"/>
          <w:bottom w:val="single" w:sz="24" w:space="10" w:color="002664"/>
          <w:right w:val="single" w:sz="24" w:space="10" w:color="002664"/>
        </w:pBdr>
      </w:pPr>
      <w:r w:rsidRPr="002F25E9">
        <w:t>Safety testing is mandated under ESIS for selected tools, equipment and machinery. Students must demonstrate knowledge of correct operating procedures by answering all questions correctly (with or without support) at the time of testing. Tests may be completed electronically or in another approved format</w:t>
      </w:r>
      <w:r w:rsidR="004B3CFC" w:rsidRPr="002F25E9">
        <w:t>.</w:t>
      </w:r>
      <w:r w:rsidRPr="002F25E9">
        <w:t xml:space="preserve"> </w:t>
      </w:r>
      <w:r w:rsidR="004B3CFC" w:rsidRPr="002F25E9">
        <w:t>R</w:t>
      </w:r>
      <w:r w:rsidRPr="002F25E9">
        <w:t xml:space="preserve">esults </w:t>
      </w:r>
      <w:r w:rsidR="004B3CFC" w:rsidRPr="002F25E9">
        <w:t xml:space="preserve">must be </w:t>
      </w:r>
      <w:r w:rsidRPr="002F25E9">
        <w:t xml:space="preserve">recorded and retained in accordance with the Department’s records management policy. Students may reattempt tests as required until </w:t>
      </w:r>
      <w:r w:rsidR="004B3CFC" w:rsidRPr="002F25E9">
        <w:t xml:space="preserve">they demonstrate </w:t>
      </w:r>
      <w:r w:rsidRPr="002F25E9">
        <w:t>competency</w:t>
      </w:r>
      <w:r w:rsidR="004B3CFC" w:rsidRPr="002F25E9">
        <w:t>.</w:t>
      </w:r>
    </w:p>
    <w:p w14:paraId="31594EA6" w14:textId="04805E3C" w:rsidR="00946233" w:rsidRPr="002F25E9" w:rsidRDefault="00946233" w:rsidP="00946233">
      <w:pPr>
        <w:pBdr>
          <w:top w:val="single" w:sz="24" w:space="10" w:color="002664"/>
          <w:left w:val="single" w:sz="24" w:space="10" w:color="002664"/>
          <w:bottom w:val="single" w:sz="24" w:space="10" w:color="002664"/>
          <w:right w:val="single" w:sz="24" w:space="10" w:color="002664"/>
        </w:pBdr>
      </w:pPr>
      <w:r w:rsidRPr="002F25E9">
        <w:t xml:space="preserve">The </w:t>
      </w:r>
      <w:r w:rsidR="00932F1B" w:rsidRPr="002F25E9">
        <w:t>TAS safety resources and</w:t>
      </w:r>
      <w:r w:rsidRPr="002F25E9">
        <w:t xml:space="preserve"> tests provided </w:t>
      </w:r>
      <w:r w:rsidR="00932F1B" w:rsidRPr="002F25E9">
        <w:t xml:space="preserve">on the </w:t>
      </w:r>
      <w:hyperlink r:id="rId11" w:anchor="Secondary2" w:history="1">
        <w:r w:rsidR="00932F1B" w:rsidRPr="002F25E9">
          <w:rPr>
            <w:rStyle w:val="Hyperlink"/>
          </w:rPr>
          <w:t>TAS Statewide Staffroom</w:t>
        </w:r>
      </w:hyperlink>
      <w:r w:rsidR="00932F1B" w:rsidRPr="002F25E9">
        <w:t xml:space="preserve"> </w:t>
      </w:r>
      <w:r w:rsidRPr="002F25E9">
        <w:t xml:space="preserve">have been developed for NSW Department of Education schools and are informed by </w:t>
      </w:r>
      <w:r w:rsidR="00994C96" w:rsidRPr="002F25E9">
        <w:t xml:space="preserve">ESIS </w:t>
      </w:r>
      <w:r w:rsidRPr="002F25E9">
        <w:t>requirements.</w:t>
      </w:r>
    </w:p>
    <w:p w14:paraId="225FC205" w14:textId="0DE2548E" w:rsidR="00932F1B" w:rsidRPr="002F25E9" w:rsidRDefault="00932F1B" w:rsidP="00946233">
      <w:pPr>
        <w:pBdr>
          <w:top w:val="single" w:sz="24" w:space="10" w:color="002664"/>
          <w:left w:val="single" w:sz="24" w:space="10" w:color="002664"/>
          <w:bottom w:val="single" w:sz="24" w:space="10" w:color="002664"/>
          <w:right w:val="single" w:sz="24" w:space="10" w:color="002664"/>
        </w:pBdr>
      </w:pPr>
      <w:r w:rsidRPr="002F25E9">
        <w:t>If your school has any concerns or queries about machine safety and compliance</w:t>
      </w:r>
      <w:r w:rsidR="004B3CFC" w:rsidRPr="002F25E9">
        <w:t>,</w:t>
      </w:r>
      <w:r w:rsidRPr="002F25E9">
        <w:t xml:space="preserve"> email the Compliance and Environment team at</w:t>
      </w:r>
      <w:r w:rsidR="00994C96" w:rsidRPr="002F25E9">
        <w:t xml:space="preserve"> </w:t>
      </w:r>
      <w:hyperlink r:id="rId12" w:history="1">
        <w:r w:rsidR="004B3CFC" w:rsidRPr="002F25E9">
          <w:rPr>
            <w:rStyle w:val="Hyperlink"/>
          </w:rPr>
          <w:t>compliance@det.nsw.edu.au</w:t>
        </w:r>
      </w:hyperlink>
      <w:r w:rsidR="004B3CFC" w:rsidRPr="002F25E9">
        <w:t xml:space="preserve"> </w:t>
      </w:r>
      <w:r w:rsidRPr="002F25E9">
        <w:t>or the TAS team</w:t>
      </w:r>
      <w:r w:rsidR="001F09EB" w:rsidRPr="002F25E9">
        <w:t xml:space="preserve"> at</w:t>
      </w:r>
      <w:r w:rsidRPr="002F25E9">
        <w:t xml:space="preserve"> </w:t>
      </w:r>
      <w:hyperlink r:id="rId13" w:history="1">
        <w:r w:rsidR="002853CB" w:rsidRPr="002F25E9">
          <w:rPr>
            <w:rStyle w:val="Hyperlink"/>
          </w:rPr>
          <w:t>tas@det.nsw.edu.au</w:t>
        </w:r>
      </w:hyperlink>
      <w:r w:rsidR="00994C96" w:rsidRPr="002F25E9">
        <w:t>.</w:t>
      </w:r>
    </w:p>
    <w:p w14:paraId="1B8363A8" w14:textId="1BE76BA8" w:rsidR="003B0BA9" w:rsidRPr="002F25E9" w:rsidRDefault="003B0BA9">
      <w:pPr>
        <w:suppressAutoHyphens w:val="0"/>
        <w:spacing w:before="0" w:after="160" w:line="259" w:lineRule="auto"/>
      </w:pPr>
      <w:r w:rsidRPr="002F25E9">
        <w:br w:type="page"/>
      </w:r>
    </w:p>
    <w:p w14:paraId="761A5390" w14:textId="34B5B7E8" w:rsidR="00B90CBB" w:rsidRPr="002F25E9" w:rsidRDefault="00B90CBB" w:rsidP="00B90CBB">
      <w:pPr>
        <w:pStyle w:val="Heading1"/>
        <w:pageBreakBefore/>
      </w:pPr>
      <w:bookmarkStart w:id="8" w:name="_Toc112681290"/>
      <w:bookmarkStart w:id="9" w:name="_Toc202877205"/>
      <w:bookmarkStart w:id="10" w:name="_Toc237003355"/>
      <w:bookmarkEnd w:id="3"/>
      <w:r w:rsidRPr="002F25E9">
        <w:lastRenderedPageBreak/>
        <w:t>Outcomes</w:t>
      </w:r>
      <w:bookmarkEnd w:id="8"/>
      <w:bookmarkEnd w:id="9"/>
      <w:bookmarkEnd w:id="10"/>
    </w:p>
    <w:p w14:paraId="507879BC" w14:textId="77777777" w:rsidR="00277BB5" w:rsidRPr="002F25E9" w:rsidRDefault="00277BB5" w:rsidP="00277BB5">
      <w:r w:rsidRPr="002F25E9">
        <w:t>A student:</w:t>
      </w:r>
    </w:p>
    <w:p w14:paraId="79D71C35" w14:textId="313B45C6" w:rsidR="00277BB5" w:rsidRPr="002F25E9" w:rsidRDefault="00FF469F" w:rsidP="00325389">
      <w:pPr>
        <w:pStyle w:val="ListBullet"/>
        <w:numPr>
          <w:ilvl w:val="0"/>
          <w:numId w:val="100"/>
        </w:numPr>
      </w:pPr>
      <w:r w:rsidRPr="002F25E9">
        <w:t>a</w:t>
      </w:r>
      <w:r w:rsidR="00277BB5" w:rsidRPr="002F25E9">
        <w:t xml:space="preserve">pplies risk management and safe work practices through design and production </w:t>
      </w:r>
      <w:r w:rsidR="00277BB5" w:rsidRPr="002F25E9">
        <w:rPr>
          <w:b/>
          <w:bCs/>
        </w:rPr>
        <w:t>DIT5-SAF-01</w:t>
      </w:r>
    </w:p>
    <w:p w14:paraId="69BDB282" w14:textId="29E9A260" w:rsidR="00277BB5" w:rsidRPr="002F25E9" w:rsidRDefault="00FF469F" w:rsidP="00325389">
      <w:pPr>
        <w:pStyle w:val="ListBullet"/>
        <w:numPr>
          <w:ilvl w:val="0"/>
          <w:numId w:val="100"/>
        </w:numPr>
        <w:rPr>
          <w:rStyle w:val="Strong"/>
        </w:rPr>
      </w:pPr>
      <w:r w:rsidRPr="002F25E9">
        <w:t>c</w:t>
      </w:r>
      <w:r w:rsidR="00277BB5" w:rsidRPr="002F25E9">
        <w:t xml:space="preserve">ommunicates ideas, concepts, processes and solutions for design and production </w:t>
      </w:r>
      <w:r w:rsidR="00277BB5" w:rsidRPr="002F25E9">
        <w:rPr>
          <w:rStyle w:val="Strong"/>
        </w:rPr>
        <w:t>DIT5-COM-01</w:t>
      </w:r>
    </w:p>
    <w:p w14:paraId="2D761F83" w14:textId="3EFFBEAF" w:rsidR="00277BB5" w:rsidRPr="002F25E9" w:rsidRDefault="00FF469F" w:rsidP="00241CFA">
      <w:pPr>
        <w:pStyle w:val="ListBullet"/>
        <w:numPr>
          <w:ilvl w:val="0"/>
          <w:numId w:val="1"/>
        </w:numPr>
      </w:pPr>
      <w:r w:rsidRPr="002F25E9">
        <w:t>a</w:t>
      </w:r>
      <w:r w:rsidR="00277BB5" w:rsidRPr="002F25E9">
        <w:t xml:space="preserve">pplies technical and practical skills for design and production </w:t>
      </w:r>
      <w:r w:rsidR="00277BB5" w:rsidRPr="002F25E9">
        <w:rPr>
          <w:rStyle w:val="Strong"/>
        </w:rPr>
        <w:t>DIT5-DEP-01</w:t>
      </w:r>
    </w:p>
    <w:p w14:paraId="27A3A8DA" w14:textId="4B4D160A" w:rsidR="00277BB5" w:rsidRPr="002F25E9" w:rsidRDefault="00FF469F" w:rsidP="00241CFA">
      <w:pPr>
        <w:pStyle w:val="ListBullet"/>
        <w:numPr>
          <w:ilvl w:val="0"/>
          <w:numId w:val="1"/>
        </w:numPr>
      </w:pPr>
      <w:r w:rsidRPr="002F25E9">
        <w:t>s</w:t>
      </w:r>
      <w:r w:rsidR="00277BB5" w:rsidRPr="002F25E9">
        <w:t xml:space="preserve">elects and justifies the use of materials based on their properties and suitability for purpose </w:t>
      </w:r>
      <w:r w:rsidR="00277BB5" w:rsidRPr="002F25E9">
        <w:rPr>
          <w:rStyle w:val="Strong"/>
        </w:rPr>
        <w:t>DIT5-MAT-01</w:t>
      </w:r>
      <w:r w:rsidR="00277BB5" w:rsidRPr="002F25E9">
        <w:t xml:space="preserve"> </w:t>
      </w:r>
    </w:p>
    <w:p w14:paraId="75797D2D" w14:textId="03CA9DEE" w:rsidR="001053C8" w:rsidRPr="002F25E9" w:rsidRDefault="001053C8" w:rsidP="001457E5">
      <w:pPr>
        <w:pStyle w:val="ListBullet"/>
        <w:rPr>
          <w:lang w:eastAsia="en-AU"/>
        </w:rPr>
      </w:pPr>
      <w:r w:rsidRPr="002F25E9">
        <w:rPr>
          <w:lang w:eastAsia="en-AU"/>
        </w:rPr>
        <w:t xml:space="preserve">selects and justifies the use of materials, tools, equipment and processes to make products </w:t>
      </w:r>
      <w:r w:rsidRPr="002F25E9">
        <w:rPr>
          <w:rStyle w:val="Strong"/>
        </w:rPr>
        <w:t>DIT5-USE-01</w:t>
      </w:r>
    </w:p>
    <w:p w14:paraId="683A0EEB" w14:textId="02C594D7" w:rsidR="007406BF" w:rsidRPr="002F25E9" w:rsidRDefault="00FF469F" w:rsidP="00241CFA">
      <w:pPr>
        <w:pStyle w:val="ListBullet"/>
        <w:numPr>
          <w:ilvl w:val="0"/>
          <w:numId w:val="1"/>
        </w:numPr>
      </w:pPr>
      <w:r w:rsidRPr="002F25E9">
        <w:t>e</w:t>
      </w:r>
      <w:r w:rsidR="00684A57" w:rsidRPr="002F25E9">
        <w:t>valuates the responsibilities</w:t>
      </w:r>
      <w:r w:rsidR="00313D6A" w:rsidRPr="002F25E9">
        <w:t xml:space="preserve"> of designers and factors affecting their work </w:t>
      </w:r>
      <w:r w:rsidR="00313D6A" w:rsidRPr="002F25E9">
        <w:rPr>
          <w:b/>
          <w:bCs/>
        </w:rPr>
        <w:t>DIT5-WOR-01</w:t>
      </w:r>
    </w:p>
    <w:p w14:paraId="4C9178E1" w14:textId="1D906F3C" w:rsidR="00277BB5" w:rsidRPr="002F25E9" w:rsidRDefault="00FF469F" w:rsidP="00241CFA">
      <w:pPr>
        <w:pStyle w:val="ListBullet"/>
        <w:numPr>
          <w:ilvl w:val="0"/>
          <w:numId w:val="1"/>
        </w:numPr>
      </w:pPr>
      <w:r w:rsidRPr="002F25E9">
        <w:t>d</w:t>
      </w:r>
      <w:r w:rsidR="00277BB5" w:rsidRPr="002F25E9">
        <w:t xml:space="preserve">evelops and evaluates innovative design solutions using quality principles and design processes </w:t>
      </w:r>
      <w:r w:rsidR="00277BB5" w:rsidRPr="002F25E9">
        <w:rPr>
          <w:rStyle w:val="Strong"/>
        </w:rPr>
        <w:t>DIT5-EVL-01</w:t>
      </w:r>
      <w:r w:rsidR="00277BB5" w:rsidRPr="002F25E9">
        <w:t xml:space="preserve"> </w:t>
      </w:r>
    </w:p>
    <w:p w14:paraId="18108347" w14:textId="77777777" w:rsidR="00B90CBB" w:rsidRPr="002F25E9" w:rsidRDefault="00B90CBB" w:rsidP="00B90CBB">
      <w:pPr>
        <w:rPr>
          <w:rStyle w:val="Strong"/>
        </w:rPr>
      </w:pPr>
      <w:r w:rsidRPr="002F25E9">
        <w:rPr>
          <w:rStyle w:val="Strong"/>
        </w:rPr>
        <w:t>Related Life Skills outcomes</w:t>
      </w:r>
    </w:p>
    <w:p w14:paraId="268DC643" w14:textId="77777777" w:rsidR="007D5C8E" w:rsidRPr="002F25E9" w:rsidRDefault="00B90CBB" w:rsidP="00410235">
      <w:r w:rsidRPr="002F25E9">
        <w:t>A student:</w:t>
      </w:r>
    </w:p>
    <w:p w14:paraId="1EAF1C47" w14:textId="77777777" w:rsidR="00B17FDA" w:rsidRPr="002F25E9" w:rsidRDefault="00FF469F" w:rsidP="00325389">
      <w:pPr>
        <w:pStyle w:val="ListBullet"/>
        <w:numPr>
          <w:ilvl w:val="0"/>
          <w:numId w:val="101"/>
        </w:numPr>
        <w:rPr>
          <w:rStyle w:val="Strong"/>
          <w:b w:val="0"/>
          <w:bCs w:val="0"/>
        </w:rPr>
      </w:pPr>
      <w:r w:rsidRPr="002F25E9">
        <w:t>recognises</w:t>
      </w:r>
      <w:r w:rsidR="00B17FDA" w:rsidRPr="002F25E9">
        <w:t xml:space="preserve"> designed products used in everyday life </w:t>
      </w:r>
      <w:r w:rsidR="00B17FDA" w:rsidRPr="002F25E9">
        <w:rPr>
          <w:rStyle w:val="Strong"/>
        </w:rPr>
        <w:t>DITLS-IVT-01</w:t>
      </w:r>
    </w:p>
    <w:p w14:paraId="5A0104D0" w14:textId="77777777" w:rsidR="008F2C60" w:rsidRPr="002F25E9" w:rsidRDefault="008F2C60" w:rsidP="00325389">
      <w:pPr>
        <w:pStyle w:val="ListBullet"/>
        <w:numPr>
          <w:ilvl w:val="0"/>
          <w:numId w:val="101"/>
        </w:numPr>
      </w:pPr>
      <w:r w:rsidRPr="002F25E9">
        <w:t xml:space="preserve">identifies ways that designers work </w:t>
      </w:r>
      <w:r w:rsidRPr="002F25E9">
        <w:rPr>
          <w:rStyle w:val="Strong"/>
        </w:rPr>
        <w:t>DITLS-WOR-01</w:t>
      </w:r>
    </w:p>
    <w:p w14:paraId="2B09DCE0" w14:textId="77777777" w:rsidR="00DE0E89" w:rsidRPr="002F25E9" w:rsidRDefault="008F2C60" w:rsidP="00325389">
      <w:pPr>
        <w:pStyle w:val="ListBullet"/>
        <w:numPr>
          <w:ilvl w:val="0"/>
          <w:numId w:val="101"/>
        </w:numPr>
      </w:pPr>
      <w:r w:rsidRPr="002F25E9">
        <w:t xml:space="preserve">participates in developing design ideas </w:t>
      </w:r>
      <w:r w:rsidR="00DE0E89" w:rsidRPr="002F25E9">
        <w:rPr>
          <w:rStyle w:val="Strong"/>
        </w:rPr>
        <w:t>DITLS-DES-01</w:t>
      </w:r>
    </w:p>
    <w:p w14:paraId="10B0BC30" w14:textId="7F463972" w:rsidR="00DE0E89" w:rsidRPr="002F25E9" w:rsidRDefault="00DE0E89" w:rsidP="00325389">
      <w:pPr>
        <w:pStyle w:val="ListBullet"/>
        <w:numPr>
          <w:ilvl w:val="0"/>
          <w:numId w:val="101"/>
        </w:numPr>
      </w:pPr>
      <w:r w:rsidRPr="002F25E9">
        <w:lastRenderedPageBreak/>
        <w:t xml:space="preserve">recognises the properties of a range of materials </w:t>
      </w:r>
      <w:r w:rsidRPr="002F25E9">
        <w:rPr>
          <w:rStyle w:val="Strong"/>
        </w:rPr>
        <w:t>DITLS-MAT-01</w:t>
      </w:r>
    </w:p>
    <w:p w14:paraId="2507AAC0" w14:textId="77777777" w:rsidR="00095A46" w:rsidRPr="002F25E9" w:rsidRDefault="00095A46" w:rsidP="00325389">
      <w:pPr>
        <w:pStyle w:val="ListBullet"/>
        <w:numPr>
          <w:ilvl w:val="0"/>
          <w:numId w:val="101"/>
        </w:numPr>
      </w:pPr>
      <w:r w:rsidRPr="002F25E9">
        <w:t xml:space="preserve">uses materials, tools or equipment for design or production </w:t>
      </w:r>
      <w:r w:rsidRPr="002F25E9">
        <w:rPr>
          <w:rStyle w:val="Strong"/>
        </w:rPr>
        <w:t>DITLS-USE-01</w:t>
      </w:r>
    </w:p>
    <w:p w14:paraId="0D20577E" w14:textId="5F43A86F" w:rsidR="00095A46" w:rsidRPr="002F25E9" w:rsidRDefault="00095A46" w:rsidP="00325389">
      <w:pPr>
        <w:pStyle w:val="ListBullet"/>
        <w:numPr>
          <w:ilvl w:val="0"/>
          <w:numId w:val="101"/>
        </w:numPr>
      </w:pPr>
      <w:r w:rsidRPr="002F25E9">
        <w:t xml:space="preserve">uses strategies to test design solutions </w:t>
      </w:r>
      <w:r w:rsidR="00855665" w:rsidRPr="002F25E9">
        <w:rPr>
          <w:rStyle w:val="Strong"/>
        </w:rPr>
        <w:t>DITLS-EVL-01</w:t>
      </w:r>
    </w:p>
    <w:p w14:paraId="2CC93AF7" w14:textId="2D362688" w:rsidR="00095A46" w:rsidRPr="002F25E9" w:rsidRDefault="00095A46" w:rsidP="00325389">
      <w:pPr>
        <w:pStyle w:val="ListBullet"/>
        <w:numPr>
          <w:ilvl w:val="0"/>
          <w:numId w:val="101"/>
        </w:numPr>
      </w:pPr>
      <w:r w:rsidRPr="002F25E9">
        <w:t>demonstrates safe work practices in design and production contexts</w:t>
      </w:r>
      <w:r w:rsidR="00855665" w:rsidRPr="002F25E9">
        <w:t xml:space="preserve"> </w:t>
      </w:r>
      <w:r w:rsidR="00855665" w:rsidRPr="002F25E9">
        <w:rPr>
          <w:rStyle w:val="Strong"/>
        </w:rPr>
        <w:t>DITLS-SAF-01</w:t>
      </w:r>
    </w:p>
    <w:p w14:paraId="384E906F" w14:textId="6435A63E" w:rsidR="00095A46" w:rsidRPr="002F25E9" w:rsidRDefault="00095A46" w:rsidP="00325389">
      <w:pPr>
        <w:pStyle w:val="ListBullet"/>
        <w:numPr>
          <w:ilvl w:val="0"/>
          <w:numId w:val="101"/>
        </w:numPr>
      </w:pPr>
      <w:r w:rsidRPr="002F25E9">
        <w:t>communicates ideas and information in design and production contexts</w:t>
      </w:r>
      <w:r w:rsidR="00855665" w:rsidRPr="002F25E9">
        <w:t xml:space="preserve"> </w:t>
      </w:r>
      <w:r w:rsidR="00855665" w:rsidRPr="002F25E9">
        <w:rPr>
          <w:rStyle w:val="Strong"/>
        </w:rPr>
        <w:t>DITLS-COM-01</w:t>
      </w:r>
    </w:p>
    <w:p w14:paraId="458EAA49" w14:textId="0BC1E2CD" w:rsidR="00B90CBB" w:rsidRPr="002F25E9" w:rsidRDefault="00855665" w:rsidP="00855665">
      <w:pPr>
        <w:pStyle w:val="Imageattributioncaption"/>
      </w:pPr>
      <w:hyperlink r:id="rId14" w:history="1">
        <w:r w:rsidRPr="002F25E9">
          <w:rPr>
            <w:rStyle w:val="Hyperlink"/>
          </w:rPr>
          <w:t>Design Innovation Technology 7</w:t>
        </w:r>
        <w:r w:rsidR="0056298D" w:rsidRPr="002F25E9">
          <w:rPr>
            <w:rStyle w:val="Hyperlink"/>
          </w:rPr>
          <w:t>–</w:t>
        </w:r>
        <w:r w:rsidRPr="002F25E9">
          <w:rPr>
            <w:rStyle w:val="Hyperlink"/>
          </w:rPr>
          <w:t>10 Syllabus</w:t>
        </w:r>
      </w:hyperlink>
      <w:r w:rsidRPr="002F25E9">
        <w:t xml:space="preserve"> © NSW Education Standards Authority (NESA) for and on behalf of the Crown in right of the State of New South Wales, 2025.</w:t>
      </w:r>
      <w:r w:rsidR="00B90CBB" w:rsidRPr="002F25E9">
        <w:br w:type="page"/>
      </w:r>
    </w:p>
    <w:p w14:paraId="0D278877" w14:textId="77777777" w:rsidR="00B90CBB" w:rsidRPr="002F25E9" w:rsidRDefault="00B90CBB" w:rsidP="00B90CBB">
      <w:pPr>
        <w:spacing w:before="200" w:after="80"/>
        <w:rPr>
          <w:rStyle w:val="Strong"/>
        </w:rPr>
      </w:pPr>
      <w:r w:rsidRPr="002F25E9">
        <w:rPr>
          <w:rStyle w:val="Strong"/>
        </w:rPr>
        <w:lastRenderedPageBreak/>
        <w:t>Prior to planning for teaching and learning, please consider the following</w:t>
      </w:r>
      <w:r w:rsidRPr="002F25E9">
        <w:t>:</w:t>
      </w:r>
    </w:p>
    <w:p w14:paraId="40AAFDD2" w14:textId="77777777" w:rsidR="00B90CBB" w:rsidRPr="002F25E9" w:rsidRDefault="00B90CBB" w:rsidP="00B90CBB">
      <w:pPr>
        <w:pStyle w:val="FeatureBox2"/>
        <w:spacing w:before="160" w:after="0"/>
        <w:rPr>
          <w:rStyle w:val="Strong"/>
        </w:rPr>
      </w:pPr>
      <w:r w:rsidRPr="002F25E9">
        <w:rPr>
          <w:rStyle w:val="Strong"/>
        </w:rPr>
        <w:t>Engagement</w:t>
      </w:r>
    </w:p>
    <w:p w14:paraId="7AD82ACA" w14:textId="77777777" w:rsidR="00B90CBB" w:rsidRPr="002F25E9" w:rsidRDefault="00B90CBB" w:rsidP="00241CFA">
      <w:pPr>
        <w:pStyle w:val="FeatureBox2"/>
        <w:numPr>
          <w:ilvl w:val="0"/>
          <w:numId w:val="2"/>
        </w:numPr>
        <w:spacing w:before="200"/>
        <w:ind w:left="567" w:hanging="567"/>
      </w:pPr>
      <w:r w:rsidRPr="002F25E9">
        <w:t>How will I provide authentic, relevant learning opportunities for students to personally connect with lesson content?</w:t>
      </w:r>
    </w:p>
    <w:p w14:paraId="51EE8EDA" w14:textId="77777777" w:rsidR="00B90CBB" w:rsidRPr="002F25E9" w:rsidRDefault="00B90CBB" w:rsidP="00241CFA">
      <w:pPr>
        <w:pStyle w:val="FeatureBox2"/>
        <w:numPr>
          <w:ilvl w:val="0"/>
          <w:numId w:val="2"/>
        </w:numPr>
        <w:spacing w:before="200"/>
        <w:ind w:left="567" w:hanging="567"/>
      </w:pPr>
      <w:r w:rsidRPr="002F25E9">
        <w:t>How will I support every student to grow in independence, confidence and self-regulation?</w:t>
      </w:r>
    </w:p>
    <w:p w14:paraId="47EB2A9F" w14:textId="77777777" w:rsidR="00B90CBB" w:rsidRPr="002F25E9" w:rsidRDefault="00B90CBB" w:rsidP="00241CFA">
      <w:pPr>
        <w:pStyle w:val="FeatureBox2"/>
        <w:numPr>
          <w:ilvl w:val="0"/>
          <w:numId w:val="2"/>
        </w:numPr>
        <w:spacing w:before="200"/>
        <w:ind w:left="567" w:hanging="567"/>
      </w:pPr>
      <w:r w:rsidRPr="002F25E9">
        <w:t>How will I facilitate every student to have high expectations for themselves?</w:t>
      </w:r>
    </w:p>
    <w:p w14:paraId="23CEDF0B" w14:textId="77777777" w:rsidR="00B90CBB" w:rsidRPr="002F25E9" w:rsidRDefault="00B90CBB" w:rsidP="00241CFA">
      <w:pPr>
        <w:pStyle w:val="FeatureBox2"/>
        <w:numPr>
          <w:ilvl w:val="0"/>
          <w:numId w:val="2"/>
        </w:numPr>
        <w:spacing w:before="200"/>
        <w:ind w:left="567" w:hanging="567"/>
      </w:pPr>
      <w:r w:rsidRPr="002F25E9">
        <w:t>How will I identify and provide the support each student needs to sustain their learning efforts?</w:t>
      </w:r>
    </w:p>
    <w:p w14:paraId="524F7533" w14:textId="77777777" w:rsidR="00B90CBB" w:rsidRPr="002F25E9" w:rsidRDefault="00B90CBB" w:rsidP="00B90CBB">
      <w:pPr>
        <w:pStyle w:val="FeatureBox2"/>
        <w:spacing w:before="200" w:after="0"/>
        <w:rPr>
          <w:rStyle w:val="Strong"/>
        </w:rPr>
      </w:pPr>
      <w:r w:rsidRPr="002F25E9">
        <w:rPr>
          <w:rStyle w:val="Strong"/>
        </w:rPr>
        <w:t>Representation</w:t>
      </w:r>
    </w:p>
    <w:p w14:paraId="4D4FF4F3" w14:textId="77777777" w:rsidR="00B90CBB" w:rsidRPr="002F25E9" w:rsidRDefault="00B90CBB" w:rsidP="00241CFA">
      <w:pPr>
        <w:pStyle w:val="FeatureBox2"/>
        <w:numPr>
          <w:ilvl w:val="0"/>
          <w:numId w:val="2"/>
        </w:numPr>
        <w:spacing w:before="200"/>
        <w:ind w:left="567" w:hanging="567"/>
      </w:pPr>
      <w:r w:rsidRPr="002F25E9">
        <w:t>What are some different ways I can present content to enable every student to access and understand it?</w:t>
      </w:r>
    </w:p>
    <w:p w14:paraId="0F74FCCD" w14:textId="77777777" w:rsidR="00B90CBB" w:rsidRPr="002F25E9" w:rsidRDefault="00B90CBB" w:rsidP="00241CFA">
      <w:pPr>
        <w:pStyle w:val="FeatureBox2"/>
        <w:numPr>
          <w:ilvl w:val="0"/>
          <w:numId w:val="2"/>
        </w:numPr>
        <w:spacing w:before="200"/>
        <w:ind w:left="567" w:hanging="567"/>
      </w:pPr>
      <w:r w:rsidRPr="002F25E9">
        <w:t>How will I identify and address language and/or cultural considerations that may limit access to content for students?</w:t>
      </w:r>
    </w:p>
    <w:p w14:paraId="1612F4E1" w14:textId="77777777" w:rsidR="00B90CBB" w:rsidRPr="002F25E9" w:rsidRDefault="00B90CBB" w:rsidP="00241CFA">
      <w:pPr>
        <w:pStyle w:val="FeatureBox2"/>
        <w:numPr>
          <w:ilvl w:val="0"/>
          <w:numId w:val="2"/>
        </w:numPr>
        <w:spacing w:before="200"/>
        <w:ind w:left="567" w:hanging="567"/>
      </w:pPr>
      <w:r w:rsidRPr="002F25E9">
        <w:t>How will I make lesson content and learning materials more accessible?</w:t>
      </w:r>
    </w:p>
    <w:p w14:paraId="70491C40" w14:textId="7D31F861" w:rsidR="00B90CBB" w:rsidRPr="002F25E9" w:rsidRDefault="00B90CBB" w:rsidP="00241CFA">
      <w:pPr>
        <w:pStyle w:val="FeatureBox2"/>
        <w:numPr>
          <w:ilvl w:val="0"/>
          <w:numId w:val="2"/>
        </w:numPr>
        <w:spacing w:before="200"/>
        <w:ind w:left="567" w:hanging="567"/>
      </w:pPr>
      <w:r w:rsidRPr="002F25E9">
        <w:t xml:space="preserve">How will I </w:t>
      </w:r>
      <w:r w:rsidR="002D14BD" w:rsidRPr="002F25E9">
        <w:t>identify the literacy demands of the course</w:t>
      </w:r>
      <w:r w:rsidR="008F3F96" w:rsidRPr="002F25E9">
        <w:t>/content and cater for the diverse needs of my students?</w:t>
      </w:r>
    </w:p>
    <w:p w14:paraId="3FCDAC26" w14:textId="77777777" w:rsidR="00B90CBB" w:rsidRPr="002F25E9" w:rsidRDefault="00B90CBB" w:rsidP="00B90CBB">
      <w:pPr>
        <w:pStyle w:val="FeatureBox2"/>
        <w:spacing w:before="200" w:after="0"/>
        <w:rPr>
          <w:rStyle w:val="Strong"/>
        </w:rPr>
      </w:pPr>
      <w:r w:rsidRPr="002F25E9">
        <w:rPr>
          <w:rStyle w:val="Strong"/>
        </w:rPr>
        <w:t>Expression</w:t>
      </w:r>
    </w:p>
    <w:p w14:paraId="50521308" w14:textId="77777777" w:rsidR="00B90CBB" w:rsidRPr="002F25E9" w:rsidRDefault="00B90CBB" w:rsidP="00241CFA">
      <w:pPr>
        <w:pStyle w:val="FeatureBox2"/>
        <w:numPr>
          <w:ilvl w:val="0"/>
          <w:numId w:val="2"/>
        </w:numPr>
        <w:spacing w:before="200"/>
        <w:ind w:left="567" w:hanging="567"/>
      </w:pPr>
      <w:r w:rsidRPr="002F25E9">
        <w:t>What tools and resources can students use to demonstrate their understanding?</w:t>
      </w:r>
    </w:p>
    <w:p w14:paraId="77B102F4" w14:textId="77777777" w:rsidR="00B90CBB" w:rsidRPr="002F25E9" w:rsidRDefault="00B90CBB" w:rsidP="00241CFA">
      <w:pPr>
        <w:pStyle w:val="FeatureBox2"/>
        <w:numPr>
          <w:ilvl w:val="0"/>
          <w:numId w:val="2"/>
        </w:numPr>
        <w:spacing w:before="200"/>
        <w:ind w:left="567" w:hanging="567"/>
      </w:pPr>
      <w:r w:rsidRPr="002F25E9">
        <w:t>How will I know every student has understood the concepts and language presented in each lesson?</w:t>
      </w:r>
    </w:p>
    <w:p w14:paraId="5CCB3DCE" w14:textId="77777777" w:rsidR="00B90CBB" w:rsidRPr="002F25E9" w:rsidRDefault="00B90CBB" w:rsidP="00241CFA">
      <w:pPr>
        <w:pStyle w:val="FeatureBox2"/>
        <w:numPr>
          <w:ilvl w:val="0"/>
          <w:numId w:val="2"/>
        </w:numPr>
        <w:spacing w:before="200"/>
        <w:ind w:left="567" w:hanging="567"/>
      </w:pPr>
      <w:r w:rsidRPr="002F25E9">
        <w:t>How will I monitor if every student has achieved the learning outcomes and learning growth?</w:t>
      </w:r>
    </w:p>
    <w:p w14:paraId="7F42205D" w14:textId="1CC24921" w:rsidR="00B90CBB" w:rsidRPr="002F25E9" w:rsidRDefault="00B90CBB" w:rsidP="00B603C7">
      <w:pPr>
        <w:pStyle w:val="Heading1"/>
        <w:spacing w:before="0"/>
      </w:pPr>
      <w:bookmarkStart w:id="11" w:name="_Toc202877207"/>
      <w:bookmarkStart w:id="12" w:name="_Toc237003356"/>
      <w:bookmarkStart w:id="13" w:name="_Toc112681291"/>
      <w:r w:rsidRPr="002F25E9">
        <w:lastRenderedPageBreak/>
        <w:t>Weeks 1–2</w:t>
      </w:r>
      <w:bookmarkEnd w:id="11"/>
      <w:bookmarkEnd w:id="12"/>
      <w:r w:rsidR="006D7CE9" w:rsidRPr="002F25E9">
        <w:t xml:space="preserve"> </w:t>
      </w:r>
    </w:p>
    <w:p w14:paraId="675DDF84" w14:textId="1FBEC390" w:rsidR="005A6621" w:rsidRPr="002F25E9" w:rsidRDefault="005A6621" w:rsidP="005A6621">
      <w:pPr>
        <w:pStyle w:val="FeatureBox"/>
      </w:pPr>
      <w:r w:rsidRPr="002F25E9">
        <w:rPr>
          <w:rStyle w:val="Strong"/>
        </w:rPr>
        <w:t>Note:</w:t>
      </w:r>
      <w:r w:rsidRPr="002F25E9">
        <w:t xml:space="preserve"> bolded text in a blue feature box indicates the heading for the related content in the teacher resource or student booklet.</w:t>
      </w:r>
    </w:p>
    <w:p w14:paraId="4FBE076A" w14:textId="36604E3F" w:rsidR="00071A3D" w:rsidRPr="002F25E9" w:rsidRDefault="00071A3D" w:rsidP="00071A3D">
      <w:pPr>
        <w:pStyle w:val="Caption"/>
      </w:pPr>
      <w:r w:rsidRPr="002F25E9">
        <w:t xml:space="preserve">Table </w:t>
      </w:r>
      <w:fldSimple w:instr=" SEQ Table \* ARABIC ">
        <w:r w:rsidR="008A3192" w:rsidRPr="002F25E9">
          <w:t>1</w:t>
        </w:r>
      </w:fldSimple>
      <w:r w:rsidRPr="002F25E9">
        <w:t xml:space="preserve"> – Weeks 1–2 lesson sequence and details</w:t>
      </w:r>
    </w:p>
    <w:tbl>
      <w:tblPr>
        <w:tblStyle w:val="Tableheader"/>
        <w:tblW w:w="5000" w:type="pct"/>
        <w:tblLayout w:type="fixed"/>
        <w:tblLook w:val="0420" w:firstRow="1" w:lastRow="0" w:firstColumn="0" w:lastColumn="0" w:noHBand="0" w:noVBand="1"/>
        <w:tblDescription w:val="Table outlines the outcomes, content, teaching and learning activities, and registration and evaluation notes for the lesson sequence. Registration and evaluation notes column is blank."/>
      </w:tblPr>
      <w:tblGrid>
        <w:gridCol w:w="3288"/>
        <w:gridCol w:w="9299"/>
        <w:gridCol w:w="1975"/>
      </w:tblGrid>
      <w:tr w:rsidR="00CB7527" w:rsidRPr="002F25E9" w14:paraId="1777A177" w14:textId="77777777" w:rsidTr="00727762">
        <w:trPr>
          <w:cnfStyle w:val="100000000000" w:firstRow="1" w:lastRow="0" w:firstColumn="0" w:lastColumn="0" w:oddVBand="0" w:evenVBand="0" w:oddHBand="0" w:evenHBand="0" w:firstRowFirstColumn="0" w:firstRowLastColumn="0" w:lastRowFirstColumn="0" w:lastRowLastColumn="0"/>
        </w:trPr>
        <w:tc>
          <w:tcPr>
            <w:tcW w:w="1129" w:type="pct"/>
          </w:tcPr>
          <w:p w14:paraId="0E1DC463" w14:textId="77777777" w:rsidR="00B90CBB" w:rsidRPr="002F25E9" w:rsidRDefault="00B90CBB">
            <w:r w:rsidRPr="002F25E9">
              <w:t>Outcomes and content</w:t>
            </w:r>
          </w:p>
        </w:tc>
        <w:tc>
          <w:tcPr>
            <w:tcW w:w="3193" w:type="pct"/>
          </w:tcPr>
          <w:p w14:paraId="2703C5C2" w14:textId="77777777" w:rsidR="00B90CBB" w:rsidRPr="002F25E9" w:rsidRDefault="00B90CBB">
            <w:r w:rsidRPr="002F25E9">
              <w:t>Teaching and learning activities</w:t>
            </w:r>
          </w:p>
        </w:tc>
        <w:tc>
          <w:tcPr>
            <w:tcW w:w="678" w:type="pct"/>
          </w:tcPr>
          <w:p w14:paraId="56C67B5E" w14:textId="77777777" w:rsidR="00B90CBB" w:rsidRPr="002F25E9" w:rsidRDefault="00B90CBB">
            <w:r w:rsidRPr="002F25E9">
              <w:t>Registration and evaluation notes</w:t>
            </w:r>
          </w:p>
        </w:tc>
      </w:tr>
      <w:tr w:rsidR="00CB7527" w:rsidRPr="002F25E9" w14:paraId="22A4F6E1" w14:textId="77777777" w:rsidTr="00727762">
        <w:trPr>
          <w:cnfStyle w:val="000000100000" w:firstRow="0" w:lastRow="0" w:firstColumn="0" w:lastColumn="0" w:oddVBand="0" w:evenVBand="0" w:oddHBand="1" w:evenHBand="0" w:firstRowFirstColumn="0" w:firstRowLastColumn="0" w:lastRowFirstColumn="0" w:lastRowLastColumn="0"/>
        </w:trPr>
        <w:tc>
          <w:tcPr>
            <w:tcW w:w="1129" w:type="pct"/>
          </w:tcPr>
          <w:p w14:paraId="6379FD50" w14:textId="77777777" w:rsidR="00B90CBB" w:rsidRPr="002F25E9" w:rsidRDefault="00B90CBB">
            <w:pPr>
              <w:rPr>
                <w:b/>
                <w:bCs/>
              </w:rPr>
            </w:pPr>
            <w:r w:rsidRPr="002F25E9">
              <w:rPr>
                <w:rStyle w:val="Strong"/>
              </w:rPr>
              <w:t>Outcome</w:t>
            </w:r>
          </w:p>
          <w:p w14:paraId="3162A1F1" w14:textId="654AD46E" w:rsidR="001D019F" w:rsidRPr="002F25E9" w:rsidRDefault="00A6568A">
            <w:pPr>
              <w:rPr>
                <w:rStyle w:val="Strong"/>
              </w:rPr>
            </w:pPr>
            <w:r w:rsidRPr="002F25E9">
              <w:rPr>
                <w:rStyle w:val="Strong"/>
              </w:rPr>
              <w:t>DIT5-WOR-01</w:t>
            </w:r>
          </w:p>
          <w:p w14:paraId="1316553C" w14:textId="77777777" w:rsidR="00B90CBB" w:rsidRPr="002F25E9" w:rsidRDefault="00B90CBB">
            <w:pPr>
              <w:rPr>
                <w:b/>
                <w:bCs/>
              </w:rPr>
            </w:pPr>
            <w:r w:rsidRPr="002F25E9">
              <w:rPr>
                <w:rStyle w:val="Strong"/>
              </w:rPr>
              <w:t>Content</w:t>
            </w:r>
          </w:p>
          <w:p w14:paraId="5AD0A96D" w14:textId="77777777" w:rsidR="00B90CBB" w:rsidRPr="002F25E9" w:rsidRDefault="00B90CBB">
            <w:pPr>
              <w:rPr>
                <w:b/>
                <w:bCs/>
              </w:rPr>
            </w:pPr>
            <w:r w:rsidRPr="002F25E9">
              <w:rPr>
                <w:bCs/>
              </w:rPr>
              <w:t>Students:</w:t>
            </w:r>
          </w:p>
          <w:p w14:paraId="01113E95" w14:textId="42BAD786" w:rsidR="00B90CBB" w:rsidRPr="002F25E9" w:rsidRDefault="002B00B8" w:rsidP="008D2D35">
            <w:pPr>
              <w:pStyle w:val="ListBullet"/>
            </w:pPr>
            <w:r w:rsidRPr="002F25E9">
              <w:t>Describe the purposes of de</w:t>
            </w:r>
            <w:r w:rsidR="00B05605" w:rsidRPr="002F25E9">
              <w:t>s</w:t>
            </w:r>
            <w:r w:rsidRPr="002F25E9">
              <w:t>ign</w:t>
            </w:r>
          </w:p>
          <w:p w14:paraId="72C5AF15" w14:textId="77777777" w:rsidR="00AB4D10" w:rsidRPr="002F25E9" w:rsidRDefault="00AB4D10" w:rsidP="008D2D35">
            <w:pPr>
              <w:pStyle w:val="ListBullet"/>
            </w:pPr>
            <w:r w:rsidRPr="002F25E9">
              <w:t xml:space="preserve">Discuss the </w:t>
            </w:r>
            <w:r w:rsidR="00E05A01" w:rsidRPr="002F25E9">
              <w:t>concept of innovation and explain its importance in the fields of design and technology</w:t>
            </w:r>
          </w:p>
          <w:p w14:paraId="12009125" w14:textId="41AC4147" w:rsidR="000E680F" w:rsidRPr="002F25E9" w:rsidRDefault="000E680F" w:rsidP="008D2D35">
            <w:pPr>
              <w:pStyle w:val="ListBullet"/>
            </w:pPr>
            <w:r w:rsidRPr="002F25E9">
              <w:lastRenderedPageBreak/>
              <w:t>Describe and compare types of innovation in real-world contexts, including incremental, disruptive and radical innovation</w:t>
            </w:r>
          </w:p>
        </w:tc>
        <w:tc>
          <w:tcPr>
            <w:tcW w:w="3193" w:type="pct"/>
          </w:tcPr>
          <w:p w14:paraId="3ACCE40D" w14:textId="29D88B46" w:rsidR="00B90CBB" w:rsidRPr="002F25E9" w:rsidRDefault="00B90CBB">
            <w:pPr>
              <w:spacing w:before="200"/>
              <w:rPr>
                <w:rStyle w:val="Strong"/>
              </w:rPr>
            </w:pPr>
            <w:r w:rsidRPr="002F25E9">
              <w:rPr>
                <w:rStyle w:val="Strong"/>
              </w:rPr>
              <w:lastRenderedPageBreak/>
              <w:t>Learning intention</w:t>
            </w:r>
            <w:r w:rsidR="00DD3F8A" w:rsidRPr="002F25E9">
              <w:rPr>
                <w:rStyle w:val="Strong"/>
              </w:rPr>
              <w:t>s</w:t>
            </w:r>
          </w:p>
          <w:p w14:paraId="0C3A8C0E" w14:textId="23EAB3AF" w:rsidR="00FD6F03" w:rsidRPr="002F25E9" w:rsidRDefault="00B90CBB">
            <w:pPr>
              <w:spacing w:before="200"/>
            </w:pPr>
            <w:r w:rsidRPr="002F25E9">
              <w:t xml:space="preserve">We are </w:t>
            </w:r>
            <w:r w:rsidR="00FC3E32" w:rsidRPr="002F25E9">
              <w:t>learning about</w:t>
            </w:r>
            <w:r w:rsidR="00FD6F03" w:rsidRPr="002F25E9">
              <w:t>:</w:t>
            </w:r>
          </w:p>
          <w:p w14:paraId="3E22EC9C" w14:textId="7DFC1012" w:rsidR="00FD6F03" w:rsidRPr="002F25E9" w:rsidRDefault="002D782C" w:rsidP="00C16743">
            <w:pPr>
              <w:pStyle w:val="ListBullet"/>
            </w:pPr>
            <w:r w:rsidRPr="002F25E9">
              <w:t>the purposes of design and the importance of innovation</w:t>
            </w:r>
          </w:p>
          <w:p w14:paraId="6155959F" w14:textId="4A017807" w:rsidR="00B90CBB" w:rsidRPr="002F25E9" w:rsidRDefault="002D782C" w:rsidP="00C16743">
            <w:pPr>
              <w:pStyle w:val="ListBullet"/>
            </w:pPr>
            <w:r w:rsidRPr="002F25E9">
              <w:t>incremental, disruptive and radical innovation in real-world contexts</w:t>
            </w:r>
            <w:r w:rsidR="00EF7C26" w:rsidRPr="002F25E9">
              <w:t>.</w:t>
            </w:r>
          </w:p>
          <w:p w14:paraId="2B59D8DE" w14:textId="77777777" w:rsidR="00B90CBB" w:rsidRPr="002F25E9" w:rsidRDefault="00B90CBB">
            <w:pPr>
              <w:spacing w:before="200"/>
              <w:rPr>
                <w:rStyle w:val="Strong"/>
              </w:rPr>
            </w:pPr>
            <w:r w:rsidRPr="002F25E9">
              <w:rPr>
                <w:rStyle w:val="Strong"/>
              </w:rPr>
              <w:t>Success criteria</w:t>
            </w:r>
          </w:p>
          <w:p w14:paraId="3B6D5199" w14:textId="77777777" w:rsidR="00C16743" w:rsidRPr="002F25E9" w:rsidRDefault="00B90CBB" w:rsidP="00C16743">
            <w:pPr>
              <w:spacing w:before="200"/>
            </w:pPr>
            <w:r w:rsidRPr="002F25E9">
              <w:t>We can:</w:t>
            </w:r>
          </w:p>
          <w:p w14:paraId="6339F433" w14:textId="77777777" w:rsidR="00C16743" w:rsidRPr="002F25E9" w:rsidRDefault="005B5683" w:rsidP="00C16743">
            <w:pPr>
              <w:pStyle w:val="ListBullet"/>
            </w:pPr>
            <w:r w:rsidRPr="002F25E9">
              <w:t>explain the purpose of design in solving problems and improving everyday life</w:t>
            </w:r>
          </w:p>
          <w:p w14:paraId="23985CF4" w14:textId="77777777" w:rsidR="00C16743" w:rsidRPr="002F25E9" w:rsidRDefault="005B5683" w:rsidP="00C16743">
            <w:pPr>
              <w:pStyle w:val="ListBullet"/>
            </w:pPr>
            <w:r w:rsidRPr="002F25E9">
              <w:t>describe what innovation means and why it is important</w:t>
            </w:r>
          </w:p>
          <w:p w14:paraId="00F983C3" w14:textId="5A5EA986" w:rsidR="00C16743" w:rsidRPr="002F25E9" w:rsidRDefault="005B5683" w:rsidP="00C16743">
            <w:pPr>
              <w:pStyle w:val="ListBullet"/>
            </w:pPr>
            <w:r w:rsidRPr="002F25E9">
              <w:t>identify examples of incremental, disruptive and radical innovation</w:t>
            </w:r>
          </w:p>
          <w:p w14:paraId="4D885EF4" w14:textId="0C62A292" w:rsidR="005B5683" w:rsidRPr="002F25E9" w:rsidRDefault="005B5683" w:rsidP="00C16743">
            <w:pPr>
              <w:pStyle w:val="ListBullet"/>
            </w:pPr>
            <w:r w:rsidRPr="002F25E9">
              <w:lastRenderedPageBreak/>
              <w:t>compare different types of innovation using real-world case studies</w:t>
            </w:r>
            <w:r w:rsidR="00EF7C26" w:rsidRPr="002F25E9">
              <w:t>.</w:t>
            </w:r>
          </w:p>
          <w:p w14:paraId="431931FA" w14:textId="77777777" w:rsidR="00B90CBB" w:rsidRPr="002F25E9" w:rsidRDefault="00B90CBB">
            <w:pPr>
              <w:rPr>
                <w:rStyle w:val="Strong"/>
              </w:rPr>
            </w:pPr>
            <w:r w:rsidRPr="002F25E9">
              <w:rPr>
                <w:rStyle w:val="Strong"/>
              </w:rPr>
              <w:t>Teaching and learning activity</w:t>
            </w:r>
          </w:p>
          <w:p w14:paraId="2E317A45" w14:textId="53DB5D07" w:rsidR="00D02457" w:rsidRPr="002F25E9" w:rsidRDefault="00D02457" w:rsidP="00D02457">
            <w:pPr>
              <w:pStyle w:val="FeatureBox2"/>
              <w:rPr>
                <w:rStyle w:val="Strong"/>
              </w:rPr>
            </w:pPr>
            <w:r w:rsidRPr="002F25E9">
              <w:rPr>
                <w:rStyle w:val="Strong"/>
              </w:rPr>
              <w:t>Lesson 1</w:t>
            </w:r>
            <w:r w:rsidR="001F032C">
              <w:rPr>
                <w:rStyle w:val="Strong"/>
              </w:rPr>
              <w:t xml:space="preserve"> –</w:t>
            </w:r>
            <w:r w:rsidRPr="002F25E9">
              <w:rPr>
                <w:rStyle w:val="Strong"/>
              </w:rPr>
              <w:t xml:space="preserve"> </w:t>
            </w:r>
            <w:r w:rsidR="0067499E" w:rsidRPr="002F25E9">
              <w:rPr>
                <w:rStyle w:val="Strong"/>
              </w:rPr>
              <w:t xml:space="preserve">Introduction </w:t>
            </w:r>
            <w:r w:rsidRPr="002F25E9">
              <w:rPr>
                <w:rStyle w:val="Strong"/>
              </w:rPr>
              <w:t>to design innovation and types of innovation</w:t>
            </w:r>
          </w:p>
          <w:p w14:paraId="7D636BCB" w14:textId="77777777" w:rsidR="001457E5" w:rsidRPr="002F25E9" w:rsidRDefault="00EC0A36" w:rsidP="00EB03C2">
            <w:pPr>
              <w:rPr>
                <w:rStyle w:val="Strong"/>
              </w:rPr>
            </w:pPr>
            <w:r w:rsidRPr="002F25E9">
              <w:rPr>
                <w:rStyle w:val="Strong"/>
              </w:rPr>
              <w:t>Activity 1.1</w:t>
            </w:r>
          </w:p>
          <w:p w14:paraId="25AA2CA3" w14:textId="74B4ECFB" w:rsidR="00EB03C2" w:rsidRPr="002F25E9" w:rsidRDefault="001457E5" w:rsidP="00EB03C2">
            <w:r w:rsidRPr="002F25E9">
              <w:t>S</w:t>
            </w:r>
            <w:r w:rsidR="00EC0A36" w:rsidRPr="002F25E9">
              <w:t>tudents</w:t>
            </w:r>
            <w:r w:rsidR="00BD0C94" w:rsidRPr="002F25E9">
              <w:rPr>
                <w:rStyle w:val="Strong"/>
              </w:rPr>
              <w:t xml:space="preserve"> </w:t>
            </w:r>
            <w:r w:rsidR="00BD0C94" w:rsidRPr="002F25E9">
              <w:t>l</w:t>
            </w:r>
            <w:r w:rsidR="00EB03C2" w:rsidRPr="002F25E9">
              <w:t xml:space="preserve">ist </w:t>
            </w:r>
            <w:r w:rsidR="00C16743" w:rsidRPr="002F25E9">
              <w:t xml:space="preserve">2 </w:t>
            </w:r>
            <w:r w:rsidR="00EB03C2" w:rsidRPr="002F25E9">
              <w:t xml:space="preserve">products or technologies that have changed over time. </w:t>
            </w:r>
            <w:r w:rsidR="0052691E">
              <w:t>Students</w:t>
            </w:r>
            <w:r w:rsidR="00BA75D0" w:rsidRPr="002F25E9">
              <w:t xml:space="preserve"> explain</w:t>
            </w:r>
            <w:r w:rsidR="005C6C9E" w:rsidRPr="002F25E9">
              <w:t xml:space="preserve"> w</w:t>
            </w:r>
            <w:r w:rsidR="00EB03C2" w:rsidRPr="002F25E9">
              <w:t xml:space="preserve">hat makes them </w:t>
            </w:r>
            <w:r w:rsidR="00941774" w:rsidRPr="002F25E9">
              <w:t>‘</w:t>
            </w:r>
            <w:r w:rsidR="00EB03C2" w:rsidRPr="002F25E9">
              <w:t>better</w:t>
            </w:r>
            <w:r w:rsidR="00941774" w:rsidRPr="002F25E9">
              <w:t>’</w:t>
            </w:r>
            <w:r w:rsidR="00EB03C2" w:rsidRPr="002F25E9">
              <w:t xml:space="preserve"> today than they used to be</w:t>
            </w:r>
            <w:r w:rsidR="00961D71" w:rsidRPr="002F25E9">
              <w:t>.</w:t>
            </w:r>
          </w:p>
          <w:p w14:paraId="0C7F3439" w14:textId="1D959C0F" w:rsidR="00EB03C2" w:rsidRPr="002F25E9" w:rsidRDefault="00EC0A36" w:rsidP="00EB03C2">
            <w:r w:rsidRPr="002F25E9">
              <w:t>S</w:t>
            </w:r>
            <w:r w:rsidR="00B26811" w:rsidRPr="002F25E9">
              <w:t xml:space="preserve">tudents write quick responses. </w:t>
            </w:r>
            <w:r w:rsidR="00E00478" w:rsidRPr="002F25E9">
              <w:t>Cold-call</w:t>
            </w:r>
            <w:r w:rsidR="00B26811" w:rsidRPr="002F25E9">
              <w:t xml:space="preserve"> 2</w:t>
            </w:r>
            <w:r w:rsidR="003656C7" w:rsidRPr="002F25E9">
              <w:t xml:space="preserve"> to </w:t>
            </w:r>
            <w:r w:rsidR="00B26811" w:rsidRPr="002F25E9">
              <w:t>3 students to share their responses</w:t>
            </w:r>
            <w:r w:rsidRPr="002F25E9">
              <w:t xml:space="preserve"> verbally</w:t>
            </w:r>
            <w:r w:rsidR="00B26811" w:rsidRPr="002F25E9">
              <w:t>.</w:t>
            </w:r>
          </w:p>
          <w:p w14:paraId="0EB8B1FC" w14:textId="0E65D74A" w:rsidR="00150D5A" w:rsidRPr="002F25E9" w:rsidRDefault="00150D5A" w:rsidP="00150D5A">
            <w:r w:rsidRPr="002F25E9">
              <w:t>Example</w:t>
            </w:r>
            <w:r w:rsidR="00F723D6" w:rsidRPr="002F25E9">
              <w:t>:</w:t>
            </w:r>
            <w:r w:rsidRPr="002F25E9">
              <w:t xml:space="preserve"> </w:t>
            </w:r>
            <w:r w:rsidR="00F723D6" w:rsidRPr="002F25E9">
              <w:t>m</w:t>
            </w:r>
            <w:r w:rsidRPr="002F25E9">
              <w:t xml:space="preserve">obile </w:t>
            </w:r>
            <w:r w:rsidR="00F723D6" w:rsidRPr="002F25E9">
              <w:t>p</w:t>
            </w:r>
            <w:r w:rsidRPr="002F25E9">
              <w:t>hones</w:t>
            </w:r>
          </w:p>
          <w:p w14:paraId="0C97F63A" w14:textId="15364D84" w:rsidR="00DC2462" w:rsidRPr="002F25E9" w:rsidRDefault="00BA75D0" w:rsidP="00150D5A">
            <w:r w:rsidRPr="002F25E9">
              <w:t>E</w:t>
            </w:r>
            <w:r w:rsidR="00DC2462" w:rsidRPr="002F25E9">
              <w:t>xplain how mobile phones have changed over time:</w:t>
            </w:r>
          </w:p>
          <w:p w14:paraId="0425BE46" w14:textId="2D51E4BA" w:rsidR="00DC2462" w:rsidRPr="002F25E9" w:rsidRDefault="00DC2462" w:rsidP="00DC2462">
            <w:pPr>
              <w:pStyle w:val="ListBullet"/>
            </w:pPr>
            <w:r w:rsidRPr="002F25E9">
              <w:t>E</w:t>
            </w:r>
            <w:r w:rsidR="00150D5A" w:rsidRPr="002F25E9">
              <w:t>arly mobile phones</w:t>
            </w:r>
            <w:r w:rsidRPr="002F25E9">
              <w:t xml:space="preserve">, such as </w:t>
            </w:r>
            <w:r w:rsidR="00150D5A" w:rsidRPr="002F25E9">
              <w:t>1990s Nokia models</w:t>
            </w:r>
            <w:r w:rsidRPr="002F25E9">
              <w:t>,</w:t>
            </w:r>
            <w:r w:rsidR="00150D5A" w:rsidRPr="002F25E9">
              <w:t xml:space="preserve"> were mainly used for calling and texting. They had small screens, physical buttons and limited features. </w:t>
            </w:r>
          </w:p>
          <w:p w14:paraId="5E90C06D" w14:textId="00773445" w:rsidR="00150D5A" w:rsidRPr="002F25E9" w:rsidRDefault="00150D5A" w:rsidP="009E5A0A">
            <w:pPr>
              <w:pStyle w:val="ListBullet"/>
            </w:pPr>
            <w:r w:rsidRPr="002F25E9">
              <w:t>Modern smartphones now include touchscreens, internet access, cameras, apps, GPS and AI-powered features.</w:t>
            </w:r>
          </w:p>
          <w:p w14:paraId="06CD34C2" w14:textId="7BE6BAB7" w:rsidR="00DC2462" w:rsidRPr="002F25E9" w:rsidRDefault="00BA75D0" w:rsidP="00150D5A">
            <w:r w:rsidRPr="002F25E9">
              <w:lastRenderedPageBreak/>
              <w:t>A</w:t>
            </w:r>
            <w:r w:rsidR="00EC0A36" w:rsidRPr="002F25E9">
              <w:t>sk the class:</w:t>
            </w:r>
            <w:r w:rsidR="00DC2462" w:rsidRPr="002F25E9">
              <w:t xml:space="preserve"> </w:t>
            </w:r>
            <w:r w:rsidR="00E837B7" w:rsidRPr="002F25E9">
              <w:t>‘</w:t>
            </w:r>
            <w:r w:rsidR="00DC2462" w:rsidRPr="002F25E9">
              <w:t>What makes mobile phones better today?</w:t>
            </w:r>
            <w:r w:rsidR="00E837B7" w:rsidRPr="002F25E9">
              <w:t>’</w:t>
            </w:r>
          </w:p>
          <w:p w14:paraId="5CA31C38" w14:textId="57A29998" w:rsidR="00E837B7" w:rsidRPr="002F25E9" w:rsidRDefault="00E837B7" w:rsidP="00150D5A">
            <w:r w:rsidRPr="002F25E9">
              <w:t xml:space="preserve">For example: </w:t>
            </w:r>
          </w:p>
          <w:p w14:paraId="7A57A660" w14:textId="13F56903" w:rsidR="00DC2462" w:rsidRPr="002F25E9" w:rsidRDefault="00150D5A" w:rsidP="00DC2462">
            <w:pPr>
              <w:pStyle w:val="ListBullet"/>
            </w:pPr>
            <w:r w:rsidRPr="002F25E9">
              <w:t>faster processing speeds</w:t>
            </w:r>
          </w:p>
          <w:p w14:paraId="20ACB980" w14:textId="48CA4618" w:rsidR="00DC2462" w:rsidRPr="002F25E9" w:rsidRDefault="00150D5A" w:rsidP="00DC2462">
            <w:pPr>
              <w:pStyle w:val="ListBullet"/>
            </w:pPr>
            <w:r w:rsidRPr="002F25E9">
              <w:t>high-quality cameras and video</w:t>
            </w:r>
          </w:p>
          <w:p w14:paraId="45AFDC0D" w14:textId="1DB0F5E2" w:rsidR="00DC2462" w:rsidRPr="002F25E9" w:rsidRDefault="00150D5A" w:rsidP="00DC2462">
            <w:pPr>
              <w:pStyle w:val="ListBullet"/>
            </w:pPr>
            <w:r w:rsidRPr="002F25E9">
              <w:t xml:space="preserve">internet connectivity and apps for communication, productivity </w:t>
            </w:r>
            <w:r w:rsidR="00961D71" w:rsidRPr="002F25E9">
              <w:t xml:space="preserve">and </w:t>
            </w:r>
            <w:r w:rsidRPr="002F25E9">
              <w:t>entertainment</w:t>
            </w:r>
          </w:p>
          <w:p w14:paraId="707F84D7" w14:textId="5B472137" w:rsidR="00DC2462" w:rsidRPr="002F25E9" w:rsidRDefault="00150D5A" w:rsidP="00DC2462">
            <w:pPr>
              <w:pStyle w:val="ListBullet"/>
            </w:pPr>
            <w:r w:rsidRPr="002F25E9">
              <w:t>touchscreen interfaces that are easier to use</w:t>
            </w:r>
          </w:p>
          <w:p w14:paraId="37FD6841" w14:textId="7A71738E" w:rsidR="00DC2462" w:rsidRPr="002F25E9" w:rsidRDefault="00DC2462" w:rsidP="00DC2462">
            <w:pPr>
              <w:pStyle w:val="ListBullet"/>
            </w:pPr>
            <w:r w:rsidRPr="002F25E9">
              <w:t>i</w:t>
            </w:r>
            <w:r w:rsidR="00150D5A" w:rsidRPr="002F25E9">
              <w:t>ntegration of multiple devices in one product</w:t>
            </w:r>
            <w:r w:rsidRPr="002F25E9">
              <w:t xml:space="preserve">, such as a </w:t>
            </w:r>
            <w:r w:rsidR="00150D5A" w:rsidRPr="002F25E9">
              <w:t xml:space="preserve">camera, map </w:t>
            </w:r>
            <w:r w:rsidRPr="002F25E9">
              <w:t xml:space="preserve">and </w:t>
            </w:r>
            <w:r w:rsidR="00150D5A" w:rsidRPr="002F25E9">
              <w:t>music player</w:t>
            </w:r>
          </w:p>
          <w:p w14:paraId="3870FF41" w14:textId="25E2120B" w:rsidR="00150D5A" w:rsidRPr="002F25E9" w:rsidRDefault="00150D5A" w:rsidP="008D2D35">
            <w:pPr>
              <w:pStyle w:val="ListBullet"/>
            </w:pPr>
            <w:r w:rsidRPr="002F25E9">
              <w:t>improved accessibility features</w:t>
            </w:r>
            <w:r w:rsidR="00DC2462" w:rsidRPr="002F25E9">
              <w:t>,</w:t>
            </w:r>
            <w:r w:rsidRPr="002F25E9">
              <w:t xml:space="preserve"> such as voice control.</w:t>
            </w:r>
          </w:p>
          <w:p w14:paraId="376AA4D6" w14:textId="5763218F" w:rsidR="00DC2462" w:rsidRPr="002F25E9" w:rsidRDefault="00BA75D0" w:rsidP="00150D5A">
            <w:r w:rsidRPr="002F25E9">
              <w:t>D</w:t>
            </w:r>
            <w:r w:rsidR="00EC0A36" w:rsidRPr="002F25E9">
              <w:t xml:space="preserve">iscuss </w:t>
            </w:r>
            <w:r w:rsidR="00DC2462" w:rsidRPr="002F25E9">
              <w:t>design improvement focus areas, such as:</w:t>
            </w:r>
          </w:p>
          <w:p w14:paraId="196F9604" w14:textId="6EE74A5C" w:rsidR="00DC2462" w:rsidRPr="002F25E9" w:rsidRDefault="00DC2462" w:rsidP="00DC2462">
            <w:pPr>
              <w:pStyle w:val="ListBullet"/>
            </w:pPr>
            <w:r w:rsidRPr="002F25E9">
              <w:t>functionality</w:t>
            </w:r>
          </w:p>
          <w:p w14:paraId="38E9B9F8" w14:textId="00FF61E2" w:rsidR="00DC2462" w:rsidRPr="002F25E9" w:rsidRDefault="00DC2462" w:rsidP="00DC2462">
            <w:pPr>
              <w:pStyle w:val="ListBullet"/>
            </w:pPr>
            <w:r w:rsidRPr="002F25E9">
              <w:t>user experience</w:t>
            </w:r>
          </w:p>
          <w:p w14:paraId="476F5834" w14:textId="335DE1B8" w:rsidR="00DC2462" w:rsidRPr="002F25E9" w:rsidRDefault="00DC2462" w:rsidP="00DC2462">
            <w:pPr>
              <w:pStyle w:val="ListBullet"/>
            </w:pPr>
            <w:r w:rsidRPr="002F25E9">
              <w:t>miniaturisation of components</w:t>
            </w:r>
          </w:p>
          <w:p w14:paraId="1B2A86AA" w14:textId="53424075" w:rsidR="00DC2462" w:rsidRPr="002F25E9" w:rsidRDefault="00DC2462" w:rsidP="009E5A0A">
            <w:pPr>
              <w:pStyle w:val="ListBullet"/>
            </w:pPr>
            <w:r w:rsidRPr="002F25E9">
              <w:t>integration of emerging technologies.</w:t>
            </w:r>
          </w:p>
          <w:p w14:paraId="1596DFD4" w14:textId="639B136B" w:rsidR="00B37ACD" w:rsidRPr="002F25E9" w:rsidRDefault="00EC0A36" w:rsidP="00B37ACD">
            <w:r w:rsidRPr="002F25E9">
              <w:rPr>
                <w:rStyle w:val="Strong"/>
              </w:rPr>
              <w:lastRenderedPageBreak/>
              <w:t>What is design?</w:t>
            </w:r>
          </w:p>
          <w:p w14:paraId="7B08A5E5" w14:textId="05C25A8B" w:rsidR="00150D5A" w:rsidRPr="002F25E9" w:rsidRDefault="00BA75D0" w:rsidP="00B37ACD">
            <w:r w:rsidRPr="002F25E9">
              <w:t>Introduce the concept of design by providing an overview of what design is.</w:t>
            </w:r>
            <w:r w:rsidR="00EE0111" w:rsidRPr="002F25E9">
              <w:t xml:space="preserve"> </w:t>
            </w:r>
            <w:r w:rsidRPr="002F25E9">
              <w:t>A</w:t>
            </w:r>
            <w:r w:rsidR="00150D5A" w:rsidRPr="002F25E9">
              <w:t>ctivate</w:t>
            </w:r>
            <w:r w:rsidR="00EE0111" w:rsidRPr="002F25E9">
              <w:t xml:space="preserve"> </w:t>
            </w:r>
            <w:r w:rsidR="001457E5" w:rsidRPr="002F25E9">
              <w:t>students’</w:t>
            </w:r>
            <w:r w:rsidR="00150D5A" w:rsidRPr="002F25E9">
              <w:t xml:space="preserve"> prior knowledge </w:t>
            </w:r>
            <w:r w:rsidR="00EE0111" w:rsidRPr="002F25E9">
              <w:t>from Technology 7</w:t>
            </w:r>
            <w:r w:rsidR="00A430A9" w:rsidRPr="002F25E9">
              <w:t>–</w:t>
            </w:r>
            <w:r w:rsidR="00EE0111" w:rsidRPr="002F25E9">
              <w:t>8</w:t>
            </w:r>
            <w:r w:rsidR="001457E5" w:rsidRPr="002F25E9">
              <w:t xml:space="preserve"> </w:t>
            </w:r>
            <w:r w:rsidR="00DC2462" w:rsidRPr="002F25E9">
              <w:t xml:space="preserve">by asking students </w:t>
            </w:r>
            <w:r w:rsidR="00150D5A" w:rsidRPr="002F25E9">
              <w:t>the following questions</w:t>
            </w:r>
            <w:r w:rsidR="006B53B6" w:rsidRPr="002F25E9">
              <w:t>:</w:t>
            </w:r>
            <w:r w:rsidR="00150D5A" w:rsidRPr="002F25E9">
              <w:t xml:space="preserve"> </w:t>
            </w:r>
          </w:p>
          <w:p w14:paraId="057D4FA5" w14:textId="6D2A8297" w:rsidR="00150D5A" w:rsidRPr="002F25E9" w:rsidRDefault="00150D5A" w:rsidP="008D2D35">
            <w:pPr>
              <w:pStyle w:val="ListBullet"/>
            </w:pPr>
            <w:r w:rsidRPr="002F25E9">
              <w:t>What is the design process and what are its main stages?</w:t>
            </w:r>
          </w:p>
          <w:p w14:paraId="33651F4B" w14:textId="6E6CB260" w:rsidR="00150D5A" w:rsidRPr="002F25E9" w:rsidRDefault="00150D5A" w:rsidP="008D2D35">
            <w:pPr>
              <w:pStyle w:val="ListBullet"/>
            </w:pPr>
            <w:r w:rsidRPr="002F25E9">
              <w:t xml:space="preserve">What key factors </w:t>
            </w:r>
            <w:r w:rsidR="00DC2462" w:rsidRPr="002F25E9">
              <w:t>should be</w:t>
            </w:r>
            <w:r w:rsidR="00EC0A36" w:rsidRPr="002F25E9">
              <w:t xml:space="preserve"> </w:t>
            </w:r>
            <w:r w:rsidRPr="002F25E9">
              <w:t>consider</w:t>
            </w:r>
            <w:r w:rsidR="00DC2462" w:rsidRPr="002F25E9">
              <w:t>ed</w:t>
            </w:r>
            <w:r w:rsidRPr="002F25E9">
              <w:t xml:space="preserve"> when generating design ideas?</w:t>
            </w:r>
          </w:p>
          <w:p w14:paraId="496E5C7C" w14:textId="69E5B2A0" w:rsidR="00150D5A" w:rsidRPr="002F25E9" w:rsidRDefault="00150D5A" w:rsidP="008D2D35">
            <w:pPr>
              <w:pStyle w:val="ListBullet"/>
            </w:pPr>
            <w:r w:rsidRPr="002F25E9">
              <w:t xml:space="preserve">Why is evaluation important </w:t>
            </w:r>
            <w:r w:rsidR="00DC2462" w:rsidRPr="002F25E9">
              <w:t>in</w:t>
            </w:r>
            <w:r w:rsidRPr="002F25E9">
              <w:t xml:space="preserve"> the design process and how </w:t>
            </w:r>
            <w:r w:rsidR="00DC2462" w:rsidRPr="002F25E9">
              <w:t>is it carried out?</w:t>
            </w:r>
          </w:p>
          <w:p w14:paraId="6A94626A" w14:textId="1F4CF32E" w:rsidR="001457E5" w:rsidRPr="002F25E9" w:rsidRDefault="008C7A2B" w:rsidP="00B37ACD">
            <w:r w:rsidRPr="002F25E9">
              <w:t xml:space="preserve">Record </w:t>
            </w:r>
            <w:r w:rsidR="006B53B6" w:rsidRPr="002F25E9">
              <w:t xml:space="preserve">students’ </w:t>
            </w:r>
            <w:r w:rsidR="008253E2" w:rsidRPr="002F25E9">
              <w:t>verbal responses on the whiteboard as a prior knowledge brainstorm</w:t>
            </w:r>
            <w:r w:rsidRPr="002F25E9">
              <w:t>.</w:t>
            </w:r>
          </w:p>
          <w:p w14:paraId="4C297732" w14:textId="5C02982A" w:rsidR="00B37ACD" w:rsidRPr="002F25E9" w:rsidRDefault="00B37ACD" w:rsidP="00B37ACD">
            <w:pPr>
              <w:rPr>
                <w:rStyle w:val="Strong"/>
              </w:rPr>
            </w:pPr>
            <w:r w:rsidRPr="002F25E9">
              <w:rPr>
                <w:rStyle w:val="Strong"/>
              </w:rPr>
              <w:t>Why does design matter in everyday life?</w:t>
            </w:r>
          </w:p>
          <w:p w14:paraId="6A9A8539" w14:textId="6D1E0757" w:rsidR="00EE0111" w:rsidRPr="002F25E9" w:rsidRDefault="002A0B1B" w:rsidP="00EE0111">
            <w:r w:rsidRPr="002F25E9">
              <w:t>Lead a</w:t>
            </w:r>
            <w:r w:rsidR="00EE0111" w:rsidRPr="002F25E9">
              <w:t xml:space="preserve"> discussion </w:t>
            </w:r>
            <w:r w:rsidR="003A10CE" w:rsidRPr="002F25E9">
              <w:t xml:space="preserve">about </w:t>
            </w:r>
            <w:r w:rsidR="00EE0111" w:rsidRPr="002F25E9">
              <w:t>why design matter</w:t>
            </w:r>
            <w:r w:rsidR="003A10CE" w:rsidRPr="002F25E9">
              <w:t>s</w:t>
            </w:r>
            <w:r w:rsidR="00EE0111" w:rsidRPr="002F25E9">
              <w:t xml:space="preserve"> in everyday life? </w:t>
            </w:r>
            <w:r w:rsidRPr="002F25E9">
              <w:t>Ask</w:t>
            </w:r>
            <w:r w:rsidR="00EE0111" w:rsidRPr="002F25E9">
              <w:t>:</w:t>
            </w:r>
          </w:p>
          <w:p w14:paraId="318416C9" w14:textId="673F1109" w:rsidR="00EE0111" w:rsidRPr="002F25E9" w:rsidRDefault="00EE0111" w:rsidP="00EE0111">
            <w:pPr>
              <w:pStyle w:val="ListBullet"/>
            </w:pPr>
            <w:r w:rsidRPr="002F25E9">
              <w:t>How do designed products help us in everyday life?</w:t>
            </w:r>
          </w:p>
          <w:p w14:paraId="493CA09B" w14:textId="30DB1012" w:rsidR="00EE0111" w:rsidRPr="002F25E9" w:rsidRDefault="00EE0111" w:rsidP="001457E5">
            <w:pPr>
              <w:pStyle w:val="ListBullet"/>
            </w:pPr>
            <w:r w:rsidRPr="002F25E9">
              <w:t xml:space="preserve">What factors do designers need to think about </w:t>
            </w:r>
            <w:r w:rsidR="003A10CE" w:rsidRPr="002F25E9">
              <w:t xml:space="preserve">to create </w:t>
            </w:r>
            <w:r w:rsidRPr="002F25E9">
              <w:t>a good design?</w:t>
            </w:r>
          </w:p>
          <w:p w14:paraId="7AF804EF" w14:textId="77777777" w:rsidR="00EF7C26" w:rsidRPr="002F25E9" w:rsidRDefault="00EC6506" w:rsidP="00005AC0">
            <w:pPr>
              <w:rPr>
                <w:rStyle w:val="Strong"/>
              </w:rPr>
            </w:pPr>
            <w:r w:rsidRPr="002F25E9">
              <w:rPr>
                <w:rStyle w:val="Strong"/>
              </w:rPr>
              <w:t>Check for understanding (CFU):</w:t>
            </w:r>
          </w:p>
          <w:p w14:paraId="5FF6AAFF" w14:textId="4D0865E9" w:rsidR="000E3007" w:rsidRPr="002F25E9" w:rsidRDefault="008C7A2B" w:rsidP="00005AC0">
            <w:r w:rsidRPr="002F25E9">
              <w:t>Ask s</w:t>
            </w:r>
            <w:r w:rsidR="00B37ACD" w:rsidRPr="002F25E9">
              <w:t xml:space="preserve">tudents </w:t>
            </w:r>
            <w:r w:rsidRPr="002F25E9">
              <w:t xml:space="preserve">to </w:t>
            </w:r>
            <w:r w:rsidR="00B37ACD" w:rsidRPr="002F25E9">
              <w:t>write one purpose of design</w:t>
            </w:r>
            <w:r w:rsidR="00EC6506" w:rsidRPr="002F25E9">
              <w:t xml:space="preserve"> on a mini whiteboard</w:t>
            </w:r>
            <w:r w:rsidRPr="002F25E9">
              <w:t>.</w:t>
            </w:r>
            <w:r w:rsidR="00B37ACD" w:rsidRPr="002F25E9">
              <w:t xml:space="preserve"> </w:t>
            </w:r>
            <w:r w:rsidR="002A0B1B" w:rsidRPr="002F25E9">
              <w:t>Ask students to Think</w:t>
            </w:r>
            <w:r w:rsidR="0072066C" w:rsidRPr="002F25E9">
              <w:t>-</w:t>
            </w:r>
            <w:r w:rsidRPr="002F25E9">
              <w:lastRenderedPageBreak/>
              <w:t>P</w:t>
            </w:r>
            <w:r w:rsidR="000E3007" w:rsidRPr="002F25E9">
              <w:t>air</w:t>
            </w:r>
            <w:r w:rsidR="0072066C" w:rsidRPr="002F25E9">
              <w:t>-</w:t>
            </w:r>
            <w:r w:rsidR="002A0B1B" w:rsidRPr="002F25E9">
              <w:t>S</w:t>
            </w:r>
            <w:r w:rsidR="000E3007" w:rsidRPr="002F25E9">
              <w:t xml:space="preserve">hare </w:t>
            </w:r>
            <w:r w:rsidRPr="002F25E9">
              <w:t xml:space="preserve">responses, then </w:t>
            </w:r>
            <w:r w:rsidR="000E3007" w:rsidRPr="002F25E9">
              <w:t>cold</w:t>
            </w:r>
            <w:r w:rsidR="00E64278" w:rsidRPr="002F25E9">
              <w:t>-</w:t>
            </w:r>
            <w:r w:rsidR="000E3007" w:rsidRPr="002F25E9">
              <w:t xml:space="preserve">call (non-volunteer) </w:t>
            </w:r>
            <w:r w:rsidRPr="002F25E9">
              <w:t xml:space="preserve">students to share their </w:t>
            </w:r>
            <w:r w:rsidR="000E3007" w:rsidRPr="002F25E9">
              <w:t>response</w:t>
            </w:r>
            <w:r w:rsidR="003A10CE" w:rsidRPr="002F25E9">
              <w:t>s</w:t>
            </w:r>
            <w:r w:rsidR="000E3007" w:rsidRPr="002F25E9">
              <w:t xml:space="preserve">. </w:t>
            </w:r>
          </w:p>
          <w:p w14:paraId="299D8951" w14:textId="0E0E56A6" w:rsidR="00244542" w:rsidRPr="002F25E9" w:rsidRDefault="00EE0111" w:rsidP="00005AC0">
            <w:pPr>
              <w:rPr>
                <w:rStyle w:val="Strong"/>
              </w:rPr>
            </w:pPr>
            <w:r w:rsidRPr="002F25E9">
              <w:rPr>
                <w:rStyle w:val="Strong"/>
              </w:rPr>
              <w:t>What is innovation?</w:t>
            </w:r>
          </w:p>
          <w:p w14:paraId="5EB2C53D" w14:textId="50269E30" w:rsidR="003A10CE" w:rsidRPr="002F25E9" w:rsidRDefault="002A0B1B" w:rsidP="000E3007">
            <w:r w:rsidRPr="002F25E9">
              <w:t>Ask:</w:t>
            </w:r>
            <w:r w:rsidR="008C7A2B" w:rsidRPr="002F25E9">
              <w:t xml:space="preserve"> </w:t>
            </w:r>
            <w:r w:rsidR="000E3007" w:rsidRPr="002F25E9">
              <w:t>What is innovation?</w:t>
            </w:r>
          </w:p>
          <w:p w14:paraId="487E7634" w14:textId="43D45584" w:rsidR="000E3007" w:rsidRPr="002F25E9" w:rsidRDefault="002A0B1B" w:rsidP="000E3007">
            <w:r w:rsidRPr="002F25E9">
              <w:t xml:space="preserve">Listen to student responses before explaining </w:t>
            </w:r>
            <w:r w:rsidR="008C7A2B" w:rsidRPr="002F25E9">
              <w:t xml:space="preserve">that innovation means creating something new or improving something existing to make it better. </w:t>
            </w:r>
            <w:r w:rsidRPr="002F25E9">
              <w:t>S</w:t>
            </w:r>
            <w:r w:rsidR="00EE0111" w:rsidRPr="002F25E9">
              <w:t>how</w:t>
            </w:r>
            <w:r w:rsidR="008C7A2B" w:rsidRPr="002F25E9">
              <w:t xml:space="preserve"> examples of innovation and types of innovation using short visuals or slides. </w:t>
            </w:r>
          </w:p>
          <w:p w14:paraId="36897265" w14:textId="557E6D25" w:rsidR="000E3007" w:rsidRPr="002F25E9" w:rsidRDefault="009E3189" w:rsidP="000E3007">
            <w:r w:rsidRPr="002F25E9">
              <w:rPr>
                <w:b/>
                <w:bCs/>
              </w:rPr>
              <w:t>CFU:</w:t>
            </w:r>
            <w:r w:rsidR="00EE0111" w:rsidRPr="002F25E9">
              <w:rPr>
                <w:b/>
                <w:bCs/>
              </w:rPr>
              <w:t xml:space="preserve"> </w:t>
            </w:r>
            <w:r w:rsidR="004C7760" w:rsidRPr="002F25E9">
              <w:t>T</w:t>
            </w:r>
            <w:r w:rsidR="000E3007" w:rsidRPr="002F25E9">
              <w:t>hink</w:t>
            </w:r>
            <w:r w:rsidR="0072066C" w:rsidRPr="002F25E9">
              <w:t>-</w:t>
            </w:r>
            <w:r w:rsidR="004C7760" w:rsidRPr="002F25E9">
              <w:t>P</w:t>
            </w:r>
            <w:r w:rsidR="000E3007" w:rsidRPr="002F25E9">
              <w:t>air</w:t>
            </w:r>
            <w:r w:rsidR="0072066C" w:rsidRPr="002F25E9">
              <w:t>-</w:t>
            </w:r>
            <w:r w:rsidR="004C7760" w:rsidRPr="002F25E9">
              <w:t>S</w:t>
            </w:r>
            <w:r w:rsidR="000E3007" w:rsidRPr="002F25E9">
              <w:t xml:space="preserve">hare </w:t>
            </w:r>
            <w:r w:rsidR="007652CA" w:rsidRPr="002F25E9">
              <w:t xml:space="preserve">or ask students </w:t>
            </w:r>
            <w:r w:rsidR="000E3007" w:rsidRPr="002F25E9">
              <w:t xml:space="preserve">to discuss </w:t>
            </w:r>
            <w:r w:rsidR="00EE0111" w:rsidRPr="002F25E9">
              <w:t xml:space="preserve">innovation </w:t>
            </w:r>
            <w:r w:rsidR="000E3007" w:rsidRPr="002F25E9">
              <w:t xml:space="preserve">examples </w:t>
            </w:r>
            <w:r w:rsidR="007652CA" w:rsidRPr="002F25E9">
              <w:t xml:space="preserve">they </w:t>
            </w:r>
            <w:r w:rsidR="000E3007" w:rsidRPr="002F25E9">
              <w:t>know</w:t>
            </w:r>
            <w:r w:rsidR="00EE0111" w:rsidRPr="002F25E9">
              <w:t xml:space="preserve"> of</w:t>
            </w:r>
            <w:r w:rsidR="000E3007" w:rsidRPr="002F25E9">
              <w:t>.</w:t>
            </w:r>
          </w:p>
          <w:p w14:paraId="33251A4F" w14:textId="77777777" w:rsidR="001457E5" w:rsidRPr="002F25E9" w:rsidRDefault="00EE0111" w:rsidP="000E3007">
            <w:pPr>
              <w:rPr>
                <w:rStyle w:val="Strong"/>
              </w:rPr>
            </w:pPr>
            <w:r w:rsidRPr="002F25E9">
              <w:rPr>
                <w:rStyle w:val="Strong"/>
              </w:rPr>
              <w:t>Activity 1.2</w:t>
            </w:r>
          </w:p>
          <w:p w14:paraId="6A6CAC07" w14:textId="6011B432" w:rsidR="00EE0111" w:rsidRPr="002F25E9" w:rsidRDefault="001457E5" w:rsidP="000E3007">
            <w:r w:rsidRPr="002F25E9">
              <w:t>S</w:t>
            </w:r>
            <w:r w:rsidR="00EE0111" w:rsidRPr="002F25E9">
              <w:t xml:space="preserve">tudents write their own definition of </w:t>
            </w:r>
            <w:r w:rsidR="00C37612" w:rsidRPr="002F25E9">
              <w:t>‘</w:t>
            </w:r>
            <w:r w:rsidR="00EE0111" w:rsidRPr="002F25E9">
              <w:t>innovation</w:t>
            </w:r>
            <w:r w:rsidR="00C37612" w:rsidRPr="002F25E9">
              <w:t>’</w:t>
            </w:r>
            <w:r w:rsidRPr="002F25E9">
              <w:t xml:space="preserve"> in the</w:t>
            </w:r>
            <w:r w:rsidR="003A10CE" w:rsidRPr="002F25E9">
              <w:t>ir</w:t>
            </w:r>
            <w:r w:rsidRPr="002F25E9">
              <w:t xml:space="preserve"> workbook</w:t>
            </w:r>
            <w:r w:rsidR="003A10CE" w:rsidRPr="002F25E9">
              <w:t>s</w:t>
            </w:r>
            <w:r w:rsidR="00EE0111" w:rsidRPr="002F25E9">
              <w:t>.</w:t>
            </w:r>
          </w:p>
          <w:p w14:paraId="030EFF27" w14:textId="77F45FD2" w:rsidR="009E3189" w:rsidRPr="002F25E9" w:rsidRDefault="008B1134" w:rsidP="009E3189">
            <w:r w:rsidRPr="002F25E9">
              <w:rPr>
                <w:rStyle w:val="Strong"/>
              </w:rPr>
              <w:t>Types of innovation</w:t>
            </w:r>
          </w:p>
          <w:p w14:paraId="56B10A7E" w14:textId="3D0555DA" w:rsidR="008B1134" w:rsidRPr="002F25E9" w:rsidRDefault="00C37612" w:rsidP="009E3189">
            <w:r w:rsidRPr="002F25E9">
              <w:t>E</w:t>
            </w:r>
            <w:r w:rsidR="008B1134" w:rsidRPr="002F25E9">
              <w:t>xplains the 3 different types of innovation:</w:t>
            </w:r>
          </w:p>
          <w:p w14:paraId="46331C67" w14:textId="250FC423" w:rsidR="008B1134" w:rsidRPr="002F25E9" w:rsidRDefault="001457E5" w:rsidP="00E5203A">
            <w:r w:rsidRPr="002F25E9">
              <w:rPr>
                <w:b/>
                <w:bCs/>
              </w:rPr>
              <w:t>I</w:t>
            </w:r>
            <w:r w:rsidR="00541A2D" w:rsidRPr="002F25E9">
              <w:rPr>
                <w:b/>
                <w:bCs/>
              </w:rPr>
              <w:t>ncremental innovation</w:t>
            </w:r>
            <w:r w:rsidR="00D93378" w:rsidRPr="002F25E9">
              <w:t>:</w:t>
            </w:r>
            <w:r w:rsidR="00025425" w:rsidRPr="002F25E9">
              <w:t xml:space="preserve"> </w:t>
            </w:r>
            <w:r w:rsidR="000E3007" w:rsidRPr="002F25E9">
              <w:t>small, gradual improvements</w:t>
            </w:r>
            <w:r w:rsidR="00541A2D" w:rsidRPr="002F25E9">
              <w:t>.</w:t>
            </w:r>
            <w:r w:rsidR="000E3007" w:rsidRPr="002F25E9">
              <w:t xml:space="preserve"> </w:t>
            </w:r>
            <w:r w:rsidR="00541A2D" w:rsidRPr="002F25E9">
              <w:t>F</w:t>
            </w:r>
            <w:r w:rsidR="000E3007" w:rsidRPr="002F25E9">
              <w:t>or example</w:t>
            </w:r>
            <w:r w:rsidR="004C7760" w:rsidRPr="002F25E9">
              <w:t>,</w:t>
            </w:r>
            <w:r w:rsidR="000E3007" w:rsidRPr="002F25E9">
              <w:t xml:space="preserve"> adding a better camera to an existing smartphone model. </w:t>
            </w:r>
          </w:p>
          <w:p w14:paraId="7897701D" w14:textId="3174B4A1" w:rsidR="009E3189" w:rsidRPr="002F25E9" w:rsidRDefault="00025425" w:rsidP="001457E5">
            <w:pPr>
              <w:pStyle w:val="ListBullet"/>
              <w:numPr>
                <w:ilvl w:val="0"/>
                <w:numId w:val="0"/>
              </w:numPr>
            </w:pPr>
            <w:r w:rsidRPr="002F25E9">
              <w:t>Display</w:t>
            </w:r>
            <w:r w:rsidR="000E3007" w:rsidRPr="002F25E9">
              <w:t xml:space="preserve"> visuals</w:t>
            </w:r>
            <w:r w:rsidRPr="002F25E9">
              <w:t>,</w:t>
            </w:r>
            <w:r w:rsidR="000E3007" w:rsidRPr="002F25E9">
              <w:t xml:space="preserve"> </w:t>
            </w:r>
            <w:r w:rsidRPr="002F25E9">
              <w:t xml:space="preserve">such as </w:t>
            </w:r>
            <w:r w:rsidR="000E3007" w:rsidRPr="002F25E9">
              <w:t>before-and-after images</w:t>
            </w:r>
            <w:r w:rsidRPr="002F25E9">
              <w:t>,</w:t>
            </w:r>
            <w:r w:rsidR="000E3007" w:rsidRPr="002F25E9">
              <w:t xml:space="preserve"> </w:t>
            </w:r>
            <w:r w:rsidR="004C7760" w:rsidRPr="002F25E9">
              <w:t xml:space="preserve">using </w:t>
            </w:r>
            <w:r w:rsidR="000E3007" w:rsidRPr="002F25E9">
              <w:t>simple slides</w:t>
            </w:r>
            <w:r w:rsidRPr="002F25E9">
              <w:t xml:space="preserve"> or images</w:t>
            </w:r>
            <w:r w:rsidR="00541A2D" w:rsidRPr="002F25E9">
              <w:t>,</w:t>
            </w:r>
            <w:r w:rsidR="009E3189" w:rsidRPr="002F25E9">
              <w:t xml:space="preserve"> </w:t>
            </w:r>
            <w:r w:rsidR="004C7760" w:rsidRPr="002F25E9">
              <w:t>including</w:t>
            </w:r>
            <w:r w:rsidRPr="002F25E9">
              <w:t xml:space="preserve"> examples such as a</w:t>
            </w:r>
            <w:r w:rsidR="004C7760" w:rsidRPr="002F25E9">
              <w:t xml:space="preserve"> </w:t>
            </w:r>
            <w:r w:rsidR="009E3189" w:rsidRPr="002F25E9">
              <w:t xml:space="preserve">toothbrush </w:t>
            </w:r>
            <w:r w:rsidR="003A10CE" w:rsidRPr="002F25E9">
              <w:t xml:space="preserve">becoming an </w:t>
            </w:r>
            <w:r w:rsidR="009E3189" w:rsidRPr="002F25E9">
              <w:t>electric toothbrush</w:t>
            </w:r>
            <w:r w:rsidR="00541A2D" w:rsidRPr="002F25E9">
              <w:t>,</w:t>
            </w:r>
            <w:r w:rsidR="009E3189" w:rsidRPr="002F25E9">
              <w:t xml:space="preserve"> </w:t>
            </w:r>
            <w:r w:rsidR="004C7760" w:rsidRPr="002F25E9">
              <w:t xml:space="preserve">improved </w:t>
            </w:r>
            <w:r w:rsidR="009E3189" w:rsidRPr="002F25E9">
              <w:t xml:space="preserve">phone cameras </w:t>
            </w:r>
            <w:r w:rsidRPr="002F25E9">
              <w:lastRenderedPageBreak/>
              <w:t xml:space="preserve">or </w:t>
            </w:r>
            <w:r w:rsidR="009E3189" w:rsidRPr="002F25E9">
              <w:t>Nike adding Flyknit.</w:t>
            </w:r>
          </w:p>
          <w:p w14:paraId="61B9699E" w14:textId="1EBB882D" w:rsidR="00C86C18" w:rsidRPr="002F25E9" w:rsidRDefault="009E3189" w:rsidP="00C86C18">
            <w:r w:rsidRPr="002F25E9">
              <w:rPr>
                <w:b/>
                <w:bCs/>
              </w:rPr>
              <w:t>CFU:</w:t>
            </w:r>
            <w:r w:rsidR="00F723D6" w:rsidRPr="002F25E9">
              <w:rPr>
                <w:b/>
                <w:bCs/>
              </w:rPr>
              <w:t xml:space="preserve"> </w:t>
            </w:r>
            <w:r w:rsidR="00341E2F" w:rsidRPr="002F25E9">
              <w:t>Think-Pair-Share</w:t>
            </w:r>
            <w:r w:rsidR="000E3007" w:rsidRPr="002F25E9">
              <w:t xml:space="preserve"> </w:t>
            </w:r>
            <w:r w:rsidR="007652CA" w:rsidRPr="002F25E9">
              <w:t xml:space="preserve">or ask students, </w:t>
            </w:r>
            <w:r w:rsidR="004C7760" w:rsidRPr="002F25E9">
              <w:t>‘</w:t>
            </w:r>
            <w:r w:rsidR="000E3007" w:rsidRPr="002F25E9">
              <w:t>Are incremental innovations small or large improvements?</w:t>
            </w:r>
            <w:r w:rsidR="004C7760" w:rsidRPr="002F25E9">
              <w:t>’</w:t>
            </w:r>
          </w:p>
          <w:p w14:paraId="6469F80D" w14:textId="1AB3F7CC" w:rsidR="008B1134" w:rsidRPr="002F25E9" w:rsidRDefault="001457E5" w:rsidP="00E5203A">
            <w:r w:rsidRPr="002F25E9">
              <w:rPr>
                <w:b/>
                <w:bCs/>
              </w:rPr>
              <w:t>D</w:t>
            </w:r>
            <w:r w:rsidR="00C86C18" w:rsidRPr="002F25E9">
              <w:rPr>
                <w:b/>
                <w:bCs/>
              </w:rPr>
              <w:t>isruptive innovation</w:t>
            </w:r>
            <w:r w:rsidR="00D93378" w:rsidRPr="002F25E9">
              <w:t>:</w:t>
            </w:r>
            <w:r w:rsidR="00025425" w:rsidRPr="002F25E9">
              <w:t xml:space="preserve"> </w:t>
            </w:r>
            <w:r w:rsidR="009E3189" w:rsidRPr="002F25E9">
              <w:t xml:space="preserve">new technology or </w:t>
            </w:r>
            <w:r w:rsidR="004D198B" w:rsidRPr="002F25E9">
              <w:t xml:space="preserve">an </w:t>
            </w:r>
            <w:r w:rsidR="009E3189" w:rsidRPr="002F25E9">
              <w:t>approach that changes a whole industry.</w:t>
            </w:r>
            <w:r w:rsidR="004D198B" w:rsidRPr="002F25E9">
              <w:t xml:space="preserve"> </w:t>
            </w:r>
          </w:p>
          <w:p w14:paraId="1219E014" w14:textId="2EEBBED1" w:rsidR="000E3007" w:rsidRPr="002F25E9" w:rsidRDefault="00025425" w:rsidP="001457E5">
            <w:pPr>
              <w:pStyle w:val="ListBullet"/>
              <w:numPr>
                <w:ilvl w:val="0"/>
                <w:numId w:val="0"/>
              </w:numPr>
            </w:pPr>
            <w:r w:rsidRPr="002F25E9">
              <w:t>P</w:t>
            </w:r>
            <w:r w:rsidR="000E3007" w:rsidRPr="002F25E9">
              <w:t>rovide real</w:t>
            </w:r>
            <w:r w:rsidR="004D198B" w:rsidRPr="002F25E9">
              <w:t>-</w:t>
            </w:r>
            <w:r w:rsidR="000E3007" w:rsidRPr="002F25E9">
              <w:t>world examples</w:t>
            </w:r>
            <w:r w:rsidR="009E3189" w:rsidRPr="002F25E9">
              <w:t>, such as d</w:t>
            </w:r>
            <w:r w:rsidR="000E3007" w:rsidRPr="002F25E9">
              <w:t>igital cameras replacing film cameras</w:t>
            </w:r>
            <w:r w:rsidR="009E3189" w:rsidRPr="002F25E9">
              <w:t xml:space="preserve">, streaming </w:t>
            </w:r>
            <w:r w:rsidR="004D198B" w:rsidRPr="002F25E9">
              <w:t xml:space="preserve">platforms </w:t>
            </w:r>
            <w:r w:rsidR="009E3189" w:rsidRPr="002F25E9">
              <w:t xml:space="preserve">replacing DVDs </w:t>
            </w:r>
            <w:r w:rsidR="00802D70" w:rsidRPr="002F25E9">
              <w:t xml:space="preserve">and </w:t>
            </w:r>
            <w:r w:rsidR="009E3189" w:rsidRPr="002F25E9">
              <w:t>Uber disrupting taxis.</w:t>
            </w:r>
          </w:p>
          <w:p w14:paraId="06C3FB87" w14:textId="48528090" w:rsidR="009E3189" w:rsidRPr="002F25E9" w:rsidRDefault="009E3189" w:rsidP="009E3189">
            <w:r w:rsidRPr="002F25E9">
              <w:rPr>
                <w:b/>
                <w:bCs/>
              </w:rPr>
              <w:t>CFU:</w:t>
            </w:r>
            <w:r w:rsidR="00F723D6" w:rsidRPr="002F25E9">
              <w:rPr>
                <w:b/>
                <w:bCs/>
              </w:rPr>
              <w:t xml:space="preserve"> </w:t>
            </w:r>
            <w:r w:rsidR="004C7760" w:rsidRPr="002F25E9">
              <w:t>T</w:t>
            </w:r>
            <w:r w:rsidR="000E3007" w:rsidRPr="002F25E9">
              <w:t>hink</w:t>
            </w:r>
            <w:r w:rsidR="00B103EC" w:rsidRPr="002F25E9">
              <w:t>-</w:t>
            </w:r>
            <w:r w:rsidR="004C7760" w:rsidRPr="002F25E9">
              <w:t>P</w:t>
            </w:r>
            <w:r w:rsidR="000E3007" w:rsidRPr="002F25E9">
              <w:t>air</w:t>
            </w:r>
            <w:r w:rsidR="00B103EC" w:rsidRPr="002F25E9">
              <w:t>-</w:t>
            </w:r>
            <w:r w:rsidR="004C7760" w:rsidRPr="002F25E9">
              <w:t>S</w:t>
            </w:r>
            <w:r w:rsidR="000E3007" w:rsidRPr="002F25E9">
              <w:t xml:space="preserve">hare </w:t>
            </w:r>
            <w:r w:rsidR="004D198B" w:rsidRPr="002F25E9">
              <w:t>or ask students, ‘</w:t>
            </w:r>
            <w:r w:rsidRPr="002F25E9">
              <w:t>Does disruptive technology change part or all of an industry?</w:t>
            </w:r>
            <w:r w:rsidR="004D198B" w:rsidRPr="002F25E9">
              <w:t>’</w:t>
            </w:r>
          </w:p>
          <w:p w14:paraId="285D718B" w14:textId="4CF2F88E" w:rsidR="008B1134" w:rsidRPr="002F25E9" w:rsidRDefault="001457E5" w:rsidP="00E5203A">
            <w:r w:rsidRPr="002F25E9">
              <w:rPr>
                <w:b/>
                <w:bCs/>
              </w:rPr>
              <w:t>R</w:t>
            </w:r>
            <w:r w:rsidR="004D198B" w:rsidRPr="002F25E9">
              <w:rPr>
                <w:b/>
                <w:bCs/>
              </w:rPr>
              <w:t>adical innovation</w:t>
            </w:r>
            <w:r w:rsidR="00D93378" w:rsidRPr="002F25E9">
              <w:t>:</w:t>
            </w:r>
            <w:r w:rsidR="00025425" w:rsidRPr="002F25E9">
              <w:t xml:space="preserve"> </w:t>
            </w:r>
            <w:r w:rsidR="000E3007" w:rsidRPr="002F25E9">
              <w:t>completely new, transformative inventions</w:t>
            </w:r>
            <w:r w:rsidR="009E3189" w:rsidRPr="002F25E9">
              <w:t xml:space="preserve">. </w:t>
            </w:r>
          </w:p>
          <w:p w14:paraId="3580EE9E" w14:textId="250422DB" w:rsidR="000E3007" w:rsidRPr="002F25E9" w:rsidRDefault="005F2E18" w:rsidP="001457E5">
            <w:pPr>
              <w:pStyle w:val="ListBullet"/>
              <w:numPr>
                <w:ilvl w:val="0"/>
                <w:numId w:val="0"/>
              </w:numPr>
            </w:pPr>
            <w:r w:rsidRPr="002F25E9">
              <w:t>P</w:t>
            </w:r>
            <w:r w:rsidR="001457E5" w:rsidRPr="002F25E9">
              <w:t>rovide</w:t>
            </w:r>
            <w:r w:rsidR="001457E5" w:rsidRPr="002F25E9">
              <w:rPr>
                <w:b/>
                <w:bCs/>
              </w:rPr>
              <w:t xml:space="preserve"> </w:t>
            </w:r>
            <w:r w:rsidR="001457E5" w:rsidRPr="002F25E9">
              <w:t>examples</w:t>
            </w:r>
            <w:r w:rsidR="008B1134" w:rsidRPr="002F25E9">
              <w:t>:</w:t>
            </w:r>
            <w:r w:rsidR="000E3007" w:rsidRPr="002F25E9">
              <w:t xml:space="preserve"> 3D printing</w:t>
            </w:r>
            <w:r w:rsidR="004D198B" w:rsidRPr="002F25E9">
              <w:t>,</w:t>
            </w:r>
            <w:r w:rsidR="000E3007" w:rsidRPr="002F25E9">
              <w:t xml:space="preserve"> self-driving cars</w:t>
            </w:r>
            <w:r w:rsidR="004D198B" w:rsidRPr="002F25E9">
              <w:t>,</w:t>
            </w:r>
            <w:r w:rsidR="000E3007" w:rsidRPr="002F25E9">
              <w:t xml:space="preserve"> early smartphones </w:t>
            </w:r>
            <w:r w:rsidR="00802D70" w:rsidRPr="002F25E9">
              <w:t xml:space="preserve">and </w:t>
            </w:r>
            <w:r w:rsidR="000E3007" w:rsidRPr="002F25E9">
              <w:t>solar roof tiles</w:t>
            </w:r>
            <w:r w:rsidR="004D198B" w:rsidRPr="002F25E9">
              <w:t>.</w:t>
            </w:r>
          </w:p>
          <w:p w14:paraId="75ACA5F2" w14:textId="137CFB72" w:rsidR="004559BD" w:rsidRPr="002F25E9" w:rsidRDefault="009E3189" w:rsidP="009E3189">
            <w:r w:rsidRPr="002F25E9">
              <w:rPr>
                <w:b/>
                <w:bCs/>
              </w:rPr>
              <w:t>CFU:</w:t>
            </w:r>
            <w:r w:rsidR="000E3007" w:rsidRPr="002F25E9">
              <w:t xml:space="preserve"> </w:t>
            </w:r>
            <w:r w:rsidR="00341E2F" w:rsidRPr="002F25E9">
              <w:t>Think-Pair-Share</w:t>
            </w:r>
            <w:r w:rsidR="000E3007" w:rsidRPr="002F25E9">
              <w:t xml:space="preserve"> </w:t>
            </w:r>
            <w:r w:rsidR="004D198B" w:rsidRPr="002F25E9">
              <w:t>or ask students, ‘</w:t>
            </w:r>
            <w:r w:rsidRPr="002F25E9">
              <w:t>Is radical innovation a small or large change?</w:t>
            </w:r>
            <w:r w:rsidR="004D198B" w:rsidRPr="002F25E9">
              <w:t>’</w:t>
            </w:r>
          </w:p>
          <w:p w14:paraId="48E29A01" w14:textId="77777777" w:rsidR="001457E5" w:rsidRPr="002F25E9" w:rsidRDefault="008B1134" w:rsidP="000301DB">
            <w:pPr>
              <w:rPr>
                <w:rStyle w:val="Strong"/>
              </w:rPr>
            </w:pPr>
            <w:r w:rsidRPr="002F25E9">
              <w:rPr>
                <w:rStyle w:val="Strong"/>
              </w:rPr>
              <w:t>Activity 1.3</w:t>
            </w:r>
          </w:p>
          <w:p w14:paraId="54586E6B" w14:textId="18A69DAB" w:rsidR="000301DB" w:rsidRPr="002F25E9" w:rsidRDefault="00374B4E" w:rsidP="000301DB">
            <w:r w:rsidRPr="002F25E9">
              <w:t>S</w:t>
            </w:r>
            <w:r w:rsidR="004D198B" w:rsidRPr="002F25E9">
              <w:t>tudents work in groups of 3</w:t>
            </w:r>
            <w:r w:rsidR="00D93378" w:rsidRPr="002F25E9">
              <w:t xml:space="preserve"> to </w:t>
            </w:r>
            <w:r w:rsidR="004D198B" w:rsidRPr="002F25E9">
              <w:t xml:space="preserve">4. </w:t>
            </w:r>
            <w:r w:rsidR="005F2E18" w:rsidRPr="002F25E9">
              <w:t>P</w:t>
            </w:r>
            <w:r w:rsidR="004D198B" w:rsidRPr="002F25E9">
              <w:t xml:space="preserve">rovide a set of 12 product cards (teacher-prepared or displayed digitally), including: </w:t>
            </w:r>
            <w:r w:rsidR="000301DB" w:rsidRPr="002F25E9">
              <w:t xml:space="preserve">VR headsets, LED lightbulbs, </w:t>
            </w:r>
            <w:r w:rsidR="009302B3" w:rsidRPr="002F25E9">
              <w:t>e</w:t>
            </w:r>
            <w:r w:rsidR="000301DB" w:rsidRPr="002F25E9">
              <w:t xml:space="preserve">lectric cars, </w:t>
            </w:r>
            <w:r w:rsidR="009302B3" w:rsidRPr="002F25E9">
              <w:t>s</w:t>
            </w:r>
            <w:r w:rsidR="000301DB" w:rsidRPr="002F25E9">
              <w:t xml:space="preserve">olar panels, </w:t>
            </w:r>
            <w:r w:rsidR="009302B3" w:rsidRPr="002F25E9">
              <w:t>s</w:t>
            </w:r>
            <w:r w:rsidR="000301DB" w:rsidRPr="002F25E9">
              <w:t xml:space="preserve">martwatches, </w:t>
            </w:r>
            <w:r w:rsidR="009302B3" w:rsidRPr="002F25E9">
              <w:t>d</w:t>
            </w:r>
            <w:r w:rsidR="000301DB" w:rsidRPr="002F25E9">
              <w:t xml:space="preserve">ishwashing tablets, </w:t>
            </w:r>
            <w:r w:rsidR="009302B3" w:rsidRPr="002F25E9">
              <w:t>s</w:t>
            </w:r>
            <w:r w:rsidR="000301DB" w:rsidRPr="002F25E9">
              <w:t xml:space="preserve">elf-checkout systems, </w:t>
            </w:r>
            <w:r w:rsidR="009302B3" w:rsidRPr="002F25E9">
              <w:t>r</w:t>
            </w:r>
            <w:r w:rsidR="000301DB" w:rsidRPr="002F25E9">
              <w:t xml:space="preserve">obot vacuums, Spotify </w:t>
            </w:r>
            <w:r w:rsidR="000301DB" w:rsidRPr="002F25E9">
              <w:lastRenderedPageBreak/>
              <w:t xml:space="preserve">streaming, </w:t>
            </w:r>
            <w:r w:rsidR="009302B3" w:rsidRPr="002F25E9">
              <w:t>d</w:t>
            </w:r>
            <w:r w:rsidR="000301DB" w:rsidRPr="002F25E9">
              <w:t xml:space="preserve">rones, </w:t>
            </w:r>
            <w:r w:rsidR="006C64E0" w:rsidRPr="002F25E9">
              <w:t>e</w:t>
            </w:r>
            <w:r w:rsidR="000301DB" w:rsidRPr="002F25E9">
              <w:t>-bikes, AirPods</w:t>
            </w:r>
            <w:r w:rsidR="00C261F3" w:rsidRPr="002F25E9">
              <w:t>.</w:t>
            </w:r>
          </w:p>
          <w:p w14:paraId="5F90E60C" w14:textId="11A8646C" w:rsidR="000301DB" w:rsidRPr="002F25E9" w:rsidRDefault="00374B4E" w:rsidP="000301DB">
            <w:r w:rsidRPr="002F25E9">
              <w:t>S</w:t>
            </w:r>
            <w:r w:rsidR="000301DB" w:rsidRPr="002F25E9">
              <w:t>tudents</w:t>
            </w:r>
            <w:r w:rsidRPr="002F25E9">
              <w:t xml:space="preserve"> </w:t>
            </w:r>
            <w:r w:rsidR="009F4260" w:rsidRPr="002F25E9">
              <w:t>discuss</w:t>
            </w:r>
            <w:r w:rsidR="00EC321B" w:rsidRPr="002F25E9">
              <w:t xml:space="preserve"> each innovation</w:t>
            </w:r>
            <w:r w:rsidR="009F4260" w:rsidRPr="002F25E9">
              <w:t xml:space="preserve"> and </w:t>
            </w:r>
            <w:r w:rsidR="000301DB" w:rsidRPr="002F25E9">
              <w:t xml:space="preserve">sort each card into </w:t>
            </w:r>
            <w:r w:rsidR="005F2E18" w:rsidRPr="002F25E9">
              <w:t>‘</w:t>
            </w:r>
            <w:r w:rsidR="000301DB" w:rsidRPr="002F25E9">
              <w:t>incremental</w:t>
            </w:r>
            <w:r w:rsidR="005F2E18" w:rsidRPr="002F25E9">
              <w:t>’</w:t>
            </w:r>
            <w:r w:rsidR="000301DB" w:rsidRPr="002F25E9">
              <w:t xml:space="preserve">, </w:t>
            </w:r>
            <w:r w:rsidR="005F2E18" w:rsidRPr="002F25E9">
              <w:t>‘</w:t>
            </w:r>
            <w:r w:rsidR="000301DB" w:rsidRPr="002F25E9">
              <w:t>disruptive</w:t>
            </w:r>
            <w:r w:rsidR="005F2E18" w:rsidRPr="002F25E9">
              <w:t>’</w:t>
            </w:r>
            <w:r w:rsidR="000301DB" w:rsidRPr="002F25E9">
              <w:t xml:space="preserve"> or </w:t>
            </w:r>
            <w:r w:rsidR="005F2E18" w:rsidRPr="002F25E9">
              <w:t>‘</w:t>
            </w:r>
            <w:r w:rsidR="000301DB" w:rsidRPr="002F25E9">
              <w:t>radical</w:t>
            </w:r>
            <w:r w:rsidR="005F2E18" w:rsidRPr="002F25E9">
              <w:t>’</w:t>
            </w:r>
            <w:r w:rsidR="000301DB" w:rsidRPr="002F25E9">
              <w:t xml:space="preserve"> innovation.</w:t>
            </w:r>
            <w:r w:rsidRPr="002F25E9">
              <w:t xml:space="preserve"> S</w:t>
            </w:r>
            <w:r w:rsidR="00F757DA" w:rsidRPr="002F25E9">
              <w:t xml:space="preserve">tudents record the sorted innovations into a </w:t>
            </w:r>
            <w:r w:rsidR="008608D2" w:rsidRPr="002F25E9">
              <w:t>3</w:t>
            </w:r>
            <w:r w:rsidR="00F757DA" w:rsidRPr="002F25E9">
              <w:t>-column table.</w:t>
            </w:r>
          </w:p>
          <w:p w14:paraId="394CB250" w14:textId="2D19E9E7" w:rsidR="000301DB" w:rsidRPr="002F25E9" w:rsidRDefault="005F2E18" w:rsidP="000301DB">
            <w:r w:rsidRPr="002F25E9">
              <w:t>Ask</w:t>
            </w:r>
            <w:r w:rsidR="00374B4E" w:rsidRPr="002F25E9">
              <w:t>:</w:t>
            </w:r>
            <w:r w:rsidR="008608D2" w:rsidRPr="002F25E9">
              <w:t xml:space="preserve"> </w:t>
            </w:r>
            <w:r w:rsidR="000301DB" w:rsidRPr="002F25E9">
              <w:t>What factors affected each innovation (user needs, emerging tech</w:t>
            </w:r>
            <w:r w:rsidRPr="002F25E9">
              <w:t>nology</w:t>
            </w:r>
            <w:r w:rsidR="000301DB" w:rsidRPr="002F25E9">
              <w:t>, social pressures, environment, cost)?</w:t>
            </w:r>
          </w:p>
          <w:p w14:paraId="382C67ED" w14:textId="05273778" w:rsidR="006668DA" w:rsidRPr="002F25E9" w:rsidRDefault="008608D2" w:rsidP="006668DA">
            <w:r w:rsidRPr="002F25E9">
              <w:t>Discuss the example</w:t>
            </w:r>
            <w:r w:rsidR="009E409E" w:rsidRPr="002F25E9">
              <w:t>,</w:t>
            </w:r>
            <w:r w:rsidRPr="002F25E9">
              <w:t xml:space="preserve"> ‘</w:t>
            </w:r>
            <w:r w:rsidR="005F2E18" w:rsidRPr="002F25E9">
              <w:t>F</w:t>
            </w:r>
            <w:r w:rsidR="006668DA" w:rsidRPr="002F25E9">
              <w:t>actors affecting the innovation of Apple AirPods</w:t>
            </w:r>
            <w:r w:rsidR="005F2E18" w:rsidRPr="002F25E9">
              <w:t>.</w:t>
            </w:r>
            <w:r w:rsidRPr="002F25E9">
              <w:t>’</w:t>
            </w:r>
          </w:p>
          <w:p w14:paraId="75A68F3A" w14:textId="75048BAE" w:rsidR="008608D2" w:rsidRPr="002F25E9" w:rsidRDefault="008608D2" w:rsidP="006668DA">
            <w:r w:rsidRPr="002F25E9">
              <w:t xml:space="preserve">Explain that the </w:t>
            </w:r>
            <w:r w:rsidR="006668DA" w:rsidRPr="002F25E9">
              <w:t>design and innovation of AirPods were influenced by several factors</w:t>
            </w:r>
            <w:r w:rsidRPr="002F25E9">
              <w:t>:</w:t>
            </w:r>
          </w:p>
          <w:p w14:paraId="1AF94F43" w14:textId="66BDC57E" w:rsidR="008608D2" w:rsidRPr="002F25E9" w:rsidRDefault="00B103EC" w:rsidP="008608D2">
            <w:pPr>
              <w:pStyle w:val="ListBullet"/>
            </w:pPr>
            <w:r w:rsidRPr="002F25E9">
              <w:t>u</w:t>
            </w:r>
            <w:r w:rsidR="006668DA" w:rsidRPr="002F25E9">
              <w:t>ser needs</w:t>
            </w:r>
            <w:r w:rsidR="00784F00" w:rsidRPr="002F25E9">
              <w:t>:</w:t>
            </w:r>
            <w:r w:rsidR="006668DA" w:rsidRPr="002F25E9">
              <w:t xml:space="preserve"> </w:t>
            </w:r>
            <w:r w:rsidR="00955DED" w:rsidRPr="002F25E9">
              <w:t>consumer demands for a</w:t>
            </w:r>
            <w:r w:rsidR="006668DA" w:rsidRPr="002F25E9">
              <w:t xml:space="preserve"> convenient, portable and wireless way to listen to music and make calls without tangled cords.</w:t>
            </w:r>
          </w:p>
          <w:p w14:paraId="3C4F953A" w14:textId="7784DFEE" w:rsidR="008608D2" w:rsidRPr="002F25E9" w:rsidRDefault="00B103EC" w:rsidP="008608D2">
            <w:pPr>
              <w:pStyle w:val="ListBullet"/>
            </w:pPr>
            <w:r w:rsidRPr="002F25E9">
              <w:t>e</w:t>
            </w:r>
            <w:r w:rsidR="006668DA" w:rsidRPr="002F25E9">
              <w:t>merging technologies</w:t>
            </w:r>
            <w:r w:rsidR="00784F00" w:rsidRPr="002F25E9">
              <w:t>:</w:t>
            </w:r>
            <w:r w:rsidR="006668DA" w:rsidRPr="002F25E9">
              <w:t xml:space="preserve"> Bluetooth connectivity, miniaturised batteries, touch sensors and the Apple H1 chip </w:t>
            </w:r>
            <w:r w:rsidR="00955DED" w:rsidRPr="002F25E9">
              <w:t xml:space="preserve">enabled </w:t>
            </w:r>
            <w:r w:rsidR="006668DA" w:rsidRPr="002F25E9">
              <w:t xml:space="preserve">true wireless earbuds </w:t>
            </w:r>
            <w:r w:rsidR="00955DED" w:rsidRPr="002F25E9">
              <w:t>with</w:t>
            </w:r>
            <w:r w:rsidR="006668DA" w:rsidRPr="002F25E9">
              <w:t xml:space="preserve"> improved sound quality and connection speed.</w:t>
            </w:r>
          </w:p>
          <w:p w14:paraId="2894D35E" w14:textId="33B98CFC" w:rsidR="008608D2" w:rsidRPr="002F25E9" w:rsidRDefault="00B103EC" w:rsidP="008608D2">
            <w:pPr>
              <w:pStyle w:val="ListBullet"/>
            </w:pPr>
            <w:r w:rsidRPr="002F25E9">
              <w:t>s</w:t>
            </w:r>
            <w:r w:rsidR="006668DA" w:rsidRPr="002F25E9">
              <w:t>ocial pressures and trends</w:t>
            </w:r>
            <w:r w:rsidR="00784F00" w:rsidRPr="002F25E9">
              <w:t>:</w:t>
            </w:r>
            <w:r w:rsidR="00374B4E" w:rsidRPr="002F25E9">
              <w:t xml:space="preserve"> </w:t>
            </w:r>
            <w:r w:rsidR="006668DA" w:rsidRPr="002F25E9">
              <w:t>influenced the design, as wireless earbuds became a fashionable accessory and a symbol of modern technology and status.</w:t>
            </w:r>
          </w:p>
          <w:p w14:paraId="6DD7EB58" w14:textId="5865D565" w:rsidR="008608D2" w:rsidRPr="002F25E9" w:rsidRDefault="00B103EC" w:rsidP="008608D2">
            <w:pPr>
              <w:pStyle w:val="ListBullet"/>
            </w:pPr>
            <w:r w:rsidRPr="002F25E9">
              <w:t>e</w:t>
            </w:r>
            <w:r w:rsidR="006668DA" w:rsidRPr="002F25E9">
              <w:t>nvironmental factors</w:t>
            </w:r>
            <w:r w:rsidR="00784F00" w:rsidRPr="002F25E9">
              <w:t>:</w:t>
            </w:r>
            <w:r w:rsidR="008608D2" w:rsidRPr="002F25E9">
              <w:t xml:space="preserve"> </w:t>
            </w:r>
            <w:r w:rsidR="005F2E18" w:rsidRPr="002F25E9">
              <w:t xml:space="preserve">became </w:t>
            </w:r>
            <w:r w:rsidR="006668DA" w:rsidRPr="002F25E9">
              <w:t xml:space="preserve">more important with newer models using less packaging and more recycled materials, although small batteries and difficult </w:t>
            </w:r>
            <w:r w:rsidR="001238DB" w:rsidRPr="002F25E9">
              <w:lastRenderedPageBreak/>
              <w:t>repairability</w:t>
            </w:r>
            <w:r w:rsidR="006668DA" w:rsidRPr="002F25E9">
              <w:t xml:space="preserve"> create waste concerns.</w:t>
            </w:r>
          </w:p>
          <w:p w14:paraId="19F6672E" w14:textId="1D6B68CF" w:rsidR="001238DB" w:rsidRPr="002F25E9" w:rsidRDefault="00B103EC" w:rsidP="008608D2">
            <w:pPr>
              <w:pStyle w:val="ListBullet"/>
            </w:pPr>
            <w:r w:rsidRPr="002F25E9">
              <w:t>c</w:t>
            </w:r>
            <w:r w:rsidR="006668DA" w:rsidRPr="002F25E9">
              <w:t>ost</w:t>
            </w:r>
            <w:r w:rsidR="00784F00" w:rsidRPr="002F25E9">
              <w:t>:</w:t>
            </w:r>
            <w:r w:rsidR="008608D2" w:rsidRPr="002F25E9">
              <w:t xml:space="preserve"> </w:t>
            </w:r>
            <w:r w:rsidR="001238DB" w:rsidRPr="002F25E9">
              <w:t xml:space="preserve">affects </w:t>
            </w:r>
            <w:r w:rsidR="006668DA" w:rsidRPr="002F25E9">
              <w:t xml:space="preserve">innovation because Apple </w:t>
            </w:r>
            <w:r w:rsidR="001238DB" w:rsidRPr="002F25E9">
              <w:t xml:space="preserve">positions </w:t>
            </w:r>
            <w:r w:rsidR="006668DA" w:rsidRPr="002F25E9">
              <w:t xml:space="preserve">AirPods as a premium product with advanced features </w:t>
            </w:r>
            <w:r w:rsidR="001238DB" w:rsidRPr="002F25E9">
              <w:t xml:space="preserve">such as </w:t>
            </w:r>
            <w:r w:rsidR="006668DA" w:rsidRPr="002F25E9">
              <w:t xml:space="preserve">noise cancellation and spatial audio, making them more expensive than standard earphones. </w:t>
            </w:r>
          </w:p>
          <w:p w14:paraId="1A9BD05B" w14:textId="651F0836" w:rsidR="006668DA" w:rsidRPr="002F25E9" w:rsidRDefault="001238DB" w:rsidP="008D2D35">
            <w:pPr>
              <w:pStyle w:val="ListBullet"/>
              <w:numPr>
                <w:ilvl w:val="0"/>
                <w:numId w:val="0"/>
              </w:numPr>
            </w:pPr>
            <w:r w:rsidRPr="002F25E9">
              <w:t>Explain that t</w:t>
            </w:r>
            <w:r w:rsidR="006668DA" w:rsidRPr="002F25E9">
              <w:t>hese factors combined to shape AirPods into an innovative product that meets consumer demand while responding to technological and market changes.</w:t>
            </w:r>
          </w:p>
          <w:p w14:paraId="3FE75E67" w14:textId="66DEE0EC" w:rsidR="001238DB" w:rsidRPr="002F25E9" w:rsidRDefault="001238DB" w:rsidP="000301DB">
            <w:r w:rsidRPr="002F25E9">
              <w:t>C</w:t>
            </w:r>
            <w:r w:rsidR="000301DB" w:rsidRPr="002F25E9">
              <w:t>irculate</w:t>
            </w:r>
            <w:r w:rsidRPr="002F25E9">
              <w:t xml:space="preserve"> the classroom and prompt </w:t>
            </w:r>
            <w:r w:rsidR="000301DB" w:rsidRPr="002F25E9">
              <w:t>deeper thinking</w:t>
            </w:r>
            <w:r w:rsidRPr="002F25E9">
              <w:t xml:space="preserve"> using</w:t>
            </w:r>
            <w:r w:rsidR="009835A9" w:rsidRPr="002F25E9">
              <w:t xml:space="preserve"> </w:t>
            </w:r>
            <w:hyperlink r:id="rId15" w:history="1">
              <w:r w:rsidR="009835A9" w:rsidRPr="002F25E9">
                <w:rPr>
                  <w:rStyle w:val="Hyperlink"/>
                </w:rPr>
                <w:t>effective questioning</w:t>
              </w:r>
            </w:hyperlink>
            <w:r w:rsidRPr="002F25E9">
              <w:t>, such as</w:t>
            </w:r>
            <w:r w:rsidR="009835A9" w:rsidRPr="002F25E9">
              <w:t>:</w:t>
            </w:r>
          </w:p>
          <w:p w14:paraId="0B6E09A0" w14:textId="2D028EEA" w:rsidR="001238DB" w:rsidRPr="002F25E9" w:rsidRDefault="000301DB" w:rsidP="008D2D35">
            <w:pPr>
              <w:pStyle w:val="ListBullet"/>
            </w:pPr>
            <w:r w:rsidRPr="002F25E9">
              <w:t>Why is this disruptive and not incremental?</w:t>
            </w:r>
          </w:p>
          <w:p w14:paraId="1C822221" w14:textId="40E45C23" w:rsidR="001238DB" w:rsidRPr="002F25E9" w:rsidRDefault="000301DB" w:rsidP="008D2D35">
            <w:pPr>
              <w:pStyle w:val="ListBullet"/>
            </w:pPr>
            <w:r w:rsidRPr="002F25E9">
              <w:t>What user problems does this innovation solve?</w:t>
            </w:r>
          </w:p>
          <w:p w14:paraId="4E616B3F" w14:textId="50EA1CD5" w:rsidR="000301DB" w:rsidRPr="002F25E9" w:rsidRDefault="000301DB" w:rsidP="008D2D35">
            <w:pPr>
              <w:pStyle w:val="ListBullet"/>
            </w:pPr>
            <w:r w:rsidRPr="002F25E9">
              <w:t>What responsibilities did designers have when creating this?</w:t>
            </w:r>
          </w:p>
          <w:p w14:paraId="0E13006B" w14:textId="4060FE7B" w:rsidR="00851B26" w:rsidRPr="002F25E9" w:rsidRDefault="006668DA" w:rsidP="00851B26">
            <w:r w:rsidRPr="002F25E9">
              <w:rPr>
                <w:b/>
                <w:bCs/>
              </w:rPr>
              <w:t>Reflection prompt</w:t>
            </w:r>
          </w:p>
          <w:p w14:paraId="0A03CC63" w14:textId="53991A58" w:rsidR="00851B26" w:rsidRPr="002F25E9" w:rsidRDefault="001238DB" w:rsidP="00851B26">
            <w:r w:rsidRPr="002F25E9">
              <w:t>Ask students to c</w:t>
            </w:r>
            <w:r w:rsidR="00851B26" w:rsidRPr="002F25E9">
              <w:t xml:space="preserve">hoose one innovation from </w:t>
            </w:r>
            <w:r w:rsidRPr="002F25E9">
              <w:t xml:space="preserve">the </w:t>
            </w:r>
            <w:r w:rsidR="00851B26" w:rsidRPr="002F25E9">
              <w:t>sorting activity</w:t>
            </w:r>
            <w:r w:rsidR="0027714D" w:rsidRPr="002F25E9">
              <w:t xml:space="preserve"> and e</w:t>
            </w:r>
            <w:r w:rsidR="00851B26" w:rsidRPr="002F25E9">
              <w:t>xplain:</w:t>
            </w:r>
          </w:p>
          <w:p w14:paraId="20378FC5" w14:textId="4F8F0076" w:rsidR="00F62596" w:rsidRPr="002F25E9" w:rsidRDefault="00B3672F" w:rsidP="00F62596">
            <w:pPr>
              <w:pStyle w:val="ListBullet"/>
            </w:pPr>
            <w:r w:rsidRPr="002F25E9">
              <w:t>h</w:t>
            </w:r>
            <w:r w:rsidR="00851B26" w:rsidRPr="002F25E9">
              <w:t>ow</w:t>
            </w:r>
            <w:r w:rsidR="004F1352" w:rsidRPr="002F25E9">
              <w:t xml:space="preserve"> </w:t>
            </w:r>
            <w:r w:rsidR="00851B26" w:rsidRPr="002F25E9">
              <w:t>it improve</w:t>
            </w:r>
            <w:r w:rsidRPr="002F25E9">
              <w:t>s</w:t>
            </w:r>
            <w:r w:rsidR="00851B26" w:rsidRPr="002F25E9">
              <w:t xml:space="preserve"> people’s lives</w:t>
            </w:r>
          </w:p>
          <w:p w14:paraId="6714A85A" w14:textId="18C69273" w:rsidR="00851B26" w:rsidRPr="002F25E9" w:rsidRDefault="004F1352" w:rsidP="00F62596">
            <w:pPr>
              <w:pStyle w:val="ListBullet"/>
            </w:pPr>
            <w:r w:rsidRPr="002F25E9">
              <w:t>the</w:t>
            </w:r>
            <w:r w:rsidR="00851B26" w:rsidRPr="002F25E9">
              <w:t xml:space="preserve"> responsibilities </w:t>
            </w:r>
            <w:r w:rsidRPr="002F25E9">
              <w:t xml:space="preserve">of the </w:t>
            </w:r>
            <w:r w:rsidR="00851B26" w:rsidRPr="002F25E9">
              <w:t>designer</w:t>
            </w:r>
            <w:r w:rsidR="00B3672F" w:rsidRPr="002F25E9">
              <w:t xml:space="preserve"> including </w:t>
            </w:r>
            <w:r w:rsidR="00851B26" w:rsidRPr="002F25E9">
              <w:t xml:space="preserve">safety, sustainability, cultural sensitivity, </w:t>
            </w:r>
            <w:r w:rsidR="00851B26" w:rsidRPr="002F25E9">
              <w:lastRenderedPageBreak/>
              <w:t xml:space="preserve">environmental impact </w:t>
            </w:r>
            <w:r w:rsidR="00B3672F" w:rsidRPr="002F25E9">
              <w:t xml:space="preserve">and </w:t>
            </w:r>
            <w:r w:rsidR="00851B26" w:rsidRPr="002F25E9">
              <w:t>accessibility</w:t>
            </w:r>
            <w:r w:rsidR="00B3672F" w:rsidRPr="002F25E9">
              <w:t xml:space="preserve"> considerations</w:t>
            </w:r>
          </w:p>
          <w:p w14:paraId="1E8B7CBC" w14:textId="11578F49" w:rsidR="00851B26" w:rsidRPr="002F25E9" w:rsidRDefault="00B3672F" w:rsidP="00851B26">
            <w:pPr>
              <w:pStyle w:val="ListBullet"/>
            </w:pPr>
            <w:r w:rsidRPr="002F25E9">
              <w:t>the</w:t>
            </w:r>
            <w:r w:rsidR="00851B26" w:rsidRPr="002F25E9">
              <w:t xml:space="preserve"> type of innovation </w:t>
            </w:r>
            <w:r w:rsidR="004F1352" w:rsidRPr="002F25E9">
              <w:t>it</w:t>
            </w:r>
            <w:r w:rsidR="00851B26" w:rsidRPr="002F25E9">
              <w:t xml:space="preserve"> </w:t>
            </w:r>
            <w:r w:rsidRPr="002F25E9">
              <w:t xml:space="preserve">is </w:t>
            </w:r>
            <w:r w:rsidR="00851B26" w:rsidRPr="002F25E9">
              <w:t>(</w:t>
            </w:r>
            <w:r w:rsidR="00F62596" w:rsidRPr="002F25E9">
              <w:t>i</w:t>
            </w:r>
            <w:r w:rsidR="00851B26" w:rsidRPr="002F25E9">
              <w:t>ncremental</w:t>
            </w:r>
            <w:r w:rsidR="00EF7C26" w:rsidRPr="002F25E9">
              <w:t xml:space="preserve">, </w:t>
            </w:r>
            <w:r w:rsidR="00851B26" w:rsidRPr="002F25E9">
              <w:t>disruptive</w:t>
            </w:r>
            <w:r w:rsidR="00EF7C26" w:rsidRPr="002F25E9">
              <w:t xml:space="preserve"> or </w:t>
            </w:r>
            <w:r w:rsidR="00851B26" w:rsidRPr="002F25E9">
              <w:t xml:space="preserve">radical) </w:t>
            </w:r>
            <w:r w:rsidRPr="002F25E9">
              <w:t>and j</w:t>
            </w:r>
            <w:r w:rsidR="004F1352" w:rsidRPr="002F25E9">
              <w:t xml:space="preserve">ustify </w:t>
            </w:r>
            <w:r w:rsidRPr="002F25E9">
              <w:t xml:space="preserve">their </w:t>
            </w:r>
            <w:r w:rsidR="00F62596" w:rsidRPr="002F25E9">
              <w:t>answer.</w:t>
            </w:r>
            <w:r w:rsidR="004F1352" w:rsidRPr="002F25E9">
              <w:t xml:space="preserve"> </w:t>
            </w:r>
          </w:p>
          <w:p w14:paraId="54E468E8" w14:textId="4F87F25E" w:rsidR="008107BE" w:rsidRPr="002F25E9" w:rsidRDefault="00FC3E32" w:rsidP="001E4DA2">
            <w:pPr>
              <w:pStyle w:val="FeatureBox3"/>
              <w:rPr>
                <w:rStyle w:val="Strong"/>
              </w:rPr>
            </w:pPr>
            <w:r w:rsidRPr="002F25E9">
              <w:rPr>
                <w:rStyle w:val="Strong"/>
              </w:rPr>
              <w:t xml:space="preserve">Differentiation </w:t>
            </w:r>
          </w:p>
          <w:p w14:paraId="5E17A7F3" w14:textId="6830C79A" w:rsidR="00D45BBB" w:rsidRPr="002F25E9" w:rsidRDefault="008107BE" w:rsidP="001E4DA2">
            <w:pPr>
              <w:pStyle w:val="FeatureBox3"/>
            </w:pPr>
            <w:r w:rsidRPr="002F25E9">
              <w:t>P</w:t>
            </w:r>
            <w:r w:rsidR="00DB1CE4" w:rsidRPr="002F25E9">
              <w:t xml:space="preserve">rovide visual definitions and icons for each innovation type. </w:t>
            </w:r>
            <w:r w:rsidR="00212AF8" w:rsidRPr="002F25E9">
              <w:t xml:space="preserve">Provide </w:t>
            </w:r>
            <w:r w:rsidR="00DB1CE4" w:rsidRPr="002F25E9">
              <w:t>sentence starters</w:t>
            </w:r>
            <w:r w:rsidR="00212AF8" w:rsidRPr="002F25E9">
              <w:t xml:space="preserve"> such as,</w:t>
            </w:r>
            <w:r w:rsidR="002921F4" w:rsidRPr="002F25E9">
              <w:t xml:space="preserve"> </w:t>
            </w:r>
            <w:r w:rsidR="009F7EA2" w:rsidRPr="002F25E9">
              <w:t>‘</w:t>
            </w:r>
            <w:r w:rsidR="00DB1CE4" w:rsidRPr="002F25E9">
              <w:t>I think this is incremental because …</w:t>
            </w:r>
            <w:r w:rsidR="009F7EA2" w:rsidRPr="002F25E9">
              <w:t>’</w:t>
            </w:r>
            <w:r w:rsidR="002921F4" w:rsidRPr="002F25E9">
              <w:t xml:space="preserve"> </w:t>
            </w:r>
            <w:r w:rsidR="00A00A29" w:rsidRPr="002F25E9">
              <w:t xml:space="preserve">or </w:t>
            </w:r>
            <w:r w:rsidR="00802F93" w:rsidRPr="002F25E9">
              <w:t>‘</w:t>
            </w:r>
            <w:r w:rsidR="00DB1CE4" w:rsidRPr="002F25E9">
              <w:t>A responsibility the designer had was … because …</w:t>
            </w:r>
            <w:r w:rsidR="00802F93" w:rsidRPr="002F25E9">
              <w:t>’</w:t>
            </w:r>
            <w:r w:rsidR="002921F4" w:rsidRPr="002F25E9">
              <w:rPr>
                <w:i/>
                <w:iCs/>
              </w:rPr>
              <w:t xml:space="preserve"> </w:t>
            </w:r>
            <w:r w:rsidR="00DB1CE4" w:rsidRPr="002F25E9">
              <w:t>Allow students to verbally explain instead of writing if required.</w:t>
            </w:r>
            <w:r w:rsidR="00D45BBB" w:rsidRPr="002F25E9">
              <w:t xml:space="preserve"> Use simplified examples before </w:t>
            </w:r>
            <w:r w:rsidR="00212AF8" w:rsidRPr="002F25E9">
              <w:t>introducing</w:t>
            </w:r>
            <w:r w:rsidR="00D45BBB" w:rsidRPr="002F25E9">
              <w:t xml:space="preserve"> abstract concepts.</w:t>
            </w:r>
          </w:p>
          <w:p w14:paraId="0C655912" w14:textId="26817480" w:rsidR="00B80018" w:rsidRPr="002F25E9" w:rsidRDefault="00B90854" w:rsidP="001E4DA2">
            <w:pPr>
              <w:pStyle w:val="FeatureBox3"/>
            </w:pPr>
            <w:r w:rsidRPr="002F25E9">
              <w:rPr>
                <w:rStyle w:val="Strong"/>
              </w:rPr>
              <w:t>Extension/HPGE</w:t>
            </w:r>
          </w:p>
          <w:p w14:paraId="5F142AB2" w14:textId="252F5913" w:rsidR="0072008D" w:rsidRPr="002F25E9" w:rsidRDefault="00B80018" w:rsidP="001E4DA2">
            <w:pPr>
              <w:pStyle w:val="FeatureBox3"/>
            </w:pPr>
            <w:r w:rsidRPr="002F25E9">
              <w:t>A</w:t>
            </w:r>
            <w:r w:rsidR="00605D07" w:rsidRPr="002F25E9">
              <w:t xml:space="preserve">sk students to select </w:t>
            </w:r>
            <w:r w:rsidR="009171DB" w:rsidRPr="002F25E9">
              <w:t xml:space="preserve">a product category </w:t>
            </w:r>
            <w:r w:rsidR="00C72D69" w:rsidRPr="002F25E9">
              <w:t>(</w:t>
            </w:r>
            <w:r w:rsidR="009171DB" w:rsidRPr="002F25E9">
              <w:t xml:space="preserve">transport, healthcare, entertainment) and predict </w:t>
            </w:r>
            <w:r w:rsidR="00605D07" w:rsidRPr="002F25E9">
              <w:t xml:space="preserve">innovations over </w:t>
            </w:r>
            <w:r w:rsidR="009171DB" w:rsidRPr="002F25E9">
              <w:t>the next 10 years</w:t>
            </w:r>
            <w:r w:rsidR="00605D07" w:rsidRPr="002F25E9">
              <w:t>.</w:t>
            </w:r>
          </w:p>
          <w:p w14:paraId="15BDBC8D" w14:textId="1E779696" w:rsidR="00F723D6" w:rsidRPr="002F25E9" w:rsidRDefault="00605D07" w:rsidP="001E4DA2">
            <w:pPr>
              <w:pStyle w:val="FeatureBox3"/>
            </w:pPr>
            <w:r w:rsidRPr="002F25E9">
              <w:t xml:space="preserve">Ask: </w:t>
            </w:r>
            <w:r w:rsidR="0072008D" w:rsidRPr="002F25E9">
              <w:t>Can</w:t>
            </w:r>
            <w:r w:rsidR="00D5328E" w:rsidRPr="002F25E9">
              <w:t xml:space="preserve"> innovations cross categories such as radical and disruptive? What are typically the features of these?</w:t>
            </w:r>
          </w:p>
          <w:p w14:paraId="76B4AAB9" w14:textId="77777777" w:rsidR="002921F4" w:rsidRPr="002F25E9" w:rsidRDefault="00605D07" w:rsidP="001E4DA2">
            <w:pPr>
              <w:pStyle w:val="FeatureBox3"/>
            </w:pPr>
            <w:r w:rsidRPr="002F25E9">
              <w:t>Ask students to s</w:t>
            </w:r>
            <w:r w:rsidR="009171DB" w:rsidRPr="002F25E9">
              <w:t>ketch or describe a future disruptive innovation.</w:t>
            </w:r>
          </w:p>
          <w:p w14:paraId="5F5E5FDB" w14:textId="5BEC7F9D" w:rsidR="008107BE" w:rsidRPr="002F25E9" w:rsidRDefault="008107BE" w:rsidP="008107BE">
            <w:pPr>
              <w:pStyle w:val="FeatureBox6"/>
            </w:pPr>
            <w:r w:rsidRPr="002F25E9">
              <w:rPr>
                <w:rStyle w:val="Strong"/>
              </w:rPr>
              <w:t>Evidence of learning</w:t>
            </w:r>
            <w:r w:rsidRPr="002F25E9">
              <w:t xml:space="preserve"> </w:t>
            </w:r>
          </w:p>
          <w:p w14:paraId="1F7FD7EB" w14:textId="68390029" w:rsidR="008107BE" w:rsidRPr="002F25E9" w:rsidRDefault="00C17C6C" w:rsidP="008107BE">
            <w:pPr>
              <w:pStyle w:val="FeatureBox6"/>
            </w:pPr>
            <w:r w:rsidRPr="002F25E9">
              <w:lastRenderedPageBreak/>
              <w:t>‘</w:t>
            </w:r>
            <w:r w:rsidR="008107BE" w:rsidRPr="002F25E9">
              <w:t>Do now</w:t>
            </w:r>
            <w:r w:rsidRPr="002F25E9">
              <w:t>’</w:t>
            </w:r>
            <w:r w:rsidR="008107BE" w:rsidRPr="002F25E9">
              <w:t xml:space="preserve"> writing sample, mini whiteboard responses, teacher observation and questioning during </w:t>
            </w:r>
            <w:r w:rsidR="00802D70" w:rsidRPr="002F25E9">
              <w:t xml:space="preserve">the </w:t>
            </w:r>
            <w:r w:rsidR="008107BE" w:rsidRPr="002F25E9">
              <w:t xml:space="preserve">group sorting task and written reflection. </w:t>
            </w:r>
          </w:p>
        </w:tc>
        <w:tc>
          <w:tcPr>
            <w:tcW w:w="678" w:type="pct"/>
          </w:tcPr>
          <w:p w14:paraId="068B2206" w14:textId="77777777" w:rsidR="00B90CBB" w:rsidRPr="002F25E9" w:rsidRDefault="00B90CBB"/>
        </w:tc>
      </w:tr>
      <w:tr w:rsidR="005019B7" w:rsidRPr="002F25E9" w14:paraId="33ECAE36" w14:textId="77777777" w:rsidTr="00727762">
        <w:trPr>
          <w:cnfStyle w:val="000000010000" w:firstRow="0" w:lastRow="0" w:firstColumn="0" w:lastColumn="0" w:oddVBand="0" w:evenVBand="0" w:oddHBand="0" w:evenHBand="1" w:firstRowFirstColumn="0" w:firstRowLastColumn="0" w:lastRowFirstColumn="0" w:lastRowLastColumn="0"/>
        </w:trPr>
        <w:tc>
          <w:tcPr>
            <w:tcW w:w="1129" w:type="pct"/>
          </w:tcPr>
          <w:p w14:paraId="09B8F5F5" w14:textId="77777777" w:rsidR="005019B7" w:rsidRPr="002F25E9" w:rsidRDefault="005019B7" w:rsidP="005019B7">
            <w:pPr>
              <w:rPr>
                <w:b/>
                <w:bCs/>
              </w:rPr>
            </w:pPr>
            <w:r w:rsidRPr="002F25E9">
              <w:rPr>
                <w:rStyle w:val="Strong"/>
              </w:rPr>
              <w:lastRenderedPageBreak/>
              <w:t>Outcome</w:t>
            </w:r>
          </w:p>
          <w:p w14:paraId="155E8ECB" w14:textId="76B63E14" w:rsidR="001D019F" w:rsidRPr="002F25E9" w:rsidRDefault="005019B7" w:rsidP="005019B7">
            <w:pPr>
              <w:rPr>
                <w:rStyle w:val="Strong"/>
              </w:rPr>
            </w:pPr>
            <w:r w:rsidRPr="002F25E9">
              <w:rPr>
                <w:rStyle w:val="Strong"/>
              </w:rPr>
              <w:t>DIT5-WOR-01</w:t>
            </w:r>
          </w:p>
          <w:p w14:paraId="1D72305E" w14:textId="77777777" w:rsidR="005019B7" w:rsidRPr="002F25E9" w:rsidRDefault="005019B7" w:rsidP="005019B7">
            <w:pPr>
              <w:rPr>
                <w:b/>
                <w:bCs/>
              </w:rPr>
            </w:pPr>
            <w:r w:rsidRPr="002F25E9">
              <w:rPr>
                <w:rStyle w:val="Strong"/>
              </w:rPr>
              <w:t>Content</w:t>
            </w:r>
          </w:p>
          <w:p w14:paraId="40B639ED" w14:textId="77777777" w:rsidR="005019B7" w:rsidRPr="002F25E9" w:rsidRDefault="005019B7" w:rsidP="005019B7">
            <w:pPr>
              <w:rPr>
                <w:b/>
                <w:bCs/>
              </w:rPr>
            </w:pPr>
            <w:r w:rsidRPr="002F25E9">
              <w:rPr>
                <w:bCs/>
              </w:rPr>
              <w:t>Students:</w:t>
            </w:r>
          </w:p>
          <w:p w14:paraId="4657DC7B" w14:textId="06405404" w:rsidR="00B0775F" w:rsidRPr="002F25E9" w:rsidRDefault="005019B7" w:rsidP="00B0775F">
            <w:pPr>
              <w:pStyle w:val="ListBullet"/>
            </w:pPr>
            <w:r w:rsidRPr="002F25E9">
              <w:t xml:space="preserve">Describe the purposes of </w:t>
            </w:r>
            <w:r w:rsidR="00AE49C6" w:rsidRPr="002F25E9">
              <w:t>design</w:t>
            </w:r>
          </w:p>
          <w:p w14:paraId="3D9068EF" w14:textId="77777777" w:rsidR="00B0775F" w:rsidRPr="002F25E9" w:rsidRDefault="005019B7" w:rsidP="00B0775F">
            <w:pPr>
              <w:pStyle w:val="ListBullet"/>
            </w:pPr>
            <w:r w:rsidRPr="002F25E9">
              <w:t xml:space="preserve">Investigate </w:t>
            </w:r>
            <w:r w:rsidR="008C6530" w:rsidRPr="002F25E9">
              <w:t>disciplines</w:t>
            </w:r>
            <w:r w:rsidR="00E52B8C" w:rsidRPr="002F25E9">
              <w:t xml:space="preserve"> </w:t>
            </w:r>
            <w:r w:rsidR="008C6530" w:rsidRPr="002F25E9">
              <w:t>of desig</w:t>
            </w:r>
            <w:r w:rsidR="00E52B8C" w:rsidRPr="002F25E9">
              <w:t>n</w:t>
            </w:r>
          </w:p>
          <w:p w14:paraId="704DEDC0" w14:textId="144531B3" w:rsidR="005019B7" w:rsidRPr="002F25E9" w:rsidRDefault="00702B82" w:rsidP="00B0775F">
            <w:pPr>
              <w:pStyle w:val="ListBullet"/>
            </w:pPr>
            <w:r w:rsidRPr="002F25E9">
              <w:t>Examine career opportunities</w:t>
            </w:r>
            <w:r w:rsidR="00FC53E5" w:rsidRPr="002F25E9">
              <w:t xml:space="preserve"> across a range of design disciplines</w:t>
            </w:r>
          </w:p>
        </w:tc>
        <w:tc>
          <w:tcPr>
            <w:tcW w:w="3193" w:type="pct"/>
          </w:tcPr>
          <w:p w14:paraId="3E9646BB" w14:textId="3FEBD6A6" w:rsidR="001153A2" w:rsidRPr="002F25E9" w:rsidRDefault="001153A2" w:rsidP="001153A2">
            <w:pPr>
              <w:spacing w:before="200"/>
              <w:rPr>
                <w:rStyle w:val="Strong"/>
              </w:rPr>
            </w:pPr>
            <w:r w:rsidRPr="002F25E9">
              <w:rPr>
                <w:rStyle w:val="Strong"/>
              </w:rPr>
              <w:t>Learning intention</w:t>
            </w:r>
            <w:r w:rsidR="00B0775F" w:rsidRPr="002F25E9">
              <w:rPr>
                <w:rStyle w:val="Strong"/>
              </w:rPr>
              <w:t>s</w:t>
            </w:r>
          </w:p>
          <w:p w14:paraId="7CC67B06" w14:textId="576FF2C8" w:rsidR="0036001E" w:rsidRPr="002F25E9" w:rsidRDefault="0036001E" w:rsidP="0036001E">
            <w:r w:rsidRPr="002F25E9">
              <w:t>We are learning about:</w:t>
            </w:r>
          </w:p>
          <w:p w14:paraId="656A8E56" w14:textId="338AF638" w:rsidR="0036001E" w:rsidRPr="002F25E9" w:rsidRDefault="0036001E" w:rsidP="00325389">
            <w:pPr>
              <w:pStyle w:val="ListParagraph"/>
              <w:numPr>
                <w:ilvl w:val="0"/>
                <w:numId w:val="103"/>
              </w:numPr>
            </w:pPr>
            <w:r w:rsidRPr="002F25E9">
              <w:t xml:space="preserve">different design disciplines </w:t>
            </w:r>
          </w:p>
          <w:p w14:paraId="26F88B4D" w14:textId="4A20F81C" w:rsidR="0036001E" w:rsidRPr="002F25E9" w:rsidRDefault="0036001E" w:rsidP="00325389">
            <w:pPr>
              <w:pStyle w:val="ListParagraph"/>
              <w:numPr>
                <w:ilvl w:val="0"/>
                <w:numId w:val="103"/>
              </w:numPr>
            </w:pPr>
            <w:r w:rsidRPr="002F25E9">
              <w:t>redesigning everyday products using sustainable materials</w:t>
            </w:r>
            <w:r w:rsidR="00B0775F" w:rsidRPr="002F25E9">
              <w:t>.</w:t>
            </w:r>
          </w:p>
          <w:p w14:paraId="5A583022" w14:textId="338596D7" w:rsidR="001153A2" w:rsidRPr="002F25E9" w:rsidRDefault="001153A2" w:rsidP="0036001E">
            <w:pPr>
              <w:spacing w:before="200"/>
              <w:rPr>
                <w:rStyle w:val="Strong"/>
              </w:rPr>
            </w:pPr>
            <w:r w:rsidRPr="002F25E9">
              <w:rPr>
                <w:rStyle w:val="Strong"/>
              </w:rPr>
              <w:t>Success criteria</w:t>
            </w:r>
          </w:p>
          <w:p w14:paraId="043B79DF" w14:textId="77777777" w:rsidR="001153A2" w:rsidRPr="002F25E9" w:rsidRDefault="001153A2" w:rsidP="001153A2">
            <w:pPr>
              <w:spacing w:before="200"/>
            </w:pPr>
            <w:r w:rsidRPr="002F25E9">
              <w:t>We can:</w:t>
            </w:r>
          </w:p>
          <w:p w14:paraId="0427F9C7" w14:textId="77777777" w:rsidR="00E57AC3" w:rsidRPr="002F25E9" w:rsidRDefault="00E57AC3" w:rsidP="008D2D35">
            <w:pPr>
              <w:pStyle w:val="ListBullet"/>
            </w:pPr>
            <w:r w:rsidRPr="002F25E9">
              <w:t>identify a range of design professions</w:t>
            </w:r>
          </w:p>
          <w:p w14:paraId="0A7B893B" w14:textId="77777777" w:rsidR="00E57AC3" w:rsidRPr="002F25E9" w:rsidRDefault="00E57AC3" w:rsidP="008D2D35">
            <w:pPr>
              <w:pStyle w:val="ListBullet"/>
            </w:pPr>
            <w:r w:rsidRPr="002F25E9">
              <w:t>explain the role of designers and why innovation is needed</w:t>
            </w:r>
          </w:p>
          <w:p w14:paraId="7C01B7DB" w14:textId="29E94400" w:rsidR="00E57AC3" w:rsidRPr="002F25E9" w:rsidRDefault="00E57AC3" w:rsidP="008D2D35">
            <w:pPr>
              <w:pStyle w:val="ListBullet"/>
            </w:pPr>
            <w:r w:rsidRPr="002F25E9">
              <w:t>analyse an everyday object considering materials, users and function</w:t>
            </w:r>
          </w:p>
          <w:p w14:paraId="6F83B2E2" w14:textId="55529E49" w:rsidR="00E57AC3" w:rsidRPr="002F25E9" w:rsidRDefault="00E57AC3" w:rsidP="008D2D35">
            <w:pPr>
              <w:pStyle w:val="ListBullet"/>
            </w:pPr>
            <w:r w:rsidRPr="002F25E9">
              <w:t>propose a redesign using sustainable materials</w:t>
            </w:r>
            <w:r w:rsidR="007652CA" w:rsidRPr="002F25E9">
              <w:t>.</w:t>
            </w:r>
          </w:p>
          <w:p w14:paraId="5424DD7D" w14:textId="77777777" w:rsidR="001153A2" w:rsidRPr="002F25E9" w:rsidRDefault="001153A2" w:rsidP="001153A2">
            <w:pPr>
              <w:rPr>
                <w:rStyle w:val="Strong"/>
              </w:rPr>
            </w:pPr>
            <w:r w:rsidRPr="002F25E9">
              <w:rPr>
                <w:rStyle w:val="Strong"/>
              </w:rPr>
              <w:t>Teaching and learning activity</w:t>
            </w:r>
          </w:p>
          <w:p w14:paraId="5FE346E6" w14:textId="47DE9D47" w:rsidR="00D02457" w:rsidRPr="002F25E9" w:rsidRDefault="00D02457" w:rsidP="00D02457">
            <w:pPr>
              <w:pStyle w:val="FeatureBox2"/>
              <w:rPr>
                <w:rStyle w:val="Strong"/>
                <w:b w:val="0"/>
                <w:bCs w:val="0"/>
              </w:rPr>
            </w:pPr>
            <w:r w:rsidRPr="002F25E9">
              <w:rPr>
                <w:rStyle w:val="Strong"/>
              </w:rPr>
              <w:lastRenderedPageBreak/>
              <w:t>Lesson 2</w:t>
            </w:r>
            <w:r w:rsidR="001F032C">
              <w:rPr>
                <w:rStyle w:val="Strong"/>
              </w:rPr>
              <w:t xml:space="preserve"> –</w:t>
            </w:r>
            <w:r w:rsidR="004A6CF2" w:rsidRPr="002F25E9">
              <w:rPr>
                <w:rStyle w:val="Strong"/>
              </w:rPr>
              <w:t xml:space="preserve"> Design </w:t>
            </w:r>
            <w:r w:rsidRPr="002F25E9">
              <w:rPr>
                <w:rStyle w:val="Strong"/>
              </w:rPr>
              <w:t xml:space="preserve">disciplines, everyday object redesign, sustainability </w:t>
            </w:r>
            <w:r w:rsidR="00835B19" w:rsidRPr="002F25E9">
              <w:rPr>
                <w:rStyle w:val="Strong"/>
              </w:rPr>
              <w:t xml:space="preserve">and </w:t>
            </w:r>
            <w:r w:rsidRPr="002F25E9">
              <w:rPr>
                <w:rStyle w:val="Strong"/>
              </w:rPr>
              <w:t>purpose of innovation</w:t>
            </w:r>
            <w:r w:rsidRPr="002F25E9">
              <w:t xml:space="preserve"> </w:t>
            </w:r>
          </w:p>
          <w:p w14:paraId="672B30AA" w14:textId="7EF6E5FC" w:rsidR="001457E5" w:rsidRPr="002F25E9" w:rsidRDefault="00513847" w:rsidP="00EC6506">
            <w:pPr>
              <w:rPr>
                <w:rStyle w:val="Strong"/>
              </w:rPr>
            </w:pPr>
            <w:r w:rsidRPr="002F25E9">
              <w:rPr>
                <w:rStyle w:val="Strong"/>
              </w:rPr>
              <w:t>Activity 2.1</w:t>
            </w:r>
          </w:p>
          <w:p w14:paraId="3F865C3A" w14:textId="58A32F5F" w:rsidR="00606069" w:rsidRPr="002F25E9" w:rsidRDefault="00606069" w:rsidP="00EC6506">
            <w:r w:rsidRPr="002F25E9">
              <w:t>Project the images from the PowerPoint and refer to the teacher resource.</w:t>
            </w:r>
          </w:p>
          <w:p w14:paraId="068429D8" w14:textId="386C7DE5" w:rsidR="00843BD8" w:rsidRPr="002F25E9" w:rsidRDefault="001457E5" w:rsidP="00EC6506">
            <w:r w:rsidRPr="002F25E9">
              <w:t>S</w:t>
            </w:r>
            <w:r w:rsidR="00F25EDF" w:rsidRPr="002F25E9">
              <w:t xml:space="preserve">tudents match images of the design professions to the </w:t>
            </w:r>
            <w:r w:rsidR="00DB2892" w:rsidRPr="002F25E9">
              <w:t xml:space="preserve">name of the </w:t>
            </w:r>
            <w:r w:rsidR="00F25EDF" w:rsidRPr="002F25E9">
              <w:t>design discipline</w:t>
            </w:r>
            <w:r w:rsidR="007652CA" w:rsidRPr="002F25E9">
              <w:t xml:space="preserve"> or </w:t>
            </w:r>
            <w:r w:rsidR="00DB2892" w:rsidRPr="002F25E9">
              <w:t>profession</w:t>
            </w:r>
            <w:r w:rsidR="00606069" w:rsidRPr="002F25E9">
              <w:t>.</w:t>
            </w:r>
          </w:p>
          <w:p w14:paraId="3B7FE813" w14:textId="144994D8" w:rsidR="001C166C" w:rsidRPr="002F25E9" w:rsidRDefault="001C166C" w:rsidP="00EC6506">
            <w:r w:rsidRPr="002F25E9">
              <w:rPr>
                <w:rStyle w:val="Strong"/>
              </w:rPr>
              <w:t>D</w:t>
            </w:r>
            <w:r w:rsidR="00C31121" w:rsidRPr="002F25E9">
              <w:rPr>
                <w:rStyle w:val="Strong"/>
              </w:rPr>
              <w:t>esign disciplines</w:t>
            </w:r>
          </w:p>
          <w:p w14:paraId="35AAF10F" w14:textId="104FF872" w:rsidR="001C166C" w:rsidRPr="002F25E9" w:rsidRDefault="00835B19" w:rsidP="00EC6506">
            <w:r w:rsidRPr="002F25E9">
              <w:t>P</w:t>
            </w:r>
            <w:r w:rsidR="00C31121" w:rsidRPr="002F25E9">
              <w:t xml:space="preserve">resent </w:t>
            </w:r>
            <w:r w:rsidR="001C166C" w:rsidRPr="002F25E9">
              <w:t xml:space="preserve">a </w:t>
            </w:r>
            <w:r w:rsidR="00C31121" w:rsidRPr="002F25E9">
              <w:t xml:space="preserve">short overview </w:t>
            </w:r>
            <w:r w:rsidR="00583282" w:rsidRPr="002F25E9">
              <w:t xml:space="preserve">of design disciplines </w:t>
            </w:r>
            <w:r w:rsidRPr="002F25E9">
              <w:t xml:space="preserve">using </w:t>
            </w:r>
            <w:r w:rsidR="00C31121" w:rsidRPr="002F25E9">
              <w:t>visuals</w:t>
            </w:r>
            <w:r w:rsidR="00583282" w:rsidRPr="002F25E9">
              <w:t xml:space="preserve"> </w:t>
            </w:r>
            <w:r w:rsidR="00177092" w:rsidRPr="002F25E9">
              <w:t xml:space="preserve">(PowerPoint and </w:t>
            </w:r>
            <w:r w:rsidR="00606069" w:rsidRPr="002F25E9">
              <w:t>teacher resource</w:t>
            </w:r>
            <w:r w:rsidR="00177092" w:rsidRPr="002F25E9">
              <w:t>)</w:t>
            </w:r>
            <w:r w:rsidR="001C166C" w:rsidRPr="002F25E9">
              <w:t>.</w:t>
            </w:r>
            <w:r w:rsidR="005649CC" w:rsidRPr="002F25E9">
              <w:t xml:space="preserve"> </w:t>
            </w:r>
            <w:r w:rsidR="001C166C" w:rsidRPr="002F25E9">
              <w:t>T</w:t>
            </w:r>
            <w:r w:rsidR="005649CC" w:rsidRPr="002F25E9">
              <w:t>hese are listed below</w:t>
            </w:r>
            <w:r w:rsidR="00513847" w:rsidRPr="002F25E9">
              <w:t>:</w:t>
            </w:r>
            <w:r w:rsidR="005649CC" w:rsidRPr="002F25E9">
              <w:t xml:space="preserve"> </w:t>
            </w:r>
          </w:p>
          <w:p w14:paraId="183BE19E" w14:textId="491ED6FA" w:rsidR="00C31121" w:rsidRPr="002F25E9" w:rsidRDefault="00E07A55" w:rsidP="00325389">
            <w:pPr>
              <w:pStyle w:val="ListBullet"/>
              <w:numPr>
                <w:ilvl w:val="0"/>
                <w:numId w:val="104"/>
              </w:numPr>
            </w:pPr>
            <w:r w:rsidRPr="002F25E9">
              <w:t>product design: everyday objects, appliances, furniture</w:t>
            </w:r>
          </w:p>
          <w:p w14:paraId="4C4B22F8" w14:textId="6D54B114" w:rsidR="00C31121" w:rsidRPr="002F25E9" w:rsidRDefault="00E07A55" w:rsidP="00325389">
            <w:pPr>
              <w:pStyle w:val="ListBullet"/>
              <w:numPr>
                <w:ilvl w:val="0"/>
                <w:numId w:val="104"/>
              </w:numPr>
            </w:pPr>
            <w:r w:rsidRPr="002F25E9">
              <w:t>industrial design: mass-manufactured products, systems</w:t>
            </w:r>
          </w:p>
          <w:p w14:paraId="79896340" w14:textId="7AB7749C" w:rsidR="00C31121" w:rsidRPr="002F25E9" w:rsidRDefault="00E07A55" w:rsidP="00325389">
            <w:pPr>
              <w:pStyle w:val="ListBullet"/>
              <w:numPr>
                <w:ilvl w:val="0"/>
                <w:numId w:val="104"/>
              </w:numPr>
            </w:pPr>
            <w:r w:rsidRPr="002F25E9">
              <w:t>graphic design: communication, branding</w:t>
            </w:r>
          </w:p>
          <w:p w14:paraId="26B18251" w14:textId="6408AD0D" w:rsidR="00C31121" w:rsidRPr="002F25E9" w:rsidRDefault="00C31121" w:rsidP="00325389">
            <w:pPr>
              <w:pStyle w:val="ListBullet"/>
              <w:numPr>
                <w:ilvl w:val="0"/>
                <w:numId w:val="104"/>
              </w:numPr>
            </w:pPr>
            <w:r w:rsidRPr="002F25E9">
              <w:t xml:space="preserve">UX/UI </w:t>
            </w:r>
            <w:r w:rsidR="009138CB" w:rsidRPr="002F25E9">
              <w:t>d</w:t>
            </w:r>
            <w:r w:rsidRPr="002F25E9">
              <w:t>esign</w:t>
            </w:r>
            <w:r w:rsidR="00C06AF6" w:rsidRPr="002F25E9">
              <w:t>:</w:t>
            </w:r>
            <w:r w:rsidRPr="002F25E9">
              <w:t xml:space="preserve"> digital interfaces</w:t>
            </w:r>
          </w:p>
          <w:p w14:paraId="02E11ED8" w14:textId="0BE5C5BA" w:rsidR="00C31121" w:rsidRPr="002F25E9" w:rsidRDefault="00E07A55" w:rsidP="00325389">
            <w:pPr>
              <w:pStyle w:val="ListBullet"/>
              <w:numPr>
                <w:ilvl w:val="0"/>
                <w:numId w:val="104"/>
              </w:numPr>
            </w:pPr>
            <w:r w:rsidRPr="002F25E9">
              <w:lastRenderedPageBreak/>
              <w:t>sustainable design: materials, lifecycle thinking</w:t>
            </w:r>
          </w:p>
          <w:p w14:paraId="1168E78A" w14:textId="2DDA0D1B" w:rsidR="00C31121" w:rsidRPr="002F25E9" w:rsidRDefault="00E07A55" w:rsidP="00325389">
            <w:pPr>
              <w:pStyle w:val="ListBullet"/>
              <w:numPr>
                <w:ilvl w:val="0"/>
                <w:numId w:val="104"/>
              </w:numPr>
            </w:pPr>
            <w:r w:rsidRPr="002F25E9">
              <w:t>t</w:t>
            </w:r>
            <w:r w:rsidR="00C31121" w:rsidRPr="002F25E9">
              <w:t>extile</w:t>
            </w:r>
            <w:r w:rsidR="005C6C9E" w:rsidRPr="002F25E9">
              <w:t xml:space="preserve"> and f</w:t>
            </w:r>
            <w:r w:rsidR="00C31121" w:rsidRPr="002F25E9">
              <w:t xml:space="preserve">ashion </w:t>
            </w:r>
            <w:r w:rsidR="009138CB" w:rsidRPr="002F25E9">
              <w:t>d</w:t>
            </w:r>
            <w:r w:rsidR="00C31121" w:rsidRPr="002F25E9">
              <w:t>esign</w:t>
            </w:r>
            <w:r w:rsidR="00C06AF6" w:rsidRPr="002F25E9">
              <w:t>:</w:t>
            </w:r>
            <w:r w:rsidR="00C31121" w:rsidRPr="002F25E9">
              <w:t xml:space="preserve"> wearable items</w:t>
            </w:r>
          </w:p>
          <w:p w14:paraId="00874CEA" w14:textId="4704CC00" w:rsidR="00C31121" w:rsidRPr="002F25E9" w:rsidRDefault="00E07A55" w:rsidP="00325389">
            <w:pPr>
              <w:pStyle w:val="ListBullet"/>
              <w:numPr>
                <w:ilvl w:val="0"/>
                <w:numId w:val="104"/>
              </w:numPr>
            </w:pPr>
            <w:r w:rsidRPr="002F25E9">
              <w:t>architectural and interior design: environments</w:t>
            </w:r>
          </w:p>
          <w:p w14:paraId="619E64D4" w14:textId="531BABAB" w:rsidR="00C31121" w:rsidRPr="002F25E9" w:rsidRDefault="00E07A55" w:rsidP="00325389">
            <w:pPr>
              <w:pStyle w:val="ListBullet"/>
              <w:numPr>
                <w:ilvl w:val="0"/>
                <w:numId w:val="104"/>
              </w:numPr>
            </w:pPr>
            <w:r w:rsidRPr="002F25E9">
              <w:t>service design: improving user experiences.</w:t>
            </w:r>
          </w:p>
          <w:p w14:paraId="5BE35C62" w14:textId="5814E84E" w:rsidR="00513847" w:rsidRPr="002F25E9" w:rsidRDefault="00513847" w:rsidP="00513847">
            <w:r w:rsidRPr="002F25E9">
              <w:rPr>
                <w:rStyle w:val="Strong"/>
              </w:rPr>
              <w:t>CFU</w:t>
            </w:r>
            <w:r w:rsidRPr="002F25E9">
              <w:rPr>
                <w:rStyle w:val="Strong"/>
                <w:b w:val="0"/>
                <w:bCs w:val="0"/>
              </w:rPr>
              <w:t xml:space="preserve">: ask </w:t>
            </w:r>
            <w:r w:rsidRPr="002F25E9">
              <w:rPr>
                <w:bCs/>
              </w:rPr>
              <w:t>students</w:t>
            </w:r>
            <w:r w:rsidRPr="002F25E9">
              <w:t xml:space="preserve"> to write a definition of a teacher-selected design discipline. Address any student misconceptions.</w:t>
            </w:r>
          </w:p>
          <w:p w14:paraId="78C51DDD" w14:textId="77777777" w:rsidR="001457E5" w:rsidRPr="002F25E9" w:rsidRDefault="00513847" w:rsidP="001457E5">
            <w:pPr>
              <w:rPr>
                <w:rStyle w:val="Strong"/>
              </w:rPr>
            </w:pPr>
            <w:r w:rsidRPr="002F25E9">
              <w:rPr>
                <w:rStyle w:val="Strong"/>
              </w:rPr>
              <w:t>Careers in the design industry</w:t>
            </w:r>
          </w:p>
          <w:p w14:paraId="0D7A2ED6" w14:textId="41E0E77B" w:rsidR="005649CC" w:rsidRPr="002F25E9" w:rsidRDefault="00E57E51" w:rsidP="001457E5">
            <w:r w:rsidRPr="002F25E9">
              <w:t>Ask</w:t>
            </w:r>
            <w:r w:rsidR="00513847" w:rsidRPr="002F25E9">
              <w:t xml:space="preserve">: </w:t>
            </w:r>
            <w:r w:rsidRPr="002F25E9">
              <w:t>‘</w:t>
            </w:r>
            <w:r w:rsidR="005649CC" w:rsidRPr="002F25E9">
              <w:t>Can we now identify a range of design professions?</w:t>
            </w:r>
            <w:r w:rsidRPr="002F25E9">
              <w:t>’</w:t>
            </w:r>
            <w:r w:rsidR="005649CC" w:rsidRPr="002F25E9">
              <w:t xml:space="preserve"> </w:t>
            </w:r>
            <w:r w:rsidR="00513847" w:rsidRPr="002F25E9">
              <w:t xml:space="preserve">Students </w:t>
            </w:r>
            <w:r w:rsidRPr="002F25E9">
              <w:t xml:space="preserve">provide </w:t>
            </w:r>
            <w:r w:rsidR="00513847" w:rsidRPr="002F25E9">
              <w:t xml:space="preserve">verbal responses. </w:t>
            </w:r>
            <w:r w:rsidRPr="002F25E9">
              <w:t xml:space="preserve">Ask students to </w:t>
            </w:r>
            <w:r w:rsidR="00513847" w:rsidRPr="002F25E9">
              <w:t xml:space="preserve">turn and talk to discuss: </w:t>
            </w:r>
            <w:r w:rsidR="001C105C" w:rsidRPr="002F25E9">
              <w:t>‘What are the 3 best career options in design and why? Explain your advice as if speaking to a friend.</w:t>
            </w:r>
            <w:r w:rsidRPr="002F25E9">
              <w:t>’</w:t>
            </w:r>
          </w:p>
          <w:p w14:paraId="6214777D" w14:textId="3AAFB9BA" w:rsidR="005649CC" w:rsidRPr="002F25E9" w:rsidRDefault="00E57E51" w:rsidP="001457E5">
            <w:pPr>
              <w:pStyle w:val="ListBullet"/>
              <w:numPr>
                <w:ilvl w:val="0"/>
                <w:numId w:val="0"/>
              </w:numPr>
              <w:ind w:left="567" w:hanging="567"/>
            </w:pPr>
            <w:r w:rsidRPr="002F25E9">
              <w:t>C</w:t>
            </w:r>
            <w:r w:rsidR="00513847" w:rsidRPr="002F25E9">
              <w:t>old</w:t>
            </w:r>
            <w:r w:rsidR="00C06AF6" w:rsidRPr="002F25E9">
              <w:t>-</w:t>
            </w:r>
            <w:r w:rsidR="00513847" w:rsidRPr="002F25E9">
              <w:t>call n</w:t>
            </w:r>
            <w:r w:rsidR="005649CC" w:rsidRPr="002F25E9">
              <w:t xml:space="preserve">on-volunteer </w:t>
            </w:r>
            <w:r w:rsidR="00513847" w:rsidRPr="002F25E9">
              <w:t xml:space="preserve">students </w:t>
            </w:r>
            <w:r w:rsidR="001C105C" w:rsidRPr="002F25E9">
              <w:t xml:space="preserve">to share </w:t>
            </w:r>
            <w:r w:rsidR="005649CC" w:rsidRPr="002F25E9">
              <w:t>partner discussions</w:t>
            </w:r>
            <w:r w:rsidR="001C166C" w:rsidRPr="002F25E9">
              <w:t>.</w:t>
            </w:r>
          </w:p>
          <w:p w14:paraId="7BE56F65" w14:textId="53E937AE" w:rsidR="00C31121" w:rsidRPr="002F25E9" w:rsidRDefault="009A5739" w:rsidP="00C31121">
            <w:pPr>
              <w:rPr>
                <w:rStyle w:val="Strong"/>
              </w:rPr>
            </w:pPr>
            <w:r w:rsidRPr="002F25E9">
              <w:rPr>
                <w:rStyle w:val="Strong"/>
              </w:rPr>
              <w:t>Why does innovation matter?</w:t>
            </w:r>
          </w:p>
          <w:p w14:paraId="2BEF74C5" w14:textId="3B1CDFE0" w:rsidR="00C31121" w:rsidRPr="002F25E9" w:rsidRDefault="00E57E51" w:rsidP="00C31121">
            <w:r w:rsidRPr="002F25E9">
              <w:t>E</w:t>
            </w:r>
            <w:r w:rsidR="001C105C" w:rsidRPr="002F25E9">
              <w:t>xplain that</w:t>
            </w:r>
            <w:r w:rsidR="00C31121" w:rsidRPr="002F25E9">
              <w:t xml:space="preserve"> innovation solves a problem or improves life.</w:t>
            </w:r>
          </w:p>
          <w:p w14:paraId="30F4E5FE" w14:textId="7A85E76D" w:rsidR="00E608C1" w:rsidRPr="002F25E9" w:rsidRDefault="00E57E51" w:rsidP="00B046D4">
            <w:r w:rsidRPr="002F25E9">
              <w:t>D</w:t>
            </w:r>
            <w:r w:rsidR="001C105C" w:rsidRPr="002F25E9">
              <w:t xml:space="preserve">isplay images and ask students to discuss: </w:t>
            </w:r>
            <w:r w:rsidR="00B046D4" w:rsidRPr="002F25E9">
              <w:t xml:space="preserve">‘Why do designers innovate? What problems </w:t>
            </w:r>
            <w:r w:rsidR="00B046D4" w:rsidRPr="002F25E9">
              <w:lastRenderedPageBreak/>
              <w:t xml:space="preserve">are they trying to solve?’ </w:t>
            </w:r>
          </w:p>
          <w:p w14:paraId="7C0104C3" w14:textId="5DFCC76A" w:rsidR="00B046D4" w:rsidRPr="002F25E9" w:rsidRDefault="00B046D4" w:rsidP="00B046D4">
            <w:r w:rsidRPr="002F25E9">
              <w:t xml:space="preserve">Examples to discuss may </w:t>
            </w:r>
            <w:proofErr w:type="gramStart"/>
            <w:r w:rsidRPr="002F25E9">
              <w:t>include</w:t>
            </w:r>
            <w:r w:rsidR="001C105C" w:rsidRPr="002F25E9">
              <w:t>:</w:t>
            </w:r>
            <w:proofErr w:type="gramEnd"/>
            <w:r w:rsidRPr="002F25E9">
              <w:t xml:space="preserve"> reusable drink bottles </w:t>
            </w:r>
            <w:r w:rsidR="001C105C" w:rsidRPr="002F25E9">
              <w:t xml:space="preserve">to </w:t>
            </w:r>
            <w:r w:rsidR="009A5739" w:rsidRPr="002F25E9">
              <w:t>reduce waste</w:t>
            </w:r>
            <w:r w:rsidRPr="002F25E9">
              <w:t xml:space="preserve">, plant-based packaging </w:t>
            </w:r>
            <w:r w:rsidR="001C105C" w:rsidRPr="002F25E9">
              <w:t>as</w:t>
            </w:r>
            <w:r w:rsidRPr="002F25E9">
              <w:t xml:space="preserve"> sustainable alternatives, compostable cutlery </w:t>
            </w:r>
            <w:r w:rsidR="001C105C" w:rsidRPr="002F25E9">
              <w:t>reducing</w:t>
            </w:r>
            <w:r w:rsidRPr="002F25E9">
              <w:t xml:space="preserve"> landfill plastic, modular furniture </w:t>
            </w:r>
            <w:r w:rsidR="001C105C" w:rsidRPr="002F25E9">
              <w:t xml:space="preserve">reducing </w:t>
            </w:r>
            <w:r w:rsidRPr="002F25E9">
              <w:t>material waste</w:t>
            </w:r>
            <w:r w:rsidR="00E57E51" w:rsidRPr="002F25E9">
              <w:t xml:space="preserve"> and so on</w:t>
            </w:r>
            <w:r w:rsidRPr="002F25E9">
              <w:t>.</w:t>
            </w:r>
          </w:p>
          <w:p w14:paraId="075B2E9D" w14:textId="794F143C" w:rsidR="005649CC" w:rsidRPr="002F25E9" w:rsidRDefault="00E57E51" w:rsidP="001457E5">
            <w:pPr>
              <w:pStyle w:val="ListBullet"/>
              <w:numPr>
                <w:ilvl w:val="0"/>
                <w:numId w:val="0"/>
              </w:numPr>
            </w:pPr>
            <w:r w:rsidRPr="002F25E9">
              <w:t>Ask s</w:t>
            </w:r>
            <w:r w:rsidR="001C105C" w:rsidRPr="002F25E9">
              <w:t xml:space="preserve">tudents </w:t>
            </w:r>
            <w:r w:rsidRPr="002F25E9">
              <w:t xml:space="preserve">to </w:t>
            </w:r>
            <w:r w:rsidR="001C105C" w:rsidRPr="002F25E9">
              <w:t>t</w:t>
            </w:r>
            <w:r w:rsidR="005649CC" w:rsidRPr="002F25E9">
              <w:t>urn and talk</w:t>
            </w:r>
            <w:r w:rsidR="001C105C" w:rsidRPr="002F25E9">
              <w:t xml:space="preserve"> to c</w:t>
            </w:r>
            <w:r w:rsidR="005649CC" w:rsidRPr="002F25E9">
              <w:t xml:space="preserve">omplete </w:t>
            </w:r>
            <w:r w:rsidR="001C105C" w:rsidRPr="002F25E9">
              <w:t xml:space="preserve">the </w:t>
            </w:r>
            <w:r w:rsidR="005649CC" w:rsidRPr="002F25E9">
              <w:t>sentence: ‘It is important that designers innovate so that</w:t>
            </w:r>
            <w:r w:rsidR="001C105C" w:rsidRPr="002F25E9">
              <w:t xml:space="preserve"> </w:t>
            </w:r>
            <w:r w:rsidR="005649CC" w:rsidRPr="002F25E9">
              <w:t>...’</w:t>
            </w:r>
          </w:p>
          <w:p w14:paraId="1A7C31FE" w14:textId="35254C77" w:rsidR="009A5739" w:rsidRPr="002F25E9" w:rsidRDefault="00E57E51" w:rsidP="009A5739">
            <w:pPr>
              <w:pStyle w:val="ListBullet"/>
              <w:numPr>
                <w:ilvl w:val="0"/>
                <w:numId w:val="0"/>
              </w:numPr>
              <w:ind w:left="567" w:hanging="567"/>
            </w:pPr>
            <w:r w:rsidRPr="002F25E9">
              <w:t>C</w:t>
            </w:r>
            <w:r w:rsidR="009A5739" w:rsidRPr="002F25E9">
              <w:t>old</w:t>
            </w:r>
            <w:r w:rsidR="00721C22" w:rsidRPr="002F25E9">
              <w:t>-</w:t>
            </w:r>
            <w:r w:rsidR="009A5739" w:rsidRPr="002F25E9">
              <w:t>call student</w:t>
            </w:r>
            <w:r w:rsidR="00E608C1" w:rsidRPr="002F25E9">
              <w:t>s</w:t>
            </w:r>
            <w:r w:rsidR="005649CC" w:rsidRPr="002F25E9">
              <w:t xml:space="preserve"> </w:t>
            </w:r>
            <w:r w:rsidR="005E6B82" w:rsidRPr="002F25E9">
              <w:t>to share</w:t>
            </w:r>
            <w:r w:rsidR="005649CC" w:rsidRPr="002F25E9">
              <w:t xml:space="preserve"> partner discussions</w:t>
            </w:r>
            <w:r w:rsidR="009A5739" w:rsidRPr="002F25E9">
              <w:t>.</w:t>
            </w:r>
          </w:p>
          <w:p w14:paraId="2A34D548" w14:textId="2943EE2C" w:rsidR="009A5739" w:rsidRPr="002F25E9" w:rsidRDefault="00E57E51" w:rsidP="001457E5">
            <w:pPr>
              <w:pStyle w:val="ListBullet"/>
              <w:numPr>
                <w:ilvl w:val="0"/>
                <w:numId w:val="0"/>
              </w:numPr>
            </w:pPr>
            <w:r w:rsidRPr="002F25E9">
              <w:t>D</w:t>
            </w:r>
            <w:r w:rsidR="009A5739" w:rsidRPr="002F25E9">
              <w:t xml:space="preserve">iscuss </w:t>
            </w:r>
            <w:r w:rsidRPr="002F25E9">
              <w:t>‘</w:t>
            </w:r>
            <w:r w:rsidR="009A5739" w:rsidRPr="002F25E9">
              <w:t>sustainability</w:t>
            </w:r>
            <w:r w:rsidRPr="002F25E9">
              <w:t>’</w:t>
            </w:r>
            <w:r w:rsidR="009A5739" w:rsidRPr="002F25E9">
              <w:t xml:space="preserve"> and draw on </w:t>
            </w:r>
            <w:r w:rsidR="001457E5" w:rsidRPr="002F25E9">
              <w:t>students’</w:t>
            </w:r>
            <w:r w:rsidR="009A5739" w:rsidRPr="002F25E9">
              <w:t xml:space="preserve"> prior knowledge from Technology 7</w:t>
            </w:r>
            <w:r w:rsidRPr="002F25E9">
              <w:t>–</w:t>
            </w:r>
            <w:r w:rsidR="009A5739" w:rsidRPr="002F25E9">
              <w:t xml:space="preserve">8 for class discussion. </w:t>
            </w:r>
            <w:r w:rsidRPr="002F25E9">
              <w:t>Ask</w:t>
            </w:r>
            <w:r w:rsidR="009A5739" w:rsidRPr="002F25E9">
              <w:t xml:space="preserve">: </w:t>
            </w:r>
            <w:r w:rsidRPr="002F25E9">
              <w:t>‘</w:t>
            </w:r>
            <w:r w:rsidR="009A5739" w:rsidRPr="002F25E9">
              <w:t>What is sustainability? How can innovation support sustainability?</w:t>
            </w:r>
            <w:r w:rsidRPr="002F25E9">
              <w:t>’</w:t>
            </w:r>
          </w:p>
          <w:p w14:paraId="03B897CB" w14:textId="77777777" w:rsidR="001457E5" w:rsidRPr="002F25E9" w:rsidRDefault="009A5739" w:rsidP="00C31121">
            <w:pPr>
              <w:rPr>
                <w:rStyle w:val="Strong"/>
              </w:rPr>
            </w:pPr>
            <w:r w:rsidRPr="002F25E9">
              <w:rPr>
                <w:rStyle w:val="Strong"/>
              </w:rPr>
              <w:t>Activity 2.2</w:t>
            </w:r>
          </w:p>
          <w:p w14:paraId="0C34F15D" w14:textId="709D4FAC" w:rsidR="00DA2853" w:rsidRPr="002F25E9" w:rsidRDefault="009A49FE" w:rsidP="001457E5">
            <w:pPr>
              <w:rPr>
                <w:rStyle w:val="Strong"/>
              </w:rPr>
            </w:pPr>
            <w:r w:rsidRPr="002F25E9">
              <w:rPr>
                <w:rStyle w:val="Strong"/>
              </w:rPr>
              <w:t>S</w:t>
            </w:r>
            <w:r w:rsidR="009A5739" w:rsidRPr="002F25E9">
              <w:rPr>
                <w:rStyle w:val="Strong"/>
              </w:rPr>
              <w:t>ustainable redesign</w:t>
            </w:r>
            <w:r w:rsidRPr="002F25E9">
              <w:rPr>
                <w:rStyle w:val="Strong"/>
              </w:rPr>
              <w:t xml:space="preserve"> for everyday objects</w:t>
            </w:r>
            <w:r w:rsidR="001457E5" w:rsidRPr="002F25E9">
              <w:rPr>
                <w:rStyle w:val="Strong"/>
              </w:rPr>
              <w:t xml:space="preserve"> </w:t>
            </w:r>
            <w:r w:rsidR="00DA2853" w:rsidRPr="002F25E9">
              <w:rPr>
                <w:rStyle w:val="Strong"/>
              </w:rPr>
              <w:t xml:space="preserve">– </w:t>
            </w:r>
            <w:r w:rsidR="001457E5" w:rsidRPr="002F25E9">
              <w:rPr>
                <w:rStyle w:val="Strong"/>
              </w:rPr>
              <w:t>g</w:t>
            </w:r>
            <w:r w:rsidR="000225F9" w:rsidRPr="002F25E9">
              <w:rPr>
                <w:rStyle w:val="Strong"/>
              </w:rPr>
              <w:t>radual release of responsibility</w:t>
            </w:r>
            <w:r w:rsidR="001457E5" w:rsidRPr="002F25E9">
              <w:rPr>
                <w:rStyle w:val="Strong"/>
              </w:rPr>
              <w:t xml:space="preserve"> </w:t>
            </w:r>
          </w:p>
          <w:p w14:paraId="14BBFC67" w14:textId="750141BE" w:rsidR="009E3189" w:rsidRPr="002F25E9" w:rsidRDefault="00DA2853" w:rsidP="001457E5">
            <w:r w:rsidRPr="002F25E9">
              <w:t>S</w:t>
            </w:r>
            <w:r w:rsidR="009E3189" w:rsidRPr="002F25E9">
              <w:t>elect one everyday object and model how to complete the structured analysis table.</w:t>
            </w:r>
            <w:r w:rsidR="001457E5" w:rsidRPr="002F25E9">
              <w:t xml:space="preserve"> </w:t>
            </w:r>
            <w:r w:rsidRPr="002F25E9">
              <w:t>S</w:t>
            </w:r>
            <w:r w:rsidR="009E3189" w:rsidRPr="002F25E9">
              <w:t xml:space="preserve">elect </w:t>
            </w:r>
            <w:r w:rsidR="0070374A" w:rsidRPr="002F25E9">
              <w:t xml:space="preserve">a second example </w:t>
            </w:r>
            <w:r w:rsidR="009A5739" w:rsidRPr="002F25E9">
              <w:t xml:space="preserve">and </w:t>
            </w:r>
            <w:r w:rsidR="001457E5" w:rsidRPr="002F25E9">
              <w:t>elicit</w:t>
            </w:r>
            <w:r w:rsidR="0070374A" w:rsidRPr="002F25E9">
              <w:t xml:space="preserve"> student input</w:t>
            </w:r>
            <w:r w:rsidRPr="002F25E9">
              <w:t xml:space="preserve"> to complete</w:t>
            </w:r>
            <w:r w:rsidR="0070374A" w:rsidRPr="002F25E9">
              <w:t xml:space="preserve"> the table together.</w:t>
            </w:r>
          </w:p>
          <w:p w14:paraId="0A26184F" w14:textId="60F944F6" w:rsidR="00FE3476" w:rsidRPr="002F25E9" w:rsidRDefault="0055602C" w:rsidP="001457E5">
            <w:pPr>
              <w:pStyle w:val="ListNumber"/>
              <w:numPr>
                <w:ilvl w:val="0"/>
                <w:numId w:val="0"/>
              </w:numPr>
            </w:pPr>
            <w:r w:rsidRPr="002F25E9">
              <w:t>P</w:t>
            </w:r>
            <w:r w:rsidR="0070374A" w:rsidRPr="002F25E9">
              <w:t xml:space="preserve">rovide a collection </w:t>
            </w:r>
            <w:r w:rsidR="00E608C1" w:rsidRPr="002F25E9">
              <w:t xml:space="preserve">of examples </w:t>
            </w:r>
            <w:r w:rsidR="0070374A" w:rsidRPr="002F25E9">
              <w:t>or use classroom examples and ask s</w:t>
            </w:r>
            <w:r w:rsidR="00FE3476" w:rsidRPr="002F25E9">
              <w:t xml:space="preserve">tudents </w:t>
            </w:r>
            <w:r w:rsidR="0070374A" w:rsidRPr="002F25E9">
              <w:t xml:space="preserve">to </w:t>
            </w:r>
            <w:r w:rsidR="00FE3476" w:rsidRPr="002F25E9">
              <w:t>select one everyday object</w:t>
            </w:r>
            <w:r w:rsidR="0070374A" w:rsidRPr="002F25E9">
              <w:t>. For e</w:t>
            </w:r>
            <w:r w:rsidR="00FE3476" w:rsidRPr="002F25E9">
              <w:t>xample</w:t>
            </w:r>
            <w:r w:rsidR="009A49FE" w:rsidRPr="002F25E9">
              <w:t xml:space="preserve">: </w:t>
            </w:r>
            <w:r w:rsidR="00FE3476" w:rsidRPr="002F25E9">
              <w:t>plastic fork, pen, drink bottle, food container, phone case, toothbrush.</w:t>
            </w:r>
          </w:p>
          <w:p w14:paraId="0FA98454" w14:textId="212A0324" w:rsidR="009E3189" w:rsidRPr="002F25E9" w:rsidRDefault="009E3189" w:rsidP="001457E5">
            <w:pPr>
              <w:pStyle w:val="ListNumber"/>
              <w:numPr>
                <w:ilvl w:val="0"/>
                <w:numId w:val="0"/>
              </w:numPr>
            </w:pPr>
            <w:r w:rsidRPr="002F25E9">
              <w:lastRenderedPageBreak/>
              <w:t xml:space="preserve">Students complete </w:t>
            </w:r>
            <w:r w:rsidR="00FE3476" w:rsidRPr="002F25E9">
              <w:t>their own</w:t>
            </w:r>
            <w:r w:rsidRPr="002F25E9">
              <w:t xml:space="preserve"> structured analysis </w:t>
            </w:r>
            <w:r w:rsidR="0070374A" w:rsidRPr="002F25E9">
              <w:t>using the modelled table</w:t>
            </w:r>
            <w:r w:rsidRPr="002F25E9">
              <w:t xml:space="preserve"> (PowerPoint and </w:t>
            </w:r>
            <w:r w:rsidR="0070374A" w:rsidRPr="002F25E9">
              <w:t>workbook</w:t>
            </w:r>
            <w:r w:rsidRPr="002F25E9">
              <w:t>)</w:t>
            </w:r>
            <w:r w:rsidR="0070374A" w:rsidRPr="002F25E9">
              <w:t>.</w:t>
            </w:r>
          </w:p>
          <w:p w14:paraId="6690844D" w14:textId="26DD7420" w:rsidR="0055602C" w:rsidRPr="002F25E9" w:rsidRDefault="0055602C" w:rsidP="001457E5">
            <w:pPr>
              <w:pStyle w:val="ListNumber"/>
              <w:numPr>
                <w:ilvl w:val="0"/>
                <w:numId w:val="0"/>
              </w:numPr>
            </w:pPr>
            <w:r w:rsidRPr="002F25E9">
              <w:t>C</w:t>
            </w:r>
            <w:r w:rsidR="00C31121" w:rsidRPr="002F25E9">
              <w:t xml:space="preserve">irculate </w:t>
            </w:r>
            <w:r w:rsidR="009A49FE" w:rsidRPr="002F25E9">
              <w:t xml:space="preserve">the </w:t>
            </w:r>
            <w:r w:rsidRPr="002F25E9">
              <w:t xml:space="preserve">classroom </w:t>
            </w:r>
            <w:r w:rsidR="0070374A" w:rsidRPr="002F25E9">
              <w:t xml:space="preserve">and </w:t>
            </w:r>
            <w:r w:rsidRPr="002F25E9">
              <w:t>ask</w:t>
            </w:r>
            <w:r w:rsidR="00C31121" w:rsidRPr="002F25E9">
              <w:t>:</w:t>
            </w:r>
            <w:r w:rsidR="0066236C" w:rsidRPr="002F25E9">
              <w:t xml:space="preserve"> </w:t>
            </w:r>
          </w:p>
          <w:p w14:paraId="3EF09D2C" w14:textId="2484C295" w:rsidR="0055602C" w:rsidRPr="002F25E9" w:rsidRDefault="00C31121" w:rsidP="0055602C">
            <w:pPr>
              <w:pStyle w:val="ListBullet"/>
            </w:pPr>
            <w:r w:rsidRPr="002F25E9">
              <w:t>What responsibility does the designer have here?</w:t>
            </w:r>
          </w:p>
          <w:p w14:paraId="2F927A7B" w14:textId="4549D6F1" w:rsidR="0055602C" w:rsidRPr="002F25E9" w:rsidRDefault="00C31121" w:rsidP="0055602C">
            <w:pPr>
              <w:pStyle w:val="ListBullet"/>
            </w:pPr>
            <w:r w:rsidRPr="002F25E9">
              <w:t>How does the choice of material impact the environment?</w:t>
            </w:r>
          </w:p>
          <w:p w14:paraId="58E4F9F9" w14:textId="5680783D" w:rsidR="00C31121" w:rsidRPr="002F25E9" w:rsidRDefault="00C31121" w:rsidP="009A49FE">
            <w:pPr>
              <w:pStyle w:val="ListBullet"/>
            </w:pPr>
            <w:r w:rsidRPr="002F25E9">
              <w:t>Who is excluded by this design?</w:t>
            </w:r>
          </w:p>
          <w:p w14:paraId="0E1B6D6C" w14:textId="4FDEDDCC" w:rsidR="00C31121" w:rsidRPr="002F25E9" w:rsidRDefault="000225F9" w:rsidP="00C31121">
            <w:pPr>
              <w:rPr>
                <w:rStyle w:val="Strong"/>
              </w:rPr>
            </w:pPr>
            <w:r w:rsidRPr="002F25E9">
              <w:rPr>
                <w:rStyle w:val="Strong"/>
              </w:rPr>
              <w:t>Sustainable material information cards</w:t>
            </w:r>
          </w:p>
          <w:p w14:paraId="5FF8DF4C" w14:textId="36985C10" w:rsidR="00697C3A" w:rsidRPr="002F25E9" w:rsidRDefault="000225F9" w:rsidP="000225F9">
            <w:pPr>
              <w:pStyle w:val="ListNumber"/>
              <w:numPr>
                <w:ilvl w:val="0"/>
                <w:numId w:val="0"/>
              </w:numPr>
              <w:ind w:left="567" w:hanging="567"/>
            </w:pPr>
            <w:r w:rsidRPr="002F25E9">
              <w:t xml:space="preserve">Recap </w:t>
            </w:r>
            <w:r w:rsidR="0055602C" w:rsidRPr="002F25E9">
              <w:t xml:space="preserve">the </w:t>
            </w:r>
            <w:r w:rsidRPr="002F25E9">
              <w:t xml:space="preserve">definition of </w:t>
            </w:r>
            <w:r w:rsidR="0055602C" w:rsidRPr="002F25E9">
              <w:t>‘</w:t>
            </w:r>
            <w:r w:rsidRPr="002F25E9">
              <w:t>sustainability</w:t>
            </w:r>
            <w:r w:rsidR="0055602C" w:rsidRPr="002F25E9">
              <w:t>’</w:t>
            </w:r>
            <w:r w:rsidRPr="002F25E9">
              <w:t>.</w:t>
            </w:r>
          </w:p>
          <w:p w14:paraId="6F777E37" w14:textId="77777777" w:rsidR="001457E5" w:rsidRPr="002F25E9" w:rsidRDefault="00697C3A" w:rsidP="001457E5">
            <w:pPr>
              <w:pStyle w:val="ListNumber"/>
              <w:numPr>
                <w:ilvl w:val="0"/>
                <w:numId w:val="0"/>
              </w:numPr>
              <w:ind w:left="567" w:hanging="567"/>
            </w:pPr>
            <w:r w:rsidRPr="002F25E9">
              <w:rPr>
                <w:rStyle w:val="Strong"/>
              </w:rPr>
              <w:t>Activity 2.3</w:t>
            </w:r>
            <w:r w:rsidRPr="002F25E9">
              <w:t xml:space="preserve"> </w:t>
            </w:r>
          </w:p>
          <w:p w14:paraId="586B63D7" w14:textId="6F13E22B" w:rsidR="0070374A" w:rsidRPr="002F25E9" w:rsidRDefault="009A49FE" w:rsidP="001457E5">
            <w:pPr>
              <w:pStyle w:val="ListNumber"/>
              <w:numPr>
                <w:ilvl w:val="0"/>
                <w:numId w:val="0"/>
              </w:numPr>
            </w:pPr>
            <w:r w:rsidRPr="002F25E9">
              <w:t xml:space="preserve">As a class, brainstorm </w:t>
            </w:r>
            <w:r w:rsidR="000C3E30" w:rsidRPr="002F25E9">
              <w:t xml:space="preserve">examples of sustainable materials. </w:t>
            </w:r>
            <w:r w:rsidR="004E6319" w:rsidRPr="002F25E9">
              <w:t>D</w:t>
            </w:r>
            <w:r w:rsidR="0070374A" w:rsidRPr="002F25E9">
              <w:t>isplay</w:t>
            </w:r>
            <w:r w:rsidR="000C3E30" w:rsidRPr="002F25E9">
              <w:t xml:space="preserve"> examples </w:t>
            </w:r>
            <w:r w:rsidR="0070374A" w:rsidRPr="002F25E9">
              <w:t xml:space="preserve">using </w:t>
            </w:r>
            <w:r w:rsidR="00927262" w:rsidRPr="002F25E9">
              <w:t>sustainable material information cards or</w:t>
            </w:r>
            <w:r w:rsidR="000C3E30" w:rsidRPr="002F25E9">
              <w:t xml:space="preserve"> on the PowerPoint. </w:t>
            </w:r>
          </w:p>
          <w:p w14:paraId="4624002B" w14:textId="77777777" w:rsidR="001457E5" w:rsidRPr="002F25E9" w:rsidRDefault="000225F9" w:rsidP="001457E5">
            <w:pPr>
              <w:pStyle w:val="ListNumber"/>
              <w:numPr>
                <w:ilvl w:val="0"/>
                <w:numId w:val="0"/>
              </w:numPr>
              <w:ind w:left="567" w:hanging="567"/>
            </w:pPr>
            <w:r w:rsidRPr="002F25E9">
              <w:rPr>
                <w:rStyle w:val="Strong"/>
              </w:rPr>
              <w:t>Activity 2.</w:t>
            </w:r>
            <w:r w:rsidR="00697C3A" w:rsidRPr="002F25E9">
              <w:rPr>
                <w:rStyle w:val="Strong"/>
              </w:rPr>
              <w:t>4</w:t>
            </w:r>
            <w:r w:rsidRPr="002F25E9">
              <w:t xml:space="preserve"> </w:t>
            </w:r>
          </w:p>
          <w:p w14:paraId="0CF0D5C3" w14:textId="7C278D91" w:rsidR="00333E60" w:rsidRPr="002F25E9" w:rsidRDefault="004E6319" w:rsidP="001457E5">
            <w:pPr>
              <w:pStyle w:val="ListNumber"/>
              <w:numPr>
                <w:ilvl w:val="0"/>
                <w:numId w:val="0"/>
              </w:numPr>
            </w:pPr>
            <w:r w:rsidRPr="002F25E9">
              <w:t>Ask s</w:t>
            </w:r>
            <w:r w:rsidR="0070374A" w:rsidRPr="002F25E9">
              <w:t>tudents to work in pairs to</w:t>
            </w:r>
            <w:r w:rsidR="00C31121" w:rsidRPr="002F25E9">
              <w:t xml:space="preserve"> propose a redesign</w:t>
            </w:r>
            <w:r w:rsidR="001E7791" w:rsidRPr="002F25E9">
              <w:t xml:space="preserve"> of any everyday</w:t>
            </w:r>
            <w:r w:rsidR="00BF27F0" w:rsidRPr="002F25E9">
              <w:t xml:space="preserve"> object</w:t>
            </w:r>
            <w:r w:rsidR="0076613C" w:rsidRPr="002F25E9">
              <w:t xml:space="preserve"> (</w:t>
            </w:r>
            <w:r w:rsidR="001E7791" w:rsidRPr="002F25E9">
              <w:t>single</w:t>
            </w:r>
            <w:r w:rsidR="00650B41" w:rsidRPr="002F25E9">
              <w:t>-</w:t>
            </w:r>
            <w:r w:rsidR="001E7791" w:rsidRPr="002F25E9">
              <w:t>use or</w:t>
            </w:r>
            <w:r w:rsidR="00BF27F0" w:rsidRPr="002F25E9">
              <w:t xml:space="preserve"> </w:t>
            </w:r>
            <w:r w:rsidR="0076613C" w:rsidRPr="002F25E9">
              <w:t>short-term</w:t>
            </w:r>
            <w:r w:rsidR="00BF27F0" w:rsidRPr="002F25E9">
              <w:t xml:space="preserve"> product</w:t>
            </w:r>
            <w:r w:rsidR="0076613C" w:rsidRPr="002F25E9">
              <w:t>s favourable</w:t>
            </w:r>
            <w:r w:rsidR="00333E60" w:rsidRPr="002F25E9">
              <w:t>,</w:t>
            </w:r>
            <w:r w:rsidR="0076613C" w:rsidRPr="002F25E9">
              <w:t xml:space="preserve"> </w:t>
            </w:r>
            <w:r w:rsidR="00650B41" w:rsidRPr="002F25E9">
              <w:t xml:space="preserve">using the </w:t>
            </w:r>
            <w:r w:rsidR="00BF27F0" w:rsidRPr="002F25E9">
              <w:t xml:space="preserve">examples above) </w:t>
            </w:r>
            <w:r w:rsidR="00650B41" w:rsidRPr="002F25E9">
              <w:t xml:space="preserve">with </w:t>
            </w:r>
            <w:r w:rsidR="00C31121" w:rsidRPr="002F25E9">
              <w:t>sustainable materials.</w:t>
            </w:r>
            <w:r w:rsidR="006420AB" w:rsidRPr="002F25E9">
              <w:t xml:space="preserve"> </w:t>
            </w:r>
          </w:p>
          <w:p w14:paraId="58E13264" w14:textId="49639743" w:rsidR="00C80033" w:rsidRPr="002F25E9" w:rsidRDefault="000225F9" w:rsidP="001457E5">
            <w:pPr>
              <w:pStyle w:val="ListNumber"/>
              <w:numPr>
                <w:ilvl w:val="0"/>
                <w:numId w:val="0"/>
              </w:numPr>
            </w:pPr>
            <w:r w:rsidRPr="002F25E9">
              <w:lastRenderedPageBreak/>
              <w:t>S</w:t>
            </w:r>
            <w:r w:rsidR="00333E60" w:rsidRPr="002F25E9">
              <w:t>tudents</w:t>
            </w:r>
            <w:r w:rsidR="00C31121" w:rsidRPr="002F25E9">
              <w:t xml:space="preserve"> justify their choices by referring to designer responsibilities.</w:t>
            </w:r>
            <w:r w:rsidR="006420AB" w:rsidRPr="002F25E9">
              <w:t xml:space="preserve"> </w:t>
            </w:r>
            <w:r w:rsidR="00C80033" w:rsidRPr="002F25E9">
              <w:t>Ask</w:t>
            </w:r>
            <w:r w:rsidR="00C31121" w:rsidRPr="002F25E9">
              <w:t>:</w:t>
            </w:r>
            <w:r w:rsidR="006420AB" w:rsidRPr="002F25E9">
              <w:t xml:space="preserve"> </w:t>
            </w:r>
          </w:p>
          <w:p w14:paraId="537E319D" w14:textId="2AB7AB65" w:rsidR="00C80033" w:rsidRPr="002F25E9" w:rsidRDefault="006420AB" w:rsidP="00C80033">
            <w:pPr>
              <w:pStyle w:val="ListBullet"/>
            </w:pPr>
            <w:r w:rsidRPr="002F25E9">
              <w:t>C</w:t>
            </w:r>
            <w:r w:rsidR="00C31121" w:rsidRPr="002F25E9">
              <w:t>ould this be made from bamboo instead of plastic?</w:t>
            </w:r>
          </w:p>
          <w:p w14:paraId="4DC97BC3" w14:textId="6D404718" w:rsidR="00C80033" w:rsidRPr="002F25E9" w:rsidRDefault="00E26874" w:rsidP="00C80033">
            <w:pPr>
              <w:pStyle w:val="ListBullet"/>
            </w:pPr>
            <w:r w:rsidRPr="002F25E9">
              <w:t>How c</w:t>
            </w:r>
            <w:r w:rsidR="00C31121" w:rsidRPr="002F25E9">
              <w:t>ould it be modular or repairable?</w:t>
            </w:r>
          </w:p>
          <w:p w14:paraId="12831436" w14:textId="5836DE40" w:rsidR="00C80033" w:rsidRPr="002F25E9" w:rsidRDefault="00C31121" w:rsidP="00C80033">
            <w:pPr>
              <w:pStyle w:val="ListBullet"/>
            </w:pPr>
            <w:r w:rsidRPr="002F25E9">
              <w:t>What sustainable material suits the function?</w:t>
            </w:r>
          </w:p>
          <w:p w14:paraId="4DEA6436" w14:textId="31F6F0FD" w:rsidR="006420AB" w:rsidRPr="002F25E9" w:rsidRDefault="00C31121" w:rsidP="000A2D94">
            <w:pPr>
              <w:pStyle w:val="ListBullet"/>
            </w:pPr>
            <w:r w:rsidRPr="002F25E9">
              <w:t>How does your redesign reduce environmental impact?</w:t>
            </w:r>
          </w:p>
          <w:p w14:paraId="049472FE" w14:textId="34ECB195" w:rsidR="0030292C" w:rsidRPr="002F25E9" w:rsidRDefault="001457E5" w:rsidP="001457E5">
            <w:pPr>
              <w:pStyle w:val="ListNumber"/>
              <w:numPr>
                <w:ilvl w:val="0"/>
                <w:numId w:val="0"/>
              </w:numPr>
              <w:ind w:left="567" w:hanging="567"/>
            </w:pPr>
            <w:r w:rsidRPr="002F25E9">
              <w:t>Students sketch</w:t>
            </w:r>
            <w:r w:rsidR="00C31121" w:rsidRPr="002F25E9">
              <w:t xml:space="preserve"> their idea </w:t>
            </w:r>
            <w:r w:rsidR="005764EC" w:rsidRPr="002F25E9">
              <w:t xml:space="preserve">or </w:t>
            </w:r>
            <w:r w:rsidR="00C31121" w:rsidRPr="002F25E9">
              <w:t>create a labelled description</w:t>
            </w:r>
            <w:r w:rsidR="000225F9" w:rsidRPr="002F25E9">
              <w:t xml:space="preserve"> in the table</w:t>
            </w:r>
            <w:r w:rsidR="00C31121" w:rsidRPr="002F25E9">
              <w:t>.</w:t>
            </w:r>
          </w:p>
          <w:p w14:paraId="19D44078" w14:textId="3E58A8EC" w:rsidR="00C80033" w:rsidRPr="002F25E9" w:rsidRDefault="005420F0" w:rsidP="005764EC">
            <w:pPr>
              <w:pStyle w:val="ListBullet"/>
              <w:numPr>
                <w:ilvl w:val="0"/>
                <w:numId w:val="0"/>
              </w:numPr>
            </w:pPr>
            <w:r w:rsidRPr="002F25E9">
              <w:rPr>
                <w:rStyle w:val="Strong"/>
              </w:rPr>
              <w:t>Reflection prompt</w:t>
            </w:r>
          </w:p>
          <w:p w14:paraId="78FF42CF" w14:textId="328DC4E6" w:rsidR="005649CC" w:rsidRPr="002F25E9" w:rsidRDefault="00C80033" w:rsidP="005764EC">
            <w:pPr>
              <w:pStyle w:val="ListBullet"/>
              <w:numPr>
                <w:ilvl w:val="0"/>
                <w:numId w:val="0"/>
              </w:numPr>
            </w:pPr>
            <w:r w:rsidRPr="002F25E9">
              <w:t>W</w:t>
            </w:r>
            <w:r w:rsidR="005649CC" w:rsidRPr="002F25E9">
              <w:t xml:space="preserve">e have proposed a redesign using sustainable materials. </w:t>
            </w:r>
            <w:r w:rsidRPr="002F25E9">
              <w:t>D</w:t>
            </w:r>
            <w:r w:rsidR="005649CC" w:rsidRPr="002F25E9">
              <w:t xml:space="preserve">escribe how </w:t>
            </w:r>
            <w:r w:rsidR="005420F0" w:rsidRPr="002F25E9">
              <w:t>your sustainable material choice suits the function of the everyday object and how it reduces environmental impact</w:t>
            </w:r>
            <w:r w:rsidRPr="002F25E9">
              <w:t>.</w:t>
            </w:r>
          </w:p>
          <w:p w14:paraId="105536B6" w14:textId="61849B09" w:rsidR="00C80033" w:rsidRPr="002F25E9" w:rsidRDefault="00E45612" w:rsidP="001E4DA2">
            <w:pPr>
              <w:pStyle w:val="FeatureBox3"/>
              <w:rPr>
                <w:rStyle w:val="Strong"/>
              </w:rPr>
            </w:pPr>
            <w:r w:rsidRPr="002F25E9">
              <w:rPr>
                <w:rStyle w:val="Strong"/>
              </w:rPr>
              <w:t>Differentiation</w:t>
            </w:r>
          </w:p>
          <w:p w14:paraId="5A8AA36E" w14:textId="250872C9" w:rsidR="00E45612" w:rsidRPr="002F25E9" w:rsidRDefault="00C80033" w:rsidP="001E4DA2">
            <w:pPr>
              <w:pStyle w:val="FeatureBox3"/>
              <w:rPr>
                <w:rStyle w:val="Strong"/>
                <w:b w:val="0"/>
                <w:bCs w:val="0"/>
              </w:rPr>
            </w:pPr>
            <w:r w:rsidRPr="002F25E9">
              <w:t>M</w:t>
            </w:r>
            <w:r w:rsidR="00AE1BB9" w:rsidRPr="002F25E9">
              <w:t>odel how to use a</w:t>
            </w:r>
            <w:r w:rsidR="00E45612" w:rsidRPr="002F25E9">
              <w:rPr>
                <w:rStyle w:val="Strong"/>
                <w:b w:val="0"/>
                <w:bCs w:val="0"/>
              </w:rPr>
              <w:t xml:space="preserve"> pre-filled scaffold with sentence starter</w:t>
            </w:r>
            <w:r w:rsidR="005764EC" w:rsidRPr="002F25E9">
              <w:rPr>
                <w:rStyle w:val="Strong"/>
                <w:b w:val="0"/>
                <w:bCs w:val="0"/>
              </w:rPr>
              <w:t>s such as,</w:t>
            </w:r>
            <w:r w:rsidR="00E45612" w:rsidRPr="002F25E9">
              <w:rPr>
                <w:rStyle w:val="Strong"/>
                <w:b w:val="0"/>
                <w:bCs w:val="0"/>
              </w:rPr>
              <w:t xml:space="preserve"> ‘This object could be improved by</w:t>
            </w:r>
            <w:r w:rsidR="0022482E" w:rsidRPr="002F25E9">
              <w:rPr>
                <w:rStyle w:val="Strong"/>
                <w:b w:val="0"/>
                <w:bCs w:val="0"/>
              </w:rPr>
              <w:t xml:space="preserve"> </w:t>
            </w:r>
            <w:r w:rsidR="00E45612" w:rsidRPr="002F25E9">
              <w:rPr>
                <w:rStyle w:val="Strong"/>
                <w:b w:val="0"/>
                <w:bCs w:val="0"/>
              </w:rPr>
              <w:t xml:space="preserve">…’ </w:t>
            </w:r>
            <w:r w:rsidR="005764EC" w:rsidRPr="002F25E9">
              <w:rPr>
                <w:rStyle w:val="Strong"/>
                <w:b w:val="0"/>
                <w:bCs w:val="0"/>
              </w:rPr>
              <w:t xml:space="preserve">and </w:t>
            </w:r>
            <w:r w:rsidR="00E45612" w:rsidRPr="002F25E9">
              <w:rPr>
                <w:rStyle w:val="Strong"/>
                <w:b w:val="0"/>
                <w:bCs w:val="0"/>
              </w:rPr>
              <w:t>‘A designer must consider</w:t>
            </w:r>
            <w:r w:rsidR="005764EC" w:rsidRPr="002F25E9">
              <w:rPr>
                <w:rStyle w:val="Strong"/>
                <w:b w:val="0"/>
                <w:bCs w:val="0"/>
              </w:rPr>
              <w:t xml:space="preserve"> </w:t>
            </w:r>
            <w:r w:rsidR="00E45612" w:rsidRPr="002F25E9">
              <w:rPr>
                <w:rStyle w:val="Strong"/>
                <w:b w:val="0"/>
                <w:bCs w:val="0"/>
              </w:rPr>
              <w:t>…’. Offer simplified sustainable material options</w:t>
            </w:r>
            <w:r w:rsidR="00E608C1" w:rsidRPr="002F25E9">
              <w:rPr>
                <w:rStyle w:val="Strong"/>
                <w:b w:val="0"/>
                <w:bCs w:val="0"/>
              </w:rPr>
              <w:t xml:space="preserve"> such as</w:t>
            </w:r>
            <w:r w:rsidR="00E45612" w:rsidRPr="002F25E9">
              <w:rPr>
                <w:rStyle w:val="Strong"/>
                <w:b w:val="0"/>
                <w:bCs w:val="0"/>
              </w:rPr>
              <w:t xml:space="preserve"> bamboo, recycled PET, cork, hemp </w:t>
            </w:r>
            <w:r w:rsidR="00E608C1" w:rsidRPr="002F25E9">
              <w:rPr>
                <w:rStyle w:val="Strong"/>
                <w:b w:val="0"/>
                <w:bCs w:val="0"/>
              </w:rPr>
              <w:t xml:space="preserve">and </w:t>
            </w:r>
            <w:r w:rsidR="00E45612" w:rsidRPr="002F25E9">
              <w:rPr>
                <w:rStyle w:val="Strong"/>
                <w:b w:val="0"/>
                <w:bCs w:val="0"/>
              </w:rPr>
              <w:t xml:space="preserve">PLA. Allow verbal explanation </w:t>
            </w:r>
            <w:r w:rsidR="00E45612" w:rsidRPr="002F25E9">
              <w:rPr>
                <w:rStyle w:val="Strong"/>
                <w:b w:val="0"/>
                <w:bCs w:val="0"/>
              </w:rPr>
              <w:lastRenderedPageBreak/>
              <w:t xml:space="preserve">instead of written response. Include visuals and icons for design disciplines. Provide </w:t>
            </w:r>
            <w:r w:rsidR="0022482E" w:rsidRPr="002F25E9">
              <w:rPr>
                <w:rStyle w:val="Strong"/>
                <w:b w:val="0"/>
                <w:bCs w:val="0"/>
              </w:rPr>
              <w:t>a</w:t>
            </w:r>
            <w:r w:rsidR="0022482E" w:rsidRPr="002F25E9">
              <w:rPr>
                <w:rStyle w:val="Strong"/>
              </w:rPr>
              <w:t xml:space="preserve"> </w:t>
            </w:r>
            <w:r w:rsidR="00E45612" w:rsidRPr="002F25E9">
              <w:rPr>
                <w:rStyle w:val="Strong"/>
                <w:b w:val="0"/>
                <w:bCs w:val="0"/>
              </w:rPr>
              <w:t>word bank: user, function, sustainable, redesign, materials, improve, responsibility. Use paired learning with bilingual support where possible.</w:t>
            </w:r>
          </w:p>
          <w:p w14:paraId="26C18D30" w14:textId="624CDF12" w:rsidR="00B80018" w:rsidRPr="002F25E9" w:rsidRDefault="00B90854" w:rsidP="001457E5">
            <w:pPr>
              <w:pStyle w:val="FeatureBox3"/>
              <w:rPr>
                <w:rStyle w:val="Strong"/>
              </w:rPr>
            </w:pPr>
            <w:r w:rsidRPr="002F25E9">
              <w:rPr>
                <w:rStyle w:val="Strong"/>
              </w:rPr>
              <w:t>Extension/HPGE</w:t>
            </w:r>
          </w:p>
          <w:p w14:paraId="4C043CB9" w14:textId="52CE8B6B" w:rsidR="009F48A3" w:rsidRPr="002F25E9" w:rsidRDefault="00B80018" w:rsidP="001457E5">
            <w:pPr>
              <w:pStyle w:val="FeatureBox3"/>
            </w:pPr>
            <w:r w:rsidRPr="002F25E9">
              <w:t>P</w:t>
            </w:r>
            <w:r w:rsidR="00C80033" w:rsidRPr="002F25E9">
              <w:t>rovide</w:t>
            </w:r>
            <w:r w:rsidR="00BB7F85" w:rsidRPr="002F25E9">
              <w:t xml:space="preserve"> </w:t>
            </w:r>
            <w:r w:rsidR="005764EC" w:rsidRPr="002F25E9">
              <w:t xml:space="preserve">a </w:t>
            </w:r>
            <w:r w:rsidR="00BB7F85" w:rsidRPr="002F25E9">
              <w:t>challenge task</w:t>
            </w:r>
            <w:r w:rsidR="00324509" w:rsidRPr="002F25E9">
              <w:t xml:space="preserve"> to p</w:t>
            </w:r>
            <w:r w:rsidR="00BB7F85" w:rsidRPr="002F25E9">
              <w:t xml:space="preserve">redict how </w:t>
            </w:r>
            <w:r w:rsidR="0022482E" w:rsidRPr="002F25E9">
              <w:t xml:space="preserve">an </w:t>
            </w:r>
            <w:r w:rsidR="00BB7F85" w:rsidRPr="002F25E9">
              <w:t>object could be redesigned again in 2035 using emerging technologies or biomaterials.</w:t>
            </w:r>
            <w:r w:rsidR="00324509" w:rsidRPr="002F25E9">
              <w:t xml:space="preserve"> </w:t>
            </w:r>
            <w:r w:rsidR="00BB7F85" w:rsidRPr="002F25E9">
              <w:t>Encourage more complex sustainability thinking (life cycle, circular design, disassembly).</w:t>
            </w:r>
          </w:p>
          <w:p w14:paraId="0A93B173" w14:textId="6EAB6226" w:rsidR="00C80033" w:rsidRPr="002F25E9" w:rsidRDefault="00C80033" w:rsidP="00C80033">
            <w:pPr>
              <w:pStyle w:val="FeatureBox6"/>
            </w:pPr>
            <w:r w:rsidRPr="002F25E9">
              <w:rPr>
                <w:rStyle w:val="Strong"/>
              </w:rPr>
              <w:t>Evidence of learning</w:t>
            </w:r>
            <w:r w:rsidRPr="002F25E9">
              <w:t xml:space="preserve"> </w:t>
            </w:r>
          </w:p>
          <w:p w14:paraId="1B88EB95" w14:textId="004C2068" w:rsidR="00C80033" w:rsidRPr="002F25E9" w:rsidRDefault="0022482E" w:rsidP="00C80033">
            <w:pPr>
              <w:pStyle w:val="FeatureBox6"/>
            </w:pPr>
            <w:r w:rsidRPr="002F25E9">
              <w:t>‘</w:t>
            </w:r>
            <w:r w:rsidR="00C80033" w:rsidRPr="002F25E9">
              <w:t>Do now</w:t>
            </w:r>
            <w:r w:rsidRPr="002F25E9">
              <w:t>’</w:t>
            </w:r>
            <w:r w:rsidR="00C80033" w:rsidRPr="002F25E9">
              <w:t xml:space="preserve"> list, everyday object analysis sheet, observation of collaboration, redesign sketch or justification as an exit ticket, verbal checking for understanding.</w:t>
            </w:r>
          </w:p>
        </w:tc>
        <w:tc>
          <w:tcPr>
            <w:tcW w:w="678" w:type="pct"/>
          </w:tcPr>
          <w:p w14:paraId="6EC26D6C" w14:textId="77777777" w:rsidR="005019B7" w:rsidRPr="002F25E9" w:rsidRDefault="005019B7" w:rsidP="005019B7"/>
        </w:tc>
      </w:tr>
      <w:tr w:rsidR="005019B7" w:rsidRPr="002F25E9" w14:paraId="1E61B51A" w14:textId="77777777" w:rsidTr="00727762">
        <w:trPr>
          <w:cnfStyle w:val="000000100000" w:firstRow="0" w:lastRow="0" w:firstColumn="0" w:lastColumn="0" w:oddVBand="0" w:evenVBand="0" w:oddHBand="1" w:evenHBand="0" w:firstRowFirstColumn="0" w:firstRowLastColumn="0" w:lastRowFirstColumn="0" w:lastRowLastColumn="0"/>
        </w:trPr>
        <w:tc>
          <w:tcPr>
            <w:tcW w:w="1129" w:type="pct"/>
          </w:tcPr>
          <w:p w14:paraId="0BA890B8" w14:textId="77777777" w:rsidR="00806275" w:rsidRPr="002F25E9" w:rsidRDefault="00806275" w:rsidP="00806275">
            <w:pPr>
              <w:rPr>
                <w:b/>
                <w:bCs/>
              </w:rPr>
            </w:pPr>
            <w:r w:rsidRPr="002F25E9">
              <w:rPr>
                <w:rStyle w:val="Strong"/>
              </w:rPr>
              <w:lastRenderedPageBreak/>
              <w:t>Outcome</w:t>
            </w:r>
          </w:p>
          <w:p w14:paraId="0A9BBA95" w14:textId="1A3A3AD7" w:rsidR="001D019F" w:rsidRPr="002F25E9" w:rsidRDefault="00806275" w:rsidP="00806275">
            <w:pPr>
              <w:rPr>
                <w:rStyle w:val="Strong"/>
              </w:rPr>
            </w:pPr>
            <w:r w:rsidRPr="002F25E9">
              <w:rPr>
                <w:rStyle w:val="Strong"/>
              </w:rPr>
              <w:t>DIT5-WOR-01</w:t>
            </w:r>
          </w:p>
          <w:p w14:paraId="63234281" w14:textId="77777777" w:rsidR="00806275" w:rsidRPr="002F25E9" w:rsidRDefault="00806275" w:rsidP="00806275">
            <w:pPr>
              <w:rPr>
                <w:b/>
                <w:bCs/>
              </w:rPr>
            </w:pPr>
            <w:r w:rsidRPr="002F25E9">
              <w:rPr>
                <w:rStyle w:val="Strong"/>
              </w:rPr>
              <w:t>Content</w:t>
            </w:r>
          </w:p>
          <w:p w14:paraId="5ABB318B" w14:textId="77777777" w:rsidR="00806275" w:rsidRPr="002F25E9" w:rsidRDefault="00806275" w:rsidP="00806275">
            <w:pPr>
              <w:rPr>
                <w:b/>
                <w:bCs/>
              </w:rPr>
            </w:pPr>
            <w:r w:rsidRPr="002F25E9">
              <w:rPr>
                <w:bCs/>
              </w:rPr>
              <w:lastRenderedPageBreak/>
              <w:t>Students:</w:t>
            </w:r>
          </w:p>
          <w:p w14:paraId="3191A205" w14:textId="77777777" w:rsidR="005019B7" w:rsidRPr="002F25E9" w:rsidRDefault="00472C4E" w:rsidP="007B64AC">
            <w:pPr>
              <w:pStyle w:val="ListBullet"/>
            </w:pPr>
            <w:r w:rsidRPr="002F25E9">
              <w:t>Analyse the importance of sustainability in design</w:t>
            </w:r>
          </w:p>
          <w:p w14:paraId="68AC0B60" w14:textId="77777777" w:rsidR="007B64AC" w:rsidRPr="002F25E9" w:rsidRDefault="007B64AC" w:rsidP="007B64AC">
            <w:pPr>
              <w:pStyle w:val="ListBullet"/>
            </w:pPr>
            <w:r w:rsidRPr="002F25E9">
              <w:t>Investigate and apply processes used by designers</w:t>
            </w:r>
          </w:p>
          <w:p w14:paraId="05052809" w14:textId="10F45197" w:rsidR="00F06633" w:rsidRPr="002F25E9" w:rsidRDefault="00F06633" w:rsidP="007B64AC">
            <w:pPr>
              <w:pStyle w:val="ListBullet"/>
            </w:pPr>
            <w:r w:rsidRPr="002F25E9">
              <w:t>Describe how industrial practices and workplace legislation impact design and production</w:t>
            </w:r>
          </w:p>
        </w:tc>
        <w:tc>
          <w:tcPr>
            <w:tcW w:w="3193" w:type="pct"/>
          </w:tcPr>
          <w:p w14:paraId="6449D68D" w14:textId="77777777" w:rsidR="00E73A1D" w:rsidRPr="002F25E9" w:rsidRDefault="00E73A1D" w:rsidP="00E73A1D">
            <w:pPr>
              <w:spacing w:before="200"/>
              <w:rPr>
                <w:rStyle w:val="Strong"/>
              </w:rPr>
            </w:pPr>
            <w:r w:rsidRPr="002F25E9">
              <w:rPr>
                <w:rStyle w:val="Strong"/>
              </w:rPr>
              <w:lastRenderedPageBreak/>
              <w:t>Learning intention</w:t>
            </w:r>
          </w:p>
          <w:p w14:paraId="5CB515CA" w14:textId="54142408" w:rsidR="009A0031" w:rsidRPr="002F25E9" w:rsidRDefault="009A0031" w:rsidP="00C72662">
            <w:r w:rsidRPr="002F25E9">
              <w:t>We are learning about:</w:t>
            </w:r>
          </w:p>
          <w:p w14:paraId="2B687671" w14:textId="23B72924" w:rsidR="008834DB" w:rsidRPr="002F25E9" w:rsidRDefault="00B0775F" w:rsidP="008D2D35">
            <w:pPr>
              <w:pStyle w:val="ListBullet"/>
            </w:pPr>
            <w:r w:rsidRPr="002F25E9">
              <w:t>h</w:t>
            </w:r>
            <w:r w:rsidR="008834DB" w:rsidRPr="002F25E9">
              <w:t>ow designers are influenced by industrial practi</w:t>
            </w:r>
            <w:r w:rsidR="00311A38" w:rsidRPr="002F25E9">
              <w:t>c</w:t>
            </w:r>
            <w:r w:rsidR="008834DB" w:rsidRPr="002F25E9">
              <w:t>es, workplace legislation and sustainability during the design and production process.</w:t>
            </w:r>
          </w:p>
          <w:p w14:paraId="6E721788" w14:textId="76A1773E" w:rsidR="00E73A1D" w:rsidRPr="002F25E9" w:rsidRDefault="00E73A1D" w:rsidP="00E73A1D">
            <w:pPr>
              <w:spacing w:before="200"/>
              <w:rPr>
                <w:rStyle w:val="Strong"/>
              </w:rPr>
            </w:pPr>
            <w:r w:rsidRPr="002F25E9">
              <w:rPr>
                <w:rStyle w:val="Strong"/>
              </w:rPr>
              <w:lastRenderedPageBreak/>
              <w:t>Success criteria</w:t>
            </w:r>
          </w:p>
          <w:p w14:paraId="29FDACBA" w14:textId="77777777" w:rsidR="00E73A1D" w:rsidRPr="002F25E9" w:rsidRDefault="00E73A1D" w:rsidP="00E73A1D">
            <w:pPr>
              <w:spacing w:before="200"/>
            </w:pPr>
            <w:r w:rsidRPr="002F25E9">
              <w:t>We can:</w:t>
            </w:r>
          </w:p>
          <w:p w14:paraId="50844EC4" w14:textId="77777777" w:rsidR="00A657D4" w:rsidRPr="002F25E9" w:rsidRDefault="00A657D4" w:rsidP="008D2D35">
            <w:pPr>
              <w:pStyle w:val="ListBullet"/>
            </w:pPr>
            <w:r w:rsidRPr="002F25E9">
              <w:t>describe how legislation and industrial practices influence each stage of the design process</w:t>
            </w:r>
          </w:p>
          <w:p w14:paraId="2688A5F8" w14:textId="77777777" w:rsidR="00A657D4" w:rsidRPr="002F25E9" w:rsidRDefault="00A657D4" w:rsidP="008D2D35">
            <w:pPr>
              <w:pStyle w:val="ListBullet"/>
            </w:pPr>
            <w:r w:rsidRPr="002F25E9">
              <w:t>analyse the importance of sustainability in real and hypothetical design scenarios</w:t>
            </w:r>
          </w:p>
          <w:p w14:paraId="2D3FD278" w14:textId="1358D87A" w:rsidR="00A657D4" w:rsidRPr="002F25E9" w:rsidRDefault="00A657D4" w:rsidP="008D2D35">
            <w:pPr>
              <w:pStyle w:val="ListBullet"/>
            </w:pPr>
            <w:r w:rsidRPr="002F25E9">
              <w:t>evaluate designer responsibility during decision-making</w:t>
            </w:r>
            <w:r w:rsidR="00B0775F" w:rsidRPr="002F25E9">
              <w:t>.</w:t>
            </w:r>
          </w:p>
          <w:p w14:paraId="03D819D7" w14:textId="26D0A467" w:rsidR="00E73A1D" w:rsidRPr="002F25E9" w:rsidRDefault="00E73A1D" w:rsidP="00E73A1D">
            <w:pPr>
              <w:rPr>
                <w:rStyle w:val="Strong"/>
              </w:rPr>
            </w:pPr>
            <w:r w:rsidRPr="002F25E9">
              <w:rPr>
                <w:rStyle w:val="Strong"/>
              </w:rPr>
              <w:t>Teaching and learning activity</w:t>
            </w:r>
          </w:p>
          <w:p w14:paraId="70BB7E70" w14:textId="27E9AEBC" w:rsidR="00D02457" w:rsidRPr="002F25E9" w:rsidRDefault="00D02457" w:rsidP="00D02457">
            <w:pPr>
              <w:pStyle w:val="FeatureBox2"/>
              <w:rPr>
                <w:rStyle w:val="Strong"/>
              </w:rPr>
            </w:pPr>
            <w:r w:rsidRPr="002F25E9">
              <w:rPr>
                <w:rStyle w:val="Strong"/>
              </w:rPr>
              <w:t>Lesson 3</w:t>
            </w:r>
            <w:r w:rsidR="001F032C">
              <w:rPr>
                <w:rStyle w:val="Strong"/>
              </w:rPr>
              <w:t xml:space="preserve"> –</w:t>
            </w:r>
            <w:r w:rsidR="00E36911" w:rsidRPr="002F25E9">
              <w:rPr>
                <w:rStyle w:val="Strong"/>
              </w:rPr>
              <w:t xml:space="preserve"> </w:t>
            </w:r>
            <w:r w:rsidR="00272DA7" w:rsidRPr="002F25E9">
              <w:rPr>
                <w:rStyle w:val="Strong"/>
              </w:rPr>
              <w:t xml:space="preserve">Design </w:t>
            </w:r>
            <w:r w:rsidRPr="002F25E9">
              <w:rPr>
                <w:rStyle w:val="Strong"/>
              </w:rPr>
              <w:t>thinking, designer responsibilities and sustainable design</w:t>
            </w:r>
          </w:p>
          <w:p w14:paraId="68528919" w14:textId="1942B839" w:rsidR="00535FCA" w:rsidRPr="002F25E9" w:rsidRDefault="00535FCA" w:rsidP="00F101BB">
            <w:pPr>
              <w:rPr>
                <w:b/>
                <w:bCs/>
              </w:rPr>
            </w:pPr>
            <w:r w:rsidRPr="002F25E9">
              <w:rPr>
                <w:rStyle w:val="Strong"/>
                <w:b w:val="0"/>
                <w:bCs w:val="0"/>
              </w:rPr>
              <w:t>Do now</w:t>
            </w:r>
            <w:r w:rsidR="00E36911" w:rsidRPr="002F25E9">
              <w:rPr>
                <w:b/>
                <w:bCs/>
              </w:rPr>
              <w:t>:</w:t>
            </w:r>
            <w:r w:rsidR="00E36911" w:rsidRPr="002F25E9">
              <w:t xml:space="preserve"> students </w:t>
            </w:r>
            <w:r w:rsidRPr="002F25E9">
              <w:t xml:space="preserve">write down as many </w:t>
            </w:r>
            <w:r w:rsidR="00311A38" w:rsidRPr="002F25E9">
              <w:t xml:space="preserve">stages </w:t>
            </w:r>
            <w:r w:rsidRPr="002F25E9">
              <w:t>of the design process as they can remember from Technology 7</w:t>
            </w:r>
            <w:r w:rsidR="00311A38" w:rsidRPr="002F25E9">
              <w:t>–</w:t>
            </w:r>
            <w:r w:rsidRPr="002F25E9">
              <w:t>8.</w:t>
            </w:r>
            <w:r w:rsidR="00311A38" w:rsidRPr="002F25E9">
              <w:t xml:space="preserve"> For example, investigate, define, ideate, produce, test, evaluate.</w:t>
            </w:r>
          </w:p>
          <w:p w14:paraId="2B57EB12" w14:textId="0AFCB106" w:rsidR="000E6939" w:rsidRPr="002F25E9" w:rsidRDefault="000E6939" w:rsidP="00F101BB">
            <w:r w:rsidRPr="002F25E9">
              <w:t>Students write individually</w:t>
            </w:r>
            <w:r w:rsidR="00311A38" w:rsidRPr="002F25E9">
              <w:t>.</w:t>
            </w:r>
            <w:r w:rsidRPr="002F25E9">
              <w:t xml:space="preserve"> </w:t>
            </w:r>
            <w:r w:rsidR="00311A38" w:rsidRPr="002F25E9">
              <w:t>C</w:t>
            </w:r>
            <w:r w:rsidRPr="002F25E9">
              <w:t xml:space="preserve">ollect answers on the board </w:t>
            </w:r>
            <w:r w:rsidR="00311A38" w:rsidRPr="002F25E9">
              <w:t>and confirm correct stages and sequence with the class</w:t>
            </w:r>
            <w:r w:rsidR="00697C3A" w:rsidRPr="002F25E9">
              <w:t xml:space="preserve"> to clarify misconceptions</w:t>
            </w:r>
            <w:r w:rsidR="00311A38" w:rsidRPr="002F25E9">
              <w:t>.</w:t>
            </w:r>
          </w:p>
          <w:p w14:paraId="31FA2AE9" w14:textId="77777777" w:rsidR="00697C3A" w:rsidRPr="002F25E9" w:rsidRDefault="00697C3A" w:rsidP="00F101BB">
            <w:pPr>
              <w:rPr>
                <w:rStyle w:val="Strong"/>
              </w:rPr>
            </w:pPr>
            <w:r w:rsidRPr="002F25E9">
              <w:rPr>
                <w:rStyle w:val="Strong"/>
              </w:rPr>
              <w:t>Design thinking</w:t>
            </w:r>
          </w:p>
          <w:p w14:paraId="3B25821B" w14:textId="0E1E88D7" w:rsidR="00F101BB" w:rsidRPr="002F25E9" w:rsidRDefault="00CB5394" w:rsidP="00F101BB">
            <w:r w:rsidRPr="002F25E9">
              <w:lastRenderedPageBreak/>
              <w:t>E</w:t>
            </w:r>
            <w:r w:rsidR="00311A38" w:rsidRPr="002F25E9">
              <w:t>xplain</w:t>
            </w:r>
            <w:r w:rsidR="00E129AD" w:rsidRPr="002F25E9">
              <w:t xml:space="preserve"> design thinking and </w:t>
            </w:r>
            <w:r w:rsidR="00F101BB" w:rsidRPr="002F25E9">
              <w:t>the typical design process using visual diagram</w:t>
            </w:r>
            <w:r w:rsidR="0054689E" w:rsidRPr="002F25E9">
              <w:t>s</w:t>
            </w:r>
            <w:r w:rsidR="00F101BB" w:rsidRPr="002F25E9">
              <w:t>.</w:t>
            </w:r>
          </w:p>
          <w:p w14:paraId="394274F4" w14:textId="21B6369B" w:rsidR="0054689E" w:rsidRPr="002F25E9" w:rsidRDefault="00CB5394" w:rsidP="00F101BB">
            <w:pPr>
              <w:rPr>
                <w:color w:val="44546A" w:themeColor="text2"/>
              </w:rPr>
            </w:pPr>
            <w:r w:rsidRPr="002F25E9">
              <w:t>Ask</w:t>
            </w:r>
            <w:r w:rsidR="0054689E" w:rsidRPr="002F25E9">
              <w:t xml:space="preserve">: </w:t>
            </w:r>
            <w:r w:rsidR="001F57A3" w:rsidRPr="002F25E9">
              <w:t>‘</w:t>
            </w:r>
            <w:r w:rsidR="0054689E" w:rsidRPr="002F25E9">
              <w:t>At which stages of the design process must a designer think about safety, workers’ rights, legislation, environmental impact and sustainability?</w:t>
            </w:r>
            <w:r w:rsidR="001F57A3" w:rsidRPr="002F25E9">
              <w:t>’</w:t>
            </w:r>
          </w:p>
          <w:p w14:paraId="7712D1FB" w14:textId="6E41133D" w:rsidR="00F101BB" w:rsidRPr="002F25E9" w:rsidRDefault="0054689E" w:rsidP="00F101BB">
            <w:pPr>
              <w:rPr>
                <w:rStyle w:val="Strong"/>
              </w:rPr>
            </w:pPr>
            <w:r w:rsidRPr="002F25E9">
              <w:rPr>
                <w:rStyle w:val="Strong"/>
              </w:rPr>
              <w:t>Designer responsibilities</w:t>
            </w:r>
          </w:p>
          <w:p w14:paraId="4D42335B" w14:textId="00AF93B2" w:rsidR="00F101BB" w:rsidRPr="002F25E9" w:rsidRDefault="00384284" w:rsidP="00F101BB">
            <w:r w:rsidRPr="002F25E9">
              <w:t>S</w:t>
            </w:r>
            <w:r w:rsidR="00C43BFD" w:rsidRPr="002F25E9">
              <w:t xml:space="preserve">tudents </w:t>
            </w:r>
            <w:r w:rsidR="006B260D" w:rsidRPr="002F25E9">
              <w:t xml:space="preserve">read </w:t>
            </w:r>
            <w:r w:rsidR="005954F0" w:rsidRPr="002F25E9">
              <w:t>independently</w:t>
            </w:r>
            <w:r w:rsidR="00F018A0" w:rsidRPr="002F25E9">
              <w:t xml:space="preserve"> through the </w:t>
            </w:r>
            <w:r w:rsidR="009E763A" w:rsidRPr="002F25E9">
              <w:t>designer responsibilities content in their workbook</w:t>
            </w:r>
            <w:r w:rsidR="005954F0" w:rsidRPr="002F25E9">
              <w:t xml:space="preserve">, </w:t>
            </w:r>
            <w:r w:rsidR="006B260D" w:rsidRPr="002F25E9">
              <w:t>circling key terms</w:t>
            </w:r>
            <w:r w:rsidR="00A025E1" w:rsidRPr="002F25E9">
              <w:t xml:space="preserve">, underlining important points and using </w:t>
            </w:r>
            <w:r w:rsidR="00C509ED" w:rsidRPr="002F25E9">
              <w:t>‘</w:t>
            </w:r>
            <w:r w:rsidR="00A025E1" w:rsidRPr="002F25E9">
              <w:t>?</w:t>
            </w:r>
            <w:r w:rsidR="00C509ED" w:rsidRPr="002F25E9">
              <w:t>’</w:t>
            </w:r>
            <w:r w:rsidR="00A025E1" w:rsidRPr="002F25E9">
              <w:t xml:space="preserve"> for unknown terms</w:t>
            </w:r>
            <w:r w:rsidR="005954F0" w:rsidRPr="002F25E9">
              <w:t>.</w:t>
            </w:r>
          </w:p>
          <w:p w14:paraId="6FF55865" w14:textId="77777777" w:rsidR="00074E54" w:rsidRPr="002F25E9" w:rsidRDefault="0054689E" w:rsidP="007F18F2">
            <w:r w:rsidRPr="002F25E9">
              <w:rPr>
                <w:rStyle w:val="Strong"/>
              </w:rPr>
              <w:t>Activity 3.1</w:t>
            </w:r>
            <w:r w:rsidRPr="002F25E9">
              <w:t xml:space="preserve"> </w:t>
            </w:r>
          </w:p>
          <w:p w14:paraId="1D81C15B" w14:textId="70115AA3" w:rsidR="007F18F2" w:rsidRPr="002F25E9" w:rsidRDefault="0054689E" w:rsidP="007F18F2">
            <w:r w:rsidRPr="002F25E9">
              <w:t xml:space="preserve">Students complete the table by filling in the designer responsibilities that need to be considered at each stage of the design process. </w:t>
            </w:r>
            <w:r w:rsidR="00CB5394" w:rsidRPr="002F25E9">
              <w:t>M</w:t>
            </w:r>
            <w:r w:rsidR="007F18F2" w:rsidRPr="002F25E9">
              <w:t xml:space="preserve">odel responses and complete the table </w:t>
            </w:r>
            <w:r w:rsidR="00CB5394" w:rsidRPr="002F25E9">
              <w:t>in</w:t>
            </w:r>
            <w:r w:rsidR="007F18F2" w:rsidRPr="002F25E9">
              <w:t xml:space="preserve"> </w:t>
            </w:r>
            <w:r w:rsidR="00CB5394" w:rsidRPr="002F25E9">
              <w:t xml:space="preserve">the </w:t>
            </w:r>
            <w:r w:rsidR="007F18F2" w:rsidRPr="002F25E9">
              <w:t>PowerPoint:</w:t>
            </w:r>
          </w:p>
          <w:p w14:paraId="15E36EE4" w14:textId="4A6907AF" w:rsidR="007F18F2" w:rsidRPr="002F25E9" w:rsidRDefault="007F18F2" w:rsidP="007F18F2">
            <w:pPr>
              <w:pStyle w:val="ListBullet"/>
            </w:pPr>
            <w:r w:rsidRPr="002F25E9">
              <w:t>Investigate</w:t>
            </w:r>
            <w:r w:rsidR="001F57A3" w:rsidRPr="002F25E9">
              <w:t>:</w:t>
            </w:r>
            <w:r w:rsidRPr="002F25E9">
              <w:t xml:space="preserve"> research WHS and materials restrictions</w:t>
            </w:r>
          </w:p>
          <w:p w14:paraId="5121E875" w14:textId="778AFA1B" w:rsidR="007F18F2" w:rsidRPr="002F25E9" w:rsidRDefault="007F18F2" w:rsidP="007F18F2">
            <w:pPr>
              <w:pStyle w:val="ListBullet"/>
            </w:pPr>
            <w:r w:rsidRPr="002F25E9">
              <w:t>Ideate</w:t>
            </w:r>
            <w:r w:rsidR="001F57A3" w:rsidRPr="002F25E9">
              <w:t>:</w:t>
            </w:r>
            <w:r w:rsidRPr="002F25E9">
              <w:t xml:space="preserve"> consider sustainable materials and circular design</w:t>
            </w:r>
          </w:p>
          <w:p w14:paraId="1CDFC339" w14:textId="20986FBA" w:rsidR="007F18F2" w:rsidRPr="002F25E9" w:rsidRDefault="007F18F2" w:rsidP="007F18F2">
            <w:pPr>
              <w:pStyle w:val="ListBullet"/>
            </w:pPr>
            <w:r w:rsidRPr="002F25E9">
              <w:t>Develop</w:t>
            </w:r>
            <w:r w:rsidR="001F57A3" w:rsidRPr="002F25E9">
              <w:t>:</w:t>
            </w:r>
            <w:r w:rsidRPr="002F25E9">
              <w:t xml:space="preserve"> avoid unsafe processes or illegal chemical use</w:t>
            </w:r>
          </w:p>
          <w:p w14:paraId="4F5118B4" w14:textId="706EFF81" w:rsidR="007F18F2" w:rsidRPr="002F25E9" w:rsidRDefault="007F18F2" w:rsidP="007F18F2">
            <w:pPr>
              <w:pStyle w:val="ListBullet"/>
            </w:pPr>
            <w:r w:rsidRPr="002F25E9">
              <w:t>Produce and test</w:t>
            </w:r>
            <w:r w:rsidR="001F57A3" w:rsidRPr="002F25E9">
              <w:t>:</w:t>
            </w:r>
            <w:r w:rsidRPr="002F25E9">
              <w:t xml:space="preserve"> follow WHS when using equipment and environmental laws</w:t>
            </w:r>
          </w:p>
          <w:p w14:paraId="752D97AA" w14:textId="6D4CE961" w:rsidR="007F18F2" w:rsidRPr="002F25E9" w:rsidRDefault="007F18F2" w:rsidP="007F18F2">
            <w:pPr>
              <w:pStyle w:val="ListBullet"/>
            </w:pPr>
            <w:r w:rsidRPr="002F25E9">
              <w:lastRenderedPageBreak/>
              <w:t>Evaluate</w:t>
            </w:r>
            <w:r w:rsidR="001F57A3" w:rsidRPr="002F25E9">
              <w:t>:</w:t>
            </w:r>
            <w:r w:rsidRPr="002F25E9">
              <w:t xml:space="preserve"> check sustainability and compliance with standards.</w:t>
            </w:r>
          </w:p>
          <w:p w14:paraId="37D7C471" w14:textId="232C7864" w:rsidR="0054689E" w:rsidRPr="002F25E9" w:rsidRDefault="0054689E" w:rsidP="001457E5">
            <w:pPr>
              <w:pStyle w:val="ListBullet"/>
              <w:numPr>
                <w:ilvl w:val="0"/>
                <w:numId w:val="0"/>
              </w:numPr>
              <w:ind w:left="567" w:hanging="567"/>
              <w:rPr>
                <w:rStyle w:val="Strong"/>
              </w:rPr>
            </w:pPr>
            <w:r w:rsidRPr="002F25E9">
              <w:rPr>
                <w:rStyle w:val="Strong"/>
              </w:rPr>
              <w:t xml:space="preserve">Work Health and </w:t>
            </w:r>
            <w:r w:rsidR="00074E54" w:rsidRPr="002F25E9">
              <w:rPr>
                <w:rStyle w:val="Strong"/>
              </w:rPr>
              <w:t>Safety (</w:t>
            </w:r>
            <w:r w:rsidRPr="002F25E9">
              <w:rPr>
                <w:rStyle w:val="Strong"/>
              </w:rPr>
              <w:t>WHS)</w:t>
            </w:r>
          </w:p>
          <w:p w14:paraId="0B71531B" w14:textId="77777777" w:rsidR="00074E54" w:rsidRPr="002F25E9" w:rsidRDefault="007F18F2" w:rsidP="001457E5">
            <w:pPr>
              <w:pStyle w:val="ListBullet"/>
              <w:numPr>
                <w:ilvl w:val="0"/>
                <w:numId w:val="0"/>
              </w:numPr>
            </w:pPr>
            <w:r w:rsidRPr="002F25E9">
              <w:rPr>
                <w:rStyle w:val="Strong"/>
              </w:rPr>
              <w:t>Activity 3.2</w:t>
            </w:r>
            <w:r w:rsidRPr="002F25E9">
              <w:t xml:space="preserve"> </w:t>
            </w:r>
          </w:p>
          <w:p w14:paraId="7E3AFD99" w14:textId="5F399D37" w:rsidR="001457E5" w:rsidRPr="002F25E9" w:rsidRDefault="0054689E" w:rsidP="001457E5">
            <w:pPr>
              <w:pStyle w:val="ListBullet"/>
              <w:numPr>
                <w:ilvl w:val="0"/>
                <w:numId w:val="0"/>
              </w:numPr>
            </w:pPr>
            <w:r w:rsidRPr="002F25E9">
              <w:t xml:space="preserve">Students read </w:t>
            </w:r>
            <w:r w:rsidR="00CB5394" w:rsidRPr="002F25E9">
              <w:t xml:space="preserve">the </w:t>
            </w:r>
            <w:r w:rsidRPr="002F25E9">
              <w:t>Work Health and Safety</w:t>
            </w:r>
            <w:r w:rsidR="00074E54" w:rsidRPr="002F25E9">
              <w:t xml:space="preserve"> </w:t>
            </w:r>
            <w:r w:rsidR="00B206AC" w:rsidRPr="002F25E9">
              <w:t>(WHS)</w:t>
            </w:r>
            <w:r w:rsidRPr="002F25E9">
              <w:t xml:space="preserve"> </w:t>
            </w:r>
            <w:r w:rsidR="00CB5394" w:rsidRPr="002F25E9">
              <w:t xml:space="preserve">content </w:t>
            </w:r>
            <w:r w:rsidRPr="002F25E9">
              <w:t>and answer questions 1</w:t>
            </w:r>
            <w:r w:rsidR="001F57A3" w:rsidRPr="002F25E9">
              <w:t xml:space="preserve"> to </w:t>
            </w:r>
            <w:r w:rsidRPr="002F25E9">
              <w:t xml:space="preserve">4 in the </w:t>
            </w:r>
            <w:r w:rsidR="00606069" w:rsidRPr="002F25E9">
              <w:t>teacher resource</w:t>
            </w:r>
            <w:r w:rsidRPr="002F25E9">
              <w:t>.</w:t>
            </w:r>
          </w:p>
          <w:p w14:paraId="12BFFF5E" w14:textId="144034EC" w:rsidR="0054689E" w:rsidRPr="002F25E9" w:rsidRDefault="0054689E" w:rsidP="001457E5">
            <w:pPr>
              <w:pStyle w:val="ListBullet"/>
              <w:numPr>
                <w:ilvl w:val="0"/>
                <w:numId w:val="0"/>
              </w:numPr>
            </w:pPr>
            <w:r w:rsidRPr="002F25E9">
              <w:rPr>
                <w:b/>
                <w:bCs/>
              </w:rPr>
              <w:t xml:space="preserve">Activity </w:t>
            </w:r>
            <w:r w:rsidR="007F18F2" w:rsidRPr="002F25E9">
              <w:rPr>
                <w:b/>
                <w:bCs/>
              </w:rPr>
              <w:t>3.3</w:t>
            </w:r>
          </w:p>
          <w:p w14:paraId="2A94A97D" w14:textId="49D32592" w:rsidR="00311A38" w:rsidRPr="002F25E9" w:rsidRDefault="00CB5394" w:rsidP="001457E5">
            <w:pPr>
              <w:pStyle w:val="ListNumber"/>
              <w:numPr>
                <w:ilvl w:val="0"/>
                <w:numId w:val="0"/>
              </w:numPr>
              <w:ind w:left="567" w:hanging="567"/>
            </w:pPr>
            <w:r w:rsidRPr="002F25E9">
              <w:t>R</w:t>
            </w:r>
            <w:r w:rsidR="007F18F2" w:rsidRPr="002F25E9">
              <w:t xml:space="preserve">ead through </w:t>
            </w:r>
            <w:r w:rsidR="00344001" w:rsidRPr="002F25E9">
              <w:t>the 10 designer responsibility</w:t>
            </w:r>
            <w:r w:rsidR="00311A38" w:rsidRPr="002F25E9">
              <w:t xml:space="preserve"> </w:t>
            </w:r>
            <w:r w:rsidR="00344001" w:rsidRPr="002F25E9">
              <w:t>scenarios from</w:t>
            </w:r>
            <w:r w:rsidR="00311A38" w:rsidRPr="002F25E9">
              <w:t xml:space="preserve"> </w:t>
            </w:r>
            <w:r w:rsidR="00344001" w:rsidRPr="002F25E9">
              <w:t xml:space="preserve">the PowerPoint. </w:t>
            </w:r>
          </w:p>
          <w:p w14:paraId="303CE6F6" w14:textId="6F91558A" w:rsidR="00344001" w:rsidRPr="002F25E9" w:rsidRDefault="00CB5394" w:rsidP="00074E54">
            <w:pPr>
              <w:pStyle w:val="ListNumber"/>
              <w:numPr>
                <w:ilvl w:val="0"/>
                <w:numId w:val="0"/>
              </w:numPr>
            </w:pPr>
            <w:r w:rsidRPr="002F25E9">
              <w:t>Ask s</w:t>
            </w:r>
            <w:r w:rsidR="00344001" w:rsidRPr="002F25E9">
              <w:t xml:space="preserve">tudents </w:t>
            </w:r>
            <w:r w:rsidRPr="002F25E9">
              <w:t xml:space="preserve">to </w:t>
            </w:r>
            <w:r w:rsidR="00344001" w:rsidRPr="002F25E9">
              <w:t>turn and talk about a particular scenario each</w:t>
            </w:r>
            <w:r w:rsidR="007F18F2" w:rsidRPr="002F25E9">
              <w:t>, as delegated by the teacher</w:t>
            </w:r>
            <w:r w:rsidR="00344001" w:rsidRPr="002F25E9">
              <w:t xml:space="preserve">. </w:t>
            </w:r>
            <w:r w:rsidRPr="002F25E9">
              <w:t>Facilitate cl</w:t>
            </w:r>
            <w:r w:rsidR="00311A38" w:rsidRPr="002F25E9">
              <w:t xml:space="preserve">ass </w:t>
            </w:r>
            <w:r w:rsidRPr="002F25E9">
              <w:t xml:space="preserve">discussion </w:t>
            </w:r>
            <w:r w:rsidR="00311A38" w:rsidRPr="002F25E9">
              <w:t xml:space="preserve">to build a collective </w:t>
            </w:r>
            <w:r w:rsidR="00344001" w:rsidRPr="002F25E9">
              <w:t>understanding of designer responsibility metalanguage</w:t>
            </w:r>
            <w:r w:rsidR="00311A38" w:rsidRPr="002F25E9">
              <w:t xml:space="preserve">, </w:t>
            </w:r>
            <w:r w:rsidR="00583718" w:rsidRPr="002F25E9">
              <w:t>including</w:t>
            </w:r>
            <w:r w:rsidR="00344001" w:rsidRPr="002F25E9">
              <w:t xml:space="preserve"> sustainability, safety, ethics, accessibility, cultural respect (ICIP), user-centred design, environmental impact, social impact, responsible materials selection, inclusive design.</w:t>
            </w:r>
          </w:p>
          <w:p w14:paraId="2B753FD0" w14:textId="60831E25" w:rsidR="00344001" w:rsidRPr="002F25E9" w:rsidRDefault="00344001" w:rsidP="00344001">
            <w:pPr>
              <w:rPr>
                <w:rStyle w:val="Strong"/>
              </w:rPr>
            </w:pPr>
            <w:r w:rsidRPr="002F25E9">
              <w:rPr>
                <w:rStyle w:val="Strong"/>
              </w:rPr>
              <w:t xml:space="preserve">Turn and </w:t>
            </w:r>
            <w:r w:rsidR="00775309" w:rsidRPr="002F25E9">
              <w:rPr>
                <w:rStyle w:val="Strong"/>
              </w:rPr>
              <w:t>t</w:t>
            </w:r>
            <w:r w:rsidRPr="002F25E9">
              <w:rPr>
                <w:rStyle w:val="Strong"/>
              </w:rPr>
              <w:t xml:space="preserve">alk </w:t>
            </w:r>
            <w:r w:rsidR="00775309" w:rsidRPr="002F25E9">
              <w:rPr>
                <w:rStyle w:val="Strong"/>
              </w:rPr>
              <w:t>q</w:t>
            </w:r>
            <w:r w:rsidRPr="002F25E9">
              <w:rPr>
                <w:rStyle w:val="Strong"/>
              </w:rPr>
              <w:t>uestions</w:t>
            </w:r>
          </w:p>
          <w:p w14:paraId="0655EFF0" w14:textId="77777777" w:rsidR="00775309" w:rsidRPr="002F25E9" w:rsidRDefault="00344001" w:rsidP="008D2D35">
            <w:pPr>
              <w:pStyle w:val="ListBullet"/>
              <w:rPr>
                <w:b/>
                <w:bCs/>
              </w:rPr>
            </w:pPr>
            <w:r w:rsidRPr="002F25E9">
              <w:t>Which designer responsibility is shown in this scenario?</w:t>
            </w:r>
          </w:p>
          <w:p w14:paraId="4C1DDD3D" w14:textId="1D4ACE8D" w:rsidR="00344001" w:rsidRPr="002F25E9" w:rsidRDefault="00344001" w:rsidP="008D2D35">
            <w:pPr>
              <w:pStyle w:val="ListBullet"/>
              <w:rPr>
                <w:b/>
                <w:bCs/>
              </w:rPr>
            </w:pPr>
            <w:r w:rsidRPr="002F25E9">
              <w:t>What clues helped you identify this responsibility</w:t>
            </w:r>
            <w:r w:rsidR="0026128A" w:rsidRPr="002F25E9">
              <w:t>?</w:t>
            </w:r>
            <w:r w:rsidRPr="002F25E9">
              <w:t xml:space="preserve"> </w:t>
            </w:r>
            <w:r w:rsidR="0026128A" w:rsidRPr="002F25E9">
              <w:t>F</w:t>
            </w:r>
            <w:r w:rsidRPr="002F25E9">
              <w:t>or example</w:t>
            </w:r>
            <w:r w:rsidR="0026128A" w:rsidRPr="002F25E9">
              <w:t>,</w:t>
            </w:r>
            <w:r w:rsidRPr="002F25E9">
              <w:t xml:space="preserve"> sustainability, safety, </w:t>
            </w:r>
            <w:r w:rsidRPr="002F25E9">
              <w:lastRenderedPageBreak/>
              <w:t>ethics, accessibility, user needs, cultural respect</w:t>
            </w:r>
            <w:r w:rsidR="0026128A" w:rsidRPr="002F25E9">
              <w:t>.</w:t>
            </w:r>
          </w:p>
          <w:p w14:paraId="27F83A4E" w14:textId="42187A1D" w:rsidR="00775309" w:rsidRPr="002F25E9" w:rsidRDefault="00344001" w:rsidP="008D2D35">
            <w:pPr>
              <w:pStyle w:val="ListBullet"/>
            </w:pPr>
            <w:r w:rsidRPr="002F25E9">
              <w:t>Who is affected by the designer’s decision</w:t>
            </w:r>
            <w:r w:rsidR="0026128A" w:rsidRPr="002F25E9">
              <w:t>?</w:t>
            </w:r>
          </w:p>
          <w:p w14:paraId="30BD3C5C" w14:textId="0763242C" w:rsidR="00344001" w:rsidRPr="002F25E9" w:rsidRDefault="0026128A" w:rsidP="008D2D35">
            <w:pPr>
              <w:pStyle w:val="ListBullet"/>
            </w:pPr>
            <w:r w:rsidRPr="002F25E9">
              <w:t xml:space="preserve">How could this </w:t>
            </w:r>
            <w:r w:rsidR="00344001" w:rsidRPr="002F25E9">
              <w:t>design decision positively or negatively impact users, communities or the environment</w:t>
            </w:r>
            <w:r w:rsidRPr="002F25E9">
              <w:t>?</w:t>
            </w:r>
          </w:p>
          <w:p w14:paraId="43A0AF78" w14:textId="77777777" w:rsidR="00775309" w:rsidRPr="002F25E9" w:rsidRDefault="00344001" w:rsidP="008D2D35">
            <w:pPr>
              <w:pStyle w:val="ListBullet"/>
            </w:pPr>
            <w:r w:rsidRPr="002F25E9">
              <w:t>How could the designer improve their decision to better meet their responsibility?</w:t>
            </w:r>
          </w:p>
          <w:p w14:paraId="6C9F2435" w14:textId="27F32BF2" w:rsidR="00344001" w:rsidRPr="002F25E9" w:rsidRDefault="0026128A" w:rsidP="008D2D35">
            <w:pPr>
              <w:pStyle w:val="ListBullet"/>
            </w:pPr>
            <w:r w:rsidRPr="002F25E9">
              <w:t>What is one change that</w:t>
            </w:r>
            <w:r w:rsidR="00344001" w:rsidRPr="002F25E9">
              <w:t xml:space="preserve"> would make the design more responsible, ethical or effective</w:t>
            </w:r>
            <w:r w:rsidRPr="002F25E9">
              <w:t>?</w:t>
            </w:r>
          </w:p>
          <w:p w14:paraId="207EE201" w14:textId="6A1C8BA5" w:rsidR="00F101BB" w:rsidRPr="002F25E9" w:rsidRDefault="00F101BB" w:rsidP="00F101BB">
            <w:r w:rsidRPr="002F25E9">
              <w:t xml:space="preserve">Link to </w:t>
            </w:r>
            <w:r w:rsidR="00057EB1" w:rsidRPr="002F25E9">
              <w:t xml:space="preserve">the </w:t>
            </w:r>
            <w:r w:rsidRPr="002F25E9">
              <w:t>design process</w:t>
            </w:r>
            <w:r w:rsidR="00A1330F" w:rsidRPr="002F25E9">
              <w:t xml:space="preserve"> </w:t>
            </w:r>
            <w:r w:rsidR="0026128A" w:rsidRPr="002F25E9">
              <w:t xml:space="preserve">and explain </w:t>
            </w:r>
            <w:r w:rsidR="00121019" w:rsidRPr="002F25E9">
              <w:t>t</w:t>
            </w:r>
            <w:r w:rsidRPr="002F25E9">
              <w:t xml:space="preserve">hese factors guide and sometimes limit what designers can do at each </w:t>
            </w:r>
            <w:r w:rsidR="00057EB1" w:rsidRPr="002F25E9">
              <w:t>stage</w:t>
            </w:r>
            <w:r w:rsidRPr="002F25E9">
              <w:t>.</w:t>
            </w:r>
          </w:p>
          <w:p w14:paraId="7BD2E8C0" w14:textId="77777777" w:rsidR="00074E54" w:rsidRPr="002F25E9" w:rsidRDefault="001457E5" w:rsidP="00F101BB">
            <w:pPr>
              <w:rPr>
                <w:rStyle w:val="Strong"/>
              </w:rPr>
            </w:pPr>
            <w:r w:rsidRPr="002F25E9">
              <w:rPr>
                <w:rStyle w:val="Strong"/>
              </w:rPr>
              <w:t>Activity 3.4</w:t>
            </w:r>
            <w:r w:rsidR="00F101BB" w:rsidRPr="002F25E9">
              <w:rPr>
                <w:rStyle w:val="Strong"/>
              </w:rPr>
              <w:t xml:space="preserve"> </w:t>
            </w:r>
          </w:p>
          <w:p w14:paraId="268FC4E2" w14:textId="3E4C329C" w:rsidR="00F101BB" w:rsidRPr="002F25E9" w:rsidRDefault="00A1330F" w:rsidP="00F101BB">
            <w:pPr>
              <w:rPr>
                <w:rStyle w:val="Strong"/>
              </w:rPr>
            </w:pPr>
            <w:r w:rsidRPr="002F25E9">
              <w:rPr>
                <w:rStyle w:val="Strong"/>
              </w:rPr>
              <w:t>‘</w:t>
            </w:r>
            <w:r w:rsidR="00D17E4F" w:rsidRPr="002F25E9">
              <w:rPr>
                <w:rStyle w:val="Strong"/>
              </w:rPr>
              <w:t>W</w:t>
            </w:r>
            <w:r w:rsidR="00F101BB" w:rsidRPr="002F25E9">
              <w:rPr>
                <w:rStyle w:val="Strong"/>
              </w:rPr>
              <w:t xml:space="preserve">hat </w:t>
            </w:r>
            <w:r w:rsidRPr="002F25E9">
              <w:rPr>
                <w:rStyle w:val="Strong"/>
              </w:rPr>
              <w:t>w</w:t>
            </w:r>
            <w:r w:rsidR="00F101BB" w:rsidRPr="002F25E9">
              <w:rPr>
                <w:rStyle w:val="Strong"/>
              </w:rPr>
              <w:t xml:space="preserve">ould </w:t>
            </w:r>
            <w:r w:rsidRPr="002F25E9">
              <w:rPr>
                <w:rStyle w:val="Strong"/>
              </w:rPr>
              <w:t>y</w:t>
            </w:r>
            <w:r w:rsidR="00F101BB" w:rsidRPr="002F25E9">
              <w:rPr>
                <w:rStyle w:val="Strong"/>
              </w:rPr>
              <w:t xml:space="preserve">ou </w:t>
            </w:r>
            <w:r w:rsidRPr="002F25E9">
              <w:rPr>
                <w:rStyle w:val="Strong"/>
              </w:rPr>
              <w:t>d</w:t>
            </w:r>
            <w:r w:rsidR="00F101BB" w:rsidRPr="002F25E9">
              <w:rPr>
                <w:rStyle w:val="Strong"/>
              </w:rPr>
              <w:t>o?</w:t>
            </w:r>
            <w:r w:rsidRPr="002F25E9">
              <w:rPr>
                <w:rStyle w:val="Strong"/>
              </w:rPr>
              <w:t>’</w:t>
            </w:r>
            <w:r w:rsidR="00F101BB" w:rsidRPr="002F25E9">
              <w:rPr>
                <w:rStyle w:val="Strong"/>
              </w:rPr>
              <w:t xml:space="preserve"> </w:t>
            </w:r>
            <w:r w:rsidR="003423ED" w:rsidRPr="002F25E9">
              <w:rPr>
                <w:rStyle w:val="Strong"/>
              </w:rPr>
              <w:t>scenario</w:t>
            </w:r>
            <w:r w:rsidR="00F101BB" w:rsidRPr="002F25E9">
              <w:rPr>
                <w:rStyle w:val="Strong"/>
              </w:rPr>
              <w:t xml:space="preserve"> </w:t>
            </w:r>
            <w:r w:rsidRPr="002F25E9">
              <w:rPr>
                <w:rStyle w:val="Strong"/>
              </w:rPr>
              <w:t>c</w:t>
            </w:r>
            <w:r w:rsidR="00F101BB" w:rsidRPr="002F25E9">
              <w:rPr>
                <w:rStyle w:val="Strong"/>
              </w:rPr>
              <w:t>ards</w:t>
            </w:r>
          </w:p>
          <w:p w14:paraId="4D495B4C" w14:textId="0B5F16C7" w:rsidR="00A914FF" w:rsidRPr="002F25E9" w:rsidRDefault="00057EB1" w:rsidP="00A914FF">
            <w:r w:rsidRPr="002F25E9">
              <w:t>Organise s</w:t>
            </w:r>
            <w:r w:rsidR="00A914FF" w:rsidRPr="002F25E9">
              <w:t>tudents in</w:t>
            </w:r>
            <w:r w:rsidRPr="002F25E9">
              <w:t>to</w:t>
            </w:r>
            <w:r w:rsidR="00A914FF" w:rsidRPr="002F25E9">
              <w:t xml:space="preserve"> groups of </w:t>
            </w:r>
            <w:r w:rsidR="006F0D40" w:rsidRPr="002F25E9">
              <w:t>2</w:t>
            </w:r>
            <w:r w:rsidR="001F57A3" w:rsidRPr="002F25E9">
              <w:t xml:space="preserve"> to </w:t>
            </w:r>
            <w:r w:rsidR="006F0D40" w:rsidRPr="002F25E9">
              <w:t>3</w:t>
            </w:r>
            <w:r w:rsidR="00A914FF" w:rsidRPr="002F25E9">
              <w:t xml:space="preserve">. </w:t>
            </w:r>
            <w:r w:rsidRPr="002F25E9">
              <w:t>Provide e</w:t>
            </w:r>
            <w:r w:rsidR="00A914FF" w:rsidRPr="002F25E9">
              <w:t xml:space="preserve">ach group </w:t>
            </w:r>
            <w:r w:rsidRPr="002F25E9">
              <w:t xml:space="preserve">with </w:t>
            </w:r>
            <w:r w:rsidR="00A914FF" w:rsidRPr="002F25E9">
              <w:t>a scenario card, for example:</w:t>
            </w:r>
          </w:p>
          <w:p w14:paraId="12405C09" w14:textId="77777777" w:rsidR="00A914FF" w:rsidRPr="002F25E9" w:rsidRDefault="00A914FF" w:rsidP="008D2D35">
            <w:pPr>
              <w:pStyle w:val="ListBullet"/>
            </w:pPr>
            <w:r w:rsidRPr="002F25E9">
              <w:t>A company wants a cheaper plastic mould that may produce toxic waste.</w:t>
            </w:r>
          </w:p>
          <w:p w14:paraId="4A178E8D" w14:textId="51E56E42" w:rsidR="00A914FF" w:rsidRPr="002F25E9" w:rsidRDefault="00A914FF" w:rsidP="008D2D35">
            <w:pPr>
              <w:pStyle w:val="ListBullet"/>
            </w:pPr>
            <w:r w:rsidRPr="002F25E9">
              <w:t xml:space="preserve">A fashion brand wants to increase </w:t>
            </w:r>
            <w:r w:rsidR="00057EB1" w:rsidRPr="002F25E9">
              <w:t xml:space="preserve">the </w:t>
            </w:r>
            <w:r w:rsidRPr="002F25E9">
              <w:t xml:space="preserve">speed of production, but workers report </w:t>
            </w:r>
            <w:r w:rsidRPr="002F25E9">
              <w:lastRenderedPageBreak/>
              <w:t>repetitive strain injuries.</w:t>
            </w:r>
          </w:p>
          <w:p w14:paraId="04C4836E" w14:textId="77777777" w:rsidR="00A914FF" w:rsidRPr="002F25E9" w:rsidRDefault="00A914FF" w:rsidP="008D2D35">
            <w:pPr>
              <w:pStyle w:val="ListBullet"/>
            </w:pPr>
            <w:r w:rsidRPr="002F25E9">
              <w:t>A furniture designer must choose between FSC-certified timber and cheaper non-certified wood.</w:t>
            </w:r>
          </w:p>
          <w:p w14:paraId="4B18BFBE" w14:textId="77777777" w:rsidR="001457E5" w:rsidRPr="002F25E9" w:rsidRDefault="00A914FF" w:rsidP="001457E5">
            <w:pPr>
              <w:pStyle w:val="ListBullet"/>
            </w:pPr>
            <w:r w:rsidRPr="002F25E9">
              <w:t>A tech company wants to introduce planned obsolescence to increase sales.</w:t>
            </w:r>
            <w:r w:rsidR="001457E5" w:rsidRPr="002F25E9">
              <w:t xml:space="preserve"> </w:t>
            </w:r>
          </w:p>
          <w:p w14:paraId="07F4E463" w14:textId="6BFF1479" w:rsidR="001457E5" w:rsidRPr="002F25E9" w:rsidRDefault="001457E5" w:rsidP="001457E5">
            <w:pPr>
              <w:pStyle w:val="ListBullet"/>
              <w:numPr>
                <w:ilvl w:val="0"/>
                <w:numId w:val="0"/>
              </w:numPr>
            </w:pPr>
            <w:r w:rsidRPr="002F25E9">
              <w:t xml:space="preserve">In groups, students </w:t>
            </w:r>
            <w:r w:rsidR="003A089A" w:rsidRPr="002F25E9">
              <w:t>respond to each of the following</w:t>
            </w:r>
            <w:r w:rsidRPr="002F25E9">
              <w:t>:</w:t>
            </w:r>
          </w:p>
          <w:p w14:paraId="58EA69BA" w14:textId="3033BBAC" w:rsidR="001457E5" w:rsidRPr="002F25E9" w:rsidRDefault="001457E5" w:rsidP="001457E5">
            <w:pPr>
              <w:pStyle w:val="ListNumber"/>
            </w:pPr>
            <w:r w:rsidRPr="002F25E9">
              <w:t xml:space="preserve">Which </w:t>
            </w:r>
            <w:r w:rsidR="00ED3740" w:rsidRPr="002F25E9">
              <w:t xml:space="preserve">stages of the </w:t>
            </w:r>
            <w:r w:rsidRPr="002F25E9">
              <w:t>design process does this scenario impact?</w:t>
            </w:r>
          </w:p>
          <w:p w14:paraId="33E6F484" w14:textId="77777777" w:rsidR="001457E5" w:rsidRPr="002F25E9" w:rsidRDefault="001457E5" w:rsidP="001457E5">
            <w:pPr>
              <w:pStyle w:val="ListNumber"/>
            </w:pPr>
            <w:r w:rsidRPr="002F25E9">
              <w:t>Which legislation or industrial practice applies?</w:t>
            </w:r>
          </w:p>
          <w:p w14:paraId="3E3F2DAA" w14:textId="77777777" w:rsidR="001457E5" w:rsidRPr="002F25E9" w:rsidRDefault="001457E5" w:rsidP="001457E5">
            <w:pPr>
              <w:pStyle w:val="ListNumber"/>
            </w:pPr>
            <w:r w:rsidRPr="002F25E9">
              <w:t>What is the most sustainable or ethical design decision?</w:t>
            </w:r>
          </w:p>
          <w:p w14:paraId="06C0E740" w14:textId="41E4BD62" w:rsidR="00F101BB" w:rsidRPr="002F25E9" w:rsidRDefault="004A720D" w:rsidP="00F101BB">
            <w:pPr>
              <w:rPr>
                <w:rStyle w:val="Strong"/>
              </w:rPr>
            </w:pPr>
            <w:r w:rsidRPr="002F25E9">
              <w:rPr>
                <w:rStyle w:val="Strong"/>
              </w:rPr>
              <w:t>Activity 3.5</w:t>
            </w:r>
          </w:p>
          <w:p w14:paraId="65A0AD48" w14:textId="306BDC85" w:rsidR="00F101BB" w:rsidRPr="002F25E9" w:rsidRDefault="00F101BB" w:rsidP="00F101BB">
            <w:r w:rsidRPr="002F25E9">
              <w:t>Students examine real product samples</w:t>
            </w:r>
            <w:r w:rsidR="00D17E4F" w:rsidRPr="002F25E9">
              <w:t xml:space="preserve"> or</w:t>
            </w:r>
            <w:r w:rsidR="001457E5" w:rsidRPr="002F25E9">
              <w:t xml:space="preserve"> </w:t>
            </w:r>
            <w:r w:rsidRPr="002F25E9">
              <w:t>images.</w:t>
            </w:r>
            <w:r w:rsidR="00475DE7" w:rsidRPr="002F25E9">
              <w:t xml:space="preserve"> </w:t>
            </w:r>
            <w:r w:rsidR="00D17E4F" w:rsidRPr="002F25E9">
              <w:t xml:space="preserve">Students </w:t>
            </w:r>
            <w:r w:rsidRPr="002F25E9">
              <w:t>complete a table</w:t>
            </w:r>
            <w:r w:rsidR="00D17E4F" w:rsidRPr="002F25E9">
              <w:t xml:space="preserve"> with the following headings</w:t>
            </w:r>
            <w:r w:rsidRPr="002F25E9">
              <w:t>:</w:t>
            </w:r>
          </w:p>
          <w:p w14:paraId="3AD48E0F" w14:textId="77C959FE" w:rsidR="00D17E4F" w:rsidRPr="002F25E9" w:rsidRDefault="00ED3740" w:rsidP="00D17E4F">
            <w:pPr>
              <w:pStyle w:val="ListBullet"/>
            </w:pPr>
            <w:r w:rsidRPr="002F25E9">
              <w:t>p</w:t>
            </w:r>
            <w:r w:rsidR="00D17E4F" w:rsidRPr="002F25E9">
              <w:t>roduct</w:t>
            </w:r>
          </w:p>
          <w:p w14:paraId="2DCB4AEF" w14:textId="028E6D92" w:rsidR="00D17E4F" w:rsidRPr="002F25E9" w:rsidRDefault="00ED3740" w:rsidP="00D17E4F">
            <w:pPr>
              <w:pStyle w:val="ListBullet"/>
            </w:pPr>
            <w:r w:rsidRPr="002F25E9">
              <w:t>d</w:t>
            </w:r>
            <w:r w:rsidR="00D17E4F" w:rsidRPr="002F25E9">
              <w:t>esign process stages affected</w:t>
            </w:r>
          </w:p>
          <w:p w14:paraId="7AE2E9BA" w14:textId="2D0E3D1A" w:rsidR="00D17E4F" w:rsidRPr="002F25E9" w:rsidRDefault="00ED3740" w:rsidP="00D17E4F">
            <w:pPr>
              <w:pStyle w:val="ListBullet"/>
            </w:pPr>
            <w:r w:rsidRPr="002F25E9">
              <w:t>s</w:t>
            </w:r>
            <w:r w:rsidR="00D17E4F" w:rsidRPr="002F25E9">
              <w:t>ustainable features</w:t>
            </w:r>
          </w:p>
          <w:p w14:paraId="6FD30F52" w14:textId="164AD7BB" w:rsidR="00D17E4F" w:rsidRPr="002F25E9" w:rsidRDefault="00ED3740" w:rsidP="00D17E4F">
            <w:pPr>
              <w:pStyle w:val="ListBullet"/>
            </w:pPr>
            <w:r w:rsidRPr="002F25E9">
              <w:lastRenderedPageBreak/>
              <w:t>u</w:t>
            </w:r>
            <w:r w:rsidR="00D17E4F" w:rsidRPr="002F25E9">
              <w:t>nsustainable features</w:t>
            </w:r>
          </w:p>
          <w:p w14:paraId="15EE36F7" w14:textId="5042DDC6" w:rsidR="00D17E4F" w:rsidRPr="002F25E9" w:rsidRDefault="00ED3740" w:rsidP="00757F99">
            <w:pPr>
              <w:pStyle w:val="ListBullet"/>
            </w:pPr>
            <w:r w:rsidRPr="002F25E9">
              <w:t>r</w:t>
            </w:r>
            <w:r w:rsidR="00D17E4F" w:rsidRPr="002F25E9">
              <w:t>elevant legislation or industrial practices.</w:t>
            </w:r>
          </w:p>
          <w:p w14:paraId="1714DF12" w14:textId="55EC4BA0" w:rsidR="00F101BB" w:rsidRPr="002F25E9" w:rsidRDefault="00ED3740" w:rsidP="00F101BB">
            <w:r w:rsidRPr="002F25E9">
              <w:t>M</w:t>
            </w:r>
            <w:r w:rsidR="00503604" w:rsidRPr="002F25E9">
              <w:t xml:space="preserve">odel </w:t>
            </w:r>
            <w:r w:rsidR="00970146" w:rsidRPr="002F25E9">
              <w:t>how to complete the table</w:t>
            </w:r>
            <w:r w:rsidR="00082C11" w:rsidRPr="002F25E9">
              <w:t xml:space="preserve"> </w:t>
            </w:r>
            <w:r w:rsidR="00503604" w:rsidRPr="002F25E9">
              <w:t xml:space="preserve">using a </w:t>
            </w:r>
            <w:hyperlink r:id="rId16" w:history="1">
              <w:r w:rsidRPr="002F25E9">
                <w:rPr>
                  <w:rStyle w:val="Hyperlink"/>
                </w:rPr>
                <w:t>gradual release of responsibility</w:t>
              </w:r>
            </w:hyperlink>
            <w:r w:rsidRPr="002F25E9">
              <w:t>, comparing</w:t>
            </w:r>
            <w:r w:rsidR="00503604" w:rsidRPr="002F25E9">
              <w:t xml:space="preserve"> a </w:t>
            </w:r>
            <w:r w:rsidR="00951DD5" w:rsidRPr="002F25E9">
              <w:t xml:space="preserve">traditional single-use plastic shampoo bottle </w:t>
            </w:r>
            <w:r w:rsidRPr="002F25E9">
              <w:t xml:space="preserve">with </w:t>
            </w:r>
            <w:r w:rsidR="00503604" w:rsidRPr="002F25E9">
              <w:t xml:space="preserve">a </w:t>
            </w:r>
            <w:r w:rsidR="00951DD5" w:rsidRPr="002F25E9">
              <w:t xml:space="preserve">shampoo bar </w:t>
            </w:r>
            <w:r w:rsidRPr="002F25E9">
              <w:t xml:space="preserve">wrapped in </w:t>
            </w:r>
            <w:r w:rsidR="0011746A" w:rsidRPr="002F25E9">
              <w:t>compostable paper</w:t>
            </w:r>
            <w:r w:rsidR="00F101BB" w:rsidRPr="002F25E9">
              <w:t>.</w:t>
            </w:r>
          </w:p>
          <w:p w14:paraId="0F346C00" w14:textId="4A395AF1" w:rsidR="00F101BB" w:rsidRPr="002F25E9" w:rsidRDefault="00F101BB" w:rsidP="00F101BB">
            <w:r w:rsidRPr="002F25E9">
              <w:rPr>
                <w:rStyle w:val="Strong"/>
              </w:rPr>
              <w:t xml:space="preserve">Class </w:t>
            </w:r>
            <w:r w:rsidR="00436829" w:rsidRPr="002F25E9">
              <w:rPr>
                <w:rStyle w:val="Strong"/>
              </w:rPr>
              <w:t>s</w:t>
            </w:r>
            <w:r w:rsidRPr="002F25E9">
              <w:rPr>
                <w:rStyle w:val="Strong"/>
              </w:rPr>
              <w:t xml:space="preserve">hare </w:t>
            </w:r>
            <w:r w:rsidR="009D3EE2" w:rsidRPr="002F25E9">
              <w:rPr>
                <w:rStyle w:val="Strong"/>
              </w:rPr>
              <w:t xml:space="preserve">and </w:t>
            </w:r>
            <w:r w:rsidR="00436829" w:rsidRPr="002F25E9">
              <w:rPr>
                <w:rStyle w:val="Strong"/>
              </w:rPr>
              <w:t>s</w:t>
            </w:r>
            <w:r w:rsidRPr="002F25E9">
              <w:rPr>
                <w:rStyle w:val="Strong"/>
              </w:rPr>
              <w:t>ynthesis</w:t>
            </w:r>
            <w:r w:rsidR="00503604" w:rsidRPr="002F25E9">
              <w:t>:</w:t>
            </w:r>
            <w:r w:rsidR="00751D2C" w:rsidRPr="002F25E9">
              <w:t xml:space="preserve"> </w:t>
            </w:r>
            <w:r w:rsidR="00ED3740" w:rsidRPr="002F25E9">
              <w:t xml:space="preserve">ask </w:t>
            </w:r>
            <w:r w:rsidR="00751D2C" w:rsidRPr="002F25E9">
              <w:t>s</w:t>
            </w:r>
            <w:r w:rsidRPr="002F25E9">
              <w:t xml:space="preserve">tudents </w:t>
            </w:r>
            <w:r w:rsidR="00ED3740" w:rsidRPr="002F25E9">
              <w:t xml:space="preserve">to </w:t>
            </w:r>
            <w:r w:rsidRPr="002F25E9">
              <w:t>share key insights.</w:t>
            </w:r>
          </w:p>
          <w:p w14:paraId="35101CA1" w14:textId="7D3E60CB" w:rsidR="001D4937" w:rsidRPr="002F25E9" w:rsidRDefault="00503604" w:rsidP="00F101BB">
            <w:r w:rsidRPr="002F25E9">
              <w:t>Reinforce</w:t>
            </w:r>
            <w:r w:rsidR="00C21D6E" w:rsidRPr="002F25E9">
              <w:t xml:space="preserve"> that</w:t>
            </w:r>
            <w:r w:rsidR="00751D2C" w:rsidRPr="002F25E9">
              <w:t xml:space="preserve"> </w:t>
            </w:r>
            <w:r w:rsidR="009D19EF" w:rsidRPr="002F25E9">
              <w:t>r</w:t>
            </w:r>
            <w:r w:rsidR="00F101BB" w:rsidRPr="002F25E9">
              <w:t>esponsible design is woven throughout the entire design process.</w:t>
            </w:r>
          </w:p>
          <w:p w14:paraId="543D40E5" w14:textId="77777777" w:rsidR="00536AC6" w:rsidRPr="002F25E9" w:rsidRDefault="00536AC6" w:rsidP="003E3317">
            <w:pPr>
              <w:rPr>
                <w:rStyle w:val="Strong"/>
              </w:rPr>
            </w:pPr>
            <w:r w:rsidRPr="002F25E9">
              <w:rPr>
                <w:rStyle w:val="Strong"/>
              </w:rPr>
              <w:t>Activity 3.6</w:t>
            </w:r>
          </w:p>
          <w:p w14:paraId="3DDF33DA" w14:textId="3B76F37D" w:rsidR="003E3317" w:rsidRPr="002F25E9" w:rsidRDefault="00536AC6" w:rsidP="003E3317">
            <w:pPr>
              <w:rPr>
                <w:b/>
                <w:bCs/>
              </w:rPr>
            </w:pPr>
            <w:r w:rsidRPr="002F25E9">
              <w:t>Students</w:t>
            </w:r>
            <w:r w:rsidR="00503604" w:rsidRPr="002F25E9">
              <w:rPr>
                <w:rStyle w:val="Strong"/>
                <w:b w:val="0"/>
                <w:bCs w:val="0"/>
              </w:rPr>
              <w:t xml:space="preserve"> </w:t>
            </w:r>
            <w:r w:rsidR="00503604" w:rsidRPr="002F25E9">
              <w:t>t</w:t>
            </w:r>
            <w:r w:rsidR="003E3317" w:rsidRPr="002F25E9">
              <w:t xml:space="preserve">ick the </w:t>
            </w:r>
            <w:r w:rsidR="00503604" w:rsidRPr="002F25E9">
              <w:t>‘</w:t>
            </w:r>
            <w:proofErr w:type="spellStart"/>
            <w:r w:rsidR="00503604" w:rsidRPr="002F25E9">
              <w:t>y</w:t>
            </w:r>
            <w:r w:rsidR="003E3317" w:rsidRPr="002F25E9">
              <w:t>es</w:t>
            </w:r>
            <w:r w:rsidR="00503604" w:rsidRPr="002F25E9">
              <w:t>’</w:t>
            </w:r>
            <w:proofErr w:type="spellEnd"/>
            <w:r w:rsidR="003E3317" w:rsidRPr="002F25E9">
              <w:t xml:space="preserve"> or </w:t>
            </w:r>
            <w:r w:rsidR="00503604" w:rsidRPr="002F25E9">
              <w:t>‘n</w:t>
            </w:r>
            <w:r w:rsidR="003E3317" w:rsidRPr="002F25E9">
              <w:t>o</w:t>
            </w:r>
            <w:r w:rsidR="00503604" w:rsidRPr="002F25E9">
              <w:t>’</w:t>
            </w:r>
            <w:r w:rsidR="003E3317" w:rsidRPr="002F25E9">
              <w:t xml:space="preserve"> box to </w:t>
            </w:r>
            <w:r w:rsidR="00503604" w:rsidRPr="002F25E9">
              <w:t xml:space="preserve">show </w:t>
            </w:r>
            <w:r w:rsidR="003E3317" w:rsidRPr="002F25E9">
              <w:t xml:space="preserve">whether </w:t>
            </w:r>
            <w:r w:rsidR="00503604" w:rsidRPr="002F25E9">
              <w:t xml:space="preserve">each </w:t>
            </w:r>
            <w:r w:rsidR="003E3317" w:rsidRPr="002F25E9">
              <w:t xml:space="preserve">task in the table </w:t>
            </w:r>
            <w:r w:rsidR="00503604" w:rsidRPr="002F25E9">
              <w:t xml:space="preserve">is </w:t>
            </w:r>
            <w:r w:rsidR="003E3317" w:rsidRPr="002F25E9">
              <w:t>a designer's responsibility</w:t>
            </w:r>
            <w:r w:rsidR="00503604" w:rsidRPr="002F25E9">
              <w:t>.</w:t>
            </w:r>
          </w:p>
          <w:p w14:paraId="420C1A30" w14:textId="15DA0BCA" w:rsidR="00ED3740" w:rsidRPr="002F25E9" w:rsidRDefault="00E73A1D" w:rsidP="001E4DA2">
            <w:pPr>
              <w:pStyle w:val="FeatureBox3"/>
              <w:rPr>
                <w:rStyle w:val="Strong"/>
              </w:rPr>
            </w:pPr>
            <w:r w:rsidRPr="002F25E9">
              <w:rPr>
                <w:rStyle w:val="Strong"/>
              </w:rPr>
              <w:t>Differentiation</w:t>
            </w:r>
          </w:p>
          <w:p w14:paraId="19FDF373" w14:textId="39F6258E" w:rsidR="00B90854" w:rsidRPr="002F25E9" w:rsidRDefault="00637769" w:rsidP="001E4DA2">
            <w:pPr>
              <w:pStyle w:val="FeatureBox3"/>
              <w:rPr>
                <w:rStyle w:val="Strong"/>
                <w:b w:val="0"/>
                <w:bCs w:val="0"/>
              </w:rPr>
            </w:pPr>
            <w:r w:rsidRPr="002F25E9">
              <w:rPr>
                <w:rStyle w:val="Strong"/>
                <w:b w:val="0"/>
                <w:bCs w:val="0"/>
              </w:rPr>
              <w:t>C</w:t>
            </w:r>
            <w:r w:rsidR="00CF06D4" w:rsidRPr="002F25E9">
              <w:rPr>
                <w:rStyle w:val="Strong"/>
                <w:b w:val="0"/>
                <w:bCs w:val="0"/>
              </w:rPr>
              <w:t xml:space="preserve">hunk scenario cards with simplified text. Allow oral </w:t>
            </w:r>
            <w:r w:rsidR="00313054" w:rsidRPr="002F25E9">
              <w:rPr>
                <w:rStyle w:val="Strong"/>
                <w:b w:val="0"/>
                <w:bCs w:val="0"/>
              </w:rPr>
              <w:t xml:space="preserve">responses </w:t>
            </w:r>
            <w:r w:rsidR="00503604" w:rsidRPr="002F25E9">
              <w:rPr>
                <w:rStyle w:val="Strong"/>
                <w:b w:val="0"/>
                <w:bCs w:val="0"/>
              </w:rPr>
              <w:t>instead of</w:t>
            </w:r>
            <w:r w:rsidR="00CF06D4" w:rsidRPr="002F25E9">
              <w:rPr>
                <w:rStyle w:val="Strong"/>
                <w:b w:val="0"/>
                <w:bCs w:val="0"/>
              </w:rPr>
              <w:t xml:space="preserve"> written responses. </w:t>
            </w:r>
            <w:r w:rsidR="00313054" w:rsidRPr="002F25E9">
              <w:rPr>
                <w:rStyle w:val="Strong"/>
                <w:b w:val="0"/>
                <w:bCs w:val="0"/>
              </w:rPr>
              <w:t>S</w:t>
            </w:r>
            <w:r w:rsidR="00CF06D4" w:rsidRPr="002F25E9">
              <w:rPr>
                <w:rStyle w:val="Strong"/>
                <w:b w:val="0"/>
                <w:bCs w:val="0"/>
              </w:rPr>
              <w:t xml:space="preserve">caffold the analysis table </w:t>
            </w:r>
            <w:r w:rsidR="00313054" w:rsidRPr="002F25E9">
              <w:rPr>
                <w:rStyle w:val="Strong"/>
                <w:b w:val="0"/>
                <w:bCs w:val="0"/>
              </w:rPr>
              <w:t xml:space="preserve">by providing </w:t>
            </w:r>
            <w:r w:rsidR="00CF06D4" w:rsidRPr="002F25E9">
              <w:rPr>
                <w:rStyle w:val="Strong"/>
                <w:b w:val="0"/>
                <w:bCs w:val="0"/>
              </w:rPr>
              <w:t>partially filled examples.</w:t>
            </w:r>
          </w:p>
          <w:p w14:paraId="05683C7F" w14:textId="3B73861E" w:rsidR="00ED3740" w:rsidRPr="002F25E9" w:rsidRDefault="00126CA1" w:rsidP="001E4DA2">
            <w:pPr>
              <w:pStyle w:val="FeatureBox3"/>
              <w:rPr>
                <w:rStyle w:val="Strong"/>
              </w:rPr>
            </w:pPr>
            <w:r w:rsidRPr="002F25E9">
              <w:rPr>
                <w:rStyle w:val="Strong"/>
              </w:rPr>
              <w:t>Extension/HPGE</w:t>
            </w:r>
          </w:p>
          <w:p w14:paraId="5540DDC8" w14:textId="2FE7A7AD" w:rsidR="005019B7" w:rsidRPr="002F25E9" w:rsidRDefault="00ED3740" w:rsidP="001E4DA2">
            <w:pPr>
              <w:pStyle w:val="FeatureBox3"/>
              <w:rPr>
                <w:rStyle w:val="Strong"/>
                <w:b w:val="0"/>
                <w:bCs w:val="0"/>
              </w:rPr>
            </w:pPr>
            <w:r w:rsidRPr="002F25E9">
              <w:rPr>
                <w:rStyle w:val="Strong"/>
                <w:b w:val="0"/>
                <w:bCs w:val="0"/>
              </w:rPr>
              <w:lastRenderedPageBreak/>
              <w:t>P</w:t>
            </w:r>
            <w:r w:rsidR="00CF06D4" w:rsidRPr="002F25E9">
              <w:rPr>
                <w:rStyle w:val="Strong"/>
                <w:b w:val="0"/>
                <w:bCs w:val="0"/>
              </w:rPr>
              <w:t xml:space="preserve">rovide more complex case cards (global supply chain, circular economy models, biomaterials). Ask </w:t>
            </w:r>
            <w:r w:rsidR="00503604" w:rsidRPr="002F25E9">
              <w:rPr>
                <w:rStyle w:val="Strong"/>
                <w:b w:val="0"/>
                <w:bCs w:val="0"/>
              </w:rPr>
              <w:t xml:space="preserve">students </w:t>
            </w:r>
            <w:r w:rsidR="00CF06D4" w:rsidRPr="002F25E9">
              <w:rPr>
                <w:rStyle w:val="Strong"/>
                <w:b w:val="0"/>
                <w:bCs w:val="0"/>
              </w:rPr>
              <w:t xml:space="preserve">to justify decisions referencing real legislation (WHS Act, Environmental Protection Act). Challenge </w:t>
            </w:r>
            <w:r w:rsidR="00313054" w:rsidRPr="002F25E9">
              <w:rPr>
                <w:rStyle w:val="Strong"/>
                <w:b w:val="0"/>
                <w:bCs w:val="0"/>
              </w:rPr>
              <w:t>students to</w:t>
            </w:r>
            <w:r w:rsidR="00CF06D4" w:rsidRPr="002F25E9">
              <w:rPr>
                <w:rStyle w:val="Strong"/>
                <w:b w:val="0"/>
                <w:bCs w:val="0"/>
              </w:rPr>
              <w:t xml:space="preserve"> propose a redesign solution to improve sustainability.</w:t>
            </w:r>
          </w:p>
          <w:p w14:paraId="7D02BC12" w14:textId="74EBBA7C" w:rsidR="00ED3740" w:rsidRPr="002F25E9" w:rsidRDefault="00ED3740" w:rsidP="00ED3740">
            <w:pPr>
              <w:pStyle w:val="FeatureBox6"/>
            </w:pPr>
            <w:r w:rsidRPr="002F25E9">
              <w:rPr>
                <w:rStyle w:val="Strong"/>
              </w:rPr>
              <w:t>Evidence of learning</w:t>
            </w:r>
          </w:p>
          <w:p w14:paraId="673F95E3" w14:textId="3035E5B0" w:rsidR="00ED3740" w:rsidRPr="002F25E9" w:rsidRDefault="00424B56" w:rsidP="0058309F">
            <w:pPr>
              <w:pStyle w:val="FeatureBox6"/>
            </w:pPr>
            <w:r w:rsidRPr="002F25E9">
              <w:t>‘</w:t>
            </w:r>
            <w:r w:rsidR="00ED3740" w:rsidRPr="002F25E9">
              <w:t>Do now</w:t>
            </w:r>
            <w:r w:rsidRPr="002F25E9">
              <w:t>’</w:t>
            </w:r>
            <w:r w:rsidR="00ED3740" w:rsidRPr="002F25E9">
              <w:t xml:space="preserve"> responses, thumbs up/to the side/down after </w:t>
            </w:r>
            <w:r w:rsidR="00313054" w:rsidRPr="002F25E9">
              <w:t xml:space="preserve">the </w:t>
            </w:r>
            <w:r w:rsidR="00ED3740" w:rsidRPr="002F25E9">
              <w:t xml:space="preserve">explicit teaching section, prompt questions during student group work such as, ‘Which law applies here?’ or ‘Is this sustainable?’ and </w:t>
            </w:r>
            <w:r w:rsidR="00313054" w:rsidRPr="002F25E9">
              <w:t xml:space="preserve">a </w:t>
            </w:r>
            <w:r w:rsidR="00ED3740" w:rsidRPr="002F25E9">
              <w:t>completed exit ticket.</w:t>
            </w:r>
          </w:p>
        </w:tc>
        <w:tc>
          <w:tcPr>
            <w:tcW w:w="678" w:type="pct"/>
          </w:tcPr>
          <w:p w14:paraId="0D660886" w14:textId="77777777" w:rsidR="005019B7" w:rsidRPr="002F25E9" w:rsidRDefault="005019B7" w:rsidP="005019B7"/>
        </w:tc>
      </w:tr>
      <w:tr w:rsidR="005019B7" w:rsidRPr="002F25E9" w14:paraId="2D4D73F1" w14:textId="77777777" w:rsidTr="00727762">
        <w:trPr>
          <w:cnfStyle w:val="000000010000" w:firstRow="0" w:lastRow="0" w:firstColumn="0" w:lastColumn="0" w:oddVBand="0" w:evenVBand="0" w:oddHBand="0" w:evenHBand="1" w:firstRowFirstColumn="0" w:firstRowLastColumn="0" w:lastRowFirstColumn="0" w:lastRowLastColumn="0"/>
        </w:trPr>
        <w:tc>
          <w:tcPr>
            <w:tcW w:w="1129" w:type="pct"/>
          </w:tcPr>
          <w:p w14:paraId="20489891" w14:textId="77777777" w:rsidR="0046764F" w:rsidRPr="002F25E9" w:rsidRDefault="0046764F" w:rsidP="0046764F">
            <w:pPr>
              <w:rPr>
                <w:b/>
                <w:bCs/>
              </w:rPr>
            </w:pPr>
            <w:r w:rsidRPr="002F25E9">
              <w:rPr>
                <w:rStyle w:val="Strong"/>
              </w:rPr>
              <w:lastRenderedPageBreak/>
              <w:t>Outcome</w:t>
            </w:r>
          </w:p>
          <w:p w14:paraId="15656BAA" w14:textId="4DE91FA4" w:rsidR="001D019F" w:rsidRPr="002F25E9" w:rsidRDefault="0046764F" w:rsidP="0046764F">
            <w:pPr>
              <w:rPr>
                <w:rStyle w:val="Strong"/>
              </w:rPr>
            </w:pPr>
            <w:r w:rsidRPr="002F25E9">
              <w:rPr>
                <w:rStyle w:val="Strong"/>
              </w:rPr>
              <w:t>DIT5-WOR-01</w:t>
            </w:r>
          </w:p>
          <w:p w14:paraId="754D0A0E" w14:textId="77777777" w:rsidR="0046764F" w:rsidRPr="002F25E9" w:rsidRDefault="0046764F" w:rsidP="0046764F">
            <w:pPr>
              <w:rPr>
                <w:b/>
                <w:bCs/>
              </w:rPr>
            </w:pPr>
            <w:r w:rsidRPr="002F25E9">
              <w:rPr>
                <w:rStyle w:val="Strong"/>
              </w:rPr>
              <w:t>Content</w:t>
            </w:r>
          </w:p>
          <w:p w14:paraId="2787BC30" w14:textId="77777777" w:rsidR="0046764F" w:rsidRPr="002F25E9" w:rsidRDefault="0046764F" w:rsidP="0046764F">
            <w:pPr>
              <w:rPr>
                <w:b/>
                <w:bCs/>
              </w:rPr>
            </w:pPr>
            <w:r w:rsidRPr="002F25E9">
              <w:rPr>
                <w:bCs/>
              </w:rPr>
              <w:t>Students:</w:t>
            </w:r>
          </w:p>
          <w:p w14:paraId="5EDB4E3F" w14:textId="77777777" w:rsidR="00182B43" w:rsidRPr="002F25E9" w:rsidRDefault="00182B43" w:rsidP="004C13F6">
            <w:pPr>
              <w:pStyle w:val="ListBullet"/>
            </w:pPr>
            <w:r w:rsidRPr="002F25E9">
              <w:t>Analyse the importance of sustainability in design</w:t>
            </w:r>
          </w:p>
          <w:p w14:paraId="051D4FAC" w14:textId="566B9609" w:rsidR="005019B7" w:rsidRPr="002F25E9" w:rsidRDefault="00182B43" w:rsidP="004C13F6">
            <w:pPr>
              <w:pStyle w:val="ListBullet"/>
            </w:pPr>
            <w:r w:rsidRPr="002F25E9">
              <w:lastRenderedPageBreak/>
              <w:t xml:space="preserve">Examine the </w:t>
            </w:r>
            <w:r w:rsidR="009D29BD" w:rsidRPr="002F25E9">
              <w:t>s</w:t>
            </w:r>
            <w:r w:rsidRPr="002F25E9">
              <w:t>ustainable</w:t>
            </w:r>
            <w:r w:rsidR="001E09C3" w:rsidRPr="002F25E9">
              <w:t xml:space="preserve"> use of resources in Aboriginal and</w:t>
            </w:r>
            <w:r w:rsidR="00B91A82" w:rsidRPr="002F25E9">
              <w:t>/or</w:t>
            </w:r>
            <w:r w:rsidR="001E09C3" w:rsidRPr="002F25E9">
              <w:t xml:space="preserve"> Torres Strait Islander </w:t>
            </w:r>
            <w:r w:rsidR="00DC2309" w:rsidRPr="002F25E9">
              <w:t xml:space="preserve">Peoples’ </w:t>
            </w:r>
            <w:r w:rsidR="001E09C3" w:rsidRPr="002F25E9">
              <w:t>design solutions</w:t>
            </w:r>
          </w:p>
          <w:p w14:paraId="59F32E04" w14:textId="4A7BA35E" w:rsidR="00565FBE" w:rsidRPr="002F25E9" w:rsidRDefault="00565FBE" w:rsidP="004C13F6">
            <w:pPr>
              <w:pStyle w:val="ListBullet"/>
            </w:pPr>
            <w:r w:rsidRPr="002F25E9">
              <w:t>Investigate culturally specific features of work by Aboriginal and Torres Strait Islander</w:t>
            </w:r>
            <w:r w:rsidR="009D29BD" w:rsidRPr="002F25E9">
              <w:t xml:space="preserve"> designers across a range of design disciplines</w:t>
            </w:r>
          </w:p>
        </w:tc>
        <w:tc>
          <w:tcPr>
            <w:tcW w:w="3193" w:type="pct"/>
          </w:tcPr>
          <w:p w14:paraId="6272DF56" w14:textId="230791F1" w:rsidR="00E73A1D" w:rsidRPr="002F25E9" w:rsidRDefault="00E73A1D" w:rsidP="00E73A1D">
            <w:pPr>
              <w:spacing w:before="200"/>
              <w:rPr>
                <w:rStyle w:val="Strong"/>
              </w:rPr>
            </w:pPr>
            <w:r w:rsidRPr="002F25E9">
              <w:rPr>
                <w:rStyle w:val="Strong"/>
              </w:rPr>
              <w:lastRenderedPageBreak/>
              <w:t>Learning intention</w:t>
            </w:r>
            <w:r w:rsidR="00B0775F" w:rsidRPr="002F25E9">
              <w:rPr>
                <w:rStyle w:val="Strong"/>
              </w:rPr>
              <w:t>s</w:t>
            </w:r>
          </w:p>
          <w:p w14:paraId="197E032B" w14:textId="016CF50C" w:rsidR="009A0031" w:rsidRPr="002F25E9" w:rsidRDefault="009A0031" w:rsidP="009A0031">
            <w:r w:rsidRPr="002F25E9">
              <w:t>We are learning about:</w:t>
            </w:r>
          </w:p>
          <w:p w14:paraId="3A4845AF" w14:textId="4C016BDB" w:rsidR="00975ED0" w:rsidRPr="002F25E9" w:rsidRDefault="00975ED0" w:rsidP="00325389">
            <w:pPr>
              <w:pStyle w:val="ListParagraph"/>
              <w:numPr>
                <w:ilvl w:val="0"/>
                <w:numId w:val="105"/>
              </w:numPr>
            </w:pPr>
            <w:r w:rsidRPr="002F25E9">
              <w:t>how sustainability, ethical practice and Aboriginal and</w:t>
            </w:r>
            <w:r w:rsidR="00500396" w:rsidRPr="002F25E9">
              <w:t>/or</w:t>
            </w:r>
            <w:r w:rsidRPr="002F25E9">
              <w:t xml:space="preserve"> Torres Strait Islander Peoples’ </w:t>
            </w:r>
            <w:r w:rsidR="00B73FFF" w:rsidRPr="002F25E9">
              <w:t>K</w:t>
            </w:r>
            <w:r w:rsidRPr="002F25E9">
              <w:t>nowledge influence</w:t>
            </w:r>
            <w:r w:rsidR="00E241CB" w:rsidRPr="002F25E9">
              <w:t>s</w:t>
            </w:r>
            <w:r w:rsidRPr="002F25E9">
              <w:t xml:space="preserve"> responsible design</w:t>
            </w:r>
          </w:p>
          <w:p w14:paraId="01A62218" w14:textId="1D7E035F" w:rsidR="00975ED0" w:rsidRPr="002F25E9" w:rsidRDefault="00975ED0" w:rsidP="00325389">
            <w:pPr>
              <w:pStyle w:val="ListParagraph"/>
              <w:numPr>
                <w:ilvl w:val="0"/>
                <w:numId w:val="105"/>
              </w:numPr>
            </w:pPr>
            <w:r w:rsidRPr="002F25E9">
              <w:t>our new assessment task, where we will design and test our own sustainable material samples.</w:t>
            </w:r>
          </w:p>
          <w:p w14:paraId="42400C4F" w14:textId="23F34FBC" w:rsidR="00E73A1D" w:rsidRPr="002F25E9" w:rsidRDefault="00E73A1D" w:rsidP="00E73A1D">
            <w:pPr>
              <w:spacing w:before="200"/>
              <w:rPr>
                <w:rStyle w:val="Strong"/>
              </w:rPr>
            </w:pPr>
            <w:r w:rsidRPr="002F25E9">
              <w:rPr>
                <w:rStyle w:val="Strong"/>
              </w:rPr>
              <w:lastRenderedPageBreak/>
              <w:t>Success criteria</w:t>
            </w:r>
          </w:p>
          <w:p w14:paraId="2E250725" w14:textId="77777777" w:rsidR="00E73A1D" w:rsidRPr="002F25E9" w:rsidRDefault="00E73A1D" w:rsidP="00E73A1D">
            <w:pPr>
              <w:spacing w:before="200"/>
            </w:pPr>
            <w:r w:rsidRPr="002F25E9">
              <w:t>We can:</w:t>
            </w:r>
          </w:p>
          <w:p w14:paraId="141FD6CE" w14:textId="58AEF099" w:rsidR="00397DE9" w:rsidRPr="002F25E9" w:rsidRDefault="00397DE9" w:rsidP="008D2D35">
            <w:pPr>
              <w:pStyle w:val="ListBullet"/>
            </w:pPr>
            <w:r w:rsidRPr="002F25E9">
              <w:t xml:space="preserve">explain why sustainability is </w:t>
            </w:r>
            <w:r w:rsidR="00283A90" w:rsidRPr="002F25E9">
              <w:t>an important consideration in</w:t>
            </w:r>
            <w:r w:rsidRPr="002F25E9">
              <w:t xml:space="preserve"> modern design</w:t>
            </w:r>
          </w:p>
          <w:p w14:paraId="5E3A0FAB" w14:textId="37B82A1F" w:rsidR="00397DE9" w:rsidRPr="002F25E9" w:rsidRDefault="00397DE9" w:rsidP="008D2D35">
            <w:pPr>
              <w:pStyle w:val="ListBullet"/>
            </w:pPr>
            <w:r w:rsidRPr="002F25E9">
              <w:t>identify examples of sustainable material</w:t>
            </w:r>
            <w:r w:rsidR="00B73FFF" w:rsidRPr="002F25E9">
              <w:t>s</w:t>
            </w:r>
            <w:r w:rsidRPr="002F25E9">
              <w:t xml:space="preserve"> use</w:t>
            </w:r>
            <w:r w:rsidR="00B73FFF" w:rsidRPr="002F25E9">
              <w:t>d</w:t>
            </w:r>
            <w:r w:rsidRPr="002F25E9">
              <w:t xml:space="preserve"> by Aboriginal and Torres Strait Islander Peoples</w:t>
            </w:r>
          </w:p>
          <w:p w14:paraId="39FB20DE" w14:textId="26F6C297" w:rsidR="00397DE9" w:rsidRPr="002F25E9" w:rsidRDefault="00397DE9" w:rsidP="008D2D35">
            <w:pPr>
              <w:pStyle w:val="ListBullet"/>
            </w:pPr>
            <w:r w:rsidRPr="002F25E9">
              <w:t>describe key ethical considerations</w:t>
            </w:r>
            <w:r w:rsidR="00124216" w:rsidRPr="002F25E9">
              <w:t>,</w:t>
            </w:r>
            <w:r w:rsidRPr="002F25E9">
              <w:t xml:space="preserve"> including ICIP</w:t>
            </w:r>
          </w:p>
          <w:p w14:paraId="179397ED" w14:textId="5519E4C1" w:rsidR="00182B43" w:rsidRPr="002F25E9" w:rsidRDefault="00397DE9" w:rsidP="008D2D35">
            <w:pPr>
              <w:pStyle w:val="ListBullet"/>
            </w:pPr>
            <w:r w:rsidRPr="002F25E9">
              <w:t>understand the expectations and stages of the assessment task</w:t>
            </w:r>
            <w:r w:rsidR="00B0775F" w:rsidRPr="002F25E9">
              <w:t>.</w:t>
            </w:r>
          </w:p>
          <w:p w14:paraId="5D8FE51D" w14:textId="77777777" w:rsidR="00E73A1D" w:rsidRPr="002F25E9" w:rsidRDefault="00E73A1D" w:rsidP="00E73A1D">
            <w:pPr>
              <w:rPr>
                <w:rStyle w:val="Strong"/>
              </w:rPr>
            </w:pPr>
            <w:r w:rsidRPr="002F25E9">
              <w:rPr>
                <w:rStyle w:val="Strong"/>
              </w:rPr>
              <w:t>Teaching and learning activity</w:t>
            </w:r>
          </w:p>
          <w:p w14:paraId="532A00A1" w14:textId="014FDBF5" w:rsidR="00D02457" w:rsidRPr="002F25E9" w:rsidRDefault="00D02457" w:rsidP="00D02457">
            <w:pPr>
              <w:pStyle w:val="FeatureBox2"/>
              <w:rPr>
                <w:rStyle w:val="Strong"/>
              </w:rPr>
            </w:pPr>
            <w:r w:rsidRPr="002F25E9">
              <w:rPr>
                <w:rStyle w:val="Strong"/>
              </w:rPr>
              <w:t>Lesson 4</w:t>
            </w:r>
            <w:r w:rsidR="001F032C">
              <w:rPr>
                <w:rStyle w:val="Strong"/>
              </w:rPr>
              <w:t xml:space="preserve"> –</w:t>
            </w:r>
            <w:r w:rsidR="00424B56" w:rsidRPr="002F25E9">
              <w:rPr>
                <w:rStyle w:val="Strong"/>
              </w:rPr>
              <w:t xml:space="preserve"> Sustainability</w:t>
            </w:r>
            <w:r w:rsidRPr="002F25E9">
              <w:rPr>
                <w:rStyle w:val="Strong"/>
              </w:rPr>
              <w:t>, ethical design and Aboriginal and Torres Strait Islander Peoples</w:t>
            </w:r>
            <w:r w:rsidR="00DA1518" w:rsidRPr="002F25E9">
              <w:rPr>
                <w:rStyle w:val="Strong"/>
              </w:rPr>
              <w:t>’</w:t>
            </w:r>
            <w:r w:rsidRPr="002F25E9">
              <w:rPr>
                <w:rStyle w:val="Strong"/>
              </w:rPr>
              <w:t xml:space="preserve"> Knowledge</w:t>
            </w:r>
          </w:p>
          <w:p w14:paraId="5270218F" w14:textId="41EEDC34" w:rsidR="00D82149" w:rsidRPr="002F25E9" w:rsidRDefault="006C3787" w:rsidP="00D82149">
            <w:r w:rsidRPr="002F25E9">
              <w:rPr>
                <w:rStyle w:val="Strong"/>
                <w:b w:val="0"/>
                <w:bCs w:val="0"/>
              </w:rPr>
              <w:t>Do now:</w:t>
            </w:r>
            <w:r w:rsidRPr="002F25E9">
              <w:t xml:space="preserve"> </w:t>
            </w:r>
            <w:r w:rsidR="00D82149" w:rsidRPr="002F25E9">
              <w:t>student</w:t>
            </w:r>
            <w:r w:rsidR="00124216" w:rsidRPr="002F25E9">
              <w:t>s</w:t>
            </w:r>
            <w:r w:rsidR="00D82149" w:rsidRPr="002F25E9">
              <w:t xml:space="preserve"> respond to </w:t>
            </w:r>
            <w:r w:rsidR="00124216" w:rsidRPr="002F25E9">
              <w:t xml:space="preserve">the </w:t>
            </w:r>
            <w:r w:rsidR="00D82149" w:rsidRPr="002F25E9">
              <w:t>prompt on a sticky note</w:t>
            </w:r>
            <w:r w:rsidR="00124216" w:rsidRPr="002F25E9">
              <w:t>:</w:t>
            </w:r>
            <w:r w:rsidR="00D82149" w:rsidRPr="002F25E9">
              <w:t xml:space="preserve"> ‘What makes a material sustainable? Write down </w:t>
            </w:r>
            <w:r w:rsidR="001E4DA2" w:rsidRPr="002F25E9">
              <w:t>3</w:t>
            </w:r>
            <w:r w:rsidR="00D82149" w:rsidRPr="002F25E9">
              <w:t xml:space="preserve"> features or examples.’</w:t>
            </w:r>
          </w:p>
          <w:p w14:paraId="1AF09F3E" w14:textId="162D8E2A" w:rsidR="00D82149" w:rsidRPr="002F25E9" w:rsidRDefault="00124216" w:rsidP="00D82149">
            <w:r w:rsidRPr="002F25E9">
              <w:t>Group</w:t>
            </w:r>
            <w:r w:rsidR="00D82149" w:rsidRPr="002F25E9">
              <w:t xml:space="preserve"> answers under categories: renewable, biodegradable</w:t>
            </w:r>
            <w:r w:rsidR="00716F6C" w:rsidRPr="002F25E9">
              <w:t>,</w:t>
            </w:r>
            <w:r w:rsidR="00D82149" w:rsidRPr="002F25E9">
              <w:t xml:space="preserve"> ethically sourced</w:t>
            </w:r>
            <w:r w:rsidR="00716F6C" w:rsidRPr="002F25E9">
              <w:t>,</w:t>
            </w:r>
            <w:r w:rsidR="00D82149" w:rsidRPr="002F25E9">
              <w:t xml:space="preserve"> low-impact manufacturing</w:t>
            </w:r>
            <w:r w:rsidR="00716F6C" w:rsidRPr="002F25E9">
              <w:t>,</w:t>
            </w:r>
            <w:r w:rsidR="00D82149" w:rsidRPr="002F25E9">
              <w:t xml:space="preserve"> circular economy.</w:t>
            </w:r>
          </w:p>
          <w:p w14:paraId="1C19CD71" w14:textId="1128C242" w:rsidR="00D82149" w:rsidRPr="002F25E9" w:rsidRDefault="00E80E26" w:rsidP="00D82149">
            <w:r w:rsidRPr="002F25E9">
              <w:lastRenderedPageBreak/>
              <w:t>Explain</w:t>
            </w:r>
            <w:r w:rsidR="004F5C92" w:rsidRPr="002F25E9">
              <w:t xml:space="preserve">: </w:t>
            </w:r>
            <w:r w:rsidR="00D82149" w:rsidRPr="002F25E9">
              <w:t xml:space="preserve">Today we’ll explore these ideas through the lens of </w:t>
            </w:r>
            <w:r w:rsidR="00B73FFF" w:rsidRPr="002F25E9">
              <w:t>C</w:t>
            </w:r>
            <w:r w:rsidR="00D82149" w:rsidRPr="002F25E9">
              <w:t xml:space="preserve">ultural </w:t>
            </w:r>
            <w:r w:rsidR="00B73FFF" w:rsidRPr="002F25E9">
              <w:t>K</w:t>
            </w:r>
            <w:r w:rsidR="00D82149" w:rsidRPr="002F25E9">
              <w:t>nowledge and responsible design</w:t>
            </w:r>
            <w:r w:rsidRPr="002F25E9">
              <w:t>.</w:t>
            </w:r>
          </w:p>
          <w:p w14:paraId="148D0808" w14:textId="34C92211" w:rsidR="004F5C92" w:rsidRPr="002F25E9" w:rsidRDefault="00E80E26" w:rsidP="004F5C92">
            <w:pPr>
              <w:rPr>
                <w:rStyle w:val="Strong"/>
                <w:b w:val="0"/>
                <w:bCs w:val="0"/>
              </w:rPr>
            </w:pPr>
            <w:r w:rsidRPr="002F25E9">
              <w:rPr>
                <w:rStyle w:val="Strong"/>
                <w:b w:val="0"/>
                <w:bCs w:val="0"/>
              </w:rPr>
              <w:t>E</w:t>
            </w:r>
            <w:r w:rsidR="004F5C92" w:rsidRPr="002F25E9">
              <w:rPr>
                <w:rStyle w:val="Strong"/>
                <w:b w:val="0"/>
                <w:bCs w:val="0"/>
              </w:rPr>
              <w:t xml:space="preserve">xplain </w:t>
            </w:r>
            <w:r w:rsidRPr="002F25E9">
              <w:rPr>
                <w:rStyle w:val="Strong"/>
                <w:b w:val="0"/>
                <w:bCs w:val="0"/>
              </w:rPr>
              <w:t xml:space="preserve">the following </w:t>
            </w:r>
            <w:r w:rsidR="004F5C92" w:rsidRPr="002F25E9">
              <w:rPr>
                <w:rStyle w:val="Strong"/>
                <w:b w:val="0"/>
                <w:bCs w:val="0"/>
              </w:rPr>
              <w:t xml:space="preserve">with visuals: </w:t>
            </w:r>
          </w:p>
          <w:p w14:paraId="3B3BEB61" w14:textId="286D9762" w:rsidR="004F5C92" w:rsidRPr="002F25E9" w:rsidRDefault="004F5C92" w:rsidP="00D82149">
            <w:pPr>
              <w:rPr>
                <w:rStyle w:val="Strong"/>
              </w:rPr>
            </w:pPr>
            <w:r w:rsidRPr="002F25E9">
              <w:rPr>
                <w:rStyle w:val="Strong"/>
              </w:rPr>
              <w:t>Sustainability in design</w:t>
            </w:r>
          </w:p>
          <w:p w14:paraId="0351B026" w14:textId="03B7A99C" w:rsidR="00FB2507" w:rsidRPr="002F25E9" w:rsidRDefault="00FB2507" w:rsidP="008D2D35">
            <w:pPr>
              <w:pStyle w:val="ListBullet"/>
            </w:pPr>
            <w:r w:rsidRPr="002F25E9">
              <w:t xml:space="preserve">What is </w:t>
            </w:r>
            <w:r w:rsidR="00BF410A" w:rsidRPr="002F25E9">
              <w:t>s</w:t>
            </w:r>
            <w:r w:rsidRPr="002F25E9">
              <w:t xml:space="preserve">ustainability in </w:t>
            </w:r>
            <w:r w:rsidR="00BF410A" w:rsidRPr="002F25E9">
              <w:t>d</w:t>
            </w:r>
            <w:r w:rsidRPr="002F25E9">
              <w:t xml:space="preserve">esign? </w:t>
            </w:r>
          </w:p>
          <w:p w14:paraId="62F1DE32" w14:textId="18B87634" w:rsidR="00FB2507" w:rsidRPr="002F25E9" w:rsidRDefault="00FB2507" w:rsidP="008D2D35">
            <w:pPr>
              <w:pStyle w:val="ListBullet"/>
            </w:pPr>
            <w:r w:rsidRPr="002F25E9">
              <w:t>Renewable v</w:t>
            </w:r>
            <w:r w:rsidR="00390265" w:rsidRPr="002F25E9">
              <w:t>ersu</w:t>
            </w:r>
            <w:r w:rsidRPr="002F25E9">
              <w:t>s non-renewable materials</w:t>
            </w:r>
            <w:r w:rsidR="00124B46" w:rsidRPr="002F25E9">
              <w:t>.</w:t>
            </w:r>
          </w:p>
          <w:p w14:paraId="2C56AC2A" w14:textId="15D74079" w:rsidR="004F5C92" w:rsidRPr="002F25E9" w:rsidRDefault="004F5C92" w:rsidP="004F5C92">
            <w:pPr>
              <w:pStyle w:val="ListBullet"/>
              <w:numPr>
                <w:ilvl w:val="0"/>
                <w:numId w:val="0"/>
              </w:numPr>
              <w:rPr>
                <w:rStyle w:val="Strong"/>
              </w:rPr>
            </w:pPr>
            <w:r w:rsidRPr="002F25E9">
              <w:rPr>
                <w:rStyle w:val="Strong"/>
              </w:rPr>
              <w:t>Environmental impact and sustainable design</w:t>
            </w:r>
          </w:p>
          <w:p w14:paraId="7E44D877" w14:textId="4CF60CF4" w:rsidR="004F5C92" w:rsidRPr="002F25E9" w:rsidRDefault="004F5C92" w:rsidP="004F5C92">
            <w:pPr>
              <w:pStyle w:val="ListBullet"/>
            </w:pPr>
            <w:r w:rsidRPr="002F25E9">
              <w:t>The designer’s responsibility</w:t>
            </w:r>
            <w:r w:rsidR="00E80E26" w:rsidRPr="002F25E9">
              <w:t>.</w:t>
            </w:r>
            <w:r w:rsidRPr="002F25E9">
              <w:t xml:space="preserve"> </w:t>
            </w:r>
          </w:p>
          <w:p w14:paraId="65643D84" w14:textId="2881D9E0" w:rsidR="004F5C92" w:rsidRPr="002F25E9" w:rsidRDefault="004F5C92" w:rsidP="004F5C92">
            <w:pPr>
              <w:pStyle w:val="ListBullet"/>
              <w:numPr>
                <w:ilvl w:val="0"/>
                <w:numId w:val="0"/>
              </w:numPr>
              <w:rPr>
                <w:rStyle w:val="Strong"/>
              </w:rPr>
            </w:pPr>
            <w:r w:rsidRPr="002F25E9">
              <w:rPr>
                <w:rStyle w:val="Strong"/>
              </w:rPr>
              <w:t>Lifecycle thinking</w:t>
            </w:r>
          </w:p>
          <w:p w14:paraId="73E609B0" w14:textId="1E9A805B" w:rsidR="00FB2507" w:rsidRPr="002F25E9" w:rsidRDefault="00FB2507" w:rsidP="008D2D35">
            <w:pPr>
              <w:pStyle w:val="ListBullet"/>
            </w:pPr>
            <w:r w:rsidRPr="002F25E9">
              <w:t>Lifecycle thinking</w:t>
            </w:r>
            <w:r w:rsidR="00EF5A6F" w:rsidRPr="002F25E9">
              <w:t>:</w:t>
            </w:r>
            <w:r w:rsidR="00E80E26" w:rsidRPr="002F25E9">
              <w:t xml:space="preserve"> the </w:t>
            </w:r>
            <w:r w:rsidR="00401C6E" w:rsidRPr="002F25E9">
              <w:t>shift from cradle</w:t>
            </w:r>
            <w:r w:rsidR="00E80E26" w:rsidRPr="002F25E9">
              <w:t>-</w:t>
            </w:r>
            <w:r w:rsidR="00401C6E" w:rsidRPr="002F25E9">
              <w:t>to</w:t>
            </w:r>
            <w:r w:rsidR="00E80E26" w:rsidRPr="002F25E9">
              <w:t>-</w:t>
            </w:r>
            <w:r w:rsidR="00401C6E" w:rsidRPr="002F25E9">
              <w:t>grave to cradle</w:t>
            </w:r>
            <w:r w:rsidR="00E80E26" w:rsidRPr="002F25E9">
              <w:t>-</w:t>
            </w:r>
            <w:r w:rsidR="00401C6E" w:rsidRPr="002F25E9">
              <w:t>to</w:t>
            </w:r>
            <w:r w:rsidR="00E80E26" w:rsidRPr="002F25E9">
              <w:t>-</w:t>
            </w:r>
            <w:r w:rsidR="00401C6E" w:rsidRPr="002F25E9">
              <w:t>cradle lifecycles</w:t>
            </w:r>
            <w:r w:rsidR="00E80E26" w:rsidRPr="002F25E9">
              <w:t xml:space="preserve"> and the </w:t>
            </w:r>
            <w:r w:rsidR="00401C6E" w:rsidRPr="002F25E9">
              <w:t>circular economy</w:t>
            </w:r>
            <w:r w:rsidRPr="002F25E9">
              <w:t xml:space="preserve"> (source → make → use → reuse/repair → recycle/compost)</w:t>
            </w:r>
            <w:r w:rsidR="00E80E26" w:rsidRPr="002F25E9">
              <w:t>.</w:t>
            </w:r>
          </w:p>
          <w:p w14:paraId="326F050D" w14:textId="6DCC0AE4" w:rsidR="004F5C92" w:rsidRPr="002F25E9" w:rsidRDefault="004F5C92" w:rsidP="004F5C92">
            <w:pPr>
              <w:pStyle w:val="ListBullet"/>
              <w:numPr>
                <w:ilvl w:val="0"/>
                <w:numId w:val="0"/>
              </w:numPr>
              <w:rPr>
                <w:rStyle w:val="Strong"/>
              </w:rPr>
            </w:pPr>
            <w:r w:rsidRPr="002F25E9">
              <w:rPr>
                <w:rStyle w:val="Strong"/>
              </w:rPr>
              <w:t>Renewable and sustainable materials</w:t>
            </w:r>
          </w:p>
          <w:p w14:paraId="41041F33" w14:textId="44F3387F" w:rsidR="004F5C92" w:rsidRPr="002F25E9" w:rsidRDefault="004F5C92" w:rsidP="00124B46">
            <w:pPr>
              <w:pStyle w:val="ListBullet"/>
              <w:rPr>
                <w:rStyle w:val="Strong"/>
                <w:b w:val="0"/>
                <w:bCs w:val="0"/>
              </w:rPr>
            </w:pPr>
            <w:r w:rsidRPr="002F25E9">
              <w:rPr>
                <w:rStyle w:val="Strong"/>
                <w:b w:val="0"/>
                <w:bCs w:val="0"/>
              </w:rPr>
              <w:t>Environmental sustainability practices.</w:t>
            </w:r>
          </w:p>
          <w:p w14:paraId="1107AFB8" w14:textId="77777777" w:rsidR="00FD5595" w:rsidRPr="002F25E9" w:rsidRDefault="00FD5595" w:rsidP="00FD5595">
            <w:pPr>
              <w:rPr>
                <w:rStyle w:val="Strong"/>
              </w:rPr>
            </w:pPr>
            <w:bookmarkStart w:id="14" w:name="_Toc206072623"/>
            <w:bookmarkStart w:id="15" w:name="_Toc211435706"/>
            <w:bookmarkStart w:id="16" w:name="_Toc228269368"/>
            <w:r w:rsidRPr="002F25E9">
              <w:rPr>
                <w:rStyle w:val="Strong"/>
              </w:rPr>
              <w:lastRenderedPageBreak/>
              <w:t>Indigenous Cultural and Intellectual Property (ICIP)</w:t>
            </w:r>
            <w:bookmarkEnd w:id="14"/>
            <w:bookmarkEnd w:id="15"/>
            <w:r w:rsidRPr="002F25E9">
              <w:rPr>
                <w:rStyle w:val="Strong"/>
              </w:rPr>
              <w:t xml:space="preserve"> and ethics</w:t>
            </w:r>
            <w:bookmarkEnd w:id="16"/>
          </w:p>
          <w:p w14:paraId="085671B0" w14:textId="1D71C65D" w:rsidR="00FD5595" w:rsidRPr="002F25E9" w:rsidRDefault="00E80E26" w:rsidP="00FD5595">
            <w:r w:rsidRPr="002F25E9">
              <w:t>Explain</w:t>
            </w:r>
            <w:r w:rsidR="00FD5595" w:rsidRPr="002F25E9">
              <w:t>:</w:t>
            </w:r>
          </w:p>
          <w:p w14:paraId="7754141F" w14:textId="28DA3F2F" w:rsidR="00FD5595" w:rsidRPr="002F25E9" w:rsidRDefault="00FD5595" w:rsidP="00FD5595">
            <w:pPr>
              <w:pStyle w:val="ListBullet"/>
            </w:pPr>
            <w:r w:rsidRPr="002F25E9">
              <w:t>Indigenous Cultural and Intellectual Property = ownership of Cultural Knowledge</w:t>
            </w:r>
          </w:p>
          <w:p w14:paraId="6F94E963" w14:textId="18D2142E" w:rsidR="00FD5595" w:rsidRPr="002F25E9" w:rsidRDefault="006D589A" w:rsidP="00FD5595">
            <w:pPr>
              <w:pStyle w:val="ListBullet"/>
            </w:pPr>
            <w:r w:rsidRPr="002F25E9">
              <w:t>permission, respect, attribution</w:t>
            </w:r>
          </w:p>
          <w:p w14:paraId="3ECA6C2F" w14:textId="484399A0" w:rsidR="00FD5595" w:rsidRPr="002F25E9" w:rsidRDefault="006D589A" w:rsidP="00FD5595">
            <w:pPr>
              <w:pStyle w:val="ListBullet"/>
            </w:pPr>
            <w:r w:rsidRPr="002F25E9">
              <w:t>avoiding cultural appropriation</w:t>
            </w:r>
          </w:p>
          <w:p w14:paraId="1C0C277C" w14:textId="0B15E131" w:rsidR="006D589A" w:rsidRPr="002F25E9" w:rsidRDefault="006D589A" w:rsidP="00FD5595">
            <w:pPr>
              <w:pStyle w:val="ListBullet"/>
            </w:pPr>
            <w:r w:rsidRPr="002F25E9">
              <w:t>d</w:t>
            </w:r>
            <w:r w:rsidR="00FD5595" w:rsidRPr="002F25E9">
              <w:t>esigners must ensure</w:t>
            </w:r>
          </w:p>
          <w:p w14:paraId="16D67436" w14:textId="77777777" w:rsidR="006D589A" w:rsidRPr="002F25E9" w:rsidRDefault="00FD5595" w:rsidP="006D589A">
            <w:pPr>
              <w:pStyle w:val="ListBullet2"/>
            </w:pPr>
            <w:r w:rsidRPr="002F25E9">
              <w:t>correct permissions</w:t>
            </w:r>
          </w:p>
          <w:p w14:paraId="01FCE7A4" w14:textId="77777777" w:rsidR="006D589A" w:rsidRPr="002F25E9" w:rsidRDefault="00FD5595" w:rsidP="006D589A">
            <w:pPr>
              <w:pStyle w:val="ListBullet2"/>
            </w:pPr>
            <w:r w:rsidRPr="002F25E9">
              <w:t>respectful use</w:t>
            </w:r>
          </w:p>
          <w:p w14:paraId="0456E900" w14:textId="77777777" w:rsidR="006D589A" w:rsidRPr="002F25E9" w:rsidRDefault="00FD5595" w:rsidP="006D589A">
            <w:pPr>
              <w:pStyle w:val="ListBullet2"/>
            </w:pPr>
            <w:r w:rsidRPr="002F25E9">
              <w:t>context is not misused</w:t>
            </w:r>
          </w:p>
          <w:p w14:paraId="76A50C3B" w14:textId="28C76413" w:rsidR="00FD5595" w:rsidRPr="002F25E9" w:rsidRDefault="00FD5595" w:rsidP="006D589A">
            <w:pPr>
              <w:pStyle w:val="ListBullet2"/>
            </w:pPr>
            <w:r w:rsidRPr="002F25E9">
              <w:t>cultural meaning is preserved.</w:t>
            </w:r>
          </w:p>
          <w:p w14:paraId="7CC1E2DB" w14:textId="77777777" w:rsidR="00E40889" w:rsidRPr="002F25E9" w:rsidRDefault="00FD5595" w:rsidP="00FD5595">
            <w:r w:rsidRPr="002F25E9">
              <w:t xml:space="preserve">Link to students’ upcoming design work: ‘If you draw inspiration from Indigenous material practices, you must acknowledge and respect the Cultural Knowledge and not replicate sacred or protected Cultural Practices.’ </w:t>
            </w:r>
          </w:p>
          <w:p w14:paraId="34D32660" w14:textId="1D6CFE03" w:rsidR="00FD5595" w:rsidRPr="002F25E9" w:rsidRDefault="00E40889" w:rsidP="00FD5595">
            <w:r w:rsidRPr="002F25E9">
              <w:t>Show and discuss</w:t>
            </w:r>
            <w:r w:rsidR="00FD5595" w:rsidRPr="002F25E9">
              <w:t xml:space="preserve"> examples of cultural appropriation (what not to do) versus cultural </w:t>
            </w:r>
            <w:r w:rsidR="00FD5595" w:rsidRPr="002F25E9">
              <w:lastRenderedPageBreak/>
              <w:t>appreciation (what is acceptable).</w:t>
            </w:r>
          </w:p>
          <w:p w14:paraId="7AFBCFF3" w14:textId="6A147E3F" w:rsidR="00FD5595" w:rsidRPr="002F25E9" w:rsidRDefault="00FD5595" w:rsidP="00FD5595">
            <w:pPr>
              <w:rPr>
                <w:rStyle w:val="Strong"/>
              </w:rPr>
            </w:pPr>
            <w:r w:rsidRPr="002F25E9">
              <w:rPr>
                <w:rStyle w:val="Strong"/>
              </w:rPr>
              <w:t>Aboriginal and Torres Strait Islander Peoples’ sustainable material Practices</w:t>
            </w:r>
          </w:p>
          <w:p w14:paraId="15B9175F" w14:textId="23088507" w:rsidR="00356939" w:rsidRPr="002F25E9" w:rsidRDefault="00876500" w:rsidP="00FB2507">
            <w:r w:rsidRPr="002F25E9">
              <w:t>D</w:t>
            </w:r>
            <w:r w:rsidR="00B73FFF" w:rsidRPr="002F25E9">
              <w:t>raw upon place-based e</w:t>
            </w:r>
            <w:r w:rsidR="00FB2507" w:rsidRPr="002F25E9">
              <w:t>xamples</w:t>
            </w:r>
            <w:r w:rsidR="00FD5595" w:rsidRPr="002F25E9">
              <w:t xml:space="preserve"> of Aboriginal and Torres Strait Islander Peoples’ sustainable materials Practices,</w:t>
            </w:r>
            <w:r w:rsidR="00F42EFC" w:rsidRPr="002F25E9">
              <w:t xml:space="preserve"> which </w:t>
            </w:r>
            <w:r w:rsidR="00381AA5" w:rsidRPr="002F25E9">
              <w:t>may include</w:t>
            </w:r>
            <w:r w:rsidR="00356939" w:rsidRPr="002F25E9">
              <w:t>:</w:t>
            </w:r>
          </w:p>
          <w:p w14:paraId="22F47F91" w14:textId="3DDD079D" w:rsidR="00C61E43" w:rsidRPr="002F25E9" w:rsidRDefault="003E27AC" w:rsidP="00356939">
            <w:pPr>
              <w:pStyle w:val="ListBullet"/>
            </w:pPr>
            <w:r w:rsidRPr="002F25E9">
              <w:t>f</w:t>
            </w:r>
            <w:r w:rsidR="00FB2507" w:rsidRPr="002F25E9">
              <w:t xml:space="preserve">ibre weaving using </w:t>
            </w:r>
            <w:r w:rsidR="00AC4007" w:rsidRPr="002F25E9">
              <w:t xml:space="preserve">seaweed, </w:t>
            </w:r>
            <w:r w:rsidR="00FB2507" w:rsidRPr="002F25E9">
              <w:t xml:space="preserve">grasses, pandanus </w:t>
            </w:r>
            <w:r w:rsidR="00C61E43" w:rsidRPr="002F25E9">
              <w:t xml:space="preserve">and </w:t>
            </w:r>
            <w:proofErr w:type="spellStart"/>
            <w:r w:rsidR="00FB2507" w:rsidRPr="002F25E9">
              <w:t>lomandra</w:t>
            </w:r>
            <w:proofErr w:type="spellEnd"/>
          </w:p>
          <w:p w14:paraId="6A65EB6E" w14:textId="5D3E9F7E" w:rsidR="00C61E43" w:rsidRPr="002F25E9" w:rsidRDefault="003E27AC" w:rsidP="00356939">
            <w:pPr>
              <w:pStyle w:val="ListBullet"/>
            </w:pPr>
            <w:r w:rsidRPr="002F25E9">
              <w:t>n</w:t>
            </w:r>
            <w:r w:rsidR="00FB2507" w:rsidRPr="002F25E9">
              <w:t>atural resins and adhesives</w:t>
            </w:r>
          </w:p>
          <w:p w14:paraId="31C1F7A0" w14:textId="46798D00" w:rsidR="00C61E43" w:rsidRPr="002F25E9" w:rsidRDefault="00E3494D" w:rsidP="00356939">
            <w:pPr>
              <w:pStyle w:val="ListBullet"/>
            </w:pPr>
            <w:r w:rsidRPr="002F25E9">
              <w:t>c</w:t>
            </w:r>
            <w:r w:rsidR="00FB2507" w:rsidRPr="002F25E9">
              <w:t>oolamon making using heat and stone tools</w:t>
            </w:r>
          </w:p>
          <w:p w14:paraId="30855B85" w14:textId="402305E0" w:rsidR="00C61E43" w:rsidRPr="002F25E9" w:rsidRDefault="00E3494D" w:rsidP="00356939">
            <w:pPr>
              <w:pStyle w:val="ListBullet"/>
            </w:pPr>
            <w:r w:rsidRPr="002F25E9">
              <w:t>n</w:t>
            </w:r>
            <w:r w:rsidR="00FB2507" w:rsidRPr="002F25E9">
              <w:t>atural dyes from ochre, berries, bark</w:t>
            </w:r>
          </w:p>
          <w:p w14:paraId="1C1EE3D3" w14:textId="2F2B7071" w:rsidR="00FB2507" w:rsidRPr="002F25E9" w:rsidRDefault="00274FCA" w:rsidP="00124B46">
            <w:pPr>
              <w:pStyle w:val="ListBullet"/>
            </w:pPr>
            <w:r w:rsidRPr="002F25E9">
              <w:t>f</w:t>
            </w:r>
            <w:r w:rsidR="00FB2507" w:rsidRPr="002F25E9">
              <w:t>ish traps and nets designed for long-term ecological balance</w:t>
            </w:r>
            <w:r w:rsidR="00E3494D" w:rsidRPr="002F25E9">
              <w:t>.</w:t>
            </w:r>
          </w:p>
          <w:p w14:paraId="6816E72C" w14:textId="185B7C47" w:rsidR="00FB2507" w:rsidRPr="002F25E9" w:rsidRDefault="00C61E43" w:rsidP="00FB2507">
            <w:r w:rsidRPr="002F25E9">
              <w:t>Explain that</w:t>
            </w:r>
            <w:r w:rsidR="008E74A4" w:rsidRPr="002F25E9">
              <w:t xml:space="preserve"> t</w:t>
            </w:r>
            <w:r w:rsidR="00FB2507" w:rsidRPr="002F25E9">
              <w:t>hese practices demonstrate sustainable and culturally grounded approaches that respect Country and maintain balance between people, environment and resources.</w:t>
            </w:r>
          </w:p>
          <w:p w14:paraId="10319BB2" w14:textId="77777777" w:rsidR="00FD5595" w:rsidRPr="002F25E9" w:rsidRDefault="00FD5595" w:rsidP="00FB2507">
            <w:pPr>
              <w:rPr>
                <w:rStyle w:val="Strong"/>
              </w:rPr>
            </w:pPr>
            <w:r w:rsidRPr="002F25E9">
              <w:rPr>
                <w:rStyle w:val="Strong"/>
              </w:rPr>
              <w:t xml:space="preserve">Activity 4.1 </w:t>
            </w:r>
          </w:p>
          <w:p w14:paraId="177752E7" w14:textId="019A519A" w:rsidR="00FB2507" w:rsidRPr="002F25E9" w:rsidRDefault="00390265" w:rsidP="00FB2507">
            <w:r w:rsidRPr="002F25E9">
              <w:t xml:space="preserve">Around the classroom, set </w:t>
            </w:r>
            <w:r w:rsidR="00FB2507" w:rsidRPr="002F25E9">
              <w:t xml:space="preserve">up </w:t>
            </w:r>
            <w:r w:rsidR="00FD5595" w:rsidRPr="002F25E9">
              <w:t>images or artefacts of</w:t>
            </w:r>
            <w:r w:rsidR="00FB2507" w:rsidRPr="002F25E9">
              <w:t>:</w:t>
            </w:r>
          </w:p>
          <w:p w14:paraId="57B416AC" w14:textId="696B276A" w:rsidR="00FB2507" w:rsidRPr="002F25E9" w:rsidRDefault="00FB2507" w:rsidP="008D2D35">
            <w:pPr>
              <w:pStyle w:val="ListBullet"/>
            </w:pPr>
            <w:r w:rsidRPr="002F25E9">
              <w:t>weaving techniques</w:t>
            </w:r>
          </w:p>
          <w:p w14:paraId="32D6AB83" w14:textId="624CB1AA" w:rsidR="00FB2507" w:rsidRPr="002F25E9" w:rsidRDefault="00FD5595" w:rsidP="008D2D35">
            <w:pPr>
              <w:pStyle w:val="ListBullet"/>
            </w:pPr>
            <w:r w:rsidRPr="002F25E9">
              <w:lastRenderedPageBreak/>
              <w:t>o</w:t>
            </w:r>
            <w:r w:rsidR="00FB2507" w:rsidRPr="002F25E9">
              <w:t>chre dyeing</w:t>
            </w:r>
          </w:p>
          <w:p w14:paraId="707E910F" w14:textId="069044E0" w:rsidR="00FB2507" w:rsidRPr="002F25E9" w:rsidRDefault="00FD5595" w:rsidP="008D2D35">
            <w:pPr>
              <w:pStyle w:val="ListBullet"/>
            </w:pPr>
            <w:r w:rsidRPr="002F25E9">
              <w:t>b</w:t>
            </w:r>
            <w:r w:rsidR="00FB2507" w:rsidRPr="002F25E9">
              <w:t>ark harvesting</w:t>
            </w:r>
          </w:p>
          <w:p w14:paraId="428FEFCC" w14:textId="3EFACFF4" w:rsidR="00FB2507" w:rsidRPr="002F25E9" w:rsidRDefault="00FD5595" w:rsidP="008D2D35">
            <w:pPr>
              <w:pStyle w:val="ListBullet"/>
            </w:pPr>
            <w:r w:rsidRPr="002F25E9">
              <w:t>m</w:t>
            </w:r>
            <w:r w:rsidR="00FB2507" w:rsidRPr="002F25E9">
              <w:t>ycelium-like traditional materials</w:t>
            </w:r>
          </w:p>
          <w:p w14:paraId="26EF4EFC" w14:textId="60044F90" w:rsidR="00FB2507" w:rsidRPr="002F25E9" w:rsidRDefault="00FD5595" w:rsidP="008D2D35">
            <w:pPr>
              <w:pStyle w:val="ListBullet"/>
            </w:pPr>
            <w:r w:rsidRPr="002F25E9">
              <w:t>r</w:t>
            </w:r>
            <w:r w:rsidR="00FB2507" w:rsidRPr="002F25E9">
              <w:t>esin glues</w:t>
            </w:r>
          </w:p>
          <w:p w14:paraId="45B5E646" w14:textId="1BD24F01" w:rsidR="00FB2507" w:rsidRPr="002F25E9" w:rsidRDefault="00FD5595" w:rsidP="008D2D35">
            <w:pPr>
              <w:pStyle w:val="ListBullet"/>
            </w:pPr>
            <w:r w:rsidRPr="002F25E9">
              <w:t>f</w:t>
            </w:r>
            <w:r w:rsidR="00FB2507" w:rsidRPr="002F25E9">
              <w:t>ire-managed harvesting</w:t>
            </w:r>
            <w:r w:rsidR="00661412" w:rsidRPr="002F25E9">
              <w:t>.</w:t>
            </w:r>
          </w:p>
          <w:p w14:paraId="0DD3B69D" w14:textId="3047BDA2" w:rsidR="00177325" w:rsidRPr="002F25E9" w:rsidRDefault="00661412" w:rsidP="00177325">
            <w:r w:rsidRPr="002F25E9">
              <w:t>Model</w:t>
            </w:r>
            <w:r w:rsidR="00177325" w:rsidRPr="002F25E9">
              <w:t xml:space="preserve"> </w:t>
            </w:r>
            <w:r w:rsidRPr="002F25E9">
              <w:t>h</w:t>
            </w:r>
            <w:r w:rsidR="00177325" w:rsidRPr="002F25E9">
              <w:t>ow to behave in a gallery</w:t>
            </w:r>
            <w:r w:rsidR="00FD5595" w:rsidRPr="002F25E9">
              <w:t xml:space="preserve">. </w:t>
            </w:r>
            <w:r w:rsidRPr="002F25E9">
              <w:t>For</w:t>
            </w:r>
            <w:r w:rsidR="00177325" w:rsidRPr="002F25E9">
              <w:t xml:space="preserve"> example</w:t>
            </w:r>
            <w:r w:rsidR="00390265" w:rsidRPr="002F25E9">
              <w:t>,</w:t>
            </w:r>
            <w:r w:rsidR="002306BF" w:rsidRPr="002F25E9">
              <w:t xml:space="preserve"> </w:t>
            </w:r>
            <w:r w:rsidRPr="002F25E9">
              <w:t>‘</w:t>
            </w:r>
            <w:r w:rsidR="00177325" w:rsidRPr="002F25E9">
              <w:t>Today we are engaging with cultural objects. When we enter a gallery</w:t>
            </w:r>
            <w:r w:rsidRPr="002F25E9">
              <w:t xml:space="preserve">, whether </w:t>
            </w:r>
            <w:r w:rsidR="00177325" w:rsidRPr="002F25E9">
              <w:t>real or simulated</w:t>
            </w:r>
            <w:r w:rsidRPr="002F25E9">
              <w:t xml:space="preserve">, </w:t>
            </w:r>
            <w:r w:rsidR="00177325" w:rsidRPr="002F25E9">
              <w:t>we move slowly, speak quietly and observe respectfully. We avoid touching objects unless invited. We show respect for the artists, makers and cultures represented. We pause, we look closely and we try to understand the story behind the item.</w:t>
            </w:r>
            <w:r w:rsidR="007B1B5F" w:rsidRPr="002F25E9">
              <w:t>’</w:t>
            </w:r>
          </w:p>
          <w:p w14:paraId="0E115B96" w14:textId="5EA4D31C" w:rsidR="00177325" w:rsidRPr="002F25E9" w:rsidRDefault="00177325" w:rsidP="002306BF">
            <w:r w:rsidRPr="002F25E9">
              <w:t>Explain and/or role</w:t>
            </w:r>
            <w:r w:rsidR="00661412" w:rsidRPr="002F25E9">
              <w:t>-</w:t>
            </w:r>
            <w:r w:rsidRPr="002F25E9">
              <w:t>play expected behaviours:</w:t>
            </w:r>
          </w:p>
          <w:p w14:paraId="4AF345F5" w14:textId="010DBEEA" w:rsidR="00177325" w:rsidRPr="002F25E9" w:rsidRDefault="00177325" w:rsidP="008D2D35">
            <w:pPr>
              <w:pStyle w:val="ListBullet"/>
            </w:pPr>
            <w:r w:rsidRPr="002F25E9">
              <w:t>Move calmly and quietly</w:t>
            </w:r>
            <w:r w:rsidR="00661412" w:rsidRPr="002F25E9">
              <w:t>.</w:t>
            </w:r>
          </w:p>
          <w:p w14:paraId="71CFB83E" w14:textId="296D2EE7" w:rsidR="00177325" w:rsidRPr="002F25E9" w:rsidRDefault="00177325" w:rsidP="008D2D35">
            <w:pPr>
              <w:pStyle w:val="ListBullet"/>
            </w:pPr>
            <w:r w:rsidRPr="002F25E9">
              <w:t>Stand back to allow others to view</w:t>
            </w:r>
            <w:r w:rsidR="00661412" w:rsidRPr="002F25E9">
              <w:t xml:space="preserve"> each item.</w:t>
            </w:r>
          </w:p>
          <w:p w14:paraId="48DC2679" w14:textId="165807EA" w:rsidR="00177325" w:rsidRPr="002F25E9" w:rsidRDefault="00177325" w:rsidP="008D2D35">
            <w:pPr>
              <w:pStyle w:val="ListBullet"/>
            </w:pPr>
            <w:r w:rsidRPr="002F25E9">
              <w:t>Look carefully before writing</w:t>
            </w:r>
            <w:r w:rsidR="00661412" w:rsidRPr="002F25E9">
              <w:t>.</w:t>
            </w:r>
          </w:p>
          <w:p w14:paraId="40BCC4DA" w14:textId="4556E4F8" w:rsidR="00177325" w:rsidRPr="002F25E9" w:rsidRDefault="00661412" w:rsidP="008D2D35">
            <w:pPr>
              <w:pStyle w:val="ListBullet"/>
            </w:pPr>
            <w:r w:rsidRPr="002F25E9">
              <w:lastRenderedPageBreak/>
              <w:t>Do not touch</w:t>
            </w:r>
            <w:r w:rsidR="00177325" w:rsidRPr="002F25E9">
              <w:t xml:space="preserve"> printed images or student examples</w:t>
            </w:r>
            <w:r w:rsidRPr="002F25E9">
              <w:t>.</w:t>
            </w:r>
          </w:p>
          <w:p w14:paraId="24D8B152" w14:textId="76A80D22" w:rsidR="00177325" w:rsidRPr="002F25E9" w:rsidRDefault="00177325" w:rsidP="008D2D35">
            <w:pPr>
              <w:pStyle w:val="ListBullet"/>
            </w:pPr>
            <w:r w:rsidRPr="002F25E9">
              <w:t xml:space="preserve">Approach each piece with curiosity, </w:t>
            </w:r>
            <w:r w:rsidR="00661412" w:rsidRPr="002F25E9">
              <w:t xml:space="preserve">rather than </w:t>
            </w:r>
            <w:r w:rsidRPr="002F25E9">
              <w:t>judgement</w:t>
            </w:r>
            <w:r w:rsidR="00661412" w:rsidRPr="002F25E9">
              <w:t>.</w:t>
            </w:r>
          </w:p>
          <w:p w14:paraId="3F645862" w14:textId="42D738AC" w:rsidR="00177325" w:rsidRPr="002F25E9" w:rsidRDefault="00661412" w:rsidP="00F47147">
            <w:r w:rsidRPr="002F25E9">
              <w:t>Model</w:t>
            </w:r>
            <w:r w:rsidR="00177325" w:rsidRPr="002F25E9">
              <w:t xml:space="preserve"> how to observe and analyse </w:t>
            </w:r>
            <w:r w:rsidR="00EC54B1" w:rsidRPr="002F25E9">
              <w:t xml:space="preserve">sustainable material examples </w:t>
            </w:r>
            <w:r w:rsidRPr="002F25E9">
              <w:t xml:space="preserve">during </w:t>
            </w:r>
            <w:r w:rsidR="00EC54B1" w:rsidRPr="002F25E9">
              <w:t>the gallery walk</w:t>
            </w:r>
            <w:r w:rsidR="002306BF" w:rsidRPr="002F25E9">
              <w:t xml:space="preserve"> and how to use the</w:t>
            </w:r>
            <w:r w:rsidR="00EC54B1" w:rsidRPr="002F25E9">
              <w:t xml:space="preserve"> scaffolded table </w:t>
            </w:r>
            <w:r w:rsidRPr="002F25E9">
              <w:t xml:space="preserve">through </w:t>
            </w:r>
            <w:r w:rsidR="00EC54B1" w:rsidRPr="002F25E9">
              <w:t>a gradual release of responsibility</w:t>
            </w:r>
            <w:r w:rsidR="00F47147" w:rsidRPr="002F25E9">
              <w:t xml:space="preserve">. </w:t>
            </w:r>
          </w:p>
          <w:p w14:paraId="10B188C8" w14:textId="1E50649E" w:rsidR="000551AE" w:rsidRPr="002F25E9" w:rsidRDefault="00661412" w:rsidP="00C06138">
            <w:r w:rsidRPr="002F25E9">
              <w:t xml:space="preserve">Ask students to work in pairs and record their findings </w:t>
            </w:r>
            <w:r w:rsidR="005B3AE1" w:rsidRPr="002F25E9">
              <w:t xml:space="preserve">about the below </w:t>
            </w:r>
            <w:r w:rsidRPr="002F25E9">
              <w:t>in their workbook:</w:t>
            </w:r>
          </w:p>
          <w:p w14:paraId="66BE569A" w14:textId="05B1641E" w:rsidR="00661412" w:rsidRPr="002F25E9" w:rsidRDefault="00661412" w:rsidP="00661412">
            <w:pPr>
              <w:pStyle w:val="ListBullet"/>
            </w:pPr>
            <w:r w:rsidRPr="002F25E9">
              <w:t>What materials do you notice in this design or object?</w:t>
            </w:r>
          </w:p>
          <w:p w14:paraId="4A5142F6" w14:textId="01122614" w:rsidR="00661412" w:rsidRPr="002F25E9" w:rsidRDefault="00661412" w:rsidP="00661412">
            <w:pPr>
              <w:pStyle w:val="ListBullet"/>
            </w:pPr>
            <w:r w:rsidRPr="002F25E9">
              <w:t>What properties does the material or object have?</w:t>
            </w:r>
          </w:p>
          <w:p w14:paraId="528A4887" w14:textId="0FDDB1AB" w:rsidR="00661412" w:rsidRPr="002F25E9" w:rsidRDefault="00661412" w:rsidP="00661412">
            <w:pPr>
              <w:pStyle w:val="ListBullet"/>
            </w:pPr>
            <w:r w:rsidRPr="002F25E9">
              <w:t>How do you think the material was shaped or changed?</w:t>
            </w:r>
          </w:p>
          <w:p w14:paraId="0EC1AAF4" w14:textId="2D0D4EA6" w:rsidR="00661412" w:rsidRPr="002F25E9" w:rsidRDefault="00661412" w:rsidP="00661412">
            <w:pPr>
              <w:pStyle w:val="ListBullet"/>
            </w:pPr>
            <w:r w:rsidRPr="002F25E9">
              <w:t>Does it look like the material could return to nature?</w:t>
            </w:r>
          </w:p>
          <w:p w14:paraId="02E3B8E1" w14:textId="70025228" w:rsidR="00661412" w:rsidRPr="002F25E9" w:rsidRDefault="00661412" w:rsidP="00797804">
            <w:pPr>
              <w:pStyle w:val="ListBullet"/>
            </w:pPr>
            <w:r w:rsidRPr="002F25E9">
              <w:t>Does it look like the maker used tools?</w:t>
            </w:r>
          </w:p>
          <w:p w14:paraId="0A30824B" w14:textId="73EC4A2B" w:rsidR="00FB2507" w:rsidRPr="002F25E9" w:rsidRDefault="00C93AB3" w:rsidP="00FB2507">
            <w:r w:rsidRPr="002F25E9">
              <w:t xml:space="preserve">Circulate </w:t>
            </w:r>
            <w:r w:rsidR="009F6D52" w:rsidRPr="002F25E9">
              <w:t xml:space="preserve">around the classroom </w:t>
            </w:r>
            <w:r w:rsidRPr="002F25E9">
              <w:t xml:space="preserve">and </w:t>
            </w:r>
            <w:r w:rsidR="009F6D52" w:rsidRPr="002F25E9">
              <w:t>ask</w:t>
            </w:r>
            <w:r w:rsidR="007D3043" w:rsidRPr="002F25E9">
              <w:t>: ‘</w:t>
            </w:r>
            <w:r w:rsidR="00FB2507" w:rsidRPr="002F25E9">
              <w:t>How does this knowledge show a deep relationship with Country? How is sustainability embedded culturally?</w:t>
            </w:r>
            <w:r w:rsidR="007D3043" w:rsidRPr="002F25E9">
              <w:t>’</w:t>
            </w:r>
          </w:p>
          <w:p w14:paraId="25256D4B" w14:textId="77777777" w:rsidR="00B47186" w:rsidRPr="002F25E9" w:rsidRDefault="00FB2507" w:rsidP="00FB2507">
            <w:pPr>
              <w:rPr>
                <w:rStyle w:val="Strong"/>
              </w:rPr>
            </w:pPr>
            <w:r w:rsidRPr="002F25E9">
              <w:rPr>
                <w:rStyle w:val="Strong"/>
              </w:rPr>
              <w:t xml:space="preserve">Assessment </w:t>
            </w:r>
            <w:r w:rsidR="007D3043" w:rsidRPr="002F25E9">
              <w:rPr>
                <w:rStyle w:val="Strong"/>
              </w:rPr>
              <w:t>t</w:t>
            </w:r>
            <w:r w:rsidRPr="002F25E9">
              <w:rPr>
                <w:rStyle w:val="Strong"/>
              </w:rPr>
              <w:t xml:space="preserve">ask </w:t>
            </w:r>
            <w:r w:rsidR="007D3043" w:rsidRPr="002F25E9">
              <w:rPr>
                <w:rStyle w:val="Strong"/>
              </w:rPr>
              <w:t>l</w:t>
            </w:r>
            <w:r w:rsidRPr="002F25E9">
              <w:rPr>
                <w:rStyle w:val="Strong"/>
              </w:rPr>
              <w:t xml:space="preserve">aunch </w:t>
            </w:r>
          </w:p>
          <w:p w14:paraId="3DE2AD21" w14:textId="0BFC6332" w:rsidR="00FB2507" w:rsidRPr="002F25E9" w:rsidRDefault="000551AE" w:rsidP="00FB2507">
            <w:r w:rsidRPr="002F25E9">
              <w:t>I</w:t>
            </w:r>
            <w:r w:rsidR="00FB2507" w:rsidRPr="002F25E9">
              <w:t xml:space="preserve">ntroduce the </w:t>
            </w:r>
            <w:r w:rsidRPr="002F25E9">
              <w:t xml:space="preserve">assessment </w:t>
            </w:r>
            <w:r w:rsidR="00FB2507" w:rsidRPr="002F25E9">
              <w:t>task:</w:t>
            </w:r>
            <w:r w:rsidR="00B47186" w:rsidRPr="002F25E9">
              <w:t xml:space="preserve"> s</w:t>
            </w:r>
            <w:r w:rsidR="00FB2507" w:rsidRPr="002F25E9">
              <w:t xml:space="preserve">tudents will research, design, produce and test a </w:t>
            </w:r>
            <w:r w:rsidR="00FB2507" w:rsidRPr="002F25E9">
              <w:lastRenderedPageBreak/>
              <w:t>sustainable material sample, such as:</w:t>
            </w:r>
          </w:p>
          <w:p w14:paraId="3C18B038" w14:textId="5543BF61" w:rsidR="00FB2507" w:rsidRPr="002F25E9" w:rsidRDefault="00FB2507" w:rsidP="008D2D35">
            <w:pPr>
              <w:pStyle w:val="ListBullet"/>
            </w:pPr>
            <w:r w:rsidRPr="002F25E9">
              <w:t>bioplastic (</w:t>
            </w:r>
            <w:r w:rsidR="00FE210A" w:rsidRPr="002F25E9">
              <w:t>gelatine</w:t>
            </w:r>
            <w:r w:rsidRPr="002F25E9">
              <w:t>, starch, alginate)</w:t>
            </w:r>
          </w:p>
          <w:p w14:paraId="1A2D1708" w14:textId="77777777" w:rsidR="00FB2507" w:rsidRPr="002F25E9" w:rsidRDefault="00FB2507" w:rsidP="008D2D35">
            <w:pPr>
              <w:pStyle w:val="ListBullet"/>
            </w:pPr>
            <w:r w:rsidRPr="002F25E9">
              <w:t>biofabric (kombucha SCOBY leather)</w:t>
            </w:r>
          </w:p>
          <w:p w14:paraId="4ED95AB5" w14:textId="77777777" w:rsidR="00FB2507" w:rsidRPr="002F25E9" w:rsidRDefault="00FB2507" w:rsidP="008D2D35">
            <w:pPr>
              <w:pStyle w:val="ListBullet"/>
            </w:pPr>
            <w:r w:rsidRPr="002F25E9">
              <w:t>mycelium composite</w:t>
            </w:r>
          </w:p>
          <w:p w14:paraId="0379B291" w14:textId="77777777" w:rsidR="00FB2507" w:rsidRPr="002F25E9" w:rsidRDefault="00FB2507" w:rsidP="008D2D35">
            <w:pPr>
              <w:pStyle w:val="ListBullet"/>
            </w:pPr>
            <w:r w:rsidRPr="002F25E9">
              <w:t>natural fibre composite</w:t>
            </w:r>
          </w:p>
          <w:p w14:paraId="6EC40BDC" w14:textId="067B98A4" w:rsidR="00FB2507" w:rsidRPr="002F25E9" w:rsidRDefault="00FB2507" w:rsidP="008D2D35">
            <w:pPr>
              <w:pStyle w:val="ListBullet"/>
            </w:pPr>
            <w:r w:rsidRPr="002F25E9">
              <w:t>recycled pulp material</w:t>
            </w:r>
            <w:r w:rsidR="000551AE" w:rsidRPr="002F25E9">
              <w:t>.</w:t>
            </w:r>
          </w:p>
          <w:p w14:paraId="7207F70C" w14:textId="3586258E" w:rsidR="00FB2507" w:rsidRPr="002F25E9" w:rsidRDefault="000551AE" w:rsidP="00FB2507">
            <w:r w:rsidRPr="002F25E9">
              <w:t>O</w:t>
            </w:r>
            <w:r w:rsidR="00FB2507" w:rsidRPr="002F25E9">
              <w:t>utline the required stages</w:t>
            </w:r>
            <w:r w:rsidRPr="002F25E9">
              <w:t xml:space="preserve"> of the assessment task</w:t>
            </w:r>
            <w:r w:rsidR="00FB2507" w:rsidRPr="002F25E9">
              <w:t>:</w:t>
            </w:r>
          </w:p>
          <w:p w14:paraId="369D7894" w14:textId="387F3171" w:rsidR="00FB2507" w:rsidRPr="002F25E9" w:rsidRDefault="00FB2507" w:rsidP="008D2D35">
            <w:pPr>
              <w:pStyle w:val="ListBullet"/>
            </w:pPr>
            <w:r w:rsidRPr="002F25E9">
              <w:t>Investigate</w:t>
            </w:r>
            <w:r w:rsidR="000551AE" w:rsidRPr="002F25E9">
              <w:t xml:space="preserve"> </w:t>
            </w:r>
            <w:r w:rsidRPr="002F25E9">
              <w:t>(research materials, sustainability)</w:t>
            </w:r>
          </w:p>
          <w:p w14:paraId="52278AEC" w14:textId="0918776A" w:rsidR="00FB2507" w:rsidRPr="002F25E9" w:rsidRDefault="00FB2507" w:rsidP="008D2D35">
            <w:pPr>
              <w:pStyle w:val="ListBullet"/>
            </w:pPr>
            <w:r w:rsidRPr="002F25E9">
              <w:t>Design</w:t>
            </w:r>
            <w:r w:rsidR="00957637" w:rsidRPr="002F25E9">
              <w:t xml:space="preserve"> </w:t>
            </w:r>
            <w:r w:rsidRPr="002F25E9">
              <w:t>(sketches, mind maps, material ratios, recipe trials)</w:t>
            </w:r>
          </w:p>
          <w:p w14:paraId="520972AC" w14:textId="185C31D6" w:rsidR="00FB2507" w:rsidRPr="002F25E9" w:rsidRDefault="00FB2507" w:rsidP="008D2D35">
            <w:pPr>
              <w:pStyle w:val="ListBullet"/>
            </w:pPr>
            <w:r w:rsidRPr="002F25E9">
              <w:t>Produce</w:t>
            </w:r>
            <w:r w:rsidR="00957637" w:rsidRPr="002F25E9">
              <w:t xml:space="preserve"> </w:t>
            </w:r>
            <w:r w:rsidRPr="002F25E9">
              <w:t>(safe lab/workshop practices)</w:t>
            </w:r>
          </w:p>
          <w:p w14:paraId="4F8122C0" w14:textId="31F0CF4A" w:rsidR="00FB2507" w:rsidRPr="002F25E9" w:rsidRDefault="00FB2507" w:rsidP="008D2D35">
            <w:pPr>
              <w:pStyle w:val="ListBullet"/>
            </w:pPr>
            <w:r w:rsidRPr="002F25E9">
              <w:t>Test</w:t>
            </w:r>
            <w:r w:rsidR="00957637" w:rsidRPr="002F25E9">
              <w:t xml:space="preserve"> </w:t>
            </w:r>
            <w:r w:rsidRPr="002F25E9">
              <w:t>(flexibility, strength, water resistance, durability)</w:t>
            </w:r>
          </w:p>
          <w:p w14:paraId="281EF9AA" w14:textId="0BA319D8" w:rsidR="00FB2507" w:rsidRPr="002F25E9" w:rsidRDefault="00FB2507" w:rsidP="008D2D35">
            <w:pPr>
              <w:pStyle w:val="ListBullet"/>
            </w:pPr>
            <w:r w:rsidRPr="002F25E9">
              <w:t>Evaluate</w:t>
            </w:r>
            <w:r w:rsidR="00957637" w:rsidRPr="002F25E9">
              <w:t xml:space="preserve"> </w:t>
            </w:r>
            <w:r w:rsidRPr="002F25E9">
              <w:t xml:space="preserve">(compare to real-world materials </w:t>
            </w:r>
            <w:r w:rsidR="009D3EE2" w:rsidRPr="002F25E9">
              <w:t xml:space="preserve">and </w:t>
            </w:r>
            <w:r w:rsidRPr="002F25E9">
              <w:t>justify choices)</w:t>
            </w:r>
          </w:p>
          <w:p w14:paraId="475CC766" w14:textId="4F8A4E3E" w:rsidR="00FB2507" w:rsidRPr="002F25E9" w:rsidRDefault="00FB2507" w:rsidP="008D2D35">
            <w:pPr>
              <w:pStyle w:val="ListBullet"/>
            </w:pPr>
            <w:r w:rsidRPr="002F25E9">
              <w:t>Reflect</w:t>
            </w:r>
            <w:r w:rsidR="00957637" w:rsidRPr="002F25E9">
              <w:t xml:space="preserve"> </w:t>
            </w:r>
            <w:r w:rsidRPr="002F25E9">
              <w:t>(</w:t>
            </w:r>
            <w:r w:rsidR="00957637" w:rsidRPr="002F25E9">
              <w:t xml:space="preserve">What </w:t>
            </w:r>
            <w:r w:rsidRPr="002F25E9">
              <w:t xml:space="preserve">worked? </w:t>
            </w:r>
            <w:r w:rsidR="00957637" w:rsidRPr="002F25E9">
              <w:t xml:space="preserve">What </w:t>
            </w:r>
            <w:r w:rsidRPr="002F25E9">
              <w:t>would you improve?)</w:t>
            </w:r>
          </w:p>
          <w:p w14:paraId="1EFFDA89" w14:textId="3C5838D1" w:rsidR="00217701" w:rsidRPr="002F25E9" w:rsidRDefault="000551AE" w:rsidP="005B3AE1">
            <w:pPr>
              <w:pStyle w:val="ListBullet"/>
              <w:numPr>
                <w:ilvl w:val="0"/>
                <w:numId w:val="0"/>
              </w:numPr>
            </w:pPr>
            <w:r w:rsidRPr="002F25E9">
              <w:lastRenderedPageBreak/>
              <w:t>Explain that, a</w:t>
            </w:r>
            <w:r w:rsidR="00F65234" w:rsidRPr="002F25E9">
              <w:t>fter completing the assessment task</w:t>
            </w:r>
            <w:r w:rsidR="00217701" w:rsidRPr="002F25E9">
              <w:t xml:space="preserve">, students will </w:t>
            </w:r>
            <w:r w:rsidR="00F65234" w:rsidRPr="002F25E9">
              <w:t xml:space="preserve">have 5 weeks to </w:t>
            </w:r>
            <w:r w:rsidR="00217701" w:rsidRPr="002F25E9">
              <w:t xml:space="preserve">redesign and </w:t>
            </w:r>
            <w:r w:rsidRPr="002F25E9">
              <w:t xml:space="preserve">create </w:t>
            </w:r>
            <w:r w:rsidR="00217701" w:rsidRPr="002F25E9">
              <w:t>a</w:t>
            </w:r>
            <w:r w:rsidR="00C324DD" w:rsidRPr="002F25E9">
              <w:t xml:space="preserve"> prototype or model of an </w:t>
            </w:r>
            <w:r w:rsidR="00217701" w:rsidRPr="002F25E9">
              <w:t xml:space="preserve">everyday product out of their </w:t>
            </w:r>
            <w:r w:rsidRPr="002F25E9">
              <w:t xml:space="preserve">developed </w:t>
            </w:r>
            <w:r w:rsidR="001A38B7" w:rsidRPr="002F25E9">
              <w:t xml:space="preserve">material. </w:t>
            </w:r>
          </w:p>
          <w:p w14:paraId="208763C1" w14:textId="4B056882" w:rsidR="00FB2507" w:rsidRPr="002F25E9" w:rsidRDefault="000551AE" w:rsidP="00FB2507">
            <w:r w:rsidRPr="002F25E9">
              <w:t>Provide students with the</w:t>
            </w:r>
            <w:r w:rsidR="0029353C" w:rsidRPr="002F25E9">
              <w:t xml:space="preserve"> </w:t>
            </w:r>
            <w:r w:rsidR="00177EDD" w:rsidRPr="002F25E9">
              <w:t>a</w:t>
            </w:r>
            <w:r w:rsidR="0029353C" w:rsidRPr="002F25E9">
              <w:t xml:space="preserve">ssessment notification </w:t>
            </w:r>
            <w:r w:rsidR="00177EDD" w:rsidRPr="002F25E9">
              <w:t>and sign</w:t>
            </w:r>
            <w:r w:rsidRPr="002F25E9">
              <w:t>-</w:t>
            </w:r>
            <w:r w:rsidR="00177EDD" w:rsidRPr="002F25E9">
              <w:t xml:space="preserve">off on </w:t>
            </w:r>
            <w:r w:rsidRPr="002F25E9">
              <w:t xml:space="preserve">the acknowledgement </w:t>
            </w:r>
            <w:r w:rsidR="00177EDD" w:rsidRPr="002F25E9">
              <w:t xml:space="preserve">sheet. </w:t>
            </w:r>
          </w:p>
          <w:p w14:paraId="790FECB6" w14:textId="0D4903A0" w:rsidR="00FB2507" w:rsidRPr="002F25E9" w:rsidRDefault="00FD5595" w:rsidP="00FB2507">
            <w:pPr>
              <w:rPr>
                <w:rStyle w:val="Strong"/>
              </w:rPr>
            </w:pPr>
            <w:r w:rsidRPr="002F25E9">
              <w:rPr>
                <w:rStyle w:val="Strong"/>
              </w:rPr>
              <w:t>Activity 4.2</w:t>
            </w:r>
          </w:p>
          <w:p w14:paraId="6F16030F" w14:textId="0CFCB335" w:rsidR="00FB2507" w:rsidRPr="002F25E9" w:rsidRDefault="000551AE" w:rsidP="00FB2507">
            <w:r w:rsidRPr="002F25E9">
              <w:t>Ask s</w:t>
            </w:r>
            <w:r w:rsidR="00FB2507" w:rsidRPr="002F25E9">
              <w:t xml:space="preserve">tudents </w:t>
            </w:r>
            <w:r w:rsidRPr="002F25E9">
              <w:t xml:space="preserve">to </w:t>
            </w:r>
            <w:r w:rsidR="009F6D52" w:rsidRPr="002F25E9">
              <w:t>brainstorm</w:t>
            </w:r>
            <w:r w:rsidR="00FB2507" w:rsidRPr="002F25E9">
              <w:t xml:space="preserve"> </w:t>
            </w:r>
            <w:r w:rsidR="005B3AE1" w:rsidRPr="002F25E9">
              <w:t xml:space="preserve">ideas for </w:t>
            </w:r>
            <w:r w:rsidR="00FB2507" w:rsidRPr="002F25E9">
              <w:t>sustainable material</w:t>
            </w:r>
            <w:r w:rsidR="00621EE4" w:rsidRPr="002F25E9">
              <w:t xml:space="preserve">s and </w:t>
            </w:r>
            <w:r w:rsidRPr="002F25E9">
              <w:t xml:space="preserve">allow them </w:t>
            </w:r>
            <w:r w:rsidR="009F6D52" w:rsidRPr="002F25E9">
              <w:t xml:space="preserve">time </w:t>
            </w:r>
            <w:r w:rsidRPr="002F25E9">
              <w:t xml:space="preserve">to </w:t>
            </w:r>
            <w:r w:rsidR="00621EE4" w:rsidRPr="002F25E9">
              <w:t xml:space="preserve">research further. </w:t>
            </w:r>
            <w:r w:rsidRPr="002F25E9">
              <w:t>Ask s</w:t>
            </w:r>
            <w:r w:rsidR="00BB3F8D" w:rsidRPr="002F25E9">
              <w:t xml:space="preserve">tudents </w:t>
            </w:r>
            <w:r w:rsidRPr="002F25E9">
              <w:t xml:space="preserve">to </w:t>
            </w:r>
            <w:r w:rsidR="00BB3F8D" w:rsidRPr="002F25E9">
              <w:t>answer questions in their workbook.</w:t>
            </w:r>
          </w:p>
          <w:p w14:paraId="066F1015" w14:textId="501A6438" w:rsidR="000551AE" w:rsidRPr="002F25E9" w:rsidRDefault="000551AE" w:rsidP="00FB2507">
            <w:pPr>
              <w:rPr>
                <w:rStyle w:val="Strong"/>
                <w:b w:val="0"/>
                <w:bCs w:val="0"/>
              </w:rPr>
            </w:pPr>
            <w:r w:rsidRPr="002F25E9">
              <w:rPr>
                <w:rStyle w:val="Strong"/>
                <w:b w:val="0"/>
                <w:bCs w:val="0"/>
              </w:rPr>
              <w:t>Prompt students with questions such as:</w:t>
            </w:r>
          </w:p>
          <w:p w14:paraId="3B0F6533" w14:textId="5E250337" w:rsidR="000551AE" w:rsidRPr="002F25E9" w:rsidRDefault="00FB2507" w:rsidP="000551AE">
            <w:pPr>
              <w:pStyle w:val="ListBullet"/>
            </w:pPr>
            <w:r w:rsidRPr="002F25E9">
              <w:t>Which natural or renewable ingredients could work?</w:t>
            </w:r>
            <w:r w:rsidR="00621EE4" w:rsidRPr="002F25E9">
              <w:t xml:space="preserve"> </w:t>
            </w:r>
          </w:p>
          <w:p w14:paraId="2CFAB691" w14:textId="77777777" w:rsidR="000551AE" w:rsidRPr="002F25E9" w:rsidRDefault="00FB2507" w:rsidP="000551AE">
            <w:pPr>
              <w:pStyle w:val="ListBullet"/>
            </w:pPr>
            <w:r w:rsidRPr="002F25E9">
              <w:t>What problem could your material help solve?</w:t>
            </w:r>
            <w:r w:rsidR="00621EE4" w:rsidRPr="002F25E9">
              <w:t xml:space="preserve"> </w:t>
            </w:r>
          </w:p>
          <w:p w14:paraId="6E883850" w14:textId="373FFDDC" w:rsidR="00FB2507" w:rsidRPr="002F25E9" w:rsidRDefault="00FB2507" w:rsidP="00EC680F">
            <w:pPr>
              <w:pStyle w:val="ListBullet"/>
            </w:pPr>
            <w:r w:rsidRPr="002F25E9">
              <w:t>How could Indigenous principles of sustainability influence your approach?</w:t>
            </w:r>
          </w:p>
          <w:p w14:paraId="264C3C5A" w14:textId="41ACB3D3" w:rsidR="000551AE" w:rsidRPr="002F25E9" w:rsidRDefault="008A588D" w:rsidP="0031379F">
            <w:pPr>
              <w:rPr>
                <w:b/>
                <w:bCs/>
              </w:rPr>
            </w:pPr>
            <w:r w:rsidRPr="002F25E9">
              <w:rPr>
                <w:b/>
                <w:bCs/>
              </w:rPr>
              <w:t>Reflection prompt</w:t>
            </w:r>
            <w:r w:rsidR="0031379F" w:rsidRPr="002F25E9">
              <w:rPr>
                <w:b/>
                <w:bCs/>
              </w:rPr>
              <w:t xml:space="preserve"> </w:t>
            </w:r>
          </w:p>
          <w:p w14:paraId="79C806B9" w14:textId="1C2B2EA9" w:rsidR="0031379F" w:rsidRPr="002F25E9" w:rsidRDefault="002B21D6" w:rsidP="000551AE">
            <w:r w:rsidRPr="002F25E9">
              <w:t>S</w:t>
            </w:r>
            <w:r w:rsidR="0031379F" w:rsidRPr="002F25E9">
              <w:t xml:space="preserve">tudents </w:t>
            </w:r>
            <w:r w:rsidRPr="002F25E9">
              <w:t>record one</w:t>
            </w:r>
            <w:r w:rsidR="008D2D35" w:rsidRPr="002F25E9">
              <w:t>:</w:t>
            </w:r>
          </w:p>
          <w:p w14:paraId="09B6DB59" w14:textId="2E125B5F" w:rsidR="0031379F" w:rsidRPr="002F25E9" w:rsidRDefault="005B3AE1" w:rsidP="00EC680F">
            <w:pPr>
              <w:pStyle w:val="ListBullet"/>
            </w:pPr>
            <w:r w:rsidRPr="002F25E9">
              <w:t>s</w:t>
            </w:r>
            <w:r w:rsidR="0031379F" w:rsidRPr="002F25E9">
              <w:t>ustainable Aboriginal or Torres Strait Islander material practice</w:t>
            </w:r>
          </w:p>
          <w:p w14:paraId="4709ADCA" w14:textId="11480A88" w:rsidR="0031379F" w:rsidRPr="002F25E9" w:rsidRDefault="0031379F" w:rsidP="00EC680F">
            <w:pPr>
              <w:pStyle w:val="ListBullet"/>
            </w:pPr>
            <w:r w:rsidRPr="002F25E9">
              <w:lastRenderedPageBreak/>
              <w:t>material idea they want to explore</w:t>
            </w:r>
            <w:r w:rsidR="003157ED" w:rsidRPr="002F25E9">
              <w:t xml:space="preserve"> further</w:t>
            </w:r>
          </w:p>
          <w:p w14:paraId="4663B34F" w14:textId="13C8ADAB" w:rsidR="006C3787" w:rsidRPr="002F25E9" w:rsidRDefault="0031379F" w:rsidP="00EC680F">
            <w:pPr>
              <w:pStyle w:val="ListBullet"/>
            </w:pPr>
            <w:r w:rsidRPr="002F25E9">
              <w:t>ethical or ICIP consideration they must remember</w:t>
            </w:r>
            <w:r w:rsidR="00287739" w:rsidRPr="002F25E9">
              <w:t>.</w:t>
            </w:r>
          </w:p>
          <w:p w14:paraId="497C43F9" w14:textId="43B98862" w:rsidR="00287739" w:rsidRPr="002F25E9" w:rsidRDefault="00E73A1D" w:rsidP="001E4DA2">
            <w:pPr>
              <w:pStyle w:val="FeatureBox3"/>
              <w:rPr>
                <w:rStyle w:val="Strong"/>
              </w:rPr>
            </w:pPr>
            <w:r w:rsidRPr="002F25E9">
              <w:rPr>
                <w:rStyle w:val="Strong"/>
              </w:rPr>
              <w:t>Differentiation</w:t>
            </w:r>
          </w:p>
          <w:p w14:paraId="26B7C91C" w14:textId="4BA829F1" w:rsidR="00AC2F9A" w:rsidRPr="002F25E9" w:rsidRDefault="00287739" w:rsidP="001E4DA2">
            <w:pPr>
              <w:pStyle w:val="FeatureBox3"/>
            </w:pPr>
            <w:r w:rsidRPr="002F25E9">
              <w:t>P</w:t>
            </w:r>
            <w:r w:rsidR="00AC2F9A" w:rsidRPr="002F25E9">
              <w:t>rovide sentence starters for notes, pre-filled examples on gallery walk sheets</w:t>
            </w:r>
            <w:r w:rsidR="00452F7C" w:rsidRPr="002F25E9">
              <w:t xml:space="preserve"> </w:t>
            </w:r>
            <w:r w:rsidR="00B80018" w:rsidRPr="002F25E9">
              <w:t xml:space="preserve">and </w:t>
            </w:r>
            <w:r w:rsidR="00AC2F9A" w:rsidRPr="002F25E9">
              <w:t xml:space="preserve">simplified material options for students </w:t>
            </w:r>
            <w:r w:rsidR="00B80018" w:rsidRPr="002F25E9">
              <w:t>requiring additional</w:t>
            </w:r>
            <w:r w:rsidR="00AC2F9A" w:rsidRPr="002F25E9">
              <w:t xml:space="preserve"> guidance</w:t>
            </w:r>
            <w:r w:rsidR="00B80018" w:rsidRPr="002F25E9">
              <w:t>.</w:t>
            </w:r>
            <w:r w:rsidR="00D21BF8" w:rsidRPr="002F25E9">
              <w:t xml:space="preserve"> </w:t>
            </w:r>
            <w:r w:rsidR="00B80018" w:rsidRPr="002F25E9">
              <w:t xml:space="preserve">Adjust the </w:t>
            </w:r>
            <w:r w:rsidR="00D21BF8" w:rsidRPr="002F25E9">
              <w:t>number of gallery walk stations</w:t>
            </w:r>
            <w:r w:rsidR="00B80018" w:rsidRPr="002F25E9">
              <w:t xml:space="preserve"> as required</w:t>
            </w:r>
            <w:r w:rsidR="00D21BF8" w:rsidRPr="002F25E9">
              <w:t>.</w:t>
            </w:r>
          </w:p>
          <w:p w14:paraId="64CF5DF8" w14:textId="2F1DEC75" w:rsidR="00287739" w:rsidRPr="002F25E9" w:rsidRDefault="00126CA1" w:rsidP="001E4DA2">
            <w:pPr>
              <w:pStyle w:val="FeatureBox3"/>
              <w:rPr>
                <w:rStyle w:val="Strong"/>
              </w:rPr>
            </w:pPr>
            <w:r w:rsidRPr="002F25E9">
              <w:rPr>
                <w:rStyle w:val="Strong"/>
              </w:rPr>
              <w:t>Extension/HPGE</w:t>
            </w:r>
          </w:p>
          <w:p w14:paraId="2B193A36" w14:textId="458A4B63" w:rsidR="005019B7" w:rsidRPr="002F25E9" w:rsidRDefault="00F479AC" w:rsidP="001E4DA2">
            <w:pPr>
              <w:pStyle w:val="FeatureBox3"/>
            </w:pPr>
            <w:r w:rsidRPr="002F25E9">
              <w:t xml:space="preserve">Ask students to </w:t>
            </w:r>
            <w:r w:rsidR="00AC2F9A" w:rsidRPr="002F25E9">
              <w:t xml:space="preserve">research emerging biomaterials (seaweed biopolymers, orange-peel leather) </w:t>
            </w:r>
            <w:r w:rsidR="00B80018" w:rsidRPr="002F25E9">
              <w:t xml:space="preserve">and </w:t>
            </w:r>
            <w:r w:rsidR="00D21BF8" w:rsidRPr="002F25E9">
              <w:t>m</w:t>
            </w:r>
            <w:r w:rsidR="00AC2F9A" w:rsidRPr="002F25E9">
              <w:t>ap Indigenous sustainable design principles to circular economy frameworks</w:t>
            </w:r>
            <w:r w:rsidR="00D21BF8" w:rsidRPr="002F25E9">
              <w:t>.</w:t>
            </w:r>
          </w:p>
          <w:p w14:paraId="357D128F" w14:textId="7E46DE7E" w:rsidR="00287739" w:rsidRPr="002F25E9" w:rsidRDefault="00287739" w:rsidP="00287739">
            <w:pPr>
              <w:pStyle w:val="FeatureBox6"/>
            </w:pPr>
            <w:r w:rsidRPr="002F25E9">
              <w:rPr>
                <w:rStyle w:val="Strong"/>
              </w:rPr>
              <w:t>Evidence of learning</w:t>
            </w:r>
          </w:p>
          <w:p w14:paraId="5C46DDFD" w14:textId="2EA35BA1" w:rsidR="00287739" w:rsidRPr="002F25E9" w:rsidRDefault="00EC680F" w:rsidP="00287739">
            <w:pPr>
              <w:pStyle w:val="FeatureBox6"/>
            </w:pPr>
            <w:r w:rsidRPr="002F25E9">
              <w:t>‘</w:t>
            </w:r>
            <w:r w:rsidR="00287739" w:rsidRPr="002F25E9">
              <w:t>Do now</w:t>
            </w:r>
            <w:r w:rsidRPr="002F25E9">
              <w:t>’</w:t>
            </w:r>
            <w:r w:rsidR="00287739" w:rsidRPr="002F25E9">
              <w:t xml:space="preserve">, exit ticket responses, cold-call questions after </w:t>
            </w:r>
            <w:r w:rsidR="00B80018" w:rsidRPr="002F25E9">
              <w:t xml:space="preserve">the </w:t>
            </w:r>
            <w:r w:rsidR="00287739" w:rsidRPr="002F25E9">
              <w:t>gallery walk, students explain one example of Indigenous sustainable design, verbal explanation</w:t>
            </w:r>
            <w:r w:rsidR="00B80018" w:rsidRPr="002F25E9">
              <w:t>s</w:t>
            </w:r>
            <w:r w:rsidR="00287739" w:rsidRPr="002F25E9">
              <w:t xml:space="preserve"> of sustainability features, verbal </w:t>
            </w:r>
            <w:r w:rsidR="00B80018" w:rsidRPr="002F25E9">
              <w:t xml:space="preserve">responses to questions </w:t>
            </w:r>
            <w:r w:rsidR="00287739" w:rsidRPr="002F25E9">
              <w:t xml:space="preserve">about </w:t>
            </w:r>
            <w:r w:rsidR="00B80018" w:rsidRPr="002F25E9">
              <w:t xml:space="preserve">requirements </w:t>
            </w:r>
            <w:r w:rsidR="00287739" w:rsidRPr="002F25E9">
              <w:t xml:space="preserve">of </w:t>
            </w:r>
            <w:r w:rsidR="00B80018" w:rsidRPr="002F25E9">
              <w:t xml:space="preserve">the </w:t>
            </w:r>
            <w:r w:rsidR="00287739" w:rsidRPr="002F25E9">
              <w:t>assessment task.</w:t>
            </w:r>
          </w:p>
        </w:tc>
        <w:tc>
          <w:tcPr>
            <w:tcW w:w="678" w:type="pct"/>
          </w:tcPr>
          <w:p w14:paraId="25BF0C74" w14:textId="77777777" w:rsidR="005019B7" w:rsidRPr="002F25E9" w:rsidRDefault="005019B7" w:rsidP="005019B7"/>
        </w:tc>
      </w:tr>
      <w:tr w:rsidR="005019B7" w:rsidRPr="002F25E9" w14:paraId="137B2C0F" w14:textId="77777777" w:rsidTr="00727762">
        <w:trPr>
          <w:cnfStyle w:val="000000100000" w:firstRow="0" w:lastRow="0" w:firstColumn="0" w:lastColumn="0" w:oddVBand="0" w:evenVBand="0" w:oddHBand="1" w:evenHBand="0" w:firstRowFirstColumn="0" w:firstRowLastColumn="0" w:lastRowFirstColumn="0" w:lastRowLastColumn="0"/>
        </w:trPr>
        <w:tc>
          <w:tcPr>
            <w:tcW w:w="1129" w:type="pct"/>
          </w:tcPr>
          <w:p w14:paraId="6EE61F38" w14:textId="77777777" w:rsidR="00B63ED3" w:rsidRPr="002F25E9" w:rsidRDefault="00B63ED3" w:rsidP="00B63ED3">
            <w:pPr>
              <w:rPr>
                <w:b/>
                <w:bCs/>
              </w:rPr>
            </w:pPr>
            <w:r w:rsidRPr="002F25E9">
              <w:rPr>
                <w:rStyle w:val="Strong"/>
              </w:rPr>
              <w:lastRenderedPageBreak/>
              <w:t>Outcome</w:t>
            </w:r>
          </w:p>
          <w:p w14:paraId="60073B97" w14:textId="77777777" w:rsidR="00EC680F" w:rsidRPr="002F25E9" w:rsidRDefault="00B63ED3" w:rsidP="00B63ED3">
            <w:pPr>
              <w:rPr>
                <w:rStyle w:val="Strong"/>
                <w:b w:val="0"/>
                <w:bCs w:val="0"/>
              </w:rPr>
            </w:pPr>
            <w:r w:rsidRPr="002F25E9">
              <w:rPr>
                <w:rStyle w:val="Strong"/>
              </w:rPr>
              <w:t>DIT5-WOR-01</w:t>
            </w:r>
          </w:p>
          <w:p w14:paraId="0B56D7FC" w14:textId="7AE5E175" w:rsidR="00B63ED3" w:rsidRPr="002F25E9" w:rsidRDefault="00B63ED3" w:rsidP="00B63ED3">
            <w:pPr>
              <w:rPr>
                <w:b/>
                <w:bCs/>
              </w:rPr>
            </w:pPr>
            <w:r w:rsidRPr="002F25E9">
              <w:rPr>
                <w:rStyle w:val="Strong"/>
              </w:rPr>
              <w:t>Content</w:t>
            </w:r>
          </w:p>
          <w:p w14:paraId="1DA895C5" w14:textId="77777777" w:rsidR="00B63ED3" w:rsidRPr="002F25E9" w:rsidRDefault="00B63ED3" w:rsidP="00B63ED3">
            <w:pPr>
              <w:rPr>
                <w:bCs/>
              </w:rPr>
            </w:pPr>
            <w:r w:rsidRPr="002F25E9">
              <w:rPr>
                <w:bCs/>
              </w:rPr>
              <w:t>Students:</w:t>
            </w:r>
          </w:p>
          <w:p w14:paraId="2F4238B7" w14:textId="77777777" w:rsidR="009C453F" w:rsidRPr="002F25E9" w:rsidRDefault="009C453F" w:rsidP="004C13F6">
            <w:pPr>
              <w:pStyle w:val="ListBullet"/>
            </w:pPr>
            <w:r w:rsidRPr="002F25E9">
              <w:t>Analyse the importance of sustainability in design</w:t>
            </w:r>
          </w:p>
          <w:p w14:paraId="5B4CC576" w14:textId="0E0A40B9" w:rsidR="005019B7" w:rsidRPr="002F25E9" w:rsidRDefault="00DE34BE" w:rsidP="005019B7">
            <w:pPr>
              <w:pStyle w:val="ListBullet"/>
            </w:pPr>
            <w:r w:rsidRPr="002F25E9">
              <w:t>Compare past and contemporary designers and the impact of their work on society and the environment</w:t>
            </w:r>
          </w:p>
        </w:tc>
        <w:tc>
          <w:tcPr>
            <w:tcW w:w="3193" w:type="pct"/>
          </w:tcPr>
          <w:p w14:paraId="3CC26D43" w14:textId="2724C04A" w:rsidR="00E73A1D" w:rsidRPr="002F25E9" w:rsidRDefault="00E73A1D" w:rsidP="00E73A1D">
            <w:pPr>
              <w:spacing w:before="200"/>
              <w:rPr>
                <w:rStyle w:val="Strong"/>
              </w:rPr>
            </w:pPr>
            <w:r w:rsidRPr="002F25E9">
              <w:rPr>
                <w:rStyle w:val="Strong"/>
              </w:rPr>
              <w:t>Learning intention</w:t>
            </w:r>
            <w:r w:rsidR="00B0775F" w:rsidRPr="002F25E9">
              <w:rPr>
                <w:rStyle w:val="Strong"/>
              </w:rPr>
              <w:t>s</w:t>
            </w:r>
          </w:p>
          <w:p w14:paraId="13BB44F6" w14:textId="635A9DBC" w:rsidR="009A0031" w:rsidRPr="002F25E9" w:rsidRDefault="009A0031" w:rsidP="009A0031">
            <w:r w:rsidRPr="002F25E9">
              <w:t>We are learning about:</w:t>
            </w:r>
          </w:p>
          <w:p w14:paraId="66FBC462" w14:textId="266231AE" w:rsidR="0014689B" w:rsidRPr="002F25E9" w:rsidRDefault="0014689B" w:rsidP="00325389">
            <w:pPr>
              <w:pStyle w:val="ListParagraph"/>
              <w:numPr>
                <w:ilvl w:val="0"/>
                <w:numId w:val="106"/>
              </w:numPr>
              <w:spacing w:before="200"/>
            </w:pPr>
            <w:r w:rsidRPr="002F25E9">
              <w:t>how designers make responsible decisions</w:t>
            </w:r>
          </w:p>
          <w:p w14:paraId="63A9C6E1" w14:textId="48FBB433" w:rsidR="0014689B" w:rsidRPr="002F25E9" w:rsidRDefault="0014689B" w:rsidP="00325389">
            <w:pPr>
              <w:pStyle w:val="ListParagraph"/>
              <w:numPr>
                <w:ilvl w:val="0"/>
                <w:numId w:val="106"/>
              </w:numPr>
              <w:spacing w:before="200"/>
            </w:pPr>
            <w:r w:rsidRPr="002F25E9">
              <w:t xml:space="preserve">how a designer’s choices impact society and the environment, especially </w:t>
            </w:r>
            <w:proofErr w:type="gramStart"/>
            <w:r w:rsidR="00B80018" w:rsidRPr="002F25E9">
              <w:t>through the use of</w:t>
            </w:r>
            <w:proofErr w:type="gramEnd"/>
            <w:r w:rsidRPr="002F25E9">
              <w:t xml:space="preserve"> sustainable materials such as bioplastics</w:t>
            </w:r>
            <w:r w:rsidR="00B0775F" w:rsidRPr="002F25E9">
              <w:t>.</w:t>
            </w:r>
          </w:p>
          <w:p w14:paraId="6B00F802" w14:textId="03541820" w:rsidR="00E73A1D" w:rsidRPr="002F25E9" w:rsidRDefault="00E73A1D" w:rsidP="00E73A1D">
            <w:pPr>
              <w:spacing w:before="200"/>
              <w:rPr>
                <w:rStyle w:val="Strong"/>
              </w:rPr>
            </w:pPr>
            <w:r w:rsidRPr="002F25E9">
              <w:rPr>
                <w:rStyle w:val="Strong"/>
              </w:rPr>
              <w:t>Success criteria</w:t>
            </w:r>
          </w:p>
          <w:p w14:paraId="1F375FC3" w14:textId="77777777" w:rsidR="00E73A1D" w:rsidRPr="002F25E9" w:rsidRDefault="00E73A1D" w:rsidP="00E73A1D">
            <w:pPr>
              <w:spacing w:before="200"/>
            </w:pPr>
            <w:r w:rsidRPr="002F25E9">
              <w:t>We can:</w:t>
            </w:r>
          </w:p>
          <w:p w14:paraId="130A58EC" w14:textId="4199688D" w:rsidR="00301647" w:rsidRPr="002F25E9" w:rsidRDefault="00301647" w:rsidP="008D2D35">
            <w:pPr>
              <w:pStyle w:val="ListBullet"/>
            </w:pPr>
            <w:r w:rsidRPr="002F25E9">
              <w:t>describe the difference between past and contemporary designers and how their work</w:t>
            </w:r>
            <w:r w:rsidR="00B0775F" w:rsidRPr="002F25E9">
              <w:t xml:space="preserve"> </w:t>
            </w:r>
            <w:r w:rsidRPr="002F25E9">
              <w:t>influences society</w:t>
            </w:r>
            <w:r w:rsidR="009677F9" w:rsidRPr="002F25E9">
              <w:t xml:space="preserve"> </w:t>
            </w:r>
            <w:r w:rsidR="005979E5" w:rsidRPr="002F25E9">
              <w:t>and/</w:t>
            </w:r>
            <w:r w:rsidR="009677F9" w:rsidRPr="002F25E9">
              <w:t xml:space="preserve">or </w:t>
            </w:r>
            <w:r w:rsidR="0089647B" w:rsidRPr="002F25E9">
              <w:t xml:space="preserve">the </w:t>
            </w:r>
            <w:r w:rsidRPr="002F25E9">
              <w:t>environment</w:t>
            </w:r>
          </w:p>
          <w:p w14:paraId="0F021521" w14:textId="5EDB7F9E" w:rsidR="00301647" w:rsidRPr="002F25E9" w:rsidRDefault="00301647" w:rsidP="008D2D35">
            <w:pPr>
              <w:pStyle w:val="ListBullet"/>
            </w:pPr>
            <w:r w:rsidRPr="002F25E9">
              <w:t>explain what bioplastic is and outline key properties</w:t>
            </w:r>
          </w:p>
          <w:p w14:paraId="645169E5" w14:textId="5A611870" w:rsidR="00301647" w:rsidRPr="002F25E9" w:rsidRDefault="00301647" w:rsidP="008D2D35">
            <w:pPr>
              <w:pStyle w:val="ListBullet"/>
            </w:pPr>
            <w:r w:rsidRPr="002F25E9">
              <w:t>analyse how one bioplastic company supports environmental responsibility through sustainable disposal or composting processes.</w:t>
            </w:r>
          </w:p>
          <w:p w14:paraId="2A617935" w14:textId="77777777" w:rsidR="00E73A1D" w:rsidRPr="002F25E9" w:rsidRDefault="00E73A1D" w:rsidP="00E73A1D">
            <w:pPr>
              <w:rPr>
                <w:rStyle w:val="Strong"/>
              </w:rPr>
            </w:pPr>
            <w:r w:rsidRPr="002F25E9">
              <w:rPr>
                <w:rStyle w:val="Strong"/>
              </w:rPr>
              <w:t>Teaching and learning activity</w:t>
            </w:r>
          </w:p>
          <w:p w14:paraId="0D494C17" w14:textId="35526736" w:rsidR="00D02457" w:rsidRPr="002F25E9" w:rsidRDefault="00D02457" w:rsidP="00D02457">
            <w:pPr>
              <w:pStyle w:val="FeatureBox2"/>
              <w:rPr>
                <w:rStyle w:val="Strong"/>
              </w:rPr>
            </w:pPr>
            <w:r w:rsidRPr="002F25E9">
              <w:rPr>
                <w:rStyle w:val="Strong"/>
              </w:rPr>
              <w:lastRenderedPageBreak/>
              <w:t>Lesson 5</w:t>
            </w:r>
            <w:r w:rsidR="001F032C">
              <w:rPr>
                <w:rStyle w:val="Strong"/>
              </w:rPr>
              <w:t xml:space="preserve"> –</w:t>
            </w:r>
            <w:r w:rsidR="00EC680F" w:rsidRPr="002F25E9">
              <w:rPr>
                <w:rStyle w:val="Strong"/>
              </w:rPr>
              <w:t xml:space="preserve"> Designer </w:t>
            </w:r>
            <w:r w:rsidRPr="002F25E9">
              <w:rPr>
                <w:rStyle w:val="Strong"/>
              </w:rPr>
              <w:t>responsibilities and introduction to bioplastics</w:t>
            </w:r>
          </w:p>
          <w:p w14:paraId="542D6ED8" w14:textId="2C366A3B" w:rsidR="008F2927" w:rsidRPr="002F25E9" w:rsidRDefault="008F2927" w:rsidP="00AA369E">
            <w:r w:rsidRPr="002F25E9">
              <w:rPr>
                <w:rStyle w:val="Strong"/>
                <w:b w:val="0"/>
                <w:bCs w:val="0"/>
              </w:rPr>
              <w:t>Do now</w:t>
            </w:r>
            <w:r w:rsidR="009677F9" w:rsidRPr="002F25E9">
              <w:rPr>
                <w:rStyle w:val="Strong"/>
                <w:b w:val="0"/>
                <w:bCs w:val="0"/>
              </w:rPr>
              <w:t>:</w:t>
            </w:r>
            <w:r w:rsidRPr="002F25E9">
              <w:t xml:space="preserve"> </w:t>
            </w:r>
            <w:r w:rsidR="009677F9" w:rsidRPr="002F25E9">
              <w:t xml:space="preserve">use </w:t>
            </w:r>
            <w:r w:rsidR="00B0775F" w:rsidRPr="002F25E9">
              <w:t xml:space="preserve">a </w:t>
            </w:r>
            <w:r w:rsidRPr="002F25E9">
              <w:rPr>
                <w:iCs/>
              </w:rPr>
              <w:t>Think-Pair-Share</w:t>
            </w:r>
            <w:r w:rsidR="00B0775F" w:rsidRPr="002F25E9">
              <w:rPr>
                <w:iCs/>
              </w:rPr>
              <w:t xml:space="preserve"> strategy</w:t>
            </w:r>
            <w:r w:rsidR="009677F9" w:rsidRPr="002F25E9">
              <w:rPr>
                <w:iCs/>
              </w:rPr>
              <w:t>.</w:t>
            </w:r>
            <w:r w:rsidRPr="002F25E9">
              <w:t xml:space="preserve"> </w:t>
            </w:r>
            <w:r w:rsidR="009677F9" w:rsidRPr="002F25E9">
              <w:t>Ask: ‘</w:t>
            </w:r>
            <w:r w:rsidRPr="002F25E9">
              <w:t>What responsibility do designers have when creating new products?</w:t>
            </w:r>
            <w:r w:rsidR="009677F9" w:rsidRPr="002F25E9">
              <w:t>’</w:t>
            </w:r>
            <w:r w:rsidRPr="002F25E9">
              <w:t xml:space="preserve"> </w:t>
            </w:r>
            <w:r w:rsidR="009677F9" w:rsidRPr="002F25E9">
              <w:t>Ask students to w</w:t>
            </w:r>
            <w:r w:rsidRPr="002F25E9">
              <w:t xml:space="preserve">rite one idea individually, share </w:t>
            </w:r>
            <w:r w:rsidR="009677F9" w:rsidRPr="002F25E9">
              <w:t xml:space="preserve">their idea with </w:t>
            </w:r>
            <w:r w:rsidRPr="002F25E9">
              <w:t xml:space="preserve">a partner, then share </w:t>
            </w:r>
            <w:r w:rsidR="009677F9" w:rsidRPr="002F25E9">
              <w:t xml:space="preserve">ideas </w:t>
            </w:r>
            <w:r w:rsidRPr="002F25E9">
              <w:t>with the class.</w:t>
            </w:r>
          </w:p>
          <w:p w14:paraId="6E023277" w14:textId="01F085C2" w:rsidR="008F2927" w:rsidRPr="002F25E9" w:rsidRDefault="008F2927" w:rsidP="00AA369E">
            <w:r w:rsidRPr="002F25E9">
              <w:t>Expected ideas: sustainability, safety, ethics, materials, product</w:t>
            </w:r>
            <w:r w:rsidR="009677F9" w:rsidRPr="002F25E9">
              <w:t xml:space="preserve"> lifespan</w:t>
            </w:r>
            <w:r w:rsidRPr="002F25E9">
              <w:t>, user needs, waste</w:t>
            </w:r>
            <w:r w:rsidR="009677F9" w:rsidRPr="002F25E9">
              <w:t xml:space="preserve"> and environmental </w:t>
            </w:r>
            <w:r w:rsidRPr="002F25E9">
              <w:t>impact.</w:t>
            </w:r>
          </w:p>
          <w:p w14:paraId="0B51AF53" w14:textId="1E1E368D" w:rsidR="00AA369E" w:rsidRPr="002F25E9" w:rsidRDefault="00BB3F8D" w:rsidP="00AA369E">
            <w:pPr>
              <w:rPr>
                <w:b/>
              </w:rPr>
            </w:pPr>
            <w:r w:rsidRPr="002F25E9">
              <w:rPr>
                <w:b/>
                <w:bCs/>
              </w:rPr>
              <w:t>T</w:t>
            </w:r>
            <w:r w:rsidRPr="002F25E9">
              <w:rPr>
                <w:b/>
              </w:rPr>
              <w:t>he work of past and contemporary designers</w:t>
            </w:r>
            <w:r w:rsidR="009677F9" w:rsidRPr="002F25E9">
              <w:rPr>
                <w:b/>
              </w:rPr>
              <w:t>: s</w:t>
            </w:r>
            <w:r w:rsidR="00AA369E" w:rsidRPr="002F25E9">
              <w:rPr>
                <w:b/>
                <w:bCs/>
              </w:rPr>
              <w:t xml:space="preserve">ocial </w:t>
            </w:r>
            <w:r w:rsidR="00B0775F" w:rsidRPr="002F25E9">
              <w:rPr>
                <w:b/>
                <w:bCs/>
              </w:rPr>
              <w:t>and</w:t>
            </w:r>
            <w:r w:rsidR="00AA369E" w:rsidRPr="002F25E9">
              <w:rPr>
                <w:b/>
                <w:bCs/>
              </w:rPr>
              <w:t xml:space="preserve"> environmental impact </w:t>
            </w:r>
          </w:p>
          <w:p w14:paraId="455CA482" w14:textId="5B54D712" w:rsidR="00BB3F8D" w:rsidRPr="002F25E9" w:rsidRDefault="009677F9" w:rsidP="00BB3F8D">
            <w:r w:rsidRPr="002F25E9">
              <w:t>Explain that e</w:t>
            </w:r>
            <w:r w:rsidR="00AA369E" w:rsidRPr="002F25E9">
              <w:t xml:space="preserve">arly designers focused on function and mass production </w:t>
            </w:r>
            <w:r w:rsidRPr="002F25E9">
              <w:t>during the I</w:t>
            </w:r>
            <w:r w:rsidR="00AA369E" w:rsidRPr="002F25E9">
              <w:t xml:space="preserve">ndustrial </w:t>
            </w:r>
            <w:r w:rsidRPr="002F25E9">
              <w:t>R</w:t>
            </w:r>
            <w:r w:rsidR="00AA369E" w:rsidRPr="002F25E9">
              <w:t xml:space="preserve">evolution. </w:t>
            </w:r>
            <w:r w:rsidR="00BB3F8D" w:rsidRPr="002F25E9">
              <w:t>However, early design</w:t>
            </w:r>
            <w:r w:rsidR="00B51544" w:rsidRPr="002F25E9">
              <w:t xml:space="preserve"> practices</w:t>
            </w:r>
            <w:r w:rsidR="00BB3F8D" w:rsidRPr="002F25E9">
              <w:t xml:space="preserve"> often did not consider:</w:t>
            </w:r>
          </w:p>
          <w:p w14:paraId="0E1FDC55" w14:textId="08AEF276" w:rsidR="00BB3F8D" w:rsidRPr="002F25E9" w:rsidRDefault="00BB3F8D" w:rsidP="00497BD2">
            <w:pPr>
              <w:pStyle w:val="ListBullet"/>
            </w:pPr>
            <w:r w:rsidRPr="002F25E9">
              <w:t>Social impact</w:t>
            </w:r>
            <w:r w:rsidR="00B51544" w:rsidRPr="002F25E9">
              <w:t>:</w:t>
            </w:r>
            <w:r w:rsidRPr="002F25E9">
              <w:t xml:space="preserve"> working conditions were poor, inequality increased and many products were designed without considering user needs or community wellbeing.</w:t>
            </w:r>
          </w:p>
          <w:p w14:paraId="775458D4" w14:textId="66119841" w:rsidR="00BB3F8D" w:rsidRPr="002F25E9" w:rsidRDefault="00BB3F8D" w:rsidP="00497BD2">
            <w:pPr>
              <w:pStyle w:val="ListBullet"/>
            </w:pPr>
            <w:r w:rsidRPr="002F25E9">
              <w:t>Environmental impact</w:t>
            </w:r>
            <w:r w:rsidR="00B51544" w:rsidRPr="002F25E9">
              <w:t>:</w:t>
            </w:r>
            <w:r w:rsidRPr="002F25E9">
              <w:t xml:space="preserve"> factories created pollution, large amounts of resources were </w:t>
            </w:r>
            <w:r w:rsidR="009677F9" w:rsidRPr="002F25E9">
              <w:t>consumed</w:t>
            </w:r>
            <w:r w:rsidRPr="002F25E9">
              <w:t xml:space="preserve"> and waste increased because sustainability was not yet a priority.</w:t>
            </w:r>
          </w:p>
          <w:p w14:paraId="70F36E7A" w14:textId="714DDA7A" w:rsidR="00AA369E" w:rsidRPr="002F25E9" w:rsidRDefault="009677F9" w:rsidP="00AA369E">
            <w:r w:rsidRPr="002F25E9">
              <w:t>Explain that c</w:t>
            </w:r>
            <w:r w:rsidR="00AA369E" w:rsidRPr="002F25E9">
              <w:t>ontemporary designers are accountable for:</w:t>
            </w:r>
          </w:p>
          <w:p w14:paraId="45E22EDD" w14:textId="77777777" w:rsidR="00AA369E" w:rsidRPr="002F25E9" w:rsidRDefault="00AA369E" w:rsidP="008D2D35">
            <w:pPr>
              <w:pStyle w:val="ListBullet"/>
            </w:pPr>
            <w:r w:rsidRPr="002F25E9">
              <w:lastRenderedPageBreak/>
              <w:t>sustainability</w:t>
            </w:r>
          </w:p>
          <w:p w14:paraId="112CA789" w14:textId="77777777" w:rsidR="00AA369E" w:rsidRPr="002F25E9" w:rsidRDefault="00AA369E" w:rsidP="008D2D35">
            <w:pPr>
              <w:pStyle w:val="ListBullet"/>
            </w:pPr>
            <w:r w:rsidRPr="002F25E9">
              <w:t>environmental impact</w:t>
            </w:r>
          </w:p>
          <w:p w14:paraId="7923DEAD" w14:textId="77777777" w:rsidR="00AA369E" w:rsidRPr="002F25E9" w:rsidRDefault="00AA369E" w:rsidP="008D2D35">
            <w:pPr>
              <w:pStyle w:val="ListBullet"/>
            </w:pPr>
            <w:r w:rsidRPr="002F25E9">
              <w:t>circular design</w:t>
            </w:r>
          </w:p>
          <w:p w14:paraId="70227D9E" w14:textId="77777777" w:rsidR="00AA369E" w:rsidRPr="002F25E9" w:rsidRDefault="00AA369E" w:rsidP="008D2D35">
            <w:pPr>
              <w:pStyle w:val="ListBullet"/>
            </w:pPr>
            <w:r w:rsidRPr="002F25E9">
              <w:t>material ethics</w:t>
            </w:r>
          </w:p>
          <w:p w14:paraId="763A1074" w14:textId="5C1EBEB5" w:rsidR="00AA369E" w:rsidRPr="002F25E9" w:rsidRDefault="00AA369E" w:rsidP="008D2D35">
            <w:pPr>
              <w:pStyle w:val="ListBullet"/>
            </w:pPr>
            <w:r w:rsidRPr="002F25E9">
              <w:t>cultural and social considerations</w:t>
            </w:r>
            <w:r w:rsidR="00B0775F" w:rsidRPr="002F25E9">
              <w:t>.</w:t>
            </w:r>
          </w:p>
          <w:p w14:paraId="7B7B055C" w14:textId="77777777" w:rsidR="00BB3F8D" w:rsidRPr="002F25E9" w:rsidRDefault="00BB3F8D" w:rsidP="00BB3F8D">
            <w:pPr>
              <w:rPr>
                <w:b/>
                <w:bCs/>
              </w:rPr>
            </w:pPr>
            <w:r w:rsidRPr="002F25E9">
              <w:rPr>
                <w:b/>
                <w:bCs/>
              </w:rPr>
              <w:t>Activity 5.1</w:t>
            </w:r>
          </w:p>
          <w:p w14:paraId="6D4BE622" w14:textId="6F372CBA" w:rsidR="009677F9" w:rsidRPr="002F25E9" w:rsidRDefault="00BB3F8D" w:rsidP="00BB3F8D">
            <w:r w:rsidRPr="002F25E9">
              <w:rPr>
                <w:rStyle w:val="Strong"/>
              </w:rPr>
              <w:t xml:space="preserve">Designer responsibility </w:t>
            </w:r>
            <w:r w:rsidR="000C07A4" w:rsidRPr="002F25E9">
              <w:rPr>
                <w:rStyle w:val="Strong"/>
              </w:rPr>
              <w:t>comparison</w:t>
            </w:r>
          </w:p>
          <w:p w14:paraId="64A0060C" w14:textId="31BEE2C0" w:rsidR="009677F9" w:rsidRPr="002F25E9" w:rsidRDefault="009677F9" w:rsidP="00BB3F8D">
            <w:r w:rsidRPr="002F25E9">
              <w:t xml:space="preserve">Ask </w:t>
            </w:r>
            <w:r w:rsidR="00BB3F8D" w:rsidRPr="002F25E9">
              <w:t xml:space="preserve">students </w:t>
            </w:r>
            <w:r w:rsidRPr="002F25E9">
              <w:t xml:space="preserve">to </w:t>
            </w:r>
            <w:r w:rsidR="00BB3F8D" w:rsidRPr="002F25E9">
              <w:t xml:space="preserve">complete a </w:t>
            </w:r>
            <w:r w:rsidRPr="002F25E9">
              <w:t>comparison table analysing</w:t>
            </w:r>
            <w:r w:rsidR="00BB3F8D" w:rsidRPr="002F25E9">
              <w:t xml:space="preserve"> a past </w:t>
            </w:r>
            <w:r w:rsidRPr="002F25E9">
              <w:t xml:space="preserve">and </w:t>
            </w:r>
            <w:r w:rsidR="00BB3F8D" w:rsidRPr="002F25E9">
              <w:t>contemporary designer.</w:t>
            </w:r>
          </w:p>
          <w:p w14:paraId="07AB4B8B" w14:textId="64DCD647" w:rsidR="00BB3F8D" w:rsidRPr="002F25E9" w:rsidRDefault="009677F9" w:rsidP="00BB3F8D">
            <w:r w:rsidRPr="002F25E9">
              <w:t>Prompt students to consider</w:t>
            </w:r>
            <w:r w:rsidR="00BB3F8D" w:rsidRPr="002F25E9">
              <w:t>:</w:t>
            </w:r>
          </w:p>
          <w:p w14:paraId="517DB7B0" w14:textId="77777777" w:rsidR="00BB3F8D" w:rsidRPr="002F25E9" w:rsidRDefault="00BB3F8D" w:rsidP="00BB3F8D">
            <w:pPr>
              <w:pStyle w:val="ListBullet"/>
            </w:pPr>
            <w:r w:rsidRPr="002F25E9">
              <w:t>What influenced their design decisions?</w:t>
            </w:r>
          </w:p>
          <w:p w14:paraId="5EFCAA83" w14:textId="4DFCBEB4" w:rsidR="00BB3F8D" w:rsidRPr="002F25E9" w:rsidRDefault="00BB3F8D" w:rsidP="00BB3F8D">
            <w:pPr>
              <w:pStyle w:val="ListBullet"/>
            </w:pPr>
            <w:r w:rsidRPr="002F25E9">
              <w:t>How did their work impact society</w:t>
            </w:r>
            <w:r w:rsidR="009677F9" w:rsidRPr="002F25E9">
              <w:t xml:space="preserve"> and/or the </w:t>
            </w:r>
            <w:r w:rsidRPr="002F25E9">
              <w:t>environment?</w:t>
            </w:r>
          </w:p>
          <w:p w14:paraId="1E2639AF" w14:textId="77777777" w:rsidR="00BB3F8D" w:rsidRPr="002F25E9" w:rsidRDefault="00BB3F8D" w:rsidP="00BB3F8D">
            <w:pPr>
              <w:pStyle w:val="ListBullet"/>
            </w:pPr>
            <w:r w:rsidRPr="002F25E9">
              <w:t>How is responsibility shown differently across time?</w:t>
            </w:r>
          </w:p>
          <w:p w14:paraId="3B7FBD1A" w14:textId="28DA0379" w:rsidR="00BB3F8D" w:rsidRPr="002F25E9" w:rsidRDefault="00BB3F8D" w:rsidP="00BB3F8D">
            <w:r w:rsidRPr="002F25E9">
              <w:t xml:space="preserve">Example </w:t>
            </w:r>
            <w:r w:rsidR="009677F9" w:rsidRPr="002F25E9">
              <w:t>comparison</w:t>
            </w:r>
            <w:r w:rsidRPr="002F25E9">
              <w:t xml:space="preserve">: Raymond Loewy (mass consumption focus) versus Ecovative Design </w:t>
            </w:r>
            <w:r w:rsidRPr="002F25E9">
              <w:lastRenderedPageBreak/>
              <w:t xml:space="preserve">(mycelium materials </w:t>
            </w:r>
            <w:r w:rsidR="009677F9" w:rsidRPr="002F25E9">
              <w:t xml:space="preserve">and </w:t>
            </w:r>
            <w:r w:rsidRPr="002F25E9">
              <w:t>sustainability focus)</w:t>
            </w:r>
            <w:r w:rsidR="009677F9" w:rsidRPr="002F25E9">
              <w:t>.</w:t>
            </w:r>
          </w:p>
          <w:p w14:paraId="60B7CC38" w14:textId="77777777" w:rsidR="00B803DF" w:rsidRPr="002F25E9" w:rsidRDefault="00B803DF" w:rsidP="00B803DF">
            <w:pPr>
              <w:rPr>
                <w:b/>
                <w:bCs/>
              </w:rPr>
            </w:pPr>
            <w:r w:rsidRPr="002F25E9">
              <w:rPr>
                <w:b/>
                <w:bCs/>
              </w:rPr>
              <w:t xml:space="preserve">Sustainable materials recap </w:t>
            </w:r>
          </w:p>
          <w:p w14:paraId="06227409" w14:textId="35A20920" w:rsidR="00B803DF" w:rsidRPr="002F25E9" w:rsidRDefault="009677F9" w:rsidP="00B803DF">
            <w:r w:rsidRPr="002F25E9">
              <w:t>Review examples of sustainable materials</w:t>
            </w:r>
            <w:r w:rsidR="0022556C" w:rsidRPr="002F25E9">
              <w:t>, including</w:t>
            </w:r>
            <w:r w:rsidRPr="002F25E9">
              <w:t xml:space="preserve"> b</w:t>
            </w:r>
            <w:r w:rsidR="00B803DF" w:rsidRPr="002F25E9">
              <w:t xml:space="preserve">amboo, hemp, mycelium, </w:t>
            </w:r>
            <w:proofErr w:type="spellStart"/>
            <w:r w:rsidR="00B803DF" w:rsidRPr="002F25E9">
              <w:t>rPET</w:t>
            </w:r>
            <w:proofErr w:type="spellEnd"/>
            <w:r w:rsidR="00B803DF" w:rsidRPr="002F25E9">
              <w:t xml:space="preserve">, PLA, cellulose, recycled timber. </w:t>
            </w:r>
            <w:r w:rsidRPr="002F25E9">
              <w:t>Explain w</w:t>
            </w:r>
            <w:r w:rsidR="00B803DF" w:rsidRPr="002F25E9">
              <w:t xml:space="preserve">hy designers choose </w:t>
            </w:r>
            <w:r w:rsidRPr="002F25E9">
              <w:t>sustainable materials, including</w:t>
            </w:r>
            <w:r w:rsidR="00B803DF" w:rsidRPr="002F25E9">
              <w:t xml:space="preserve"> lower environmental impact, renewability, reduced pollution and improved disposal pathways.</w:t>
            </w:r>
          </w:p>
          <w:p w14:paraId="67267642" w14:textId="616C34A6" w:rsidR="00AA369E" w:rsidRDefault="00AA369E" w:rsidP="00AA369E">
            <w:pPr>
              <w:rPr>
                <w:b/>
                <w:bCs/>
              </w:rPr>
            </w:pPr>
            <w:r w:rsidRPr="002F25E9">
              <w:rPr>
                <w:b/>
                <w:bCs/>
              </w:rPr>
              <w:t xml:space="preserve">What </w:t>
            </w:r>
            <w:r w:rsidR="00B803DF" w:rsidRPr="002F25E9">
              <w:rPr>
                <w:b/>
                <w:bCs/>
              </w:rPr>
              <w:t>are bioplastics?</w:t>
            </w:r>
            <w:r w:rsidRPr="002F25E9">
              <w:rPr>
                <w:b/>
                <w:bCs/>
              </w:rPr>
              <w:t xml:space="preserve"> </w:t>
            </w:r>
          </w:p>
          <w:p w14:paraId="07F6CBD2" w14:textId="77777777" w:rsidR="00A21DAE" w:rsidRPr="002F25E9" w:rsidRDefault="00A21DAE" w:rsidP="00A21DAE">
            <w:pPr>
              <w:rPr>
                <w:rStyle w:val="Strong"/>
              </w:rPr>
            </w:pPr>
            <w:r w:rsidRPr="002F25E9">
              <w:t xml:space="preserve">Watch the video: </w:t>
            </w:r>
            <w:hyperlink r:id="rId17" w:history="1">
              <w:r w:rsidRPr="002F25E9">
                <w:rPr>
                  <w:rStyle w:val="Hyperlink"/>
                </w:rPr>
                <w:t>Is bioplastic the “better” plastic? (9:48)</w:t>
              </w:r>
            </w:hyperlink>
            <w:r w:rsidRPr="002F25E9">
              <w:t>.</w:t>
            </w:r>
          </w:p>
          <w:p w14:paraId="1C31CD1A" w14:textId="77777777" w:rsidR="00B803DF" w:rsidRPr="002F25E9" w:rsidRDefault="00B803DF" w:rsidP="002B3A9F">
            <w:pPr>
              <w:rPr>
                <w:rStyle w:val="Strong"/>
              </w:rPr>
            </w:pPr>
            <w:r w:rsidRPr="002F25E9">
              <w:rPr>
                <w:rStyle w:val="Strong"/>
              </w:rPr>
              <w:t>Activity 5.2</w:t>
            </w:r>
          </w:p>
          <w:p w14:paraId="108FDA7E" w14:textId="16264C88" w:rsidR="002B3A9F" w:rsidRPr="002F25E9" w:rsidRDefault="0022556C" w:rsidP="002B3A9F">
            <w:pPr>
              <w:rPr>
                <w:rStyle w:val="Strong"/>
                <w:b w:val="0"/>
                <w:bCs w:val="0"/>
              </w:rPr>
            </w:pPr>
            <w:r w:rsidRPr="002F25E9">
              <w:t>Provide</w:t>
            </w:r>
            <w:r w:rsidR="00B803DF" w:rsidRPr="002F25E9">
              <w:t xml:space="preserve"> e</w:t>
            </w:r>
            <w:r w:rsidR="002B3A9F" w:rsidRPr="002F25E9">
              <w:t>xplicit</w:t>
            </w:r>
            <w:r w:rsidR="002B3A9F" w:rsidRPr="002F25E9">
              <w:rPr>
                <w:rStyle w:val="Strong"/>
                <w:b w:val="0"/>
                <w:bCs w:val="0"/>
              </w:rPr>
              <w:t xml:space="preserve"> vocabulary instruction for the key term ‘bioplastic’</w:t>
            </w:r>
            <w:r w:rsidRPr="002F25E9">
              <w:rPr>
                <w:rStyle w:val="Strong"/>
                <w:b w:val="0"/>
                <w:bCs w:val="0"/>
              </w:rPr>
              <w:t>.</w:t>
            </w:r>
            <w:r w:rsidR="002B3A9F" w:rsidRPr="002F25E9">
              <w:rPr>
                <w:rStyle w:val="Strong"/>
                <w:b w:val="0"/>
                <w:bCs w:val="0"/>
              </w:rPr>
              <w:t xml:space="preserve"> </w:t>
            </w:r>
            <w:r w:rsidRPr="002F25E9">
              <w:rPr>
                <w:rStyle w:val="Strong"/>
                <w:b w:val="0"/>
                <w:bCs w:val="0"/>
              </w:rPr>
              <w:t xml:space="preserve">Define the term and provide </w:t>
            </w:r>
            <w:r w:rsidR="002B3A9F" w:rsidRPr="002F25E9">
              <w:rPr>
                <w:rStyle w:val="Strong"/>
                <w:b w:val="0"/>
                <w:bCs w:val="0"/>
              </w:rPr>
              <w:t xml:space="preserve">examples of different types of bioplastics. </w:t>
            </w:r>
            <w:r w:rsidRPr="002F25E9">
              <w:rPr>
                <w:rStyle w:val="Strong"/>
                <w:b w:val="0"/>
                <w:bCs w:val="0"/>
              </w:rPr>
              <w:t xml:space="preserve">Ask students to complete a </w:t>
            </w:r>
            <w:r w:rsidR="002B3A9F" w:rsidRPr="002F25E9">
              <w:rPr>
                <w:rStyle w:val="Strong"/>
                <w:b w:val="0"/>
                <w:bCs w:val="0"/>
              </w:rPr>
              <w:t xml:space="preserve">Frayer model or glossary </w:t>
            </w:r>
            <w:r w:rsidRPr="002F25E9">
              <w:rPr>
                <w:rStyle w:val="Strong"/>
                <w:b w:val="0"/>
                <w:bCs w:val="0"/>
              </w:rPr>
              <w:t>entry for the term.</w:t>
            </w:r>
            <w:r w:rsidR="002B3A9F" w:rsidRPr="002F25E9">
              <w:rPr>
                <w:rStyle w:val="Strong"/>
                <w:b w:val="0"/>
                <w:bCs w:val="0"/>
              </w:rPr>
              <w:t xml:space="preserve"> </w:t>
            </w:r>
          </w:p>
          <w:p w14:paraId="47A4C95C" w14:textId="2C688654" w:rsidR="0088370A" w:rsidRPr="002F25E9" w:rsidRDefault="0022556C" w:rsidP="0088370A">
            <w:r w:rsidRPr="002F25E9">
              <w:t>Explain</w:t>
            </w:r>
            <w:r w:rsidR="00B803DF" w:rsidRPr="002F25E9">
              <w:t xml:space="preserve">: </w:t>
            </w:r>
            <w:r w:rsidR="0078357F" w:rsidRPr="002F25E9">
              <w:t>‘</w:t>
            </w:r>
            <w:r w:rsidR="0088370A" w:rsidRPr="002F25E9">
              <w:t>A bioplastic is a type of plastic made from natural, renewable materials such as corn starch, sugarcane, potato starch, seaweed or wood pulp.</w:t>
            </w:r>
            <w:r w:rsidRPr="002F25E9">
              <w:t xml:space="preserve"> </w:t>
            </w:r>
            <w:r w:rsidR="0088370A" w:rsidRPr="002F25E9">
              <w:t>Unlike traditional plastics made from fossil fuels, many bioplastics can break down more easily and are designed to be better for the environment, especially when composted correctly.</w:t>
            </w:r>
            <w:r w:rsidRPr="002F25E9">
              <w:t>’</w:t>
            </w:r>
          </w:p>
          <w:p w14:paraId="423FEAE5" w14:textId="66A58477" w:rsidR="00AA369E" w:rsidRPr="002F25E9" w:rsidRDefault="0022556C" w:rsidP="00AA369E">
            <w:r w:rsidRPr="002F25E9">
              <w:t>Explain the key features</w:t>
            </w:r>
            <w:r w:rsidR="00226BFD" w:rsidRPr="002F25E9">
              <w:t>:</w:t>
            </w:r>
          </w:p>
          <w:p w14:paraId="29232D68" w14:textId="77777777" w:rsidR="00AA369E" w:rsidRPr="002F25E9" w:rsidRDefault="00AA369E" w:rsidP="008D2D35">
            <w:pPr>
              <w:pStyle w:val="ListBullet"/>
            </w:pPr>
            <w:r w:rsidRPr="002F25E9">
              <w:lastRenderedPageBreak/>
              <w:t>biodegradable or compostable (depending on formulation)</w:t>
            </w:r>
          </w:p>
          <w:p w14:paraId="4591BCEE" w14:textId="051982A1" w:rsidR="00AA369E" w:rsidRPr="002F25E9" w:rsidRDefault="00AA369E" w:rsidP="008D2D35">
            <w:pPr>
              <w:pStyle w:val="ListBullet"/>
            </w:pPr>
            <w:r w:rsidRPr="002F25E9">
              <w:t>reduced carbon footprint compared to petroleum</w:t>
            </w:r>
            <w:r w:rsidR="0022556C" w:rsidRPr="002F25E9">
              <w:t>-based</w:t>
            </w:r>
            <w:r w:rsidRPr="002F25E9">
              <w:t xml:space="preserve"> plastics</w:t>
            </w:r>
          </w:p>
          <w:p w14:paraId="0309E19D" w14:textId="49C79921" w:rsidR="00AA369E" w:rsidRPr="002F25E9" w:rsidRDefault="00AA369E" w:rsidP="008D2D35">
            <w:pPr>
              <w:pStyle w:val="ListBullet"/>
            </w:pPr>
            <w:r w:rsidRPr="002F25E9">
              <w:t xml:space="preserve">suitable for packaging, films, containers </w:t>
            </w:r>
            <w:r w:rsidR="0022556C" w:rsidRPr="002F25E9">
              <w:t xml:space="preserve">and </w:t>
            </w:r>
            <w:r w:rsidRPr="002F25E9">
              <w:t>3D printing filament (PLA)</w:t>
            </w:r>
            <w:r w:rsidR="00B0775F" w:rsidRPr="002F25E9">
              <w:t>.</w:t>
            </w:r>
          </w:p>
          <w:p w14:paraId="75A98849" w14:textId="23E84DE8" w:rsidR="00B803DF" w:rsidRPr="002F25E9" w:rsidRDefault="00FB511B" w:rsidP="0022556C">
            <w:pPr>
              <w:rPr>
                <w:rStyle w:val="Strong"/>
              </w:rPr>
            </w:pPr>
            <w:r w:rsidRPr="002F25E9">
              <w:t xml:space="preserve">Watch the video: </w:t>
            </w:r>
            <w:hyperlink r:id="rId18" w:history="1">
              <w:r w:rsidR="0078357F" w:rsidRPr="002F25E9">
                <w:rPr>
                  <w:rStyle w:val="Hyperlink"/>
                </w:rPr>
                <w:t>Is bioplastic the “better” plastic? (9:48)</w:t>
              </w:r>
            </w:hyperlink>
            <w:r w:rsidR="0078357F" w:rsidRPr="002F25E9">
              <w:t>.</w:t>
            </w:r>
          </w:p>
          <w:p w14:paraId="6CA55118" w14:textId="77777777" w:rsidR="00B803DF" w:rsidRPr="002F25E9" w:rsidRDefault="00B803DF" w:rsidP="00AA369E">
            <w:pPr>
              <w:rPr>
                <w:rStyle w:val="Strong"/>
              </w:rPr>
            </w:pPr>
            <w:r w:rsidRPr="002F25E9">
              <w:rPr>
                <w:rStyle w:val="Strong"/>
              </w:rPr>
              <w:t>Examples of bioplastics</w:t>
            </w:r>
          </w:p>
          <w:p w14:paraId="2D9540C2" w14:textId="24F7B06B" w:rsidR="00B803DF" w:rsidRPr="002F25E9" w:rsidRDefault="0022556C" w:rsidP="00C744F1">
            <w:pPr>
              <w:rPr>
                <w:rStyle w:val="Strong"/>
                <w:b w:val="0"/>
                <w:bCs w:val="0"/>
              </w:rPr>
            </w:pPr>
            <w:r w:rsidRPr="002F25E9">
              <w:rPr>
                <w:rStyle w:val="Strong"/>
                <w:b w:val="0"/>
                <w:bCs w:val="0"/>
              </w:rPr>
              <w:t>Provide</w:t>
            </w:r>
            <w:r w:rsidR="00B803DF" w:rsidRPr="002F25E9">
              <w:rPr>
                <w:rStyle w:val="Strong"/>
                <w:b w:val="0"/>
                <w:bCs w:val="0"/>
              </w:rPr>
              <w:t xml:space="preserve"> </w:t>
            </w:r>
            <w:r w:rsidR="00EC680F" w:rsidRPr="002F25E9">
              <w:rPr>
                <w:rStyle w:val="Strong"/>
                <w:b w:val="0"/>
                <w:bCs w:val="0"/>
              </w:rPr>
              <w:t xml:space="preserve">students with </w:t>
            </w:r>
            <w:r w:rsidR="00B803DF" w:rsidRPr="002F25E9">
              <w:rPr>
                <w:rStyle w:val="Strong"/>
                <w:b w:val="0"/>
                <w:bCs w:val="0"/>
              </w:rPr>
              <w:t xml:space="preserve">physical or image examples of </w:t>
            </w:r>
            <w:r w:rsidRPr="002F25E9">
              <w:rPr>
                <w:rStyle w:val="Strong"/>
                <w:b w:val="0"/>
                <w:bCs w:val="0"/>
              </w:rPr>
              <w:t xml:space="preserve">different </w:t>
            </w:r>
            <w:r w:rsidR="00B803DF" w:rsidRPr="002F25E9">
              <w:rPr>
                <w:rStyle w:val="Strong"/>
                <w:b w:val="0"/>
                <w:bCs w:val="0"/>
              </w:rPr>
              <w:t>bioplastics.</w:t>
            </w:r>
            <w:r w:rsidR="00C744F1" w:rsidRPr="002F25E9">
              <w:rPr>
                <w:rStyle w:val="Strong"/>
                <w:b w:val="0"/>
                <w:bCs w:val="0"/>
              </w:rPr>
              <w:t xml:space="preserve"> </w:t>
            </w:r>
            <w:r w:rsidRPr="002F25E9">
              <w:rPr>
                <w:rStyle w:val="Strong"/>
                <w:b w:val="0"/>
                <w:bCs w:val="0"/>
              </w:rPr>
              <w:t>Ask s</w:t>
            </w:r>
            <w:r w:rsidR="00C744F1" w:rsidRPr="002F25E9">
              <w:rPr>
                <w:rStyle w:val="Strong"/>
                <w:b w:val="0"/>
                <w:bCs w:val="0"/>
              </w:rPr>
              <w:t xml:space="preserve">tudents </w:t>
            </w:r>
            <w:r w:rsidRPr="002F25E9">
              <w:rPr>
                <w:rStyle w:val="Strong"/>
                <w:b w:val="0"/>
                <w:bCs w:val="0"/>
              </w:rPr>
              <w:t xml:space="preserve">to </w:t>
            </w:r>
            <w:r w:rsidR="00C744F1" w:rsidRPr="002F25E9">
              <w:rPr>
                <w:rStyle w:val="Strong"/>
                <w:b w:val="0"/>
                <w:bCs w:val="0"/>
              </w:rPr>
              <w:t xml:space="preserve">source an image from the internet </w:t>
            </w:r>
            <w:r w:rsidRPr="002F25E9">
              <w:rPr>
                <w:rStyle w:val="Strong"/>
                <w:b w:val="0"/>
                <w:bCs w:val="0"/>
              </w:rPr>
              <w:t xml:space="preserve">for </w:t>
            </w:r>
            <w:r w:rsidR="00C744F1" w:rsidRPr="002F25E9">
              <w:rPr>
                <w:rStyle w:val="Strong"/>
                <w:b w:val="0"/>
                <w:bCs w:val="0"/>
              </w:rPr>
              <w:t xml:space="preserve">each bioplastic type and add </w:t>
            </w:r>
            <w:r w:rsidRPr="002F25E9">
              <w:rPr>
                <w:rStyle w:val="Strong"/>
                <w:b w:val="0"/>
                <w:bCs w:val="0"/>
              </w:rPr>
              <w:t xml:space="preserve">it </w:t>
            </w:r>
            <w:r w:rsidR="00C744F1" w:rsidRPr="002F25E9">
              <w:rPr>
                <w:rStyle w:val="Strong"/>
                <w:b w:val="0"/>
                <w:bCs w:val="0"/>
              </w:rPr>
              <w:t xml:space="preserve">to the table in </w:t>
            </w:r>
            <w:r w:rsidRPr="002F25E9">
              <w:rPr>
                <w:rStyle w:val="Strong"/>
                <w:b w:val="0"/>
                <w:bCs w:val="0"/>
              </w:rPr>
              <w:t>their</w:t>
            </w:r>
            <w:r w:rsidR="00C744F1" w:rsidRPr="002F25E9">
              <w:rPr>
                <w:rStyle w:val="Strong"/>
                <w:b w:val="0"/>
                <w:bCs w:val="0"/>
              </w:rPr>
              <w:t xml:space="preserve"> workbook.</w:t>
            </w:r>
          </w:p>
          <w:p w14:paraId="00C28BFD" w14:textId="77777777" w:rsidR="00E10E75" w:rsidRPr="002F25E9" w:rsidRDefault="00B803DF" w:rsidP="00AA369E">
            <w:pPr>
              <w:rPr>
                <w:b/>
                <w:bCs/>
              </w:rPr>
            </w:pPr>
            <w:r w:rsidRPr="002F25E9">
              <w:rPr>
                <w:b/>
                <w:bCs/>
              </w:rPr>
              <w:t xml:space="preserve">Activity 5.3 </w:t>
            </w:r>
          </w:p>
          <w:p w14:paraId="4E981EB5" w14:textId="4EAF2F78" w:rsidR="00AA369E" w:rsidRPr="002F25E9" w:rsidRDefault="00E10E75" w:rsidP="00AA369E">
            <w:pPr>
              <w:rPr>
                <w:b/>
                <w:bCs/>
              </w:rPr>
            </w:pPr>
            <w:r w:rsidRPr="002F25E9">
              <w:rPr>
                <w:b/>
                <w:bCs/>
              </w:rPr>
              <w:t>B</w:t>
            </w:r>
            <w:r w:rsidR="00AA369E" w:rsidRPr="002F25E9">
              <w:rPr>
                <w:b/>
                <w:bCs/>
              </w:rPr>
              <w:t xml:space="preserve">ioplastic </w:t>
            </w:r>
            <w:r w:rsidR="00264475" w:rsidRPr="002F25E9">
              <w:rPr>
                <w:b/>
                <w:bCs/>
              </w:rPr>
              <w:t>c</w:t>
            </w:r>
            <w:r w:rsidR="00AA369E" w:rsidRPr="002F25E9">
              <w:rPr>
                <w:b/>
                <w:bCs/>
              </w:rPr>
              <w:t xml:space="preserve">ompany </w:t>
            </w:r>
            <w:r w:rsidR="00264475" w:rsidRPr="002F25E9">
              <w:rPr>
                <w:b/>
                <w:bCs/>
              </w:rPr>
              <w:t>i</w:t>
            </w:r>
            <w:r w:rsidR="00AA369E" w:rsidRPr="002F25E9">
              <w:rPr>
                <w:b/>
                <w:bCs/>
              </w:rPr>
              <w:t>nvestigation</w:t>
            </w:r>
          </w:p>
          <w:p w14:paraId="3CDEF6AC" w14:textId="77777777" w:rsidR="00AA369E" w:rsidRPr="002F25E9" w:rsidRDefault="00AA369E" w:rsidP="00AA369E">
            <w:r w:rsidRPr="002F25E9">
              <w:t>Students select one bioplastic type:</w:t>
            </w:r>
          </w:p>
          <w:p w14:paraId="50A9F40F" w14:textId="77777777" w:rsidR="00AA369E" w:rsidRPr="002F25E9" w:rsidRDefault="00AA369E" w:rsidP="008D2D35">
            <w:pPr>
              <w:pStyle w:val="ListBullet"/>
            </w:pPr>
            <w:r w:rsidRPr="002F25E9">
              <w:t>starch-based</w:t>
            </w:r>
          </w:p>
          <w:p w14:paraId="2304B98B" w14:textId="77777777" w:rsidR="00AA369E" w:rsidRPr="002F25E9" w:rsidRDefault="00AA369E" w:rsidP="008D2D35">
            <w:pPr>
              <w:pStyle w:val="ListBullet"/>
            </w:pPr>
            <w:r w:rsidRPr="002F25E9">
              <w:t>cellulose</w:t>
            </w:r>
          </w:p>
          <w:p w14:paraId="074ED806" w14:textId="77777777" w:rsidR="00AA369E" w:rsidRPr="002F25E9" w:rsidRDefault="00AA369E" w:rsidP="008D2D35">
            <w:pPr>
              <w:pStyle w:val="ListBullet"/>
            </w:pPr>
            <w:r w:rsidRPr="002F25E9">
              <w:lastRenderedPageBreak/>
              <w:t>PLA</w:t>
            </w:r>
          </w:p>
          <w:p w14:paraId="76C21F70" w14:textId="77777777" w:rsidR="00AA369E" w:rsidRPr="002F25E9" w:rsidRDefault="00AA369E" w:rsidP="008D2D35">
            <w:pPr>
              <w:pStyle w:val="ListBullet"/>
            </w:pPr>
            <w:r w:rsidRPr="002F25E9">
              <w:t>PHA</w:t>
            </w:r>
          </w:p>
          <w:p w14:paraId="5FDC147C" w14:textId="7DF60445" w:rsidR="00BE0FAB" w:rsidRPr="002F25E9" w:rsidRDefault="00AA369E" w:rsidP="008D2D35">
            <w:pPr>
              <w:pStyle w:val="ListBullet"/>
            </w:pPr>
            <w:r w:rsidRPr="002F25E9">
              <w:t>seaweed-based bioplastic</w:t>
            </w:r>
            <w:r w:rsidR="00B0775F" w:rsidRPr="002F25E9">
              <w:t>.</w:t>
            </w:r>
          </w:p>
          <w:p w14:paraId="4A748434" w14:textId="77777777" w:rsidR="00B0775F" w:rsidRPr="002F25E9" w:rsidRDefault="00AA369E" w:rsidP="00B0775F">
            <w:r w:rsidRPr="002F25E9">
              <w:t>Then research</w:t>
            </w:r>
            <w:r w:rsidR="00264475" w:rsidRPr="002F25E9">
              <w:t xml:space="preserve"> a</w:t>
            </w:r>
            <w:r w:rsidRPr="002F25E9">
              <w:rPr>
                <w:b/>
                <w:bCs/>
              </w:rPr>
              <w:t xml:space="preserve"> </w:t>
            </w:r>
            <w:r w:rsidRPr="002F25E9">
              <w:t>company that produces that bioplastic</w:t>
            </w:r>
            <w:r w:rsidR="00264475" w:rsidRPr="002F25E9">
              <w:t xml:space="preserve">. </w:t>
            </w:r>
            <w:r w:rsidRPr="002F25E9">
              <w:t>Examples</w:t>
            </w:r>
            <w:r w:rsidR="00BE0FAB" w:rsidRPr="002F25E9">
              <w:t xml:space="preserve"> include</w:t>
            </w:r>
            <w:r w:rsidRPr="002F25E9">
              <w:t>:</w:t>
            </w:r>
          </w:p>
          <w:p w14:paraId="2772DB87" w14:textId="77777777" w:rsidR="00A03164" w:rsidRPr="002F25E9" w:rsidRDefault="00A03164" w:rsidP="00A03164">
            <w:pPr>
              <w:pStyle w:val="ListBullet"/>
              <w:numPr>
                <w:ilvl w:val="0"/>
                <w:numId w:val="1"/>
              </w:numPr>
            </w:pPr>
            <w:hyperlink r:id="rId19" w:history="1">
              <w:r w:rsidRPr="002F25E9">
                <w:rPr>
                  <w:rStyle w:val="Hyperlink"/>
                </w:rPr>
                <w:t>Novamont</w:t>
              </w:r>
            </w:hyperlink>
            <w:r w:rsidRPr="002F25E9">
              <w:t>: Mater-Bi (starch-based)</w:t>
            </w:r>
          </w:p>
          <w:p w14:paraId="7C5C9CC3" w14:textId="77777777" w:rsidR="00A03164" w:rsidRPr="002F25E9" w:rsidRDefault="00A03164" w:rsidP="00A03164">
            <w:pPr>
              <w:pStyle w:val="ListBullet"/>
              <w:numPr>
                <w:ilvl w:val="0"/>
                <w:numId w:val="1"/>
              </w:numPr>
            </w:pPr>
            <w:hyperlink r:id="rId20" w:history="1">
              <w:r w:rsidRPr="002F25E9">
                <w:rPr>
                  <w:rStyle w:val="Hyperlink"/>
                </w:rPr>
                <w:t>BioLogiQ</w:t>
              </w:r>
            </w:hyperlink>
            <w:r w:rsidRPr="002F25E9">
              <w:t xml:space="preserve">: NuPlastiQ (starch-based) </w:t>
            </w:r>
          </w:p>
          <w:p w14:paraId="07F6D310" w14:textId="77777777" w:rsidR="00A03164" w:rsidRPr="002F25E9" w:rsidRDefault="00A03164" w:rsidP="00A03164">
            <w:pPr>
              <w:pStyle w:val="ListBullet"/>
              <w:numPr>
                <w:ilvl w:val="0"/>
                <w:numId w:val="1"/>
              </w:numPr>
            </w:pPr>
            <w:hyperlink r:id="rId21" w:history="1">
              <w:r w:rsidRPr="002F25E9">
                <w:rPr>
                  <w:rStyle w:val="Hyperlink"/>
                </w:rPr>
                <w:t>Futamura</w:t>
              </w:r>
            </w:hyperlink>
            <w:r w:rsidRPr="002F25E9">
              <w:t>: NatureFlex (cellulose)</w:t>
            </w:r>
          </w:p>
          <w:p w14:paraId="230BC7C8" w14:textId="77777777" w:rsidR="00A03164" w:rsidRPr="002F25E9" w:rsidRDefault="00A03164" w:rsidP="00A03164">
            <w:pPr>
              <w:pStyle w:val="ListBullet"/>
              <w:numPr>
                <w:ilvl w:val="0"/>
                <w:numId w:val="1"/>
              </w:numPr>
            </w:pPr>
            <w:hyperlink r:id="rId22" w:history="1">
              <w:r w:rsidRPr="002F25E9">
                <w:rPr>
                  <w:rStyle w:val="Hyperlink"/>
                </w:rPr>
                <w:t>NatureWorks</w:t>
              </w:r>
            </w:hyperlink>
            <w:r w:rsidRPr="002F25E9">
              <w:t>: Ingeo PLA</w:t>
            </w:r>
          </w:p>
          <w:p w14:paraId="15FC1BA0" w14:textId="77777777" w:rsidR="00A03164" w:rsidRPr="002F25E9" w:rsidRDefault="00A03164" w:rsidP="00A03164">
            <w:pPr>
              <w:pStyle w:val="ListBullet"/>
              <w:numPr>
                <w:ilvl w:val="0"/>
                <w:numId w:val="1"/>
              </w:numPr>
            </w:pPr>
            <w:hyperlink r:id="rId23" w:history="1">
              <w:r w:rsidRPr="002F25E9">
                <w:rPr>
                  <w:rStyle w:val="Hyperlink"/>
                </w:rPr>
                <w:t>BioPak</w:t>
              </w:r>
            </w:hyperlink>
            <w:r w:rsidRPr="002F25E9">
              <w:t>: (PLA packaging)</w:t>
            </w:r>
          </w:p>
          <w:p w14:paraId="03BC860C" w14:textId="77777777" w:rsidR="00A03164" w:rsidRPr="002F25E9" w:rsidRDefault="00A03164" w:rsidP="00A03164">
            <w:pPr>
              <w:pStyle w:val="ListBullet"/>
              <w:numPr>
                <w:ilvl w:val="0"/>
                <w:numId w:val="1"/>
              </w:numPr>
            </w:pPr>
            <w:hyperlink r:id="rId24" w:history="1">
              <w:r w:rsidRPr="002F25E9">
                <w:rPr>
                  <w:rStyle w:val="Hyperlink"/>
                </w:rPr>
                <w:t>Danimer Scientific</w:t>
              </w:r>
            </w:hyperlink>
            <w:r w:rsidRPr="002F25E9">
              <w:t>: Nodax PHA</w:t>
            </w:r>
          </w:p>
          <w:p w14:paraId="726F2152" w14:textId="77777777" w:rsidR="00A03164" w:rsidRPr="002F25E9" w:rsidRDefault="00A03164" w:rsidP="00A03164">
            <w:pPr>
              <w:pStyle w:val="ListBullet"/>
              <w:numPr>
                <w:ilvl w:val="0"/>
                <w:numId w:val="1"/>
              </w:numPr>
            </w:pPr>
            <w:hyperlink r:id="rId25" w:history="1">
              <w:r w:rsidRPr="002F25E9">
                <w:rPr>
                  <w:rStyle w:val="Hyperlink"/>
                </w:rPr>
                <w:t>RWDC Industries</w:t>
              </w:r>
            </w:hyperlink>
            <w:r w:rsidRPr="002F25E9">
              <w:t>: Solon PHA</w:t>
            </w:r>
          </w:p>
          <w:p w14:paraId="2C5E3203" w14:textId="77777777" w:rsidR="00A03164" w:rsidRPr="002F25E9" w:rsidRDefault="00A03164" w:rsidP="00A03164">
            <w:pPr>
              <w:pStyle w:val="ListBullet"/>
              <w:numPr>
                <w:ilvl w:val="0"/>
                <w:numId w:val="1"/>
              </w:numPr>
            </w:pPr>
            <w:hyperlink r:id="rId26" w:history="1">
              <w:r w:rsidRPr="002F25E9">
                <w:rPr>
                  <w:rStyle w:val="Hyperlink"/>
                </w:rPr>
                <w:t>Notpla</w:t>
              </w:r>
            </w:hyperlink>
            <w:r w:rsidRPr="002F25E9">
              <w:t>: seaweed-based.</w:t>
            </w:r>
          </w:p>
          <w:p w14:paraId="51544A30" w14:textId="5BE0B64E" w:rsidR="00AA369E" w:rsidRPr="002F25E9" w:rsidRDefault="00E10E75" w:rsidP="00C744F1">
            <w:r w:rsidRPr="002F25E9">
              <w:t>Ask students to identify evidence of environmental responsibility, such as:</w:t>
            </w:r>
          </w:p>
          <w:p w14:paraId="29AF0508" w14:textId="695D08A4" w:rsidR="00AA369E" w:rsidRPr="002F25E9" w:rsidRDefault="00E10E75" w:rsidP="008D2D35">
            <w:pPr>
              <w:pStyle w:val="ListBullet"/>
            </w:pPr>
            <w:r w:rsidRPr="002F25E9">
              <w:lastRenderedPageBreak/>
              <w:t>c</w:t>
            </w:r>
            <w:r w:rsidR="00AA369E" w:rsidRPr="002F25E9">
              <w:t>omposting instructions</w:t>
            </w:r>
          </w:p>
          <w:p w14:paraId="3A60C578" w14:textId="31215CC3" w:rsidR="00AA369E" w:rsidRPr="002F25E9" w:rsidRDefault="00E10E75" w:rsidP="008D2D35">
            <w:pPr>
              <w:pStyle w:val="ListBullet"/>
            </w:pPr>
            <w:r w:rsidRPr="002F25E9">
              <w:t>d</w:t>
            </w:r>
            <w:r w:rsidR="00AA369E" w:rsidRPr="002F25E9">
              <w:t>isposal guidelines</w:t>
            </w:r>
          </w:p>
          <w:p w14:paraId="2D8463F6" w14:textId="67F06EDE" w:rsidR="00AA369E" w:rsidRPr="002F25E9" w:rsidRDefault="00E10E75" w:rsidP="008D2D35">
            <w:pPr>
              <w:pStyle w:val="ListBullet"/>
            </w:pPr>
            <w:r w:rsidRPr="002F25E9">
              <w:t>c</w:t>
            </w:r>
            <w:r w:rsidR="00AA369E" w:rsidRPr="002F25E9">
              <w:t>ertifications (home compostable, industrial compostable)</w:t>
            </w:r>
          </w:p>
          <w:p w14:paraId="4AFBA643" w14:textId="0DDA262D" w:rsidR="00AA369E" w:rsidRPr="002F25E9" w:rsidRDefault="00E10E75" w:rsidP="008D2D35">
            <w:pPr>
              <w:pStyle w:val="ListBullet"/>
            </w:pPr>
            <w:r w:rsidRPr="002F25E9">
              <w:t>m</w:t>
            </w:r>
            <w:r w:rsidR="00AA369E" w:rsidRPr="002F25E9">
              <w:t>aterial origin or sustainability statements</w:t>
            </w:r>
            <w:r w:rsidR="00EA178A" w:rsidRPr="002F25E9">
              <w:t>.</w:t>
            </w:r>
          </w:p>
          <w:p w14:paraId="332646A3" w14:textId="2B95C569" w:rsidR="00AA369E" w:rsidRPr="002F25E9" w:rsidRDefault="00E10E75" w:rsidP="00E10E75">
            <w:pPr>
              <w:pStyle w:val="ListBullet"/>
              <w:numPr>
                <w:ilvl w:val="0"/>
                <w:numId w:val="0"/>
              </w:numPr>
            </w:pPr>
            <w:r w:rsidRPr="002F25E9">
              <w:t>Ask s</w:t>
            </w:r>
            <w:r w:rsidR="00AA369E" w:rsidRPr="002F25E9">
              <w:t xml:space="preserve">tudents </w:t>
            </w:r>
            <w:r w:rsidRPr="002F25E9">
              <w:t xml:space="preserve">to </w:t>
            </w:r>
            <w:r w:rsidR="00AA369E" w:rsidRPr="002F25E9">
              <w:t>add 3 key facts to their worksheet.</w:t>
            </w:r>
          </w:p>
          <w:p w14:paraId="09C762E5" w14:textId="21C807D0" w:rsidR="00E10E75" w:rsidRPr="002F25E9" w:rsidRDefault="00AA369E" w:rsidP="00AA369E">
            <w:pPr>
              <w:rPr>
                <w:b/>
                <w:bCs/>
              </w:rPr>
            </w:pPr>
            <w:r w:rsidRPr="002F25E9">
              <w:rPr>
                <w:b/>
                <w:bCs/>
              </w:rPr>
              <w:t xml:space="preserve">Assessment </w:t>
            </w:r>
            <w:r w:rsidR="00785C8A" w:rsidRPr="002F25E9">
              <w:rPr>
                <w:b/>
                <w:bCs/>
              </w:rPr>
              <w:t>t</w:t>
            </w:r>
            <w:r w:rsidRPr="002F25E9">
              <w:rPr>
                <w:b/>
                <w:bCs/>
              </w:rPr>
              <w:t xml:space="preserve">ask – </w:t>
            </w:r>
            <w:r w:rsidR="00785C8A" w:rsidRPr="002F25E9">
              <w:rPr>
                <w:b/>
                <w:bCs/>
              </w:rPr>
              <w:t>t</w:t>
            </w:r>
            <w:r w:rsidRPr="002F25E9">
              <w:rPr>
                <w:b/>
                <w:bCs/>
              </w:rPr>
              <w:t xml:space="preserve">itle </w:t>
            </w:r>
            <w:r w:rsidR="00785C8A" w:rsidRPr="002F25E9">
              <w:rPr>
                <w:b/>
                <w:bCs/>
              </w:rPr>
              <w:t>p</w:t>
            </w:r>
            <w:r w:rsidRPr="002F25E9">
              <w:rPr>
                <w:b/>
                <w:bCs/>
              </w:rPr>
              <w:t>age</w:t>
            </w:r>
            <w:r w:rsidR="00785C8A" w:rsidRPr="002F25E9">
              <w:rPr>
                <w:b/>
                <w:bCs/>
              </w:rPr>
              <w:t xml:space="preserve"> and p</w:t>
            </w:r>
            <w:r w:rsidRPr="002F25E9">
              <w:rPr>
                <w:b/>
                <w:bCs/>
              </w:rPr>
              <w:t xml:space="preserve">roject </w:t>
            </w:r>
            <w:r w:rsidR="00785C8A" w:rsidRPr="002F25E9">
              <w:rPr>
                <w:b/>
                <w:bCs/>
              </w:rPr>
              <w:t>o</w:t>
            </w:r>
            <w:r w:rsidRPr="002F25E9">
              <w:rPr>
                <w:b/>
                <w:bCs/>
              </w:rPr>
              <w:t>utline</w:t>
            </w:r>
          </w:p>
          <w:p w14:paraId="40BC9C0D" w14:textId="331D5408" w:rsidR="00AA369E" w:rsidRPr="002F25E9" w:rsidRDefault="00E10E75" w:rsidP="00AA369E">
            <w:r w:rsidRPr="002F25E9">
              <w:t xml:space="preserve">Ask </w:t>
            </w:r>
            <w:r w:rsidR="00785C8A" w:rsidRPr="002F25E9">
              <w:t>s</w:t>
            </w:r>
            <w:r w:rsidR="00AA369E" w:rsidRPr="002F25E9">
              <w:t xml:space="preserve">tudents </w:t>
            </w:r>
            <w:r w:rsidRPr="002F25E9">
              <w:t xml:space="preserve">to </w:t>
            </w:r>
            <w:r w:rsidR="00AA369E" w:rsidRPr="002F25E9">
              <w:t>create the beginning of their assessment task, including</w:t>
            </w:r>
            <w:r w:rsidR="00785C8A" w:rsidRPr="002F25E9">
              <w:t xml:space="preserve"> t</w:t>
            </w:r>
            <w:r w:rsidR="00AA369E" w:rsidRPr="002F25E9">
              <w:t>ask title</w:t>
            </w:r>
            <w:r w:rsidR="00785C8A" w:rsidRPr="002F25E9">
              <w:t>, s</w:t>
            </w:r>
            <w:r w:rsidR="00AA369E" w:rsidRPr="002F25E9">
              <w:t>tudent name</w:t>
            </w:r>
            <w:r w:rsidR="00785C8A" w:rsidRPr="002F25E9">
              <w:t>, c</w:t>
            </w:r>
            <w:r w:rsidR="00AA369E" w:rsidRPr="002F25E9">
              <w:t>lass</w:t>
            </w:r>
            <w:r w:rsidR="00785C8A" w:rsidRPr="002F25E9">
              <w:t>, t</w:t>
            </w:r>
            <w:r w:rsidR="00AA369E" w:rsidRPr="002F25E9">
              <w:t>eacher</w:t>
            </w:r>
            <w:r w:rsidR="00785C8A" w:rsidRPr="002F25E9">
              <w:t xml:space="preserve"> </w:t>
            </w:r>
            <w:r w:rsidR="004B0549" w:rsidRPr="002F25E9">
              <w:t xml:space="preserve">and </w:t>
            </w:r>
            <w:r w:rsidR="00785C8A" w:rsidRPr="002F25E9">
              <w:t>d</w:t>
            </w:r>
            <w:r w:rsidR="00AA369E" w:rsidRPr="002F25E9">
              <w:t>ue date</w:t>
            </w:r>
            <w:r w:rsidR="00785C8A" w:rsidRPr="002F25E9">
              <w:t>.</w:t>
            </w:r>
          </w:p>
          <w:p w14:paraId="1AA24BC1" w14:textId="24429734" w:rsidR="00AA369E" w:rsidRPr="002F25E9" w:rsidRDefault="00E10E75" w:rsidP="00AA369E">
            <w:r w:rsidRPr="002F25E9">
              <w:t>Ask s</w:t>
            </w:r>
            <w:r w:rsidR="00785C8A" w:rsidRPr="002F25E9">
              <w:t xml:space="preserve">tudents </w:t>
            </w:r>
            <w:r w:rsidRPr="002F25E9">
              <w:t xml:space="preserve">to </w:t>
            </w:r>
            <w:r w:rsidR="00785C8A" w:rsidRPr="002F25E9">
              <w:t>write a s</w:t>
            </w:r>
            <w:r w:rsidR="00AA369E" w:rsidRPr="002F25E9">
              <w:t xml:space="preserve">hort paragraph outlining their project focus, </w:t>
            </w:r>
            <w:r w:rsidRPr="002F25E9">
              <w:t xml:space="preserve">for </w:t>
            </w:r>
            <w:r w:rsidR="00785C8A" w:rsidRPr="002F25E9">
              <w:t>example:</w:t>
            </w:r>
            <w:r w:rsidRPr="002F25E9">
              <w:t xml:space="preserve"> </w:t>
            </w:r>
            <w:r w:rsidR="00785C8A" w:rsidRPr="002F25E9">
              <w:t>‘</w:t>
            </w:r>
            <w:r w:rsidR="00AA369E" w:rsidRPr="002F25E9">
              <w:t>My project investigates how starch-based bioplastic can be used as a sustainable alternative to traditional soft-plastic packaging. I will compare material properties, examine decomposition methods and explore how responsible designers make environmentally conscious decisions.</w:t>
            </w:r>
            <w:r w:rsidR="00785C8A" w:rsidRPr="002F25E9">
              <w:t>’</w:t>
            </w:r>
          </w:p>
          <w:p w14:paraId="0951D907" w14:textId="39BDF469" w:rsidR="00FB511B" w:rsidRPr="002F25E9" w:rsidRDefault="00A83422" w:rsidP="00AA369E">
            <w:pPr>
              <w:rPr>
                <w:b/>
                <w:bCs/>
              </w:rPr>
            </w:pPr>
            <w:r w:rsidRPr="002F25E9">
              <w:rPr>
                <w:b/>
                <w:bCs/>
              </w:rPr>
              <w:t>Reflection prompt</w:t>
            </w:r>
          </w:p>
          <w:p w14:paraId="7D25F9E5" w14:textId="7E71B883" w:rsidR="00AA369E" w:rsidRPr="002F25E9" w:rsidRDefault="00FB511B" w:rsidP="00AA369E">
            <w:r w:rsidRPr="002F25E9">
              <w:t>S</w:t>
            </w:r>
            <w:r w:rsidR="00AA369E" w:rsidRPr="002F25E9">
              <w:t xml:space="preserve">tudents </w:t>
            </w:r>
            <w:r w:rsidR="00981860" w:rsidRPr="002F25E9">
              <w:t xml:space="preserve">answer (verbally, </w:t>
            </w:r>
            <w:r w:rsidRPr="002F25E9">
              <w:t xml:space="preserve">in writing </w:t>
            </w:r>
            <w:r w:rsidR="00981860" w:rsidRPr="002F25E9">
              <w:t xml:space="preserve">or </w:t>
            </w:r>
            <w:r w:rsidRPr="002F25E9">
              <w:t xml:space="preserve">on a </w:t>
            </w:r>
            <w:r w:rsidR="00981860" w:rsidRPr="002F25E9">
              <w:t xml:space="preserve">mini whiteboard) </w:t>
            </w:r>
            <w:r w:rsidR="00AA369E" w:rsidRPr="002F25E9">
              <w:t xml:space="preserve">their </w:t>
            </w:r>
            <w:r w:rsidR="00981860" w:rsidRPr="002F25E9">
              <w:t>researched</w:t>
            </w:r>
            <w:r w:rsidR="00AA369E" w:rsidRPr="002F25E9">
              <w:t xml:space="preserve"> bioplastic type</w:t>
            </w:r>
            <w:r w:rsidR="00981860" w:rsidRPr="002F25E9">
              <w:t xml:space="preserve">, </w:t>
            </w:r>
            <w:r w:rsidR="00AA369E" w:rsidRPr="002F25E9">
              <w:t>the company they identified</w:t>
            </w:r>
            <w:r w:rsidR="00981860" w:rsidRPr="002F25E9">
              <w:t xml:space="preserve"> </w:t>
            </w:r>
            <w:r w:rsidRPr="002F25E9">
              <w:t xml:space="preserve">and </w:t>
            </w:r>
            <w:r w:rsidR="00AA369E" w:rsidRPr="002F25E9">
              <w:t>one disposal</w:t>
            </w:r>
            <w:r w:rsidRPr="002F25E9">
              <w:t xml:space="preserve"> or </w:t>
            </w:r>
            <w:r w:rsidR="00AA369E" w:rsidRPr="002F25E9">
              <w:t>composting fact</w:t>
            </w:r>
            <w:r w:rsidR="00981860" w:rsidRPr="002F25E9">
              <w:t>.</w:t>
            </w:r>
          </w:p>
          <w:p w14:paraId="33FB3509" w14:textId="78022EB4" w:rsidR="00B80018" w:rsidRPr="002F25E9" w:rsidRDefault="00E73A1D" w:rsidP="001E4DA2">
            <w:pPr>
              <w:pStyle w:val="FeatureBox3"/>
              <w:rPr>
                <w:rStyle w:val="Strong"/>
              </w:rPr>
            </w:pPr>
            <w:r w:rsidRPr="002F25E9">
              <w:rPr>
                <w:rStyle w:val="Strong"/>
              </w:rPr>
              <w:lastRenderedPageBreak/>
              <w:t>Differentiation</w:t>
            </w:r>
          </w:p>
          <w:p w14:paraId="454EA8C7" w14:textId="34A0E24D" w:rsidR="00981860" w:rsidRPr="002F25E9" w:rsidRDefault="00B80018" w:rsidP="001E4DA2">
            <w:pPr>
              <w:pStyle w:val="FeatureBox3"/>
            </w:pPr>
            <w:r w:rsidRPr="002F25E9">
              <w:t>P</w:t>
            </w:r>
            <w:r w:rsidR="00981860" w:rsidRPr="002F25E9">
              <w:t>rovide scaffolded comparison table with sentence starters</w:t>
            </w:r>
            <w:r w:rsidR="00FB511B" w:rsidRPr="002F25E9">
              <w:t>.</w:t>
            </w:r>
            <w:r w:rsidR="00C9060A" w:rsidRPr="002F25E9">
              <w:t xml:space="preserve"> </w:t>
            </w:r>
            <w:r w:rsidR="00FB511B" w:rsidRPr="002F25E9">
              <w:t>Provide</w:t>
            </w:r>
            <w:r w:rsidR="00981860" w:rsidRPr="002F25E9">
              <w:t xml:space="preserve"> a curated list of bioplastic companies with direct links</w:t>
            </w:r>
            <w:r w:rsidR="00041BA4" w:rsidRPr="002F25E9">
              <w:t>, v</w:t>
            </w:r>
            <w:r w:rsidR="00981860" w:rsidRPr="002F25E9">
              <w:t>isual aids and example images of bioplastics and sustainable materials.</w:t>
            </w:r>
          </w:p>
          <w:p w14:paraId="77B18A2B" w14:textId="525EF784" w:rsidR="00B80018" w:rsidRPr="002F25E9" w:rsidRDefault="00041BA4" w:rsidP="001E4DA2">
            <w:pPr>
              <w:pStyle w:val="FeatureBox3"/>
              <w:rPr>
                <w:rStyle w:val="Strong"/>
              </w:rPr>
            </w:pPr>
            <w:r w:rsidRPr="002F25E9">
              <w:rPr>
                <w:rStyle w:val="Strong"/>
              </w:rPr>
              <w:t>Extension/HPGE:</w:t>
            </w:r>
          </w:p>
          <w:p w14:paraId="7EBEAB3D" w14:textId="269927E3" w:rsidR="005019B7" w:rsidRPr="002F25E9" w:rsidRDefault="00FB511B" w:rsidP="001E4DA2">
            <w:pPr>
              <w:pStyle w:val="FeatureBox3"/>
            </w:pPr>
            <w:r w:rsidRPr="002F25E9">
              <w:t xml:space="preserve">Ask students to </w:t>
            </w:r>
            <w:r w:rsidR="00041BA4" w:rsidRPr="002F25E9">
              <w:t>e</w:t>
            </w:r>
            <w:r w:rsidR="00981860" w:rsidRPr="002F25E9">
              <w:t>valuate the lifecycle analysis (LCA) of their chosen bioplastic</w:t>
            </w:r>
            <w:r w:rsidR="00D768C5" w:rsidRPr="002F25E9">
              <w:t xml:space="preserve"> </w:t>
            </w:r>
            <w:r w:rsidRPr="002F25E9">
              <w:t xml:space="preserve">and </w:t>
            </w:r>
            <w:r w:rsidR="00D768C5" w:rsidRPr="002F25E9">
              <w:t>c</w:t>
            </w:r>
            <w:r w:rsidR="00981860" w:rsidRPr="002F25E9">
              <w:t xml:space="preserve">ompare disposal options </w:t>
            </w:r>
            <w:r w:rsidRPr="002F25E9">
              <w:t xml:space="preserve">for </w:t>
            </w:r>
            <w:r w:rsidR="00981860" w:rsidRPr="002F25E9">
              <w:t>home</w:t>
            </w:r>
            <w:r w:rsidRPr="002F25E9">
              <w:t>-</w:t>
            </w:r>
            <w:r w:rsidR="00981860" w:rsidRPr="002F25E9">
              <w:t xml:space="preserve">compostable </w:t>
            </w:r>
            <w:r w:rsidRPr="002F25E9">
              <w:t xml:space="preserve">and </w:t>
            </w:r>
            <w:r w:rsidR="00981860" w:rsidRPr="002F25E9">
              <w:t>industrial</w:t>
            </w:r>
            <w:r w:rsidRPr="002F25E9">
              <w:t>ly</w:t>
            </w:r>
            <w:r w:rsidR="00981860" w:rsidRPr="002F25E9">
              <w:t xml:space="preserve"> compostable bioplastics.</w:t>
            </w:r>
          </w:p>
          <w:p w14:paraId="49A9E536" w14:textId="1E8DDE12" w:rsidR="00B80018" w:rsidRPr="002F25E9" w:rsidRDefault="00B80018" w:rsidP="00B80018">
            <w:pPr>
              <w:pStyle w:val="FeatureBox6"/>
            </w:pPr>
            <w:r w:rsidRPr="002F25E9">
              <w:rPr>
                <w:rStyle w:val="Strong"/>
              </w:rPr>
              <w:t>Evidence of learning</w:t>
            </w:r>
          </w:p>
          <w:p w14:paraId="3AEBF74A" w14:textId="71C20261" w:rsidR="000B2053" w:rsidRPr="002F25E9" w:rsidRDefault="00B80018" w:rsidP="000B2053">
            <w:pPr>
              <w:pStyle w:val="FeatureBox6"/>
            </w:pPr>
            <w:r w:rsidRPr="002F25E9">
              <w:t xml:space="preserve">Check for understanding </w:t>
            </w:r>
            <w:r w:rsidR="000B2053" w:rsidRPr="002F25E9">
              <w:t xml:space="preserve">through </w:t>
            </w:r>
            <w:r w:rsidRPr="002F25E9">
              <w:t>questions</w:t>
            </w:r>
            <w:r w:rsidR="000B2053" w:rsidRPr="002F25E9">
              <w:t xml:space="preserve"> such as</w:t>
            </w:r>
            <w:r w:rsidRPr="002F25E9">
              <w:t xml:space="preserve">: </w:t>
            </w:r>
          </w:p>
          <w:p w14:paraId="3B51840B" w14:textId="77777777" w:rsidR="000B2053" w:rsidRPr="002F25E9" w:rsidRDefault="00B80018" w:rsidP="000B2053">
            <w:pPr>
              <w:pStyle w:val="FeatureBox6"/>
              <w:numPr>
                <w:ilvl w:val="0"/>
                <w:numId w:val="199"/>
              </w:numPr>
              <w:ind w:hanging="720"/>
            </w:pPr>
            <w:r w:rsidRPr="002F25E9">
              <w:t xml:space="preserve">What makes a material sustainable? </w:t>
            </w:r>
          </w:p>
          <w:p w14:paraId="5455BDF5" w14:textId="77777777" w:rsidR="000B2053" w:rsidRPr="002F25E9" w:rsidRDefault="00B80018" w:rsidP="000B2053">
            <w:pPr>
              <w:pStyle w:val="FeatureBox6"/>
              <w:numPr>
                <w:ilvl w:val="0"/>
                <w:numId w:val="199"/>
              </w:numPr>
              <w:ind w:hanging="720"/>
            </w:pPr>
            <w:r w:rsidRPr="002F25E9">
              <w:t xml:space="preserve">How is a contemporary designer’s responsibility different from that of a past designer? </w:t>
            </w:r>
          </w:p>
          <w:p w14:paraId="27798A23" w14:textId="77777777" w:rsidR="000B2053" w:rsidRPr="002F25E9" w:rsidRDefault="00B80018" w:rsidP="000B2053">
            <w:pPr>
              <w:pStyle w:val="FeatureBox6"/>
              <w:numPr>
                <w:ilvl w:val="0"/>
                <w:numId w:val="199"/>
              </w:numPr>
              <w:ind w:hanging="720"/>
            </w:pPr>
            <w:r w:rsidRPr="002F25E9">
              <w:t xml:space="preserve">What is one key property of bioplastic? </w:t>
            </w:r>
          </w:p>
          <w:p w14:paraId="139D1CC7" w14:textId="5C62AC74" w:rsidR="00B80018" w:rsidRPr="002F25E9" w:rsidRDefault="000B2053" w:rsidP="000B2053">
            <w:pPr>
              <w:pStyle w:val="FeatureBox6"/>
            </w:pPr>
            <w:r w:rsidRPr="002F25E9">
              <w:lastRenderedPageBreak/>
              <w:t xml:space="preserve">Observe students’ </w:t>
            </w:r>
            <w:r w:rsidR="00B80018" w:rsidRPr="002F25E9">
              <w:t xml:space="preserve">engagement </w:t>
            </w:r>
            <w:r w:rsidRPr="002F25E9">
              <w:t>during</w:t>
            </w:r>
            <w:r w:rsidR="00B80018" w:rsidRPr="002F25E9">
              <w:t xml:space="preserve"> pair discussion, </w:t>
            </w:r>
            <w:r w:rsidRPr="002F25E9">
              <w:t xml:space="preserve">the </w:t>
            </w:r>
            <w:r w:rsidR="00B80018" w:rsidRPr="002F25E9">
              <w:t xml:space="preserve">accuracy of </w:t>
            </w:r>
            <w:r w:rsidRPr="002F25E9">
              <w:t xml:space="preserve">their </w:t>
            </w:r>
            <w:r w:rsidR="00B80018" w:rsidRPr="002F25E9">
              <w:t xml:space="preserve">research notes </w:t>
            </w:r>
            <w:r w:rsidRPr="002F25E9">
              <w:t xml:space="preserve">and the </w:t>
            </w:r>
            <w:r w:rsidR="00B80018" w:rsidRPr="002F25E9">
              <w:t xml:space="preserve">clarity of </w:t>
            </w:r>
            <w:r w:rsidRPr="002F25E9">
              <w:t xml:space="preserve">their </w:t>
            </w:r>
            <w:r w:rsidR="00B80018" w:rsidRPr="002F25E9">
              <w:t xml:space="preserve">project outline. Responses to </w:t>
            </w:r>
            <w:r w:rsidR="00A03164" w:rsidRPr="002F25E9">
              <w:t>‘</w:t>
            </w:r>
            <w:r w:rsidR="00606069" w:rsidRPr="002F25E9">
              <w:t>d</w:t>
            </w:r>
            <w:r w:rsidR="00E36911" w:rsidRPr="002F25E9">
              <w:t xml:space="preserve">o </w:t>
            </w:r>
            <w:r w:rsidR="00B80018" w:rsidRPr="002F25E9">
              <w:t>now</w:t>
            </w:r>
            <w:r w:rsidR="00A03164" w:rsidRPr="002F25E9">
              <w:t>’</w:t>
            </w:r>
            <w:r w:rsidR="00B80018" w:rsidRPr="002F25E9">
              <w:t xml:space="preserve"> and exit ticket activities. </w:t>
            </w:r>
          </w:p>
        </w:tc>
        <w:tc>
          <w:tcPr>
            <w:tcW w:w="678" w:type="pct"/>
          </w:tcPr>
          <w:p w14:paraId="0D65BFC9" w14:textId="77777777" w:rsidR="005019B7" w:rsidRPr="002F25E9" w:rsidRDefault="005019B7" w:rsidP="005019B7"/>
        </w:tc>
      </w:tr>
      <w:tr w:rsidR="005019B7" w:rsidRPr="002F25E9" w14:paraId="44B396F5" w14:textId="77777777" w:rsidTr="00727762">
        <w:trPr>
          <w:cnfStyle w:val="000000010000" w:firstRow="0" w:lastRow="0" w:firstColumn="0" w:lastColumn="0" w:oddVBand="0" w:evenVBand="0" w:oddHBand="0" w:evenHBand="1" w:firstRowFirstColumn="0" w:firstRowLastColumn="0" w:lastRowFirstColumn="0" w:lastRowLastColumn="0"/>
          <w:trHeight w:val="1701"/>
        </w:trPr>
        <w:tc>
          <w:tcPr>
            <w:tcW w:w="1129" w:type="pct"/>
          </w:tcPr>
          <w:p w14:paraId="503AECF6" w14:textId="77777777" w:rsidR="005019B7" w:rsidRPr="002F25E9" w:rsidRDefault="005019B7" w:rsidP="005019B7">
            <w:pPr>
              <w:rPr>
                <w:rStyle w:val="Strong"/>
              </w:rPr>
            </w:pPr>
          </w:p>
        </w:tc>
        <w:tc>
          <w:tcPr>
            <w:tcW w:w="3193" w:type="pct"/>
          </w:tcPr>
          <w:p w14:paraId="7FA180B1" w14:textId="3B749700" w:rsidR="005019B7" w:rsidRPr="002F25E9" w:rsidRDefault="005019B7" w:rsidP="005019B7">
            <w:pPr>
              <w:spacing w:before="200"/>
              <w:rPr>
                <w:rStyle w:val="Strong"/>
                <w:b w:val="0"/>
                <w:bCs w:val="0"/>
              </w:rPr>
            </w:pPr>
            <w:r w:rsidRPr="002F25E9">
              <w:rPr>
                <w:rStyle w:val="Strong"/>
              </w:rPr>
              <w:t xml:space="preserve">Adjustments </w:t>
            </w:r>
            <w:r w:rsidRPr="002F25E9">
              <w:rPr>
                <w:rStyle w:val="Emphasis"/>
                <w:i w:val="0"/>
                <w:iCs w:val="0"/>
              </w:rPr>
              <w:t>(use this space to add specific adjustments used)</w:t>
            </w:r>
          </w:p>
        </w:tc>
        <w:tc>
          <w:tcPr>
            <w:tcW w:w="678" w:type="pct"/>
          </w:tcPr>
          <w:p w14:paraId="71D2F2A5" w14:textId="77777777" w:rsidR="005019B7" w:rsidRPr="002F25E9" w:rsidRDefault="005019B7" w:rsidP="005019B7"/>
        </w:tc>
      </w:tr>
    </w:tbl>
    <w:p w14:paraId="32BAD99B" w14:textId="77777777" w:rsidR="003222E5" w:rsidRPr="002F25E9" w:rsidRDefault="003222E5">
      <w:pPr>
        <w:suppressAutoHyphens w:val="0"/>
        <w:spacing w:before="0" w:after="160" w:line="259" w:lineRule="auto"/>
        <w:rPr>
          <w:rFonts w:eastAsiaTheme="majorEastAsia"/>
          <w:bCs/>
          <w:color w:val="002664"/>
          <w:sz w:val="40"/>
          <w:szCs w:val="52"/>
        </w:rPr>
      </w:pPr>
      <w:bookmarkStart w:id="17" w:name="_Toc202877208"/>
      <w:r w:rsidRPr="002F25E9">
        <w:br w:type="page"/>
      </w:r>
    </w:p>
    <w:p w14:paraId="4451C2E8" w14:textId="1870A162" w:rsidR="00B90CBB" w:rsidRPr="002F25E9" w:rsidRDefault="00B90CBB" w:rsidP="00B603C7">
      <w:pPr>
        <w:pStyle w:val="Heading1"/>
      </w:pPr>
      <w:bookmarkStart w:id="18" w:name="_Toc237003357"/>
      <w:r w:rsidRPr="002F25E9">
        <w:lastRenderedPageBreak/>
        <w:t>Weeks 3–4</w:t>
      </w:r>
      <w:bookmarkEnd w:id="17"/>
      <w:bookmarkEnd w:id="18"/>
      <w:r w:rsidR="006D7CE9" w:rsidRPr="002F25E9">
        <w:t xml:space="preserve"> </w:t>
      </w:r>
    </w:p>
    <w:p w14:paraId="581730E6" w14:textId="33B57402" w:rsidR="00071A3D" w:rsidRPr="002F25E9" w:rsidRDefault="00071A3D" w:rsidP="00071A3D">
      <w:pPr>
        <w:pStyle w:val="Caption"/>
      </w:pPr>
      <w:r w:rsidRPr="002F25E9">
        <w:t xml:space="preserve">Table </w:t>
      </w:r>
      <w:fldSimple w:instr=" SEQ Table \* ARABIC ">
        <w:r w:rsidR="008A3192" w:rsidRPr="002F25E9">
          <w:t>2</w:t>
        </w:r>
      </w:fldSimple>
      <w:r w:rsidRPr="002F25E9">
        <w:t xml:space="preserve"> – Weeks 3–4 lesson sequence and details</w:t>
      </w:r>
    </w:p>
    <w:tbl>
      <w:tblPr>
        <w:tblStyle w:val="Tableheader"/>
        <w:tblW w:w="5000" w:type="pct"/>
        <w:tblLayout w:type="fixed"/>
        <w:tblLook w:val="0420" w:firstRow="1" w:lastRow="0" w:firstColumn="0" w:lastColumn="0" w:noHBand="0" w:noVBand="1"/>
        <w:tblDescription w:val="Table outlines the outcomes, content, teaching and learning activities, evidence of learning, differentiation and adjustments, and registration and evaluation notes for the lesson sequence. Registration and evaluation notes column is blank."/>
      </w:tblPr>
      <w:tblGrid>
        <w:gridCol w:w="3288"/>
        <w:gridCol w:w="9299"/>
        <w:gridCol w:w="1975"/>
      </w:tblGrid>
      <w:tr w:rsidR="00CB7527" w:rsidRPr="002F25E9" w14:paraId="7A413CAD" w14:textId="77777777" w:rsidTr="00727762">
        <w:trPr>
          <w:cnfStyle w:val="100000000000" w:firstRow="1" w:lastRow="0" w:firstColumn="0" w:lastColumn="0" w:oddVBand="0" w:evenVBand="0" w:oddHBand="0" w:evenHBand="0" w:firstRowFirstColumn="0" w:firstRowLastColumn="0" w:lastRowFirstColumn="0" w:lastRowLastColumn="0"/>
        </w:trPr>
        <w:tc>
          <w:tcPr>
            <w:tcW w:w="1129" w:type="pct"/>
          </w:tcPr>
          <w:p w14:paraId="4D063A5F" w14:textId="77777777" w:rsidR="00B90CBB" w:rsidRPr="002F25E9" w:rsidRDefault="00B90CBB">
            <w:r w:rsidRPr="002F25E9">
              <w:t>Outcomes and content</w:t>
            </w:r>
          </w:p>
        </w:tc>
        <w:tc>
          <w:tcPr>
            <w:tcW w:w="3193" w:type="pct"/>
          </w:tcPr>
          <w:p w14:paraId="02FA24D5" w14:textId="77777777" w:rsidR="00B90CBB" w:rsidRPr="002F25E9" w:rsidRDefault="00B90CBB">
            <w:r w:rsidRPr="002F25E9">
              <w:t>Teaching and learning activities</w:t>
            </w:r>
          </w:p>
        </w:tc>
        <w:tc>
          <w:tcPr>
            <w:tcW w:w="678" w:type="pct"/>
          </w:tcPr>
          <w:p w14:paraId="5163BC72" w14:textId="77777777" w:rsidR="00B90CBB" w:rsidRPr="002F25E9" w:rsidRDefault="00B90CBB">
            <w:r w:rsidRPr="002F25E9">
              <w:t>Registration and evaluation notes</w:t>
            </w:r>
          </w:p>
        </w:tc>
      </w:tr>
      <w:tr w:rsidR="000033D7" w:rsidRPr="002F25E9" w14:paraId="110BCDC8" w14:textId="77777777" w:rsidTr="00727762">
        <w:trPr>
          <w:cnfStyle w:val="000000100000" w:firstRow="0" w:lastRow="0" w:firstColumn="0" w:lastColumn="0" w:oddVBand="0" w:evenVBand="0" w:oddHBand="1" w:evenHBand="0" w:firstRowFirstColumn="0" w:firstRowLastColumn="0" w:lastRowFirstColumn="0" w:lastRowLastColumn="0"/>
        </w:trPr>
        <w:tc>
          <w:tcPr>
            <w:tcW w:w="1129" w:type="pct"/>
          </w:tcPr>
          <w:p w14:paraId="1F3E4C78" w14:textId="48CE0606" w:rsidR="005037A7" w:rsidRPr="002F25E9" w:rsidRDefault="005037A7" w:rsidP="005037A7">
            <w:pPr>
              <w:rPr>
                <w:b/>
                <w:bCs/>
              </w:rPr>
            </w:pPr>
            <w:r w:rsidRPr="002F25E9">
              <w:rPr>
                <w:rStyle w:val="Strong"/>
              </w:rPr>
              <w:t>Outcome</w:t>
            </w:r>
            <w:r w:rsidR="00DE174D" w:rsidRPr="002F25E9">
              <w:rPr>
                <w:rStyle w:val="Strong"/>
              </w:rPr>
              <w:t>s</w:t>
            </w:r>
          </w:p>
          <w:p w14:paraId="6D4218B3" w14:textId="0763B936" w:rsidR="001D019F" w:rsidRPr="002F25E9" w:rsidRDefault="004B7142" w:rsidP="004C13F6">
            <w:r w:rsidRPr="002F25E9">
              <w:rPr>
                <w:rStyle w:val="Strong"/>
              </w:rPr>
              <w:t>DIT5-SAF-01</w:t>
            </w:r>
            <w:r w:rsidR="001D019F" w:rsidRPr="002F25E9">
              <w:rPr>
                <w:rStyle w:val="Strong"/>
              </w:rPr>
              <w:t>,</w:t>
            </w:r>
            <w:r w:rsidRPr="002F25E9">
              <w:t xml:space="preserve"> </w:t>
            </w:r>
            <w:r w:rsidRPr="002F25E9">
              <w:rPr>
                <w:rStyle w:val="Strong"/>
              </w:rPr>
              <w:t>DIT5-MAT-01</w:t>
            </w:r>
            <w:r w:rsidRPr="002F25E9">
              <w:t xml:space="preserve"> </w:t>
            </w:r>
          </w:p>
          <w:p w14:paraId="6326514A" w14:textId="77777777" w:rsidR="005037A7" w:rsidRPr="002F25E9" w:rsidRDefault="005037A7" w:rsidP="005037A7">
            <w:pPr>
              <w:rPr>
                <w:b/>
                <w:bCs/>
              </w:rPr>
            </w:pPr>
            <w:r w:rsidRPr="002F25E9">
              <w:rPr>
                <w:rStyle w:val="Strong"/>
              </w:rPr>
              <w:t>Content</w:t>
            </w:r>
          </w:p>
          <w:p w14:paraId="67874EC7" w14:textId="77777777" w:rsidR="00801E38" w:rsidRPr="002F25E9" w:rsidRDefault="005037A7" w:rsidP="00801E38">
            <w:pPr>
              <w:rPr>
                <w:bCs/>
              </w:rPr>
            </w:pPr>
            <w:r w:rsidRPr="002F25E9">
              <w:rPr>
                <w:bCs/>
              </w:rPr>
              <w:t>Students:</w:t>
            </w:r>
          </w:p>
          <w:p w14:paraId="47157EF5" w14:textId="67CFB0AE" w:rsidR="00025C13" w:rsidRPr="002F25E9" w:rsidRDefault="007E3C2B" w:rsidP="004C13F6">
            <w:pPr>
              <w:pStyle w:val="ListBullet"/>
              <w:rPr>
                <w:bCs/>
              </w:rPr>
            </w:pPr>
            <w:r w:rsidRPr="002F25E9">
              <w:t>Use c</w:t>
            </w:r>
            <w:r w:rsidR="00025C13" w:rsidRPr="002F25E9">
              <w:t>ollaborative practices in design and production, including teamwork, communication and shared decision-making to develop solutions</w:t>
            </w:r>
          </w:p>
          <w:p w14:paraId="36326622" w14:textId="62724E89" w:rsidR="000033D7" w:rsidRPr="002F25E9" w:rsidRDefault="00025C13" w:rsidP="004C13F6">
            <w:pPr>
              <w:pStyle w:val="ListBullet"/>
              <w:rPr>
                <w:bCs/>
              </w:rPr>
            </w:pPr>
            <w:r w:rsidRPr="002F25E9">
              <w:t xml:space="preserve">Evaluate the impact of technologies that </w:t>
            </w:r>
            <w:r w:rsidRPr="002F25E9">
              <w:lastRenderedPageBreak/>
              <w:t>promote sustainability for preferred futures</w:t>
            </w:r>
          </w:p>
        </w:tc>
        <w:tc>
          <w:tcPr>
            <w:tcW w:w="3193" w:type="pct"/>
          </w:tcPr>
          <w:p w14:paraId="744D0EB7" w14:textId="405E3777" w:rsidR="00E73A1D" w:rsidRPr="002F25E9" w:rsidRDefault="00E73A1D" w:rsidP="00E73A1D">
            <w:pPr>
              <w:spacing w:before="200"/>
              <w:rPr>
                <w:rStyle w:val="Strong"/>
              </w:rPr>
            </w:pPr>
            <w:r w:rsidRPr="002F25E9">
              <w:rPr>
                <w:rStyle w:val="Strong"/>
              </w:rPr>
              <w:lastRenderedPageBreak/>
              <w:t>Learning intention</w:t>
            </w:r>
            <w:r w:rsidR="00B0775F" w:rsidRPr="002F25E9">
              <w:rPr>
                <w:rStyle w:val="Strong"/>
              </w:rPr>
              <w:t>s</w:t>
            </w:r>
          </w:p>
          <w:p w14:paraId="54129566" w14:textId="0E5F6D33" w:rsidR="009A0031" w:rsidRPr="002F25E9" w:rsidRDefault="009A0031" w:rsidP="009A0031">
            <w:r w:rsidRPr="002F25E9">
              <w:t>We are learning about:</w:t>
            </w:r>
          </w:p>
          <w:p w14:paraId="3C2B2B51" w14:textId="7DECF3EC" w:rsidR="00B04E09" w:rsidRPr="002F25E9" w:rsidRDefault="00B04E09" w:rsidP="00325389">
            <w:pPr>
              <w:pStyle w:val="ListParagraph"/>
              <w:numPr>
                <w:ilvl w:val="0"/>
                <w:numId w:val="107"/>
              </w:numPr>
              <w:spacing w:before="200"/>
            </w:pPr>
            <w:r w:rsidRPr="002F25E9">
              <w:t>different types of sustainable materials and their properties</w:t>
            </w:r>
          </w:p>
          <w:p w14:paraId="5F29A0FC" w14:textId="38B0724F" w:rsidR="00B04E09" w:rsidRPr="002F25E9" w:rsidRDefault="00B04E09" w:rsidP="00325389">
            <w:pPr>
              <w:pStyle w:val="ListParagraph"/>
              <w:numPr>
                <w:ilvl w:val="0"/>
                <w:numId w:val="107"/>
              </w:numPr>
              <w:spacing w:before="200"/>
            </w:pPr>
            <w:r w:rsidRPr="002F25E9">
              <w:t>how to safely produce different types of bioplastics through teacher</w:t>
            </w:r>
            <w:r w:rsidR="00E716A5" w:rsidRPr="002F25E9">
              <w:t>-</w:t>
            </w:r>
            <w:r w:rsidRPr="002F25E9">
              <w:t>led demonstrations</w:t>
            </w:r>
            <w:r w:rsidR="00B0775F" w:rsidRPr="002F25E9">
              <w:t>.</w:t>
            </w:r>
          </w:p>
          <w:p w14:paraId="1BFCB242" w14:textId="77777777" w:rsidR="00E73A1D" w:rsidRPr="002F25E9" w:rsidRDefault="00E73A1D" w:rsidP="00E73A1D">
            <w:pPr>
              <w:spacing w:before="200"/>
              <w:rPr>
                <w:rStyle w:val="Strong"/>
              </w:rPr>
            </w:pPr>
            <w:r w:rsidRPr="002F25E9">
              <w:rPr>
                <w:rStyle w:val="Strong"/>
              </w:rPr>
              <w:t>Success criteria</w:t>
            </w:r>
          </w:p>
          <w:p w14:paraId="484F4A12" w14:textId="3C95E0AF" w:rsidR="00E73A1D" w:rsidRPr="002F25E9" w:rsidRDefault="00E73A1D" w:rsidP="00E73A1D">
            <w:pPr>
              <w:spacing w:before="200"/>
            </w:pPr>
            <w:r w:rsidRPr="002F25E9">
              <w:t>We can:</w:t>
            </w:r>
            <w:r w:rsidR="00F42E86" w:rsidRPr="002F25E9">
              <w:t xml:space="preserve"> </w:t>
            </w:r>
          </w:p>
          <w:p w14:paraId="44467C89" w14:textId="77777777" w:rsidR="00E9664E" w:rsidRPr="002F25E9" w:rsidRDefault="00E9664E" w:rsidP="008D2D35">
            <w:pPr>
              <w:pStyle w:val="ListBullet"/>
            </w:pPr>
            <w:r w:rsidRPr="002F25E9">
              <w:t>identify different types of sustainable materials, including bioplastics</w:t>
            </w:r>
          </w:p>
          <w:p w14:paraId="442220DA" w14:textId="48E2776E" w:rsidR="00E9664E" w:rsidRPr="002F25E9" w:rsidRDefault="00E9664E" w:rsidP="008D2D35">
            <w:pPr>
              <w:pStyle w:val="ListBullet"/>
            </w:pPr>
            <w:r w:rsidRPr="002F25E9">
              <w:t>describe their key properties</w:t>
            </w:r>
            <w:r w:rsidR="00683FC7" w:rsidRPr="002F25E9">
              <w:t xml:space="preserve"> </w:t>
            </w:r>
            <w:r w:rsidR="008D7810" w:rsidRPr="002F25E9">
              <w:t>(</w:t>
            </w:r>
            <w:r w:rsidR="00683FC7" w:rsidRPr="002F25E9">
              <w:t>mouldability, hardness, elasticity, breaking strength,</w:t>
            </w:r>
            <w:r w:rsidR="008D7810" w:rsidRPr="002F25E9">
              <w:t xml:space="preserve"> </w:t>
            </w:r>
            <w:r w:rsidR="00683FC7" w:rsidRPr="002F25E9">
              <w:t>heat resistance and chemical resistance</w:t>
            </w:r>
            <w:r w:rsidR="008D7810" w:rsidRPr="002F25E9">
              <w:t>)</w:t>
            </w:r>
          </w:p>
          <w:p w14:paraId="75217375" w14:textId="46299FCF" w:rsidR="00E9664E" w:rsidRPr="002F25E9" w:rsidRDefault="00E9664E" w:rsidP="008D2D35">
            <w:pPr>
              <w:pStyle w:val="ListBullet"/>
            </w:pPr>
            <w:r w:rsidRPr="002F25E9">
              <w:t>follow safe work procedures during demonstrations and setup</w:t>
            </w:r>
          </w:p>
          <w:p w14:paraId="6664C2F6" w14:textId="6C375716" w:rsidR="00E9664E" w:rsidRPr="002F25E9" w:rsidRDefault="00E9664E" w:rsidP="008D2D35">
            <w:pPr>
              <w:pStyle w:val="ListBullet"/>
            </w:pPr>
            <w:r w:rsidRPr="002F25E9">
              <w:t>explain how material innovation supports sustainability</w:t>
            </w:r>
            <w:r w:rsidR="00B0775F" w:rsidRPr="002F25E9">
              <w:t>.</w:t>
            </w:r>
          </w:p>
          <w:p w14:paraId="24D961F1" w14:textId="77777777" w:rsidR="00E73A1D" w:rsidRPr="002F25E9" w:rsidRDefault="00E73A1D" w:rsidP="00E73A1D">
            <w:pPr>
              <w:rPr>
                <w:rStyle w:val="Strong"/>
              </w:rPr>
            </w:pPr>
            <w:r w:rsidRPr="002F25E9">
              <w:rPr>
                <w:rStyle w:val="Strong"/>
              </w:rPr>
              <w:lastRenderedPageBreak/>
              <w:t>Teaching and learning activity</w:t>
            </w:r>
          </w:p>
          <w:p w14:paraId="489B3A0C" w14:textId="56E16D50" w:rsidR="00D02457" w:rsidRPr="002F25E9" w:rsidRDefault="00D02457" w:rsidP="00D02457">
            <w:pPr>
              <w:pStyle w:val="FeatureBox2"/>
              <w:rPr>
                <w:rStyle w:val="Strong"/>
              </w:rPr>
            </w:pPr>
            <w:r w:rsidRPr="002F25E9">
              <w:rPr>
                <w:rStyle w:val="Strong"/>
              </w:rPr>
              <w:t>Lesson 6</w:t>
            </w:r>
            <w:r w:rsidR="001F032C">
              <w:rPr>
                <w:rStyle w:val="Strong"/>
              </w:rPr>
              <w:t xml:space="preserve"> –</w:t>
            </w:r>
            <w:r w:rsidRPr="002F25E9">
              <w:rPr>
                <w:rStyle w:val="Strong"/>
              </w:rPr>
              <w:t xml:space="preserve"> </w:t>
            </w:r>
            <w:r w:rsidR="00497BD2" w:rsidRPr="002F25E9">
              <w:rPr>
                <w:rStyle w:val="Strong"/>
              </w:rPr>
              <w:t xml:space="preserve">Circular </w:t>
            </w:r>
            <w:r w:rsidRPr="002F25E9">
              <w:rPr>
                <w:rStyle w:val="Strong"/>
              </w:rPr>
              <w:t>economy ideas, sustainable materials and safe work practices</w:t>
            </w:r>
          </w:p>
          <w:p w14:paraId="3A228843" w14:textId="3C9C7BAA" w:rsidR="00E716A5" w:rsidRPr="002F25E9" w:rsidRDefault="00033EAF" w:rsidP="00842490">
            <w:pPr>
              <w:rPr>
                <w:rStyle w:val="Emphasis"/>
                <w:i w:val="0"/>
                <w:iCs w:val="0"/>
              </w:rPr>
            </w:pPr>
            <w:r w:rsidRPr="002F25E9">
              <w:rPr>
                <w:rStyle w:val="Strong"/>
                <w:b w:val="0"/>
                <w:bCs w:val="0"/>
              </w:rPr>
              <w:t>Do now:</w:t>
            </w:r>
            <w:r w:rsidRPr="002F25E9">
              <w:rPr>
                <w:rStyle w:val="Emphasis"/>
                <w:i w:val="0"/>
                <w:iCs w:val="0"/>
              </w:rPr>
              <w:t xml:space="preserve"> </w:t>
            </w:r>
            <w:r w:rsidR="004B0549" w:rsidRPr="002F25E9">
              <w:rPr>
                <w:rStyle w:val="Emphasis"/>
                <w:i w:val="0"/>
                <w:iCs w:val="0"/>
              </w:rPr>
              <w:t>ask students, ‘</w:t>
            </w:r>
            <w:r w:rsidR="00842490" w:rsidRPr="002F25E9">
              <w:rPr>
                <w:rStyle w:val="Emphasis"/>
                <w:i w:val="0"/>
                <w:iCs w:val="0"/>
              </w:rPr>
              <w:t xml:space="preserve">What makes a material ‘sustainable’? List 3 </w:t>
            </w:r>
            <w:r w:rsidR="002970EC" w:rsidRPr="002F25E9">
              <w:rPr>
                <w:rStyle w:val="Emphasis"/>
                <w:i w:val="0"/>
                <w:iCs w:val="0"/>
              </w:rPr>
              <w:t>features</w:t>
            </w:r>
            <w:r w:rsidR="00842490" w:rsidRPr="002F25E9">
              <w:rPr>
                <w:rStyle w:val="Emphasis"/>
                <w:i w:val="0"/>
                <w:iCs w:val="0"/>
              </w:rPr>
              <w:t xml:space="preserve"> you already know.</w:t>
            </w:r>
            <w:r w:rsidR="004B0549" w:rsidRPr="002F25E9">
              <w:rPr>
                <w:rStyle w:val="Emphasis"/>
                <w:i w:val="0"/>
                <w:iCs w:val="0"/>
              </w:rPr>
              <w:t>’</w:t>
            </w:r>
          </w:p>
          <w:p w14:paraId="08C02A30" w14:textId="40414C2E" w:rsidR="00E73A1D" w:rsidRPr="002F25E9" w:rsidRDefault="00E716A5" w:rsidP="00842490">
            <w:pPr>
              <w:rPr>
                <w:rStyle w:val="Emphasis"/>
                <w:i w:val="0"/>
                <w:iCs w:val="0"/>
              </w:rPr>
            </w:pPr>
            <w:r w:rsidRPr="002F25E9">
              <w:rPr>
                <w:rStyle w:val="Emphasis"/>
                <w:i w:val="0"/>
                <w:iCs w:val="0"/>
              </w:rPr>
              <w:t>C</w:t>
            </w:r>
            <w:r w:rsidR="00842490" w:rsidRPr="002F25E9">
              <w:rPr>
                <w:rStyle w:val="Emphasis"/>
                <w:i w:val="0"/>
                <w:iCs w:val="0"/>
              </w:rPr>
              <w:t>ollect 3</w:t>
            </w:r>
            <w:r w:rsidR="0046416E" w:rsidRPr="002F25E9">
              <w:rPr>
                <w:rStyle w:val="Emphasis"/>
                <w:i w:val="0"/>
                <w:iCs w:val="0"/>
              </w:rPr>
              <w:t xml:space="preserve"> to </w:t>
            </w:r>
            <w:r w:rsidR="00842490" w:rsidRPr="002F25E9">
              <w:rPr>
                <w:rStyle w:val="Emphasis"/>
                <w:i w:val="0"/>
                <w:iCs w:val="0"/>
              </w:rPr>
              <w:t xml:space="preserve">4 </w:t>
            </w:r>
            <w:r w:rsidR="00555010" w:rsidRPr="002F25E9">
              <w:rPr>
                <w:rStyle w:val="Emphasis"/>
                <w:i w:val="0"/>
                <w:iCs w:val="0"/>
              </w:rPr>
              <w:t xml:space="preserve">verbal student </w:t>
            </w:r>
            <w:r w:rsidR="00842490" w:rsidRPr="002F25E9">
              <w:rPr>
                <w:rStyle w:val="Emphasis"/>
                <w:i w:val="0"/>
                <w:iCs w:val="0"/>
              </w:rPr>
              <w:t>answers to activate prior knowledge</w:t>
            </w:r>
            <w:r w:rsidR="00555010" w:rsidRPr="002F25E9">
              <w:rPr>
                <w:rStyle w:val="Emphasis"/>
                <w:i w:val="0"/>
                <w:iCs w:val="0"/>
              </w:rPr>
              <w:t xml:space="preserve"> and correct any misconceptions</w:t>
            </w:r>
            <w:r w:rsidR="00842490" w:rsidRPr="002F25E9">
              <w:rPr>
                <w:rStyle w:val="Emphasis"/>
                <w:i w:val="0"/>
                <w:iCs w:val="0"/>
              </w:rPr>
              <w:t>.</w:t>
            </w:r>
          </w:p>
          <w:p w14:paraId="19CF2C14" w14:textId="24B4AC84" w:rsidR="00566B6F" w:rsidRPr="002F25E9" w:rsidRDefault="00566B6F" w:rsidP="00566B6F">
            <w:pPr>
              <w:rPr>
                <w:b/>
                <w:bCs/>
              </w:rPr>
            </w:pPr>
            <w:r w:rsidRPr="002F25E9">
              <w:rPr>
                <w:b/>
                <w:bCs/>
              </w:rPr>
              <w:t xml:space="preserve">Explicit </w:t>
            </w:r>
            <w:r w:rsidR="00F65E9E" w:rsidRPr="002F25E9">
              <w:rPr>
                <w:b/>
                <w:bCs/>
              </w:rPr>
              <w:t>t</w:t>
            </w:r>
            <w:r w:rsidRPr="002F25E9">
              <w:rPr>
                <w:b/>
                <w:bCs/>
              </w:rPr>
              <w:t xml:space="preserve">eaching (I </w:t>
            </w:r>
            <w:r w:rsidR="00E716A5" w:rsidRPr="002F25E9">
              <w:rPr>
                <w:b/>
                <w:bCs/>
              </w:rPr>
              <w:t>do</w:t>
            </w:r>
            <w:r w:rsidRPr="002F25E9">
              <w:rPr>
                <w:b/>
                <w:bCs/>
              </w:rPr>
              <w:t>)</w:t>
            </w:r>
          </w:p>
          <w:p w14:paraId="3BDABD6E" w14:textId="585FCF9B" w:rsidR="00566B6F" w:rsidRPr="002F25E9" w:rsidRDefault="00E716A5" w:rsidP="00566B6F">
            <w:r w:rsidRPr="002F25E9">
              <w:t>E</w:t>
            </w:r>
            <w:r w:rsidR="00566B6F" w:rsidRPr="002F25E9">
              <w:t>xplain:</w:t>
            </w:r>
          </w:p>
          <w:p w14:paraId="1420AF0E" w14:textId="7BFF4E49" w:rsidR="00E716A5" w:rsidRPr="002F25E9" w:rsidRDefault="00E716A5" w:rsidP="008D2D35">
            <w:pPr>
              <w:pStyle w:val="ListBullet"/>
            </w:pPr>
            <w:r w:rsidRPr="002F25E9">
              <w:t xml:space="preserve">ideas of the </w:t>
            </w:r>
            <w:r w:rsidR="00B0775F" w:rsidRPr="002F25E9">
              <w:t>c</w:t>
            </w:r>
            <w:r w:rsidR="00566B6F" w:rsidRPr="002F25E9">
              <w:t>ircular economy</w:t>
            </w:r>
            <w:r w:rsidRPr="002F25E9">
              <w:t>, including</w:t>
            </w:r>
            <w:r w:rsidR="00566B6F" w:rsidRPr="002F25E9">
              <w:t xml:space="preserve"> </w:t>
            </w:r>
            <w:r w:rsidRPr="002F25E9">
              <w:t>‘</w:t>
            </w:r>
            <w:r w:rsidR="00566B6F" w:rsidRPr="002F25E9">
              <w:t>reuse</w:t>
            </w:r>
            <w:r w:rsidRPr="002F25E9">
              <w:t>’</w:t>
            </w:r>
            <w:r w:rsidR="00566B6F" w:rsidRPr="002F25E9">
              <w:t xml:space="preserve">, </w:t>
            </w:r>
            <w:r w:rsidRPr="002F25E9">
              <w:t>‘</w:t>
            </w:r>
            <w:r w:rsidR="00566B6F" w:rsidRPr="002F25E9">
              <w:t>reduce</w:t>
            </w:r>
            <w:r w:rsidRPr="002F25E9">
              <w:t>’</w:t>
            </w:r>
            <w:r w:rsidR="00566B6F" w:rsidRPr="002F25E9">
              <w:t xml:space="preserve">, </w:t>
            </w:r>
            <w:r w:rsidRPr="002F25E9">
              <w:t>‘</w:t>
            </w:r>
            <w:r w:rsidR="00566B6F" w:rsidRPr="002F25E9">
              <w:t>repair</w:t>
            </w:r>
            <w:r w:rsidRPr="002F25E9">
              <w:t>’</w:t>
            </w:r>
            <w:r w:rsidR="00566B6F" w:rsidRPr="002F25E9">
              <w:t xml:space="preserve">, </w:t>
            </w:r>
            <w:r w:rsidRPr="002F25E9">
              <w:t>‘</w:t>
            </w:r>
            <w:r w:rsidR="00566B6F" w:rsidRPr="002F25E9">
              <w:t>recycle</w:t>
            </w:r>
            <w:r w:rsidRPr="002F25E9">
              <w:t>’</w:t>
            </w:r>
            <w:r w:rsidR="00566B6F" w:rsidRPr="002F25E9">
              <w:t xml:space="preserve">, </w:t>
            </w:r>
            <w:r w:rsidRPr="002F25E9">
              <w:t>‘</w:t>
            </w:r>
            <w:r w:rsidR="00566B6F" w:rsidRPr="002F25E9">
              <w:t>design for durability</w:t>
            </w:r>
            <w:r w:rsidRPr="002F25E9">
              <w:t>’</w:t>
            </w:r>
            <w:r w:rsidR="00555010" w:rsidRPr="002F25E9">
              <w:t xml:space="preserve"> </w:t>
            </w:r>
            <w:r w:rsidRPr="002F25E9">
              <w:t>and ‘</w:t>
            </w:r>
            <w:r w:rsidR="00555010" w:rsidRPr="002F25E9">
              <w:t>design for disassembly</w:t>
            </w:r>
            <w:r w:rsidRPr="002F25E9">
              <w:t>’</w:t>
            </w:r>
          </w:p>
          <w:p w14:paraId="4B3518A0" w14:textId="7FE5209A" w:rsidR="00566B6F" w:rsidRPr="002F25E9" w:rsidRDefault="00555010" w:rsidP="008D2D35">
            <w:pPr>
              <w:pStyle w:val="ListBullet"/>
            </w:pPr>
            <w:r w:rsidRPr="002F25E9">
              <w:t>why these ideas matter in Design Innovation Technology.</w:t>
            </w:r>
            <w:r w:rsidR="003447BA" w:rsidRPr="002F25E9">
              <w:t xml:space="preserve"> </w:t>
            </w:r>
          </w:p>
          <w:p w14:paraId="5CB83010" w14:textId="3A7BF447" w:rsidR="00555010" w:rsidRPr="002F25E9" w:rsidRDefault="00555010" w:rsidP="00555010">
            <w:pPr>
              <w:pStyle w:val="ListBullet"/>
              <w:numPr>
                <w:ilvl w:val="0"/>
                <w:numId w:val="0"/>
              </w:numPr>
              <w:rPr>
                <w:rStyle w:val="Strong"/>
              </w:rPr>
            </w:pPr>
            <w:r w:rsidRPr="002F25E9">
              <w:rPr>
                <w:rStyle w:val="Strong"/>
              </w:rPr>
              <w:t>Activity 6.1</w:t>
            </w:r>
          </w:p>
          <w:p w14:paraId="67ACACCD" w14:textId="4E7BD822" w:rsidR="00555010" w:rsidRPr="002F25E9" w:rsidRDefault="00555010" w:rsidP="00555010">
            <w:pPr>
              <w:pStyle w:val="ListBullet"/>
              <w:numPr>
                <w:ilvl w:val="0"/>
                <w:numId w:val="0"/>
              </w:numPr>
            </w:pPr>
            <w:r w:rsidRPr="002F25E9">
              <w:t xml:space="preserve">Students complete the table and provide examples of circular economy strategies. </w:t>
            </w:r>
          </w:p>
          <w:p w14:paraId="563A20A1" w14:textId="587217AC" w:rsidR="00555010" w:rsidRPr="002F25E9" w:rsidRDefault="00555010" w:rsidP="00555010">
            <w:pPr>
              <w:pStyle w:val="ListBullet"/>
              <w:numPr>
                <w:ilvl w:val="0"/>
                <w:numId w:val="0"/>
              </w:numPr>
              <w:rPr>
                <w:rStyle w:val="Strong"/>
              </w:rPr>
            </w:pPr>
            <w:r w:rsidRPr="002F25E9">
              <w:rPr>
                <w:rStyle w:val="Strong"/>
              </w:rPr>
              <w:lastRenderedPageBreak/>
              <w:t>Components used for creating bioplastics</w:t>
            </w:r>
          </w:p>
          <w:p w14:paraId="5AED36C5" w14:textId="4B2BA88A" w:rsidR="00555010" w:rsidRPr="002F25E9" w:rsidRDefault="00E716A5" w:rsidP="00555010">
            <w:pPr>
              <w:rPr>
                <w:rStyle w:val="Strong"/>
                <w:b w:val="0"/>
                <w:bCs w:val="0"/>
              </w:rPr>
            </w:pPr>
            <w:r w:rsidRPr="002F25E9">
              <w:rPr>
                <w:rStyle w:val="Strong"/>
                <w:b w:val="0"/>
                <w:bCs w:val="0"/>
              </w:rPr>
              <w:t>E</w:t>
            </w:r>
            <w:r w:rsidR="00555010" w:rsidRPr="002F25E9">
              <w:rPr>
                <w:rStyle w:val="Strong"/>
                <w:b w:val="0"/>
                <w:bCs w:val="0"/>
              </w:rPr>
              <w:t xml:space="preserve">xplain </w:t>
            </w:r>
            <w:r w:rsidRPr="002F25E9">
              <w:rPr>
                <w:rStyle w:val="Strong"/>
                <w:b w:val="0"/>
                <w:bCs w:val="0"/>
              </w:rPr>
              <w:t>‘</w:t>
            </w:r>
            <w:r w:rsidR="00555010" w:rsidRPr="002F25E9">
              <w:rPr>
                <w:rStyle w:val="Strong"/>
                <w:b w:val="0"/>
                <w:bCs w:val="0"/>
              </w:rPr>
              <w:t>polymers</w:t>
            </w:r>
            <w:r w:rsidRPr="002F25E9">
              <w:rPr>
                <w:rStyle w:val="Strong"/>
                <w:b w:val="0"/>
                <w:bCs w:val="0"/>
              </w:rPr>
              <w:t>’</w:t>
            </w:r>
            <w:r w:rsidR="00555010" w:rsidRPr="002F25E9">
              <w:rPr>
                <w:rStyle w:val="Strong"/>
                <w:b w:val="0"/>
                <w:bCs w:val="0"/>
              </w:rPr>
              <w:t xml:space="preserve">, </w:t>
            </w:r>
            <w:r w:rsidRPr="002F25E9">
              <w:rPr>
                <w:rStyle w:val="Strong"/>
                <w:b w:val="0"/>
                <w:bCs w:val="0"/>
              </w:rPr>
              <w:t>‘</w:t>
            </w:r>
            <w:r w:rsidR="00555010" w:rsidRPr="002F25E9">
              <w:rPr>
                <w:rStyle w:val="Strong"/>
                <w:b w:val="0"/>
                <w:bCs w:val="0"/>
              </w:rPr>
              <w:t>solvents</w:t>
            </w:r>
            <w:r w:rsidRPr="002F25E9">
              <w:rPr>
                <w:rStyle w:val="Strong"/>
                <w:b w:val="0"/>
                <w:bCs w:val="0"/>
              </w:rPr>
              <w:t>’</w:t>
            </w:r>
            <w:r w:rsidR="00555010" w:rsidRPr="002F25E9">
              <w:rPr>
                <w:rStyle w:val="Strong"/>
                <w:b w:val="0"/>
                <w:bCs w:val="0"/>
              </w:rPr>
              <w:t xml:space="preserve">, </w:t>
            </w:r>
            <w:r w:rsidRPr="002F25E9">
              <w:rPr>
                <w:rStyle w:val="Strong"/>
                <w:b w:val="0"/>
                <w:bCs w:val="0"/>
              </w:rPr>
              <w:t>‘</w:t>
            </w:r>
            <w:r w:rsidR="00555010" w:rsidRPr="002F25E9">
              <w:rPr>
                <w:rStyle w:val="Strong"/>
                <w:b w:val="0"/>
                <w:bCs w:val="0"/>
              </w:rPr>
              <w:t>plasticiser</w:t>
            </w:r>
            <w:r w:rsidRPr="002F25E9">
              <w:rPr>
                <w:rStyle w:val="Strong"/>
                <w:b w:val="0"/>
                <w:bCs w:val="0"/>
              </w:rPr>
              <w:t>’</w:t>
            </w:r>
            <w:r w:rsidR="00555010" w:rsidRPr="002F25E9">
              <w:rPr>
                <w:rStyle w:val="Strong"/>
                <w:b w:val="0"/>
                <w:bCs w:val="0"/>
              </w:rPr>
              <w:t xml:space="preserve"> and </w:t>
            </w:r>
            <w:r w:rsidRPr="002F25E9">
              <w:rPr>
                <w:rStyle w:val="Strong"/>
                <w:b w:val="0"/>
                <w:bCs w:val="0"/>
              </w:rPr>
              <w:t>‘</w:t>
            </w:r>
            <w:r w:rsidR="00555010" w:rsidRPr="002F25E9">
              <w:rPr>
                <w:rStyle w:val="Strong"/>
                <w:b w:val="0"/>
                <w:bCs w:val="0"/>
              </w:rPr>
              <w:t>additives</w:t>
            </w:r>
            <w:r w:rsidRPr="002F25E9">
              <w:rPr>
                <w:rStyle w:val="Strong"/>
                <w:b w:val="0"/>
                <w:bCs w:val="0"/>
              </w:rPr>
              <w:t>’</w:t>
            </w:r>
            <w:r w:rsidR="00555010" w:rsidRPr="002F25E9">
              <w:rPr>
                <w:rStyle w:val="Strong"/>
                <w:b w:val="0"/>
                <w:bCs w:val="0"/>
              </w:rPr>
              <w:t xml:space="preserve"> and their role in producing bioplastics. Examples are </w:t>
            </w:r>
            <w:r w:rsidRPr="002F25E9">
              <w:rPr>
                <w:rStyle w:val="Strong"/>
                <w:b w:val="0"/>
                <w:bCs w:val="0"/>
              </w:rPr>
              <w:t>provided</w:t>
            </w:r>
            <w:r w:rsidR="00555010" w:rsidRPr="002F25E9">
              <w:rPr>
                <w:rStyle w:val="Strong"/>
                <w:b w:val="0"/>
                <w:bCs w:val="0"/>
              </w:rPr>
              <w:t xml:space="preserve">. </w:t>
            </w:r>
          </w:p>
          <w:p w14:paraId="640B9177" w14:textId="57349544" w:rsidR="00555010" w:rsidRPr="002F25E9" w:rsidRDefault="00555010" w:rsidP="00555010">
            <w:pPr>
              <w:rPr>
                <w:rStyle w:val="Strong"/>
              </w:rPr>
            </w:pPr>
            <w:r w:rsidRPr="002F25E9">
              <w:rPr>
                <w:rStyle w:val="Strong"/>
              </w:rPr>
              <w:t>Safety requirements</w:t>
            </w:r>
          </w:p>
          <w:p w14:paraId="545A38C0" w14:textId="683087B0" w:rsidR="00555010" w:rsidRPr="002F25E9" w:rsidRDefault="00E716A5" w:rsidP="00FB511B">
            <w:pPr>
              <w:pStyle w:val="ListBullet"/>
              <w:numPr>
                <w:ilvl w:val="0"/>
                <w:numId w:val="0"/>
              </w:numPr>
              <w:rPr>
                <w:rStyle w:val="Strong"/>
                <w:b w:val="0"/>
                <w:bCs w:val="0"/>
              </w:rPr>
            </w:pPr>
            <w:r w:rsidRPr="002F25E9">
              <w:t>D</w:t>
            </w:r>
            <w:r w:rsidR="00555010" w:rsidRPr="002F25E9">
              <w:t xml:space="preserve">iscuss safety requirements, including hotplates, glassware, handling hot mixtures, PPE </w:t>
            </w:r>
            <w:r w:rsidRPr="002F25E9">
              <w:t xml:space="preserve">and </w:t>
            </w:r>
            <w:r w:rsidR="00555010" w:rsidRPr="002F25E9">
              <w:t>slips</w:t>
            </w:r>
            <w:r w:rsidR="004B0549" w:rsidRPr="002F25E9">
              <w:t xml:space="preserve"> or </w:t>
            </w:r>
            <w:r w:rsidR="00555010" w:rsidRPr="002F25E9">
              <w:t xml:space="preserve">spills. </w:t>
            </w:r>
          </w:p>
          <w:p w14:paraId="4EFE7D0D" w14:textId="4D43CBC2" w:rsidR="00566B6F" w:rsidRPr="002F25E9" w:rsidRDefault="00FF368F" w:rsidP="00FF368F">
            <w:pPr>
              <w:pStyle w:val="ListBullet"/>
              <w:numPr>
                <w:ilvl w:val="0"/>
                <w:numId w:val="0"/>
              </w:numPr>
              <w:ind w:left="567" w:hanging="567"/>
            </w:pPr>
            <w:r w:rsidRPr="002F25E9">
              <w:t>I</w:t>
            </w:r>
            <w:r w:rsidR="00566B6F" w:rsidRPr="002F25E9">
              <w:t>ntroduce bioplastics</w:t>
            </w:r>
            <w:r w:rsidR="00B0775F" w:rsidRPr="002F25E9">
              <w:t>,</w:t>
            </w:r>
            <w:r w:rsidR="00566B6F" w:rsidRPr="002F25E9">
              <w:t xml:space="preserve"> </w:t>
            </w:r>
            <w:r w:rsidR="00B0775F" w:rsidRPr="002F25E9">
              <w:t xml:space="preserve">including </w:t>
            </w:r>
            <w:r w:rsidR="00A83422" w:rsidRPr="002F25E9">
              <w:t>gelatine</w:t>
            </w:r>
            <w:r w:rsidR="00566B6F" w:rsidRPr="002F25E9">
              <w:t xml:space="preserve">-based, starch-based </w:t>
            </w:r>
            <w:r w:rsidRPr="002F25E9">
              <w:t xml:space="preserve">and </w:t>
            </w:r>
            <w:r w:rsidR="00566B6F" w:rsidRPr="002F25E9">
              <w:t>agar-based</w:t>
            </w:r>
            <w:r w:rsidR="00D80AE1" w:rsidRPr="002F25E9">
              <w:t>.</w:t>
            </w:r>
            <w:r w:rsidR="003447BA" w:rsidRPr="002F25E9">
              <w:t xml:space="preserve"> </w:t>
            </w:r>
          </w:p>
          <w:p w14:paraId="55C4BBCE" w14:textId="742ADCE7" w:rsidR="001E4DA2" w:rsidRPr="002F25E9" w:rsidRDefault="00555010" w:rsidP="00566B6F">
            <w:r w:rsidRPr="002F25E9">
              <w:rPr>
                <w:b/>
                <w:bCs/>
              </w:rPr>
              <w:t>Teacher d</w:t>
            </w:r>
            <w:r w:rsidR="00566B6F" w:rsidRPr="002F25E9">
              <w:rPr>
                <w:b/>
                <w:bCs/>
              </w:rPr>
              <w:t>emonstration</w:t>
            </w:r>
          </w:p>
          <w:p w14:paraId="50927C91" w14:textId="6CDEB053" w:rsidR="00566B6F" w:rsidRPr="002F25E9" w:rsidRDefault="00724800" w:rsidP="00566B6F">
            <w:r w:rsidRPr="002F25E9">
              <w:t>S</w:t>
            </w:r>
            <w:r w:rsidR="00566B6F" w:rsidRPr="002F25E9">
              <w:t xml:space="preserve">how labelled </w:t>
            </w:r>
            <w:r w:rsidR="00555010" w:rsidRPr="002F25E9">
              <w:t xml:space="preserve">physical </w:t>
            </w:r>
            <w:r w:rsidR="00566B6F" w:rsidRPr="002F25E9">
              <w:t>samples of</w:t>
            </w:r>
            <w:r w:rsidR="00555010" w:rsidRPr="002F25E9">
              <w:t xml:space="preserve"> pre-prepared bioplastics</w:t>
            </w:r>
            <w:r w:rsidR="00566B6F" w:rsidRPr="002F25E9">
              <w:t>:</w:t>
            </w:r>
          </w:p>
          <w:p w14:paraId="1EC19714" w14:textId="7765C44B" w:rsidR="00566B6F" w:rsidRPr="002F25E9" w:rsidRDefault="00B0775F" w:rsidP="008D2D35">
            <w:pPr>
              <w:pStyle w:val="ListBullet"/>
            </w:pPr>
            <w:r w:rsidRPr="002F25E9">
              <w:t>g</w:t>
            </w:r>
            <w:r w:rsidR="00566B6F" w:rsidRPr="002F25E9">
              <w:t>elatine bioplastic</w:t>
            </w:r>
          </w:p>
          <w:p w14:paraId="03CD89ED" w14:textId="1628781F" w:rsidR="00566B6F" w:rsidRPr="002F25E9" w:rsidRDefault="00B0775F" w:rsidP="008D2D35">
            <w:pPr>
              <w:pStyle w:val="ListBullet"/>
            </w:pPr>
            <w:r w:rsidRPr="002F25E9">
              <w:t>a</w:t>
            </w:r>
            <w:r w:rsidR="00566B6F" w:rsidRPr="002F25E9">
              <w:t>gar bioplastic</w:t>
            </w:r>
          </w:p>
          <w:p w14:paraId="7F30EA4A" w14:textId="2994EEF1" w:rsidR="00566B6F" w:rsidRPr="002F25E9" w:rsidRDefault="00B0775F" w:rsidP="008D2D35">
            <w:pPr>
              <w:pStyle w:val="ListBullet"/>
            </w:pPr>
            <w:r w:rsidRPr="002F25E9">
              <w:t>c</w:t>
            </w:r>
            <w:r w:rsidR="00566B6F" w:rsidRPr="002F25E9">
              <w:t>orn-starch bioplastic</w:t>
            </w:r>
          </w:p>
          <w:p w14:paraId="129904A2" w14:textId="519F576F" w:rsidR="00566B6F" w:rsidRPr="002F25E9" w:rsidRDefault="001F6947" w:rsidP="008D2D35">
            <w:pPr>
              <w:pStyle w:val="ListBullet"/>
            </w:pPr>
            <w:r w:rsidRPr="002F25E9">
              <w:t>b</w:t>
            </w:r>
            <w:r w:rsidR="00566B6F" w:rsidRPr="002F25E9">
              <w:t>ioplastics with additives (spirulina, clay, food waste powders)</w:t>
            </w:r>
          </w:p>
          <w:p w14:paraId="1353761F" w14:textId="68EA2CE4" w:rsidR="00566B6F" w:rsidRPr="002F25E9" w:rsidRDefault="001F6947" w:rsidP="008D2D35">
            <w:pPr>
              <w:pStyle w:val="ListBullet"/>
            </w:pPr>
            <w:r w:rsidRPr="002F25E9">
              <w:lastRenderedPageBreak/>
              <w:t>m</w:t>
            </w:r>
            <w:r w:rsidR="00566B6F" w:rsidRPr="002F25E9">
              <w:t>ycelium tile</w:t>
            </w:r>
          </w:p>
          <w:p w14:paraId="03E750BE" w14:textId="79B4B643" w:rsidR="00566B6F" w:rsidRPr="002F25E9" w:rsidRDefault="00566B6F" w:rsidP="008D2D35">
            <w:pPr>
              <w:pStyle w:val="ListBullet"/>
            </w:pPr>
            <w:r w:rsidRPr="002F25E9">
              <w:t xml:space="preserve">Kombucha SCOBY </w:t>
            </w:r>
            <w:r w:rsidR="001F6947" w:rsidRPr="002F25E9">
              <w:t>‘</w:t>
            </w:r>
            <w:r w:rsidRPr="002F25E9">
              <w:t>leather</w:t>
            </w:r>
            <w:r w:rsidR="001F6947" w:rsidRPr="002F25E9">
              <w:t>’.</w:t>
            </w:r>
          </w:p>
          <w:p w14:paraId="5C113574" w14:textId="0DFA7F74" w:rsidR="00566B6F" w:rsidRPr="002F25E9" w:rsidRDefault="00566B6F" w:rsidP="00566B6F">
            <w:r w:rsidRPr="002F25E9">
              <w:t>Students observe and use senses (sight</w:t>
            </w:r>
            <w:r w:rsidR="004B0549" w:rsidRPr="002F25E9">
              <w:t xml:space="preserve"> or </w:t>
            </w:r>
            <w:r w:rsidRPr="002F25E9">
              <w:t xml:space="preserve">touch only) to compare texture, flexibility </w:t>
            </w:r>
            <w:r w:rsidR="00724800" w:rsidRPr="002F25E9">
              <w:t xml:space="preserve">and </w:t>
            </w:r>
            <w:r w:rsidRPr="002F25E9">
              <w:t>opacity.</w:t>
            </w:r>
          </w:p>
          <w:p w14:paraId="6D6DF1FA" w14:textId="4E7CE5FF" w:rsidR="009065AA" w:rsidRPr="002F25E9" w:rsidRDefault="009065AA" w:rsidP="009065AA">
            <w:pPr>
              <w:rPr>
                <w:b/>
                <w:bCs/>
              </w:rPr>
            </w:pPr>
            <w:r w:rsidRPr="002F25E9">
              <w:rPr>
                <w:b/>
                <w:bCs/>
              </w:rPr>
              <w:t xml:space="preserve">Guided practice (We </w:t>
            </w:r>
            <w:r w:rsidR="00724800" w:rsidRPr="002F25E9">
              <w:rPr>
                <w:b/>
                <w:bCs/>
              </w:rPr>
              <w:t>d</w:t>
            </w:r>
            <w:r w:rsidRPr="002F25E9">
              <w:rPr>
                <w:b/>
                <w:bCs/>
              </w:rPr>
              <w:t>o):</w:t>
            </w:r>
          </w:p>
          <w:p w14:paraId="2DE8E71A" w14:textId="7DA88C5B" w:rsidR="009065AA" w:rsidRPr="002F25E9" w:rsidRDefault="00724800" w:rsidP="009065AA">
            <w:r w:rsidRPr="002F25E9">
              <w:t>Demonstrate how to make</w:t>
            </w:r>
            <w:r w:rsidR="009065AA" w:rsidRPr="002F25E9">
              <w:t xml:space="preserve"> a simple starch bioplastic:</w:t>
            </w:r>
          </w:p>
          <w:p w14:paraId="5AF6ABA2" w14:textId="6C430140" w:rsidR="009065AA" w:rsidRPr="002F25E9" w:rsidRDefault="009065AA" w:rsidP="008D2D35">
            <w:pPr>
              <w:pStyle w:val="ListNumber"/>
              <w:numPr>
                <w:ilvl w:val="0"/>
                <w:numId w:val="151"/>
              </w:numPr>
            </w:pPr>
            <w:r w:rsidRPr="002F25E9">
              <w:t xml:space="preserve">Mix starch, vinegar, </w:t>
            </w:r>
            <w:r w:rsidR="00FE210A" w:rsidRPr="002F25E9">
              <w:t>glycerine</w:t>
            </w:r>
            <w:r w:rsidRPr="002F25E9">
              <w:t xml:space="preserve"> </w:t>
            </w:r>
            <w:r w:rsidR="00724800" w:rsidRPr="002F25E9">
              <w:t xml:space="preserve">and </w:t>
            </w:r>
            <w:r w:rsidRPr="002F25E9">
              <w:t>water</w:t>
            </w:r>
            <w:r w:rsidR="001F6947" w:rsidRPr="002F25E9">
              <w:t>.</w:t>
            </w:r>
          </w:p>
          <w:p w14:paraId="442341DD" w14:textId="287B620E" w:rsidR="009065AA" w:rsidRPr="002F25E9" w:rsidRDefault="009065AA" w:rsidP="008D2D35">
            <w:pPr>
              <w:pStyle w:val="ListNumber"/>
            </w:pPr>
            <w:r w:rsidRPr="002F25E9">
              <w:t xml:space="preserve">Heat gently, stirring until </w:t>
            </w:r>
            <w:r w:rsidR="00724800" w:rsidRPr="002F25E9">
              <w:t xml:space="preserve">a </w:t>
            </w:r>
            <w:r w:rsidRPr="002F25E9">
              <w:t>gel forms</w:t>
            </w:r>
            <w:r w:rsidR="001F6947" w:rsidRPr="002F25E9">
              <w:t>.</w:t>
            </w:r>
          </w:p>
          <w:p w14:paraId="17A2973A" w14:textId="18814945" w:rsidR="009065AA" w:rsidRPr="002F25E9" w:rsidRDefault="009065AA" w:rsidP="008D2D35">
            <w:pPr>
              <w:pStyle w:val="ListNumber"/>
            </w:pPr>
            <w:r w:rsidRPr="002F25E9">
              <w:t xml:space="preserve">Pour and spread into </w:t>
            </w:r>
            <w:r w:rsidR="00724800" w:rsidRPr="002F25E9">
              <w:t xml:space="preserve">a </w:t>
            </w:r>
            <w:r w:rsidRPr="002F25E9">
              <w:t>mould or tray to dry</w:t>
            </w:r>
            <w:r w:rsidR="001F6947" w:rsidRPr="002F25E9">
              <w:t>.</w:t>
            </w:r>
          </w:p>
          <w:p w14:paraId="29BF5B92" w14:textId="77777777" w:rsidR="00555010" w:rsidRPr="002F25E9" w:rsidRDefault="00555010" w:rsidP="009065AA">
            <w:pPr>
              <w:rPr>
                <w:rStyle w:val="Strong"/>
              </w:rPr>
            </w:pPr>
            <w:r w:rsidRPr="002F25E9">
              <w:rPr>
                <w:rStyle w:val="Strong"/>
              </w:rPr>
              <w:t>Activity 6.2</w:t>
            </w:r>
          </w:p>
          <w:p w14:paraId="53903AAD" w14:textId="545217B3" w:rsidR="009065AA" w:rsidRPr="002F25E9" w:rsidRDefault="009065AA" w:rsidP="009065AA">
            <w:r w:rsidRPr="002F25E9">
              <w:t xml:space="preserve">Students complete observation notes </w:t>
            </w:r>
            <w:r w:rsidR="00C87841" w:rsidRPr="002F25E9">
              <w:t>in the table:</w:t>
            </w:r>
          </w:p>
          <w:p w14:paraId="5F27D7F0" w14:textId="10E95A4D" w:rsidR="009065AA" w:rsidRPr="002F25E9" w:rsidRDefault="001F6947" w:rsidP="008D2D35">
            <w:pPr>
              <w:pStyle w:val="ListBullet"/>
            </w:pPr>
            <w:r w:rsidRPr="002F25E9">
              <w:t>m</w:t>
            </w:r>
            <w:r w:rsidR="009065AA" w:rsidRPr="002F25E9">
              <w:t>aterial type</w:t>
            </w:r>
          </w:p>
          <w:p w14:paraId="1693EAE8" w14:textId="6339F6DD" w:rsidR="009065AA" w:rsidRPr="002F25E9" w:rsidRDefault="001F6947" w:rsidP="008D2D35">
            <w:pPr>
              <w:pStyle w:val="ListBullet"/>
            </w:pPr>
            <w:r w:rsidRPr="002F25E9">
              <w:t>p</w:t>
            </w:r>
            <w:r w:rsidR="009065AA" w:rsidRPr="002F25E9">
              <w:t>rocess</w:t>
            </w:r>
          </w:p>
          <w:p w14:paraId="43A77C28" w14:textId="41C073A5" w:rsidR="009065AA" w:rsidRPr="002F25E9" w:rsidRDefault="001F6947" w:rsidP="008D2D35">
            <w:pPr>
              <w:pStyle w:val="ListBullet"/>
            </w:pPr>
            <w:r w:rsidRPr="002F25E9">
              <w:lastRenderedPageBreak/>
              <w:t>p</w:t>
            </w:r>
            <w:r w:rsidR="009065AA" w:rsidRPr="002F25E9">
              <w:t>roperties observed</w:t>
            </w:r>
          </w:p>
          <w:p w14:paraId="0B52D503" w14:textId="6C6407DD" w:rsidR="009065AA" w:rsidRPr="002F25E9" w:rsidRDefault="001F6947" w:rsidP="008D2D35">
            <w:pPr>
              <w:pStyle w:val="ListBullet"/>
            </w:pPr>
            <w:r w:rsidRPr="002F25E9">
              <w:t>s</w:t>
            </w:r>
            <w:r w:rsidR="009065AA" w:rsidRPr="002F25E9">
              <w:t>afety considerations</w:t>
            </w:r>
            <w:r w:rsidR="00C87841" w:rsidRPr="002F25E9">
              <w:t>.</w:t>
            </w:r>
          </w:p>
          <w:p w14:paraId="0C928B6A" w14:textId="6D678BCF" w:rsidR="00836DA8" w:rsidRPr="002F25E9" w:rsidRDefault="00C87841" w:rsidP="00836DA8">
            <w:pPr>
              <w:rPr>
                <w:b/>
                <w:bCs/>
              </w:rPr>
            </w:pPr>
            <w:r w:rsidRPr="002F25E9">
              <w:rPr>
                <w:b/>
                <w:bCs/>
              </w:rPr>
              <w:t>Properties of bioplastics</w:t>
            </w:r>
          </w:p>
          <w:p w14:paraId="0FF13319" w14:textId="2F16E1AC" w:rsidR="00C87841" w:rsidRPr="002F25E9" w:rsidRDefault="00C87841" w:rsidP="00836DA8">
            <w:pPr>
              <w:rPr>
                <w:b/>
                <w:bCs/>
              </w:rPr>
            </w:pPr>
            <w:r w:rsidRPr="002F25E9">
              <w:rPr>
                <w:b/>
                <w:bCs/>
              </w:rPr>
              <w:t>Activity 6.3</w:t>
            </w:r>
          </w:p>
          <w:p w14:paraId="6CFB0D7D" w14:textId="2467CAFA" w:rsidR="00836DA8" w:rsidRPr="002F25E9" w:rsidRDefault="00836DA8" w:rsidP="00836DA8">
            <w:r w:rsidRPr="002F25E9">
              <w:t>Students rotate through material innovation stations (3</w:t>
            </w:r>
            <w:r w:rsidR="00D80AE1" w:rsidRPr="002F25E9">
              <w:t xml:space="preserve"> to </w:t>
            </w:r>
            <w:r w:rsidRPr="002F25E9">
              <w:t>4 min</w:t>
            </w:r>
            <w:r w:rsidR="004B0549" w:rsidRPr="002F25E9">
              <w:t>utes</w:t>
            </w:r>
            <w:r w:rsidRPr="002F25E9">
              <w:t xml:space="preserve"> each):</w:t>
            </w:r>
          </w:p>
          <w:p w14:paraId="76416626" w14:textId="44FAF96A" w:rsidR="00836DA8" w:rsidRPr="002F25E9" w:rsidRDefault="00836DA8" w:rsidP="008D2D35">
            <w:pPr>
              <w:pStyle w:val="ListNumber"/>
              <w:numPr>
                <w:ilvl w:val="0"/>
                <w:numId w:val="150"/>
              </w:numPr>
            </w:pPr>
            <w:r w:rsidRPr="002F25E9">
              <w:t>Fused plastics (LDPE bags fused between baking paper)</w:t>
            </w:r>
            <w:r w:rsidR="00D80AE1" w:rsidRPr="002F25E9">
              <w:t>:</w:t>
            </w:r>
            <w:r w:rsidRPr="002F25E9">
              <w:t xml:space="preserve"> observe only</w:t>
            </w:r>
            <w:r w:rsidR="001F6947" w:rsidRPr="002F25E9">
              <w:t>.</w:t>
            </w:r>
          </w:p>
          <w:p w14:paraId="45F8B5D1" w14:textId="6A7AEF13" w:rsidR="00836DA8" w:rsidRPr="002F25E9" w:rsidRDefault="00836DA8" w:rsidP="008D2D35">
            <w:pPr>
              <w:pStyle w:val="ListNumber"/>
            </w:pPr>
            <w:r w:rsidRPr="002F25E9">
              <w:t>Bioplastic samples</w:t>
            </w:r>
            <w:r w:rsidR="00D80AE1" w:rsidRPr="002F25E9">
              <w:t>:</w:t>
            </w:r>
            <w:r w:rsidRPr="002F25E9">
              <w:t xml:space="preserve"> compare flexibility/strength</w:t>
            </w:r>
            <w:r w:rsidR="001F6947" w:rsidRPr="002F25E9">
              <w:t>.</w:t>
            </w:r>
          </w:p>
          <w:p w14:paraId="7163F00F" w14:textId="096137D0" w:rsidR="00836DA8" w:rsidRPr="002F25E9" w:rsidRDefault="00836DA8" w:rsidP="008D2D35">
            <w:pPr>
              <w:pStyle w:val="ListNumber"/>
            </w:pPr>
            <w:r w:rsidRPr="002F25E9">
              <w:t>Kombucha leather</w:t>
            </w:r>
            <w:r w:rsidR="00D80AE1" w:rsidRPr="002F25E9">
              <w:t>:</w:t>
            </w:r>
            <w:r w:rsidRPr="002F25E9">
              <w:t xml:space="preserve"> feel texture, observe surface</w:t>
            </w:r>
            <w:r w:rsidR="001F6947" w:rsidRPr="002F25E9">
              <w:t>.</w:t>
            </w:r>
          </w:p>
          <w:p w14:paraId="21FD6730" w14:textId="2143EF5E" w:rsidR="00836DA8" w:rsidRPr="002F25E9" w:rsidRDefault="00836DA8" w:rsidP="008D2D35">
            <w:pPr>
              <w:pStyle w:val="ListNumber"/>
            </w:pPr>
            <w:r w:rsidRPr="002F25E9">
              <w:t>Natural additive samples</w:t>
            </w:r>
            <w:r w:rsidR="00D80AE1" w:rsidRPr="002F25E9">
              <w:t>:</w:t>
            </w:r>
            <w:r w:rsidRPr="002F25E9">
              <w:t xml:space="preserve"> spirulina, coffee grounds, clay</w:t>
            </w:r>
            <w:r w:rsidR="001F6947" w:rsidRPr="002F25E9">
              <w:t xml:space="preserve"> and so on.</w:t>
            </w:r>
          </w:p>
          <w:p w14:paraId="116C5A1B" w14:textId="020649D8" w:rsidR="00836DA8" w:rsidRPr="002F25E9" w:rsidRDefault="00836DA8" w:rsidP="00836DA8">
            <w:r w:rsidRPr="002F25E9">
              <w:t>Students complete a comparison table</w:t>
            </w:r>
            <w:r w:rsidR="007D3761">
              <w:t xml:space="preserve"> and the reflection questions</w:t>
            </w:r>
            <w:r w:rsidRPr="002F25E9">
              <w:t>.</w:t>
            </w:r>
          </w:p>
          <w:p w14:paraId="133BC57A" w14:textId="1F8FE41F" w:rsidR="00724800" w:rsidRPr="002F25E9" w:rsidRDefault="005C182A" w:rsidP="009065AA">
            <w:r w:rsidRPr="002F25E9">
              <w:rPr>
                <w:rStyle w:val="Strong"/>
              </w:rPr>
              <w:t xml:space="preserve">Exit </w:t>
            </w:r>
            <w:r w:rsidR="001E09EC" w:rsidRPr="002F25E9">
              <w:rPr>
                <w:rStyle w:val="Strong"/>
              </w:rPr>
              <w:t>t</w:t>
            </w:r>
            <w:r w:rsidRPr="002F25E9">
              <w:rPr>
                <w:rStyle w:val="Strong"/>
              </w:rPr>
              <w:t>icket</w:t>
            </w:r>
            <w:r w:rsidRPr="002F25E9">
              <w:t xml:space="preserve"> </w:t>
            </w:r>
          </w:p>
          <w:p w14:paraId="3F65C5E4" w14:textId="461507D0" w:rsidR="00836DA8" w:rsidRPr="002F25E9" w:rsidRDefault="00667297" w:rsidP="009065AA">
            <w:r w:rsidRPr="002F25E9">
              <w:t>Ask</w:t>
            </w:r>
            <w:r w:rsidR="004B0549" w:rsidRPr="002F25E9">
              <w:t>:</w:t>
            </w:r>
            <w:r w:rsidRPr="002F25E9">
              <w:t xml:space="preserve"> ‘</w:t>
            </w:r>
            <w:r w:rsidR="005C182A" w:rsidRPr="002F25E9">
              <w:t xml:space="preserve">What is one bioplastic you learned about today and how </w:t>
            </w:r>
            <w:proofErr w:type="gramStart"/>
            <w:r w:rsidR="005C182A" w:rsidRPr="002F25E9">
              <w:t>could it</w:t>
            </w:r>
            <w:proofErr w:type="gramEnd"/>
            <w:r w:rsidR="005C182A" w:rsidRPr="002F25E9">
              <w:t xml:space="preserve"> replace a plastic currently used?</w:t>
            </w:r>
            <w:r w:rsidRPr="002F25E9">
              <w:t>’</w:t>
            </w:r>
          </w:p>
          <w:p w14:paraId="1787FF76" w14:textId="09061824" w:rsidR="00667297" w:rsidRPr="002F25E9" w:rsidRDefault="00E73A1D" w:rsidP="001E4DA2">
            <w:pPr>
              <w:pStyle w:val="FeatureBox3"/>
              <w:rPr>
                <w:rStyle w:val="Strong"/>
              </w:rPr>
            </w:pPr>
            <w:r w:rsidRPr="002F25E9">
              <w:rPr>
                <w:rStyle w:val="Strong"/>
              </w:rPr>
              <w:lastRenderedPageBreak/>
              <w:t>Differentiation</w:t>
            </w:r>
          </w:p>
          <w:p w14:paraId="7C7AC9E4" w14:textId="5614EE88" w:rsidR="00A40C25" w:rsidRPr="002F25E9" w:rsidRDefault="00667297" w:rsidP="001E4DA2">
            <w:pPr>
              <w:pStyle w:val="FeatureBox3"/>
            </w:pPr>
            <w:r w:rsidRPr="002F25E9">
              <w:t>P</w:t>
            </w:r>
            <w:r w:rsidR="00A40C25" w:rsidRPr="002F25E9">
              <w:t xml:space="preserve">rovide word banks, allow oral responses instead of written </w:t>
            </w:r>
            <w:r w:rsidRPr="002F25E9">
              <w:t xml:space="preserve">and </w:t>
            </w:r>
            <w:r w:rsidR="00A40C25" w:rsidRPr="002F25E9">
              <w:t>provide visual cue cards for safety expectations.</w:t>
            </w:r>
          </w:p>
          <w:p w14:paraId="1F26540B" w14:textId="3A9D5C92" w:rsidR="00667297" w:rsidRPr="002F25E9" w:rsidRDefault="00A40C25" w:rsidP="001E4DA2">
            <w:pPr>
              <w:pStyle w:val="FeatureBox3"/>
            </w:pPr>
            <w:r w:rsidRPr="002F25E9">
              <w:rPr>
                <w:rStyle w:val="Strong"/>
              </w:rPr>
              <w:t>Extension/HPGE</w:t>
            </w:r>
          </w:p>
          <w:p w14:paraId="5C54FE56" w14:textId="7B76974E" w:rsidR="00E73A1D" w:rsidRPr="002F25E9" w:rsidRDefault="00667297" w:rsidP="001E4DA2">
            <w:pPr>
              <w:pStyle w:val="FeatureBox3"/>
            </w:pPr>
            <w:r w:rsidRPr="002F25E9">
              <w:t>Ask students to p</w:t>
            </w:r>
            <w:r w:rsidR="00A40C25" w:rsidRPr="002F25E9">
              <w:t>redict failures or limitations of each material</w:t>
            </w:r>
            <w:r w:rsidR="003171C3" w:rsidRPr="002F25E9">
              <w:t>.</w:t>
            </w:r>
          </w:p>
          <w:p w14:paraId="7BD0601E" w14:textId="7D3F4F38" w:rsidR="00724800" w:rsidRPr="002F25E9" w:rsidRDefault="00724800" w:rsidP="00724800">
            <w:pPr>
              <w:pStyle w:val="FeatureBox6"/>
            </w:pPr>
            <w:r w:rsidRPr="002F25E9">
              <w:rPr>
                <w:rStyle w:val="Strong"/>
              </w:rPr>
              <w:t>Evidence of learning</w:t>
            </w:r>
          </w:p>
          <w:p w14:paraId="4684F181" w14:textId="02647977" w:rsidR="000033D7" w:rsidRPr="002F25E9" w:rsidRDefault="00667297" w:rsidP="00590BB8">
            <w:pPr>
              <w:pStyle w:val="FeatureBox6"/>
            </w:pPr>
            <w:r w:rsidRPr="002F25E9">
              <w:t>Completed ‘do now’ and ‘exit ticket’</w:t>
            </w:r>
            <w:r w:rsidR="00724800" w:rsidRPr="002F25E9">
              <w:t xml:space="preserve"> activities, teacher observation of correct PPE </w:t>
            </w:r>
            <w:r w:rsidRPr="002F25E9">
              <w:t xml:space="preserve">use </w:t>
            </w:r>
            <w:r w:rsidR="00724800" w:rsidRPr="002F25E9">
              <w:t xml:space="preserve">and safety precautions and a completed comparison table. </w:t>
            </w:r>
          </w:p>
        </w:tc>
        <w:tc>
          <w:tcPr>
            <w:tcW w:w="678" w:type="pct"/>
          </w:tcPr>
          <w:p w14:paraId="7531C2D1" w14:textId="77777777" w:rsidR="000033D7" w:rsidRPr="002F25E9" w:rsidRDefault="000033D7" w:rsidP="00FC3E32"/>
        </w:tc>
      </w:tr>
      <w:tr w:rsidR="000033D7" w:rsidRPr="002F25E9" w14:paraId="7ED2C53D" w14:textId="77777777" w:rsidTr="00727762">
        <w:trPr>
          <w:cnfStyle w:val="000000010000" w:firstRow="0" w:lastRow="0" w:firstColumn="0" w:lastColumn="0" w:oddVBand="0" w:evenVBand="0" w:oddHBand="0" w:evenHBand="1" w:firstRowFirstColumn="0" w:firstRowLastColumn="0" w:lastRowFirstColumn="0" w:lastRowLastColumn="0"/>
        </w:trPr>
        <w:tc>
          <w:tcPr>
            <w:tcW w:w="1129" w:type="pct"/>
          </w:tcPr>
          <w:p w14:paraId="3B68D64C" w14:textId="67BDD3F3" w:rsidR="001664CE" w:rsidRPr="002F25E9" w:rsidRDefault="001664CE" w:rsidP="001664CE">
            <w:pPr>
              <w:rPr>
                <w:b/>
                <w:bCs/>
              </w:rPr>
            </w:pPr>
            <w:r w:rsidRPr="002F25E9">
              <w:rPr>
                <w:rStyle w:val="Strong"/>
              </w:rPr>
              <w:lastRenderedPageBreak/>
              <w:t>Outcome</w:t>
            </w:r>
            <w:r w:rsidR="00DE174D" w:rsidRPr="002F25E9">
              <w:rPr>
                <w:rStyle w:val="Strong"/>
              </w:rPr>
              <w:t>s</w:t>
            </w:r>
          </w:p>
          <w:p w14:paraId="101ED7A4" w14:textId="225BB462" w:rsidR="001D019F" w:rsidRPr="002F25E9" w:rsidRDefault="001664CE" w:rsidP="004C13F6">
            <w:r w:rsidRPr="002F25E9">
              <w:rPr>
                <w:rStyle w:val="Strong"/>
              </w:rPr>
              <w:t>DIT5-SAF-01</w:t>
            </w:r>
            <w:r w:rsidR="001D019F" w:rsidRPr="002F25E9">
              <w:rPr>
                <w:rStyle w:val="Strong"/>
              </w:rPr>
              <w:t>,</w:t>
            </w:r>
            <w:r w:rsidRPr="002F25E9">
              <w:t xml:space="preserve"> </w:t>
            </w:r>
            <w:r w:rsidRPr="002F25E9">
              <w:rPr>
                <w:rStyle w:val="Strong"/>
              </w:rPr>
              <w:t>DIT5-MAT-01</w:t>
            </w:r>
          </w:p>
          <w:p w14:paraId="34D062B1" w14:textId="77777777" w:rsidR="001664CE" w:rsidRPr="002F25E9" w:rsidRDefault="001664CE" w:rsidP="001664CE">
            <w:pPr>
              <w:rPr>
                <w:b/>
                <w:bCs/>
              </w:rPr>
            </w:pPr>
            <w:r w:rsidRPr="002F25E9">
              <w:rPr>
                <w:rStyle w:val="Strong"/>
              </w:rPr>
              <w:t>Content</w:t>
            </w:r>
          </w:p>
          <w:p w14:paraId="3966FB31" w14:textId="77777777" w:rsidR="001664CE" w:rsidRPr="002F25E9" w:rsidRDefault="001664CE" w:rsidP="001664CE">
            <w:pPr>
              <w:rPr>
                <w:bCs/>
              </w:rPr>
            </w:pPr>
            <w:r w:rsidRPr="002F25E9">
              <w:rPr>
                <w:bCs/>
              </w:rPr>
              <w:t>Students:</w:t>
            </w:r>
          </w:p>
          <w:p w14:paraId="3EBF46F1" w14:textId="02C83913" w:rsidR="001664CE" w:rsidRPr="002F25E9" w:rsidRDefault="001664CE" w:rsidP="004C13F6">
            <w:pPr>
              <w:pStyle w:val="ListBullet"/>
            </w:pPr>
            <w:r w:rsidRPr="002F25E9">
              <w:lastRenderedPageBreak/>
              <w:t xml:space="preserve">Investigate sustainable materials for use in design projects and related strategies, including circular economy, design for disassembly, life-cycle assessment, reducing, reusing, repairing, recycling, lightweighting and design for durability </w:t>
            </w:r>
          </w:p>
          <w:p w14:paraId="4B11519C" w14:textId="7AAB955A" w:rsidR="001664CE" w:rsidRPr="002F25E9" w:rsidRDefault="00483548" w:rsidP="004C13F6">
            <w:pPr>
              <w:pStyle w:val="ListBullet"/>
              <w:rPr>
                <w:bCs/>
              </w:rPr>
            </w:pPr>
            <w:r w:rsidRPr="002F25E9">
              <w:t xml:space="preserve">Use collaborative </w:t>
            </w:r>
            <w:r w:rsidR="001664CE" w:rsidRPr="002F25E9">
              <w:t>practices in design and production, including teamwork, communication and shared decision-making to develop solutions</w:t>
            </w:r>
          </w:p>
          <w:p w14:paraId="264820CF" w14:textId="691C5EF0" w:rsidR="000033D7" w:rsidRPr="002F25E9" w:rsidRDefault="001664CE" w:rsidP="004C13F6">
            <w:pPr>
              <w:pStyle w:val="ListBullet"/>
            </w:pPr>
            <w:r w:rsidRPr="002F25E9">
              <w:t xml:space="preserve">Evaluate the impact of technologies that </w:t>
            </w:r>
            <w:r w:rsidRPr="002F25E9">
              <w:lastRenderedPageBreak/>
              <w:t>promote sustainability for preferred futures</w:t>
            </w:r>
          </w:p>
        </w:tc>
        <w:tc>
          <w:tcPr>
            <w:tcW w:w="3193" w:type="pct"/>
          </w:tcPr>
          <w:p w14:paraId="2A7DB960" w14:textId="1EA31003" w:rsidR="00E73A1D" w:rsidRPr="002F25E9" w:rsidRDefault="00E73A1D" w:rsidP="00E73A1D">
            <w:pPr>
              <w:spacing w:before="200"/>
              <w:rPr>
                <w:rStyle w:val="Strong"/>
              </w:rPr>
            </w:pPr>
            <w:r w:rsidRPr="002F25E9">
              <w:rPr>
                <w:rStyle w:val="Strong"/>
              </w:rPr>
              <w:lastRenderedPageBreak/>
              <w:t>Learning intention</w:t>
            </w:r>
            <w:r w:rsidR="001F6947" w:rsidRPr="002F25E9">
              <w:rPr>
                <w:rStyle w:val="Strong"/>
              </w:rPr>
              <w:t>s</w:t>
            </w:r>
          </w:p>
          <w:p w14:paraId="05900AF0" w14:textId="5B3DF30F" w:rsidR="009A0031" w:rsidRPr="002F25E9" w:rsidRDefault="009A0031" w:rsidP="009A0031">
            <w:r w:rsidRPr="002F25E9">
              <w:t>We are learning about:</w:t>
            </w:r>
          </w:p>
          <w:p w14:paraId="61D48588" w14:textId="77777777" w:rsidR="00EF508C" w:rsidRPr="002F25E9" w:rsidRDefault="00EF508C" w:rsidP="00325389">
            <w:pPr>
              <w:pStyle w:val="ListParagraph"/>
              <w:numPr>
                <w:ilvl w:val="0"/>
                <w:numId w:val="108"/>
              </w:numPr>
              <w:spacing w:before="200"/>
            </w:pPr>
            <w:r w:rsidRPr="002F25E9">
              <w:t xml:space="preserve">how to safely produce small bioplastic samples </w:t>
            </w:r>
          </w:p>
          <w:p w14:paraId="0F363FE2" w14:textId="715E7756" w:rsidR="00EF508C" w:rsidRPr="002F25E9" w:rsidRDefault="00EF508C" w:rsidP="00325389">
            <w:pPr>
              <w:pStyle w:val="ListParagraph"/>
              <w:numPr>
                <w:ilvl w:val="0"/>
                <w:numId w:val="108"/>
              </w:numPr>
              <w:spacing w:before="200"/>
            </w:pPr>
            <w:r w:rsidRPr="002F25E9">
              <w:t>how to assess the potential use</w:t>
            </w:r>
            <w:r w:rsidR="00E87024" w:rsidRPr="002F25E9">
              <w:t xml:space="preserve"> of bioplastics</w:t>
            </w:r>
            <w:r w:rsidRPr="002F25E9">
              <w:t xml:space="preserve"> in sustainable packaging</w:t>
            </w:r>
            <w:r w:rsidR="001F6947" w:rsidRPr="002F25E9">
              <w:t>.</w:t>
            </w:r>
          </w:p>
          <w:p w14:paraId="315AAC85" w14:textId="1468B00B" w:rsidR="00E73A1D" w:rsidRPr="002F25E9" w:rsidRDefault="00E73A1D" w:rsidP="00EF508C">
            <w:pPr>
              <w:spacing w:before="200"/>
              <w:rPr>
                <w:rStyle w:val="Strong"/>
              </w:rPr>
            </w:pPr>
            <w:r w:rsidRPr="002F25E9">
              <w:rPr>
                <w:rStyle w:val="Strong"/>
              </w:rPr>
              <w:lastRenderedPageBreak/>
              <w:t>Success criteria</w:t>
            </w:r>
          </w:p>
          <w:p w14:paraId="7E9938C3" w14:textId="77777777" w:rsidR="00E73A1D" w:rsidRPr="002F25E9" w:rsidRDefault="00E73A1D" w:rsidP="00E73A1D">
            <w:pPr>
              <w:spacing w:before="200"/>
            </w:pPr>
            <w:r w:rsidRPr="002F25E9">
              <w:t>We can:</w:t>
            </w:r>
          </w:p>
          <w:p w14:paraId="05E48B8B" w14:textId="77777777" w:rsidR="00CB53C3" w:rsidRPr="002F25E9" w:rsidRDefault="00CB53C3" w:rsidP="00AE6043">
            <w:pPr>
              <w:pStyle w:val="ListBullet"/>
            </w:pPr>
            <w:r w:rsidRPr="002F25E9">
              <w:t>follow safe operating procedures</w:t>
            </w:r>
          </w:p>
          <w:p w14:paraId="37313CFB" w14:textId="77777777" w:rsidR="00CB53C3" w:rsidRPr="002F25E9" w:rsidRDefault="00CB53C3" w:rsidP="00AE6043">
            <w:pPr>
              <w:pStyle w:val="ListBullet"/>
            </w:pPr>
            <w:r w:rsidRPr="002F25E9">
              <w:t>accurately measure and mix bioplastic ingredients</w:t>
            </w:r>
          </w:p>
          <w:p w14:paraId="5E2B8314" w14:textId="77777777" w:rsidR="00CB53C3" w:rsidRPr="002F25E9" w:rsidRDefault="00CB53C3" w:rsidP="00AE6043">
            <w:pPr>
              <w:pStyle w:val="ListBullet"/>
            </w:pPr>
            <w:r w:rsidRPr="002F25E9">
              <w:t>describe how additives affect properties</w:t>
            </w:r>
          </w:p>
          <w:p w14:paraId="6C68A90C" w14:textId="77777777" w:rsidR="00791A2A" w:rsidRPr="002F25E9" w:rsidRDefault="00CB53C3" w:rsidP="00AE6043">
            <w:pPr>
              <w:pStyle w:val="ListBullet"/>
            </w:pPr>
            <w:r w:rsidRPr="002F25E9">
              <w:t>collaborate to complete practical task</w:t>
            </w:r>
            <w:r w:rsidR="00791A2A" w:rsidRPr="002F25E9">
              <w:t>s</w:t>
            </w:r>
          </w:p>
          <w:p w14:paraId="3E8B01AF" w14:textId="349C1A59" w:rsidR="00CB53C3" w:rsidRPr="002F25E9" w:rsidRDefault="00791A2A" w:rsidP="00AE6043">
            <w:pPr>
              <w:pStyle w:val="ListBullet"/>
            </w:pPr>
            <w:r w:rsidRPr="002F25E9">
              <w:t>a</w:t>
            </w:r>
            <w:r w:rsidR="00CB53C3" w:rsidRPr="002F25E9">
              <w:t>pply circular design thinking to everyday packaging</w:t>
            </w:r>
            <w:r w:rsidR="001F6947" w:rsidRPr="002F25E9">
              <w:t>.</w:t>
            </w:r>
          </w:p>
          <w:p w14:paraId="572397DC" w14:textId="77777777" w:rsidR="00E73A1D" w:rsidRPr="002F25E9" w:rsidRDefault="00E73A1D" w:rsidP="00E73A1D">
            <w:pPr>
              <w:rPr>
                <w:rStyle w:val="Strong"/>
              </w:rPr>
            </w:pPr>
            <w:r w:rsidRPr="002F25E9">
              <w:rPr>
                <w:rStyle w:val="Strong"/>
              </w:rPr>
              <w:t>Teaching and learning activity</w:t>
            </w:r>
          </w:p>
          <w:p w14:paraId="798A8747" w14:textId="54C78A83" w:rsidR="00D02457" w:rsidRPr="002F25E9" w:rsidRDefault="00D02457" w:rsidP="00D02457">
            <w:pPr>
              <w:pStyle w:val="FeatureBox2"/>
              <w:rPr>
                <w:rStyle w:val="Strong"/>
              </w:rPr>
            </w:pPr>
            <w:r w:rsidRPr="002F25E9">
              <w:rPr>
                <w:rStyle w:val="Strong"/>
              </w:rPr>
              <w:t>Lessons 7</w:t>
            </w:r>
            <w:r w:rsidR="001F032C">
              <w:rPr>
                <w:rStyle w:val="Strong"/>
              </w:rPr>
              <w:t xml:space="preserve"> to </w:t>
            </w:r>
            <w:r w:rsidRPr="002F25E9">
              <w:rPr>
                <w:rStyle w:val="Strong"/>
              </w:rPr>
              <w:t>8</w:t>
            </w:r>
            <w:r w:rsidR="001F032C">
              <w:rPr>
                <w:rStyle w:val="Strong"/>
              </w:rPr>
              <w:t xml:space="preserve"> –</w:t>
            </w:r>
            <w:r w:rsidR="007B4588" w:rsidRPr="002F25E9">
              <w:rPr>
                <w:rStyle w:val="Strong"/>
              </w:rPr>
              <w:t xml:space="preserve"> </w:t>
            </w:r>
            <w:r w:rsidR="007E3C2B" w:rsidRPr="002F25E9">
              <w:rPr>
                <w:rStyle w:val="Strong"/>
              </w:rPr>
              <w:t xml:space="preserve">Practical </w:t>
            </w:r>
            <w:r w:rsidRPr="002F25E9">
              <w:rPr>
                <w:rStyle w:val="Strong"/>
              </w:rPr>
              <w:t xml:space="preserve">workshop safety and bioplastic production </w:t>
            </w:r>
          </w:p>
          <w:p w14:paraId="12E4D11B" w14:textId="4DFECD6E" w:rsidR="00791A2A" w:rsidRPr="002F25E9" w:rsidRDefault="00791A2A" w:rsidP="00791A2A">
            <w:r w:rsidRPr="002F25E9">
              <w:t xml:space="preserve">Do </w:t>
            </w:r>
            <w:r w:rsidR="00FE3991" w:rsidRPr="002F25E9">
              <w:t>n</w:t>
            </w:r>
            <w:r w:rsidRPr="002F25E9">
              <w:t>ow:</w:t>
            </w:r>
            <w:r w:rsidRPr="002F25E9">
              <w:rPr>
                <w:b/>
                <w:bCs/>
              </w:rPr>
              <w:t xml:space="preserve"> </w:t>
            </w:r>
            <w:r w:rsidR="008C1B39" w:rsidRPr="002F25E9">
              <w:t>display</w:t>
            </w:r>
            <w:r w:rsidRPr="002F25E9">
              <w:t xml:space="preserve"> an image of a common product (</w:t>
            </w:r>
            <w:r w:rsidR="008C1B39" w:rsidRPr="002F25E9">
              <w:t xml:space="preserve">for example, </w:t>
            </w:r>
            <w:r w:rsidRPr="002F25E9">
              <w:t xml:space="preserve">chip packet </w:t>
            </w:r>
            <w:r w:rsidR="008C1B39" w:rsidRPr="002F25E9">
              <w:t xml:space="preserve">or </w:t>
            </w:r>
            <w:r w:rsidRPr="002F25E9">
              <w:t xml:space="preserve">shampoo bottle). </w:t>
            </w:r>
            <w:r w:rsidR="008C1B39" w:rsidRPr="002F25E9">
              <w:t>Ask students to record their response to the question:</w:t>
            </w:r>
            <w:r w:rsidRPr="002F25E9">
              <w:t xml:space="preserve"> </w:t>
            </w:r>
            <w:r w:rsidR="001F6947" w:rsidRPr="002F25E9">
              <w:t>‘</w:t>
            </w:r>
            <w:r w:rsidRPr="002F25E9">
              <w:t xml:space="preserve">Which parts of this packaging are recyclable, reusable or </w:t>
            </w:r>
            <w:proofErr w:type="spellStart"/>
            <w:r w:rsidRPr="002F25E9">
              <w:t>redesignable</w:t>
            </w:r>
            <w:proofErr w:type="spellEnd"/>
            <w:r w:rsidRPr="002F25E9">
              <w:t>?</w:t>
            </w:r>
            <w:r w:rsidR="001F6947" w:rsidRPr="002F25E9">
              <w:t>’</w:t>
            </w:r>
          </w:p>
          <w:p w14:paraId="3DCCEE29" w14:textId="360F1563" w:rsidR="00723AD3" w:rsidRPr="002F25E9" w:rsidRDefault="00723AD3" w:rsidP="001A4CC1">
            <w:pPr>
              <w:rPr>
                <w:rStyle w:val="Strong"/>
              </w:rPr>
            </w:pPr>
            <w:r w:rsidRPr="002F25E9">
              <w:rPr>
                <w:rStyle w:val="Strong"/>
              </w:rPr>
              <w:t xml:space="preserve">Safe work habits </w:t>
            </w:r>
            <w:r w:rsidR="008C1B39" w:rsidRPr="002F25E9">
              <w:rPr>
                <w:rStyle w:val="Strong"/>
              </w:rPr>
              <w:t xml:space="preserve">– </w:t>
            </w:r>
            <w:r w:rsidRPr="002F25E9">
              <w:rPr>
                <w:rStyle w:val="Strong"/>
              </w:rPr>
              <w:t>bioplastics and sustainable materials</w:t>
            </w:r>
          </w:p>
          <w:p w14:paraId="7ACB7443" w14:textId="2954D7D5" w:rsidR="001A4CC1" w:rsidRPr="002F25E9" w:rsidRDefault="004C1133" w:rsidP="001A4CC1">
            <w:r w:rsidRPr="002F25E9">
              <w:lastRenderedPageBreak/>
              <w:t>E</w:t>
            </w:r>
            <w:r w:rsidR="00723AD3" w:rsidRPr="002F25E9">
              <w:t xml:space="preserve">xplain practical workshop safety and safe work habits when working with bioplastics. </w:t>
            </w:r>
          </w:p>
          <w:p w14:paraId="22302B17" w14:textId="504488AD" w:rsidR="00C87841" w:rsidRPr="002F25E9" w:rsidRDefault="00723AD3" w:rsidP="00AE6043">
            <w:pPr>
              <w:pStyle w:val="ListBullet"/>
            </w:pPr>
            <w:r w:rsidRPr="002F25E9">
              <w:t>general laboratory and workshop safety</w:t>
            </w:r>
          </w:p>
          <w:p w14:paraId="7F3C1216" w14:textId="539DBC28" w:rsidR="00723AD3" w:rsidRPr="002F25E9" w:rsidRDefault="00723AD3" w:rsidP="00AE6043">
            <w:pPr>
              <w:pStyle w:val="ListBullet"/>
            </w:pPr>
            <w:r w:rsidRPr="002F25E9">
              <w:t>heating and hotplate safety</w:t>
            </w:r>
          </w:p>
          <w:p w14:paraId="1B12A8E9" w14:textId="149CB03B" w:rsidR="00723AD3" w:rsidRPr="002F25E9" w:rsidRDefault="00723AD3" w:rsidP="00AE6043">
            <w:pPr>
              <w:pStyle w:val="ListBullet"/>
            </w:pPr>
            <w:r w:rsidRPr="002F25E9">
              <w:t>handling hot liquids and bioplastic mixtures</w:t>
            </w:r>
          </w:p>
          <w:p w14:paraId="52E7DDA2" w14:textId="588A5055" w:rsidR="00723AD3" w:rsidRPr="002F25E9" w:rsidRDefault="00723AD3" w:rsidP="00AE6043">
            <w:pPr>
              <w:pStyle w:val="ListBullet"/>
            </w:pPr>
            <w:r w:rsidRPr="002F25E9">
              <w:t>materials testing and preparation for drying</w:t>
            </w:r>
            <w:r w:rsidR="00F66FB7" w:rsidRPr="002F25E9">
              <w:t>.</w:t>
            </w:r>
          </w:p>
          <w:p w14:paraId="5E9464C6" w14:textId="5445E91D" w:rsidR="00723AD3" w:rsidRPr="002F25E9" w:rsidRDefault="00723AD3" w:rsidP="00723AD3">
            <w:pPr>
              <w:pStyle w:val="ListBullet"/>
              <w:numPr>
                <w:ilvl w:val="0"/>
                <w:numId w:val="0"/>
              </w:numPr>
              <w:rPr>
                <w:b/>
                <w:bCs/>
              </w:rPr>
            </w:pPr>
            <w:r w:rsidRPr="002F25E9">
              <w:rPr>
                <w:b/>
                <w:bCs/>
              </w:rPr>
              <w:t>Activity 7.1</w:t>
            </w:r>
          </w:p>
          <w:p w14:paraId="37800E27" w14:textId="77777777" w:rsidR="00F66FB7" w:rsidRPr="002F25E9" w:rsidRDefault="00723AD3" w:rsidP="00723AD3">
            <w:pPr>
              <w:rPr>
                <w:rStyle w:val="Strong"/>
              </w:rPr>
            </w:pPr>
            <w:r w:rsidRPr="002F25E9">
              <w:rPr>
                <w:rStyle w:val="Strong"/>
              </w:rPr>
              <w:t>WHS activity</w:t>
            </w:r>
          </w:p>
          <w:p w14:paraId="4560880E" w14:textId="64B9D399" w:rsidR="00723AD3" w:rsidRPr="002F25E9" w:rsidRDefault="00F66FB7" w:rsidP="00723AD3">
            <w:r w:rsidRPr="002F25E9">
              <w:t>S</w:t>
            </w:r>
            <w:r w:rsidR="00723AD3" w:rsidRPr="002F25E9">
              <w:t>tudents outline 4 safety issues that may occur when producing or testing bioplastics. For each issue</w:t>
            </w:r>
            <w:r w:rsidRPr="002F25E9">
              <w:t>,</w:t>
            </w:r>
            <w:r w:rsidR="00723AD3" w:rsidRPr="002F25E9">
              <w:t xml:space="preserve"> students identify what they would do to fix the safety issue. Students complete the table in the workbook.</w:t>
            </w:r>
          </w:p>
          <w:p w14:paraId="1F5890E6" w14:textId="4825004C" w:rsidR="00723AD3" w:rsidRPr="002F25E9" w:rsidRDefault="00723AD3" w:rsidP="00723AD3">
            <w:pPr>
              <w:pStyle w:val="ListBullet"/>
              <w:numPr>
                <w:ilvl w:val="0"/>
                <w:numId w:val="0"/>
              </w:numPr>
              <w:rPr>
                <w:rStyle w:val="Strong"/>
              </w:rPr>
            </w:pPr>
            <w:r w:rsidRPr="002F25E9">
              <w:rPr>
                <w:rStyle w:val="Strong"/>
              </w:rPr>
              <w:t xml:space="preserve">Class expectations </w:t>
            </w:r>
            <w:r w:rsidR="00F66FB7" w:rsidRPr="002F25E9">
              <w:rPr>
                <w:rStyle w:val="Strong"/>
              </w:rPr>
              <w:t xml:space="preserve">– </w:t>
            </w:r>
            <w:r w:rsidRPr="002F25E9">
              <w:rPr>
                <w:rStyle w:val="Strong"/>
              </w:rPr>
              <w:t>bioplastics and materials lab/workshop</w:t>
            </w:r>
          </w:p>
          <w:p w14:paraId="5BCB397B" w14:textId="3072C6A6" w:rsidR="00723AD3" w:rsidRPr="002F25E9" w:rsidRDefault="00F66FB7" w:rsidP="00723AD3">
            <w:pPr>
              <w:rPr>
                <w:rStyle w:val="Strong"/>
                <w:b w:val="0"/>
                <w:bCs w:val="0"/>
              </w:rPr>
            </w:pPr>
            <w:r w:rsidRPr="002F25E9">
              <w:rPr>
                <w:rStyle w:val="Strong"/>
                <w:b w:val="0"/>
                <w:bCs w:val="0"/>
              </w:rPr>
              <w:t>E</w:t>
            </w:r>
            <w:r w:rsidR="00723AD3" w:rsidRPr="002F25E9">
              <w:rPr>
                <w:rStyle w:val="Strong"/>
                <w:b w:val="0"/>
                <w:bCs w:val="0"/>
              </w:rPr>
              <w:t>xplain expectations when working in the lab</w:t>
            </w:r>
            <w:r w:rsidR="00F14A04" w:rsidRPr="002F25E9">
              <w:rPr>
                <w:rStyle w:val="Strong"/>
                <w:b w:val="0"/>
                <w:bCs w:val="0"/>
              </w:rPr>
              <w:t xml:space="preserve"> or </w:t>
            </w:r>
            <w:r w:rsidR="00723AD3" w:rsidRPr="002F25E9">
              <w:rPr>
                <w:rStyle w:val="Strong"/>
                <w:b w:val="0"/>
                <w:bCs w:val="0"/>
              </w:rPr>
              <w:t>workshop.</w:t>
            </w:r>
          </w:p>
          <w:p w14:paraId="7908CE88" w14:textId="7C17F31A" w:rsidR="00B833E9" w:rsidRPr="002F25E9" w:rsidRDefault="00B833E9" w:rsidP="00723AD3">
            <w:pPr>
              <w:rPr>
                <w:rStyle w:val="Strong"/>
                <w:b w:val="0"/>
                <w:bCs w:val="0"/>
              </w:rPr>
            </w:pPr>
            <w:r w:rsidRPr="002F25E9">
              <w:rPr>
                <w:rStyle w:val="Strong"/>
              </w:rPr>
              <w:t xml:space="preserve">Bioplastic production </w:t>
            </w:r>
            <w:r w:rsidR="00F14A04" w:rsidRPr="002F25E9">
              <w:rPr>
                <w:rStyle w:val="Strong"/>
              </w:rPr>
              <w:t xml:space="preserve">– </w:t>
            </w:r>
            <w:r w:rsidRPr="002F25E9">
              <w:rPr>
                <w:rStyle w:val="Strong"/>
              </w:rPr>
              <w:t>recipe cards</w:t>
            </w:r>
          </w:p>
          <w:p w14:paraId="60324036" w14:textId="27FE5368" w:rsidR="001A4CC1" w:rsidRPr="002F25E9" w:rsidRDefault="00723AD3" w:rsidP="001A4CC1">
            <w:r w:rsidRPr="002F25E9">
              <w:t>Explicit teaching (I do) through d</w:t>
            </w:r>
            <w:r w:rsidR="001A4CC1" w:rsidRPr="002F25E9">
              <w:t>emonstration</w:t>
            </w:r>
            <w:r w:rsidR="006D6F9C" w:rsidRPr="002F25E9">
              <w:t>:</w:t>
            </w:r>
            <w:r w:rsidR="006D6F9C" w:rsidRPr="002F25E9">
              <w:rPr>
                <w:b/>
                <w:bCs/>
              </w:rPr>
              <w:t xml:space="preserve"> </w:t>
            </w:r>
            <w:r w:rsidR="001A4CC1" w:rsidRPr="002F25E9">
              <w:t xml:space="preserve">model measuring and combining ingredients </w:t>
            </w:r>
            <w:r w:rsidR="001A4CC1" w:rsidRPr="002F25E9">
              <w:lastRenderedPageBreak/>
              <w:t xml:space="preserve">for </w:t>
            </w:r>
            <w:r w:rsidR="00F14A04" w:rsidRPr="002F25E9">
              <w:t xml:space="preserve">2 </w:t>
            </w:r>
            <w:r w:rsidR="001A4CC1" w:rsidRPr="002F25E9">
              <w:t>different bioplastic types</w:t>
            </w:r>
            <w:r w:rsidR="00BD27DC" w:rsidRPr="002F25E9">
              <w:t>,</w:t>
            </w:r>
            <w:r w:rsidR="00F14A04" w:rsidRPr="002F25E9">
              <w:t xml:space="preserve"> gelatine and agar.</w:t>
            </w:r>
          </w:p>
          <w:p w14:paraId="31DFCD6E" w14:textId="71622A02" w:rsidR="001A4CC1" w:rsidRPr="002F25E9" w:rsidRDefault="00F14A04" w:rsidP="001A4CC1">
            <w:r w:rsidRPr="002F25E9">
              <w:t>Use</w:t>
            </w:r>
            <w:r w:rsidR="001A4CC1" w:rsidRPr="002F25E9">
              <w:t xml:space="preserve"> think-aloud modelling</w:t>
            </w:r>
            <w:r w:rsidR="004068E9" w:rsidRPr="002F25E9">
              <w:t xml:space="preserve"> </w:t>
            </w:r>
            <w:r w:rsidRPr="002F25E9">
              <w:t xml:space="preserve">and </w:t>
            </w:r>
            <w:r w:rsidR="004068E9" w:rsidRPr="002F25E9">
              <w:t>subject-specific vocabulary to reinforce technical language</w:t>
            </w:r>
            <w:r w:rsidR="004B0549" w:rsidRPr="002F25E9">
              <w:t>. Ask:</w:t>
            </w:r>
          </w:p>
          <w:p w14:paraId="71D8B865" w14:textId="77777777" w:rsidR="001A4CC1" w:rsidRPr="002F25E9" w:rsidRDefault="001A4CC1" w:rsidP="00AE6043">
            <w:pPr>
              <w:pStyle w:val="ListBullet"/>
            </w:pPr>
            <w:r w:rsidRPr="002F25E9">
              <w:t>Why choose each material?</w:t>
            </w:r>
          </w:p>
          <w:p w14:paraId="2226E6D1" w14:textId="77777777" w:rsidR="001A4CC1" w:rsidRPr="002F25E9" w:rsidRDefault="001A4CC1" w:rsidP="00AE6043">
            <w:pPr>
              <w:pStyle w:val="ListBullet"/>
            </w:pPr>
            <w:r w:rsidRPr="002F25E9">
              <w:t>What makes it sustainable?</w:t>
            </w:r>
          </w:p>
          <w:p w14:paraId="49719799" w14:textId="77777777" w:rsidR="001A4CC1" w:rsidRPr="002F25E9" w:rsidRDefault="001A4CC1" w:rsidP="00AE6043">
            <w:pPr>
              <w:pStyle w:val="ListBullet"/>
            </w:pPr>
            <w:r w:rsidRPr="002F25E9">
              <w:t>How does it relate to circular economy principles?</w:t>
            </w:r>
          </w:p>
          <w:p w14:paraId="2C035E01" w14:textId="7539463F" w:rsidR="0021615E" w:rsidRPr="002F25E9" w:rsidRDefault="00F14A04" w:rsidP="001E4DA2">
            <w:pPr>
              <w:pStyle w:val="FeatureBox"/>
            </w:pPr>
            <w:r w:rsidRPr="002F25E9">
              <w:rPr>
                <w:rStyle w:val="Strong"/>
              </w:rPr>
              <w:t>N</w:t>
            </w:r>
            <w:r w:rsidR="0021615E" w:rsidRPr="002F25E9">
              <w:rPr>
                <w:rStyle w:val="Strong"/>
              </w:rPr>
              <w:t>ote:</w:t>
            </w:r>
            <w:r w:rsidR="0021615E" w:rsidRPr="002F25E9">
              <w:t xml:space="preserve"> </w:t>
            </w:r>
            <w:r w:rsidRPr="002F25E9">
              <w:t>consider adding</w:t>
            </w:r>
            <w:r w:rsidR="0021615E" w:rsidRPr="002F25E9">
              <w:t xml:space="preserve"> a numeracy activity by using ratios to </w:t>
            </w:r>
            <w:r w:rsidRPr="002F25E9">
              <w:t xml:space="preserve">adjust </w:t>
            </w:r>
            <w:r w:rsidR="0021615E" w:rsidRPr="002F25E9">
              <w:t xml:space="preserve">the recipe. </w:t>
            </w:r>
            <w:r w:rsidRPr="002F25E9">
              <w:t>Ask: ‘I</w:t>
            </w:r>
            <w:r w:rsidR="0021615E" w:rsidRPr="002F25E9">
              <w:t xml:space="preserve">f we want to make a certain amount of the bioplastic, how do we </w:t>
            </w:r>
            <w:r w:rsidRPr="002F25E9">
              <w:t xml:space="preserve">adjust </w:t>
            </w:r>
            <w:r w:rsidR="0021615E" w:rsidRPr="002F25E9">
              <w:t xml:space="preserve">the </w:t>
            </w:r>
            <w:r w:rsidRPr="002F25E9">
              <w:t>quantities of each</w:t>
            </w:r>
            <w:r w:rsidR="0021615E" w:rsidRPr="002F25E9">
              <w:t xml:space="preserve"> ingredient? Do we use tablespoons or convert to millilitres?</w:t>
            </w:r>
            <w:r w:rsidRPr="002F25E9">
              <w:t>’</w:t>
            </w:r>
            <w:r w:rsidR="0021615E" w:rsidRPr="002F25E9">
              <w:t xml:space="preserve"> </w:t>
            </w:r>
          </w:p>
          <w:p w14:paraId="37CC7095" w14:textId="0DEABF3C" w:rsidR="00341087" w:rsidRPr="002F25E9" w:rsidRDefault="001A4CC1" w:rsidP="001A4CC1">
            <w:pPr>
              <w:rPr>
                <w:rStyle w:val="Strong"/>
                <w:b w:val="0"/>
                <w:bCs w:val="0"/>
              </w:rPr>
            </w:pPr>
            <w:r w:rsidRPr="002F25E9">
              <w:rPr>
                <w:b/>
                <w:bCs/>
              </w:rPr>
              <w:t xml:space="preserve">Practical </w:t>
            </w:r>
            <w:r w:rsidR="006D6F9C" w:rsidRPr="002F25E9">
              <w:rPr>
                <w:b/>
                <w:bCs/>
              </w:rPr>
              <w:t>a</w:t>
            </w:r>
            <w:r w:rsidRPr="002F25E9">
              <w:rPr>
                <w:b/>
                <w:bCs/>
              </w:rPr>
              <w:t xml:space="preserve">ctivity </w:t>
            </w:r>
            <w:r w:rsidRPr="002F25E9">
              <w:rPr>
                <w:rStyle w:val="Strong"/>
              </w:rPr>
              <w:t xml:space="preserve">(We </w:t>
            </w:r>
            <w:r w:rsidR="00FE3991" w:rsidRPr="002F25E9">
              <w:rPr>
                <w:rStyle w:val="Strong"/>
              </w:rPr>
              <w:t>d</w:t>
            </w:r>
            <w:r w:rsidRPr="002F25E9">
              <w:rPr>
                <w:rStyle w:val="Strong"/>
              </w:rPr>
              <w:t>o</w:t>
            </w:r>
            <w:r w:rsidR="001F6947" w:rsidRPr="002F25E9">
              <w:rPr>
                <w:rStyle w:val="Strong"/>
              </w:rPr>
              <w:t>,</w:t>
            </w:r>
            <w:r w:rsidRPr="002F25E9">
              <w:rPr>
                <w:rStyle w:val="Strong"/>
              </w:rPr>
              <w:t xml:space="preserve"> You </w:t>
            </w:r>
            <w:r w:rsidR="00FE3991" w:rsidRPr="002F25E9">
              <w:rPr>
                <w:rStyle w:val="Strong"/>
              </w:rPr>
              <w:t>d</w:t>
            </w:r>
            <w:r w:rsidRPr="002F25E9">
              <w:rPr>
                <w:rStyle w:val="Strong"/>
              </w:rPr>
              <w:t>o)</w:t>
            </w:r>
            <w:r w:rsidR="006D6F9C" w:rsidRPr="002F25E9">
              <w:rPr>
                <w:rStyle w:val="Strong"/>
                <w:b w:val="0"/>
                <w:bCs w:val="0"/>
              </w:rPr>
              <w:t xml:space="preserve"> </w:t>
            </w:r>
          </w:p>
          <w:p w14:paraId="647B6AD9" w14:textId="3A97BA29" w:rsidR="001F6947" w:rsidRPr="002F25E9" w:rsidRDefault="00341087" w:rsidP="001A4CC1">
            <w:pPr>
              <w:rPr>
                <w:b/>
                <w:bCs/>
              </w:rPr>
            </w:pPr>
            <w:r w:rsidRPr="002F25E9">
              <w:t>S</w:t>
            </w:r>
            <w:r w:rsidR="001A4CC1" w:rsidRPr="002F25E9">
              <w:t xml:space="preserve">tudents work in small groups to create </w:t>
            </w:r>
            <w:r w:rsidRPr="002F25E9">
              <w:rPr>
                <w:rStyle w:val="Strong"/>
                <w:b w:val="0"/>
                <w:bCs w:val="0"/>
              </w:rPr>
              <w:t>one</w:t>
            </w:r>
            <w:r w:rsidRPr="002F25E9">
              <w:t xml:space="preserve"> </w:t>
            </w:r>
            <w:r w:rsidR="001A4CC1" w:rsidRPr="002F25E9">
              <w:t xml:space="preserve">type of bioplastic </w:t>
            </w:r>
            <w:r w:rsidRPr="002F25E9">
              <w:t xml:space="preserve">using the </w:t>
            </w:r>
            <w:r w:rsidR="001A4CC1" w:rsidRPr="002F25E9">
              <w:t>provided recipe card.</w:t>
            </w:r>
          </w:p>
          <w:p w14:paraId="0B241FF8" w14:textId="021E6E55" w:rsidR="001A4CC1" w:rsidRPr="002F25E9" w:rsidRDefault="001A4CC1" w:rsidP="001A4CC1">
            <w:r w:rsidRPr="002F25E9">
              <w:t>Students:</w:t>
            </w:r>
          </w:p>
          <w:p w14:paraId="03EB3375" w14:textId="523D0CEB" w:rsidR="001A4CC1" w:rsidRPr="002F25E9" w:rsidRDefault="001A4CC1" w:rsidP="00AE6043">
            <w:pPr>
              <w:pStyle w:val="ListNumber"/>
              <w:numPr>
                <w:ilvl w:val="0"/>
                <w:numId w:val="152"/>
              </w:numPr>
            </w:pPr>
            <w:r w:rsidRPr="002F25E9">
              <w:t>Measure dry</w:t>
            </w:r>
            <w:r w:rsidR="00341087" w:rsidRPr="002F25E9">
              <w:t xml:space="preserve"> or </w:t>
            </w:r>
            <w:r w:rsidRPr="002F25E9">
              <w:t>wet ingredients</w:t>
            </w:r>
            <w:r w:rsidR="001F6947" w:rsidRPr="002F25E9">
              <w:t>.</w:t>
            </w:r>
          </w:p>
          <w:p w14:paraId="7121B21E" w14:textId="250D71DC" w:rsidR="001A4CC1" w:rsidRPr="002F25E9" w:rsidRDefault="001A4CC1" w:rsidP="00AE6043">
            <w:pPr>
              <w:pStyle w:val="ListNumber"/>
            </w:pPr>
            <w:r w:rsidRPr="002F25E9">
              <w:lastRenderedPageBreak/>
              <w:t xml:space="preserve">Heat </w:t>
            </w:r>
            <w:r w:rsidR="00341087" w:rsidRPr="002F25E9">
              <w:t xml:space="preserve">the </w:t>
            </w:r>
            <w:r w:rsidRPr="002F25E9">
              <w:t>mixture safely</w:t>
            </w:r>
            <w:r w:rsidR="001F6947" w:rsidRPr="002F25E9">
              <w:t>.</w:t>
            </w:r>
          </w:p>
          <w:p w14:paraId="34BB25F4" w14:textId="50B12F2C" w:rsidR="001A4CC1" w:rsidRPr="002F25E9" w:rsidRDefault="001A4CC1" w:rsidP="00AE6043">
            <w:pPr>
              <w:pStyle w:val="ListNumber"/>
            </w:pPr>
            <w:r w:rsidRPr="002F25E9">
              <w:t xml:space="preserve">Pour </w:t>
            </w:r>
            <w:r w:rsidR="00341087" w:rsidRPr="002F25E9">
              <w:t xml:space="preserve">the </w:t>
            </w:r>
            <w:r w:rsidRPr="002F25E9">
              <w:t>mixture into moulds</w:t>
            </w:r>
            <w:r w:rsidR="001F6947" w:rsidRPr="002F25E9">
              <w:t>.</w:t>
            </w:r>
          </w:p>
          <w:p w14:paraId="0AABE1A1" w14:textId="60AECD11" w:rsidR="001A4CC1" w:rsidRPr="002F25E9" w:rsidRDefault="001A4CC1" w:rsidP="00AE6043">
            <w:pPr>
              <w:pStyle w:val="ListNumber"/>
            </w:pPr>
            <w:r w:rsidRPr="002F25E9">
              <w:t xml:space="preserve">Add </w:t>
            </w:r>
            <w:r w:rsidR="00341087" w:rsidRPr="002F25E9">
              <w:t>one</w:t>
            </w:r>
            <w:r w:rsidRPr="002F25E9">
              <w:t xml:space="preserve"> natural additive</w:t>
            </w:r>
            <w:r w:rsidR="00341087" w:rsidRPr="002F25E9">
              <w:t>.</w:t>
            </w:r>
          </w:p>
          <w:p w14:paraId="7EFB84BF" w14:textId="3CF03E24" w:rsidR="001A4CC1" w:rsidRPr="002F25E9" w:rsidRDefault="001A4CC1" w:rsidP="00AE6043">
            <w:pPr>
              <w:pStyle w:val="ListNumber"/>
            </w:pPr>
            <w:r w:rsidRPr="002F25E9">
              <w:t xml:space="preserve">Label and store </w:t>
            </w:r>
            <w:r w:rsidR="00341087" w:rsidRPr="002F25E9">
              <w:t xml:space="preserve">the sample </w:t>
            </w:r>
            <w:r w:rsidRPr="002F25E9">
              <w:t>to dry</w:t>
            </w:r>
            <w:r w:rsidR="001F6947" w:rsidRPr="002F25E9">
              <w:t>.</w:t>
            </w:r>
          </w:p>
          <w:p w14:paraId="12209A7C" w14:textId="2CFE0022" w:rsidR="001A4CC1" w:rsidRPr="002F25E9" w:rsidRDefault="00341087" w:rsidP="001A4CC1">
            <w:r w:rsidRPr="002F25E9">
              <w:t>Monitor students</w:t>
            </w:r>
            <w:r w:rsidR="00BD27DC" w:rsidRPr="002F25E9">
              <w:t>’</w:t>
            </w:r>
            <w:r w:rsidR="001A4CC1" w:rsidRPr="002F25E9">
              <w:t>:</w:t>
            </w:r>
          </w:p>
          <w:p w14:paraId="07D34DB5" w14:textId="77777777" w:rsidR="001A4CC1" w:rsidRPr="002F25E9" w:rsidRDefault="001A4CC1" w:rsidP="00AE6043">
            <w:pPr>
              <w:pStyle w:val="ListBullet"/>
            </w:pPr>
            <w:r w:rsidRPr="002F25E9">
              <w:t>PPE use</w:t>
            </w:r>
          </w:p>
          <w:p w14:paraId="5058D73E" w14:textId="203B9BBB" w:rsidR="001A4CC1" w:rsidRPr="002F25E9" w:rsidRDefault="001F6947" w:rsidP="00AE6043">
            <w:pPr>
              <w:pStyle w:val="ListBullet"/>
            </w:pPr>
            <w:r w:rsidRPr="002F25E9">
              <w:t>h</w:t>
            </w:r>
            <w:r w:rsidR="001A4CC1" w:rsidRPr="002F25E9">
              <w:t>eat safety</w:t>
            </w:r>
          </w:p>
          <w:p w14:paraId="7B465217" w14:textId="29D229AE" w:rsidR="001A4CC1" w:rsidRPr="002F25E9" w:rsidRDefault="001F6947" w:rsidP="00AE6043">
            <w:pPr>
              <w:pStyle w:val="ListBullet"/>
            </w:pPr>
            <w:r w:rsidRPr="002F25E9">
              <w:t>c</w:t>
            </w:r>
            <w:r w:rsidR="001A4CC1" w:rsidRPr="002F25E9">
              <w:t>orrect handling of mixtures</w:t>
            </w:r>
          </w:p>
          <w:p w14:paraId="53C84420" w14:textId="7E95BC64" w:rsidR="001A4CC1" w:rsidRPr="002F25E9" w:rsidRDefault="001F6947" w:rsidP="00AE6043">
            <w:pPr>
              <w:pStyle w:val="ListBullet"/>
            </w:pPr>
            <w:r w:rsidRPr="002F25E9">
              <w:t>t</w:t>
            </w:r>
            <w:r w:rsidR="001A4CC1" w:rsidRPr="002F25E9">
              <w:t>eam communication</w:t>
            </w:r>
            <w:r w:rsidRPr="002F25E9">
              <w:t>.</w:t>
            </w:r>
          </w:p>
          <w:p w14:paraId="1D4234E1" w14:textId="19E21C81" w:rsidR="00341087" w:rsidRPr="002F25E9" w:rsidRDefault="001A4CC1" w:rsidP="001A4CC1">
            <w:r w:rsidRPr="002F25E9">
              <w:rPr>
                <w:rStyle w:val="Strong"/>
              </w:rPr>
              <w:t>Exit ticket</w:t>
            </w:r>
            <w:r w:rsidRPr="002F25E9">
              <w:t xml:space="preserve"> </w:t>
            </w:r>
          </w:p>
          <w:p w14:paraId="7001A8CE" w14:textId="66907FEE" w:rsidR="001A4CC1" w:rsidRPr="002F25E9" w:rsidRDefault="00341087" w:rsidP="001A4CC1">
            <w:r w:rsidRPr="002F25E9">
              <w:t>Ask: ‘</w:t>
            </w:r>
            <w:r w:rsidR="001A4CC1" w:rsidRPr="002F25E9">
              <w:t>Which material would you recommend for packaging and why?</w:t>
            </w:r>
            <w:r w:rsidRPr="002F25E9">
              <w:t>’</w:t>
            </w:r>
          </w:p>
          <w:p w14:paraId="26C41CCC" w14:textId="05A4BCC0" w:rsidR="00341087" w:rsidRPr="002F25E9" w:rsidRDefault="00E73A1D" w:rsidP="00B833E9">
            <w:pPr>
              <w:pStyle w:val="FeatureBox3"/>
              <w:rPr>
                <w:rStyle w:val="Strong"/>
              </w:rPr>
            </w:pPr>
            <w:r w:rsidRPr="002F25E9">
              <w:rPr>
                <w:rStyle w:val="Strong"/>
              </w:rPr>
              <w:t>Differentiation</w:t>
            </w:r>
          </w:p>
          <w:p w14:paraId="7EDE29A9" w14:textId="391DF576" w:rsidR="00341087" w:rsidRPr="002F25E9" w:rsidRDefault="00C64545" w:rsidP="00B833E9">
            <w:pPr>
              <w:pStyle w:val="FeatureBox3"/>
            </w:pPr>
            <w:r w:rsidRPr="002F25E9">
              <w:lastRenderedPageBreak/>
              <w:t xml:space="preserve">Provide pre-measured ingredients </w:t>
            </w:r>
            <w:r w:rsidR="00341087" w:rsidRPr="002F25E9">
              <w:t xml:space="preserve">and </w:t>
            </w:r>
            <w:r w:rsidRPr="002F25E9">
              <w:t xml:space="preserve">assign roles </w:t>
            </w:r>
            <w:r w:rsidR="00341087" w:rsidRPr="002F25E9">
              <w:t>with</w:t>
            </w:r>
            <w:r w:rsidRPr="002F25E9">
              <w:t xml:space="preserve">in groups (safety officer, mixer, measurer, recorder). </w:t>
            </w:r>
            <w:r w:rsidR="00DD5F06" w:rsidRPr="002F25E9">
              <w:t>P</w:t>
            </w:r>
            <w:r w:rsidRPr="002F25E9">
              <w:t>rovide sentence starters:</w:t>
            </w:r>
            <w:r w:rsidR="00DD5F06" w:rsidRPr="002F25E9">
              <w:t xml:space="preserve"> </w:t>
            </w:r>
          </w:p>
          <w:p w14:paraId="5DD36992" w14:textId="5269B139" w:rsidR="00341087" w:rsidRPr="002F25E9" w:rsidRDefault="00341087" w:rsidP="00341087">
            <w:pPr>
              <w:pStyle w:val="FeatureBox3"/>
              <w:numPr>
                <w:ilvl w:val="0"/>
                <w:numId w:val="203"/>
              </w:numPr>
              <w:ind w:hanging="720"/>
            </w:pPr>
            <w:r w:rsidRPr="002F25E9">
              <w:t>‘</w:t>
            </w:r>
            <w:r w:rsidR="00C64545" w:rsidRPr="002F25E9">
              <w:t>This material is suitable because</w:t>
            </w:r>
            <w:r w:rsidRPr="002F25E9">
              <w:t xml:space="preserve"> </w:t>
            </w:r>
            <w:r w:rsidR="00C64545" w:rsidRPr="002F25E9">
              <w:t>…</w:t>
            </w:r>
            <w:r w:rsidRPr="002F25E9">
              <w:t>’</w:t>
            </w:r>
          </w:p>
          <w:p w14:paraId="35180D7F" w14:textId="6C032709" w:rsidR="00341087" w:rsidRPr="002F25E9" w:rsidRDefault="00341087" w:rsidP="00341087">
            <w:pPr>
              <w:pStyle w:val="FeatureBox3"/>
              <w:numPr>
                <w:ilvl w:val="0"/>
                <w:numId w:val="203"/>
              </w:numPr>
              <w:ind w:hanging="720"/>
            </w:pPr>
            <w:r w:rsidRPr="002F25E9">
              <w:t>‘</w:t>
            </w:r>
            <w:r w:rsidR="00C64545" w:rsidRPr="002F25E9">
              <w:t>A circular model could include</w:t>
            </w:r>
            <w:r w:rsidRPr="002F25E9">
              <w:t xml:space="preserve"> </w:t>
            </w:r>
            <w:r w:rsidR="00C64545" w:rsidRPr="002F25E9">
              <w:t>…</w:t>
            </w:r>
            <w:r w:rsidRPr="002F25E9">
              <w:t>’</w:t>
            </w:r>
          </w:p>
          <w:p w14:paraId="6B792ECD" w14:textId="4D5E885B" w:rsidR="000033D7" w:rsidRPr="002F25E9" w:rsidRDefault="00C64545" w:rsidP="00341087">
            <w:pPr>
              <w:pStyle w:val="FeatureBox3"/>
            </w:pPr>
            <w:r w:rsidRPr="002F25E9">
              <w:t xml:space="preserve">Allow verbal explanations for students </w:t>
            </w:r>
            <w:r w:rsidR="00341087" w:rsidRPr="002F25E9">
              <w:t xml:space="preserve">requiring </w:t>
            </w:r>
            <w:r w:rsidRPr="002F25E9">
              <w:t>literacy needs</w:t>
            </w:r>
            <w:r w:rsidR="00DD5F06" w:rsidRPr="002F25E9">
              <w:t>.</w:t>
            </w:r>
          </w:p>
          <w:p w14:paraId="21E1A23B" w14:textId="773BFEC2" w:rsidR="00341087" w:rsidRPr="002F25E9" w:rsidRDefault="00341087" w:rsidP="00341087">
            <w:pPr>
              <w:pStyle w:val="FeatureBox6"/>
            </w:pPr>
            <w:r w:rsidRPr="002F25E9">
              <w:rPr>
                <w:rStyle w:val="Strong"/>
              </w:rPr>
              <w:t>Evidence of learning</w:t>
            </w:r>
          </w:p>
          <w:p w14:paraId="4A7282BA" w14:textId="3EA1F8C1" w:rsidR="00341087" w:rsidRPr="002F25E9" w:rsidRDefault="00341087" w:rsidP="00341087">
            <w:pPr>
              <w:pStyle w:val="FeatureBox6"/>
            </w:pPr>
            <w:r w:rsidRPr="002F25E9">
              <w:t>Completed checklist on safe work practices, bioplastic sample produced, group design challenge responses.</w:t>
            </w:r>
          </w:p>
        </w:tc>
        <w:tc>
          <w:tcPr>
            <w:tcW w:w="678" w:type="pct"/>
          </w:tcPr>
          <w:p w14:paraId="260DE9E5" w14:textId="77777777" w:rsidR="000033D7" w:rsidRPr="002F25E9" w:rsidRDefault="000033D7" w:rsidP="00FC3E32"/>
        </w:tc>
      </w:tr>
      <w:tr w:rsidR="000033D7" w:rsidRPr="002F25E9" w14:paraId="6B515A32" w14:textId="77777777" w:rsidTr="00727762">
        <w:trPr>
          <w:cnfStyle w:val="000000100000" w:firstRow="0" w:lastRow="0" w:firstColumn="0" w:lastColumn="0" w:oddVBand="0" w:evenVBand="0" w:oddHBand="1" w:evenHBand="0" w:firstRowFirstColumn="0" w:firstRowLastColumn="0" w:lastRowFirstColumn="0" w:lastRowLastColumn="0"/>
        </w:trPr>
        <w:tc>
          <w:tcPr>
            <w:tcW w:w="1129" w:type="pct"/>
          </w:tcPr>
          <w:p w14:paraId="23220EE3" w14:textId="77777777" w:rsidR="00212CCB" w:rsidRPr="002F25E9" w:rsidRDefault="00212CCB" w:rsidP="00212CCB">
            <w:pPr>
              <w:rPr>
                <w:b/>
                <w:bCs/>
              </w:rPr>
            </w:pPr>
            <w:r w:rsidRPr="002F25E9">
              <w:rPr>
                <w:rStyle w:val="Strong"/>
              </w:rPr>
              <w:lastRenderedPageBreak/>
              <w:t>Outcome</w:t>
            </w:r>
          </w:p>
          <w:p w14:paraId="722EF4FE" w14:textId="66AA121E" w:rsidR="001D019F" w:rsidRPr="002F25E9" w:rsidRDefault="00212CCB" w:rsidP="004C13F6">
            <w:r w:rsidRPr="002F25E9">
              <w:rPr>
                <w:rStyle w:val="Strong"/>
              </w:rPr>
              <w:t>DIT5-MAT-01</w:t>
            </w:r>
          </w:p>
          <w:p w14:paraId="13BE16A4" w14:textId="77777777" w:rsidR="00212CCB" w:rsidRPr="002F25E9" w:rsidRDefault="00212CCB" w:rsidP="00212CCB">
            <w:pPr>
              <w:rPr>
                <w:b/>
                <w:bCs/>
              </w:rPr>
            </w:pPr>
            <w:r w:rsidRPr="002F25E9">
              <w:rPr>
                <w:rStyle w:val="Strong"/>
              </w:rPr>
              <w:t>Content</w:t>
            </w:r>
          </w:p>
          <w:p w14:paraId="7E77492C" w14:textId="77777777" w:rsidR="00212CCB" w:rsidRPr="002F25E9" w:rsidRDefault="00212CCB" w:rsidP="00212CCB">
            <w:pPr>
              <w:rPr>
                <w:bCs/>
              </w:rPr>
            </w:pPr>
            <w:r w:rsidRPr="002F25E9">
              <w:rPr>
                <w:bCs/>
              </w:rPr>
              <w:t>Students:</w:t>
            </w:r>
          </w:p>
          <w:p w14:paraId="413F14A5" w14:textId="39F27CD9" w:rsidR="00212CCB" w:rsidRPr="002F25E9" w:rsidRDefault="00212CCB" w:rsidP="004C13F6">
            <w:pPr>
              <w:pStyle w:val="ListBullet"/>
            </w:pPr>
            <w:r w:rsidRPr="002F25E9">
              <w:lastRenderedPageBreak/>
              <w:t xml:space="preserve">Investigate sustainable materials for use in design projects and related strategies, including circular economy, design for disassembly, life-cycle assessment, reducing, reusing, repairing, recycling, lightweighting and design for durability </w:t>
            </w:r>
          </w:p>
          <w:p w14:paraId="71059ACF" w14:textId="626B1663" w:rsidR="000033D7" w:rsidRPr="002F25E9" w:rsidRDefault="00212CCB" w:rsidP="004C13F6">
            <w:pPr>
              <w:pStyle w:val="ListBullet"/>
            </w:pPr>
            <w:r w:rsidRPr="002F25E9">
              <w:t>Evaluate the impact of technologies that promote sustainability for preferred futures</w:t>
            </w:r>
          </w:p>
          <w:p w14:paraId="207F8178" w14:textId="4AF5A6E8" w:rsidR="007B0630" w:rsidRPr="002F25E9" w:rsidRDefault="007B0630" w:rsidP="004C13F6">
            <w:pPr>
              <w:pStyle w:val="ListBullet"/>
            </w:pPr>
            <w:r w:rsidRPr="002F25E9">
              <w:t>Evaluate existing design solutions to inspire</w:t>
            </w:r>
            <w:r w:rsidR="0047056F" w:rsidRPr="002F25E9">
              <w:t xml:space="preserve"> and inform idea generation</w:t>
            </w:r>
          </w:p>
        </w:tc>
        <w:tc>
          <w:tcPr>
            <w:tcW w:w="3193" w:type="pct"/>
          </w:tcPr>
          <w:p w14:paraId="4E0E8E8B" w14:textId="77777777" w:rsidR="00E73A1D" w:rsidRPr="002F25E9" w:rsidRDefault="00E73A1D" w:rsidP="00E73A1D">
            <w:pPr>
              <w:spacing w:before="200"/>
              <w:rPr>
                <w:rStyle w:val="Strong"/>
              </w:rPr>
            </w:pPr>
            <w:r w:rsidRPr="002F25E9">
              <w:rPr>
                <w:rStyle w:val="Strong"/>
              </w:rPr>
              <w:lastRenderedPageBreak/>
              <w:t>Learning intention</w:t>
            </w:r>
          </w:p>
          <w:p w14:paraId="61811C4E" w14:textId="353BEDB7" w:rsidR="009A0031" w:rsidRPr="002F25E9" w:rsidRDefault="009A0031" w:rsidP="009A0031">
            <w:r w:rsidRPr="002F25E9">
              <w:t>We are learning about:</w:t>
            </w:r>
          </w:p>
          <w:p w14:paraId="1F7F54E6" w14:textId="571B64CA" w:rsidR="00E73A1D" w:rsidRPr="002F25E9" w:rsidRDefault="00F967DF" w:rsidP="00325389">
            <w:pPr>
              <w:pStyle w:val="ListParagraph"/>
              <w:numPr>
                <w:ilvl w:val="0"/>
                <w:numId w:val="109"/>
              </w:numPr>
              <w:spacing w:before="200"/>
            </w:pPr>
            <w:r w:rsidRPr="002F25E9">
              <w:t>a range of</w:t>
            </w:r>
            <w:r w:rsidR="00185C2A" w:rsidRPr="002F25E9">
              <w:t xml:space="preserve"> sustainable materials to inform our future design decisions</w:t>
            </w:r>
            <w:r w:rsidR="008020C8" w:rsidRPr="002F25E9">
              <w:t>.</w:t>
            </w:r>
          </w:p>
          <w:p w14:paraId="72E8AC55" w14:textId="77777777" w:rsidR="00E73A1D" w:rsidRPr="002F25E9" w:rsidRDefault="00E73A1D" w:rsidP="00E73A1D">
            <w:pPr>
              <w:spacing w:before="200"/>
              <w:rPr>
                <w:rStyle w:val="Strong"/>
              </w:rPr>
            </w:pPr>
            <w:r w:rsidRPr="002F25E9">
              <w:rPr>
                <w:rStyle w:val="Strong"/>
              </w:rPr>
              <w:t>Success criteria</w:t>
            </w:r>
          </w:p>
          <w:p w14:paraId="63281C3B" w14:textId="77777777" w:rsidR="00E73A1D" w:rsidRPr="002F25E9" w:rsidRDefault="00E73A1D" w:rsidP="00E73A1D">
            <w:pPr>
              <w:spacing w:before="200"/>
            </w:pPr>
            <w:r w:rsidRPr="002F25E9">
              <w:lastRenderedPageBreak/>
              <w:t>We can:</w:t>
            </w:r>
          </w:p>
          <w:p w14:paraId="1E2373B5" w14:textId="08B44929" w:rsidR="00212CCB" w:rsidRPr="002F25E9" w:rsidRDefault="00212CCB" w:rsidP="00AE6043">
            <w:pPr>
              <w:pStyle w:val="ListBullet"/>
            </w:pPr>
            <w:r w:rsidRPr="002F25E9">
              <w:t>r</w:t>
            </w:r>
            <w:r w:rsidR="00185C2A" w:rsidRPr="002F25E9">
              <w:t>esearch 3</w:t>
            </w:r>
            <w:r w:rsidR="00BD27DC" w:rsidRPr="002F25E9">
              <w:t xml:space="preserve"> to </w:t>
            </w:r>
            <w:r w:rsidR="00185C2A" w:rsidRPr="002F25E9">
              <w:t>5 sustainable materials</w:t>
            </w:r>
          </w:p>
          <w:p w14:paraId="6DAC366E" w14:textId="07676458" w:rsidR="00212CCB" w:rsidRPr="002F25E9" w:rsidRDefault="00185C2A" w:rsidP="00AE6043">
            <w:pPr>
              <w:pStyle w:val="ListBullet"/>
            </w:pPr>
            <w:r w:rsidRPr="002F25E9">
              <w:t>identify key properties, uses and environmental benefits</w:t>
            </w:r>
          </w:p>
          <w:p w14:paraId="53F7A7A1" w14:textId="77777777" w:rsidR="00212CCB" w:rsidRPr="002F25E9" w:rsidRDefault="00185C2A" w:rsidP="00AE6043">
            <w:pPr>
              <w:pStyle w:val="ListBullet"/>
            </w:pPr>
            <w:r w:rsidRPr="002F25E9">
              <w:t>compare conventional and sustainable material lifecycles</w:t>
            </w:r>
          </w:p>
          <w:p w14:paraId="4BBC1D79" w14:textId="77777777" w:rsidR="00212CCB" w:rsidRPr="002F25E9" w:rsidRDefault="00185C2A" w:rsidP="00AE6043">
            <w:pPr>
              <w:pStyle w:val="ListBullet"/>
            </w:pPr>
            <w:r w:rsidRPr="002F25E9">
              <w:t>use evidence to justify material choices</w:t>
            </w:r>
          </w:p>
          <w:p w14:paraId="7DD75B9F" w14:textId="24812B29" w:rsidR="00185C2A" w:rsidRPr="002F25E9" w:rsidRDefault="00185C2A" w:rsidP="00AE6043">
            <w:pPr>
              <w:pStyle w:val="ListBullet"/>
            </w:pPr>
            <w:r w:rsidRPr="002F25E9">
              <w:t xml:space="preserve">reference </w:t>
            </w:r>
            <w:r w:rsidR="008020C8" w:rsidRPr="002F25E9">
              <w:t xml:space="preserve">our </w:t>
            </w:r>
            <w:r w:rsidRPr="002F25E9">
              <w:t>sources</w:t>
            </w:r>
            <w:r w:rsidR="008020C8" w:rsidRPr="002F25E9">
              <w:t>.</w:t>
            </w:r>
          </w:p>
          <w:p w14:paraId="14CFFE3E" w14:textId="77777777" w:rsidR="00E73A1D" w:rsidRPr="002F25E9" w:rsidRDefault="00E73A1D" w:rsidP="00E73A1D">
            <w:pPr>
              <w:rPr>
                <w:rStyle w:val="Strong"/>
              </w:rPr>
            </w:pPr>
            <w:r w:rsidRPr="002F25E9">
              <w:rPr>
                <w:rStyle w:val="Strong"/>
              </w:rPr>
              <w:t>Teaching and learning activity</w:t>
            </w:r>
          </w:p>
          <w:p w14:paraId="06B7306F" w14:textId="65A43AA8" w:rsidR="00D02457" w:rsidRPr="002F25E9" w:rsidRDefault="00D02457" w:rsidP="00D02457">
            <w:pPr>
              <w:pStyle w:val="FeatureBox2"/>
              <w:rPr>
                <w:rStyle w:val="Strong"/>
              </w:rPr>
            </w:pPr>
            <w:r w:rsidRPr="002F25E9">
              <w:rPr>
                <w:rStyle w:val="Strong"/>
              </w:rPr>
              <w:t>Lessons 9</w:t>
            </w:r>
            <w:r w:rsidR="001F032C">
              <w:rPr>
                <w:rStyle w:val="Strong"/>
              </w:rPr>
              <w:t xml:space="preserve"> to </w:t>
            </w:r>
            <w:r w:rsidRPr="002F25E9">
              <w:rPr>
                <w:rStyle w:val="Strong"/>
              </w:rPr>
              <w:t>10</w:t>
            </w:r>
            <w:r w:rsidR="001F032C">
              <w:rPr>
                <w:rStyle w:val="Strong"/>
              </w:rPr>
              <w:t xml:space="preserve"> –</w:t>
            </w:r>
            <w:r w:rsidR="00483548" w:rsidRPr="002F25E9">
              <w:rPr>
                <w:rStyle w:val="Strong"/>
              </w:rPr>
              <w:t xml:space="preserve"> Evaluating </w:t>
            </w:r>
            <w:r w:rsidRPr="002F25E9">
              <w:rPr>
                <w:rStyle w:val="Strong"/>
              </w:rPr>
              <w:t>sustainable materials and research task</w:t>
            </w:r>
          </w:p>
          <w:p w14:paraId="10479B98" w14:textId="5D5F7DDD" w:rsidR="00880EB1" w:rsidRPr="002F25E9" w:rsidRDefault="00880EB1" w:rsidP="00880EB1">
            <w:r w:rsidRPr="002F25E9">
              <w:t xml:space="preserve">Do </w:t>
            </w:r>
            <w:r w:rsidR="00FE3991" w:rsidRPr="002F25E9">
              <w:t>n</w:t>
            </w:r>
            <w:r w:rsidRPr="002F25E9">
              <w:t>ow</w:t>
            </w:r>
            <w:r w:rsidR="00DD6591" w:rsidRPr="002F25E9">
              <w:t>:</w:t>
            </w:r>
            <w:r w:rsidR="00DD6591" w:rsidRPr="002F25E9">
              <w:rPr>
                <w:b/>
                <w:bCs/>
              </w:rPr>
              <w:t xml:space="preserve"> </w:t>
            </w:r>
            <w:r w:rsidR="008020C8" w:rsidRPr="002F25E9">
              <w:t>display examples of bioplastic, mycelium composite, bacterial cellulose and recycled PET.</w:t>
            </w:r>
          </w:p>
          <w:p w14:paraId="5C6B8034" w14:textId="7E1D0623" w:rsidR="00880EB1" w:rsidRPr="002F25E9" w:rsidRDefault="00B91E8F" w:rsidP="00DD6591">
            <w:r w:rsidRPr="002F25E9">
              <w:t xml:space="preserve">Ask: </w:t>
            </w:r>
            <w:r w:rsidR="00BD27DC" w:rsidRPr="002F25E9">
              <w:t>‘</w:t>
            </w:r>
            <w:r w:rsidRPr="002F25E9">
              <w:t>How would you rank these examples from least to most sustainable? Justify your top choice.</w:t>
            </w:r>
            <w:r w:rsidR="00BD27DC" w:rsidRPr="002F25E9">
              <w:t>’</w:t>
            </w:r>
          </w:p>
          <w:p w14:paraId="7471375B" w14:textId="4C5D6E6A" w:rsidR="00880EB1" w:rsidRPr="002F25E9" w:rsidRDefault="000E5991" w:rsidP="00880EB1">
            <w:pPr>
              <w:rPr>
                <w:b/>
                <w:bCs/>
              </w:rPr>
            </w:pPr>
            <w:r w:rsidRPr="002F25E9">
              <w:rPr>
                <w:b/>
                <w:bCs/>
              </w:rPr>
              <w:t>Why designers research materials before prototyping</w:t>
            </w:r>
          </w:p>
          <w:p w14:paraId="31331D30" w14:textId="5F05372C" w:rsidR="00880EB1" w:rsidRPr="002F25E9" w:rsidRDefault="00B91E8F" w:rsidP="000E5991">
            <w:r w:rsidRPr="002F25E9">
              <w:lastRenderedPageBreak/>
              <w:t>Ask:</w:t>
            </w:r>
            <w:r w:rsidR="000E5991" w:rsidRPr="002F25E9">
              <w:t xml:space="preserve"> ‘</w:t>
            </w:r>
            <w:r w:rsidR="00880EB1" w:rsidRPr="002F25E9">
              <w:t xml:space="preserve">Why </w:t>
            </w:r>
            <w:r w:rsidR="000E5991" w:rsidRPr="002F25E9">
              <w:t xml:space="preserve">do </w:t>
            </w:r>
            <w:r w:rsidR="00880EB1" w:rsidRPr="002F25E9">
              <w:t>designers research materials before prototyping</w:t>
            </w:r>
            <w:r w:rsidR="000E5991" w:rsidRPr="002F25E9">
              <w:t>?’</w:t>
            </w:r>
          </w:p>
          <w:p w14:paraId="383C4077" w14:textId="05E07B4D" w:rsidR="000E5991" w:rsidRPr="002F25E9" w:rsidRDefault="000E5991" w:rsidP="000E5991">
            <w:pPr>
              <w:rPr>
                <w:rStyle w:val="Strong"/>
              </w:rPr>
            </w:pPr>
            <w:r w:rsidRPr="002F25E9">
              <w:rPr>
                <w:rStyle w:val="Strong"/>
              </w:rPr>
              <w:t>How material innovations shape preferred futures</w:t>
            </w:r>
          </w:p>
          <w:p w14:paraId="68CBF926" w14:textId="1289E1B4" w:rsidR="00880EB1" w:rsidRPr="002F25E9" w:rsidRDefault="00C92639" w:rsidP="000E5991">
            <w:pPr>
              <w:pStyle w:val="ListBullet"/>
              <w:numPr>
                <w:ilvl w:val="0"/>
                <w:numId w:val="0"/>
              </w:numPr>
            </w:pPr>
            <w:r w:rsidRPr="002F25E9">
              <w:t xml:space="preserve">Discuss </w:t>
            </w:r>
            <w:r w:rsidR="000E5991" w:rsidRPr="002F25E9">
              <w:t>h</w:t>
            </w:r>
            <w:r w:rsidR="00880EB1" w:rsidRPr="002F25E9">
              <w:t>ow innovations like mycelium, bacterial cellulose and biofabrics shape preferred futures</w:t>
            </w:r>
            <w:r w:rsidR="000E5991" w:rsidRPr="002F25E9">
              <w:t xml:space="preserve">. </w:t>
            </w:r>
            <w:r w:rsidRPr="002F25E9">
              <w:t>Model</w:t>
            </w:r>
            <w:r w:rsidR="00880EB1" w:rsidRPr="002F25E9">
              <w:t xml:space="preserve"> analysing one example </w:t>
            </w:r>
            <w:r w:rsidRPr="002F25E9">
              <w:t xml:space="preserve">of </w:t>
            </w:r>
            <w:r w:rsidR="00880EB1" w:rsidRPr="002F25E9">
              <w:t>mycelium-based packagin</w:t>
            </w:r>
            <w:r w:rsidR="000E5991" w:rsidRPr="002F25E9">
              <w:t>g</w:t>
            </w:r>
            <w:r w:rsidRPr="002F25E9">
              <w:t>, including the:</w:t>
            </w:r>
          </w:p>
          <w:p w14:paraId="74220C68" w14:textId="12F07906" w:rsidR="00880EB1" w:rsidRPr="002F25E9" w:rsidRDefault="00C92639" w:rsidP="00AE6043">
            <w:pPr>
              <w:pStyle w:val="ListBullet"/>
            </w:pPr>
            <w:r w:rsidRPr="002F25E9">
              <w:t>s</w:t>
            </w:r>
            <w:r w:rsidR="00880EB1" w:rsidRPr="002F25E9">
              <w:t>ource material</w:t>
            </w:r>
          </w:p>
          <w:p w14:paraId="5942D74F" w14:textId="2E5F97CC" w:rsidR="00880EB1" w:rsidRPr="002F25E9" w:rsidRDefault="00C92639" w:rsidP="00AE6043">
            <w:pPr>
              <w:pStyle w:val="ListBullet"/>
            </w:pPr>
            <w:r w:rsidRPr="002F25E9">
              <w:t>g</w:t>
            </w:r>
            <w:r w:rsidR="00880EB1" w:rsidRPr="002F25E9">
              <w:t>rowth process</w:t>
            </w:r>
          </w:p>
          <w:p w14:paraId="744AD055" w14:textId="244F44ED" w:rsidR="00880EB1" w:rsidRPr="002F25E9" w:rsidRDefault="00C92639" w:rsidP="00AE6043">
            <w:pPr>
              <w:pStyle w:val="ListBullet"/>
            </w:pPr>
            <w:r w:rsidRPr="002F25E9">
              <w:t>p</w:t>
            </w:r>
            <w:r w:rsidR="00880EB1" w:rsidRPr="002F25E9">
              <w:t>roperties</w:t>
            </w:r>
          </w:p>
          <w:p w14:paraId="75273686" w14:textId="10140D72" w:rsidR="00880EB1" w:rsidRPr="002F25E9" w:rsidRDefault="00C92639" w:rsidP="00AE6043">
            <w:pPr>
              <w:pStyle w:val="ListBullet"/>
            </w:pPr>
            <w:r w:rsidRPr="002F25E9">
              <w:t>e</w:t>
            </w:r>
            <w:r w:rsidR="00880EB1" w:rsidRPr="002F25E9">
              <w:t>nvironmental impacts</w:t>
            </w:r>
            <w:r w:rsidRPr="002F25E9">
              <w:t>.</w:t>
            </w:r>
          </w:p>
          <w:p w14:paraId="678C9A58" w14:textId="6CEC6074" w:rsidR="000E5991" w:rsidRPr="002F25E9" w:rsidRDefault="00C92639" w:rsidP="000E5991">
            <w:pPr>
              <w:pStyle w:val="ListBullet"/>
              <w:numPr>
                <w:ilvl w:val="0"/>
                <w:numId w:val="0"/>
              </w:numPr>
            </w:pPr>
            <w:r w:rsidRPr="002F25E9">
              <w:t>Ask:</w:t>
            </w:r>
            <w:r w:rsidR="000E5991" w:rsidRPr="002F25E9">
              <w:t xml:space="preserve"> ‘Why do these material innovations matter?’</w:t>
            </w:r>
          </w:p>
          <w:p w14:paraId="69D95959" w14:textId="77777777" w:rsidR="000E5991" w:rsidRPr="002F25E9" w:rsidRDefault="000E5991" w:rsidP="000E5991">
            <w:pPr>
              <w:rPr>
                <w:rStyle w:val="Strong"/>
              </w:rPr>
            </w:pPr>
            <w:r w:rsidRPr="002F25E9">
              <w:rPr>
                <w:rStyle w:val="Strong"/>
              </w:rPr>
              <w:t>Activity 9.1</w:t>
            </w:r>
          </w:p>
          <w:p w14:paraId="07BB27DA" w14:textId="0AFCC448" w:rsidR="00D05BF9" w:rsidRPr="002F25E9" w:rsidRDefault="00880EB1" w:rsidP="000E5991">
            <w:pPr>
              <w:rPr>
                <w:rStyle w:val="Strong"/>
              </w:rPr>
            </w:pPr>
            <w:r w:rsidRPr="002F25E9">
              <w:rPr>
                <w:rStyle w:val="Strong"/>
              </w:rPr>
              <w:t xml:space="preserve">Guided </w:t>
            </w:r>
            <w:r w:rsidR="00FE3991" w:rsidRPr="002F25E9">
              <w:rPr>
                <w:rStyle w:val="Strong"/>
              </w:rPr>
              <w:t>p</w:t>
            </w:r>
            <w:r w:rsidRPr="002F25E9">
              <w:rPr>
                <w:rStyle w:val="Strong"/>
              </w:rPr>
              <w:t xml:space="preserve">ractice (We </w:t>
            </w:r>
            <w:r w:rsidR="00FE3991" w:rsidRPr="002F25E9">
              <w:rPr>
                <w:rStyle w:val="Strong"/>
              </w:rPr>
              <w:t>d</w:t>
            </w:r>
            <w:r w:rsidRPr="002F25E9">
              <w:rPr>
                <w:rStyle w:val="Strong"/>
              </w:rPr>
              <w:t>o</w:t>
            </w:r>
            <w:r w:rsidR="00DA64BA" w:rsidRPr="002F25E9">
              <w:rPr>
                <w:rStyle w:val="Strong"/>
              </w:rPr>
              <w:t>)</w:t>
            </w:r>
          </w:p>
          <w:p w14:paraId="1C183E73" w14:textId="568CF618" w:rsidR="00E773EB" w:rsidRPr="002F25E9" w:rsidRDefault="00D05BF9" w:rsidP="000E5991">
            <w:r w:rsidRPr="002F25E9">
              <w:t>Lead</w:t>
            </w:r>
            <w:r w:rsidR="000E5991" w:rsidRPr="002F25E9">
              <w:t xml:space="preserve"> a c</w:t>
            </w:r>
            <w:r w:rsidR="00E773EB" w:rsidRPr="002F25E9">
              <w:t xml:space="preserve">omparison </w:t>
            </w:r>
            <w:r w:rsidR="000E5991" w:rsidRPr="002F25E9">
              <w:t xml:space="preserve">between mycelium-based packaging </w:t>
            </w:r>
            <w:r w:rsidR="00E773EB" w:rsidRPr="002F25E9">
              <w:t>with polystyrene</w:t>
            </w:r>
            <w:r w:rsidR="000E5991" w:rsidRPr="002F25E9">
              <w:t xml:space="preserve"> packaging.</w:t>
            </w:r>
          </w:p>
          <w:p w14:paraId="511940A2" w14:textId="134E2A7C" w:rsidR="008D5D7E" w:rsidRPr="002F25E9" w:rsidRDefault="00D05BF9" w:rsidP="00E773EB">
            <w:r w:rsidRPr="002F25E9">
              <w:t xml:space="preserve">Ask students to </w:t>
            </w:r>
            <w:r w:rsidR="00E773EB" w:rsidRPr="002F25E9">
              <w:t>research polystyrene packaging</w:t>
            </w:r>
            <w:r w:rsidRPr="002F25E9">
              <w:t>,</w:t>
            </w:r>
            <w:r w:rsidR="00E773EB" w:rsidRPr="002F25E9">
              <w:t xml:space="preserve"> </w:t>
            </w:r>
            <w:r w:rsidRPr="002F25E9">
              <w:t xml:space="preserve">including the </w:t>
            </w:r>
            <w:r w:rsidR="00E773EB" w:rsidRPr="002F25E9">
              <w:t xml:space="preserve">source material, growth process, properties and environmental impacts. </w:t>
            </w:r>
            <w:r w:rsidRPr="002F25E9">
              <w:t>As a class, guide students to compare</w:t>
            </w:r>
            <w:r w:rsidR="00E773EB" w:rsidRPr="002F25E9">
              <w:t xml:space="preserve"> </w:t>
            </w:r>
            <w:r w:rsidR="00E773EB" w:rsidRPr="002F25E9">
              <w:lastRenderedPageBreak/>
              <w:t xml:space="preserve">mycelium-based packaging with polystyrene packaging by completing the table. </w:t>
            </w:r>
            <w:r w:rsidR="0038580E" w:rsidRPr="002F25E9">
              <w:t xml:space="preserve">Students </w:t>
            </w:r>
            <w:r w:rsidRPr="002F25E9">
              <w:t xml:space="preserve">share their findings and </w:t>
            </w:r>
            <w:r w:rsidR="0038580E" w:rsidRPr="002F25E9">
              <w:t>contribute orally.</w:t>
            </w:r>
          </w:p>
          <w:p w14:paraId="4D90CDBC" w14:textId="2C38BDC5" w:rsidR="000E5991" w:rsidRPr="002F25E9" w:rsidRDefault="000E5991" w:rsidP="0038580E">
            <w:pPr>
              <w:rPr>
                <w:rStyle w:val="Strong"/>
              </w:rPr>
            </w:pPr>
            <w:r w:rsidRPr="002F25E9">
              <w:rPr>
                <w:rStyle w:val="Strong"/>
              </w:rPr>
              <w:t>Activity 9.2</w:t>
            </w:r>
          </w:p>
          <w:p w14:paraId="341106E0" w14:textId="2E99B365" w:rsidR="000E5991" w:rsidRPr="002F25E9" w:rsidRDefault="00097DDE" w:rsidP="0038580E">
            <w:r w:rsidRPr="002F25E9">
              <w:t>Display the</w:t>
            </w:r>
            <w:r w:rsidR="000E5991" w:rsidRPr="002F25E9">
              <w:t xml:space="preserve"> scaffolded table and </w:t>
            </w:r>
            <w:r w:rsidRPr="002F25E9">
              <w:t xml:space="preserve">explain </w:t>
            </w:r>
            <w:r w:rsidR="000E5991" w:rsidRPr="002F25E9">
              <w:t>the requirements of the activity to research and evaluate 3 sustainable materials</w:t>
            </w:r>
            <w:r w:rsidRPr="002F25E9">
              <w:t>.</w:t>
            </w:r>
            <w:r w:rsidR="000E5991" w:rsidRPr="002F25E9">
              <w:t xml:space="preserve"> </w:t>
            </w:r>
            <w:r w:rsidRPr="002F25E9">
              <w:t>Use</w:t>
            </w:r>
            <w:r w:rsidR="000E5991" w:rsidRPr="002F25E9">
              <w:t xml:space="preserve"> the sample provided</w:t>
            </w:r>
            <w:r w:rsidRPr="002F25E9">
              <w:t xml:space="preserve"> in the </w:t>
            </w:r>
            <w:r w:rsidR="00606069" w:rsidRPr="002F25E9">
              <w:t>teacher resource</w:t>
            </w:r>
            <w:r w:rsidR="000E5991" w:rsidRPr="002F25E9">
              <w:t xml:space="preserve"> for Material </w:t>
            </w:r>
            <w:r w:rsidR="00FE210A" w:rsidRPr="002F25E9">
              <w:t xml:space="preserve">1: </w:t>
            </w:r>
            <w:r w:rsidRPr="002F25E9">
              <w:t>y</w:t>
            </w:r>
            <w:r w:rsidR="00FE210A" w:rsidRPr="002F25E9">
              <w:t>ucca</w:t>
            </w:r>
            <w:r w:rsidRPr="002F25E9">
              <w:t>.</w:t>
            </w:r>
          </w:p>
          <w:p w14:paraId="2CCE8FA2" w14:textId="73800121" w:rsidR="00097DDE" w:rsidRPr="002F25E9" w:rsidRDefault="0038580E" w:rsidP="0038580E">
            <w:pPr>
              <w:rPr>
                <w:rStyle w:val="Strong"/>
              </w:rPr>
            </w:pPr>
            <w:r w:rsidRPr="002F25E9">
              <w:rPr>
                <w:rStyle w:val="Strong"/>
              </w:rPr>
              <w:t xml:space="preserve">Independent </w:t>
            </w:r>
            <w:r w:rsidR="00DA64BA" w:rsidRPr="002F25E9">
              <w:rPr>
                <w:rStyle w:val="Strong"/>
              </w:rPr>
              <w:t>r</w:t>
            </w:r>
            <w:r w:rsidRPr="002F25E9">
              <w:rPr>
                <w:rStyle w:val="Strong"/>
              </w:rPr>
              <w:t xml:space="preserve">esearch </w:t>
            </w:r>
            <w:r w:rsidR="00DA64BA" w:rsidRPr="002F25E9">
              <w:rPr>
                <w:rStyle w:val="Strong"/>
              </w:rPr>
              <w:t>t</w:t>
            </w:r>
            <w:r w:rsidRPr="002F25E9">
              <w:rPr>
                <w:rStyle w:val="Strong"/>
              </w:rPr>
              <w:t xml:space="preserve">ask (You </w:t>
            </w:r>
            <w:r w:rsidR="00E97DD2" w:rsidRPr="002F25E9">
              <w:rPr>
                <w:rStyle w:val="Strong"/>
              </w:rPr>
              <w:t>d</w:t>
            </w:r>
            <w:r w:rsidRPr="002F25E9">
              <w:rPr>
                <w:rStyle w:val="Strong"/>
              </w:rPr>
              <w:t>o)</w:t>
            </w:r>
          </w:p>
          <w:p w14:paraId="06CC36C8" w14:textId="112408CE" w:rsidR="0038580E" w:rsidRPr="002F25E9" w:rsidRDefault="00097DDE" w:rsidP="0038580E">
            <w:r w:rsidRPr="002F25E9">
              <w:t>S</w:t>
            </w:r>
            <w:r w:rsidR="0038580E" w:rsidRPr="002F25E9">
              <w:t>tudents research 3</w:t>
            </w:r>
            <w:r w:rsidR="00BD27DC" w:rsidRPr="002F25E9">
              <w:t xml:space="preserve"> to </w:t>
            </w:r>
            <w:r w:rsidR="0038580E" w:rsidRPr="002F25E9">
              <w:t>5 sustainable materials</w:t>
            </w:r>
            <w:r w:rsidR="00E773EB" w:rsidRPr="002F25E9">
              <w:t xml:space="preserve"> independently</w:t>
            </w:r>
            <w:r w:rsidR="0038580E" w:rsidRPr="002F25E9">
              <w:t>,</w:t>
            </w:r>
            <w:r w:rsidR="00DA64BA" w:rsidRPr="002F25E9">
              <w:t xml:space="preserve"> for example:</w:t>
            </w:r>
          </w:p>
          <w:p w14:paraId="635E5A51" w14:textId="77777777" w:rsidR="0038580E" w:rsidRPr="002F25E9" w:rsidRDefault="0038580E" w:rsidP="00AE6043">
            <w:pPr>
              <w:pStyle w:val="ListBullet"/>
            </w:pPr>
            <w:r w:rsidRPr="002F25E9">
              <w:t>bioplastics</w:t>
            </w:r>
          </w:p>
          <w:p w14:paraId="35BBB017" w14:textId="77777777" w:rsidR="0038580E" w:rsidRPr="002F25E9" w:rsidRDefault="0038580E" w:rsidP="00AE6043">
            <w:pPr>
              <w:pStyle w:val="ListBullet"/>
            </w:pPr>
            <w:r w:rsidRPr="002F25E9">
              <w:t>biofabrics</w:t>
            </w:r>
          </w:p>
          <w:p w14:paraId="7C5F33F3" w14:textId="77777777" w:rsidR="0038580E" w:rsidRPr="002F25E9" w:rsidRDefault="0038580E" w:rsidP="00AE6043">
            <w:pPr>
              <w:pStyle w:val="ListBullet"/>
            </w:pPr>
            <w:r w:rsidRPr="002F25E9">
              <w:t>natural resins</w:t>
            </w:r>
          </w:p>
          <w:p w14:paraId="6B58EA0F" w14:textId="77777777" w:rsidR="0038580E" w:rsidRPr="002F25E9" w:rsidRDefault="0038580E" w:rsidP="00AE6043">
            <w:pPr>
              <w:pStyle w:val="ListBullet"/>
            </w:pPr>
            <w:r w:rsidRPr="002F25E9">
              <w:t>mycelium composites</w:t>
            </w:r>
          </w:p>
          <w:p w14:paraId="4D183A29" w14:textId="77777777" w:rsidR="0038580E" w:rsidRPr="002F25E9" w:rsidRDefault="0038580E" w:rsidP="00AE6043">
            <w:pPr>
              <w:pStyle w:val="ListBullet"/>
            </w:pPr>
            <w:r w:rsidRPr="002F25E9">
              <w:t>bacterial cellulose</w:t>
            </w:r>
          </w:p>
          <w:p w14:paraId="357C0259" w14:textId="3CC39889" w:rsidR="0038580E" w:rsidRPr="002F25E9" w:rsidRDefault="0038580E" w:rsidP="00AE6043">
            <w:pPr>
              <w:pStyle w:val="ListBullet"/>
            </w:pPr>
            <w:r w:rsidRPr="002F25E9">
              <w:t>algae-based materials</w:t>
            </w:r>
            <w:r w:rsidR="00097DDE" w:rsidRPr="002F25E9">
              <w:t>.</w:t>
            </w:r>
          </w:p>
          <w:p w14:paraId="7172E6CC" w14:textId="77777777" w:rsidR="0038580E" w:rsidRPr="002F25E9" w:rsidRDefault="0038580E" w:rsidP="0038580E">
            <w:r w:rsidRPr="002F25E9">
              <w:lastRenderedPageBreak/>
              <w:t>Students must:</w:t>
            </w:r>
          </w:p>
          <w:p w14:paraId="600D1179" w14:textId="417877F5" w:rsidR="0038580E" w:rsidRPr="002F25E9" w:rsidRDefault="00F31649" w:rsidP="00AE6043">
            <w:pPr>
              <w:pStyle w:val="ListNumber"/>
              <w:numPr>
                <w:ilvl w:val="0"/>
                <w:numId w:val="153"/>
              </w:numPr>
            </w:pPr>
            <w:r w:rsidRPr="002F25E9">
              <w:t xml:space="preserve">Identify the </w:t>
            </w:r>
            <w:r w:rsidR="0038580E" w:rsidRPr="002F25E9">
              <w:t>source</w:t>
            </w:r>
            <w:r w:rsidR="00097DDE" w:rsidRPr="002F25E9">
              <w:t xml:space="preserve"> or </w:t>
            </w:r>
            <w:r w:rsidR="0038580E" w:rsidRPr="002F25E9">
              <w:t>material origin</w:t>
            </w:r>
            <w:r w:rsidRPr="002F25E9">
              <w:t>.</w:t>
            </w:r>
          </w:p>
          <w:p w14:paraId="7064486A" w14:textId="4BBCFBD6" w:rsidR="0038580E" w:rsidRPr="002F25E9" w:rsidRDefault="0038580E" w:rsidP="00AE6043">
            <w:pPr>
              <w:pStyle w:val="ListNumber"/>
            </w:pPr>
            <w:r w:rsidRPr="002F25E9">
              <w:t xml:space="preserve">Describe </w:t>
            </w:r>
            <w:r w:rsidR="00F31649" w:rsidRPr="002F25E9">
              <w:t xml:space="preserve">the </w:t>
            </w:r>
            <w:r w:rsidRPr="002F25E9">
              <w:t>properties</w:t>
            </w:r>
            <w:r w:rsidR="00F31649" w:rsidRPr="002F25E9">
              <w:t>.</w:t>
            </w:r>
          </w:p>
          <w:p w14:paraId="523AF534" w14:textId="3020EEFE" w:rsidR="0038580E" w:rsidRPr="002F25E9" w:rsidRDefault="0038580E" w:rsidP="00AE6043">
            <w:pPr>
              <w:pStyle w:val="ListNumber"/>
            </w:pPr>
            <w:r w:rsidRPr="002F25E9">
              <w:t>Provide examples of existing design applications</w:t>
            </w:r>
            <w:r w:rsidR="00F31649" w:rsidRPr="002F25E9">
              <w:t>.</w:t>
            </w:r>
          </w:p>
          <w:p w14:paraId="3ADDBEE8" w14:textId="1F3EC678" w:rsidR="0038580E" w:rsidRPr="002F25E9" w:rsidRDefault="0038580E" w:rsidP="00AE6043">
            <w:pPr>
              <w:pStyle w:val="ListNumber"/>
            </w:pPr>
            <w:r w:rsidRPr="002F25E9">
              <w:t>Annotate images showing production processes</w:t>
            </w:r>
            <w:r w:rsidR="00F31649" w:rsidRPr="002F25E9">
              <w:t>.</w:t>
            </w:r>
          </w:p>
          <w:p w14:paraId="67F19D26" w14:textId="09B7E499" w:rsidR="0038580E" w:rsidRPr="002F25E9" w:rsidRDefault="0038580E" w:rsidP="00AE6043">
            <w:pPr>
              <w:pStyle w:val="ListNumber"/>
            </w:pPr>
            <w:r w:rsidRPr="002F25E9">
              <w:t>Include a short lifecycle comparison with a conventional alternative</w:t>
            </w:r>
            <w:r w:rsidR="00F31649" w:rsidRPr="002F25E9">
              <w:t>.</w:t>
            </w:r>
          </w:p>
          <w:p w14:paraId="3B26B6F6" w14:textId="51328951" w:rsidR="0038580E" w:rsidRPr="002F25E9" w:rsidRDefault="0038580E" w:rsidP="00AE6043">
            <w:pPr>
              <w:pStyle w:val="ListNumber"/>
            </w:pPr>
            <w:r w:rsidRPr="002F25E9">
              <w:t>Add a simple bibliography</w:t>
            </w:r>
            <w:r w:rsidR="00F31649" w:rsidRPr="002F25E9">
              <w:t>.</w:t>
            </w:r>
          </w:p>
          <w:p w14:paraId="5745D462" w14:textId="459EDC7A" w:rsidR="0038580E" w:rsidRPr="002F25E9" w:rsidRDefault="00097DDE" w:rsidP="0038580E">
            <w:r w:rsidRPr="002F25E9">
              <w:t>C</w:t>
            </w:r>
            <w:r w:rsidR="0038580E" w:rsidRPr="002F25E9">
              <w:t xml:space="preserve">irculate </w:t>
            </w:r>
            <w:r w:rsidRPr="002F25E9">
              <w:t xml:space="preserve">around the classroom </w:t>
            </w:r>
            <w:r w:rsidR="003F599A" w:rsidRPr="002F25E9">
              <w:t>and provide</w:t>
            </w:r>
            <w:r w:rsidRPr="002F25E9">
              <w:t xml:space="preserve"> </w:t>
            </w:r>
            <w:r w:rsidR="0038580E" w:rsidRPr="002F25E9">
              <w:t>feedback.</w:t>
            </w:r>
          </w:p>
          <w:p w14:paraId="57EA2AE3" w14:textId="21AA381B" w:rsidR="00097DDE" w:rsidRPr="002F25E9" w:rsidRDefault="0038580E" w:rsidP="00DA64BA">
            <w:r w:rsidRPr="002F25E9">
              <w:rPr>
                <w:rStyle w:val="Strong"/>
              </w:rPr>
              <w:t xml:space="preserve">Exit </w:t>
            </w:r>
            <w:r w:rsidR="001E4DA2" w:rsidRPr="002F25E9">
              <w:rPr>
                <w:rStyle w:val="Strong"/>
              </w:rPr>
              <w:t>t</w:t>
            </w:r>
            <w:r w:rsidRPr="002F25E9">
              <w:rPr>
                <w:rStyle w:val="Strong"/>
              </w:rPr>
              <w:t>icket</w:t>
            </w:r>
            <w:r w:rsidR="00DA64BA" w:rsidRPr="002F25E9">
              <w:t xml:space="preserve"> </w:t>
            </w:r>
          </w:p>
          <w:p w14:paraId="3436631A" w14:textId="24072AAB" w:rsidR="0038580E" w:rsidRPr="002F25E9" w:rsidRDefault="00097DDE" w:rsidP="00DA64BA">
            <w:r w:rsidRPr="002F25E9">
              <w:t>Ask: ‘</w:t>
            </w:r>
            <w:r w:rsidR="0038580E" w:rsidRPr="002F25E9">
              <w:t>Which sustainable material is best suited to replace plastic in a product of your choice? Why?</w:t>
            </w:r>
            <w:r w:rsidRPr="002F25E9">
              <w:t>’</w:t>
            </w:r>
          </w:p>
          <w:p w14:paraId="7CBC96E0" w14:textId="347B8B9B" w:rsidR="003F599A" w:rsidRPr="002F25E9" w:rsidRDefault="00E73A1D" w:rsidP="001E4DA2">
            <w:pPr>
              <w:pStyle w:val="FeatureBox3"/>
              <w:rPr>
                <w:rStyle w:val="Strong"/>
              </w:rPr>
            </w:pPr>
            <w:r w:rsidRPr="002F25E9">
              <w:rPr>
                <w:rStyle w:val="Strong"/>
              </w:rPr>
              <w:t>Differentiation</w:t>
            </w:r>
          </w:p>
          <w:p w14:paraId="527039A7" w14:textId="14B777E3" w:rsidR="00902504" w:rsidRPr="002F25E9" w:rsidRDefault="003F599A" w:rsidP="001E4DA2">
            <w:pPr>
              <w:pStyle w:val="FeatureBox3"/>
            </w:pPr>
            <w:r w:rsidRPr="002F25E9">
              <w:t>P</w:t>
            </w:r>
            <w:r w:rsidR="00902504" w:rsidRPr="002F25E9">
              <w:t xml:space="preserve">rovide research scaffolds </w:t>
            </w:r>
            <w:r w:rsidRPr="002F25E9">
              <w:t xml:space="preserve">such as </w:t>
            </w:r>
            <w:r w:rsidR="00902504" w:rsidRPr="002F25E9">
              <w:t xml:space="preserve">sentence starters </w:t>
            </w:r>
            <w:r w:rsidRPr="002F25E9">
              <w:t xml:space="preserve">or </w:t>
            </w:r>
            <w:r w:rsidR="00902504" w:rsidRPr="002F25E9">
              <w:t>note-taking templates</w:t>
            </w:r>
            <w:r w:rsidRPr="002F25E9">
              <w:t>.</w:t>
            </w:r>
            <w:r w:rsidR="00902504" w:rsidRPr="002F25E9">
              <w:t xml:space="preserve"> </w:t>
            </w:r>
            <w:r w:rsidRPr="002F25E9">
              <w:t>U</w:t>
            </w:r>
            <w:r w:rsidR="00902504" w:rsidRPr="002F25E9">
              <w:t xml:space="preserve">se curated </w:t>
            </w:r>
            <w:r w:rsidR="00902504" w:rsidRPr="002F25E9">
              <w:lastRenderedPageBreak/>
              <w:t xml:space="preserve">websites or printed fact sheets </w:t>
            </w:r>
            <w:r w:rsidRPr="002F25E9">
              <w:t xml:space="preserve">and </w:t>
            </w:r>
            <w:r w:rsidR="00902504" w:rsidRPr="002F25E9">
              <w:t xml:space="preserve">allow </w:t>
            </w:r>
            <w:r w:rsidRPr="002F25E9">
              <w:t>students to choose their preferred</w:t>
            </w:r>
            <w:r w:rsidR="00902504" w:rsidRPr="002F25E9">
              <w:t xml:space="preserve"> format </w:t>
            </w:r>
            <w:r w:rsidRPr="002F25E9">
              <w:t xml:space="preserve">for presenting their research, for example: </w:t>
            </w:r>
            <w:r w:rsidR="00902504" w:rsidRPr="002F25E9">
              <w:t>paragraphs, bullet points, OneNote page, mind</w:t>
            </w:r>
            <w:r w:rsidR="00CE180C" w:rsidRPr="002F25E9">
              <w:t xml:space="preserve"> </w:t>
            </w:r>
            <w:r w:rsidR="00902504" w:rsidRPr="002F25E9">
              <w:t>map</w:t>
            </w:r>
            <w:r w:rsidRPr="002F25E9">
              <w:t xml:space="preserve"> and so on</w:t>
            </w:r>
            <w:r w:rsidR="00902504" w:rsidRPr="002F25E9">
              <w:t>. Support EAL/D students with labelled diagrams and vocabulary lists.</w:t>
            </w:r>
          </w:p>
          <w:p w14:paraId="435310B5" w14:textId="3FB80BC7" w:rsidR="003F599A" w:rsidRPr="002F25E9" w:rsidRDefault="00902504" w:rsidP="001E4DA2">
            <w:pPr>
              <w:pStyle w:val="FeatureBox3"/>
            </w:pPr>
            <w:r w:rsidRPr="002F25E9">
              <w:rPr>
                <w:rStyle w:val="Strong"/>
              </w:rPr>
              <w:t>Extension/HPGE</w:t>
            </w:r>
          </w:p>
          <w:p w14:paraId="79BFB14D" w14:textId="0FE00642" w:rsidR="000033D7" w:rsidRPr="002F25E9" w:rsidRDefault="003F599A" w:rsidP="001E4DA2">
            <w:pPr>
              <w:pStyle w:val="FeatureBox3"/>
            </w:pPr>
            <w:r w:rsidRPr="002F25E9">
              <w:t xml:space="preserve">Ask students to </w:t>
            </w:r>
            <w:r w:rsidR="00693281" w:rsidRPr="002F25E9">
              <w:t>e</w:t>
            </w:r>
            <w:r w:rsidR="00902504" w:rsidRPr="002F25E9">
              <w:t>valuate commercial viability of each material.</w:t>
            </w:r>
          </w:p>
          <w:p w14:paraId="2F3630B0" w14:textId="65C48008" w:rsidR="003F599A" w:rsidRPr="002F25E9" w:rsidRDefault="003F599A" w:rsidP="003F599A">
            <w:pPr>
              <w:pStyle w:val="FeatureBox6"/>
            </w:pPr>
            <w:r w:rsidRPr="002F25E9">
              <w:rPr>
                <w:rStyle w:val="Strong"/>
              </w:rPr>
              <w:t>Evidence of learning</w:t>
            </w:r>
          </w:p>
          <w:p w14:paraId="626D0503" w14:textId="6DB5F121" w:rsidR="003F599A" w:rsidRPr="002F25E9" w:rsidRDefault="003F599A" w:rsidP="003F599A">
            <w:pPr>
              <w:pStyle w:val="FeatureBox6"/>
            </w:pPr>
            <w:r w:rsidRPr="002F25E9">
              <w:t>Collect completed research summaries (formative assessment), annotations and comparative analysis.</w:t>
            </w:r>
          </w:p>
        </w:tc>
        <w:tc>
          <w:tcPr>
            <w:tcW w:w="678" w:type="pct"/>
          </w:tcPr>
          <w:p w14:paraId="0B6636CF" w14:textId="77777777" w:rsidR="000033D7" w:rsidRPr="002F25E9" w:rsidRDefault="000033D7" w:rsidP="00FC3E32"/>
        </w:tc>
      </w:tr>
      <w:tr w:rsidR="003B7E23" w:rsidRPr="002F25E9" w14:paraId="6783CBC3" w14:textId="77777777" w:rsidTr="00727762">
        <w:trPr>
          <w:cnfStyle w:val="000000010000" w:firstRow="0" w:lastRow="0" w:firstColumn="0" w:lastColumn="0" w:oddVBand="0" w:evenVBand="0" w:oddHBand="0" w:evenHBand="1" w:firstRowFirstColumn="0" w:firstRowLastColumn="0" w:lastRowFirstColumn="0" w:lastRowLastColumn="0"/>
        </w:trPr>
        <w:tc>
          <w:tcPr>
            <w:tcW w:w="1129" w:type="pct"/>
          </w:tcPr>
          <w:p w14:paraId="5D196F94" w14:textId="77777777" w:rsidR="003B7E23" w:rsidRPr="002F25E9" w:rsidRDefault="003B7E23" w:rsidP="003B7E23">
            <w:pPr>
              <w:rPr>
                <w:rStyle w:val="Strong"/>
              </w:rPr>
            </w:pPr>
          </w:p>
        </w:tc>
        <w:tc>
          <w:tcPr>
            <w:tcW w:w="3193" w:type="pct"/>
          </w:tcPr>
          <w:p w14:paraId="33DA62B3" w14:textId="7C590B04" w:rsidR="003B7E23" w:rsidRPr="002F25E9" w:rsidRDefault="003B7E23" w:rsidP="003B7E23">
            <w:pPr>
              <w:spacing w:before="200"/>
              <w:rPr>
                <w:rStyle w:val="Strong"/>
              </w:rPr>
            </w:pPr>
            <w:r w:rsidRPr="002F25E9">
              <w:rPr>
                <w:rStyle w:val="Strong"/>
              </w:rPr>
              <w:t xml:space="preserve">Adjustments </w:t>
            </w:r>
            <w:r w:rsidRPr="002F25E9">
              <w:t>(use this space to add specific adjustments used)</w:t>
            </w:r>
          </w:p>
        </w:tc>
        <w:tc>
          <w:tcPr>
            <w:tcW w:w="678" w:type="pct"/>
          </w:tcPr>
          <w:p w14:paraId="5C093003" w14:textId="77777777" w:rsidR="003B7E23" w:rsidRPr="002F25E9" w:rsidRDefault="003B7E23" w:rsidP="003B7E23"/>
        </w:tc>
      </w:tr>
    </w:tbl>
    <w:p w14:paraId="3A75BD8F" w14:textId="77777777" w:rsidR="003222E5" w:rsidRPr="002F25E9" w:rsidRDefault="003222E5">
      <w:pPr>
        <w:suppressAutoHyphens w:val="0"/>
        <w:spacing w:before="0" w:after="160" w:line="259" w:lineRule="auto"/>
        <w:rPr>
          <w:rFonts w:eastAsiaTheme="majorEastAsia"/>
          <w:bCs/>
          <w:color w:val="002664"/>
          <w:sz w:val="40"/>
          <w:szCs w:val="52"/>
        </w:rPr>
      </w:pPr>
      <w:bookmarkStart w:id="19" w:name="_Toc202877209"/>
      <w:r w:rsidRPr="002F25E9">
        <w:br w:type="page"/>
      </w:r>
    </w:p>
    <w:p w14:paraId="172A4AF0" w14:textId="3FEB21A0" w:rsidR="00066DDC" w:rsidRPr="002F25E9" w:rsidRDefault="00B90CBB" w:rsidP="00B603C7">
      <w:pPr>
        <w:pStyle w:val="Heading1"/>
        <w:pageBreakBefore/>
      </w:pPr>
      <w:bookmarkStart w:id="20" w:name="_Toc237003358"/>
      <w:r w:rsidRPr="002F25E9">
        <w:lastRenderedPageBreak/>
        <w:t>Weeks 5–6</w:t>
      </w:r>
      <w:bookmarkEnd w:id="19"/>
      <w:bookmarkEnd w:id="20"/>
      <w:r w:rsidR="00592DA8" w:rsidRPr="002F25E9">
        <w:t xml:space="preserve"> </w:t>
      </w:r>
    </w:p>
    <w:p w14:paraId="153AC56A" w14:textId="657D2857" w:rsidR="00071A3D" w:rsidRPr="002F25E9" w:rsidRDefault="00071A3D" w:rsidP="00071A3D">
      <w:pPr>
        <w:pStyle w:val="Caption"/>
      </w:pPr>
      <w:r w:rsidRPr="002F25E9">
        <w:t xml:space="preserve">Table </w:t>
      </w:r>
      <w:fldSimple w:instr=" SEQ Table \* ARABIC ">
        <w:r w:rsidR="008A3192" w:rsidRPr="002F25E9">
          <w:t>3</w:t>
        </w:r>
      </w:fldSimple>
      <w:r w:rsidRPr="002F25E9">
        <w:t xml:space="preserve"> – Weeks 5–6 lesson sequence and details</w:t>
      </w:r>
    </w:p>
    <w:tbl>
      <w:tblPr>
        <w:tblStyle w:val="Tableheader"/>
        <w:tblW w:w="5000" w:type="pct"/>
        <w:tblLayout w:type="fixed"/>
        <w:tblLook w:val="0420" w:firstRow="1" w:lastRow="0" w:firstColumn="0" w:lastColumn="0" w:noHBand="0" w:noVBand="1"/>
        <w:tblDescription w:val="Table outlines the outcomes, content, teaching and learning activities, evidence of learning, differentiation and adjustments, and registration and evaluation notes for the lesson sequence. Registration and evaluation notes column is blank."/>
      </w:tblPr>
      <w:tblGrid>
        <w:gridCol w:w="3283"/>
        <w:gridCol w:w="9299"/>
        <w:gridCol w:w="1980"/>
      </w:tblGrid>
      <w:tr w:rsidR="00CB7527" w:rsidRPr="002F25E9" w14:paraId="7AF171E5" w14:textId="77777777" w:rsidTr="00727762">
        <w:trPr>
          <w:cnfStyle w:val="100000000000" w:firstRow="1" w:lastRow="0" w:firstColumn="0" w:lastColumn="0" w:oddVBand="0" w:evenVBand="0" w:oddHBand="0" w:evenHBand="0" w:firstRowFirstColumn="0" w:firstRowLastColumn="0" w:lastRowFirstColumn="0" w:lastRowLastColumn="0"/>
        </w:trPr>
        <w:tc>
          <w:tcPr>
            <w:tcW w:w="1127" w:type="pct"/>
          </w:tcPr>
          <w:p w14:paraId="76C63946" w14:textId="77777777" w:rsidR="00B90CBB" w:rsidRPr="002F25E9" w:rsidRDefault="00B90CBB">
            <w:r w:rsidRPr="002F25E9">
              <w:t>Outcomes and content</w:t>
            </w:r>
          </w:p>
        </w:tc>
        <w:tc>
          <w:tcPr>
            <w:tcW w:w="3193" w:type="pct"/>
          </w:tcPr>
          <w:p w14:paraId="2D901E1A" w14:textId="77777777" w:rsidR="00B90CBB" w:rsidRPr="002F25E9" w:rsidRDefault="00B90CBB">
            <w:r w:rsidRPr="002F25E9">
              <w:t>Teaching and learning activities</w:t>
            </w:r>
          </w:p>
        </w:tc>
        <w:tc>
          <w:tcPr>
            <w:tcW w:w="680" w:type="pct"/>
          </w:tcPr>
          <w:p w14:paraId="0CDFA609" w14:textId="77777777" w:rsidR="00B90CBB" w:rsidRPr="002F25E9" w:rsidRDefault="00B90CBB">
            <w:r w:rsidRPr="002F25E9">
              <w:t>Registration and evaluation notes</w:t>
            </w:r>
          </w:p>
        </w:tc>
      </w:tr>
      <w:tr w:rsidR="00F06B15" w:rsidRPr="002F25E9" w14:paraId="14B602F0" w14:textId="77777777" w:rsidTr="00727762">
        <w:trPr>
          <w:cnfStyle w:val="000000100000" w:firstRow="0" w:lastRow="0" w:firstColumn="0" w:lastColumn="0" w:oddVBand="0" w:evenVBand="0" w:oddHBand="1" w:evenHBand="0" w:firstRowFirstColumn="0" w:firstRowLastColumn="0" w:lastRowFirstColumn="0" w:lastRowLastColumn="0"/>
        </w:trPr>
        <w:tc>
          <w:tcPr>
            <w:tcW w:w="1127" w:type="pct"/>
          </w:tcPr>
          <w:p w14:paraId="34265022" w14:textId="5B9CC9F1" w:rsidR="005037A7" w:rsidRPr="002F25E9" w:rsidRDefault="005037A7" w:rsidP="005037A7">
            <w:pPr>
              <w:rPr>
                <w:b/>
                <w:bCs/>
              </w:rPr>
            </w:pPr>
            <w:r w:rsidRPr="002F25E9">
              <w:rPr>
                <w:rStyle w:val="Strong"/>
              </w:rPr>
              <w:t>Outcome</w:t>
            </w:r>
            <w:r w:rsidR="00DE174D" w:rsidRPr="002F25E9">
              <w:rPr>
                <w:rStyle w:val="Strong"/>
              </w:rPr>
              <w:t>s</w:t>
            </w:r>
          </w:p>
          <w:p w14:paraId="07052EAA" w14:textId="38FBCCD3" w:rsidR="001D019F" w:rsidRPr="002F25E9" w:rsidRDefault="005037A7" w:rsidP="005037A7">
            <w:pPr>
              <w:rPr>
                <w:rStyle w:val="Strong"/>
              </w:rPr>
            </w:pPr>
            <w:r w:rsidRPr="002F25E9">
              <w:rPr>
                <w:rStyle w:val="Strong"/>
              </w:rPr>
              <w:t>DIT5-</w:t>
            </w:r>
            <w:r w:rsidR="00BD1B8B" w:rsidRPr="002F25E9">
              <w:rPr>
                <w:rStyle w:val="Strong"/>
              </w:rPr>
              <w:t>MAT-01</w:t>
            </w:r>
            <w:r w:rsidR="00CE180C" w:rsidRPr="002F25E9">
              <w:rPr>
                <w:b/>
                <w:bCs/>
              </w:rPr>
              <w:t xml:space="preserve">, </w:t>
            </w:r>
            <w:r w:rsidR="00B96302" w:rsidRPr="002F25E9">
              <w:rPr>
                <w:b/>
                <w:bCs/>
              </w:rPr>
              <w:t>DIT5-SAF-01</w:t>
            </w:r>
            <w:r w:rsidR="001D019F" w:rsidRPr="002F25E9">
              <w:rPr>
                <w:b/>
                <w:bCs/>
              </w:rPr>
              <w:t>,</w:t>
            </w:r>
            <w:r w:rsidR="001D019F" w:rsidRPr="002F25E9">
              <w:t xml:space="preserve"> </w:t>
            </w:r>
            <w:r w:rsidR="002664C2" w:rsidRPr="002F25E9">
              <w:rPr>
                <w:rStyle w:val="Strong"/>
              </w:rPr>
              <w:t>DIT-USE-01</w:t>
            </w:r>
            <w:r w:rsidR="001D019F" w:rsidRPr="002F25E9">
              <w:rPr>
                <w:rStyle w:val="Strong"/>
              </w:rPr>
              <w:t xml:space="preserve">, </w:t>
            </w:r>
            <w:r w:rsidR="00A112B1" w:rsidRPr="002F25E9">
              <w:rPr>
                <w:rStyle w:val="Strong"/>
              </w:rPr>
              <w:t>DIT5-EVL-01</w:t>
            </w:r>
          </w:p>
          <w:p w14:paraId="776D27E7" w14:textId="77777777" w:rsidR="005037A7" w:rsidRPr="002F25E9" w:rsidRDefault="005037A7" w:rsidP="005037A7">
            <w:pPr>
              <w:rPr>
                <w:b/>
                <w:bCs/>
              </w:rPr>
            </w:pPr>
            <w:r w:rsidRPr="002F25E9">
              <w:rPr>
                <w:rStyle w:val="Strong"/>
              </w:rPr>
              <w:t>Content</w:t>
            </w:r>
          </w:p>
          <w:p w14:paraId="31A0B56A" w14:textId="77777777" w:rsidR="005037A7" w:rsidRPr="002F25E9" w:rsidRDefault="005037A7" w:rsidP="005037A7">
            <w:pPr>
              <w:rPr>
                <w:bCs/>
              </w:rPr>
            </w:pPr>
            <w:r w:rsidRPr="002F25E9">
              <w:rPr>
                <w:bCs/>
              </w:rPr>
              <w:t>Students:</w:t>
            </w:r>
          </w:p>
          <w:p w14:paraId="7FED5DA9" w14:textId="7E0AEC97" w:rsidR="00F06B15" w:rsidRPr="002F25E9" w:rsidRDefault="00B949DD" w:rsidP="004C13F6">
            <w:pPr>
              <w:pStyle w:val="ListBullet"/>
            </w:pPr>
            <w:r w:rsidRPr="002F25E9">
              <w:t>Apply innovative design processes</w:t>
            </w:r>
            <w:r w:rsidR="00BF299A" w:rsidRPr="002F25E9">
              <w:t xml:space="preserve"> and approaches to identify opportunities in innovation in own projects</w:t>
            </w:r>
          </w:p>
          <w:p w14:paraId="1B84120F" w14:textId="1430482F" w:rsidR="00BF299A" w:rsidRPr="002F25E9" w:rsidRDefault="00BF299A" w:rsidP="004C13F6">
            <w:pPr>
              <w:pStyle w:val="ListBullet"/>
            </w:pPr>
            <w:r w:rsidRPr="002F25E9">
              <w:t>Apply and evaluate innovativ</w:t>
            </w:r>
            <w:r w:rsidR="008B4B71" w:rsidRPr="002F25E9">
              <w:t xml:space="preserve">e design </w:t>
            </w:r>
            <w:r w:rsidR="008B4B71" w:rsidRPr="002F25E9">
              <w:lastRenderedPageBreak/>
              <w:t>methods and technologies to inform design solutions</w:t>
            </w:r>
          </w:p>
          <w:p w14:paraId="296BB526" w14:textId="4F8E0B3F" w:rsidR="000C6DCA" w:rsidRPr="002F25E9" w:rsidRDefault="000C6DCA" w:rsidP="004C13F6">
            <w:pPr>
              <w:pStyle w:val="ListBullet"/>
            </w:pPr>
            <w:r w:rsidRPr="002F25E9">
              <w:t xml:space="preserve">Use </w:t>
            </w:r>
            <w:r w:rsidR="00751EB4" w:rsidRPr="002F25E9">
              <w:t>collaborative</w:t>
            </w:r>
            <w:r w:rsidRPr="002F25E9">
              <w:t xml:space="preserve"> practices in design and production, including teamwork, communication and shared decision-making to develop solutions</w:t>
            </w:r>
          </w:p>
          <w:p w14:paraId="4D7FCBF9" w14:textId="3850744F" w:rsidR="00FB317F" w:rsidRPr="002F25E9" w:rsidRDefault="00FB317F" w:rsidP="004C13F6">
            <w:pPr>
              <w:pStyle w:val="ListBullet"/>
            </w:pPr>
            <w:r w:rsidRPr="002F25E9">
              <w:t>Evaluate existing design solutions to inspire and inform idea generation</w:t>
            </w:r>
          </w:p>
        </w:tc>
        <w:tc>
          <w:tcPr>
            <w:tcW w:w="3193" w:type="pct"/>
          </w:tcPr>
          <w:p w14:paraId="00F7D133" w14:textId="6F48923B" w:rsidR="00E73A1D" w:rsidRPr="002F25E9" w:rsidRDefault="00E73A1D" w:rsidP="00E73A1D">
            <w:pPr>
              <w:spacing w:before="200"/>
              <w:rPr>
                <w:rStyle w:val="Strong"/>
              </w:rPr>
            </w:pPr>
            <w:r w:rsidRPr="002F25E9">
              <w:rPr>
                <w:rStyle w:val="Strong"/>
              </w:rPr>
              <w:lastRenderedPageBreak/>
              <w:t>Learning intention</w:t>
            </w:r>
            <w:r w:rsidR="00693281" w:rsidRPr="002F25E9">
              <w:rPr>
                <w:rStyle w:val="Strong"/>
              </w:rPr>
              <w:t>s</w:t>
            </w:r>
          </w:p>
          <w:p w14:paraId="5FD4935C" w14:textId="4D03BC7A" w:rsidR="009A0031" w:rsidRPr="002F25E9" w:rsidRDefault="009A0031" w:rsidP="009A0031">
            <w:r w:rsidRPr="002F25E9">
              <w:t>We are learning:</w:t>
            </w:r>
          </w:p>
          <w:p w14:paraId="6872FEAA" w14:textId="77777777" w:rsidR="00EE1A0A" w:rsidRPr="002F25E9" w:rsidRDefault="00EE1A0A" w:rsidP="00AE6043">
            <w:pPr>
              <w:pStyle w:val="ListBullet"/>
            </w:pPr>
            <w:r w:rsidRPr="002F25E9">
              <w:t xml:space="preserve">how to evaluate and select sustainable materials </w:t>
            </w:r>
          </w:p>
          <w:p w14:paraId="5DB780D4" w14:textId="3A6B8B59" w:rsidR="00EE1A0A" w:rsidRPr="002F25E9" w:rsidRDefault="00CE180C" w:rsidP="00AE6043">
            <w:pPr>
              <w:pStyle w:val="ListBullet"/>
            </w:pPr>
            <w:r w:rsidRPr="002F25E9">
              <w:t xml:space="preserve">how to </w:t>
            </w:r>
            <w:r w:rsidR="00EE1A0A" w:rsidRPr="002F25E9">
              <w:t>plan a safe material experiment that supports preferred futures</w:t>
            </w:r>
            <w:r w:rsidR="00693281" w:rsidRPr="002F25E9">
              <w:t>.</w:t>
            </w:r>
          </w:p>
          <w:p w14:paraId="1F2174DD" w14:textId="0F5C29AD" w:rsidR="00E73A1D" w:rsidRPr="002F25E9" w:rsidRDefault="00E73A1D" w:rsidP="00EE1A0A">
            <w:pPr>
              <w:spacing w:before="200"/>
              <w:rPr>
                <w:rStyle w:val="Strong"/>
              </w:rPr>
            </w:pPr>
            <w:r w:rsidRPr="002F25E9">
              <w:rPr>
                <w:rStyle w:val="Strong"/>
              </w:rPr>
              <w:t>Success criteria</w:t>
            </w:r>
          </w:p>
          <w:p w14:paraId="79C6138A" w14:textId="77777777" w:rsidR="0078363B" w:rsidRPr="002F25E9" w:rsidRDefault="00E73A1D" w:rsidP="0078363B">
            <w:pPr>
              <w:spacing w:before="200"/>
            </w:pPr>
            <w:r w:rsidRPr="002F25E9">
              <w:t>We can:</w:t>
            </w:r>
          </w:p>
          <w:p w14:paraId="1E0E5E7C" w14:textId="0C6780D5" w:rsidR="0078363B" w:rsidRPr="002F25E9" w:rsidRDefault="0078363B" w:rsidP="00AE6043">
            <w:pPr>
              <w:pStyle w:val="ListBullet"/>
            </w:pPr>
            <w:r w:rsidRPr="002F25E9">
              <w:t>record brainstorming and idea generation using visual methods</w:t>
            </w:r>
          </w:p>
          <w:p w14:paraId="284B8694" w14:textId="77777777" w:rsidR="0078363B" w:rsidRPr="002F25E9" w:rsidRDefault="0078363B" w:rsidP="00AE6043">
            <w:pPr>
              <w:pStyle w:val="ListBullet"/>
            </w:pPr>
            <w:r w:rsidRPr="002F25E9">
              <w:t>create a clear experiment plan outlining ingredients, ratios, tools and steps</w:t>
            </w:r>
          </w:p>
          <w:p w14:paraId="74769E56" w14:textId="2E52AD82" w:rsidR="0078363B" w:rsidRPr="002F25E9" w:rsidRDefault="0078363B" w:rsidP="00AE6043">
            <w:pPr>
              <w:pStyle w:val="ListBullet"/>
            </w:pPr>
            <w:r w:rsidRPr="002F25E9">
              <w:t>complete a basic risk assessment</w:t>
            </w:r>
            <w:r w:rsidR="00C470AC" w:rsidRPr="002F25E9">
              <w:t>,</w:t>
            </w:r>
            <w:r w:rsidRPr="002F25E9">
              <w:t xml:space="preserve"> including hazards, PPE, safe handling and waste disposal</w:t>
            </w:r>
            <w:r w:rsidR="00693281" w:rsidRPr="002F25E9">
              <w:t>.</w:t>
            </w:r>
          </w:p>
          <w:p w14:paraId="7AC80876" w14:textId="77777777" w:rsidR="00E73A1D" w:rsidRPr="002F25E9" w:rsidRDefault="00E73A1D" w:rsidP="00E73A1D">
            <w:pPr>
              <w:rPr>
                <w:rStyle w:val="Strong"/>
              </w:rPr>
            </w:pPr>
            <w:r w:rsidRPr="002F25E9">
              <w:rPr>
                <w:rStyle w:val="Strong"/>
              </w:rPr>
              <w:t>Teaching and learning activity</w:t>
            </w:r>
          </w:p>
          <w:p w14:paraId="3D7B6661" w14:textId="2778163C" w:rsidR="00D02457" w:rsidRPr="002F25E9" w:rsidRDefault="00D02457" w:rsidP="00D02457">
            <w:pPr>
              <w:pStyle w:val="FeatureBox2"/>
              <w:rPr>
                <w:rStyle w:val="Strong"/>
              </w:rPr>
            </w:pPr>
            <w:r w:rsidRPr="002F25E9">
              <w:rPr>
                <w:rStyle w:val="Strong"/>
              </w:rPr>
              <w:lastRenderedPageBreak/>
              <w:t>Lessons 11</w:t>
            </w:r>
            <w:r w:rsidR="001F032C">
              <w:rPr>
                <w:rStyle w:val="Strong"/>
              </w:rPr>
              <w:t xml:space="preserve"> to </w:t>
            </w:r>
            <w:r w:rsidRPr="002F25E9">
              <w:rPr>
                <w:rStyle w:val="Strong"/>
              </w:rPr>
              <w:t>12</w:t>
            </w:r>
            <w:r w:rsidR="001F032C">
              <w:rPr>
                <w:rStyle w:val="Strong"/>
              </w:rPr>
              <w:t xml:space="preserve"> –</w:t>
            </w:r>
            <w:r w:rsidR="00490246" w:rsidRPr="002F25E9">
              <w:rPr>
                <w:rStyle w:val="Strong"/>
              </w:rPr>
              <w:t xml:space="preserve"> Selecting</w:t>
            </w:r>
            <w:r w:rsidRPr="002F25E9">
              <w:rPr>
                <w:rStyle w:val="Strong"/>
              </w:rPr>
              <w:t>, justifying and planning the production of a sustainable material through a small-scale experiment</w:t>
            </w:r>
          </w:p>
          <w:p w14:paraId="18315073" w14:textId="66B9E87E" w:rsidR="004D7841" w:rsidRPr="002F25E9" w:rsidRDefault="004D7841" w:rsidP="002604CE">
            <w:pPr>
              <w:rPr>
                <w:b/>
                <w:bCs/>
              </w:rPr>
            </w:pPr>
            <w:r w:rsidRPr="002F25E9">
              <w:t>Do now:</w:t>
            </w:r>
            <w:r w:rsidR="00C470AC" w:rsidRPr="002F25E9">
              <w:rPr>
                <w:rStyle w:val="Strong"/>
              </w:rPr>
              <w:t xml:space="preserve"> </w:t>
            </w:r>
            <w:r w:rsidR="002604CE" w:rsidRPr="002F25E9">
              <w:rPr>
                <w:rStyle w:val="Strong"/>
                <w:b w:val="0"/>
                <w:bCs w:val="0"/>
              </w:rPr>
              <w:t>present the prompt, ‘</w:t>
            </w:r>
            <w:r w:rsidRPr="002F25E9">
              <w:rPr>
                <w:i/>
                <w:iCs/>
              </w:rPr>
              <w:t xml:space="preserve">A takeaway container is redesigned to reduce </w:t>
            </w:r>
            <w:r w:rsidR="002604CE" w:rsidRPr="002F25E9">
              <w:rPr>
                <w:i/>
                <w:iCs/>
              </w:rPr>
              <w:t xml:space="preserve">its </w:t>
            </w:r>
            <w:r w:rsidRPr="002F25E9">
              <w:rPr>
                <w:i/>
                <w:iCs/>
              </w:rPr>
              <w:t>environmental impact.</w:t>
            </w:r>
            <w:r w:rsidR="002604CE" w:rsidRPr="002F25E9">
              <w:t>’</w:t>
            </w:r>
          </w:p>
          <w:p w14:paraId="36E80912" w14:textId="092D5204" w:rsidR="004D7841" w:rsidRPr="002F25E9" w:rsidRDefault="002604CE" w:rsidP="002F7B55">
            <w:r w:rsidRPr="002F25E9">
              <w:t xml:space="preserve">Students list </w:t>
            </w:r>
            <w:r w:rsidR="00AE6043" w:rsidRPr="002F25E9">
              <w:t>2</w:t>
            </w:r>
            <w:r w:rsidR="004D7841" w:rsidRPr="002F25E9">
              <w:t xml:space="preserve"> material options (</w:t>
            </w:r>
            <w:r w:rsidR="00693281" w:rsidRPr="002F25E9">
              <w:t>for example,</w:t>
            </w:r>
            <w:r w:rsidR="004D7841" w:rsidRPr="002F25E9">
              <w:t xml:space="preserve"> bioplastic, cardboard </w:t>
            </w:r>
            <w:r w:rsidRPr="002F25E9">
              <w:t xml:space="preserve">or </w:t>
            </w:r>
            <w:r w:rsidR="004D7841" w:rsidRPr="002F25E9">
              <w:t xml:space="preserve">mycelium) that </w:t>
            </w:r>
            <w:r w:rsidRPr="002F25E9">
              <w:t xml:space="preserve">would </w:t>
            </w:r>
            <w:r w:rsidR="004D7841" w:rsidRPr="002F25E9">
              <w:t xml:space="preserve">be suitable. </w:t>
            </w:r>
          </w:p>
          <w:p w14:paraId="7EB0C157" w14:textId="2AB028D7" w:rsidR="004D7841" w:rsidRPr="002F25E9" w:rsidRDefault="002604CE" w:rsidP="002F7B55">
            <w:r w:rsidRPr="002F25E9">
              <w:t>Students i</w:t>
            </w:r>
            <w:r w:rsidR="004D7841" w:rsidRPr="002F25E9">
              <w:t>dentify one sustainability benefit and one limitation for each material option</w:t>
            </w:r>
            <w:r w:rsidRPr="002F25E9">
              <w:t>.</w:t>
            </w:r>
          </w:p>
          <w:p w14:paraId="0304F96C" w14:textId="404DD90B" w:rsidR="00766D00" w:rsidRPr="002F25E9" w:rsidRDefault="002604CE" w:rsidP="00766D00">
            <w:pPr>
              <w:rPr>
                <w:rStyle w:val="Strong"/>
              </w:rPr>
            </w:pPr>
            <w:r w:rsidRPr="002F25E9">
              <w:t>Revise</w:t>
            </w:r>
            <w:r w:rsidR="00766D00" w:rsidRPr="002F25E9">
              <w:rPr>
                <w:rStyle w:val="Strong"/>
                <w:b w:val="0"/>
                <w:bCs w:val="0"/>
              </w:rPr>
              <w:t xml:space="preserve"> </w:t>
            </w:r>
            <w:r w:rsidR="009D3EE2" w:rsidRPr="002F25E9">
              <w:rPr>
                <w:rStyle w:val="Strong"/>
                <w:b w:val="0"/>
                <w:bCs w:val="0"/>
              </w:rPr>
              <w:t xml:space="preserve">the below </w:t>
            </w:r>
            <w:r w:rsidR="00766D00" w:rsidRPr="002F25E9">
              <w:t>key concepts:</w:t>
            </w:r>
          </w:p>
          <w:p w14:paraId="10F726E6" w14:textId="19FC0A40" w:rsidR="00766D00" w:rsidRPr="002F25E9" w:rsidRDefault="00766D00" w:rsidP="00AE6043">
            <w:pPr>
              <w:pStyle w:val="ListBullet"/>
            </w:pPr>
            <w:r w:rsidRPr="002F25E9">
              <w:t>material properties</w:t>
            </w:r>
            <w:r w:rsidR="00CE180C" w:rsidRPr="002F25E9">
              <w:t>:</w:t>
            </w:r>
            <w:r w:rsidR="002604CE" w:rsidRPr="002F25E9">
              <w:t xml:space="preserve"> </w:t>
            </w:r>
            <w:r w:rsidRPr="002F25E9">
              <w:t>strength, flexibility, water resistance, durability</w:t>
            </w:r>
          </w:p>
          <w:p w14:paraId="1CFE4CFB" w14:textId="241D1527" w:rsidR="00766D00" w:rsidRPr="002F25E9" w:rsidRDefault="00766D00" w:rsidP="00AE6043">
            <w:pPr>
              <w:pStyle w:val="ListBullet"/>
            </w:pPr>
            <w:r w:rsidRPr="002F25E9">
              <w:t>sustainability considerations</w:t>
            </w:r>
            <w:r w:rsidR="00CE180C" w:rsidRPr="002F25E9">
              <w:t>:</w:t>
            </w:r>
            <w:r w:rsidR="002604CE" w:rsidRPr="002F25E9">
              <w:t xml:space="preserve"> </w:t>
            </w:r>
            <w:r w:rsidRPr="002F25E9">
              <w:t>renewable sources, lifecycle, waste, biodegradability</w:t>
            </w:r>
          </w:p>
          <w:p w14:paraId="2AA85A58" w14:textId="767675BB" w:rsidR="00766D00" w:rsidRPr="002F25E9" w:rsidRDefault="00766D00" w:rsidP="00AE6043">
            <w:pPr>
              <w:pStyle w:val="ListBullet"/>
            </w:pPr>
            <w:r w:rsidRPr="002F25E9">
              <w:t>preferred futures</w:t>
            </w:r>
            <w:r w:rsidR="00CE180C" w:rsidRPr="002F25E9">
              <w:t>:</w:t>
            </w:r>
            <w:r w:rsidR="002604CE" w:rsidRPr="002F25E9">
              <w:t xml:space="preserve"> </w:t>
            </w:r>
            <w:r w:rsidRPr="002F25E9">
              <w:t>design choices that improve environmental outcomes over time</w:t>
            </w:r>
            <w:r w:rsidR="002604CE" w:rsidRPr="002F25E9">
              <w:t>.</w:t>
            </w:r>
          </w:p>
          <w:p w14:paraId="0F1DCCD7" w14:textId="1A7768DB" w:rsidR="00766D00" w:rsidRPr="002F25E9" w:rsidRDefault="007D1B30" w:rsidP="00766D00">
            <w:pPr>
              <w:rPr>
                <w:b/>
                <w:bCs/>
              </w:rPr>
            </w:pPr>
            <w:r w:rsidRPr="002F25E9">
              <w:rPr>
                <w:rStyle w:val="Strong"/>
              </w:rPr>
              <w:t>Activity 11.1</w:t>
            </w:r>
          </w:p>
          <w:p w14:paraId="1C51D982" w14:textId="431B7B39" w:rsidR="00766D00" w:rsidRPr="002F25E9" w:rsidRDefault="00766D00" w:rsidP="00766D00">
            <w:r w:rsidRPr="002F25E9">
              <w:t>Students work in pairs or small groups</w:t>
            </w:r>
            <w:r w:rsidR="009449DF" w:rsidRPr="002F25E9">
              <w:t xml:space="preserve"> to compare </w:t>
            </w:r>
            <w:r w:rsidR="002A55A5" w:rsidRPr="002F25E9">
              <w:t xml:space="preserve">both of their </w:t>
            </w:r>
            <w:r w:rsidR="009449DF" w:rsidRPr="002F25E9">
              <w:t>previous research</w:t>
            </w:r>
            <w:r w:rsidR="00FE7C9A" w:rsidRPr="002F25E9">
              <w:t xml:space="preserve"> and evaluation of sustainable materials.</w:t>
            </w:r>
            <w:r w:rsidR="00B317C0" w:rsidRPr="002F25E9">
              <w:t xml:space="preserve"> </w:t>
            </w:r>
            <w:r w:rsidR="002604CE" w:rsidRPr="002F25E9">
              <w:t>They b</w:t>
            </w:r>
            <w:r w:rsidRPr="002F25E9">
              <w:t xml:space="preserve">rainstorm possible sustainable material concepts </w:t>
            </w:r>
            <w:r w:rsidRPr="002F25E9">
              <w:lastRenderedPageBreak/>
              <w:t>for a small product or packaging idea</w:t>
            </w:r>
            <w:r w:rsidR="002604CE" w:rsidRPr="002F25E9">
              <w:t>.</w:t>
            </w:r>
          </w:p>
          <w:p w14:paraId="4D52DFFE" w14:textId="10531F9D" w:rsidR="00766D00" w:rsidRPr="002F25E9" w:rsidRDefault="002604CE" w:rsidP="00766D00">
            <w:r w:rsidRPr="002F25E9">
              <w:t>Students r</w:t>
            </w:r>
            <w:r w:rsidR="00766D00" w:rsidRPr="002F25E9">
              <w:t>ecord thinking using:</w:t>
            </w:r>
          </w:p>
          <w:p w14:paraId="528CF15C" w14:textId="641F061A" w:rsidR="00766D00" w:rsidRPr="002F25E9" w:rsidRDefault="00766D00" w:rsidP="00AE6043">
            <w:pPr>
              <w:pStyle w:val="ListBullet"/>
            </w:pPr>
            <w:r w:rsidRPr="002F25E9">
              <w:t>mind maps</w:t>
            </w:r>
          </w:p>
          <w:p w14:paraId="167DC127" w14:textId="51E78E10" w:rsidR="00766D00" w:rsidRPr="002F25E9" w:rsidRDefault="00766D00" w:rsidP="00AE6043">
            <w:pPr>
              <w:pStyle w:val="ListBullet"/>
            </w:pPr>
            <w:r w:rsidRPr="002F25E9">
              <w:t>quick sketches</w:t>
            </w:r>
          </w:p>
          <w:p w14:paraId="7167A74B" w14:textId="5FF07EB5" w:rsidR="00766D00" w:rsidRPr="002F25E9" w:rsidRDefault="00766D00" w:rsidP="00AE6043">
            <w:pPr>
              <w:pStyle w:val="ListBullet"/>
            </w:pPr>
            <w:r w:rsidRPr="002F25E9">
              <w:t>annotated images or photos (teacher-provided or student</w:t>
            </w:r>
            <w:r w:rsidR="00CE180C" w:rsidRPr="002F25E9">
              <w:t>-</w:t>
            </w:r>
            <w:r w:rsidRPr="002F25E9">
              <w:t>sourced)</w:t>
            </w:r>
          </w:p>
          <w:p w14:paraId="3089D5F1" w14:textId="064B6DA0" w:rsidR="00766D00" w:rsidRPr="002F25E9" w:rsidRDefault="00BA0628" w:rsidP="00AE6043">
            <w:pPr>
              <w:pStyle w:val="ListBullet"/>
            </w:pPr>
            <w:r w:rsidRPr="002F25E9">
              <w:t>researched recipes and ideas about</w:t>
            </w:r>
            <w:r w:rsidR="00D37544" w:rsidRPr="002F25E9">
              <w:t xml:space="preserve"> ingredients, additives and production processes. </w:t>
            </w:r>
          </w:p>
          <w:p w14:paraId="52A03BC3" w14:textId="2839DA32" w:rsidR="00766D00" w:rsidRPr="002F25E9" w:rsidRDefault="002604CE" w:rsidP="007D1B30">
            <w:pPr>
              <w:rPr>
                <w:rStyle w:val="Strong"/>
                <w:b w:val="0"/>
                <w:bCs w:val="0"/>
              </w:rPr>
            </w:pPr>
            <w:r w:rsidRPr="002F25E9">
              <w:t>Circulate around the classroom</w:t>
            </w:r>
            <w:r w:rsidR="00766D00" w:rsidRPr="002F25E9">
              <w:rPr>
                <w:rStyle w:val="Strong"/>
                <w:b w:val="0"/>
                <w:bCs w:val="0"/>
              </w:rPr>
              <w:t xml:space="preserve"> and prompt with guiding questions:</w:t>
            </w:r>
          </w:p>
          <w:p w14:paraId="1C0B3376" w14:textId="4E746DFB" w:rsidR="002604CE" w:rsidRPr="002F25E9" w:rsidRDefault="00766D00" w:rsidP="002604CE">
            <w:pPr>
              <w:pStyle w:val="ListBullet"/>
            </w:pPr>
            <w:r w:rsidRPr="002F25E9">
              <w:t>What is the material made from?</w:t>
            </w:r>
          </w:p>
          <w:p w14:paraId="0AC71707" w14:textId="5A17F18D" w:rsidR="002604CE" w:rsidRPr="002F25E9" w:rsidRDefault="00766D00" w:rsidP="002604CE">
            <w:pPr>
              <w:pStyle w:val="ListBullet"/>
            </w:pPr>
            <w:r w:rsidRPr="002F25E9">
              <w:t xml:space="preserve">How </w:t>
            </w:r>
            <w:r w:rsidR="00466B55" w:rsidRPr="002F25E9">
              <w:t xml:space="preserve">would you produce it </w:t>
            </w:r>
            <w:r w:rsidR="002604CE" w:rsidRPr="002F25E9">
              <w:t xml:space="preserve">at </w:t>
            </w:r>
            <w:r w:rsidR="00466B55" w:rsidRPr="002F25E9">
              <w:t>school</w:t>
            </w:r>
            <w:r w:rsidRPr="002F25E9">
              <w:t>?</w:t>
            </w:r>
          </w:p>
          <w:p w14:paraId="1897D368" w14:textId="7761D8C6" w:rsidR="00766D00" w:rsidRPr="002F25E9" w:rsidRDefault="00766D00" w:rsidP="00D24EF7">
            <w:pPr>
              <w:pStyle w:val="ListBullet"/>
            </w:pPr>
            <w:r w:rsidRPr="002F25E9">
              <w:t xml:space="preserve">What happens </w:t>
            </w:r>
            <w:r w:rsidR="002604CE" w:rsidRPr="002F25E9">
              <w:t xml:space="preserve">to the material </w:t>
            </w:r>
            <w:r w:rsidRPr="002F25E9">
              <w:t>at end-of-life?</w:t>
            </w:r>
          </w:p>
          <w:p w14:paraId="7C405D46" w14:textId="0A515D59" w:rsidR="00766D00" w:rsidRPr="002F25E9" w:rsidRDefault="007D1B30" w:rsidP="00766D00">
            <w:pPr>
              <w:rPr>
                <w:rStyle w:val="Strong"/>
              </w:rPr>
            </w:pPr>
            <w:r w:rsidRPr="002F25E9">
              <w:rPr>
                <w:rStyle w:val="Strong"/>
              </w:rPr>
              <w:t>Sustainability justification</w:t>
            </w:r>
          </w:p>
          <w:p w14:paraId="36371186" w14:textId="4DE858E3" w:rsidR="00766D00" w:rsidRPr="002F25E9" w:rsidRDefault="00766D00" w:rsidP="00766D00">
            <w:r w:rsidRPr="002F25E9">
              <w:t>Students individually</w:t>
            </w:r>
            <w:r w:rsidR="00466B55" w:rsidRPr="002F25E9">
              <w:t xml:space="preserve"> c</w:t>
            </w:r>
            <w:r w:rsidRPr="002F25E9">
              <w:t>hoose one material concept</w:t>
            </w:r>
            <w:r w:rsidR="008975A8" w:rsidRPr="002F25E9">
              <w:t xml:space="preserve"> to experiment with in class in the coming lessons.</w:t>
            </w:r>
          </w:p>
          <w:p w14:paraId="68176775" w14:textId="3444C80F" w:rsidR="007D1B30" w:rsidRPr="002F25E9" w:rsidRDefault="007D1B30" w:rsidP="00766D00">
            <w:pPr>
              <w:rPr>
                <w:rStyle w:val="Strong"/>
              </w:rPr>
            </w:pPr>
            <w:r w:rsidRPr="002F25E9">
              <w:rPr>
                <w:rStyle w:val="Strong"/>
              </w:rPr>
              <w:lastRenderedPageBreak/>
              <w:t>Activity 11.2</w:t>
            </w:r>
          </w:p>
          <w:p w14:paraId="3F770309" w14:textId="34E3A249" w:rsidR="00766D00" w:rsidRPr="002F25E9" w:rsidRDefault="007D1B30" w:rsidP="007D1B30">
            <w:pPr>
              <w:rPr>
                <w:rStyle w:val="Strong"/>
                <w:b w:val="0"/>
                <w:bCs w:val="0"/>
              </w:rPr>
            </w:pPr>
            <w:r w:rsidRPr="002F25E9">
              <w:rPr>
                <w:rStyle w:val="Strong"/>
                <w:b w:val="0"/>
                <w:bCs w:val="0"/>
              </w:rPr>
              <w:t>Students j</w:t>
            </w:r>
            <w:r w:rsidR="00766D00" w:rsidRPr="002F25E9">
              <w:rPr>
                <w:rStyle w:val="Strong"/>
                <w:b w:val="0"/>
                <w:bCs w:val="0"/>
              </w:rPr>
              <w:t xml:space="preserve">ustify their choice using a </w:t>
            </w:r>
            <w:r w:rsidR="008D0100" w:rsidRPr="002F25E9">
              <w:rPr>
                <w:rStyle w:val="Strong"/>
                <w:b w:val="0"/>
                <w:bCs w:val="0"/>
              </w:rPr>
              <w:t>short-written</w:t>
            </w:r>
            <w:r w:rsidR="00766D00" w:rsidRPr="002F25E9">
              <w:rPr>
                <w:rStyle w:val="Strong"/>
                <w:b w:val="0"/>
                <w:bCs w:val="0"/>
              </w:rPr>
              <w:t xml:space="preserve"> paragraph or scaffolded table</w:t>
            </w:r>
            <w:r w:rsidR="006E20A4" w:rsidRPr="002F25E9">
              <w:rPr>
                <w:rStyle w:val="Strong"/>
                <w:b w:val="0"/>
                <w:bCs w:val="0"/>
              </w:rPr>
              <w:t>, considering</w:t>
            </w:r>
            <w:r w:rsidR="00766D00" w:rsidRPr="002F25E9">
              <w:rPr>
                <w:rStyle w:val="Strong"/>
                <w:b w:val="0"/>
                <w:bCs w:val="0"/>
              </w:rPr>
              <w:t>:</w:t>
            </w:r>
          </w:p>
          <w:p w14:paraId="7762FDA3" w14:textId="77777777" w:rsidR="00766D00" w:rsidRPr="002F25E9" w:rsidRDefault="00766D00" w:rsidP="00AE6043">
            <w:pPr>
              <w:pStyle w:val="ListBullet"/>
            </w:pPr>
            <w:r w:rsidRPr="002F25E9">
              <w:t>sustainability</w:t>
            </w:r>
          </w:p>
          <w:p w14:paraId="18FAE8EA" w14:textId="173A7DFF" w:rsidR="00766D00" w:rsidRPr="002F25E9" w:rsidRDefault="00766D00" w:rsidP="00AE6043">
            <w:pPr>
              <w:pStyle w:val="ListBullet"/>
            </w:pPr>
            <w:r w:rsidRPr="002F25E9">
              <w:t xml:space="preserve">availability </w:t>
            </w:r>
            <w:r w:rsidR="005A0AAA" w:rsidRPr="002F25E9">
              <w:t xml:space="preserve">of raw materials and </w:t>
            </w:r>
            <w:r w:rsidR="00E84B5B" w:rsidRPr="002F25E9">
              <w:t xml:space="preserve">equipment </w:t>
            </w:r>
            <w:r w:rsidRPr="002F25E9">
              <w:t>(school</w:t>
            </w:r>
            <w:r w:rsidR="006E20A4" w:rsidRPr="002F25E9">
              <w:t xml:space="preserve"> or </w:t>
            </w:r>
            <w:r w:rsidRPr="002F25E9">
              <w:t>community access)</w:t>
            </w:r>
          </w:p>
          <w:p w14:paraId="08E77409" w14:textId="700C8CA2" w:rsidR="00766D00" w:rsidRPr="002F25E9" w:rsidRDefault="00766D00" w:rsidP="00AE6043">
            <w:pPr>
              <w:pStyle w:val="ListBullet"/>
            </w:pPr>
            <w:r w:rsidRPr="002F25E9">
              <w:t>feasibility (time, equipment, skill level</w:t>
            </w:r>
            <w:r w:rsidR="00E84B5B" w:rsidRPr="002F25E9">
              <w:t>, cost</w:t>
            </w:r>
            <w:r w:rsidRPr="002F25E9">
              <w:t>)</w:t>
            </w:r>
            <w:r w:rsidR="006E20A4" w:rsidRPr="002F25E9">
              <w:t>.</w:t>
            </w:r>
          </w:p>
          <w:p w14:paraId="15A93D4F" w14:textId="1261C1A4" w:rsidR="00766D00" w:rsidRPr="002F25E9" w:rsidRDefault="00B317C0" w:rsidP="007D1B30">
            <w:pPr>
              <w:rPr>
                <w:rStyle w:val="Strong"/>
                <w:b w:val="0"/>
                <w:bCs w:val="0"/>
              </w:rPr>
            </w:pPr>
            <w:r w:rsidRPr="002F25E9">
              <w:rPr>
                <w:rStyle w:val="Strong"/>
                <w:b w:val="0"/>
                <w:bCs w:val="0"/>
              </w:rPr>
              <w:t>P</w:t>
            </w:r>
            <w:r w:rsidR="006E20A4" w:rsidRPr="002F25E9">
              <w:rPr>
                <w:rStyle w:val="Strong"/>
                <w:b w:val="0"/>
                <w:bCs w:val="0"/>
              </w:rPr>
              <w:t xml:space="preserve">rovide </w:t>
            </w:r>
            <w:r w:rsidRPr="002F25E9">
              <w:rPr>
                <w:rStyle w:val="Strong"/>
                <w:b w:val="0"/>
                <w:bCs w:val="0"/>
              </w:rPr>
              <w:t xml:space="preserve">the following </w:t>
            </w:r>
            <w:r w:rsidR="00E84B5B" w:rsidRPr="002F25E9">
              <w:rPr>
                <w:rStyle w:val="Strong"/>
                <w:b w:val="0"/>
                <w:bCs w:val="0"/>
              </w:rPr>
              <w:t>s</w:t>
            </w:r>
            <w:r w:rsidR="00766D00" w:rsidRPr="002F25E9">
              <w:rPr>
                <w:rStyle w:val="Strong"/>
                <w:b w:val="0"/>
                <w:bCs w:val="0"/>
              </w:rPr>
              <w:t>entence starters</w:t>
            </w:r>
            <w:r w:rsidRPr="002F25E9">
              <w:rPr>
                <w:rStyle w:val="Strong"/>
                <w:b w:val="0"/>
                <w:bCs w:val="0"/>
              </w:rPr>
              <w:t xml:space="preserve"> as an explicit strategy</w:t>
            </w:r>
            <w:r w:rsidR="00766D00" w:rsidRPr="002F25E9">
              <w:rPr>
                <w:rStyle w:val="Strong"/>
                <w:b w:val="0"/>
                <w:bCs w:val="0"/>
              </w:rPr>
              <w:t>:</w:t>
            </w:r>
          </w:p>
          <w:p w14:paraId="0DD0FD9E" w14:textId="235EF04F" w:rsidR="00766D00" w:rsidRPr="002F25E9" w:rsidRDefault="00693281" w:rsidP="00AE6043">
            <w:pPr>
              <w:pStyle w:val="ListBullet"/>
            </w:pPr>
            <w:r w:rsidRPr="002F25E9">
              <w:t>‘</w:t>
            </w:r>
            <w:r w:rsidR="00766D00" w:rsidRPr="002F25E9">
              <w:t>This m</w:t>
            </w:r>
            <w:r w:rsidR="00D37544" w:rsidRPr="002F25E9">
              <w:t>a</w:t>
            </w:r>
            <w:r w:rsidR="00766D00" w:rsidRPr="002F25E9">
              <w:t>terial was selected because</w:t>
            </w:r>
            <w:r w:rsidR="006E20A4" w:rsidRPr="002F25E9">
              <w:t xml:space="preserve"> </w:t>
            </w:r>
            <w:r w:rsidR="00766D00" w:rsidRPr="002F25E9">
              <w:t>…</w:t>
            </w:r>
            <w:r w:rsidRPr="002F25E9">
              <w:t>’</w:t>
            </w:r>
          </w:p>
          <w:p w14:paraId="4733E923" w14:textId="50B0B4A5" w:rsidR="00766D00" w:rsidRPr="002F25E9" w:rsidRDefault="00693281" w:rsidP="00AE6043">
            <w:pPr>
              <w:pStyle w:val="ListBullet"/>
            </w:pPr>
            <w:r w:rsidRPr="002F25E9">
              <w:t>‘</w:t>
            </w:r>
            <w:r w:rsidR="00766D00" w:rsidRPr="002F25E9">
              <w:t>Compared to other options, this material</w:t>
            </w:r>
            <w:r w:rsidR="006E20A4" w:rsidRPr="002F25E9">
              <w:t xml:space="preserve"> </w:t>
            </w:r>
            <w:r w:rsidR="00766D00" w:rsidRPr="002F25E9">
              <w:t>…</w:t>
            </w:r>
            <w:r w:rsidRPr="002F25E9">
              <w:t>’</w:t>
            </w:r>
          </w:p>
          <w:p w14:paraId="16D30F23" w14:textId="2CE431C5" w:rsidR="00770BBA" w:rsidRPr="002F25E9" w:rsidRDefault="00770BBA" w:rsidP="00766D00">
            <w:pPr>
              <w:rPr>
                <w:rStyle w:val="Strong"/>
              </w:rPr>
            </w:pPr>
            <w:r w:rsidRPr="002F25E9">
              <w:rPr>
                <w:rStyle w:val="Strong"/>
              </w:rPr>
              <w:t>Activity 11.</w:t>
            </w:r>
            <w:r w:rsidR="008D0100">
              <w:rPr>
                <w:rStyle w:val="Strong"/>
              </w:rPr>
              <w:t>3</w:t>
            </w:r>
          </w:p>
          <w:p w14:paraId="0B9064A8" w14:textId="26DEF21D" w:rsidR="006E20A4" w:rsidRPr="002F25E9" w:rsidRDefault="006E20A4" w:rsidP="00766D00">
            <w:pPr>
              <w:rPr>
                <w:rStyle w:val="Strong"/>
              </w:rPr>
            </w:pPr>
            <w:r w:rsidRPr="002F25E9">
              <w:rPr>
                <w:rStyle w:val="Strong"/>
              </w:rPr>
              <w:t>Experiment planning and safety</w:t>
            </w:r>
          </w:p>
          <w:p w14:paraId="1CDF5005" w14:textId="0E917276" w:rsidR="00766D00" w:rsidRPr="002F25E9" w:rsidRDefault="00770BBA" w:rsidP="00766D00">
            <w:r w:rsidRPr="002F25E9">
              <w:t>S</w:t>
            </w:r>
            <w:r w:rsidR="00766D00" w:rsidRPr="002F25E9">
              <w:t xml:space="preserve">tudents create a simple experiment plan </w:t>
            </w:r>
            <w:r w:rsidRPr="002F25E9">
              <w:t xml:space="preserve">for a small-scale experiment </w:t>
            </w:r>
            <w:r w:rsidR="00766D00" w:rsidRPr="002F25E9">
              <w:t>that includes:</w:t>
            </w:r>
          </w:p>
          <w:p w14:paraId="2C5ACD67" w14:textId="07E11E16" w:rsidR="00766D00" w:rsidRPr="002F25E9" w:rsidRDefault="00766D00" w:rsidP="00AE6043">
            <w:pPr>
              <w:pStyle w:val="ListBullet"/>
            </w:pPr>
            <w:r w:rsidRPr="002F25E9">
              <w:t>ingredients</w:t>
            </w:r>
            <w:r w:rsidR="006E20A4" w:rsidRPr="002F25E9">
              <w:t xml:space="preserve"> or </w:t>
            </w:r>
            <w:r w:rsidRPr="002F25E9">
              <w:t>materials</w:t>
            </w:r>
          </w:p>
          <w:p w14:paraId="77194CAC" w14:textId="77777777" w:rsidR="00766D00" w:rsidRPr="002F25E9" w:rsidRDefault="00766D00" w:rsidP="00AE6043">
            <w:pPr>
              <w:pStyle w:val="ListBullet"/>
            </w:pPr>
            <w:r w:rsidRPr="002F25E9">
              <w:t>ratios or quantities</w:t>
            </w:r>
          </w:p>
          <w:p w14:paraId="1AD3CB8E" w14:textId="77777777" w:rsidR="00766D00" w:rsidRPr="002F25E9" w:rsidRDefault="00766D00" w:rsidP="00AE6043">
            <w:pPr>
              <w:pStyle w:val="ListBullet"/>
            </w:pPr>
            <w:r w:rsidRPr="002F25E9">
              <w:lastRenderedPageBreak/>
              <w:t>tools and equipment</w:t>
            </w:r>
          </w:p>
          <w:p w14:paraId="66D246F4" w14:textId="5E8097B7" w:rsidR="00766D00" w:rsidRPr="002F25E9" w:rsidRDefault="00766D00" w:rsidP="00AE6043">
            <w:pPr>
              <w:pStyle w:val="ListBullet"/>
            </w:pPr>
            <w:r w:rsidRPr="002F25E9">
              <w:t>step-by-step method</w:t>
            </w:r>
            <w:r w:rsidR="006E20A4" w:rsidRPr="002F25E9">
              <w:t>.</w:t>
            </w:r>
          </w:p>
          <w:p w14:paraId="3BA36D14" w14:textId="7115D52E" w:rsidR="006E20A4" w:rsidRPr="002F25E9" w:rsidRDefault="00770BBA" w:rsidP="00770BBA">
            <w:r w:rsidRPr="002F25E9">
              <w:rPr>
                <w:rStyle w:val="Strong"/>
              </w:rPr>
              <w:t>Explicit teaching</w:t>
            </w:r>
            <w:r w:rsidRPr="002F25E9">
              <w:t xml:space="preserve"> </w:t>
            </w:r>
          </w:p>
          <w:p w14:paraId="3246ED95" w14:textId="615C3D4F" w:rsidR="00770BBA" w:rsidRPr="002F25E9" w:rsidRDefault="006E20A4" w:rsidP="00770BBA">
            <w:r w:rsidRPr="002F25E9">
              <w:t>Model</w:t>
            </w:r>
            <w:r w:rsidR="00770BBA" w:rsidRPr="002F25E9">
              <w:t xml:space="preserve"> one completed risk assessment item on the board.</w:t>
            </w:r>
          </w:p>
          <w:p w14:paraId="42A1D936" w14:textId="06B3A8D5" w:rsidR="00770BBA" w:rsidRPr="002F25E9" w:rsidRDefault="00770BBA" w:rsidP="00766D00">
            <w:pPr>
              <w:rPr>
                <w:rStyle w:val="Strong"/>
              </w:rPr>
            </w:pPr>
            <w:r w:rsidRPr="002F25E9">
              <w:rPr>
                <w:rStyle w:val="Strong"/>
              </w:rPr>
              <w:t>Activity 11.</w:t>
            </w:r>
            <w:r w:rsidR="008D0100">
              <w:rPr>
                <w:rStyle w:val="Strong"/>
              </w:rPr>
              <w:t>4</w:t>
            </w:r>
          </w:p>
          <w:p w14:paraId="0659040E" w14:textId="624BED09" w:rsidR="00766D00" w:rsidRPr="002F25E9" w:rsidRDefault="00770BBA" w:rsidP="00766D00">
            <w:r w:rsidRPr="002F25E9">
              <w:t>S</w:t>
            </w:r>
            <w:r w:rsidR="00766D00" w:rsidRPr="002F25E9">
              <w:t xml:space="preserve">tudents complete a </w:t>
            </w:r>
            <w:r w:rsidRPr="002F25E9">
              <w:t xml:space="preserve">risk assessment and </w:t>
            </w:r>
            <w:r w:rsidR="00CE180C" w:rsidRPr="002F25E9">
              <w:t xml:space="preserve">a </w:t>
            </w:r>
            <w:r w:rsidRPr="002F25E9">
              <w:t>safety scaffolded</w:t>
            </w:r>
            <w:r w:rsidR="00766D00" w:rsidRPr="002F25E9">
              <w:t xml:space="preserve"> table identifying:</w:t>
            </w:r>
          </w:p>
          <w:p w14:paraId="5257BDD6" w14:textId="77777777" w:rsidR="00766D00" w:rsidRPr="002F25E9" w:rsidRDefault="00766D00" w:rsidP="00AE6043">
            <w:pPr>
              <w:pStyle w:val="ListBullet"/>
            </w:pPr>
            <w:r w:rsidRPr="002F25E9">
              <w:t>hazards (heat, sharp tools, chemicals, allergens)</w:t>
            </w:r>
          </w:p>
          <w:p w14:paraId="1707BB31" w14:textId="15D15135" w:rsidR="00766D00" w:rsidRPr="002F25E9" w:rsidRDefault="00766D00" w:rsidP="00AE6043">
            <w:pPr>
              <w:pStyle w:val="ListBullet"/>
            </w:pPr>
            <w:r w:rsidRPr="002F25E9">
              <w:t>PPE require</w:t>
            </w:r>
            <w:r w:rsidR="00CE180C" w:rsidRPr="002F25E9">
              <w:t>ments</w:t>
            </w:r>
          </w:p>
          <w:p w14:paraId="3944F16C" w14:textId="77777777" w:rsidR="00766D00" w:rsidRPr="002F25E9" w:rsidRDefault="00766D00" w:rsidP="00AE6043">
            <w:pPr>
              <w:pStyle w:val="ListBullet"/>
            </w:pPr>
            <w:r w:rsidRPr="002F25E9">
              <w:t>safe handling procedures</w:t>
            </w:r>
          </w:p>
          <w:p w14:paraId="717E775F" w14:textId="4FAB0FE1" w:rsidR="00766D00" w:rsidRPr="002F25E9" w:rsidRDefault="00766D00" w:rsidP="00AE6043">
            <w:pPr>
              <w:pStyle w:val="ListBullet"/>
            </w:pPr>
            <w:r w:rsidRPr="002F25E9">
              <w:t>waste disposal methods</w:t>
            </w:r>
            <w:r w:rsidR="00231C5A" w:rsidRPr="002F25E9">
              <w:t>.</w:t>
            </w:r>
          </w:p>
          <w:p w14:paraId="769C6269" w14:textId="3212E5F0" w:rsidR="004D7841" w:rsidRPr="002F25E9" w:rsidRDefault="00231C5A" w:rsidP="00766D00">
            <w:r w:rsidRPr="002F25E9">
              <w:t>Reinforce</w:t>
            </w:r>
            <w:r w:rsidR="00766D00" w:rsidRPr="002F25E9">
              <w:t xml:space="preserve"> safe work practices and responsibility in design</w:t>
            </w:r>
            <w:r w:rsidR="00B77C4A" w:rsidRPr="002F25E9">
              <w:t xml:space="preserve">. </w:t>
            </w:r>
            <w:r w:rsidR="00B90929" w:rsidRPr="002F25E9">
              <w:t xml:space="preserve">Using a </w:t>
            </w:r>
            <w:r w:rsidR="00B77C4A" w:rsidRPr="002F25E9">
              <w:t>gradual release of responsibility</w:t>
            </w:r>
            <w:r w:rsidR="00B90929" w:rsidRPr="002F25E9">
              <w:t xml:space="preserve"> strategy</w:t>
            </w:r>
            <w:r w:rsidR="00B77C4A" w:rsidRPr="002F25E9">
              <w:t xml:space="preserve">, </w:t>
            </w:r>
            <w:r w:rsidR="00B90929" w:rsidRPr="002F25E9">
              <w:t xml:space="preserve">guide </w:t>
            </w:r>
            <w:r w:rsidR="00B77C4A" w:rsidRPr="002F25E9">
              <w:t xml:space="preserve">students </w:t>
            </w:r>
            <w:r w:rsidR="00B90929" w:rsidRPr="002F25E9">
              <w:t xml:space="preserve">to </w:t>
            </w:r>
            <w:r w:rsidR="00B77C4A" w:rsidRPr="002F25E9">
              <w:t xml:space="preserve">complete experiment planning and safety for an in-class experiment they </w:t>
            </w:r>
            <w:r w:rsidR="00B90929" w:rsidRPr="002F25E9">
              <w:t>plan</w:t>
            </w:r>
            <w:r w:rsidR="00B77C4A" w:rsidRPr="002F25E9">
              <w:t xml:space="preserve"> to undertake.</w:t>
            </w:r>
            <w:r w:rsidR="00770BBA" w:rsidRPr="002F25E9">
              <w:t xml:space="preserve"> Bioplastics recipes can be found in the Appendix of the </w:t>
            </w:r>
            <w:r w:rsidR="00606069" w:rsidRPr="002F25E9">
              <w:t>teacher resource</w:t>
            </w:r>
            <w:r w:rsidR="00770BBA" w:rsidRPr="002F25E9">
              <w:t xml:space="preserve"> if students require them. </w:t>
            </w:r>
          </w:p>
          <w:p w14:paraId="5A9C05B6" w14:textId="1B6A384D" w:rsidR="00FF7FC9" w:rsidRPr="002F25E9" w:rsidRDefault="00AC157C" w:rsidP="00FF7FC9">
            <w:pPr>
              <w:rPr>
                <w:rStyle w:val="Strong"/>
              </w:rPr>
            </w:pPr>
            <w:r w:rsidRPr="002F25E9">
              <w:rPr>
                <w:rStyle w:val="Strong"/>
              </w:rPr>
              <w:lastRenderedPageBreak/>
              <w:t>Reflection prompt</w:t>
            </w:r>
          </w:p>
          <w:p w14:paraId="6745D027" w14:textId="569A94BB" w:rsidR="00D12772" w:rsidRPr="002F25E9" w:rsidRDefault="00D12772" w:rsidP="00FF7FC9">
            <w:r w:rsidRPr="002F25E9">
              <w:t>Provide sentence starters, for example:</w:t>
            </w:r>
          </w:p>
          <w:p w14:paraId="59323D83" w14:textId="47BD972C" w:rsidR="00D12772" w:rsidRPr="002F25E9" w:rsidRDefault="00693281" w:rsidP="00D12772">
            <w:pPr>
              <w:pStyle w:val="ListBullet"/>
            </w:pPr>
            <w:r w:rsidRPr="002F25E9">
              <w:t>‘</w:t>
            </w:r>
            <w:r w:rsidR="00FF7FC9" w:rsidRPr="002F25E9">
              <w:t>One sustainability advantage of my chosen material is</w:t>
            </w:r>
            <w:r w:rsidRPr="002F25E9">
              <w:t xml:space="preserve"> </w:t>
            </w:r>
            <w:r w:rsidR="00FF7FC9" w:rsidRPr="002F25E9">
              <w:t>…</w:t>
            </w:r>
            <w:r w:rsidRPr="002F25E9">
              <w:t xml:space="preserve">’ </w:t>
            </w:r>
          </w:p>
          <w:p w14:paraId="2AB4CBFC" w14:textId="7D02382E" w:rsidR="00FF7FC9" w:rsidRPr="002F25E9" w:rsidRDefault="00693281" w:rsidP="00241A95">
            <w:pPr>
              <w:pStyle w:val="ListBullet"/>
            </w:pPr>
            <w:r w:rsidRPr="002F25E9">
              <w:t>‘</w:t>
            </w:r>
            <w:r w:rsidR="00FF7FC9" w:rsidRPr="002F25E9">
              <w:t>One risk I need to manage during my experiment is</w:t>
            </w:r>
            <w:r w:rsidRPr="002F25E9">
              <w:t xml:space="preserve"> </w:t>
            </w:r>
            <w:r w:rsidR="00FF7FC9" w:rsidRPr="002F25E9">
              <w:t>…</w:t>
            </w:r>
            <w:r w:rsidRPr="002F25E9">
              <w:t>’</w:t>
            </w:r>
          </w:p>
          <w:p w14:paraId="1274FE3F" w14:textId="1F4E19A0" w:rsidR="00E24046" w:rsidRPr="002F25E9" w:rsidRDefault="00E73A1D" w:rsidP="00E942A0">
            <w:pPr>
              <w:pStyle w:val="FeatureBox3"/>
              <w:rPr>
                <w:rStyle w:val="Strong"/>
              </w:rPr>
            </w:pPr>
            <w:r w:rsidRPr="002F25E9">
              <w:rPr>
                <w:rStyle w:val="Strong"/>
              </w:rPr>
              <w:t>Differentiation</w:t>
            </w:r>
          </w:p>
          <w:p w14:paraId="12AD01BD" w14:textId="10B8D66B" w:rsidR="006A7529" w:rsidRPr="002F25E9" w:rsidRDefault="00E24046" w:rsidP="00E24046">
            <w:pPr>
              <w:pStyle w:val="FeatureBox3"/>
              <w:rPr>
                <w:rStyle w:val="Strong"/>
                <w:b w:val="0"/>
                <w:bCs w:val="0"/>
              </w:rPr>
            </w:pPr>
            <w:r w:rsidRPr="002F25E9">
              <w:rPr>
                <w:rStyle w:val="Strong"/>
                <w:b w:val="0"/>
                <w:bCs w:val="0"/>
              </w:rPr>
              <w:t xml:space="preserve">Provide </w:t>
            </w:r>
            <w:r w:rsidR="006A7529" w:rsidRPr="002F25E9">
              <w:rPr>
                <w:rStyle w:val="Strong"/>
                <w:b w:val="0"/>
                <w:bCs w:val="0"/>
              </w:rPr>
              <w:t>scaffolded templates for justification, experiment planning and risk assessment</w:t>
            </w:r>
            <w:r w:rsidR="00607A59" w:rsidRPr="002F25E9">
              <w:rPr>
                <w:rStyle w:val="Strong"/>
                <w:b w:val="0"/>
                <w:bCs w:val="0"/>
              </w:rPr>
              <w:t xml:space="preserve"> tables, </w:t>
            </w:r>
            <w:r w:rsidR="006A7529" w:rsidRPr="002F25E9">
              <w:rPr>
                <w:rStyle w:val="Strong"/>
                <w:b w:val="0"/>
                <w:bCs w:val="0"/>
              </w:rPr>
              <w:t>word banks for material properties and sustainability terms</w:t>
            </w:r>
            <w:r w:rsidR="00607A59" w:rsidRPr="002F25E9">
              <w:rPr>
                <w:rStyle w:val="Strong"/>
                <w:b w:val="0"/>
                <w:bCs w:val="0"/>
              </w:rPr>
              <w:t xml:space="preserve">, </w:t>
            </w:r>
            <w:r w:rsidRPr="002F25E9">
              <w:rPr>
                <w:rStyle w:val="Strong"/>
                <w:b w:val="0"/>
                <w:bCs w:val="0"/>
              </w:rPr>
              <w:t xml:space="preserve">and </w:t>
            </w:r>
            <w:r w:rsidR="006A7529" w:rsidRPr="002F25E9">
              <w:rPr>
                <w:rStyle w:val="Strong"/>
                <w:b w:val="0"/>
                <w:bCs w:val="0"/>
              </w:rPr>
              <w:t>paired or guided teacher conferencing</w:t>
            </w:r>
            <w:r w:rsidR="00693281" w:rsidRPr="002F25E9">
              <w:rPr>
                <w:rStyle w:val="Strong"/>
                <w:b w:val="0"/>
                <w:bCs w:val="0"/>
              </w:rPr>
              <w:t>.</w:t>
            </w:r>
          </w:p>
          <w:p w14:paraId="69E2161F" w14:textId="4EB74AED" w:rsidR="00E24046" w:rsidRPr="002F25E9" w:rsidRDefault="006A7529" w:rsidP="00E942A0">
            <w:pPr>
              <w:pStyle w:val="FeatureBox3"/>
              <w:rPr>
                <w:rStyle w:val="Strong"/>
              </w:rPr>
            </w:pPr>
            <w:r w:rsidRPr="002F25E9">
              <w:rPr>
                <w:rStyle w:val="Strong"/>
              </w:rPr>
              <w:t>Extension</w:t>
            </w:r>
            <w:r w:rsidR="004B6A13" w:rsidRPr="002F25E9">
              <w:rPr>
                <w:rStyle w:val="Strong"/>
              </w:rPr>
              <w:t>/HPGE</w:t>
            </w:r>
          </w:p>
          <w:p w14:paraId="03DAAF21" w14:textId="137112F0" w:rsidR="00F06B15" w:rsidRPr="002F25E9" w:rsidRDefault="00E24046" w:rsidP="00E942A0">
            <w:pPr>
              <w:pStyle w:val="FeatureBox3"/>
              <w:rPr>
                <w:rStyle w:val="Strong"/>
                <w:b w:val="0"/>
                <w:bCs w:val="0"/>
              </w:rPr>
            </w:pPr>
            <w:r w:rsidRPr="002F25E9">
              <w:rPr>
                <w:rStyle w:val="Strong"/>
                <w:b w:val="0"/>
                <w:bCs w:val="0"/>
              </w:rPr>
              <w:t xml:space="preserve">Ask </w:t>
            </w:r>
            <w:r w:rsidR="006A7529" w:rsidRPr="002F25E9">
              <w:rPr>
                <w:rStyle w:val="Strong"/>
                <w:b w:val="0"/>
                <w:bCs w:val="0"/>
              </w:rPr>
              <w:t xml:space="preserve">students </w:t>
            </w:r>
            <w:r w:rsidRPr="002F25E9">
              <w:rPr>
                <w:rStyle w:val="Strong"/>
                <w:b w:val="0"/>
                <w:bCs w:val="0"/>
              </w:rPr>
              <w:t xml:space="preserve">to </w:t>
            </w:r>
            <w:r w:rsidR="006A7529" w:rsidRPr="002F25E9">
              <w:rPr>
                <w:rStyle w:val="Strong"/>
                <w:b w:val="0"/>
                <w:bCs w:val="0"/>
              </w:rPr>
              <w:t xml:space="preserve">compare lifecycle impacts of </w:t>
            </w:r>
            <w:r w:rsidRPr="002F25E9">
              <w:rPr>
                <w:rStyle w:val="Strong"/>
                <w:b w:val="0"/>
                <w:bCs w:val="0"/>
              </w:rPr>
              <w:t xml:space="preserve">2 </w:t>
            </w:r>
            <w:r w:rsidR="006A7529" w:rsidRPr="002F25E9">
              <w:rPr>
                <w:rStyle w:val="Strong"/>
                <w:b w:val="0"/>
                <w:bCs w:val="0"/>
              </w:rPr>
              <w:t>materials using a simple lifecycle diagram</w:t>
            </w:r>
            <w:r w:rsidRPr="002F25E9">
              <w:rPr>
                <w:rStyle w:val="Strong"/>
                <w:b w:val="0"/>
                <w:bCs w:val="0"/>
              </w:rPr>
              <w:t>.</w:t>
            </w:r>
            <w:r w:rsidR="00607A59" w:rsidRPr="002F25E9">
              <w:rPr>
                <w:rStyle w:val="Strong"/>
                <w:b w:val="0"/>
                <w:bCs w:val="0"/>
              </w:rPr>
              <w:t xml:space="preserve"> </w:t>
            </w:r>
            <w:r w:rsidRPr="002F25E9">
              <w:rPr>
                <w:rStyle w:val="Strong"/>
                <w:b w:val="0"/>
                <w:bCs w:val="0"/>
              </w:rPr>
              <w:t xml:space="preserve">Challenge </w:t>
            </w:r>
            <w:r w:rsidR="006A7529" w:rsidRPr="002F25E9">
              <w:rPr>
                <w:rStyle w:val="Strong"/>
                <w:b w:val="0"/>
                <w:bCs w:val="0"/>
              </w:rPr>
              <w:t xml:space="preserve">students </w:t>
            </w:r>
            <w:r w:rsidRPr="002F25E9">
              <w:rPr>
                <w:rStyle w:val="Strong"/>
                <w:b w:val="0"/>
                <w:bCs w:val="0"/>
              </w:rPr>
              <w:t xml:space="preserve">to </w:t>
            </w:r>
            <w:r w:rsidR="006A7529" w:rsidRPr="002F25E9">
              <w:rPr>
                <w:rStyle w:val="Strong"/>
                <w:b w:val="0"/>
                <w:bCs w:val="0"/>
              </w:rPr>
              <w:t>propose how the material could be improved or redesigned for greater sustainability</w:t>
            </w:r>
            <w:r w:rsidR="00607A59" w:rsidRPr="002F25E9">
              <w:rPr>
                <w:rStyle w:val="Strong"/>
                <w:b w:val="0"/>
                <w:bCs w:val="0"/>
              </w:rPr>
              <w:t>.</w:t>
            </w:r>
          </w:p>
          <w:p w14:paraId="632A1E36" w14:textId="12653324" w:rsidR="00E24046" w:rsidRPr="002F25E9" w:rsidRDefault="00D12772" w:rsidP="00D12772">
            <w:pPr>
              <w:pStyle w:val="FeatureBox6"/>
            </w:pPr>
            <w:r w:rsidRPr="002F25E9">
              <w:rPr>
                <w:rStyle w:val="Strong"/>
              </w:rPr>
              <w:t>Evidence of learning</w:t>
            </w:r>
          </w:p>
          <w:p w14:paraId="2B6CF418" w14:textId="2C559591" w:rsidR="00D12772" w:rsidRPr="002F25E9" w:rsidRDefault="00241A95" w:rsidP="00D12772">
            <w:pPr>
              <w:pStyle w:val="FeatureBox6"/>
            </w:pPr>
            <w:r w:rsidRPr="002F25E9">
              <w:lastRenderedPageBreak/>
              <w:t>‘</w:t>
            </w:r>
            <w:r w:rsidR="00D12772" w:rsidRPr="002F25E9">
              <w:t>Do now</w:t>
            </w:r>
            <w:r w:rsidRPr="002F25E9">
              <w:t>’</w:t>
            </w:r>
            <w:r w:rsidR="00D12772" w:rsidRPr="002F25E9">
              <w:t xml:space="preserve"> responses demonstrating understanding of material impacts, brainstorming artefacts (mind maps, sketches, annotations, recipes), written justification of experimental material choice, completed experiment plan, completed risk assessment and safety plan.</w:t>
            </w:r>
          </w:p>
          <w:p w14:paraId="3AC0E6F9" w14:textId="157207F6" w:rsidR="00D12772" w:rsidRPr="002F25E9" w:rsidRDefault="00D12772" w:rsidP="00D12772">
            <w:pPr>
              <w:pStyle w:val="FeatureBox6"/>
            </w:pPr>
            <w:r w:rsidRPr="002F25E9">
              <w:t xml:space="preserve">Formative assessment strategies: </w:t>
            </w:r>
            <w:r w:rsidR="00F777FD" w:rsidRPr="002F25E9">
              <w:t xml:space="preserve">use </w:t>
            </w:r>
            <w:r w:rsidRPr="002F25E9">
              <w:t xml:space="preserve">questioning </w:t>
            </w:r>
            <w:r w:rsidR="00655106" w:rsidRPr="002F25E9">
              <w:t xml:space="preserve">strategies </w:t>
            </w:r>
            <w:r w:rsidRPr="002F25E9">
              <w:t xml:space="preserve">during </w:t>
            </w:r>
            <w:r w:rsidR="00F777FD" w:rsidRPr="002F25E9">
              <w:t xml:space="preserve">classroom </w:t>
            </w:r>
            <w:r w:rsidRPr="002F25E9">
              <w:t xml:space="preserve">circulation, verbal check-ins </w:t>
            </w:r>
            <w:r w:rsidR="00655106" w:rsidRPr="002F25E9">
              <w:t xml:space="preserve">such as, </w:t>
            </w:r>
            <w:r w:rsidR="00F54052" w:rsidRPr="002F25E9">
              <w:t>‘</w:t>
            </w:r>
            <w:r w:rsidRPr="002F25E9">
              <w:t>Why did you choose</w:t>
            </w:r>
            <w:r w:rsidR="00F777FD" w:rsidRPr="002F25E9">
              <w:t xml:space="preserve"> </w:t>
            </w:r>
            <w:r w:rsidRPr="002F25E9">
              <w:t xml:space="preserve">…?’ </w:t>
            </w:r>
            <w:r w:rsidR="00F777FD" w:rsidRPr="002F25E9">
              <w:t xml:space="preserve">and completed </w:t>
            </w:r>
            <w:r w:rsidRPr="002F25E9">
              <w:t>exit ticket</w:t>
            </w:r>
            <w:r w:rsidR="00F777FD" w:rsidRPr="002F25E9">
              <w:t>s</w:t>
            </w:r>
            <w:r w:rsidRPr="002F25E9">
              <w:t>.</w:t>
            </w:r>
          </w:p>
        </w:tc>
        <w:tc>
          <w:tcPr>
            <w:tcW w:w="680" w:type="pct"/>
          </w:tcPr>
          <w:p w14:paraId="1569BE4B" w14:textId="77777777" w:rsidR="00F06B15" w:rsidRPr="002F25E9" w:rsidRDefault="00F06B15" w:rsidP="00FC3E32"/>
        </w:tc>
      </w:tr>
      <w:tr w:rsidR="00D517D2" w:rsidRPr="002F25E9" w14:paraId="6B049712" w14:textId="77777777" w:rsidTr="00727762">
        <w:trPr>
          <w:cnfStyle w:val="000000010000" w:firstRow="0" w:lastRow="0" w:firstColumn="0" w:lastColumn="0" w:oddVBand="0" w:evenVBand="0" w:oddHBand="0" w:evenHBand="1" w:firstRowFirstColumn="0" w:firstRowLastColumn="0" w:lastRowFirstColumn="0" w:lastRowLastColumn="0"/>
        </w:trPr>
        <w:tc>
          <w:tcPr>
            <w:tcW w:w="1127" w:type="pct"/>
          </w:tcPr>
          <w:p w14:paraId="15A55C9A" w14:textId="77777777" w:rsidR="00D517D2" w:rsidRPr="002F25E9" w:rsidRDefault="00D517D2" w:rsidP="00D517D2">
            <w:pPr>
              <w:rPr>
                <w:b/>
                <w:bCs/>
              </w:rPr>
            </w:pPr>
            <w:r w:rsidRPr="002F25E9">
              <w:rPr>
                <w:rStyle w:val="Strong"/>
              </w:rPr>
              <w:lastRenderedPageBreak/>
              <w:t>Outcomes</w:t>
            </w:r>
          </w:p>
          <w:p w14:paraId="03DE2CC2" w14:textId="77777777" w:rsidR="00D517D2" w:rsidRPr="002F25E9" w:rsidRDefault="00D517D2" w:rsidP="00D517D2">
            <w:pPr>
              <w:rPr>
                <w:rStyle w:val="Strong"/>
              </w:rPr>
            </w:pPr>
            <w:r w:rsidRPr="002F25E9">
              <w:rPr>
                <w:rStyle w:val="Strong"/>
              </w:rPr>
              <w:t xml:space="preserve">DIT5-MAT-01, </w:t>
            </w:r>
            <w:r w:rsidRPr="002F25E9">
              <w:rPr>
                <w:b/>
                <w:bCs/>
              </w:rPr>
              <w:t>DIT5-SAF-01,</w:t>
            </w:r>
            <w:r w:rsidRPr="002F25E9">
              <w:t xml:space="preserve"> </w:t>
            </w:r>
            <w:r w:rsidRPr="002F25E9">
              <w:rPr>
                <w:rStyle w:val="Strong"/>
              </w:rPr>
              <w:t>DIT5-DEP-01, DIT5-EVL-01</w:t>
            </w:r>
          </w:p>
          <w:p w14:paraId="7D67B36A" w14:textId="77777777" w:rsidR="00D517D2" w:rsidRPr="002F25E9" w:rsidRDefault="00D517D2" w:rsidP="00D517D2">
            <w:pPr>
              <w:rPr>
                <w:b/>
                <w:bCs/>
              </w:rPr>
            </w:pPr>
            <w:r w:rsidRPr="002F25E9">
              <w:rPr>
                <w:rStyle w:val="Strong"/>
              </w:rPr>
              <w:t>Content</w:t>
            </w:r>
          </w:p>
          <w:p w14:paraId="0E5AD868" w14:textId="77777777" w:rsidR="00D517D2" w:rsidRPr="002F25E9" w:rsidRDefault="00D517D2" w:rsidP="00D517D2">
            <w:pPr>
              <w:rPr>
                <w:bCs/>
              </w:rPr>
            </w:pPr>
            <w:r w:rsidRPr="002F25E9">
              <w:rPr>
                <w:bCs/>
              </w:rPr>
              <w:t>Students:</w:t>
            </w:r>
          </w:p>
          <w:p w14:paraId="4E2CBAAA" w14:textId="77777777" w:rsidR="00D517D2" w:rsidRPr="002F25E9" w:rsidRDefault="00D517D2" w:rsidP="00D517D2">
            <w:pPr>
              <w:pStyle w:val="ListBullet"/>
            </w:pPr>
            <w:r w:rsidRPr="002F25E9">
              <w:t>Construct and test physical prototypes to refine design ideas</w:t>
            </w:r>
          </w:p>
          <w:p w14:paraId="2501DE08" w14:textId="77777777" w:rsidR="00D517D2" w:rsidRPr="002F25E9" w:rsidRDefault="00D517D2" w:rsidP="00D517D2">
            <w:pPr>
              <w:pStyle w:val="ListBullet"/>
            </w:pPr>
            <w:r w:rsidRPr="002F25E9">
              <w:t xml:space="preserve">Apply innovative design processes and </w:t>
            </w:r>
            <w:r w:rsidRPr="002F25E9">
              <w:lastRenderedPageBreak/>
              <w:t>approaches to identify opportunities in innovation in own projects</w:t>
            </w:r>
          </w:p>
          <w:p w14:paraId="53AF9D51" w14:textId="77777777" w:rsidR="00D517D2" w:rsidRPr="002F25E9" w:rsidRDefault="00D517D2" w:rsidP="00D517D2">
            <w:pPr>
              <w:pStyle w:val="ListBullet"/>
            </w:pPr>
            <w:r w:rsidRPr="002F25E9">
              <w:t>Apply and evaluate innovative design methods and technologies to inform design solutions</w:t>
            </w:r>
          </w:p>
          <w:p w14:paraId="1333000C" w14:textId="77777777" w:rsidR="00D517D2" w:rsidRPr="002F25E9" w:rsidRDefault="00D517D2" w:rsidP="00D517D2">
            <w:pPr>
              <w:pStyle w:val="ListBullet"/>
            </w:pPr>
            <w:r w:rsidRPr="002F25E9">
              <w:t>Refine selected design ideas through iterative processes by sketching, modelling and simulating</w:t>
            </w:r>
          </w:p>
          <w:p w14:paraId="0EE98EFF" w14:textId="77777777" w:rsidR="00D517D2" w:rsidRPr="002F25E9" w:rsidRDefault="00D517D2" w:rsidP="00D517D2">
            <w:pPr>
              <w:rPr>
                <w:rStyle w:val="Strong"/>
              </w:rPr>
            </w:pPr>
          </w:p>
        </w:tc>
        <w:tc>
          <w:tcPr>
            <w:tcW w:w="3193" w:type="pct"/>
          </w:tcPr>
          <w:p w14:paraId="6CA45AA7" w14:textId="77777777" w:rsidR="00D517D2" w:rsidRPr="002F25E9" w:rsidRDefault="00D517D2" w:rsidP="00D517D2">
            <w:pPr>
              <w:spacing w:before="200"/>
              <w:rPr>
                <w:rStyle w:val="Strong"/>
              </w:rPr>
            </w:pPr>
            <w:r w:rsidRPr="002F25E9">
              <w:rPr>
                <w:rStyle w:val="Strong"/>
              </w:rPr>
              <w:lastRenderedPageBreak/>
              <w:t>Learning intentions</w:t>
            </w:r>
          </w:p>
          <w:p w14:paraId="65C0FBCB" w14:textId="77777777" w:rsidR="00D517D2" w:rsidRPr="002F25E9" w:rsidRDefault="00D517D2" w:rsidP="00D517D2">
            <w:r w:rsidRPr="002F25E9">
              <w:t>We are learning about:</w:t>
            </w:r>
          </w:p>
          <w:p w14:paraId="3788970E" w14:textId="77777777" w:rsidR="00D517D2" w:rsidRPr="002F25E9" w:rsidRDefault="00D517D2" w:rsidP="00D517D2">
            <w:pPr>
              <w:pStyle w:val="ListBullet"/>
            </w:pPr>
            <w:r w:rsidRPr="002F25E9">
              <w:t>safely testing and experimenting with sustainable materials</w:t>
            </w:r>
          </w:p>
          <w:p w14:paraId="0E17B4AD" w14:textId="77777777" w:rsidR="00D517D2" w:rsidRPr="002F25E9" w:rsidRDefault="00D517D2" w:rsidP="00D517D2">
            <w:pPr>
              <w:pStyle w:val="ListBullet"/>
            </w:pPr>
            <w:r w:rsidRPr="002F25E9">
              <w:t>documenting results to inform material improvements.</w:t>
            </w:r>
          </w:p>
          <w:p w14:paraId="3A1791F2" w14:textId="77777777" w:rsidR="00D517D2" w:rsidRPr="002F25E9" w:rsidRDefault="00D517D2" w:rsidP="00D517D2">
            <w:pPr>
              <w:spacing w:before="200"/>
              <w:rPr>
                <w:rStyle w:val="Strong"/>
              </w:rPr>
            </w:pPr>
            <w:r w:rsidRPr="002F25E9">
              <w:rPr>
                <w:rStyle w:val="Strong"/>
              </w:rPr>
              <w:t>Success criteria</w:t>
            </w:r>
          </w:p>
          <w:p w14:paraId="764D91C2" w14:textId="77777777" w:rsidR="00D517D2" w:rsidRPr="002F25E9" w:rsidRDefault="00D517D2" w:rsidP="00D517D2">
            <w:pPr>
              <w:spacing w:before="200"/>
            </w:pPr>
            <w:r w:rsidRPr="002F25E9">
              <w:t>We can:</w:t>
            </w:r>
          </w:p>
          <w:p w14:paraId="18DDBC9C" w14:textId="77777777" w:rsidR="00D517D2" w:rsidRPr="002F25E9" w:rsidRDefault="00D517D2" w:rsidP="00D517D2">
            <w:pPr>
              <w:pStyle w:val="ListBullet"/>
            </w:pPr>
            <w:r w:rsidRPr="002F25E9">
              <w:t>follow safe work practices when using tools, equipment and materials</w:t>
            </w:r>
          </w:p>
          <w:p w14:paraId="0D996D57" w14:textId="77777777" w:rsidR="00D517D2" w:rsidRPr="002F25E9" w:rsidRDefault="00D517D2" w:rsidP="00D517D2">
            <w:pPr>
              <w:pStyle w:val="ListBullet"/>
            </w:pPr>
            <w:r w:rsidRPr="002F25E9">
              <w:t>produce an initial sustainable material sample using a clear method</w:t>
            </w:r>
          </w:p>
          <w:p w14:paraId="52044CB7" w14:textId="77777777" w:rsidR="00D517D2" w:rsidRPr="002F25E9" w:rsidRDefault="00D517D2" w:rsidP="00D517D2">
            <w:pPr>
              <w:pStyle w:val="ListBullet"/>
            </w:pPr>
            <w:r w:rsidRPr="002F25E9">
              <w:lastRenderedPageBreak/>
              <w:t>describe material properties based on observation</w:t>
            </w:r>
          </w:p>
          <w:p w14:paraId="09FFE578" w14:textId="77777777" w:rsidR="00D517D2" w:rsidRPr="002F25E9" w:rsidRDefault="00D517D2" w:rsidP="00D517D2">
            <w:pPr>
              <w:pStyle w:val="ListBullet"/>
            </w:pPr>
            <w:r w:rsidRPr="002F25E9">
              <w:t>identify improvements for the next test.</w:t>
            </w:r>
          </w:p>
          <w:p w14:paraId="3E576AE7" w14:textId="77777777" w:rsidR="00D517D2" w:rsidRPr="002F25E9" w:rsidRDefault="00D517D2" w:rsidP="00D517D2">
            <w:pPr>
              <w:rPr>
                <w:rStyle w:val="Strong"/>
              </w:rPr>
            </w:pPr>
            <w:r w:rsidRPr="002F25E9">
              <w:rPr>
                <w:rStyle w:val="Strong"/>
              </w:rPr>
              <w:t>Teaching and learning activity</w:t>
            </w:r>
          </w:p>
          <w:p w14:paraId="3AACFD81" w14:textId="06EC6EF0" w:rsidR="00D517D2" w:rsidRPr="002F25E9" w:rsidRDefault="00D517D2" w:rsidP="00D517D2">
            <w:pPr>
              <w:pStyle w:val="FeatureBox2"/>
              <w:rPr>
                <w:rStyle w:val="Strong"/>
                <w:b w:val="0"/>
                <w:bCs w:val="0"/>
              </w:rPr>
            </w:pPr>
            <w:r w:rsidRPr="002F25E9">
              <w:rPr>
                <w:rStyle w:val="Strong"/>
              </w:rPr>
              <w:t>Lesson 13</w:t>
            </w:r>
            <w:r w:rsidR="001F032C">
              <w:rPr>
                <w:rStyle w:val="Strong"/>
              </w:rPr>
              <w:t xml:space="preserve"> –</w:t>
            </w:r>
            <w:r w:rsidRPr="002F25E9">
              <w:rPr>
                <w:rStyle w:val="Strong"/>
              </w:rPr>
              <w:t xml:space="preserve"> conduct testing and experimentation of bioplastics and sustainable materials, apply safe work practices and iterative evaluation to refine material recipes and processes against design specifications</w:t>
            </w:r>
          </w:p>
          <w:p w14:paraId="47878EBA" w14:textId="77777777" w:rsidR="00D517D2" w:rsidRPr="002F25E9" w:rsidRDefault="00D517D2" w:rsidP="00D517D2">
            <w:r w:rsidRPr="002F25E9">
              <w:t xml:space="preserve">Do now: ask students, ‘What material property is most important for your design and why? For example, flexibility, strength, water resistance.’ </w:t>
            </w:r>
          </w:p>
          <w:p w14:paraId="367B5687" w14:textId="77777777" w:rsidR="00D517D2" w:rsidRPr="002F25E9" w:rsidRDefault="00D517D2" w:rsidP="00D517D2">
            <w:r w:rsidRPr="002F25E9">
              <w:t>Students respond in their books or digitally.</w:t>
            </w:r>
          </w:p>
          <w:p w14:paraId="34B35488" w14:textId="77777777" w:rsidR="00D517D2" w:rsidRPr="002F25E9" w:rsidRDefault="00D517D2" w:rsidP="00D517D2">
            <w:r w:rsidRPr="002F25E9">
              <w:t>Revise the experimental structure:</w:t>
            </w:r>
          </w:p>
          <w:p w14:paraId="5EBEB6ED" w14:textId="77777777" w:rsidR="00D517D2" w:rsidRPr="002F25E9" w:rsidRDefault="00D517D2" w:rsidP="00D517D2">
            <w:pPr>
              <w:pStyle w:val="ListBullet"/>
            </w:pPr>
            <w:r w:rsidRPr="002F25E9">
              <w:t>Aim: What property is being tested or improved?</w:t>
            </w:r>
          </w:p>
          <w:p w14:paraId="557C93EA" w14:textId="77777777" w:rsidR="00D517D2" w:rsidRPr="002F25E9" w:rsidRDefault="00D517D2" w:rsidP="00D517D2">
            <w:pPr>
              <w:pStyle w:val="ListBullet"/>
            </w:pPr>
            <w:r w:rsidRPr="002F25E9">
              <w:t>Method: ingredients, ratios, tools, steps</w:t>
            </w:r>
          </w:p>
          <w:p w14:paraId="27434E7A" w14:textId="77777777" w:rsidR="00D517D2" w:rsidRPr="002F25E9" w:rsidRDefault="00D517D2" w:rsidP="00D517D2">
            <w:pPr>
              <w:pStyle w:val="ListBullet"/>
            </w:pPr>
            <w:r w:rsidRPr="002F25E9">
              <w:t>Results: observations and evidence</w:t>
            </w:r>
          </w:p>
          <w:p w14:paraId="5C266952" w14:textId="77777777" w:rsidR="00D517D2" w:rsidRPr="002F25E9" w:rsidRDefault="00D517D2" w:rsidP="00D517D2">
            <w:pPr>
              <w:pStyle w:val="ListBullet"/>
            </w:pPr>
            <w:r w:rsidRPr="002F25E9">
              <w:lastRenderedPageBreak/>
              <w:t>Conclusion: what worked and what needs refinement.</w:t>
            </w:r>
          </w:p>
          <w:p w14:paraId="48A3682C" w14:textId="77777777" w:rsidR="00D517D2" w:rsidRPr="002F25E9" w:rsidRDefault="00D517D2" w:rsidP="00D517D2">
            <w:r w:rsidRPr="002F25E9">
              <w:t>Reinforce safe work practices:</w:t>
            </w:r>
            <w:r w:rsidRPr="002F25E9">
              <w:rPr>
                <w:rStyle w:val="Strong"/>
              </w:rPr>
              <w:t xml:space="preserve"> </w:t>
            </w:r>
            <w:r w:rsidRPr="002F25E9">
              <w:t>heat sources, sharp tools, chemicals, allergens, correct PPE and safe handling. Outline the requirements of the experiment process and the documentation expected.</w:t>
            </w:r>
          </w:p>
          <w:p w14:paraId="3FE043B7" w14:textId="77777777" w:rsidR="00D517D2" w:rsidRPr="002F25E9" w:rsidRDefault="00D517D2" w:rsidP="00D517D2">
            <w:pPr>
              <w:rPr>
                <w:rStyle w:val="Strong"/>
              </w:rPr>
            </w:pPr>
            <w:r w:rsidRPr="002F25E9">
              <w:rPr>
                <w:rStyle w:val="Strong"/>
              </w:rPr>
              <w:t>Activity 13.1</w:t>
            </w:r>
          </w:p>
          <w:p w14:paraId="19929441" w14:textId="77777777" w:rsidR="00D517D2" w:rsidRPr="002F25E9" w:rsidRDefault="00D517D2" w:rsidP="00D517D2">
            <w:pPr>
              <w:rPr>
                <w:rStyle w:val="Strong"/>
              </w:rPr>
            </w:pPr>
            <w:r w:rsidRPr="002F25E9">
              <w:rPr>
                <w:rStyle w:val="Strong"/>
              </w:rPr>
              <w:t>First test batch</w:t>
            </w:r>
          </w:p>
          <w:p w14:paraId="274E541C" w14:textId="77777777" w:rsidR="00D517D2" w:rsidRPr="002F25E9" w:rsidRDefault="00D517D2" w:rsidP="00D517D2">
            <w:r w:rsidRPr="002F25E9">
              <w:t>Students:</w:t>
            </w:r>
          </w:p>
          <w:p w14:paraId="02FD8F7E" w14:textId="77777777" w:rsidR="00D517D2" w:rsidRPr="002F25E9" w:rsidRDefault="00D517D2" w:rsidP="00D517D2">
            <w:pPr>
              <w:pStyle w:val="ListBullet"/>
            </w:pPr>
            <w:r w:rsidRPr="002F25E9">
              <w:t>prepare workspace and PPE, gather materials and equipment</w:t>
            </w:r>
          </w:p>
          <w:p w14:paraId="547675AB" w14:textId="77777777" w:rsidR="00D517D2" w:rsidRPr="002F25E9" w:rsidRDefault="00D517D2" w:rsidP="00D517D2">
            <w:pPr>
              <w:pStyle w:val="ListBullet"/>
            </w:pPr>
            <w:r w:rsidRPr="002F25E9">
              <w:t>make their first material batch following their experiment plan, including cleaning and disposal</w:t>
            </w:r>
          </w:p>
          <w:p w14:paraId="5F8CF0FF" w14:textId="77777777" w:rsidR="00D517D2" w:rsidRPr="002F25E9" w:rsidRDefault="00D517D2" w:rsidP="00D517D2">
            <w:pPr>
              <w:pStyle w:val="ListBullet"/>
            </w:pPr>
            <w:r w:rsidRPr="002F25E9">
              <w:t>document the process using clear photos or video stills</w:t>
            </w:r>
          </w:p>
          <w:p w14:paraId="3D06493E" w14:textId="77777777" w:rsidR="00D517D2" w:rsidRPr="002F25E9" w:rsidRDefault="00D517D2" w:rsidP="00D517D2">
            <w:pPr>
              <w:pStyle w:val="ListBullet"/>
            </w:pPr>
            <w:r w:rsidRPr="002F25E9">
              <w:t>write brief annotations explaining what was done and why.</w:t>
            </w:r>
          </w:p>
          <w:p w14:paraId="3534AADD" w14:textId="77777777" w:rsidR="00D517D2" w:rsidRPr="002F25E9" w:rsidRDefault="00D517D2" w:rsidP="00D517D2">
            <w:r w:rsidRPr="002F25E9">
              <w:t>Circulate around the classroom and monitor safety. Ask students:</w:t>
            </w:r>
          </w:p>
          <w:p w14:paraId="408BA3DF" w14:textId="77777777" w:rsidR="00D517D2" w:rsidRPr="002F25E9" w:rsidRDefault="00D517D2" w:rsidP="00D517D2">
            <w:pPr>
              <w:pStyle w:val="ListBullet"/>
            </w:pPr>
            <w:r w:rsidRPr="002F25E9">
              <w:t>What property are you targeting?</w:t>
            </w:r>
          </w:p>
          <w:p w14:paraId="481A75B5" w14:textId="77777777" w:rsidR="00D517D2" w:rsidRPr="002F25E9" w:rsidRDefault="00D517D2" w:rsidP="00D517D2">
            <w:pPr>
              <w:pStyle w:val="ListBullet"/>
            </w:pPr>
            <w:r w:rsidRPr="002F25E9">
              <w:lastRenderedPageBreak/>
              <w:t>Why did you choose this ratio?</w:t>
            </w:r>
          </w:p>
          <w:p w14:paraId="3A227679" w14:textId="5BCFADD6" w:rsidR="00D517D2" w:rsidRPr="002F25E9" w:rsidRDefault="00D517D2" w:rsidP="00D517D2">
            <w:r w:rsidRPr="002F25E9">
              <w:t xml:space="preserve">Students complete a </w:t>
            </w:r>
            <w:r w:rsidR="008D0100" w:rsidRPr="002F25E9">
              <w:t>short-written</w:t>
            </w:r>
            <w:r w:rsidRPr="002F25E9">
              <w:t xml:space="preserve"> reflection to plan improvements for their next experiment:</w:t>
            </w:r>
          </w:p>
          <w:p w14:paraId="5727D201" w14:textId="77777777" w:rsidR="00D517D2" w:rsidRPr="002F25E9" w:rsidRDefault="00D517D2" w:rsidP="00D517D2">
            <w:pPr>
              <w:pStyle w:val="ListBullet"/>
            </w:pPr>
            <w:r w:rsidRPr="002F25E9">
              <w:t>predictions of the material (texture, flexibility, drying time, surface finish)</w:t>
            </w:r>
          </w:p>
          <w:p w14:paraId="2DB0463C" w14:textId="77777777" w:rsidR="00D517D2" w:rsidRPr="002F25E9" w:rsidRDefault="00D517D2" w:rsidP="00D517D2">
            <w:pPr>
              <w:pStyle w:val="ListBullet"/>
            </w:pPr>
            <w:r w:rsidRPr="002F25E9">
              <w:t>what worked well</w:t>
            </w:r>
          </w:p>
          <w:p w14:paraId="5E83256A" w14:textId="77777777" w:rsidR="00D517D2" w:rsidRPr="002F25E9" w:rsidRDefault="00D517D2" w:rsidP="00D517D2">
            <w:pPr>
              <w:pStyle w:val="ListBullet"/>
            </w:pPr>
            <w:r w:rsidRPr="002F25E9">
              <w:t>what did not work.</w:t>
            </w:r>
          </w:p>
          <w:p w14:paraId="683F477F" w14:textId="77777777" w:rsidR="00D517D2" w:rsidRPr="002F25E9" w:rsidRDefault="00D517D2" w:rsidP="00D517D2">
            <w:pPr>
              <w:rPr>
                <w:rStyle w:val="Strong"/>
              </w:rPr>
            </w:pPr>
            <w:r w:rsidRPr="002F25E9">
              <w:rPr>
                <w:rStyle w:val="Strong"/>
              </w:rPr>
              <w:t>Exit ticket</w:t>
            </w:r>
          </w:p>
          <w:p w14:paraId="5EA6B3DE" w14:textId="77777777" w:rsidR="00D517D2" w:rsidRPr="002F25E9" w:rsidRDefault="00D517D2" w:rsidP="00D517D2">
            <w:r w:rsidRPr="002F25E9">
              <w:t>Provide students with the sentence starter: ‘One change I will make to improve my material is …’</w:t>
            </w:r>
          </w:p>
          <w:p w14:paraId="129DDF1B" w14:textId="77777777" w:rsidR="00D517D2" w:rsidRPr="002F25E9" w:rsidRDefault="00D517D2" w:rsidP="00D517D2">
            <w:pPr>
              <w:pStyle w:val="FeatureBox"/>
              <w:rPr>
                <w:rStyle w:val="Strong"/>
              </w:rPr>
            </w:pPr>
            <w:r w:rsidRPr="002F25E9">
              <w:rPr>
                <w:rStyle w:val="Strong"/>
              </w:rPr>
              <w:t xml:space="preserve">Note: </w:t>
            </w:r>
            <w:r w:rsidRPr="002F25E9">
              <w:t>students may continue refining at home between Weeks 6 and 8, documenting each iteration.</w:t>
            </w:r>
          </w:p>
          <w:p w14:paraId="27E22BA4" w14:textId="77777777" w:rsidR="00D517D2" w:rsidRPr="002F25E9" w:rsidRDefault="00D517D2" w:rsidP="00D517D2">
            <w:pPr>
              <w:pStyle w:val="FeatureBox3"/>
              <w:rPr>
                <w:rStyle w:val="Strong"/>
              </w:rPr>
            </w:pPr>
            <w:r w:rsidRPr="002F25E9">
              <w:rPr>
                <w:rStyle w:val="Strong"/>
              </w:rPr>
              <w:t>Differentiation</w:t>
            </w:r>
          </w:p>
          <w:p w14:paraId="2AB0EADA" w14:textId="77777777" w:rsidR="00D517D2" w:rsidRPr="002F25E9" w:rsidRDefault="00D517D2" w:rsidP="00D517D2">
            <w:pPr>
              <w:pStyle w:val="FeatureBox3"/>
            </w:pPr>
            <w:r w:rsidRPr="002F25E9">
              <w:t xml:space="preserve">Provide scaffolded experiment and reflection templates, reduced recipe variations for students requiring support, sentence starters for evaluation writing and teacher conferencing </w:t>
            </w:r>
            <w:r w:rsidRPr="002F25E9">
              <w:lastRenderedPageBreak/>
              <w:t>for targeted feedback.</w:t>
            </w:r>
          </w:p>
          <w:p w14:paraId="602E707B" w14:textId="77777777" w:rsidR="00D517D2" w:rsidRPr="002F25E9" w:rsidRDefault="00D517D2" w:rsidP="00D517D2">
            <w:pPr>
              <w:pStyle w:val="FeatureBox3"/>
              <w:rPr>
                <w:rStyle w:val="Strong"/>
              </w:rPr>
            </w:pPr>
            <w:r w:rsidRPr="002F25E9">
              <w:rPr>
                <w:rStyle w:val="Strong"/>
              </w:rPr>
              <w:t>Extension/HPGE</w:t>
            </w:r>
          </w:p>
          <w:p w14:paraId="709DFCDE" w14:textId="77777777" w:rsidR="00D517D2" w:rsidRPr="002F25E9" w:rsidRDefault="00D517D2" w:rsidP="00D517D2">
            <w:pPr>
              <w:pStyle w:val="FeatureBox3"/>
            </w:pPr>
            <w:r w:rsidRPr="002F25E9">
              <w:t>Ask students to identify a second property to test and propose a redesign or alternative material.</w:t>
            </w:r>
          </w:p>
          <w:p w14:paraId="77FAB6D9" w14:textId="77777777" w:rsidR="00D517D2" w:rsidRPr="002F25E9" w:rsidRDefault="00D517D2" w:rsidP="00003BDD">
            <w:pPr>
              <w:pStyle w:val="FeatureBox6"/>
            </w:pPr>
            <w:r w:rsidRPr="002F25E9">
              <w:rPr>
                <w:rStyle w:val="Strong"/>
              </w:rPr>
              <w:t>Evidence of learning</w:t>
            </w:r>
          </w:p>
          <w:p w14:paraId="311F8D87" w14:textId="684599BE" w:rsidR="00D517D2" w:rsidRPr="002F25E9" w:rsidRDefault="00D517D2" w:rsidP="00797804">
            <w:pPr>
              <w:pStyle w:val="FeatureBox6"/>
              <w:rPr>
                <w:rStyle w:val="Strong"/>
              </w:rPr>
            </w:pPr>
            <w:r w:rsidRPr="002F25E9">
              <w:t>Ensure safe use of tools and materials through teacher observation, documented images with annotations, written observations and reflection, comparative documentation of test batches and written evaluation using evaluative language.</w:t>
            </w:r>
          </w:p>
        </w:tc>
        <w:tc>
          <w:tcPr>
            <w:tcW w:w="680" w:type="pct"/>
          </w:tcPr>
          <w:p w14:paraId="2285330F" w14:textId="77777777" w:rsidR="00D517D2" w:rsidRPr="002F25E9" w:rsidRDefault="00D517D2" w:rsidP="00D517D2"/>
        </w:tc>
      </w:tr>
      <w:tr w:rsidR="00D517D2" w:rsidRPr="002F25E9" w14:paraId="6508AFBD" w14:textId="77777777" w:rsidTr="00727762">
        <w:trPr>
          <w:cnfStyle w:val="000000100000" w:firstRow="0" w:lastRow="0" w:firstColumn="0" w:lastColumn="0" w:oddVBand="0" w:evenVBand="0" w:oddHBand="1" w:evenHBand="0" w:firstRowFirstColumn="0" w:firstRowLastColumn="0" w:lastRowFirstColumn="0" w:lastRowLastColumn="0"/>
        </w:trPr>
        <w:tc>
          <w:tcPr>
            <w:tcW w:w="1127" w:type="pct"/>
          </w:tcPr>
          <w:p w14:paraId="03FED9FC" w14:textId="5B4879BF" w:rsidR="00D517D2" w:rsidRPr="002F25E9" w:rsidRDefault="00D517D2" w:rsidP="00D517D2">
            <w:pPr>
              <w:rPr>
                <w:b/>
                <w:bCs/>
              </w:rPr>
            </w:pPr>
            <w:r w:rsidRPr="002F25E9">
              <w:rPr>
                <w:rStyle w:val="Strong"/>
              </w:rPr>
              <w:lastRenderedPageBreak/>
              <w:t>Outcomes</w:t>
            </w:r>
          </w:p>
          <w:p w14:paraId="772D75E1" w14:textId="248F088C" w:rsidR="00D517D2" w:rsidRPr="002F25E9" w:rsidRDefault="00D517D2" w:rsidP="00D517D2">
            <w:pPr>
              <w:rPr>
                <w:rStyle w:val="Strong"/>
              </w:rPr>
            </w:pPr>
            <w:r w:rsidRPr="002F25E9">
              <w:rPr>
                <w:rStyle w:val="Strong"/>
              </w:rPr>
              <w:t xml:space="preserve">DIT5-MAT-01, </w:t>
            </w:r>
            <w:r w:rsidRPr="002F25E9">
              <w:rPr>
                <w:b/>
                <w:bCs/>
              </w:rPr>
              <w:t>DIT5-SAF-01,</w:t>
            </w:r>
            <w:r w:rsidRPr="002F25E9">
              <w:t xml:space="preserve"> </w:t>
            </w:r>
            <w:r w:rsidRPr="002F25E9">
              <w:rPr>
                <w:rStyle w:val="Strong"/>
              </w:rPr>
              <w:t>DIT5-DEP-01, DIT5-EVL-01</w:t>
            </w:r>
          </w:p>
          <w:p w14:paraId="0DC0215F" w14:textId="77777777" w:rsidR="00D517D2" w:rsidRPr="002F25E9" w:rsidRDefault="00D517D2" w:rsidP="00D517D2">
            <w:pPr>
              <w:rPr>
                <w:b/>
                <w:bCs/>
              </w:rPr>
            </w:pPr>
            <w:r w:rsidRPr="002F25E9">
              <w:rPr>
                <w:rStyle w:val="Strong"/>
              </w:rPr>
              <w:t>Content</w:t>
            </w:r>
          </w:p>
          <w:p w14:paraId="1ECCF4A2" w14:textId="77777777" w:rsidR="00D517D2" w:rsidRPr="002F25E9" w:rsidRDefault="00D517D2" w:rsidP="00D517D2">
            <w:pPr>
              <w:rPr>
                <w:bCs/>
              </w:rPr>
            </w:pPr>
            <w:r w:rsidRPr="002F25E9">
              <w:rPr>
                <w:bCs/>
              </w:rPr>
              <w:t>Students:</w:t>
            </w:r>
          </w:p>
          <w:p w14:paraId="17076092" w14:textId="78042D88" w:rsidR="00D517D2" w:rsidRPr="002F25E9" w:rsidRDefault="00D517D2" w:rsidP="00D517D2">
            <w:pPr>
              <w:pStyle w:val="ListBullet"/>
            </w:pPr>
            <w:r w:rsidRPr="002F25E9">
              <w:lastRenderedPageBreak/>
              <w:t>Construct and test physical prototypes to refine design ideas</w:t>
            </w:r>
          </w:p>
          <w:p w14:paraId="6E0EA3CC" w14:textId="78F72522" w:rsidR="00D517D2" w:rsidRPr="002F25E9" w:rsidRDefault="00D517D2" w:rsidP="00D517D2">
            <w:pPr>
              <w:pStyle w:val="ListBullet"/>
            </w:pPr>
            <w:r w:rsidRPr="002F25E9">
              <w:t>Apply innovative design processes and approaches to identify opportunities in innovation in own projects</w:t>
            </w:r>
          </w:p>
          <w:p w14:paraId="42AECA49" w14:textId="3C588F19" w:rsidR="00D517D2" w:rsidRPr="002F25E9" w:rsidRDefault="00D517D2" w:rsidP="00D517D2">
            <w:pPr>
              <w:pStyle w:val="ListBullet"/>
            </w:pPr>
            <w:r w:rsidRPr="002F25E9">
              <w:t>Apply and evaluate innovative design methods and technologies to inform design solutions</w:t>
            </w:r>
          </w:p>
          <w:p w14:paraId="13E6BCC5" w14:textId="2C7694C4" w:rsidR="00D517D2" w:rsidRPr="002F25E9" w:rsidRDefault="00D517D2" w:rsidP="00D517D2">
            <w:pPr>
              <w:pStyle w:val="ListBullet"/>
            </w:pPr>
            <w:r w:rsidRPr="002F25E9">
              <w:t>Refine selected design ideas through iterative processes by sketching, modelling and simulating</w:t>
            </w:r>
          </w:p>
          <w:p w14:paraId="156353FB" w14:textId="00FE5B98" w:rsidR="00D517D2" w:rsidRPr="002F25E9" w:rsidRDefault="00D517D2" w:rsidP="00D517D2"/>
        </w:tc>
        <w:tc>
          <w:tcPr>
            <w:tcW w:w="3193" w:type="pct"/>
          </w:tcPr>
          <w:p w14:paraId="4E8E73FF" w14:textId="64FB69B1" w:rsidR="00D517D2" w:rsidRPr="002F25E9" w:rsidRDefault="00D517D2" w:rsidP="00D517D2">
            <w:pPr>
              <w:spacing w:before="200"/>
              <w:rPr>
                <w:rStyle w:val="Strong"/>
              </w:rPr>
            </w:pPr>
            <w:r w:rsidRPr="002F25E9">
              <w:rPr>
                <w:rStyle w:val="Strong"/>
              </w:rPr>
              <w:lastRenderedPageBreak/>
              <w:t>Learning intentions</w:t>
            </w:r>
          </w:p>
          <w:p w14:paraId="1CC8203D" w14:textId="6EAAC743" w:rsidR="00D517D2" w:rsidRPr="002F25E9" w:rsidRDefault="00D517D2" w:rsidP="00D517D2">
            <w:r w:rsidRPr="002F25E9">
              <w:t>We are learning about:</w:t>
            </w:r>
          </w:p>
          <w:p w14:paraId="24D85395" w14:textId="28AB39D2" w:rsidR="00D517D2" w:rsidRPr="002F25E9" w:rsidRDefault="00D517D2" w:rsidP="00D517D2">
            <w:pPr>
              <w:pStyle w:val="ListBullet"/>
            </w:pPr>
            <w:r w:rsidRPr="002F25E9">
              <w:t>refining our sustainable materials through iterative testing</w:t>
            </w:r>
          </w:p>
          <w:p w14:paraId="3FAB6D9D" w14:textId="4BD5F718" w:rsidR="00D517D2" w:rsidRPr="002F25E9" w:rsidRDefault="00D517D2" w:rsidP="00D517D2">
            <w:pPr>
              <w:pStyle w:val="ListBullet"/>
            </w:pPr>
            <w:r w:rsidRPr="002F25E9">
              <w:t>evaluating their effectiveness against specifications.</w:t>
            </w:r>
          </w:p>
          <w:p w14:paraId="3A070FBF" w14:textId="77777777" w:rsidR="00D517D2" w:rsidRPr="002F25E9" w:rsidRDefault="00D517D2" w:rsidP="00D517D2">
            <w:pPr>
              <w:spacing w:before="200"/>
              <w:rPr>
                <w:rStyle w:val="Strong"/>
              </w:rPr>
            </w:pPr>
            <w:r w:rsidRPr="002F25E9">
              <w:rPr>
                <w:rStyle w:val="Strong"/>
              </w:rPr>
              <w:t>Success criteria</w:t>
            </w:r>
          </w:p>
          <w:p w14:paraId="191E7891" w14:textId="4A813BF2" w:rsidR="00D517D2" w:rsidRPr="002F25E9" w:rsidRDefault="00D517D2" w:rsidP="00D517D2">
            <w:pPr>
              <w:spacing w:before="200"/>
            </w:pPr>
            <w:r w:rsidRPr="002F25E9">
              <w:lastRenderedPageBreak/>
              <w:t>We can:</w:t>
            </w:r>
          </w:p>
          <w:p w14:paraId="5B2E3B53" w14:textId="77777777" w:rsidR="00D517D2" w:rsidRPr="002F25E9" w:rsidRDefault="00D517D2" w:rsidP="00D517D2">
            <w:pPr>
              <w:pStyle w:val="ListBullet"/>
            </w:pPr>
            <w:r w:rsidRPr="002F25E9">
              <w:t>modify ingredients, ratios or methods to improve material performance</w:t>
            </w:r>
          </w:p>
          <w:p w14:paraId="7213B9F1" w14:textId="77777777" w:rsidR="00D517D2" w:rsidRPr="002F25E9" w:rsidRDefault="00D517D2" w:rsidP="00D517D2">
            <w:pPr>
              <w:pStyle w:val="ListBullet"/>
            </w:pPr>
            <w:r w:rsidRPr="002F25E9">
              <w:t>apply ongoing evaluation during experimentation</w:t>
            </w:r>
          </w:p>
          <w:p w14:paraId="6E4F48A2" w14:textId="77777777" w:rsidR="00D517D2" w:rsidRPr="002F25E9" w:rsidRDefault="00D517D2" w:rsidP="00D517D2">
            <w:pPr>
              <w:pStyle w:val="ListBullet"/>
            </w:pPr>
            <w:r w:rsidRPr="002F25E9">
              <w:t>compare results from multiple test batches</w:t>
            </w:r>
          </w:p>
          <w:p w14:paraId="6DD10DC0" w14:textId="7639BCE8" w:rsidR="00D517D2" w:rsidRPr="002F25E9" w:rsidRDefault="00D517D2" w:rsidP="00D517D2">
            <w:pPr>
              <w:pStyle w:val="ListBullet"/>
            </w:pPr>
            <w:r w:rsidRPr="002F25E9">
              <w:t>justify whether the material meets design specifications.</w:t>
            </w:r>
          </w:p>
          <w:p w14:paraId="1804FB62" w14:textId="77777777" w:rsidR="00D517D2" w:rsidRPr="002F25E9" w:rsidRDefault="00D517D2" w:rsidP="00D517D2">
            <w:pPr>
              <w:rPr>
                <w:rStyle w:val="Strong"/>
              </w:rPr>
            </w:pPr>
            <w:r w:rsidRPr="002F25E9">
              <w:rPr>
                <w:rStyle w:val="Strong"/>
              </w:rPr>
              <w:t>Teaching and learning activity</w:t>
            </w:r>
          </w:p>
          <w:p w14:paraId="7903D322" w14:textId="45DFD811" w:rsidR="00D517D2" w:rsidRPr="002F25E9" w:rsidRDefault="00D517D2" w:rsidP="00D517D2">
            <w:pPr>
              <w:pStyle w:val="FeatureBox2"/>
              <w:rPr>
                <w:rStyle w:val="Strong"/>
                <w:b w:val="0"/>
                <w:bCs w:val="0"/>
              </w:rPr>
            </w:pPr>
            <w:r w:rsidRPr="002F25E9">
              <w:rPr>
                <w:rStyle w:val="Strong"/>
              </w:rPr>
              <w:t>Lesson 14</w:t>
            </w:r>
            <w:r w:rsidR="001F032C">
              <w:t xml:space="preserve"> </w:t>
            </w:r>
            <w:r w:rsidR="001F032C" w:rsidRPr="001F032C">
              <w:rPr>
                <w:b/>
                <w:bCs/>
              </w:rPr>
              <w:t>–</w:t>
            </w:r>
            <w:r w:rsidRPr="002F25E9">
              <w:rPr>
                <w:rStyle w:val="Strong"/>
              </w:rPr>
              <w:t xml:space="preserve"> conduct testing and experimentation of bioplastics and sustainable materials, apply safe work practices and iterative evaluation to refine material recipes and processes against design specifications</w:t>
            </w:r>
          </w:p>
          <w:p w14:paraId="3775DC4C" w14:textId="3D3200D3" w:rsidR="00D517D2" w:rsidRPr="002F25E9" w:rsidRDefault="00D517D2" w:rsidP="00D517D2">
            <w:pPr>
              <w:rPr>
                <w:rStyle w:val="Strong"/>
              </w:rPr>
            </w:pPr>
            <w:r w:rsidRPr="002F25E9">
              <w:rPr>
                <w:rStyle w:val="Strong"/>
              </w:rPr>
              <w:t>Lesson 14</w:t>
            </w:r>
          </w:p>
          <w:p w14:paraId="33913EB5" w14:textId="07F378E1" w:rsidR="00D517D2" w:rsidRPr="002F25E9" w:rsidRDefault="00D517D2" w:rsidP="00D517D2">
            <w:r w:rsidRPr="002F25E9">
              <w:t>Do now:</w:t>
            </w:r>
            <w:r w:rsidRPr="002F25E9">
              <w:rPr>
                <w:rStyle w:val="Strong"/>
              </w:rPr>
              <w:t xml:space="preserve"> </w:t>
            </w:r>
            <w:r w:rsidRPr="002F25E9">
              <w:t>ask students, ‘What change are you making after your first test? What result are you expecting?’</w:t>
            </w:r>
          </w:p>
          <w:p w14:paraId="38DE5677" w14:textId="66CB6D2C" w:rsidR="00D517D2" w:rsidRPr="002F25E9" w:rsidRDefault="00D517D2" w:rsidP="00D517D2">
            <w:r w:rsidRPr="002F25E9">
              <w:t xml:space="preserve">Revisit the concept of ‘iteration’ as a core design process, modelling the use of evaluative </w:t>
            </w:r>
            <w:r w:rsidRPr="002F25E9">
              <w:lastRenderedPageBreak/>
              <w:t>language:</w:t>
            </w:r>
          </w:p>
          <w:p w14:paraId="015A99A9" w14:textId="774B5ED2" w:rsidR="00D517D2" w:rsidRPr="002F25E9" w:rsidRDefault="00D517D2" w:rsidP="00D517D2">
            <w:pPr>
              <w:pStyle w:val="ListBullet"/>
            </w:pPr>
            <w:r w:rsidRPr="002F25E9">
              <w:t>This change resulted in …</w:t>
            </w:r>
          </w:p>
          <w:p w14:paraId="4168972A" w14:textId="1AFA9593" w:rsidR="00D517D2" w:rsidRPr="002F25E9" w:rsidRDefault="00D517D2" w:rsidP="00D517D2">
            <w:pPr>
              <w:pStyle w:val="ListBullet"/>
            </w:pPr>
            <w:r w:rsidRPr="002F25E9">
              <w:t>Compared to the previous batch …</w:t>
            </w:r>
          </w:p>
          <w:p w14:paraId="056A01C2" w14:textId="3A2D29A6" w:rsidR="00D517D2" w:rsidRPr="002F25E9" w:rsidRDefault="00D517D2" w:rsidP="00D517D2">
            <w:r w:rsidRPr="002F25E9">
              <w:t>Link evaluation directly to design specifications and criteria.</w:t>
            </w:r>
          </w:p>
          <w:p w14:paraId="534D2863" w14:textId="266AC341" w:rsidR="00D517D2" w:rsidRPr="002F25E9" w:rsidRDefault="00D517D2" w:rsidP="00D517D2">
            <w:pPr>
              <w:rPr>
                <w:rStyle w:val="Strong"/>
              </w:rPr>
            </w:pPr>
            <w:r w:rsidRPr="002F25E9">
              <w:rPr>
                <w:rStyle w:val="Strong"/>
              </w:rPr>
              <w:t>Activity 14.1</w:t>
            </w:r>
          </w:p>
          <w:p w14:paraId="761C08E9" w14:textId="68D16CF4" w:rsidR="00D517D2" w:rsidRPr="002F25E9" w:rsidRDefault="00D517D2" w:rsidP="00D517D2">
            <w:pPr>
              <w:rPr>
                <w:rStyle w:val="Strong"/>
              </w:rPr>
            </w:pPr>
            <w:r w:rsidRPr="002F25E9">
              <w:rPr>
                <w:rStyle w:val="Strong"/>
              </w:rPr>
              <w:t>Refined test batch</w:t>
            </w:r>
          </w:p>
          <w:p w14:paraId="7A6A4C8C" w14:textId="21D797CE" w:rsidR="00D517D2" w:rsidRPr="002F25E9" w:rsidRDefault="00D517D2" w:rsidP="00D517D2">
            <w:r w:rsidRPr="002F25E9">
              <w:t>Students:</w:t>
            </w:r>
          </w:p>
          <w:p w14:paraId="4B77C6F0" w14:textId="219D8DED" w:rsidR="00D517D2" w:rsidRPr="002F25E9" w:rsidRDefault="00D517D2" w:rsidP="00D517D2">
            <w:pPr>
              <w:pStyle w:val="ListBullet"/>
            </w:pPr>
            <w:r w:rsidRPr="002F25E9">
              <w:t>produce a second (or improved) material batch</w:t>
            </w:r>
          </w:p>
          <w:p w14:paraId="244752DD" w14:textId="68FE691F" w:rsidR="00D517D2" w:rsidRPr="002F25E9" w:rsidRDefault="00D517D2" w:rsidP="00D517D2">
            <w:pPr>
              <w:pStyle w:val="ListBullet"/>
            </w:pPr>
            <w:r w:rsidRPr="002F25E9">
              <w:t>document changes made to ingredients, quantities, tools or method</w:t>
            </w:r>
          </w:p>
          <w:p w14:paraId="5F429E3B" w14:textId="61935CC5" w:rsidR="00D517D2" w:rsidRPr="002F25E9" w:rsidRDefault="00D517D2" w:rsidP="00D517D2">
            <w:pPr>
              <w:pStyle w:val="ListBullet"/>
            </w:pPr>
            <w:r w:rsidRPr="002F25E9">
              <w:t>photograph results and annotate reasons for refinements.</w:t>
            </w:r>
          </w:p>
          <w:p w14:paraId="2EFCB113" w14:textId="14AF34DD" w:rsidR="00D517D2" w:rsidRPr="002F25E9" w:rsidRDefault="00D517D2" w:rsidP="00D517D2">
            <w:pPr>
              <w:pStyle w:val="FeatureBox"/>
              <w:rPr>
                <w:rStyle w:val="Strong"/>
              </w:rPr>
            </w:pPr>
            <w:r w:rsidRPr="002F25E9">
              <w:rPr>
                <w:rStyle w:val="Strong"/>
              </w:rPr>
              <w:t xml:space="preserve">Note: </w:t>
            </w:r>
            <w:r w:rsidRPr="002F25E9">
              <w:t>students may continue refining at home between Weeks 6</w:t>
            </w:r>
            <w:r w:rsidR="00C87F28">
              <w:t xml:space="preserve"> to </w:t>
            </w:r>
            <w:r w:rsidRPr="002F25E9">
              <w:t>8, documenting each iteration.</w:t>
            </w:r>
          </w:p>
          <w:p w14:paraId="45DE7363" w14:textId="39941AAB" w:rsidR="00D517D2" w:rsidRPr="002F25E9" w:rsidRDefault="00D517D2" w:rsidP="00D517D2">
            <w:pPr>
              <w:rPr>
                <w:rStyle w:val="Strong"/>
              </w:rPr>
            </w:pPr>
            <w:r w:rsidRPr="002F25E9">
              <w:rPr>
                <w:rStyle w:val="Strong"/>
              </w:rPr>
              <w:lastRenderedPageBreak/>
              <w:t>Evaluation</w:t>
            </w:r>
          </w:p>
          <w:p w14:paraId="71CF9A0F" w14:textId="129C430C" w:rsidR="00D517D2" w:rsidRPr="002F25E9" w:rsidRDefault="00D517D2" w:rsidP="00D517D2">
            <w:r w:rsidRPr="002F25E9">
              <w:t>Students compare first and refined batches, then complete the below evaluation:</w:t>
            </w:r>
          </w:p>
          <w:p w14:paraId="37F579D9" w14:textId="0CAD0E31" w:rsidR="00D517D2" w:rsidRPr="002F25E9" w:rsidRDefault="00D517D2" w:rsidP="00D517D2">
            <w:pPr>
              <w:pStyle w:val="ListBullet"/>
            </w:pPr>
            <w:r w:rsidRPr="002F25E9">
              <w:t>effectiveness against specifications</w:t>
            </w:r>
          </w:p>
          <w:p w14:paraId="287895B8" w14:textId="0B7F99B4" w:rsidR="00D517D2" w:rsidRPr="002F25E9" w:rsidRDefault="00D517D2" w:rsidP="00D517D2">
            <w:pPr>
              <w:pStyle w:val="ListBullet"/>
            </w:pPr>
            <w:r w:rsidRPr="002F25E9">
              <w:t>sustainability strengths and limitations</w:t>
            </w:r>
          </w:p>
          <w:p w14:paraId="0388FBFC" w14:textId="2FF2EF31" w:rsidR="00D517D2" w:rsidRPr="002F25E9" w:rsidRDefault="00D517D2" w:rsidP="00D517D2">
            <w:pPr>
              <w:pStyle w:val="ListBullet"/>
            </w:pPr>
            <w:r w:rsidRPr="002F25E9">
              <w:t>next steps, if further development was possible.</w:t>
            </w:r>
          </w:p>
          <w:p w14:paraId="4D47A791" w14:textId="5059B754" w:rsidR="00D517D2" w:rsidRPr="002F25E9" w:rsidRDefault="00D517D2" w:rsidP="00D517D2">
            <w:pPr>
              <w:pStyle w:val="ListBullet"/>
              <w:numPr>
                <w:ilvl w:val="0"/>
                <w:numId w:val="0"/>
              </w:numPr>
            </w:pPr>
            <w:r w:rsidRPr="002F25E9">
              <w:rPr>
                <w:rStyle w:val="Strong"/>
              </w:rPr>
              <w:t>Exit ticket</w:t>
            </w:r>
          </w:p>
          <w:p w14:paraId="6B7F340B" w14:textId="165B8046" w:rsidR="00D517D2" w:rsidRPr="002F25E9" w:rsidRDefault="00D517D2" w:rsidP="00D517D2">
            <w:pPr>
              <w:pStyle w:val="ListBullet"/>
              <w:numPr>
                <w:ilvl w:val="0"/>
                <w:numId w:val="0"/>
              </w:numPr>
            </w:pPr>
            <w:r w:rsidRPr="002F25E9">
              <w:t>Provide students with the sentence starter: ‘My material has become more effective through the iteration process because of …’</w:t>
            </w:r>
          </w:p>
          <w:p w14:paraId="54A13CB7" w14:textId="4A368996" w:rsidR="00D517D2" w:rsidRPr="002F25E9" w:rsidRDefault="00D517D2" w:rsidP="00D517D2">
            <w:pPr>
              <w:pStyle w:val="FeatureBox3"/>
              <w:rPr>
                <w:rStyle w:val="Strong"/>
              </w:rPr>
            </w:pPr>
            <w:r w:rsidRPr="002F25E9">
              <w:rPr>
                <w:rStyle w:val="Strong"/>
              </w:rPr>
              <w:t>Differentiation</w:t>
            </w:r>
          </w:p>
          <w:p w14:paraId="3534E99B" w14:textId="565D306E" w:rsidR="00D517D2" w:rsidRPr="002F25E9" w:rsidRDefault="00D517D2" w:rsidP="00D517D2">
            <w:pPr>
              <w:pStyle w:val="FeatureBox3"/>
            </w:pPr>
            <w:r w:rsidRPr="002F25E9">
              <w:t>Provide scaffolded experiment and reflection templates, reduced recipe variations for students requiring support, sentence starters for evaluation writing and teacher conferencing for targeted feedback.</w:t>
            </w:r>
          </w:p>
          <w:p w14:paraId="19F061B8" w14:textId="5FEFF97E" w:rsidR="00D517D2" w:rsidRPr="002F25E9" w:rsidRDefault="00D517D2" w:rsidP="00D517D2">
            <w:pPr>
              <w:pStyle w:val="FeatureBox3"/>
              <w:rPr>
                <w:rStyle w:val="Strong"/>
              </w:rPr>
            </w:pPr>
            <w:r w:rsidRPr="002F25E9">
              <w:rPr>
                <w:rStyle w:val="Strong"/>
              </w:rPr>
              <w:t>Extension/HPGE</w:t>
            </w:r>
          </w:p>
          <w:p w14:paraId="0775C5C9" w14:textId="55D4CBF5" w:rsidR="00D517D2" w:rsidRPr="002F25E9" w:rsidRDefault="00D517D2" w:rsidP="00D517D2">
            <w:pPr>
              <w:pStyle w:val="FeatureBox3"/>
            </w:pPr>
            <w:r w:rsidRPr="002F25E9">
              <w:t xml:space="preserve">Ask students to identify a second property to test and propose a redesign or alternative </w:t>
            </w:r>
            <w:r w:rsidRPr="002F25E9">
              <w:lastRenderedPageBreak/>
              <w:t>material.</w:t>
            </w:r>
          </w:p>
          <w:p w14:paraId="5262EE1D" w14:textId="473EF286" w:rsidR="00D517D2" w:rsidRPr="002F25E9" w:rsidRDefault="00D517D2" w:rsidP="00D517D2">
            <w:pPr>
              <w:pStyle w:val="FeatureBox6"/>
            </w:pPr>
            <w:r w:rsidRPr="002F25E9">
              <w:rPr>
                <w:rStyle w:val="Strong"/>
              </w:rPr>
              <w:t>Evidence of learning</w:t>
            </w:r>
          </w:p>
          <w:p w14:paraId="7BF2684A" w14:textId="72426074" w:rsidR="00D517D2" w:rsidRPr="002F25E9" w:rsidRDefault="00D517D2" w:rsidP="00D517D2">
            <w:pPr>
              <w:pStyle w:val="FeatureBox6"/>
            </w:pPr>
            <w:r w:rsidRPr="002F25E9">
              <w:t>Ensure safe use of tools and materials through teacher observation, documented images with annotations, written observations and reflection, comparative documentation of test batches and written evaluation using evaluative language.</w:t>
            </w:r>
          </w:p>
        </w:tc>
        <w:tc>
          <w:tcPr>
            <w:tcW w:w="680" w:type="pct"/>
          </w:tcPr>
          <w:p w14:paraId="1D97D665" w14:textId="77777777" w:rsidR="00D517D2" w:rsidRPr="002F25E9" w:rsidRDefault="00D517D2" w:rsidP="00D517D2"/>
        </w:tc>
      </w:tr>
      <w:tr w:rsidR="00D517D2" w:rsidRPr="002F25E9" w14:paraId="5F7E2ACB" w14:textId="77777777" w:rsidTr="00727762">
        <w:trPr>
          <w:cnfStyle w:val="000000010000" w:firstRow="0" w:lastRow="0" w:firstColumn="0" w:lastColumn="0" w:oddVBand="0" w:evenVBand="0" w:oddHBand="0" w:evenHBand="1" w:firstRowFirstColumn="0" w:firstRowLastColumn="0" w:lastRowFirstColumn="0" w:lastRowLastColumn="0"/>
        </w:trPr>
        <w:tc>
          <w:tcPr>
            <w:tcW w:w="1127" w:type="pct"/>
          </w:tcPr>
          <w:p w14:paraId="2B1BEE14" w14:textId="35C853EE" w:rsidR="00D517D2" w:rsidRPr="002F25E9" w:rsidRDefault="00D517D2" w:rsidP="00D517D2">
            <w:pPr>
              <w:rPr>
                <w:b/>
                <w:bCs/>
              </w:rPr>
            </w:pPr>
            <w:r w:rsidRPr="002F25E9">
              <w:rPr>
                <w:rStyle w:val="Strong"/>
              </w:rPr>
              <w:lastRenderedPageBreak/>
              <w:t>Outcomes</w:t>
            </w:r>
          </w:p>
          <w:p w14:paraId="5F0829A8" w14:textId="124068D9" w:rsidR="00D517D2" w:rsidRPr="002F25E9" w:rsidRDefault="00D517D2" w:rsidP="00D517D2">
            <w:pPr>
              <w:rPr>
                <w:rStyle w:val="Strong"/>
              </w:rPr>
            </w:pPr>
            <w:r w:rsidRPr="002F25E9">
              <w:rPr>
                <w:rStyle w:val="Strong"/>
              </w:rPr>
              <w:t>DIT5-MAT-01</w:t>
            </w:r>
            <w:r w:rsidRPr="002F25E9">
              <w:t xml:space="preserve">, </w:t>
            </w:r>
            <w:r w:rsidRPr="002F25E9">
              <w:rPr>
                <w:rStyle w:val="Strong"/>
              </w:rPr>
              <w:t>DIT5-EVL-01</w:t>
            </w:r>
          </w:p>
          <w:p w14:paraId="7EA95116" w14:textId="77777777" w:rsidR="00D517D2" w:rsidRPr="002F25E9" w:rsidRDefault="00D517D2" w:rsidP="00D517D2">
            <w:pPr>
              <w:rPr>
                <w:b/>
                <w:bCs/>
              </w:rPr>
            </w:pPr>
            <w:r w:rsidRPr="002F25E9">
              <w:rPr>
                <w:rStyle w:val="Strong"/>
              </w:rPr>
              <w:t>Content</w:t>
            </w:r>
          </w:p>
          <w:p w14:paraId="4098B0F4" w14:textId="77777777" w:rsidR="00D517D2" w:rsidRPr="002F25E9" w:rsidRDefault="00D517D2" w:rsidP="00D517D2">
            <w:pPr>
              <w:rPr>
                <w:bCs/>
              </w:rPr>
            </w:pPr>
            <w:r w:rsidRPr="002F25E9">
              <w:rPr>
                <w:bCs/>
              </w:rPr>
              <w:t>Students:</w:t>
            </w:r>
          </w:p>
          <w:p w14:paraId="4847526F" w14:textId="51BBE086" w:rsidR="00D517D2" w:rsidRPr="002F25E9" w:rsidRDefault="00D517D2" w:rsidP="00D517D2">
            <w:pPr>
              <w:pStyle w:val="ListBullet"/>
            </w:pPr>
            <w:r w:rsidRPr="002F25E9">
              <w:t>Investigate sustainable materials for use in design projects</w:t>
            </w:r>
          </w:p>
          <w:p w14:paraId="5B9E66DB" w14:textId="375E5147" w:rsidR="00D517D2" w:rsidRPr="002F25E9" w:rsidRDefault="00D517D2" w:rsidP="00D517D2">
            <w:pPr>
              <w:pStyle w:val="ListBullet"/>
            </w:pPr>
            <w:r w:rsidRPr="002F25E9">
              <w:t xml:space="preserve">Develop specifications for design solutions to </w:t>
            </w:r>
            <w:r w:rsidRPr="002F25E9">
              <w:lastRenderedPageBreak/>
              <w:t>inspire and inform design generation</w:t>
            </w:r>
          </w:p>
          <w:p w14:paraId="3C1CDF76" w14:textId="62026D52" w:rsidR="00D517D2" w:rsidRPr="002F25E9" w:rsidRDefault="00D517D2" w:rsidP="00D517D2">
            <w:pPr>
              <w:pStyle w:val="ListBullet"/>
            </w:pPr>
            <w:r w:rsidRPr="002F25E9">
              <w:t>Identify the most appropriate idea to develop by evaluating ideas against specifications</w:t>
            </w:r>
          </w:p>
          <w:p w14:paraId="617C0242" w14:textId="6244BFA8" w:rsidR="00D517D2" w:rsidRPr="002F25E9" w:rsidRDefault="00D517D2" w:rsidP="00D517D2">
            <w:pPr>
              <w:pStyle w:val="ListBullet"/>
            </w:pPr>
            <w:r w:rsidRPr="002F25E9">
              <w:t>Critique ideas to identify potential improvements</w:t>
            </w:r>
          </w:p>
          <w:p w14:paraId="2E37A949" w14:textId="05312F6F" w:rsidR="00D517D2" w:rsidRPr="002F25E9" w:rsidRDefault="00D517D2" w:rsidP="00D517D2">
            <w:pPr>
              <w:pStyle w:val="ListBullet"/>
            </w:pPr>
            <w:r w:rsidRPr="002F25E9">
              <w:t>Justify the use of materials by considering their properties and characteristics to produce sustainable design solutions</w:t>
            </w:r>
          </w:p>
        </w:tc>
        <w:tc>
          <w:tcPr>
            <w:tcW w:w="3193" w:type="pct"/>
          </w:tcPr>
          <w:p w14:paraId="50A42A08" w14:textId="2B7495D0" w:rsidR="00D517D2" w:rsidRPr="002F25E9" w:rsidRDefault="00D517D2" w:rsidP="00D517D2">
            <w:pPr>
              <w:spacing w:before="200"/>
              <w:rPr>
                <w:rStyle w:val="Strong"/>
              </w:rPr>
            </w:pPr>
            <w:r w:rsidRPr="002F25E9">
              <w:rPr>
                <w:rStyle w:val="Strong"/>
              </w:rPr>
              <w:lastRenderedPageBreak/>
              <w:t>Learning intentions</w:t>
            </w:r>
          </w:p>
          <w:p w14:paraId="69BF4E60" w14:textId="79843F4B" w:rsidR="00D517D2" w:rsidRPr="002F25E9" w:rsidRDefault="00D517D2" w:rsidP="00D517D2">
            <w:r w:rsidRPr="002F25E9">
              <w:t>We are learning about:</w:t>
            </w:r>
          </w:p>
          <w:p w14:paraId="55A31237" w14:textId="77777777" w:rsidR="00D517D2" w:rsidRPr="002F25E9" w:rsidRDefault="00D517D2" w:rsidP="00D517D2">
            <w:pPr>
              <w:pStyle w:val="ListBullet"/>
            </w:pPr>
            <w:r w:rsidRPr="002F25E9">
              <w:t>how to test our created sustainable material samples by observing its properties, recording data and comparing it to a conventional material</w:t>
            </w:r>
          </w:p>
          <w:p w14:paraId="53359D0F" w14:textId="617D2BC3" w:rsidR="00D517D2" w:rsidRPr="002F25E9" w:rsidRDefault="00D517D2" w:rsidP="00D517D2">
            <w:pPr>
              <w:pStyle w:val="ListBullet"/>
            </w:pPr>
            <w:r w:rsidRPr="002F25E9">
              <w:t>evaluating the sample’s performance for a real-world application.</w:t>
            </w:r>
          </w:p>
          <w:p w14:paraId="615FAB1F" w14:textId="7EBDD231" w:rsidR="00D517D2" w:rsidRPr="002F25E9" w:rsidRDefault="00D517D2" w:rsidP="00D517D2">
            <w:pPr>
              <w:spacing w:before="200"/>
              <w:rPr>
                <w:rStyle w:val="Strong"/>
              </w:rPr>
            </w:pPr>
            <w:r w:rsidRPr="002F25E9">
              <w:rPr>
                <w:rStyle w:val="Strong"/>
              </w:rPr>
              <w:t>Success criteria</w:t>
            </w:r>
          </w:p>
          <w:p w14:paraId="2E34BC39" w14:textId="77777777" w:rsidR="00D517D2" w:rsidRPr="002F25E9" w:rsidRDefault="00D517D2" w:rsidP="00D517D2">
            <w:pPr>
              <w:spacing w:before="200"/>
            </w:pPr>
            <w:r w:rsidRPr="002F25E9">
              <w:t>We can:</w:t>
            </w:r>
          </w:p>
          <w:p w14:paraId="1C045D7B" w14:textId="7855A0E9" w:rsidR="00D517D2" w:rsidRPr="002F25E9" w:rsidRDefault="00D517D2" w:rsidP="00D517D2">
            <w:pPr>
              <w:pStyle w:val="ListBullet"/>
            </w:pPr>
            <w:r w:rsidRPr="002F25E9">
              <w:t>accurately describe observable material properties using appropriate terminology</w:t>
            </w:r>
          </w:p>
          <w:p w14:paraId="32BD5073" w14:textId="26B8261A" w:rsidR="00D517D2" w:rsidRPr="002F25E9" w:rsidRDefault="00D517D2" w:rsidP="00D517D2">
            <w:pPr>
              <w:pStyle w:val="ListBullet"/>
            </w:pPr>
            <w:r w:rsidRPr="002F25E9">
              <w:lastRenderedPageBreak/>
              <w:t>record test data in a clear table or chart</w:t>
            </w:r>
          </w:p>
          <w:p w14:paraId="37CFA577" w14:textId="21111C5C" w:rsidR="00D517D2" w:rsidRPr="002F25E9" w:rsidRDefault="00D517D2" w:rsidP="00D517D2">
            <w:pPr>
              <w:pStyle w:val="ListBullet"/>
            </w:pPr>
            <w:r w:rsidRPr="002F25E9">
              <w:t>compare a sustainable material with a conventional alternative</w:t>
            </w:r>
          </w:p>
          <w:p w14:paraId="340BA6F7" w14:textId="71E6342D" w:rsidR="00D517D2" w:rsidRPr="002F25E9" w:rsidRDefault="00D517D2" w:rsidP="00D517D2">
            <w:pPr>
              <w:pStyle w:val="ListBullet"/>
            </w:pPr>
            <w:r w:rsidRPr="002F25E9">
              <w:t>write a short evaluation that identifies performance, challenges and improvements</w:t>
            </w:r>
          </w:p>
          <w:p w14:paraId="46CB4A19" w14:textId="31D59656" w:rsidR="00D517D2" w:rsidRPr="002F25E9" w:rsidRDefault="00D517D2" w:rsidP="00D517D2">
            <w:pPr>
              <w:pStyle w:val="ListBullet"/>
            </w:pPr>
            <w:r w:rsidRPr="002F25E9">
              <w:t>include visual evidence of material testing.</w:t>
            </w:r>
          </w:p>
          <w:p w14:paraId="3825A921" w14:textId="77777777" w:rsidR="00D517D2" w:rsidRPr="002F25E9" w:rsidRDefault="00D517D2" w:rsidP="00D517D2">
            <w:pPr>
              <w:rPr>
                <w:rStyle w:val="Strong"/>
              </w:rPr>
            </w:pPr>
            <w:r w:rsidRPr="002F25E9">
              <w:rPr>
                <w:rStyle w:val="Strong"/>
              </w:rPr>
              <w:t>Teaching and learning activity</w:t>
            </w:r>
          </w:p>
          <w:p w14:paraId="66538126" w14:textId="23142242" w:rsidR="00D517D2" w:rsidRPr="002F25E9" w:rsidRDefault="00D517D2" w:rsidP="00D517D2">
            <w:pPr>
              <w:pStyle w:val="FeatureBox2"/>
              <w:rPr>
                <w:rStyle w:val="Strong"/>
                <w:b w:val="0"/>
                <w:bCs w:val="0"/>
              </w:rPr>
            </w:pPr>
            <w:r w:rsidRPr="002F25E9">
              <w:rPr>
                <w:rStyle w:val="Strong"/>
              </w:rPr>
              <w:t>Lesson 15</w:t>
            </w:r>
            <w:r w:rsidR="001F032C">
              <w:rPr>
                <w:rStyle w:val="Strong"/>
              </w:rPr>
              <w:t xml:space="preserve"> –</w:t>
            </w:r>
            <w:r w:rsidRPr="002F25E9">
              <w:rPr>
                <w:rStyle w:val="Strong"/>
              </w:rPr>
              <w:t xml:space="preserve"> Observation, data and evaluation</w:t>
            </w:r>
          </w:p>
          <w:p w14:paraId="0DFC93A0" w14:textId="0E94D799" w:rsidR="00D517D2" w:rsidRPr="002F25E9" w:rsidRDefault="00D517D2" w:rsidP="00D517D2">
            <w:r w:rsidRPr="002F25E9">
              <w:rPr>
                <w:rStyle w:val="Strong"/>
                <w:b w:val="0"/>
                <w:bCs w:val="0"/>
              </w:rPr>
              <w:t>Do now:</w:t>
            </w:r>
            <w:r w:rsidRPr="002F25E9">
              <w:t xml:space="preserve"> ask students, ‘What differences can you see, feel or predict between your 2 sample materials? Which material would you trust more in a real product and why?’</w:t>
            </w:r>
          </w:p>
          <w:p w14:paraId="6D530398" w14:textId="0C7F4BA7" w:rsidR="00D517D2" w:rsidRPr="002F25E9" w:rsidRDefault="00D517D2" w:rsidP="00D517D2">
            <w:r w:rsidRPr="002F25E9">
              <w:t>Cold-call key vocabulary, such as ‘flexibility’, ‘brittleness, ‘surface finish’ and ‘durability’. Record student responses under ‘Observation vs Assumption’ on the board.</w:t>
            </w:r>
          </w:p>
          <w:p w14:paraId="5B233394" w14:textId="11E76418" w:rsidR="00D517D2" w:rsidRPr="002F25E9" w:rsidRDefault="00D517D2" w:rsidP="00D517D2">
            <w:pPr>
              <w:rPr>
                <w:rStyle w:val="Strong"/>
              </w:rPr>
            </w:pPr>
            <w:r w:rsidRPr="002F25E9">
              <w:rPr>
                <w:rStyle w:val="Strong"/>
              </w:rPr>
              <w:t>Experimentation and data tables</w:t>
            </w:r>
          </w:p>
          <w:p w14:paraId="457EBBF5" w14:textId="0A85F4CD" w:rsidR="00D517D2" w:rsidRPr="002F25E9" w:rsidRDefault="00D517D2" w:rsidP="00D517D2">
            <w:r w:rsidRPr="002F25E9">
              <w:t>Model how designers move from observation through testing to evaluation. For example:</w:t>
            </w:r>
          </w:p>
          <w:p w14:paraId="610AA511" w14:textId="16DBE3E7" w:rsidR="00D517D2" w:rsidRPr="002F25E9" w:rsidRDefault="00D517D2" w:rsidP="00D517D2">
            <w:pPr>
              <w:pStyle w:val="ListBullet"/>
            </w:pPr>
            <w:r w:rsidRPr="002F25E9">
              <w:t xml:space="preserve">observe material characteristics, including texture, flexibility, thickness, drying time, </w:t>
            </w:r>
            <w:r w:rsidRPr="002F25E9">
              <w:lastRenderedPageBreak/>
              <w:t>surface finish</w:t>
            </w:r>
          </w:p>
          <w:p w14:paraId="651AB667" w14:textId="2A549C6C" w:rsidR="00D517D2" w:rsidRPr="002F25E9" w:rsidRDefault="00D517D2" w:rsidP="00D517D2">
            <w:pPr>
              <w:pStyle w:val="ListBullet"/>
            </w:pPr>
            <w:r w:rsidRPr="002F25E9">
              <w:t>conduct quantitative tests to measure properties such as stretch distance (millimetres), water absorption (drops) and time to failure (seconds)</w:t>
            </w:r>
          </w:p>
          <w:p w14:paraId="0D8F8960" w14:textId="653B5136" w:rsidR="00D517D2" w:rsidRPr="002F25E9" w:rsidRDefault="00D517D2" w:rsidP="00D517D2">
            <w:pPr>
              <w:pStyle w:val="ListBullet"/>
            </w:pPr>
            <w:r w:rsidRPr="002F25E9">
              <w:t>explain why testing matters, including how materials influence sustainability, safety and user experience.</w:t>
            </w:r>
          </w:p>
          <w:p w14:paraId="52971044" w14:textId="47BE8FF0" w:rsidR="00D517D2" w:rsidRPr="002F25E9" w:rsidRDefault="00D517D2" w:rsidP="00D517D2">
            <w:r w:rsidRPr="002F25E9">
              <w:t>Model the sentence stem: ‘The material demonstrated moderate flexibility, which suggests it may be suitable for …’</w:t>
            </w:r>
          </w:p>
          <w:p w14:paraId="430CE1CF" w14:textId="77777777" w:rsidR="00D517D2" w:rsidRPr="002F25E9" w:rsidRDefault="00D517D2" w:rsidP="00D517D2">
            <w:pPr>
              <w:rPr>
                <w:rStyle w:val="Strong"/>
              </w:rPr>
            </w:pPr>
            <w:r w:rsidRPr="002F25E9">
              <w:rPr>
                <w:rStyle w:val="Strong"/>
              </w:rPr>
              <w:t xml:space="preserve">Activity 15.1 </w:t>
            </w:r>
          </w:p>
          <w:p w14:paraId="603F9B83" w14:textId="271378B5" w:rsidR="00D517D2" w:rsidRPr="002F25E9" w:rsidRDefault="00D517D2" w:rsidP="00D517D2">
            <w:r w:rsidRPr="002F25E9">
              <w:t>Unpack the sample data table and explain how to record results of an experiment.</w:t>
            </w:r>
          </w:p>
          <w:p w14:paraId="4AD63CA2" w14:textId="31DF6333" w:rsidR="00D517D2" w:rsidRPr="002F25E9" w:rsidRDefault="00D517D2" w:rsidP="00D517D2">
            <w:r w:rsidRPr="002F25E9">
              <w:t>Model how to conduct material tests for validity, safety and consistency of results. For example, ‘I’m modelling these tests so you can see what a fair test looks like, how to record reliable data and how designers test materials in real-world settings.’</w:t>
            </w:r>
          </w:p>
          <w:p w14:paraId="17E0F6CF" w14:textId="2FA7668D" w:rsidR="00D517D2" w:rsidRPr="002F25E9" w:rsidRDefault="00D517D2" w:rsidP="00D517D2">
            <w:pPr>
              <w:rPr>
                <w:rStyle w:val="Strong"/>
              </w:rPr>
            </w:pPr>
            <w:r w:rsidRPr="002F25E9">
              <w:rPr>
                <w:rStyle w:val="Strong"/>
              </w:rPr>
              <w:t xml:space="preserve">Model test 1: flexibility or stretch </w:t>
            </w:r>
          </w:p>
          <w:p w14:paraId="5FC41A1F" w14:textId="1A484E15" w:rsidR="00D517D2" w:rsidRPr="002F25E9" w:rsidRDefault="00D517D2" w:rsidP="00D517D2">
            <w:r w:rsidRPr="002F25E9">
              <w:t>Model:</w:t>
            </w:r>
          </w:p>
          <w:p w14:paraId="585DE816" w14:textId="4415F235" w:rsidR="00D517D2" w:rsidRPr="002F25E9" w:rsidRDefault="00D517D2" w:rsidP="00D517D2">
            <w:pPr>
              <w:pStyle w:val="ListBullet"/>
            </w:pPr>
            <w:r w:rsidRPr="002F25E9">
              <w:t>holding the sample at 2 fixed points</w:t>
            </w:r>
          </w:p>
          <w:p w14:paraId="259D6E6F" w14:textId="18F9C3EE" w:rsidR="00D517D2" w:rsidRPr="002F25E9" w:rsidRDefault="00D517D2" w:rsidP="00D517D2">
            <w:pPr>
              <w:pStyle w:val="ListBullet"/>
            </w:pPr>
            <w:r w:rsidRPr="002F25E9">
              <w:lastRenderedPageBreak/>
              <w:t>applying consistent force</w:t>
            </w:r>
          </w:p>
          <w:p w14:paraId="23A25505" w14:textId="40DE51C9" w:rsidR="00D517D2" w:rsidRPr="002F25E9" w:rsidRDefault="00D517D2" w:rsidP="00D517D2">
            <w:pPr>
              <w:pStyle w:val="ListBullet"/>
            </w:pPr>
            <w:r w:rsidRPr="002F25E9">
              <w:t>measuring stretch distance or note failure point.</w:t>
            </w:r>
          </w:p>
          <w:p w14:paraId="25A4593D" w14:textId="0B74625B" w:rsidR="00D517D2" w:rsidRPr="002F25E9" w:rsidRDefault="00D517D2" w:rsidP="00D517D2">
            <w:r w:rsidRPr="002F25E9">
              <w:t>Think aloud: ‘I’m not pulling as hard as possible. I’m applying the same force each time so the results are comparable. I will now record the results in my data table.’</w:t>
            </w:r>
          </w:p>
          <w:p w14:paraId="2D004A62" w14:textId="66DDD62B" w:rsidR="00D517D2" w:rsidRPr="002F25E9" w:rsidRDefault="00D517D2" w:rsidP="00D517D2">
            <w:r w:rsidRPr="002F25E9">
              <w:t>Model using explicit vocabulary, such as ‘flexibility’, ‘elasticity’, ‘tensile strength’ and ‘deformation’.</w:t>
            </w:r>
          </w:p>
          <w:p w14:paraId="7F32678A" w14:textId="676E2F26" w:rsidR="00D517D2" w:rsidRPr="002F25E9" w:rsidRDefault="00D517D2" w:rsidP="00D517D2">
            <w:pPr>
              <w:rPr>
                <w:rStyle w:val="Strong"/>
              </w:rPr>
            </w:pPr>
            <w:r w:rsidRPr="002F25E9">
              <w:rPr>
                <w:rStyle w:val="Strong"/>
              </w:rPr>
              <w:t xml:space="preserve">Model test 2: water resistance or absorption </w:t>
            </w:r>
          </w:p>
          <w:p w14:paraId="3019D907" w14:textId="4B8ADB2B" w:rsidR="00D517D2" w:rsidRPr="002F25E9" w:rsidRDefault="00D517D2" w:rsidP="00D517D2">
            <w:r w:rsidRPr="002F25E9">
              <w:t>Model:</w:t>
            </w:r>
          </w:p>
          <w:p w14:paraId="76D379F5" w14:textId="519A2786" w:rsidR="00D517D2" w:rsidRPr="002F25E9" w:rsidRDefault="00D517D2" w:rsidP="00D517D2">
            <w:pPr>
              <w:pStyle w:val="ListBullet"/>
            </w:pPr>
            <w:r w:rsidRPr="002F25E9">
              <w:t>placing the material in water for a set time (for example, 3 minutes)</w:t>
            </w:r>
          </w:p>
          <w:p w14:paraId="6838FF99" w14:textId="75556275" w:rsidR="00D517D2" w:rsidRPr="002F25E9" w:rsidRDefault="00D517D2" w:rsidP="00D517D2">
            <w:pPr>
              <w:pStyle w:val="ListBullet"/>
            </w:pPr>
            <w:r w:rsidRPr="002F25E9">
              <w:t>observing changes, including swelling, softening and delamination</w:t>
            </w:r>
          </w:p>
          <w:p w14:paraId="0439918D" w14:textId="67AF2268" w:rsidR="00D517D2" w:rsidRPr="002F25E9" w:rsidRDefault="00D517D2" w:rsidP="00D517D2">
            <w:pPr>
              <w:pStyle w:val="ListBullet"/>
            </w:pPr>
            <w:r w:rsidRPr="002F25E9">
              <w:t>comparing with conventional plastic sample.</w:t>
            </w:r>
          </w:p>
          <w:p w14:paraId="2F9171E4" w14:textId="6909CE50" w:rsidR="00D517D2" w:rsidRPr="002F25E9" w:rsidRDefault="00D517D2" w:rsidP="00D517D2">
            <w:r w:rsidRPr="002F25E9">
              <w:t>Use a think-aloud, for example: ‘I am going to note down the time it takes to see a change or check the product every minute and record the changes.’</w:t>
            </w:r>
          </w:p>
          <w:p w14:paraId="79CAFCFC" w14:textId="77777777" w:rsidR="00D517D2" w:rsidRPr="002F25E9" w:rsidRDefault="00D517D2" w:rsidP="00D517D2">
            <w:r w:rsidRPr="002F25E9">
              <w:t>Prompt students: What would this mean for a product used outdoors or in food packaging?</w:t>
            </w:r>
          </w:p>
          <w:p w14:paraId="7B58427C" w14:textId="6E8B932F" w:rsidR="00D517D2" w:rsidRPr="002F25E9" w:rsidRDefault="00D517D2" w:rsidP="00D517D2">
            <w:pPr>
              <w:rPr>
                <w:rStyle w:val="Strong"/>
              </w:rPr>
            </w:pPr>
            <w:r w:rsidRPr="002F25E9">
              <w:rPr>
                <w:rStyle w:val="Strong"/>
              </w:rPr>
              <w:lastRenderedPageBreak/>
              <w:t>Model test 3: surface and finish inspection</w:t>
            </w:r>
          </w:p>
          <w:p w14:paraId="4020AE80" w14:textId="692C2E1A" w:rsidR="00D517D2" w:rsidRPr="002F25E9" w:rsidRDefault="00D517D2" w:rsidP="00D517D2">
            <w:r w:rsidRPr="002F25E9">
              <w:t>Model:</w:t>
            </w:r>
          </w:p>
          <w:p w14:paraId="62A273CA" w14:textId="6D955100" w:rsidR="00D517D2" w:rsidRPr="002F25E9" w:rsidRDefault="00D517D2" w:rsidP="00D517D2">
            <w:pPr>
              <w:pStyle w:val="ListBullet"/>
            </w:pPr>
            <w:r w:rsidRPr="002F25E9">
              <w:t>visual inspection under light</w:t>
            </w:r>
          </w:p>
          <w:p w14:paraId="0D410A1E" w14:textId="1690ACB1" w:rsidR="00D517D2" w:rsidRPr="002F25E9" w:rsidRDefault="00D517D2" w:rsidP="00D517D2">
            <w:pPr>
              <w:pStyle w:val="ListBullet"/>
            </w:pPr>
            <w:r w:rsidRPr="002F25E9">
              <w:t>tactile inspection, including smooth, sticky, brittle, uneven</w:t>
            </w:r>
          </w:p>
          <w:p w14:paraId="132DCC6F" w14:textId="28F71C7D" w:rsidR="00D517D2" w:rsidRPr="002F25E9" w:rsidRDefault="00D517D2" w:rsidP="00D517D2">
            <w:pPr>
              <w:pStyle w:val="ListBullet"/>
            </w:pPr>
            <w:r w:rsidRPr="002F25E9">
              <w:t>checking for cracks, bubbles or inconsistencies.</w:t>
            </w:r>
          </w:p>
          <w:p w14:paraId="5F088641" w14:textId="3C452FF4" w:rsidR="00D517D2" w:rsidRPr="002F25E9" w:rsidRDefault="00D517D2" w:rsidP="00D517D2">
            <w:r w:rsidRPr="002F25E9">
              <w:t>Use a think-aloud, for example: ‘Surface finish affects user experience, safety and quality, not only the appearance.’</w:t>
            </w:r>
          </w:p>
          <w:p w14:paraId="31842BFC" w14:textId="242B563D" w:rsidR="00D517D2" w:rsidRPr="002F25E9" w:rsidRDefault="00D517D2" w:rsidP="00D517D2">
            <w:r w:rsidRPr="002F25E9">
              <w:rPr>
                <w:rStyle w:val="Strong"/>
                <w:b w:val="0"/>
                <w:bCs w:val="0"/>
              </w:rPr>
              <w:t xml:space="preserve">Model recording results on the data table scaffold by </w:t>
            </w:r>
            <w:r w:rsidRPr="002F25E9">
              <w:t>completing a sample row on the board.</w:t>
            </w:r>
          </w:p>
          <w:p w14:paraId="61D070A1" w14:textId="45C5CC88" w:rsidR="00D517D2" w:rsidRPr="002F25E9" w:rsidRDefault="00D517D2" w:rsidP="00D517D2">
            <w:r w:rsidRPr="002F25E9">
              <w:t xml:space="preserve">Explicitly reinforce that designers record what </w:t>
            </w:r>
            <w:proofErr w:type="gramStart"/>
            <w:r w:rsidRPr="002F25E9">
              <w:t>actually happened</w:t>
            </w:r>
            <w:proofErr w:type="gramEnd"/>
            <w:r w:rsidRPr="002F25E9">
              <w:t>, not what they hoped would happen.</w:t>
            </w:r>
          </w:p>
          <w:p w14:paraId="244D2AA3" w14:textId="4C0F68C0" w:rsidR="00D517D2" w:rsidRPr="002F25E9" w:rsidRDefault="00D517D2" w:rsidP="00D517D2">
            <w:r w:rsidRPr="002F25E9">
              <w:t>Transition students to testing the material. Use a think-aloud, for example: ‘You’re now going to run the same tests I just demonstrated. Your results might differ and that’s okay, but your method must stay consistent.’</w:t>
            </w:r>
          </w:p>
          <w:p w14:paraId="7C02F88A" w14:textId="6EA6A500" w:rsidR="00D517D2" w:rsidRPr="002F25E9" w:rsidRDefault="00D517D2" w:rsidP="00D517D2">
            <w:pPr>
              <w:rPr>
                <w:rStyle w:val="Strong"/>
              </w:rPr>
            </w:pPr>
            <w:r w:rsidRPr="002F25E9">
              <w:rPr>
                <w:rStyle w:val="Strong"/>
              </w:rPr>
              <w:t xml:space="preserve">Practical investigation: material testing stations </w:t>
            </w:r>
          </w:p>
          <w:p w14:paraId="0B0FE02A" w14:textId="2380CB23" w:rsidR="00D517D2" w:rsidRPr="002F25E9" w:rsidRDefault="00D517D2" w:rsidP="00D517D2">
            <w:r w:rsidRPr="002F25E9">
              <w:lastRenderedPageBreak/>
              <w:t>Students work in pairs rotating through the testing stations.</w:t>
            </w:r>
          </w:p>
          <w:p w14:paraId="4D99A170" w14:textId="3038B57A" w:rsidR="00D517D2" w:rsidRPr="002F25E9" w:rsidRDefault="00D517D2" w:rsidP="00D517D2">
            <w:r w:rsidRPr="002F25E9">
              <w:t>Required tests (adjust as needed):</w:t>
            </w:r>
          </w:p>
          <w:p w14:paraId="55337B48" w14:textId="6DA06643" w:rsidR="00D517D2" w:rsidRPr="002F25E9" w:rsidRDefault="00D517D2" w:rsidP="00D517D2">
            <w:pPr>
              <w:pStyle w:val="ListBullet"/>
            </w:pPr>
            <w:r w:rsidRPr="002F25E9">
              <w:t>stretch or flexibility</w:t>
            </w:r>
          </w:p>
          <w:p w14:paraId="214CD147" w14:textId="3D7FF720" w:rsidR="00D517D2" w:rsidRPr="002F25E9" w:rsidRDefault="00D517D2" w:rsidP="00D517D2">
            <w:pPr>
              <w:pStyle w:val="ListBullet"/>
            </w:pPr>
            <w:r w:rsidRPr="002F25E9">
              <w:t>water immersion</w:t>
            </w:r>
          </w:p>
          <w:p w14:paraId="34D69434" w14:textId="78AAE07D" w:rsidR="00D517D2" w:rsidRPr="002F25E9" w:rsidRDefault="00D517D2" w:rsidP="00D517D2">
            <w:pPr>
              <w:pStyle w:val="ListBullet"/>
            </w:pPr>
            <w:r w:rsidRPr="002F25E9">
              <w:t>surface inspection (visual and tactile).</w:t>
            </w:r>
          </w:p>
          <w:p w14:paraId="55292654" w14:textId="15E6BDF6" w:rsidR="00D517D2" w:rsidRPr="002F25E9" w:rsidRDefault="00D517D2" w:rsidP="00D517D2">
            <w:r w:rsidRPr="002F25E9">
              <w:t>Students must:</w:t>
            </w:r>
          </w:p>
          <w:p w14:paraId="55A214B5" w14:textId="52F895ED" w:rsidR="00D517D2" w:rsidRPr="002F25E9" w:rsidRDefault="00D517D2" w:rsidP="00D517D2">
            <w:pPr>
              <w:pStyle w:val="ListBullet"/>
            </w:pPr>
            <w:r w:rsidRPr="002F25E9">
              <w:t>photograph tests in progress</w:t>
            </w:r>
          </w:p>
          <w:p w14:paraId="0022E23A" w14:textId="259C92A5" w:rsidR="00D517D2" w:rsidRPr="002F25E9" w:rsidRDefault="00D517D2" w:rsidP="00D517D2">
            <w:pPr>
              <w:pStyle w:val="ListBullet"/>
            </w:pPr>
            <w:r w:rsidRPr="002F25E9">
              <w:t>record results in a data table or chart.</w:t>
            </w:r>
          </w:p>
          <w:p w14:paraId="54952775" w14:textId="1991D5A6" w:rsidR="00D517D2" w:rsidRPr="002F25E9" w:rsidRDefault="00D517D2" w:rsidP="00D517D2">
            <w:r w:rsidRPr="002F25E9">
              <w:t>A suggested data table scaffold can be found in the teacher resource and PowerPoint.</w:t>
            </w:r>
          </w:p>
          <w:p w14:paraId="72316669" w14:textId="7A837007" w:rsidR="00D517D2" w:rsidRPr="002F25E9" w:rsidRDefault="00D517D2" w:rsidP="00D517D2">
            <w:r w:rsidRPr="002F25E9">
              <w:t xml:space="preserve">Circulate around the classroom and ask: </w:t>
            </w:r>
          </w:p>
          <w:p w14:paraId="0B30F128" w14:textId="140C4977" w:rsidR="00D517D2" w:rsidRPr="002F25E9" w:rsidRDefault="00D517D2" w:rsidP="00D517D2">
            <w:pPr>
              <w:pStyle w:val="ListBullet"/>
            </w:pPr>
            <w:r w:rsidRPr="002F25E9">
              <w:t>What does this result suggest about real-world use?</w:t>
            </w:r>
          </w:p>
          <w:p w14:paraId="7C7C3060" w14:textId="679F3156" w:rsidR="00D517D2" w:rsidRPr="002F25E9" w:rsidRDefault="00D517D2" w:rsidP="00D517D2">
            <w:pPr>
              <w:pStyle w:val="ListBullet"/>
            </w:pPr>
            <w:r w:rsidRPr="002F25E9">
              <w:t>Is this strength or weakness context-dependent?</w:t>
            </w:r>
          </w:p>
          <w:p w14:paraId="56205690" w14:textId="5E78D9A5" w:rsidR="00D517D2" w:rsidRPr="002F25E9" w:rsidRDefault="00D517D2" w:rsidP="00D517D2">
            <w:pPr>
              <w:rPr>
                <w:rStyle w:val="Strong"/>
              </w:rPr>
            </w:pPr>
            <w:r w:rsidRPr="002F25E9">
              <w:rPr>
                <w:rStyle w:val="Strong"/>
              </w:rPr>
              <w:t xml:space="preserve">Comparison and evaluation writing </w:t>
            </w:r>
          </w:p>
          <w:p w14:paraId="60C21517" w14:textId="2887687C" w:rsidR="00D517D2" w:rsidRPr="002F25E9" w:rsidRDefault="00D517D2" w:rsidP="00D517D2">
            <w:r w:rsidRPr="002F25E9">
              <w:lastRenderedPageBreak/>
              <w:t>Students independently complete a written evaluation paragraph (approximately 80 to 120 words):</w:t>
            </w:r>
          </w:p>
          <w:p w14:paraId="4B41E545" w14:textId="0ABDFDC7" w:rsidR="00D517D2" w:rsidRPr="002F25E9" w:rsidRDefault="00D517D2" w:rsidP="00D517D2">
            <w:r w:rsidRPr="002F25E9">
              <w:t>It must include:</w:t>
            </w:r>
          </w:p>
          <w:p w14:paraId="7E1C1556" w14:textId="16358C24" w:rsidR="00D517D2" w:rsidRPr="002F25E9" w:rsidRDefault="00D517D2" w:rsidP="00D517D2">
            <w:pPr>
              <w:pStyle w:val="ListBullet"/>
            </w:pPr>
            <w:r w:rsidRPr="002F25E9">
              <w:t>the overall performance of the sustainable material</w:t>
            </w:r>
          </w:p>
          <w:p w14:paraId="324123B7" w14:textId="1F4DEFD6" w:rsidR="00D517D2" w:rsidRPr="002F25E9" w:rsidRDefault="00D517D2" w:rsidP="00D517D2">
            <w:pPr>
              <w:pStyle w:val="ListBullet"/>
            </w:pPr>
            <w:r w:rsidRPr="002F25E9">
              <w:t>a comparison to a conventional material</w:t>
            </w:r>
          </w:p>
          <w:p w14:paraId="1BF4A625" w14:textId="0BF6A569" w:rsidR="00D517D2" w:rsidRPr="002F25E9" w:rsidRDefault="00D517D2" w:rsidP="00D517D2">
            <w:pPr>
              <w:pStyle w:val="ListBullet"/>
            </w:pPr>
            <w:r w:rsidRPr="002F25E9">
              <w:t>at least one challenge or limitation</w:t>
            </w:r>
          </w:p>
          <w:p w14:paraId="13DF2B92" w14:textId="10345742" w:rsidR="00D517D2" w:rsidRPr="002F25E9" w:rsidRDefault="00D517D2" w:rsidP="00D517D2">
            <w:pPr>
              <w:pStyle w:val="ListBullet"/>
            </w:pPr>
            <w:r w:rsidRPr="002F25E9">
              <w:t>one suggested improvement (for example, recipe, thickness, coating, reinforcement).</w:t>
            </w:r>
          </w:p>
          <w:p w14:paraId="07E38418" w14:textId="35BD5ECF" w:rsidR="00D517D2" w:rsidRPr="002F25E9" w:rsidRDefault="00D517D2" w:rsidP="00D517D2">
            <w:r w:rsidRPr="002F25E9">
              <w:t xml:space="preserve">Prompt students with the following sentence starters: </w:t>
            </w:r>
          </w:p>
          <w:p w14:paraId="470BF3ED" w14:textId="023F84C0" w:rsidR="00D517D2" w:rsidRPr="002F25E9" w:rsidRDefault="00D517D2" w:rsidP="00D517D2">
            <w:pPr>
              <w:pStyle w:val="ListBullet"/>
            </w:pPr>
            <w:r w:rsidRPr="002F25E9">
              <w:t>Compared to conventional plastic, the sustainable material …</w:t>
            </w:r>
          </w:p>
          <w:p w14:paraId="737CB719" w14:textId="276ED5BC" w:rsidR="00D517D2" w:rsidRPr="002F25E9" w:rsidRDefault="00D517D2" w:rsidP="00D517D2">
            <w:pPr>
              <w:pStyle w:val="ListBullet"/>
            </w:pPr>
            <w:r w:rsidRPr="002F25E9">
              <w:t>A key limitation identified during testing was …</w:t>
            </w:r>
          </w:p>
          <w:p w14:paraId="7F7059C1" w14:textId="051F42C1" w:rsidR="00D517D2" w:rsidRPr="002F25E9" w:rsidRDefault="00D517D2" w:rsidP="00D517D2">
            <w:pPr>
              <w:pStyle w:val="ListBullet"/>
            </w:pPr>
            <w:r w:rsidRPr="002F25E9">
              <w:t xml:space="preserve">This could be improved by … </w:t>
            </w:r>
          </w:p>
          <w:p w14:paraId="3FA16938" w14:textId="37B7B81A" w:rsidR="00D517D2" w:rsidRPr="002F25E9" w:rsidRDefault="00D517D2" w:rsidP="00D517D2">
            <w:pPr>
              <w:rPr>
                <w:rStyle w:val="Strong"/>
              </w:rPr>
            </w:pPr>
            <w:r w:rsidRPr="002F25E9">
              <w:rPr>
                <w:rStyle w:val="Strong"/>
              </w:rPr>
              <w:t>Exit ticket</w:t>
            </w:r>
          </w:p>
          <w:p w14:paraId="2E4E58D8" w14:textId="4A39ED65" w:rsidR="00D517D2" w:rsidRPr="002F25E9" w:rsidRDefault="00D517D2" w:rsidP="00D517D2">
            <w:r w:rsidRPr="002F25E9">
              <w:t>Students submit one:</w:t>
            </w:r>
          </w:p>
          <w:p w14:paraId="09B60ADE" w14:textId="1FBCDBD7" w:rsidR="00D517D2" w:rsidRPr="002F25E9" w:rsidRDefault="00D517D2" w:rsidP="00D517D2">
            <w:pPr>
              <w:pStyle w:val="ListBullet"/>
            </w:pPr>
            <w:r w:rsidRPr="002F25E9">
              <w:lastRenderedPageBreak/>
              <w:t>completed data table</w:t>
            </w:r>
          </w:p>
          <w:p w14:paraId="4AE71826" w14:textId="66D9CEEF" w:rsidR="00D517D2" w:rsidRPr="002F25E9" w:rsidRDefault="00D517D2" w:rsidP="00D517D2">
            <w:pPr>
              <w:pStyle w:val="ListBullet"/>
            </w:pPr>
            <w:r w:rsidRPr="002F25E9">
              <w:t>annotated test photo</w:t>
            </w:r>
          </w:p>
          <w:p w14:paraId="57B8A86E" w14:textId="75680895" w:rsidR="00D517D2" w:rsidRPr="002F25E9" w:rsidRDefault="00D517D2" w:rsidP="00D517D2">
            <w:pPr>
              <w:pStyle w:val="ListBullet"/>
            </w:pPr>
            <w:r w:rsidRPr="002F25E9">
              <w:t>evaluation sentence answering: ‘Would this material be suitable for a real product? Why or why not?’</w:t>
            </w:r>
          </w:p>
          <w:p w14:paraId="26F3BD0F" w14:textId="77777777" w:rsidR="00D517D2" w:rsidRPr="002F25E9" w:rsidRDefault="00D517D2" w:rsidP="00D517D2">
            <w:pPr>
              <w:pStyle w:val="FeatureBox3"/>
              <w:rPr>
                <w:rStyle w:val="Strong"/>
              </w:rPr>
            </w:pPr>
            <w:r w:rsidRPr="002F25E9">
              <w:rPr>
                <w:rStyle w:val="Strong"/>
              </w:rPr>
              <w:t>Differentiation</w:t>
            </w:r>
          </w:p>
          <w:p w14:paraId="1E9465DD" w14:textId="355CE508" w:rsidR="00D517D2" w:rsidRPr="002F25E9" w:rsidRDefault="00D517D2" w:rsidP="00D517D2">
            <w:pPr>
              <w:pStyle w:val="FeatureBox3"/>
            </w:pPr>
            <w:r w:rsidRPr="002F25E9">
              <w:rPr>
                <w:rStyle w:val="Strong"/>
                <w:b w:val="0"/>
                <w:bCs w:val="0"/>
              </w:rPr>
              <w:t xml:space="preserve">Provide </w:t>
            </w:r>
            <w:r w:rsidRPr="002F25E9">
              <w:t>pre-filled data table templates, word bank with material properties, evaluation paragraph scaffold with sentence starters. Allow oral evaluation instead of written responses, allow partner scribing or digital voice-to-text tools, reduce the number of tests required while maintaining deeper analysis.</w:t>
            </w:r>
          </w:p>
          <w:p w14:paraId="0BFFBB6E" w14:textId="72FAAD87" w:rsidR="00D517D2" w:rsidRPr="002F25E9" w:rsidRDefault="00D517D2" w:rsidP="00D517D2">
            <w:pPr>
              <w:pStyle w:val="FeatureBox3"/>
            </w:pPr>
            <w:r w:rsidRPr="002F25E9">
              <w:rPr>
                <w:rStyle w:val="Strong"/>
              </w:rPr>
              <w:t>Extension/HPGE</w:t>
            </w:r>
          </w:p>
          <w:p w14:paraId="4E564710" w14:textId="0E533AC2" w:rsidR="00D517D2" w:rsidRPr="002F25E9" w:rsidRDefault="00D517D2" w:rsidP="00D517D2">
            <w:pPr>
              <w:pStyle w:val="FeatureBox3"/>
            </w:pPr>
            <w:r w:rsidRPr="002F25E9">
              <w:t>Provide justifications linked to specific product contexts, introduce a design constraint for the material produced (cost, safety, user group), ask students to propose hybrid materials or composites. Suggest recording results for the data table as a spreadsheet with a new tab added for each refinement, including comparing or graphing results.</w:t>
            </w:r>
          </w:p>
          <w:p w14:paraId="0AABA039" w14:textId="77777777" w:rsidR="00D517D2" w:rsidRPr="002F25E9" w:rsidRDefault="00D517D2" w:rsidP="00D517D2">
            <w:pPr>
              <w:pStyle w:val="FeatureBox6"/>
            </w:pPr>
            <w:r w:rsidRPr="002F25E9">
              <w:rPr>
                <w:rStyle w:val="Strong"/>
              </w:rPr>
              <w:lastRenderedPageBreak/>
              <w:t>Evidence of learning</w:t>
            </w:r>
          </w:p>
          <w:p w14:paraId="108ED099" w14:textId="36B1C414" w:rsidR="00D517D2" w:rsidRPr="002F25E9" w:rsidRDefault="00D517D2" w:rsidP="00D517D2">
            <w:pPr>
              <w:pStyle w:val="FeatureBox6"/>
            </w:pPr>
            <w:r w:rsidRPr="002F25E9">
              <w:t>Teacher observation of testing accuracy, quality of data tables and use of materials vocabulary.</w:t>
            </w:r>
          </w:p>
        </w:tc>
        <w:tc>
          <w:tcPr>
            <w:tcW w:w="680" w:type="pct"/>
          </w:tcPr>
          <w:p w14:paraId="51E529B7" w14:textId="77777777" w:rsidR="00D517D2" w:rsidRPr="002F25E9" w:rsidRDefault="00D517D2" w:rsidP="00D517D2"/>
        </w:tc>
      </w:tr>
      <w:tr w:rsidR="00D517D2" w:rsidRPr="002F25E9" w14:paraId="6E6E9BFA" w14:textId="77777777" w:rsidTr="00727762">
        <w:trPr>
          <w:cnfStyle w:val="000000100000" w:firstRow="0" w:lastRow="0" w:firstColumn="0" w:lastColumn="0" w:oddVBand="0" w:evenVBand="0" w:oddHBand="1" w:evenHBand="0" w:firstRowFirstColumn="0" w:firstRowLastColumn="0" w:lastRowFirstColumn="0" w:lastRowLastColumn="0"/>
          <w:trHeight w:val="1984"/>
        </w:trPr>
        <w:tc>
          <w:tcPr>
            <w:tcW w:w="1127" w:type="pct"/>
          </w:tcPr>
          <w:p w14:paraId="3E3678C0" w14:textId="77777777" w:rsidR="00D517D2" w:rsidRPr="002F25E9" w:rsidRDefault="00D517D2" w:rsidP="00D517D2">
            <w:pPr>
              <w:rPr>
                <w:rStyle w:val="Strong"/>
              </w:rPr>
            </w:pPr>
          </w:p>
        </w:tc>
        <w:tc>
          <w:tcPr>
            <w:tcW w:w="3193" w:type="pct"/>
          </w:tcPr>
          <w:p w14:paraId="4AC33737" w14:textId="45D5F2C7" w:rsidR="00D517D2" w:rsidRPr="002F25E9" w:rsidRDefault="00D517D2" w:rsidP="00D517D2">
            <w:pPr>
              <w:spacing w:before="200"/>
              <w:rPr>
                <w:rStyle w:val="Strong"/>
              </w:rPr>
            </w:pPr>
            <w:r w:rsidRPr="002F25E9">
              <w:rPr>
                <w:rStyle w:val="Strong"/>
              </w:rPr>
              <w:t xml:space="preserve">Adjustments </w:t>
            </w:r>
            <w:r w:rsidRPr="002F25E9">
              <w:t>(use this space to add specific adjustments used)</w:t>
            </w:r>
          </w:p>
        </w:tc>
        <w:tc>
          <w:tcPr>
            <w:tcW w:w="680" w:type="pct"/>
          </w:tcPr>
          <w:p w14:paraId="3E2A0E2D" w14:textId="77777777" w:rsidR="00D517D2" w:rsidRPr="002F25E9" w:rsidRDefault="00D517D2" w:rsidP="00D517D2"/>
        </w:tc>
      </w:tr>
    </w:tbl>
    <w:p w14:paraId="637BD087" w14:textId="77777777" w:rsidR="003222E5" w:rsidRPr="002F25E9" w:rsidRDefault="003222E5">
      <w:pPr>
        <w:suppressAutoHyphens w:val="0"/>
        <w:spacing w:before="0" w:after="160" w:line="259" w:lineRule="auto"/>
        <w:rPr>
          <w:rFonts w:eastAsiaTheme="majorEastAsia"/>
          <w:bCs/>
          <w:color w:val="002664"/>
          <w:sz w:val="40"/>
          <w:szCs w:val="52"/>
        </w:rPr>
      </w:pPr>
      <w:bookmarkStart w:id="21" w:name="_Toc202877210"/>
      <w:r w:rsidRPr="002F25E9">
        <w:br w:type="page"/>
      </w:r>
    </w:p>
    <w:p w14:paraId="4C8E6A12" w14:textId="43CE7C1A" w:rsidR="008451BB" w:rsidRPr="002F25E9" w:rsidRDefault="00B90CBB" w:rsidP="00B603C7">
      <w:pPr>
        <w:pStyle w:val="Heading1"/>
        <w:pageBreakBefore/>
      </w:pPr>
      <w:bookmarkStart w:id="22" w:name="_Toc237003359"/>
      <w:r w:rsidRPr="002F25E9">
        <w:lastRenderedPageBreak/>
        <w:t>Weeks 7–8</w:t>
      </w:r>
      <w:bookmarkEnd w:id="21"/>
      <w:bookmarkEnd w:id="22"/>
      <w:r w:rsidR="00592DA8" w:rsidRPr="002F25E9">
        <w:t xml:space="preserve"> </w:t>
      </w:r>
    </w:p>
    <w:p w14:paraId="001B0CC9" w14:textId="03EE5245" w:rsidR="00071A3D" w:rsidRPr="002F25E9" w:rsidRDefault="00071A3D" w:rsidP="00071A3D">
      <w:pPr>
        <w:pStyle w:val="Caption"/>
      </w:pPr>
      <w:r w:rsidRPr="002F25E9">
        <w:t xml:space="preserve">Table </w:t>
      </w:r>
      <w:fldSimple w:instr=" SEQ Table \* ARABIC ">
        <w:r w:rsidR="008A3192" w:rsidRPr="002F25E9">
          <w:t>4</w:t>
        </w:r>
      </w:fldSimple>
      <w:r w:rsidRPr="002F25E9">
        <w:t xml:space="preserve"> – Weeks 7–8 lesson sequence and details</w:t>
      </w:r>
    </w:p>
    <w:tbl>
      <w:tblPr>
        <w:tblStyle w:val="Tableheader"/>
        <w:tblW w:w="5000" w:type="pct"/>
        <w:tblLayout w:type="fixed"/>
        <w:tblLook w:val="0420" w:firstRow="1" w:lastRow="0" w:firstColumn="0" w:lastColumn="0" w:noHBand="0" w:noVBand="1"/>
        <w:tblDescription w:val="Table outlines the outcomes, content, teaching and learning activities, evidence of learning, differentiation and adjustments, and registration and evaluation notes for the lesson sequence. Registration and evaluation notes column is blank."/>
      </w:tblPr>
      <w:tblGrid>
        <w:gridCol w:w="3285"/>
        <w:gridCol w:w="9299"/>
        <w:gridCol w:w="1978"/>
      </w:tblGrid>
      <w:tr w:rsidR="00CB7527" w:rsidRPr="002F25E9" w14:paraId="005B7B26" w14:textId="77777777" w:rsidTr="00727762">
        <w:trPr>
          <w:cnfStyle w:val="100000000000" w:firstRow="1" w:lastRow="0" w:firstColumn="0" w:lastColumn="0" w:oddVBand="0" w:evenVBand="0" w:oddHBand="0" w:evenHBand="0" w:firstRowFirstColumn="0" w:firstRowLastColumn="0" w:lastRowFirstColumn="0" w:lastRowLastColumn="0"/>
        </w:trPr>
        <w:tc>
          <w:tcPr>
            <w:tcW w:w="1128" w:type="pct"/>
          </w:tcPr>
          <w:p w14:paraId="51156454" w14:textId="77777777" w:rsidR="00B90CBB" w:rsidRPr="002F25E9" w:rsidRDefault="00B90CBB">
            <w:r w:rsidRPr="002F25E9">
              <w:t>Outcomes and content</w:t>
            </w:r>
          </w:p>
        </w:tc>
        <w:tc>
          <w:tcPr>
            <w:tcW w:w="3193" w:type="pct"/>
          </w:tcPr>
          <w:p w14:paraId="3CB6B824" w14:textId="77777777" w:rsidR="00B90CBB" w:rsidRPr="002F25E9" w:rsidRDefault="00B90CBB">
            <w:r w:rsidRPr="002F25E9">
              <w:t>Teaching and learning activities</w:t>
            </w:r>
          </w:p>
        </w:tc>
        <w:tc>
          <w:tcPr>
            <w:tcW w:w="679" w:type="pct"/>
          </w:tcPr>
          <w:p w14:paraId="48C31DCF" w14:textId="77777777" w:rsidR="00B90CBB" w:rsidRPr="002F25E9" w:rsidRDefault="00B90CBB">
            <w:r w:rsidRPr="002F25E9">
              <w:t>Registration and evaluation notes</w:t>
            </w:r>
          </w:p>
        </w:tc>
      </w:tr>
      <w:tr w:rsidR="0011590D" w:rsidRPr="002F25E9" w14:paraId="1EB92A82" w14:textId="77777777" w:rsidTr="00727762">
        <w:trPr>
          <w:cnfStyle w:val="000000100000" w:firstRow="0" w:lastRow="0" w:firstColumn="0" w:lastColumn="0" w:oddVBand="0" w:evenVBand="0" w:oddHBand="1" w:evenHBand="0" w:firstRowFirstColumn="0" w:firstRowLastColumn="0" w:lastRowFirstColumn="0" w:lastRowLastColumn="0"/>
        </w:trPr>
        <w:tc>
          <w:tcPr>
            <w:tcW w:w="1128" w:type="pct"/>
          </w:tcPr>
          <w:p w14:paraId="43AAA64A" w14:textId="0F5298EE" w:rsidR="005037A7" w:rsidRPr="002F25E9" w:rsidRDefault="005037A7" w:rsidP="005037A7">
            <w:pPr>
              <w:rPr>
                <w:b/>
                <w:bCs/>
              </w:rPr>
            </w:pPr>
            <w:r w:rsidRPr="002F25E9">
              <w:rPr>
                <w:rStyle w:val="Strong"/>
              </w:rPr>
              <w:t>Outcome</w:t>
            </w:r>
            <w:r w:rsidR="00DE174D" w:rsidRPr="002F25E9">
              <w:rPr>
                <w:rStyle w:val="Strong"/>
              </w:rPr>
              <w:t>s</w:t>
            </w:r>
          </w:p>
          <w:p w14:paraId="01C0E428" w14:textId="45834D28" w:rsidR="001D019F" w:rsidRPr="002F25E9" w:rsidRDefault="00EC40F8" w:rsidP="00BC5973">
            <w:pPr>
              <w:rPr>
                <w:rStyle w:val="Strong"/>
              </w:rPr>
            </w:pPr>
            <w:r w:rsidRPr="002F25E9">
              <w:rPr>
                <w:b/>
                <w:bCs/>
              </w:rPr>
              <w:t>DIT5-SAF-01</w:t>
            </w:r>
            <w:r w:rsidR="001D019F" w:rsidRPr="002F25E9">
              <w:rPr>
                <w:b/>
                <w:bCs/>
              </w:rPr>
              <w:t>,</w:t>
            </w:r>
            <w:r w:rsidR="00FE381D" w:rsidRPr="002F25E9">
              <w:rPr>
                <w:b/>
                <w:bCs/>
              </w:rPr>
              <w:t xml:space="preserve"> </w:t>
            </w:r>
            <w:r w:rsidR="00BC5973" w:rsidRPr="002F25E9">
              <w:rPr>
                <w:rStyle w:val="Strong"/>
              </w:rPr>
              <w:t>DIT5-</w:t>
            </w:r>
            <w:r w:rsidR="00BC5973" w:rsidRPr="002F25E9">
              <w:t xml:space="preserve"> </w:t>
            </w:r>
            <w:r w:rsidR="00BC5973" w:rsidRPr="002F25E9">
              <w:rPr>
                <w:rStyle w:val="Strong"/>
              </w:rPr>
              <w:t>MAT-01</w:t>
            </w:r>
            <w:r w:rsidR="001D019F" w:rsidRPr="002F25E9">
              <w:rPr>
                <w:rStyle w:val="Strong"/>
              </w:rPr>
              <w:t>,</w:t>
            </w:r>
            <w:r w:rsidR="00FE381D" w:rsidRPr="002F25E9">
              <w:rPr>
                <w:rStyle w:val="Strong"/>
              </w:rPr>
              <w:t xml:space="preserve"> </w:t>
            </w:r>
            <w:r w:rsidRPr="002F25E9">
              <w:rPr>
                <w:rStyle w:val="Strong"/>
              </w:rPr>
              <w:t>DIT5-USE-01</w:t>
            </w:r>
            <w:r w:rsidR="001D019F" w:rsidRPr="002F25E9">
              <w:rPr>
                <w:rStyle w:val="Strong"/>
              </w:rPr>
              <w:t>,</w:t>
            </w:r>
            <w:r w:rsidR="00FE381D" w:rsidRPr="002F25E9">
              <w:rPr>
                <w:rStyle w:val="Strong"/>
              </w:rPr>
              <w:t xml:space="preserve"> </w:t>
            </w:r>
            <w:r w:rsidR="00BC5973" w:rsidRPr="002F25E9">
              <w:rPr>
                <w:rStyle w:val="Strong"/>
              </w:rPr>
              <w:t>DIT5-DEP-01</w:t>
            </w:r>
          </w:p>
          <w:p w14:paraId="6DE8EDFA" w14:textId="77777777" w:rsidR="005037A7" w:rsidRPr="002F25E9" w:rsidRDefault="005037A7" w:rsidP="005037A7">
            <w:pPr>
              <w:rPr>
                <w:b/>
                <w:bCs/>
              </w:rPr>
            </w:pPr>
            <w:r w:rsidRPr="002F25E9">
              <w:rPr>
                <w:rStyle w:val="Strong"/>
              </w:rPr>
              <w:t>Content</w:t>
            </w:r>
          </w:p>
          <w:p w14:paraId="1BFE82D6" w14:textId="77777777" w:rsidR="005037A7" w:rsidRPr="002F25E9" w:rsidRDefault="005037A7" w:rsidP="005037A7">
            <w:pPr>
              <w:rPr>
                <w:bCs/>
              </w:rPr>
            </w:pPr>
            <w:r w:rsidRPr="002F25E9">
              <w:rPr>
                <w:bCs/>
              </w:rPr>
              <w:t>Students:</w:t>
            </w:r>
          </w:p>
          <w:p w14:paraId="6EF49F7C" w14:textId="00D7BD84" w:rsidR="00E53914" w:rsidRPr="002F25E9" w:rsidRDefault="00E53914" w:rsidP="00623A2C">
            <w:pPr>
              <w:pStyle w:val="ListBullet"/>
            </w:pPr>
            <w:r w:rsidRPr="002F25E9">
              <w:t>Construct and test physical prototypes to refine design ideas</w:t>
            </w:r>
          </w:p>
          <w:p w14:paraId="6EB8045D" w14:textId="59D6CC1F" w:rsidR="00E53914" w:rsidRPr="002F25E9" w:rsidRDefault="005F6657" w:rsidP="00623A2C">
            <w:pPr>
              <w:pStyle w:val="ListBullet"/>
              <w:rPr>
                <w:bCs/>
              </w:rPr>
            </w:pPr>
            <w:r w:rsidRPr="002F25E9">
              <w:rPr>
                <w:bCs/>
              </w:rPr>
              <w:t xml:space="preserve">Justify the use of materials by considering their properties and characteristics to produce sustainable </w:t>
            </w:r>
            <w:r w:rsidRPr="002F25E9">
              <w:rPr>
                <w:bCs/>
              </w:rPr>
              <w:lastRenderedPageBreak/>
              <w:t>design solutions</w:t>
            </w:r>
          </w:p>
          <w:p w14:paraId="5C683C07" w14:textId="3AAD03B5" w:rsidR="005F6657" w:rsidRPr="002F25E9" w:rsidRDefault="005F6657" w:rsidP="00623A2C">
            <w:pPr>
              <w:pStyle w:val="ListBullet"/>
              <w:rPr>
                <w:bCs/>
              </w:rPr>
            </w:pPr>
            <w:r w:rsidRPr="002F25E9">
              <w:rPr>
                <w:bCs/>
              </w:rPr>
              <w:t>Select and use tools, workshop equipment and resources to produce design solutions</w:t>
            </w:r>
          </w:p>
          <w:p w14:paraId="5C19D2C8" w14:textId="77777777" w:rsidR="002F4FF9" w:rsidRPr="002F25E9" w:rsidRDefault="002F4FF9" w:rsidP="00623A2C">
            <w:pPr>
              <w:pStyle w:val="ListBullet"/>
              <w:rPr>
                <w:bCs/>
              </w:rPr>
            </w:pPr>
            <w:r w:rsidRPr="002F25E9">
              <w:rPr>
                <w:bCs/>
              </w:rPr>
              <w:t xml:space="preserve">Identify and implement safe work practices, including the use of tools, workshop equipment, materials </w:t>
            </w:r>
          </w:p>
          <w:p w14:paraId="32A8E485" w14:textId="0F28FB25" w:rsidR="0011590D" w:rsidRPr="002F25E9" w:rsidRDefault="00FA3AFC" w:rsidP="00623A2C">
            <w:pPr>
              <w:pStyle w:val="ListBullet"/>
            </w:pPr>
            <w:r w:rsidRPr="002F25E9">
              <w:t>Safely apply a range of tools, equipment and technologies to develop innovative ideas and solutions</w:t>
            </w:r>
          </w:p>
        </w:tc>
        <w:tc>
          <w:tcPr>
            <w:tcW w:w="3193" w:type="pct"/>
          </w:tcPr>
          <w:p w14:paraId="59B11600" w14:textId="6A1F64BA" w:rsidR="00E73A1D" w:rsidRPr="002F25E9" w:rsidRDefault="00E73A1D" w:rsidP="00E73A1D">
            <w:pPr>
              <w:spacing w:before="200"/>
              <w:rPr>
                <w:rStyle w:val="Strong"/>
              </w:rPr>
            </w:pPr>
            <w:r w:rsidRPr="002F25E9">
              <w:rPr>
                <w:rStyle w:val="Strong"/>
              </w:rPr>
              <w:lastRenderedPageBreak/>
              <w:t>Learning intention</w:t>
            </w:r>
            <w:r w:rsidR="00DD3F8A" w:rsidRPr="002F25E9">
              <w:rPr>
                <w:rStyle w:val="Strong"/>
              </w:rPr>
              <w:t>s</w:t>
            </w:r>
          </w:p>
          <w:p w14:paraId="7734CBD4" w14:textId="40CAD109" w:rsidR="007228E0" w:rsidRPr="002F25E9" w:rsidRDefault="007228E0" w:rsidP="007228E0">
            <w:r w:rsidRPr="002F25E9">
              <w:t>We are learning about:</w:t>
            </w:r>
          </w:p>
          <w:p w14:paraId="7E7A3F55" w14:textId="76FD5861" w:rsidR="0022610E" w:rsidRPr="002F25E9" w:rsidRDefault="0022610E" w:rsidP="00AE6043">
            <w:pPr>
              <w:pStyle w:val="ListBullet"/>
            </w:pPr>
            <w:r w:rsidRPr="002F25E9">
              <w:t>constructing, testing and iteratively refining sustainable material prototypes</w:t>
            </w:r>
          </w:p>
          <w:p w14:paraId="5F4147EB" w14:textId="28E68E4F" w:rsidR="0022610E" w:rsidRPr="002F25E9" w:rsidRDefault="0022610E" w:rsidP="00AE6043">
            <w:pPr>
              <w:pStyle w:val="ListBullet"/>
            </w:pPr>
            <w:r w:rsidRPr="002F25E9">
              <w:t>recording all samples, test results and visual evidence required for the Week 10 assessment task</w:t>
            </w:r>
            <w:r w:rsidR="00CE5A40" w:rsidRPr="002F25E9">
              <w:t>.</w:t>
            </w:r>
          </w:p>
          <w:p w14:paraId="6A506509" w14:textId="08206EA4" w:rsidR="00E73A1D" w:rsidRPr="002F25E9" w:rsidRDefault="00E73A1D" w:rsidP="0022610E">
            <w:pPr>
              <w:spacing w:before="200"/>
              <w:rPr>
                <w:rStyle w:val="Strong"/>
              </w:rPr>
            </w:pPr>
            <w:r w:rsidRPr="002F25E9">
              <w:rPr>
                <w:rStyle w:val="Strong"/>
              </w:rPr>
              <w:t>Success criteria</w:t>
            </w:r>
          </w:p>
          <w:p w14:paraId="2940EBE7" w14:textId="77777777" w:rsidR="00E73A1D" w:rsidRPr="002F25E9" w:rsidRDefault="00E73A1D" w:rsidP="00E73A1D">
            <w:pPr>
              <w:spacing w:before="200"/>
            </w:pPr>
            <w:r w:rsidRPr="002F25E9">
              <w:t>We can:</w:t>
            </w:r>
          </w:p>
          <w:p w14:paraId="2656600E" w14:textId="1CFE06DB" w:rsidR="00BE1225" w:rsidRPr="002F25E9" w:rsidRDefault="00BE1225" w:rsidP="00AE6043">
            <w:pPr>
              <w:pStyle w:val="ListBullet"/>
            </w:pPr>
            <w:r w:rsidRPr="002F25E9">
              <w:t>safely select and use tools, equipment and materials</w:t>
            </w:r>
          </w:p>
          <w:p w14:paraId="2389BECF" w14:textId="3B22E4D4" w:rsidR="00BE1225" w:rsidRPr="002F25E9" w:rsidRDefault="00BE1225" w:rsidP="00AE6043">
            <w:pPr>
              <w:pStyle w:val="ListBullet"/>
            </w:pPr>
            <w:r w:rsidRPr="002F25E9">
              <w:t>produce multiple material samples using an iterative process</w:t>
            </w:r>
          </w:p>
          <w:p w14:paraId="56315190" w14:textId="2A16B0AA" w:rsidR="00BE1225" w:rsidRPr="002F25E9" w:rsidRDefault="00BE1225" w:rsidP="00AE6043">
            <w:pPr>
              <w:pStyle w:val="ListBullet"/>
            </w:pPr>
            <w:r w:rsidRPr="002F25E9">
              <w:t>record every sample in a data table (no undocumented batches)</w:t>
            </w:r>
          </w:p>
          <w:p w14:paraId="1B3F8CDF" w14:textId="4088E119" w:rsidR="00BE1225" w:rsidRPr="002F25E9" w:rsidRDefault="00BE1225" w:rsidP="00AE6043">
            <w:pPr>
              <w:pStyle w:val="ListBullet"/>
            </w:pPr>
            <w:r w:rsidRPr="002F25E9">
              <w:t>capture clear photos or video of making and testing</w:t>
            </w:r>
          </w:p>
          <w:p w14:paraId="1941804E" w14:textId="60D3FFFD" w:rsidR="00BE1225" w:rsidRPr="002F25E9" w:rsidRDefault="00BE1225" w:rsidP="00AE6043">
            <w:pPr>
              <w:pStyle w:val="ListBullet"/>
            </w:pPr>
            <w:r w:rsidRPr="002F25E9">
              <w:lastRenderedPageBreak/>
              <w:t>annotate visuals explaining what was done and why</w:t>
            </w:r>
          </w:p>
          <w:p w14:paraId="4414584D" w14:textId="1E12DD01" w:rsidR="00BE1225" w:rsidRPr="002F25E9" w:rsidRDefault="00BE1225" w:rsidP="00AE6043">
            <w:pPr>
              <w:pStyle w:val="ListBullet"/>
            </w:pPr>
            <w:r w:rsidRPr="002F25E9">
              <w:t>describe material properties using correct terminology</w:t>
            </w:r>
          </w:p>
          <w:p w14:paraId="316EE5ED" w14:textId="32619816" w:rsidR="00BE1225" w:rsidRPr="002F25E9" w:rsidRDefault="00BE1225" w:rsidP="00AE6043">
            <w:pPr>
              <w:pStyle w:val="ListBullet"/>
            </w:pPr>
            <w:r w:rsidRPr="002F25E9">
              <w:t>reflect after each iteration to plan refinements</w:t>
            </w:r>
          </w:p>
          <w:p w14:paraId="723296CF" w14:textId="45DA7D78" w:rsidR="00BE1225" w:rsidRPr="002F25E9" w:rsidRDefault="00BE1225" w:rsidP="00AE6043">
            <w:pPr>
              <w:pStyle w:val="ListBullet"/>
            </w:pPr>
            <w:r w:rsidRPr="002F25E9">
              <w:t>clearly link experimentation to the final assessed material choice</w:t>
            </w:r>
            <w:r w:rsidR="00CE5A40" w:rsidRPr="002F25E9">
              <w:t>.</w:t>
            </w:r>
          </w:p>
          <w:p w14:paraId="3AA6CA65" w14:textId="77777777" w:rsidR="00E73A1D" w:rsidRPr="002F25E9" w:rsidRDefault="00E73A1D" w:rsidP="00E73A1D">
            <w:pPr>
              <w:rPr>
                <w:rStyle w:val="Strong"/>
              </w:rPr>
            </w:pPr>
            <w:r w:rsidRPr="002F25E9">
              <w:rPr>
                <w:rStyle w:val="Strong"/>
              </w:rPr>
              <w:t>Teaching and learning activity</w:t>
            </w:r>
          </w:p>
          <w:p w14:paraId="72C5FC43" w14:textId="7DD8C61D" w:rsidR="00D02457" w:rsidRPr="002F25E9" w:rsidRDefault="00D02457" w:rsidP="00D02457">
            <w:pPr>
              <w:pStyle w:val="FeatureBox2"/>
              <w:rPr>
                <w:rStyle w:val="Strong"/>
              </w:rPr>
            </w:pPr>
            <w:r w:rsidRPr="002F25E9">
              <w:rPr>
                <w:rStyle w:val="Strong"/>
              </w:rPr>
              <w:t>Lessons 16</w:t>
            </w:r>
            <w:r w:rsidR="001F032C">
              <w:rPr>
                <w:rStyle w:val="Strong"/>
              </w:rPr>
              <w:t xml:space="preserve"> to </w:t>
            </w:r>
            <w:r w:rsidRPr="002F25E9">
              <w:rPr>
                <w:rStyle w:val="Strong"/>
              </w:rPr>
              <w:t>20</w:t>
            </w:r>
            <w:r w:rsidR="001F032C">
              <w:rPr>
                <w:rStyle w:val="Strong"/>
              </w:rPr>
              <w:t xml:space="preserve"> –</w:t>
            </w:r>
            <w:r w:rsidR="00287B1B" w:rsidRPr="002F25E9">
              <w:rPr>
                <w:rStyle w:val="Strong"/>
              </w:rPr>
              <w:t xml:space="preserve"> Iterative </w:t>
            </w:r>
            <w:r w:rsidRPr="002F25E9">
              <w:rPr>
                <w:rStyle w:val="Strong"/>
              </w:rPr>
              <w:t>prototyping process</w:t>
            </w:r>
          </w:p>
          <w:p w14:paraId="6650BB14" w14:textId="7E67E1A7" w:rsidR="00243986" w:rsidRPr="002F25E9" w:rsidRDefault="009C2624" w:rsidP="00243986">
            <w:pPr>
              <w:rPr>
                <w:b/>
                <w:bCs/>
              </w:rPr>
            </w:pPr>
            <w:r w:rsidRPr="002F25E9">
              <w:t>Do now:</w:t>
            </w:r>
            <w:r w:rsidR="00243986" w:rsidRPr="002F25E9">
              <w:t xml:space="preserve"> </w:t>
            </w:r>
            <w:r w:rsidR="00655106" w:rsidRPr="002F25E9">
              <w:t>at the beginning of</w:t>
            </w:r>
            <w:r w:rsidR="00CE5A40" w:rsidRPr="002F25E9">
              <w:t xml:space="preserve"> Lessons 16</w:t>
            </w:r>
            <w:r w:rsidR="00FE381D" w:rsidRPr="002F25E9">
              <w:t xml:space="preserve"> to </w:t>
            </w:r>
            <w:r w:rsidR="00CE5A40" w:rsidRPr="002F25E9">
              <w:t>20, ask</w:t>
            </w:r>
            <w:r w:rsidR="00FE381D" w:rsidRPr="002F25E9">
              <w:t>,</w:t>
            </w:r>
            <w:r w:rsidR="00CE5A40" w:rsidRPr="002F25E9">
              <w:t xml:space="preserve"> ‘</w:t>
            </w:r>
            <w:r w:rsidR="00243986" w:rsidRPr="002F25E9">
              <w:t>Which sample number are you working on today, and what property are you trying to improve for your Week 10 task?</w:t>
            </w:r>
            <w:r w:rsidR="00CE5A40" w:rsidRPr="002F25E9">
              <w:t>’</w:t>
            </w:r>
          </w:p>
          <w:p w14:paraId="4225E567" w14:textId="77777777" w:rsidR="00243986" w:rsidRPr="002F25E9" w:rsidRDefault="00243986" w:rsidP="00243986">
            <w:r w:rsidRPr="002F25E9">
              <w:t>Students must:</w:t>
            </w:r>
          </w:p>
          <w:p w14:paraId="20A67E65" w14:textId="7248D254" w:rsidR="00CE5A40" w:rsidRPr="002F25E9" w:rsidRDefault="00CE5A40" w:rsidP="00CE5A40">
            <w:pPr>
              <w:pStyle w:val="ListBullet"/>
            </w:pPr>
            <w:r w:rsidRPr="002F25E9">
              <w:t>o</w:t>
            </w:r>
            <w:r w:rsidR="00243986" w:rsidRPr="002F25E9">
              <w:t>pen the</w:t>
            </w:r>
            <w:r w:rsidR="00243986" w:rsidRPr="002F25E9">
              <w:rPr>
                <w:rStyle w:val="Strong"/>
                <w:b w:val="0"/>
                <w:bCs w:val="0"/>
              </w:rPr>
              <w:t>ir data table</w:t>
            </w:r>
            <w:r w:rsidR="00527F7A" w:rsidRPr="002F25E9">
              <w:rPr>
                <w:rStyle w:val="Strong"/>
                <w:b w:val="0"/>
                <w:bCs w:val="0"/>
              </w:rPr>
              <w:t xml:space="preserve"> </w:t>
            </w:r>
            <w:r w:rsidR="00527F7A" w:rsidRPr="002F25E9">
              <w:t xml:space="preserve">and </w:t>
            </w:r>
            <w:r w:rsidRPr="002F25E9">
              <w:t>include the date</w:t>
            </w:r>
          </w:p>
          <w:p w14:paraId="6AEB5452" w14:textId="2DC6C872" w:rsidR="00243986" w:rsidRPr="002F25E9" w:rsidRDefault="00CE5A40" w:rsidP="00CE5A40">
            <w:pPr>
              <w:pStyle w:val="ListBullet"/>
              <w:rPr>
                <w:rStyle w:val="Strong"/>
                <w:b w:val="0"/>
                <w:bCs w:val="0"/>
              </w:rPr>
            </w:pPr>
            <w:r w:rsidRPr="002F25E9">
              <w:rPr>
                <w:rStyle w:val="Strong"/>
                <w:b w:val="0"/>
                <w:bCs w:val="0"/>
              </w:rPr>
              <w:t>i</w:t>
            </w:r>
            <w:r w:rsidR="00243986" w:rsidRPr="002F25E9">
              <w:rPr>
                <w:rStyle w:val="Strong"/>
                <w:b w:val="0"/>
                <w:bCs w:val="0"/>
              </w:rPr>
              <w:t xml:space="preserve">dentify </w:t>
            </w:r>
            <w:r w:rsidRPr="002F25E9">
              <w:rPr>
                <w:rStyle w:val="Strong"/>
                <w:b w:val="0"/>
                <w:bCs w:val="0"/>
              </w:rPr>
              <w:t xml:space="preserve">and number the new </w:t>
            </w:r>
            <w:r w:rsidR="00243986" w:rsidRPr="002F25E9">
              <w:rPr>
                <w:rStyle w:val="Strong"/>
                <w:b w:val="0"/>
                <w:bCs w:val="0"/>
              </w:rPr>
              <w:t xml:space="preserve">sample </w:t>
            </w:r>
            <w:r w:rsidR="00243986" w:rsidRPr="002F25E9">
              <w:t>(</w:t>
            </w:r>
            <w:r w:rsidR="00655106" w:rsidRPr="002F25E9">
              <w:t>for example, ‘S</w:t>
            </w:r>
            <w:r w:rsidR="00243986" w:rsidRPr="002F25E9">
              <w:t>ample 3</w:t>
            </w:r>
            <w:r w:rsidR="00655106" w:rsidRPr="002F25E9">
              <w:t>’</w:t>
            </w:r>
            <w:r w:rsidR="00243986" w:rsidRPr="002F25E9">
              <w:t xml:space="preserve">, </w:t>
            </w:r>
            <w:r w:rsidR="00655106" w:rsidRPr="002F25E9">
              <w:t>‘S</w:t>
            </w:r>
            <w:r w:rsidR="00243986" w:rsidRPr="002F25E9">
              <w:t>ample 4</w:t>
            </w:r>
            <w:r w:rsidR="00655106" w:rsidRPr="002F25E9">
              <w:t>’</w:t>
            </w:r>
            <w:r w:rsidR="00243986" w:rsidRPr="002F25E9">
              <w:t>)</w:t>
            </w:r>
            <w:r w:rsidR="00527F7A" w:rsidRPr="002F25E9">
              <w:t xml:space="preserve">, recipe, ingredients and </w:t>
            </w:r>
            <w:r w:rsidR="00211A3A" w:rsidRPr="002F25E9">
              <w:t>steps</w:t>
            </w:r>
          </w:p>
          <w:p w14:paraId="610EBB68" w14:textId="4577DA55" w:rsidR="00243986" w:rsidRPr="002F25E9" w:rsidRDefault="00CE5A40" w:rsidP="00AE6043">
            <w:pPr>
              <w:pStyle w:val="ListBullet"/>
            </w:pPr>
            <w:r w:rsidRPr="002F25E9">
              <w:rPr>
                <w:rStyle w:val="Strong"/>
                <w:b w:val="0"/>
                <w:bCs w:val="0"/>
              </w:rPr>
              <w:t>s</w:t>
            </w:r>
            <w:r w:rsidR="00243986" w:rsidRPr="002F25E9">
              <w:rPr>
                <w:rStyle w:val="Strong"/>
                <w:b w:val="0"/>
                <w:bCs w:val="0"/>
              </w:rPr>
              <w:t xml:space="preserve">tate one intentional change </w:t>
            </w:r>
            <w:r w:rsidR="00243986" w:rsidRPr="002F25E9">
              <w:t>they will make</w:t>
            </w:r>
            <w:r w:rsidRPr="002F25E9">
              <w:t>.</w:t>
            </w:r>
          </w:p>
          <w:p w14:paraId="724AEC99" w14:textId="7DBF6E0C" w:rsidR="00A06E30" w:rsidRPr="002F25E9" w:rsidRDefault="00646FA3" w:rsidP="00A06E30">
            <w:r w:rsidRPr="002F25E9">
              <w:lastRenderedPageBreak/>
              <w:t>E</w:t>
            </w:r>
            <w:r w:rsidR="00A06E30" w:rsidRPr="002F25E9">
              <w:t>xplicitly reinforce assessment requirements every lesson.</w:t>
            </w:r>
          </w:p>
          <w:p w14:paraId="6249C0FF" w14:textId="1242984E" w:rsidR="00A06E30" w:rsidRPr="002F25E9" w:rsidRDefault="00646FA3" w:rsidP="00A06E30">
            <w:r w:rsidRPr="002F25E9">
              <w:t>For example, ‘</w:t>
            </w:r>
            <w:r w:rsidR="00F20D5D" w:rsidRPr="002F25E9">
              <w:t>This practical work directly forms the experimentation and justification section of your Week 10 assessment task. Your final material choice must be justified using evidence from these documented samples.</w:t>
            </w:r>
            <w:r w:rsidR="00F65234" w:rsidRPr="002F25E9">
              <w:t xml:space="preserve"> </w:t>
            </w:r>
            <w:r w:rsidR="00A06E30" w:rsidRPr="002F25E9">
              <w:t xml:space="preserve">Every material sample you </w:t>
            </w:r>
            <w:r w:rsidRPr="002F25E9">
              <w:t xml:space="preserve">create </w:t>
            </w:r>
            <w:r w:rsidR="00A06E30" w:rsidRPr="002F25E9">
              <w:t>must appear in your data table and be supported by annotated photos or video. If it’s not recorded, it cannot be assessed or marked.</w:t>
            </w:r>
            <w:r w:rsidR="009D1DD3" w:rsidRPr="002F25E9">
              <w:t>’</w:t>
            </w:r>
          </w:p>
          <w:p w14:paraId="257B3C6E" w14:textId="1C21D77C" w:rsidR="00A06E30" w:rsidRPr="002F25E9" w:rsidRDefault="00646FA3" w:rsidP="00A06E30">
            <w:r w:rsidRPr="002F25E9">
              <w:t>Model</w:t>
            </w:r>
            <w:r w:rsidR="007D062B" w:rsidRPr="002F25E9">
              <w:t xml:space="preserve"> a</w:t>
            </w:r>
            <w:r w:rsidR="00A06E30" w:rsidRPr="002F25E9">
              <w:t xml:space="preserve">dding a new row to the data table before </w:t>
            </w:r>
            <w:r w:rsidR="00FE210A" w:rsidRPr="002F25E9">
              <w:t>experimenting or</w:t>
            </w:r>
            <w:r w:rsidR="00C5085F" w:rsidRPr="002F25E9">
              <w:t xml:space="preserve"> using a new data sheet</w:t>
            </w:r>
            <w:r w:rsidR="007D062B" w:rsidRPr="002F25E9">
              <w:t xml:space="preserve">. </w:t>
            </w:r>
            <w:r w:rsidRPr="002F25E9">
              <w:t>Recap</w:t>
            </w:r>
            <w:r w:rsidR="007D062B" w:rsidRPr="002F25E9">
              <w:t xml:space="preserve"> c</w:t>
            </w:r>
            <w:r w:rsidR="00CB5333" w:rsidRPr="002F25E9">
              <w:t>ompleting the data table</w:t>
            </w:r>
            <w:r w:rsidR="00A06E30" w:rsidRPr="002F25E9">
              <w:t xml:space="preserve"> with:</w:t>
            </w:r>
          </w:p>
          <w:p w14:paraId="7BA23119" w14:textId="1B6DEBB5" w:rsidR="00A06E30" w:rsidRPr="002F25E9" w:rsidRDefault="00A06E30" w:rsidP="00AE6043">
            <w:pPr>
              <w:pStyle w:val="ListBullet"/>
            </w:pPr>
            <w:r w:rsidRPr="002F25E9">
              <w:t>sample number</w:t>
            </w:r>
            <w:r w:rsidR="004B246A" w:rsidRPr="002F25E9">
              <w:t>, ingredients and ratios</w:t>
            </w:r>
          </w:p>
          <w:p w14:paraId="4D8AECFE" w14:textId="77777777" w:rsidR="00A06E30" w:rsidRPr="002F25E9" w:rsidRDefault="00A06E30" w:rsidP="00AE6043">
            <w:pPr>
              <w:pStyle w:val="ListBullet"/>
            </w:pPr>
            <w:r w:rsidRPr="002F25E9">
              <w:t>date</w:t>
            </w:r>
          </w:p>
          <w:p w14:paraId="0FE3ABFF" w14:textId="77777777" w:rsidR="00A06E30" w:rsidRPr="002F25E9" w:rsidRDefault="00A06E30" w:rsidP="00AE6043">
            <w:pPr>
              <w:pStyle w:val="ListBullet"/>
            </w:pPr>
            <w:r w:rsidRPr="002F25E9">
              <w:t>change made</w:t>
            </w:r>
          </w:p>
          <w:p w14:paraId="31BC3325" w14:textId="27E9E95B" w:rsidR="00A06E30" w:rsidRPr="002F25E9" w:rsidRDefault="00A06E30" w:rsidP="00AE6043">
            <w:pPr>
              <w:pStyle w:val="ListBullet"/>
            </w:pPr>
            <w:r w:rsidRPr="002F25E9">
              <w:t>reason</w:t>
            </w:r>
            <w:r w:rsidR="00646FA3" w:rsidRPr="002F25E9">
              <w:t>(s)</w:t>
            </w:r>
            <w:r w:rsidRPr="002F25E9">
              <w:t xml:space="preserve"> for change</w:t>
            </w:r>
          </w:p>
          <w:p w14:paraId="6583A9D2" w14:textId="7AB6E6AC" w:rsidR="00DC51A2" w:rsidRPr="002F25E9" w:rsidRDefault="00DC51A2" w:rsidP="00AE6043">
            <w:pPr>
              <w:pStyle w:val="ListBullet"/>
            </w:pPr>
            <w:r w:rsidRPr="002F25E9">
              <w:t xml:space="preserve">capturing evidence of testing </w:t>
            </w:r>
            <w:r w:rsidR="00646FA3" w:rsidRPr="002F25E9">
              <w:t xml:space="preserve">with photos </w:t>
            </w:r>
            <w:r w:rsidRPr="002F25E9">
              <w:t>or video</w:t>
            </w:r>
            <w:r w:rsidR="00646FA3" w:rsidRPr="002F25E9">
              <w:t>s</w:t>
            </w:r>
            <w:r w:rsidRPr="002F25E9">
              <w:t xml:space="preserve">. </w:t>
            </w:r>
          </w:p>
          <w:p w14:paraId="1AE6F973" w14:textId="28215F68" w:rsidR="00A06E30" w:rsidRPr="002F25E9" w:rsidRDefault="00DC51A2" w:rsidP="00A06E30">
            <w:pPr>
              <w:rPr>
                <w:rStyle w:val="Strong"/>
              </w:rPr>
            </w:pPr>
            <w:r w:rsidRPr="002F25E9">
              <w:rPr>
                <w:rStyle w:val="Strong"/>
              </w:rPr>
              <w:t>Pr</w:t>
            </w:r>
            <w:r w:rsidR="00A06E30" w:rsidRPr="002F25E9">
              <w:rPr>
                <w:rStyle w:val="Strong"/>
              </w:rPr>
              <w:t xml:space="preserve">actical </w:t>
            </w:r>
            <w:r w:rsidR="007D062B" w:rsidRPr="002F25E9">
              <w:rPr>
                <w:rStyle w:val="Strong"/>
              </w:rPr>
              <w:t>experimentation</w:t>
            </w:r>
            <w:r w:rsidR="00A06E30" w:rsidRPr="002F25E9">
              <w:rPr>
                <w:rStyle w:val="Strong"/>
              </w:rPr>
              <w:t xml:space="preserve"> </w:t>
            </w:r>
            <w:r w:rsidRPr="002F25E9">
              <w:rPr>
                <w:rStyle w:val="Strong"/>
              </w:rPr>
              <w:t>t</w:t>
            </w:r>
            <w:r w:rsidR="00A06E30" w:rsidRPr="002F25E9">
              <w:rPr>
                <w:rStyle w:val="Strong"/>
              </w:rPr>
              <w:t>ime</w:t>
            </w:r>
            <w:r w:rsidR="002C273C" w:rsidRPr="002F25E9">
              <w:rPr>
                <w:rStyle w:val="Strong"/>
              </w:rPr>
              <w:t xml:space="preserve"> over 5 lessons</w:t>
            </w:r>
            <w:r w:rsidR="00A06E30" w:rsidRPr="002F25E9">
              <w:rPr>
                <w:rStyle w:val="Strong"/>
              </w:rPr>
              <w:t xml:space="preserve">: </w:t>
            </w:r>
          </w:p>
          <w:p w14:paraId="0E63F54D" w14:textId="77777777" w:rsidR="00663FC1" w:rsidRPr="002F25E9" w:rsidRDefault="003D0814" w:rsidP="00A06E30">
            <w:r w:rsidRPr="002F25E9">
              <w:t>Students engage in iterative material prototyping by</w:t>
            </w:r>
            <w:r w:rsidR="00663FC1" w:rsidRPr="002F25E9">
              <w:t>:</w:t>
            </w:r>
          </w:p>
          <w:p w14:paraId="28684E09" w14:textId="1AC44DAA" w:rsidR="00663FC1" w:rsidRPr="002F25E9" w:rsidRDefault="003D0814" w:rsidP="00663FC1">
            <w:pPr>
              <w:pStyle w:val="ListBullet"/>
            </w:pPr>
            <w:r w:rsidRPr="002F25E9">
              <w:lastRenderedPageBreak/>
              <w:t>adding a new row to their data table for each sample</w:t>
            </w:r>
          </w:p>
          <w:p w14:paraId="6A36E450" w14:textId="77E42050" w:rsidR="00663FC1" w:rsidRPr="002F25E9" w:rsidRDefault="003D0814" w:rsidP="00663FC1">
            <w:pPr>
              <w:pStyle w:val="ListBullet"/>
            </w:pPr>
            <w:r w:rsidRPr="002F25E9">
              <w:t>predicting intended improvements</w:t>
            </w:r>
          </w:p>
          <w:p w14:paraId="580D63D2" w14:textId="55BC3C7C" w:rsidR="00663FC1" w:rsidRPr="002F25E9" w:rsidRDefault="003D0814" w:rsidP="00663FC1">
            <w:pPr>
              <w:pStyle w:val="ListBullet"/>
            </w:pPr>
            <w:r w:rsidRPr="002F25E9">
              <w:t xml:space="preserve">safely </w:t>
            </w:r>
            <w:r w:rsidR="00663FC1" w:rsidRPr="002F25E9">
              <w:t xml:space="preserve">creating </w:t>
            </w:r>
            <w:r w:rsidRPr="002F25E9">
              <w:t>and testing materials</w:t>
            </w:r>
          </w:p>
          <w:p w14:paraId="577C96A8" w14:textId="10BBDE56" w:rsidR="00663FC1" w:rsidRPr="002F25E9" w:rsidRDefault="003D0814" w:rsidP="00663FC1">
            <w:pPr>
              <w:pStyle w:val="ListBullet"/>
            </w:pPr>
            <w:r w:rsidRPr="002F25E9">
              <w:t>photographing or capturing video stills of ingredients, ratios, processes and tests</w:t>
            </w:r>
          </w:p>
          <w:p w14:paraId="359206C2" w14:textId="124D3A2C" w:rsidR="00663FC1" w:rsidRPr="002F25E9" w:rsidRDefault="003D0814" w:rsidP="00663FC1">
            <w:pPr>
              <w:pStyle w:val="ListBullet"/>
            </w:pPr>
            <w:r w:rsidRPr="002F25E9">
              <w:t>completing and annotating data table entries to explain what was changed, why it was changed and the resulting performance</w:t>
            </w:r>
          </w:p>
          <w:p w14:paraId="340BD19D" w14:textId="37BD74EA" w:rsidR="00A06E30" w:rsidRPr="002F25E9" w:rsidRDefault="003D0814" w:rsidP="00287B1B">
            <w:pPr>
              <w:pStyle w:val="ListBullet"/>
            </w:pPr>
            <w:r w:rsidRPr="002F25E9">
              <w:t>finishing each session with safe clean-up and appropriate disposal of materials in line with workshop procedures.</w:t>
            </w:r>
          </w:p>
          <w:p w14:paraId="1F640F0B" w14:textId="77E8F19C" w:rsidR="00A06E30" w:rsidRPr="002F25E9" w:rsidRDefault="00663FC1" w:rsidP="007D062B">
            <w:r w:rsidRPr="002F25E9">
              <w:t>Supervise student experimentation</w:t>
            </w:r>
            <w:r w:rsidR="007D101D" w:rsidRPr="002F25E9">
              <w:t xml:space="preserve">, </w:t>
            </w:r>
            <w:r w:rsidR="000C4268" w:rsidRPr="002F25E9">
              <w:t xml:space="preserve">facilitate </w:t>
            </w:r>
            <w:r w:rsidRPr="002F25E9">
              <w:t xml:space="preserve">and </w:t>
            </w:r>
            <w:r w:rsidR="000C4268" w:rsidRPr="002F25E9">
              <w:t xml:space="preserve">observe </w:t>
            </w:r>
            <w:r w:rsidRPr="002F25E9">
              <w:t xml:space="preserve">progress, </w:t>
            </w:r>
            <w:r w:rsidR="000C4268" w:rsidRPr="002F25E9">
              <w:t>and s</w:t>
            </w:r>
            <w:r w:rsidR="00A06E30" w:rsidRPr="002F25E9">
              <w:t xml:space="preserve">ign off each </w:t>
            </w:r>
            <w:r w:rsidRPr="002F25E9">
              <w:t xml:space="preserve">design </w:t>
            </w:r>
            <w:r w:rsidR="00A06E30" w:rsidRPr="002F25E9">
              <w:t>iteration</w:t>
            </w:r>
            <w:r w:rsidR="007D062B" w:rsidRPr="002F25E9">
              <w:t xml:space="preserve">. </w:t>
            </w:r>
            <w:r w:rsidRPr="002F25E9">
              <w:t xml:space="preserve">Reinforce </w:t>
            </w:r>
            <w:r w:rsidR="00A06E30" w:rsidRPr="002F25E9">
              <w:t xml:space="preserve">safety </w:t>
            </w:r>
            <w:r w:rsidRPr="002F25E9">
              <w:t xml:space="preserve">requirements </w:t>
            </w:r>
            <w:r w:rsidR="00A06E30" w:rsidRPr="002F25E9">
              <w:t>and consistency</w:t>
            </w:r>
            <w:r w:rsidR="007D062B" w:rsidRPr="002F25E9">
              <w:t xml:space="preserve">. </w:t>
            </w:r>
            <w:r w:rsidRPr="002F25E9">
              <w:t xml:space="preserve">Prompt </w:t>
            </w:r>
            <w:r w:rsidR="007D062B" w:rsidRPr="002F25E9">
              <w:t>student</w:t>
            </w:r>
            <w:r w:rsidRPr="002F25E9">
              <w:t>s</w:t>
            </w:r>
            <w:r w:rsidR="007D062B" w:rsidRPr="002F25E9">
              <w:t xml:space="preserve"> </w:t>
            </w:r>
            <w:r w:rsidRPr="002F25E9">
              <w:t xml:space="preserve">to justify their </w:t>
            </w:r>
            <w:r w:rsidR="00A06E30" w:rsidRPr="002F25E9">
              <w:t>decisions using assessment language</w:t>
            </w:r>
            <w:r w:rsidR="007D062B" w:rsidRPr="002F25E9">
              <w:t>.</w:t>
            </w:r>
          </w:p>
          <w:p w14:paraId="1AEAEF24" w14:textId="15D28912" w:rsidR="00A06E30" w:rsidRPr="002F25E9" w:rsidRDefault="00A06E30" w:rsidP="00A06E30">
            <w:pPr>
              <w:rPr>
                <w:rStyle w:val="Strong"/>
              </w:rPr>
            </w:pPr>
            <w:r w:rsidRPr="002F25E9">
              <w:rPr>
                <w:rStyle w:val="Strong"/>
              </w:rPr>
              <w:t xml:space="preserve">Reflection </w:t>
            </w:r>
            <w:r w:rsidR="009D3EE2" w:rsidRPr="002F25E9">
              <w:rPr>
                <w:rStyle w:val="Strong"/>
              </w:rPr>
              <w:t xml:space="preserve">and </w:t>
            </w:r>
            <w:r w:rsidR="00C643A1" w:rsidRPr="002F25E9">
              <w:rPr>
                <w:rStyle w:val="Strong"/>
              </w:rPr>
              <w:t>f</w:t>
            </w:r>
            <w:r w:rsidRPr="002F25E9">
              <w:rPr>
                <w:rStyle w:val="Strong"/>
              </w:rPr>
              <w:t xml:space="preserve">orward </w:t>
            </w:r>
            <w:r w:rsidR="00C643A1" w:rsidRPr="002F25E9">
              <w:rPr>
                <w:rStyle w:val="Strong"/>
              </w:rPr>
              <w:t>p</w:t>
            </w:r>
            <w:r w:rsidRPr="002F25E9">
              <w:rPr>
                <w:rStyle w:val="Strong"/>
              </w:rPr>
              <w:t>lanning</w:t>
            </w:r>
          </w:p>
          <w:p w14:paraId="1AAB7A14" w14:textId="3817BD98" w:rsidR="00A06E30" w:rsidRPr="002F25E9" w:rsidRDefault="00A06E30" w:rsidP="00A06E30">
            <w:r w:rsidRPr="002F25E9">
              <w:t>Students complete a micro-reflection after each batch</w:t>
            </w:r>
            <w:r w:rsidR="002564A1" w:rsidRPr="002F25E9">
              <w:t xml:space="preserve"> </w:t>
            </w:r>
            <w:r w:rsidR="00FE381D" w:rsidRPr="002F25E9">
              <w:t>by</w:t>
            </w:r>
            <w:r w:rsidR="00655106" w:rsidRPr="002F25E9">
              <w:t xml:space="preserve"> answer</w:t>
            </w:r>
            <w:r w:rsidR="00FE381D" w:rsidRPr="002F25E9">
              <w:t>ing</w:t>
            </w:r>
            <w:r w:rsidR="002564A1" w:rsidRPr="002F25E9">
              <w:t xml:space="preserve"> the following questions:</w:t>
            </w:r>
          </w:p>
          <w:p w14:paraId="54179D88" w14:textId="3812AE5D" w:rsidR="00A06E30" w:rsidRPr="002F25E9" w:rsidRDefault="00A06E30" w:rsidP="00AE6043">
            <w:pPr>
              <w:pStyle w:val="ListBullet"/>
            </w:pPr>
            <w:r w:rsidRPr="002F25E9">
              <w:t>What worked?</w:t>
            </w:r>
          </w:p>
          <w:p w14:paraId="7D7D9522" w14:textId="2B04C46C" w:rsidR="00A06E30" w:rsidRPr="002F25E9" w:rsidRDefault="00A06E30" w:rsidP="00AE6043">
            <w:pPr>
              <w:pStyle w:val="ListBullet"/>
            </w:pPr>
            <w:r w:rsidRPr="002F25E9">
              <w:lastRenderedPageBreak/>
              <w:t>What didn’t work?</w:t>
            </w:r>
          </w:p>
          <w:p w14:paraId="08C33B11" w14:textId="1F33597E" w:rsidR="00A06E30" w:rsidRPr="002F25E9" w:rsidRDefault="00A06E30" w:rsidP="00AE6043">
            <w:pPr>
              <w:pStyle w:val="ListBullet"/>
            </w:pPr>
            <w:r w:rsidRPr="002F25E9">
              <w:t>What evidence supports this?</w:t>
            </w:r>
          </w:p>
          <w:p w14:paraId="39B7474D" w14:textId="3D55C38E" w:rsidR="00A06E30" w:rsidRPr="002F25E9" w:rsidRDefault="00A06E30" w:rsidP="00AE6043">
            <w:pPr>
              <w:pStyle w:val="ListBullet"/>
            </w:pPr>
            <w:r w:rsidRPr="002F25E9">
              <w:t>What will I adjust in the next sample?</w:t>
            </w:r>
          </w:p>
          <w:p w14:paraId="47F749B5" w14:textId="79C5BB8C" w:rsidR="00A06E30" w:rsidRPr="002F25E9" w:rsidRDefault="00A06E30" w:rsidP="00A06E30">
            <w:r w:rsidRPr="002F25E9">
              <w:t xml:space="preserve">This reflection </w:t>
            </w:r>
            <w:r w:rsidR="002564A1" w:rsidRPr="002F25E9">
              <w:t xml:space="preserve">provides </w:t>
            </w:r>
            <w:r w:rsidRPr="002F25E9">
              <w:t>direct evidence for the evaluation section of the Week 10 task.</w:t>
            </w:r>
          </w:p>
          <w:p w14:paraId="711F59B7" w14:textId="2F8019A0" w:rsidR="00A06E30" w:rsidRPr="002F25E9" w:rsidRDefault="00A65208" w:rsidP="00A06E30">
            <w:r w:rsidRPr="002F25E9">
              <w:rPr>
                <w:rStyle w:val="Strong"/>
              </w:rPr>
              <w:t>Progress review:</w:t>
            </w:r>
          </w:p>
          <w:p w14:paraId="5AC1B5FE" w14:textId="31B8E99D" w:rsidR="00A06E30" w:rsidRPr="002F25E9" w:rsidRDefault="00A06E30" w:rsidP="00A06E30">
            <w:r w:rsidRPr="002F25E9">
              <w:t>Students submit</w:t>
            </w:r>
            <w:r w:rsidR="00655106" w:rsidRPr="002F25E9">
              <w:t xml:space="preserve"> </w:t>
            </w:r>
            <w:r w:rsidR="008A3723" w:rsidRPr="002F25E9">
              <w:t>one</w:t>
            </w:r>
            <w:r w:rsidRPr="002F25E9">
              <w:t>:</w:t>
            </w:r>
          </w:p>
          <w:p w14:paraId="5D9F2B34" w14:textId="5B20DC9B" w:rsidR="00A06E30" w:rsidRPr="002F25E9" w:rsidRDefault="008A3723" w:rsidP="00AE6043">
            <w:pPr>
              <w:pStyle w:val="ListBullet"/>
            </w:pPr>
            <w:r w:rsidRPr="002F25E9">
              <w:t>u</w:t>
            </w:r>
            <w:r w:rsidR="00A06E30" w:rsidRPr="002F25E9">
              <w:t>pdated data table screenshot</w:t>
            </w:r>
          </w:p>
          <w:p w14:paraId="1C19EA36" w14:textId="16BC0C70" w:rsidR="00A06E30" w:rsidRPr="002F25E9" w:rsidRDefault="008A3723" w:rsidP="00AE6043">
            <w:pPr>
              <w:pStyle w:val="ListBullet"/>
            </w:pPr>
            <w:r w:rsidRPr="002F25E9">
              <w:t>a</w:t>
            </w:r>
            <w:r w:rsidR="00A06E30" w:rsidRPr="002F25E9">
              <w:t>nnotated test photo</w:t>
            </w:r>
          </w:p>
          <w:p w14:paraId="51C94D25" w14:textId="4735EE44" w:rsidR="00A06E30" w:rsidRPr="002F25E9" w:rsidRDefault="008A3723" w:rsidP="00AE6043">
            <w:pPr>
              <w:pStyle w:val="ListBullet"/>
            </w:pPr>
            <w:r w:rsidRPr="002F25E9">
              <w:t>r</w:t>
            </w:r>
            <w:r w:rsidR="00A06E30" w:rsidRPr="002F25E9">
              <w:t xml:space="preserve">eflection paragraph linked to </w:t>
            </w:r>
            <w:r w:rsidRPr="002F25E9">
              <w:t xml:space="preserve">an </w:t>
            </w:r>
            <w:r w:rsidR="00A06E30" w:rsidRPr="002F25E9">
              <w:t>improvement</w:t>
            </w:r>
            <w:r w:rsidRPr="002F25E9">
              <w:t>.</w:t>
            </w:r>
          </w:p>
          <w:p w14:paraId="5FC39D84" w14:textId="3CFB57AC" w:rsidR="008A3723" w:rsidRPr="002F25E9" w:rsidRDefault="00E73A1D" w:rsidP="00E942A0">
            <w:pPr>
              <w:pStyle w:val="FeatureBox3"/>
              <w:rPr>
                <w:rStyle w:val="Strong"/>
              </w:rPr>
            </w:pPr>
            <w:r w:rsidRPr="002F25E9">
              <w:rPr>
                <w:rStyle w:val="Strong"/>
              </w:rPr>
              <w:t>Differentiation</w:t>
            </w:r>
          </w:p>
          <w:p w14:paraId="0295FF70" w14:textId="7314C8C3" w:rsidR="009C7C2E" w:rsidRPr="002F25E9" w:rsidRDefault="008A3723" w:rsidP="00E942A0">
            <w:pPr>
              <w:pStyle w:val="FeatureBox3"/>
            </w:pPr>
            <w:r w:rsidRPr="002F25E9">
              <w:t xml:space="preserve">Provide </w:t>
            </w:r>
            <w:r w:rsidR="00513F25" w:rsidRPr="002F25E9">
              <w:t>d</w:t>
            </w:r>
            <w:r w:rsidR="009C7C2E" w:rsidRPr="002F25E9">
              <w:t>ata table templates with sample numbers pre-labelled, annotation sentence starters</w:t>
            </w:r>
            <w:r w:rsidR="00FE381D" w:rsidRPr="002F25E9">
              <w:t xml:space="preserve"> and</w:t>
            </w:r>
            <w:r w:rsidR="009C7C2E" w:rsidRPr="002F25E9">
              <w:t xml:space="preserve"> ingredient adjustment options</w:t>
            </w:r>
            <w:r w:rsidR="00FE381D" w:rsidRPr="002F25E9">
              <w:t>. A</w:t>
            </w:r>
            <w:r w:rsidRPr="002F25E9">
              <w:t>llo</w:t>
            </w:r>
            <w:r w:rsidR="00FE381D" w:rsidRPr="002F25E9">
              <w:t>w</w:t>
            </w:r>
            <w:r w:rsidRPr="002F25E9">
              <w:t xml:space="preserve"> </w:t>
            </w:r>
            <w:r w:rsidR="009C7C2E" w:rsidRPr="002F25E9">
              <w:t xml:space="preserve">home production </w:t>
            </w:r>
            <w:r w:rsidRPr="002F25E9">
              <w:t>where required</w:t>
            </w:r>
            <w:r w:rsidR="009C7C2E" w:rsidRPr="002F25E9">
              <w:t xml:space="preserve">, </w:t>
            </w:r>
            <w:r w:rsidR="00FE381D" w:rsidRPr="002F25E9">
              <w:t>and</w:t>
            </w:r>
            <w:r w:rsidRPr="002F25E9">
              <w:t xml:space="preserve"> </w:t>
            </w:r>
            <w:r w:rsidR="009C7C2E" w:rsidRPr="002F25E9">
              <w:t>video or audio annotations</w:t>
            </w:r>
            <w:r w:rsidR="00FE381D" w:rsidRPr="002F25E9">
              <w:t>. R</w:t>
            </w:r>
            <w:r w:rsidRPr="002F25E9">
              <w:t xml:space="preserve">educe the </w:t>
            </w:r>
            <w:r w:rsidR="009C7C2E" w:rsidRPr="002F25E9">
              <w:t xml:space="preserve">number of iterations </w:t>
            </w:r>
            <w:r w:rsidRPr="002F25E9">
              <w:t xml:space="preserve">while maintaining </w:t>
            </w:r>
            <w:r w:rsidR="009C7C2E" w:rsidRPr="002F25E9">
              <w:t>deeper analysis</w:t>
            </w:r>
            <w:r w:rsidR="00FE381D" w:rsidRPr="002F25E9">
              <w:t>.</w:t>
            </w:r>
          </w:p>
          <w:p w14:paraId="2D159CE7" w14:textId="458FB72F" w:rsidR="008A3723" w:rsidRPr="002F25E9" w:rsidRDefault="009C7C2E" w:rsidP="00E942A0">
            <w:pPr>
              <w:pStyle w:val="FeatureBox3"/>
              <w:rPr>
                <w:rStyle w:val="Strong"/>
              </w:rPr>
            </w:pPr>
            <w:r w:rsidRPr="002F25E9">
              <w:rPr>
                <w:rStyle w:val="Strong"/>
              </w:rPr>
              <w:lastRenderedPageBreak/>
              <w:t>Extension/HPGE</w:t>
            </w:r>
          </w:p>
          <w:p w14:paraId="0681C867" w14:textId="002EC3E6" w:rsidR="0011590D" w:rsidRPr="002F25E9" w:rsidRDefault="008A3723" w:rsidP="00E942A0">
            <w:pPr>
              <w:pStyle w:val="FeatureBox3"/>
            </w:pPr>
            <w:r w:rsidRPr="002F25E9">
              <w:t>R</w:t>
            </w:r>
            <w:r w:rsidR="009C7C2E" w:rsidRPr="002F25E9">
              <w:t xml:space="preserve">equire comparison across multiple properties, introduce sustainability metrics (waste, energy, lifecycle), require justification </w:t>
            </w:r>
            <w:r w:rsidRPr="002F25E9">
              <w:t xml:space="preserve">of material choices </w:t>
            </w:r>
            <w:r w:rsidR="009C7C2E" w:rsidRPr="002F25E9">
              <w:t>against a specific product context</w:t>
            </w:r>
            <w:r w:rsidRPr="002F25E9">
              <w:t>.</w:t>
            </w:r>
          </w:p>
          <w:p w14:paraId="40AF2404" w14:textId="65ECCEEA" w:rsidR="008A3723" w:rsidRPr="002F25E9" w:rsidRDefault="008A3723" w:rsidP="008A3723">
            <w:pPr>
              <w:pStyle w:val="FeatureBox6"/>
            </w:pPr>
            <w:r w:rsidRPr="002F25E9">
              <w:rPr>
                <w:rStyle w:val="Strong"/>
              </w:rPr>
              <w:t>Evidence of learning</w:t>
            </w:r>
          </w:p>
          <w:p w14:paraId="14538E4C" w14:textId="5E4CB103" w:rsidR="008A3723" w:rsidRPr="002F25E9" w:rsidRDefault="008A3723" w:rsidP="008A3723">
            <w:pPr>
              <w:pStyle w:val="FeatureBox6"/>
            </w:pPr>
            <w:r w:rsidRPr="002F25E9">
              <w:t>Completed and dated data table entries, annotated photos/videos for every sample, teacher observation of safe work practices.</w:t>
            </w:r>
          </w:p>
        </w:tc>
        <w:tc>
          <w:tcPr>
            <w:tcW w:w="679" w:type="pct"/>
          </w:tcPr>
          <w:p w14:paraId="6486B420" w14:textId="77777777" w:rsidR="0011590D" w:rsidRPr="002F25E9" w:rsidRDefault="0011590D" w:rsidP="00FC3E32"/>
        </w:tc>
      </w:tr>
      <w:tr w:rsidR="00273AEB" w:rsidRPr="002F25E9" w14:paraId="3FBF974E" w14:textId="77777777" w:rsidTr="00727762">
        <w:trPr>
          <w:cnfStyle w:val="000000010000" w:firstRow="0" w:lastRow="0" w:firstColumn="0" w:lastColumn="0" w:oddVBand="0" w:evenVBand="0" w:oddHBand="0" w:evenHBand="1" w:firstRowFirstColumn="0" w:firstRowLastColumn="0" w:lastRowFirstColumn="0" w:lastRowLastColumn="0"/>
        </w:trPr>
        <w:tc>
          <w:tcPr>
            <w:tcW w:w="1128" w:type="pct"/>
          </w:tcPr>
          <w:p w14:paraId="0A9398A1" w14:textId="77777777" w:rsidR="00273AEB" w:rsidRPr="002F25E9" w:rsidRDefault="00273AEB" w:rsidP="00273AEB">
            <w:pPr>
              <w:rPr>
                <w:rStyle w:val="Strong"/>
              </w:rPr>
            </w:pPr>
          </w:p>
        </w:tc>
        <w:tc>
          <w:tcPr>
            <w:tcW w:w="3193" w:type="pct"/>
          </w:tcPr>
          <w:p w14:paraId="5B5304C5" w14:textId="1446F498" w:rsidR="00273AEB" w:rsidRPr="002F25E9" w:rsidRDefault="00273AEB" w:rsidP="00273AEB">
            <w:pPr>
              <w:spacing w:before="200"/>
              <w:rPr>
                <w:rStyle w:val="Strong"/>
              </w:rPr>
            </w:pPr>
            <w:r w:rsidRPr="002F25E9">
              <w:rPr>
                <w:rStyle w:val="Strong"/>
              </w:rPr>
              <w:t xml:space="preserve">Adjustments </w:t>
            </w:r>
            <w:r w:rsidRPr="002F25E9">
              <w:t>(use this space to add specific adjustments used)</w:t>
            </w:r>
          </w:p>
        </w:tc>
        <w:tc>
          <w:tcPr>
            <w:tcW w:w="679" w:type="pct"/>
          </w:tcPr>
          <w:p w14:paraId="1AEAE0D2" w14:textId="77777777" w:rsidR="00273AEB" w:rsidRPr="002F25E9" w:rsidRDefault="00273AEB" w:rsidP="00273AEB"/>
        </w:tc>
      </w:tr>
    </w:tbl>
    <w:p w14:paraId="4F3D64C8" w14:textId="77777777" w:rsidR="003222E5" w:rsidRPr="002F25E9" w:rsidRDefault="003222E5">
      <w:pPr>
        <w:suppressAutoHyphens w:val="0"/>
        <w:spacing w:before="0" w:after="160" w:line="259" w:lineRule="auto"/>
        <w:rPr>
          <w:rFonts w:eastAsiaTheme="majorEastAsia"/>
          <w:bCs/>
          <w:color w:val="002664"/>
          <w:sz w:val="40"/>
          <w:szCs w:val="52"/>
        </w:rPr>
      </w:pPr>
      <w:bookmarkStart w:id="23" w:name="_Toc202877211"/>
      <w:r w:rsidRPr="002F25E9">
        <w:br w:type="page"/>
      </w:r>
    </w:p>
    <w:p w14:paraId="66F629DF" w14:textId="7F1B23E8" w:rsidR="001F7774" w:rsidRPr="002F25E9" w:rsidRDefault="00B90CBB" w:rsidP="00B603C7">
      <w:pPr>
        <w:pStyle w:val="Heading1"/>
        <w:pageBreakBefore/>
      </w:pPr>
      <w:bookmarkStart w:id="24" w:name="_Toc237003360"/>
      <w:r w:rsidRPr="002F25E9">
        <w:lastRenderedPageBreak/>
        <w:t>Weeks 9–10</w:t>
      </w:r>
      <w:bookmarkEnd w:id="23"/>
      <w:bookmarkEnd w:id="24"/>
      <w:r w:rsidR="00592DA8" w:rsidRPr="002F25E9">
        <w:t xml:space="preserve"> </w:t>
      </w:r>
    </w:p>
    <w:p w14:paraId="7D62717E" w14:textId="3843D775" w:rsidR="00071A3D" w:rsidRPr="002F25E9" w:rsidRDefault="00071A3D" w:rsidP="00071A3D">
      <w:pPr>
        <w:pStyle w:val="Caption"/>
      </w:pPr>
      <w:r w:rsidRPr="002F25E9">
        <w:t xml:space="preserve">Table </w:t>
      </w:r>
      <w:fldSimple w:instr=" SEQ Table \* ARABIC ">
        <w:r w:rsidR="008A3192" w:rsidRPr="002F25E9">
          <w:t>5</w:t>
        </w:r>
      </w:fldSimple>
      <w:r w:rsidRPr="002F25E9">
        <w:t xml:space="preserve"> – Weeks 9–10 lesson sequence and details</w:t>
      </w:r>
    </w:p>
    <w:tbl>
      <w:tblPr>
        <w:tblStyle w:val="Tableheader"/>
        <w:tblW w:w="5000" w:type="pct"/>
        <w:tblLayout w:type="fixed"/>
        <w:tblLook w:val="0420" w:firstRow="1" w:lastRow="0" w:firstColumn="0" w:lastColumn="0" w:noHBand="0" w:noVBand="1"/>
        <w:tblDescription w:val="Table outlines the outcomes, content, teaching and learning activities, evidence of learning, differentiation and adjustments, and registration and evaluation notes for the lesson sequence. Registration and evaluation notes column is blank."/>
      </w:tblPr>
      <w:tblGrid>
        <w:gridCol w:w="3285"/>
        <w:gridCol w:w="9299"/>
        <w:gridCol w:w="1978"/>
      </w:tblGrid>
      <w:tr w:rsidR="00CB7527" w:rsidRPr="002F25E9" w14:paraId="7C2B08A7" w14:textId="77777777" w:rsidTr="00727762">
        <w:trPr>
          <w:cnfStyle w:val="100000000000" w:firstRow="1" w:lastRow="0" w:firstColumn="0" w:lastColumn="0" w:oddVBand="0" w:evenVBand="0" w:oddHBand="0" w:evenHBand="0" w:firstRowFirstColumn="0" w:firstRowLastColumn="0" w:lastRowFirstColumn="0" w:lastRowLastColumn="0"/>
        </w:trPr>
        <w:tc>
          <w:tcPr>
            <w:tcW w:w="1128" w:type="pct"/>
          </w:tcPr>
          <w:p w14:paraId="2798AD55" w14:textId="77777777" w:rsidR="00B90CBB" w:rsidRPr="002F25E9" w:rsidRDefault="00B90CBB">
            <w:r w:rsidRPr="002F25E9">
              <w:t>Outcomes and content</w:t>
            </w:r>
          </w:p>
        </w:tc>
        <w:tc>
          <w:tcPr>
            <w:tcW w:w="3193" w:type="pct"/>
          </w:tcPr>
          <w:p w14:paraId="273E52B9" w14:textId="77777777" w:rsidR="00B90CBB" w:rsidRPr="002F25E9" w:rsidRDefault="00B90CBB">
            <w:r w:rsidRPr="002F25E9">
              <w:t>Teaching and learning activities</w:t>
            </w:r>
          </w:p>
        </w:tc>
        <w:tc>
          <w:tcPr>
            <w:tcW w:w="679" w:type="pct"/>
          </w:tcPr>
          <w:p w14:paraId="1CF84991" w14:textId="77777777" w:rsidR="00B90CBB" w:rsidRPr="002F25E9" w:rsidRDefault="00B90CBB">
            <w:r w:rsidRPr="002F25E9">
              <w:t>Registration and evaluation notes</w:t>
            </w:r>
          </w:p>
        </w:tc>
      </w:tr>
      <w:tr w:rsidR="009B2653" w:rsidRPr="002F25E9" w14:paraId="09F88673" w14:textId="77777777" w:rsidTr="00727762">
        <w:trPr>
          <w:cnfStyle w:val="000000100000" w:firstRow="0" w:lastRow="0" w:firstColumn="0" w:lastColumn="0" w:oddVBand="0" w:evenVBand="0" w:oddHBand="1" w:evenHBand="0" w:firstRowFirstColumn="0" w:firstRowLastColumn="0" w:lastRowFirstColumn="0" w:lastRowLastColumn="0"/>
        </w:trPr>
        <w:tc>
          <w:tcPr>
            <w:tcW w:w="1128" w:type="pct"/>
          </w:tcPr>
          <w:p w14:paraId="58FDF85F" w14:textId="0048100E" w:rsidR="005037A7" w:rsidRPr="002F25E9" w:rsidRDefault="005037A7" w:rsidP="005037A7">
            <w:pPr>
              <w:rPr>
                <w:b/>
                <w:bCs/>
              </w:rPr>
            </w:pPr>
            <w:r w:rsidRPr="002F25E9">
              <w:rPr>
                <w:rStyle w:val="Strong"/>
              </w:rPr>
              <w:t>Outcome</w:t>
            </w:r>
            <w:r w:rsidR="00DE174D" w:rsidRPr="002F25E9">
              <w:rPr>
                <w:rStyle w:val="Strong"/>
              </w:rPr>
              <w:t>s</w:t>
            </w:r>
          </w:p>
          <w:p w14:paraId="370DA70B" w14:textId="5B26B6F9" w:rsidR="001D019F" w:rsidRPr="002F25E9" w:rsidRDefault="00343E8B" w:rsidP="00400384">
            <w:pPr>
              <w:rPr>
                <w:b/>
                <w:bCs/>
              </w:rPr>
            </w:pPr>
            <w:r w:rsidRPr="002F25E9">
              <w:rPr>
                <w:rStyle w:val="Strong"/>
              </w:rPr>
              <w:t>DIT5-MAT-01</w:t>
            </w:r>
            <w:r w:rsidR="001D019F" w:rsidRPr="002F25E9">
              <w:rPr>
                <w:rStyle w:val="Strong"/>
              </w:rPr>
              <w:t xml:space="preserve">, </w:t>
            </w:r>
            <w:r w:rsidR="00400384" w:rsidRPr="002F25E9">
              <w:rPr>
                <w:b/>
                <w:bCs/>
              </w:rPr>
              <w:t>DIT5-EVL-01</w:t>
            </w:r>
            <w:r w:rsidR="001D019F" w:rsidRPr="002F25E9">
              <w:rPr>
                <w:b/>
                <w:bCs/>
              </w:rPr>
              <w:t>,</w:t>
            </w:r>
            <w:r w:rsidR="00400384" w:rsidRPr="002F25E9">
              <w:rPr>
                <w:b/>
                <w:bCs/>
              </w:rPr>
              <w:t xml:space="preserve"> DIT5-COM-01</w:t>
            </w:r>
          </w:p>
          <w:p w14:paraId="5DB42819" w14:textId="77777777" w:rsidR="005037A7" w:rsidRPr="002F25E9" w:rsidRDefault="005037A7" w:rsidP="005037A7">
            <w:pPr>
              <w:rPr>
                <w:b/>
                <w:bCs/>
              </w:rPr>
            </w:pPr>
            <w:r w:rsidRPr="002F25E9">
              <w:rPr>
                <w:rStyle w:val="Strong"/>
              </w:rPr>
              <w:t>Content</w:t>
            </w:r>
          </w:p>
          <w:p w14:paraId="63733034" w14:textId="77777777" w:rsidR="005037A7" w:rsidRPr="002F25E9" w:rsidRDefault="005037A7" w:rsidP="005037A7">
            <w:pPr>
              <w:rPr>
                <w:bCs/>
              </w:rPr>
            </w:pPr>
            <w:r w:rsidRPr="002F25E9">
              <w:rPr>
                <w:bCs/>
              </w:rPr>
              <w:t>Students:</w:t>
            </w:r>
          </w:p>
          <w:p w14:paraId="112024FB" w14:textId="7CF0C47F" w:rsidR="00797A4F" w:rsidRPr="002F25E9" w:rsidRDefault="0087011A" w:rsidP="00623A2C">
            <w:pPr>
              <w:pStyle w:val="ListBullet"/>
            </w:pPr>
            <w:r w:rsidRPr="002F25E9">
              <w:t>Apply ongoing evaluation through the stages of designing and modify plans when needed with consideration of design specifications</w:t>
            </w:r>
          </w:p>
          <w:p w14:paraId="4D48CBB4" w14:textId="22821753" w:rsidR="0087011A" w:rsidRPr="002F25E9" w:rsidRDefault="0087011A" w:rsidP="00623A2C">
            <w:pPr>
              <w:pStyle w:val="ListBullet"/>
            </w:pPr>
            <w:r w:rsidRPr="002F25E9">
              <w:t xml:space="preserve">Evaluate the effectiveness of design </w:t>
            </w:r>
            <w:r w:rsidRPr="002F25E9">
              <w:lastRenderedPageBreak/>
              <w:t>solutions against specifications and identified criteria</w:t>
            </w:r>
          </w:p>
          <w:p w14:paraId="647AE637" w14:textId="77777777" w:rsidR="009B2653" w:rsidRPr="002F25E9" w:rsidRDefault="00BA1491" w:rsidP="00623A2C">
            <w:pPr>
              <w:pStyle w:val="ListBullet"/>
            </w:pPr>
            <w:r w:rsidRPr="002F25E9">
              <w:t>Create written texts to document, reflect on and evaluate design processes</w:t>
            </w:r>
          </w:p>
          <w:p w14:paraId="5A849A4D" w14:textId="4C8E33C3" w:rsidR="00BA1491" w:rsidRPr="002F25E9" w:rsidRDefault="00BA1491" w:rsidP="00623A2C">
            <w:pPr>
              <w:pStyle w:val="ListBullet"/>
            </w:pPr>
            <w:r w:rsidRPr="002F25E9">
              <w:t>Evaluate the impact of technologies that promote sustainability for preferred futures</w:t>
            </w:r>
          </w:p>
        </w:tc>
        <w:tc>
          <w:tcPr>
            <w:tcW w:w="3193" w:type="pct"/>
          </w:tcPr>
          <w:p w14:paraId="7501B01E" w14:textId="43FD7CF4" w:rsidR="00E73A1D" w:rsidRPr="002F25E9" w:rsidRDefault="00E73A1D" w:rsidP="00E73A1D">
            <w:pPr>
              <w:spacing w:before="200"/>
              <w:rPr>
                <w:rStyle w:val="Strong"/>
              </w:rPr>
            </w:pPr>
            <w:r w:rsidRPr="002F25E9">
              <w:rPr>
                <w:rStyle w:val="Strong"/>
              </w:rPr>
              <w:lastRenderedPageBreak/>
              <w:t>Learning intention</w:t>
            </w:r>
            <w:r w:rsidR="009D1DD3" w:rsidRPr="002F25E9">
              <w:rPr>
                <w:rStyle w:val="Strong"/>
              </w:rPr>
              <w:t>s</w:t>
            </w:r>
          </w:p>
          <w:p w14:paraId="23D58D87" w14:textId="33919A12" w:rsidR="007228E0" w:rsidRPr="002F25E9" w:rsidRDefault="007228E0" w:rsidP="007228E0">
            <w:r w:rsidRPr="002F25E9">
              <w:t>We are learning about:</w:t>
            </w:r>
          </w:p>
          <w:p w14:paraId="0FA76586" w14:textId="32EDAC34" w:rsidR="004F692E" w:rsidRPr="002F25E9" w:rsidRDefault="004F692E" w:rsidP="00AE6043">
            <w:pPr>
              <w:pStyle w:val="ListBullet"/>
            </w:pPr>
            <w:r w:rsidRPr="002F25E9">
              <w:t>how to test previously created sustainable material samples</w:t>
            </w:r>
          </w:p>
          <w:p w14:paraId="23EE7483" w14:textId="1E9BD749" w:rsidR="004F692E" w:rsidRPr="002F25E9" w:rsidRDefault="004F692E" w:rsidP="00AE6043">
            <w:pPr>
              <w:pStyle w:val="ListBullet"/>
            </w:pPr>
            <w:r w:rsidRPr="002F25E9">
              <w:t>evaluating their performance against design specifications and sustainability criteria</w:t>
            </w:r>
          </w:p>
          <w:p w14:paraId="659AEBF9" w14:textId="373D924B" w:rsidR="004F692E" w:rsidRPr="002F25E9" w:rsidRDefault="004F692E" w:rsidP="00AE6043">
            <w:pPr>
              <w:pStyle w:val="ListBullet"/>
              <w:rPr>
                <w:b/>
                <w:bCs/>
              </w:rPr>
            </w:pPr>
            <w:r w:rsidRPr="002F25E9">
              <w:t>communicating evidence-based decisions through written reflection, annotated visuals and product concept sketches</w:t>
            </w:r>
            <w:r w:rsidR="00655106" w:rsidRPr="002F25E9">
              <w:t>.</w:t>
            </w:r>
          </w:p>
          <w:p w14:paraId="76FEE4D0" w14:textId="18649453" w:rsidR="00E73A1D" w:rsidRPr="002F25E9" w:rsidRDefault="00E73A1D" w:rsidP="004F692E">
            <w:pPr>
              <w:spacing w:before="200"/>
              <w:rPr>
                <w:rStyle w:val="Strong"/>
              </w:rPr>
            </w:pPr>
            <w:r w:rsidRPr="002F25E9">
              <w:rPr>
                <w:rStyle w:val="Strong"/>
              </w:rPr>
              <w:t>Success criteria</w:t>
            </w:r>
          </w:p>
          <w:p w14:paraId="696EDDC1" w14:textId="77777777" w:rsidR="00D06696" w:rsidRPr="002F25E9" w:rsidRDefault="00E73A1D" w:rsidP="00D06696">
            <w:pPr>
              <w:spacing w:before="200"/>
            </w:pPr>
            <w:r w:rsidRPr="002F25E9">
              <w:t>We can:</w:t>
            </w:r>
          </w:p>
          <w:p w14:paraId="1E0FAED9" w14:textId="363E00E9" w:rsidR="00580244" w:rsidRPr="002F25E9" w:rsidRDefault="00580244" w:rsidP="00AE6043">
            <w:pPr>
              <w:pStyle w:val="ListBullet"/>
            </w:pPr>
            <w:r w:rsidRPr="002F25E9">
              <w:t>conduct material tests to measure performance and suitability of material samples</w:t>
            </w:r>
          </w:p>
          <w:p w14:paraId="5AB38469" w14:textId="40BA802D" w:rsidR="00580244" w:rsidRPr="002F25E9" w:rsidRDefault="00580244" w:rsidP="00AE6043">
            <w:pPr>
              <w:pStyle w:val="ListBullet"/>
            </w:pPr>
            <w:r w:rsidRPr="002F25E9">
              <w:t>record and analyse test data for all samples</w:t>
            </w:r>
          </w:p>
          <w:p w14:paraId="33EB9839" w14:textId="695AEF82" w:rsidR="00580244" w:rsidRPr="002F25E9" w:rsidRDefault="00580244" w:rsidP="00AE6043">
            <w:pPr>
              <w:pStyle w:val="ListBullet"/>
            </w:pPr>
            <w:r w:rsidRPr="002F25E9">
              <w:t>evaluate material effectiveness against criteria and specifications</w:t>
            </w:r>
          </w:p>
          <w:p w14:paraId="703B81A5" w14:textId="6CFF0593" w:rsidR="00580244" w:rsidRPr="002F25E9" w:rsidRDefault="00580244" w:rsidP="00AE6043">
            <w:pPr>
              <w:pStyle w:val="ListBullet"/>
            </w:pPr>
            <w:r w:rsidRPr="002F25E9">
              <w:lastRenderedPageBreak/>
              <w:t>justify material choices using properties and sustainability principles</w:t>
            </w:r>
          </w:p>
          <w:p w14:paraId="35E986F6" w14:textId="6E91E14C" w:rsidR="00580244" w:rsidRPr="002F25E9" w:rsidRDefault="00580244" w:rsidP="00AE6043">
            <w:pPr>
              <w:pStyle w:val="ListBullet"/>
            </w:pPr>
            <w:r w:rsidRPr="002F25E9">
              <w:t>communicate design thinking using written reflections, annotations and sketches</w:t>
            </w:r>
          </w:p>
          <w:p w14:paraId="5AEB541F" w14:textId="111B5809" w:rsidR="00580244" w:rsidRPr="002F25E9" w:rsidRDefault="00580244" w:rsidP="00AE6043">
            <w:pPr>
              <w:pStyle w:val="ListBullet"/>
            </w:pPr>
            <w:r w:rsidRPr="002F25E9">
              <w:t>propose real-world product applications that support preferred sustainable futures</w:t>
            </w:r>
            <w:r w:rsidR="009D1DD3" w:rsidRPr="002F25E9">
              <w:t>.</w:t>
            </w:r>
          </w:p>
          <w:p w14:paraId="3EA88F92" w14:textId="77777777" w:rsidR="00E73A1D" w:rsidRPr="002F25E9" w:rsidRDefault="00E73A1D" w:rsidP="00E73A1D">
            <w:pPr>
              <w:rPr>
                <w:rStyle w:val="Strong"/>
              </w:rPr>
            </w:pPr>
            <w:r w:rsidRPr="002F25E9">
              <w:rPr>
                <w:rStyle w:val="Strong"/>
              </w:rPr>
              <w:t>Teaching and learning activity</w:t>
            </w:r>
          </w:p>
          <w:p w14:paraId="27A91E17" w14:textId="3974C16E" w:rsidR="00586519" w:rsidRPr="002F25E9" w:rsidRDefault="00586519" w:rsidP="00586519">
            <w:pPr>
              <w:pStyle w:val="FeatureBox2"/>
              <w:rPr>
                <w:rStyle w:val="Strong"/>
              </w:rPr>
            </w:pPr>
            <w:r w:rsidRPr="002F25E9">
              <w:rPr>
                <w:rStyle w:val="Strong"/>
              </w:rPr>
              <w:t>Lessons 21</w:t>
            </w:r>
            <w:r w:rsidR="001F032C">
              <w:rPr>
                <w:rStyle w:val="Strong"/>
              </w:rPr>
              <w:t xml:space="preserve"> to </w:t>
            </w:r>
            <w:r w:rsidRPr="002F25E9">
              <w:rPr>
                <w:rStyle w:val="Strong"/>
              </w:rPr>
              <w:t>24</w:t>
            </w:r>
            <w:r w:rsidR="001F032C">
              <w:rPr>
                <w:rStyle w:val="Strong"/>
              </w:rPr>
              <w:t xml:space="preserve"> –</w:t>
            </w:r>
            <w:r w:rsidRPr="002F25E9">
              <w:rPr>
                <w:rStyle w:val="Strong"/>
              </w:rPr>
              <w:t xml:space="preserve"> </w:t>
            </w:r>
            <w:r w:rsidR="00287B1B" w:rsidRPr="002F25E9">
              <w:rPr>
                <w:rStyle w:val="Strong"/>
              </w:rPr>
              <w:t xml:space="preserve">Evaluation </w:t>
            </w:r>
            <w:r w:rsidRPr="002F25E9">
              <w:rPr>
                <w:rStyle w:val="Strong"/>
              </w:rPr>
              <w:t>and communication of sustainable material innovations</w:t>
            </w:r>
          </w:p>
          <w:p w14:paraId="7ED2E1A6" w14:textId="24CD5859" w:rsidR="00113E54" w:rsidRPr="002F25E9" w:rsidRDefault="00D6561E" w:rsidP="00113E54">
            <w:r w:rsidRPr="002F25E9">
              <w:rPr>
                <w:rStyle w:val="Strong"/>
                <w:b w:val="0"/>
                <w:bCs w:val="0"/>
              </w:rPr>
              <w:t>Do now:</w:t>
            </w:r>
            <w:r w:rsidRPr="002F25E9">
              <w:t xml:space="preserve"> </w:t>
            </w:r>
            <w:r w:rsidR="005D2647" w:rsidRPr="002F25E9">
              <w:t>ask students, ‘</w:t>
            </w:r>
            <w:r w:rsidR="00113E54" w:rsidRPr="002F25E9">
              <w:t>Which material sample are you testing today and which property are you collecting evidence for?</w:t>
            </w:r>
            <w:r w:rsidR="005D2647" w:rsidRPr="002F25E9">
              <w:t>’</w:t>
            </w:r>
          </w:p>
          <w:p w14:paraId="7B278680" w14:textId="77777777" w:rsidR="00113E54" w:rsidRPr="002F25E9" w:rsidRDefault="00113E54" w:rsidP="00113E54">
            <w:r w:rsidRPr="002F25E9">
              <w:t>Students:</w:t>
            </w:r>
          </w:p>
          <w:p w14:paraId="365FDD9A" w14:textId="0DFA95B2" w:rsidR="00113E54" w:rsidRPr="002F25E9" w:rsidRDefault="009D1DD3" w:rsidP="00AE6043">
            <w:pPr>
              <w:pStyle w:val="ListBullet"/>
            </w:pPr>
            <w:r w:rsidRPr="002F25E9">
              <w:t>i</w:t>
            </w:r>
            <w:r w:rsidR="00113E54" w:rsidRPr="002F25E9">
              <w:t>dentify the sample number</w:t>
            </w:r>
          </w:p>
          <w:p w14:paraId="16C53597" w14:textId="3FC197D7" w:rsidR="00113E54" w:rsidRPr="002F25E9" w:rsidRDefault="009D1DD3" w:rsidP="00AE6043">
            <w:pPr>
              <w:pStyle w:val="ListBullet"/>
            </w:pPr>
            <w:r w:rsidRPr="002F25E9">
              <w:t>h</w:t>
            </w:r>
            <w:r w:rsidR="00113E54" w:rsidRPr="002F25E9">
              <w:t>ighlight the relevant test criteria in their data table</w:t>
            </w:r>
            <w:r w:rsidRPr="002F25E9">
              <w:t>.</w:t>
            </w:r>
          </w:p>
          <w:p w14:paraId="57A9C25F" w14:textId="6792523D" w:rsidR="008B3784" w:rsidRPr="002F25E9" w:rsidRDefault="005D2647" w:rsidP="008B3784">
            <w:r w:rsidRPr="002F25E9">
              <w:t>Reinforce</w:t>
            </w:r>
            <w:r w:rsidR="008B3784" w:rsidRPr="002F25E9">
              <w:t xml:space="preserve"> the correct design sequence:</w:t>
            </w:r>
            <w:r w:rsidR="00143B58" w:rsidRPr="002F25E9">
              <w:t xml:space="preserve"> </w:t>
            </w:r>
            <w:r w:rsidR="00287B1B" w:rsidRPr="002F25E9">
              <w:t>t</w:t>
            </w:r>
            <w:r w:rsidR="008B3784" w:rsidRPr="002F25E9">
              <w:t xml:space="preserve">est → </w:t>
            </w:r>
            <w:r w:rsidR="00287B1B" w:rsidRPr="002F25E9">
              <w:t>a</w:t>
            </w:r>
            <w:r w:rsidR="008B3784" w:rsidRPr="002F25E9">
              <w:t xml:space="preserve">nalyse → </w:t>
            </w:r>
            <w:r w:rsidR="00287B1B" w:rsidRPr="002F25E9">
              <w:t>e</w:t>
            </w:r>
            <w:r w:rsidR="008B3784" w:rsidRPr="002F25E9">
              <w:t xml:space="preserve">valuate → </w:t>
            </w:r>
            <w:r w:rsidR="00287B1B" w:rsidRPr="002F25E9">
              <w:t>r</w:t>
            </w:r>
            <w:r w:rsidR="008B3784" w:rsidRPr="002F25E9">
              <w:t xml:space="preserve">efine → </w:t>
            </w:r>
            <w:r w:rsidR="00287B1B" w:rsidRPr="002F25E9">
              <w:t>c</w:t>
            </w:r>
            <w:r w:rsidR="008B3784" w:rsidRPr="002F25E9">
              <w:t>ommunicate</w:t>
            </w:r>
            <w:r w:rsidR="007D062B" w:rsidRPr="002F25E9">
              <w:t>.</w:t>
            </w:r>
          </w:p>
          <w:p w14:paraId="61004F9F" w14:textId="0D53748C" w:rsidR="008B3784" w:rsidRPr="002F25E9" w:rsidRDefault="005D2647" w:rsidP="008B3784">
            <w:r w:rsidRPr="002F25E9">
              <w:t>Model:</w:t>
            </w:r>
          </w:p>
          <w:p w14:paraId="41FA1479" w14:textId="2678B5DB" w:rsidR="008B3784" w:rsidRPr="002F25E9" w:rsidRDefault="009D1DD3" w:rsidP="00AE6043">
            <w:pPr>
              <w:pStyle w:val="ListBullet"/>
            </w:pPr>
            <w:r w:rsidRPr="002F25E9">
              <w:lastRenderedPageBreak/>
              <w:t>s</w:t>
            </w:r>
            <w:r w:rsidR="008B3784" w:rsidRPr="002F25E9">
              <w:t>electing the appropriate test for a design requirement</w:t>
            </w:r>
          </w:p>
          <w:p w14:paraId="69C37BA8" w14:textId="7FE56247" w:rsidR="008B3784" w:rsidRPr="002F25E9" w:rsidRDefault="009D1DD3" w:rsidP="00AE6043">
            <w:pPr>
              <w:pStyle w:val="ListBullet"/>
            </w:pPr>
            <w:r w:rsidRPr="002F25E9">
              <w:t xml:space="preserve">applying </w:t>
            </w:r>
            <w:r w:rsidR="008B3784" w:rsidRPr="002F25E9">
              <w:t>consistent testing methods</w:t>
            </w:r>
          </w:p>
          <w:p w14:paraId="427CCC06" w14:textId="1DF84830" w:rsidR="008B3784" w:rsidRPr="002F25E9" w:rsidRDefault="009D1DD3" w:rsidP="00AE6043">
            <w:pPr>
              <w:pStyle w:val="ListBullet"/>
            </w:pPr>
            <w:r w:rsidRPr="002F25E9">
              <w:t>r</w:t>
            </w:r>
            <w:r w:rsidR="008B3784" w:rsidRPr="002F25E9">
              <w:t>ecording results objectively</w:t>
            </w:r>
            <w:r w:rsidRPr="002F25E9">
              <w:t>.</w:t>
            </w:r>
          </w:p>
          <w:p w14:paraId="51BEC5FA" w14:textId="77777777" w:rsidR="005D2647" w:rsidRPr="002F25E9" w:rsidRDefault="005D2647" w:rsidP="008B3784">
            <w:r w:rsidRPr="002F25E9">
              <w:t xml:space="preserve">Use a think-aloud, for example: </w:t>
            </w:r>
          </w:p>
          <w:p w14:paraId="683A4C76" w14:textId="59B5A3A7" w:rsidR="005D2647" w:rsidRPr="002F25E9" w:rsidRDefault="008B3784" w:rsidP="005D2647">
            <w:pPr>
              <w:pStyle w:val="ListBullet"/>
            </w:pPr>
            <w:r w:rsidRPr="002F25E9">
              <w:t xml:space="preserve">I can’t evaluate suitability until I’ve tested and recorded how the material </w:t>
            </w:r>
            <w:proofErr w:type="gramStart"/>
            <w:r w:rsidRPr="002F25E9">
              <w:t>actually performs</w:t>
            </w:r>
            <w:proofErr w:type="gramEnd"/>
            <w:r w:rsidRPr="002F25E9">
              <w:t>.</w:t>
            </w:r>
          </w:p>
          <w:p w14:paraId="5F997487" w14:textId="60FAC2E3" w:rsidR="008B3784" w:rsidRPr="002F25E9" w:rsidRDefault="00204564" w:rsidP="00287B1B">
            <w:pPr>
              <w:pStyle w:val="ListBullet"/>
            </w:pPr>
            <w:r w:rsidRPr="002F25E9">
              <w:t>Testing gives us evidence</w:t>
            </w:r>
            <w:r w:rsidR="009D1DD3" w:rsidRPr="002F25E9">
              <w:t>.</w:t>
            </w:r>
            <w:r w:rsidRPr="002F25E9">
              <w:t xml:space="preserve"> </w:t>
            </w:r>
            <w:r w:rsidR="009D1DD3" w:rsidRPr="002F25E9">
              <w:t>E</w:t>
            </w:r>
            <w:r w:rsidRPr="002F25E9">
              <w:t>valuation turns evidence into design decisions.</w:t>
            </w:r>
          </w:p>
          <w:p w14:paraId="038CFC79" w14:textId="7248036C" w:rsidR="008B3784" w:rsidRPr="002F25E9" w:rsidRDefault="007D062B" w:rsidP="008B3784">
            <w:pPr>
              <w:rPr>
                <w:rStyle w:val="Strong"/>
              </w:rPr>
            </w:pPr>
            <w:r w:rsidRPr="002F25E9">
              <w:rPr>
                <w:rStyle w:val="Strong"/>
              </w:rPr>
              <w:t>Activity 21.1</w:t>
            </w:r>
          </w:p>
          <w:p w14:paraId="6EC358F0" w14:textId="73FB4447" w:rsidR="008B3784" w:rsidRPr="002F25E9" w:rsidRDefault="008B3784" w:rsidP="008B3784">
            <w:r w:rsidRPr="002F25E9">
              <w:t xml:space="preserve">Students test </w:t>
            </w:r>
            <w:r w:rsidR="005807F0" w:rsidRPr="002F25E9">
              <w:t xml:space="preserve">their material </w:t>
            </w:r>
            <w:r w:rsidRPr="002F25E9">
              <w:t>samples created in previous lessons</w:t>
            </w:r>
            <w:r w:rsidR="005807F0" w:rsidRPr="002F25E9">
              <w:t xml:space="preserve"> to analyse and evaluate material properties</w:t>
            </w:r>
            <w:r w:rsidRPr="002F25E9">
              <w:t>.</w:t>
            </w:r>
          </w:p>
          <w:p w14:paraId="5737EFB0" w14:textId="4A043A64" w:rsidR="008B3784" w:rsidRPr="002F25E9" w:rsidRDefault="008B3784" w:rsidP="008B3784">
            <w:r w:rsidRPr="002F25E9">
              <w:t xml:space="preserve">Required tests </w:t>
            </w:r>
            <w:r w:rsidR="007D759C" w:rsidRPr="002F25E9">
              <w:t>could</w:t>
            </w:r>
            <w:r w:rsidRPr="002F25E9">
              <w:t xml:space="preserve"> include:</w:t>
            </w:r>
          </w:p>
          <w:p w14:paraId="6534DDD2" w14:textId="5C40722E" w:rsidR="008B3784" w:rsidRPr="002F25E9" w:rsidRDefault="007D759C" w:rsidP="00AE6043">
            <w:pPr>
              <w:pStyle w:val="ListBullet"/>
            </w:pPr>
            <w:r w:rsidRPr="002F25E9">
              <w:t>f</w:t>
            </w:r>
            <w:r w:rsidR="008B3784" w:rsidRPr="002F25E9">
              <w:t>lexibility</w:t>
            </w:r>
            <w:r w:rsidRPr="002F25E9">
              <w:t xml:space="preserve"> and </w:t>
            </w:r>
            <w:r w:rsidR="008B3784" w:rsidRPr="002F25E9">
              <w:t>tensile</w:t>
            </w:r>
          </w:p>
          <w:p w14:paraId="729FA904" w14:textId="6BBAA9C2" w:rsidR="008B3784" w:rsidRPr="002F25E9" w:rsidRDefault="009D1DD3" w:rsidP="00AE6043">
            <w:pPr>
              <w:pStyle w:val="ListBullet"/>
            </w:pPr>
            <w:r w:rsidRPr="002F25E9">
              <w:t>w</w:t>
            </w:r>
            <w:r w:rsidR="008B3784" w:rsidRPr="002F25E9">
              <w:t>ater resistance</w:t>
            </w:r>
            <w:r w:rsidR="007D759C" w:rsidRPr="002F25E9">
              <w:t xml:space="preserve"> and </w:t>
            </w:r>
            <w:r w:rsidR="008B3784" w:rsidRPr="002F25E9">
              <w:t>absorption</w:t>
            </w:r>
          </w:p>
          <w:p w14:paraId="6677EC9C" w14:textId="6CD5D333" w:rsidR="008B3784" w:rsidRPr="002F25E9" w:rsidRDefault="009D1DD3" w:rsidP="00AE6043">
            <w:pPr>
              <w:pStyle w:val="ListBullet"/>
            </w:pPr>
            <w:r w:rsidRPr="002F25E9">
              <w:lastRenderedPageBreak/>
              <w:t xml:space="preserve">surface </w:t>
            </w:r>
            <w:r w:rsidR="008B3784" w:rsidRPr="002F25E9">
              <w:t>finish and durability inspection</w:t>
            </w:r>
          </w:p>
          <w:p w14:paraId="21BD0067" w14:textId="7DCB0EB6" w:rsidR="008B3784" w:rsidRPr="002F25E9" w:rsidRDefault="009D1DD3" w:rsidP="00AE6043">
            <w:pPr>
              <w:pStyle w:val="ListBullet"/>
            </w:pPr>
            <w:r w:rsidRPr="002F25E9">
              <w:t>a</w:t>
            </w:r>
            <w:r w:rsidR="005807F0" w:rsidRPr="002F25E9">
              <w:t xml:space="preserve">ny other test the student </w:t>
            </w:r>
            <w:r w:rsidR="007D759C" w:rsidRPr="002F25E9">
              <w:t>identifies as</w:t>
            </w:r>
            <w:r w:rsidR="005807F0" w:rsidRPr="002F25E9">
              <w:t xml:space="preserve"> appropriate to the intended end use of the </w:t>
            </w:r>
            <w:r w:rsidR="00E7421E" w:rsidRPr="002F25E9">
              <w:t>material as a product</w:t>
            </w:r>
            <w:r w:rsidRPr="002F25E9">
              <w:t>.</w:t>
            </w:r>
          </w:p>
          <w:p w14:paraId="6AC54030" w14:textId="77777777" w:rsidR="008B3784" w:rsidRPr="002F25E9" w:rsidRDefault="008B3784" w:rsidP="008B3784">
            <w:r w:rsidRPr="002F25E9">
              <w:t>Students must:</w:t>
            </w:r>
          </w:p>
          <w:p w14:paraId="24C6BF00" w14:textId="6D2A8297" w:rsidR="008B3784" w:rsidRPr="002F25E9" w:rsidRDefault="009D1DD3" w:rsidP="00AE6043">
            <w:pPr>
              <w:pStyle w:val="ListBullet"/>
            </w:pPr>
            <w:r w:rsidRPr="002F25E9">
              <w:t>p</w:t>
            </w:r>
            <w:r w:rsidR="008B3784" w:rsidRPr="002F25E9">
              <w:t>hotograph or capture video stills of tests in progress</w:t>
            </w:r>
          </w:p>
          <w:p w14:paraId="715F49D2" w14:textId="12E0CB8D" w:rsidR="008B3784" w:rsidRPr="002F25E9" w:rsidRDefault="009D1DD3" w:rsidP="00AE6043">
            <w:pPr>
              <w:pStyle w:val="ListBullet"/>
            </w:pPr>
            <w:r w:rsidRPr="002F25E9">
              <w:t xml:space="preserve">record </w:t>
            </w:r>
            <w:r w:rsidR="008B3784" w:rsidRPr="002F25E9">
              <w:t>results for each sample in their data table</w:t>
            </w:r>
          </w:p>
          <w:p w14:paraId="65BBB450" w14:textId="54ED9AE4" w:rsidR="008B3784" w:rsidRPr="002F25E9" w:rsidRDefault="009D1DD3" w:rsidP="00AE6043">
            <w:pPr>
              <w:pStyle w:val="ListBullet"/>
            </w:pPr>
            <w:r w:rsidRPr="002F25E9">
              <w:t xml:space="preserve">note </w:t>
            </w:r>
            <w:r w:rsidR="008B3784" w:rsidRPr="002F25E9">
              <w:t>unexpected outcomes or failures</w:t>
            </w:r>
            <w:r w:rsidRPr="002F25E9">
              <w:t>.</w:t>
            </w:r>
          </w:p>
          <w:p w14:paraId="5B2E7626" w14:textId="47BC0D99" w:rsidR="008B3784" w:rsidRPr="002F25E9" w:rsidRDefault="007D759C" w:rsidP="008B3784">
            <w:r w:rsidRPr="002F25E9">
              <w:t>M</w:t>
            </w:r>
            <w:r w:rsidR="008B3784" w:rsidRPr="002F25E9">
              <w:t>onitor safety and consistency</w:t>
            </w:r>
            <w:r w:rsidR="00AF68FA" w:rsidRPr="002F25E9">
              <w:t>, q</w:t>
            </w:r>
            <w:r w:rsidR="008B3784" w:rsidRPr="002F25E9">
              <w:t>uestion test validity</w:t>
            </w:r>
            <w:r w:rsidR="00AF68FA" w:rsidRPr="002F25E9">
              <w:t xml:space="preserve"> </w:t>
            </w:r>
            <w:r w:rsidRPr="002F25E9">
              <w:t xml:space="preserve">and </w:t>
            </w:r>
            <w:r w:rsidR="00AF68FA" w:rsidRPr="002F25E9">
              <w:t>a</w:t>
            </w:r>
            <w:r w:rsidR="008B3784" w:rsidRPr="002F25E9">
              <w:t>pprove progression to evaluation</w:t>
            </w:r>
            <w:r w:rsidR="009D1DD3" w:rsidRPr="002F25E9">
              <w:t>.</w:t>
            </w:r>
          </w:p>
          <w:p w14:paraId="509CAA08" w14:textId="3A5BFF49" w:rsidR="008B3784" w:rsidRPr="002F25E9" w:rsidRDefault="008B3784" w:rsidP="008B3784">
            <w:pPr>
              <w:rPr>
                <w:rStyle w:val="Strong"/>
              </w:rPr>
            </w:pPr>
            <w:r w:rsidRPr="002F25E9">
              <w:rPr>
                <w:rStyle w:val="Strong"/>
              </w:rPr>
              <w:t xml:space="preserve">Evaluation </w:t>
            </w:r>
            <w:r w:rsidR="009D3EE2" w:rsidRPr="002F25E9">
              <w:rPr>
                <w:rStyle w:val="Strong"/>
              </w:rPr>
              <w:t xml:space="preserve">and </w:t>
            </w:r>
            <w:r w:rsidR="00AF68FA" w:rsidRPr="002F25E9">
              <w:rPr>
                <w:rStyle w:val="Strong"/>
              </w:rPr>
              <w:t>ju</w:t>
            </w:r>
            <w:r w:rsidRPr="002F25E9">
              <w:rPr>
                <w:rStyle w:val="Strong"/>
              </w:rPr>
              <w:t xml:space="preserve">stification </w:t>
            </w:r>
          </w:p>
          <w:p w14:paraId="51B72E3A" w14:textId="44817BB8" w:rsidR="008B3784" w:rsidRPr="002F25E9" w:rsidRDefault="008B3784" w:rsidP="00A10710">
            <w:r w:rsidRPr="002F25E9">
              <w:t>Using test data, students</w:t>
            </w:r>
            <w:r w:rsidR="0065308F" w:rsidRPr="002F25E9">
              <w:t xml:space="preserve"> write short evaluative paragraphs to</w:t>
            </w:r>
            <w:r w:rsidRPr="002F25E9">
              <w:t>:</w:t>
            </w:r>
          </w:p>
          <w:p w14:paraId="5E5EA443" w14:textId="5D715647" w:rsidR="008B3784" w:rsidRPr="002F25E9" w:rsidRDefault="00A10710" w:rsidP="00AE6043">
            <w:pPr>
              <w:pStyle w:val="ListBullet"/>
            </w:pPr>
            <w:r w:rsidRPr="002F25E9">
              <w:t>e</w:t>
            </w:r>
            <w:r w:rsidR="008B3784" w:rsidRPr="002F25E9">
              <w:t>valuate material effectiveness against specifications</w:t>
            </w:r>
          </w:p>
          <w:p w14:paraId="2BAACDDE" w14:textId="26C9A417" w:rsidR="008B3784" w:rsidRPr="002F25E9" w:rsidRDefault="00A10710" w:rsidP="00AE6043">
            <w:pPr>
              <w:pStyle w:val="ListBullet"/>
            </w:pPr>
            <w:r w:rsidRPr="002F25E9">
              <w:t>c</w:t>
            </w:r>
            <w:r w:rsidR="008B3784" w:rsidRPr="002F25E9">
              <w:t>ompare samples to identify the preferred material</w:t>
            </w:r>
          </w:p>
          <w:p w14:paraId="7B5E32FD" w14:textId="322C573B" w:rsidR="0065308F" w:rsidRPr="002F25E9" w:rsidRDefault="0065308F" w:rsidP="00AE6043">
            <w:pPr>
              <w:pStyle w:val="ListBullet"/>
            </w:pPr>
            <w:r w:rsidRPr="002F25E9">
              <w:t>j</w:t>
            </w:r>
            <w:r w:rsidR="008B3784" w:rsidRPr="002F25E9">
              <w:t>ustify decisions using material properties and sustainability principles</w:t>
            </w:r>
            <w:r w:rsidR="009D1DD3" w:rsidRPr="002F25E9">
              <w:t>.</w:t>
            </w:r>
          </w:p>
          <w:p w14:paraId="3CBD0705" w14:textId="797562F5" w:rsidR="004068E9" w:rsidRPr="002F25E9" w:rsidRDefault="004068E9" w:rsidP="004068E9">
            <w:r w:rsidRPr="002F25E9">
              <w:lastRenderedPageBreak/>
              <w:t>Example evaluative paragraph</w:t>
            </w:r>
            <w:r w:rsidR="00386C6D" w:rsidRPr="002F25E9">
              <w:t>s</w:t>
            </w:r>
            <w:r w:rsidRPr="002F25E9">
              <w:t xml:space="preserve">: </w:t>
            </w:r>
          </w:p>
          <w:p w14:paraId="5EF48DF5" w14:textId="380296FE" w:rsidR="00655106" w:rsidRPr="002F25E9" w:rsidRDefault="004068E9" w:rsidP="004068E9">
            <w:r w:rsidRPr="002F25E9">
              <w:t xml:space="preserve">Based on the test data, the gelatine and glycerine bioplastic was the most effective material for my product because it met most of the design specifications. It showed good flexibility during the bend test, which means it could withstand movement without cracking. </w:t>
            </w:r>
          </w:p>
          <w:p w14:paraId="38BFDCB3" w14:textId="59A7DBF3" w:rsidR="00655106" w:rsidRPr="002F25E9" w:rsidRDefault="004068E9" w:rsidP="004068E9">
            <w:r w:rsidRPr="002F25E9">
              <w:t xml:space="preserve">In the water resistance test, it absorbed only a small amount of moisture compared to the cornstarch sample, making it more suitable for long-term use. The material also had a smooth texture and consistent thickness, improving its aesthetic appeal and function. </w:t>
            </w:r>
          </w:p>
          <w:p w14:paraId="13999854" w14:textId="5EB4DFF1" w:rsidR="004068E9" w:rsidRPr="002F25E9" w:rsidRDefault="004068E9" w:rsidP="004068E9">
            <w:r w:rsidRPr="002F25E9">
              <w:t>Although the agar-based sample was stronger in the tensile strength test, it was more brittle and cracked under pressure. The gelatine sample is the preferred material because it provides a balance of strength, flexibility and durability. It is also more sustainable than traditional plastic because it is made from renewable materials and is biodegradable, reducing landfill waste and supporting environmentally responsible design</w:t>
            </w:r>
            <w:r w:rsidR="009D1DD3" w:rsidRPr="002F25E9">
              <w:t>.</w:t>
            </w:r>
          </w:p>
          <w:p w14:paraId="7AEAAC97" w14:textId="6485F2E7" w:rsidR="00F479AC" w:rsidRPr="002F25E9" w:rsidRDefault="00E73A1D" w:rsidP="00E942A0">
            <w:pPr>
              <w:pStyle w:val="FeatureBox3"/>
              <w:rPr>
                <w:rStyle w:val="Strong"/>
              </w:rPr>
            </w:pPr>
            <w:r w:rsidRPr="002F25E9">
              <w:rPr>
                <w:rStyle w:val="Strong"/>
              </w:rPr>
              <w:t>Differentiation</w:t>
            </w:r>
          </w:p>
          <w:p w14:paraId="165C3713" w14:textId="1956C03E" w:rsidR="00B7155C" w:rsidRPr="002F25E9" w:rsidRDefault="00F479AC" w:rsidP="00E942A0">
            <w:pPr>
              <w:pStyle w:val="FeatureBox3"/>
            </w:pPr>
            <w:r w:rsidRPr="002F25E9">
              <w:t xml:space="preserve">Provide </w:t>
            </w:r>
            <w:r w:rsidR="00B7155C" w:rsidRPr="002F25E9">
              <w:t>p</w:t>
            </w:r>
            <w:r w:rsidR="00A73F72" w:rsidRPr="002F25E9">
              <w:t>re-selected test methods</w:t>
            </w:r>
            <w:r w:rsidR="00B7155C" w:rsidRPr="002F25E9">
              <w:t>, s</w:t>
            </w:r>
            <w:r w:rsidR="00A73F72" w:rsidRPr="002F25E9">
              <w:t>entence starters for evaluation</w:t>
            </w:r>
            <w:r w:rsidR="00B7155C" w:rsidRPr="002F25E9">
              <w:t xml:space="preserve"> </w:t>
            </w:r>
            <w:r w:rsidRPr="002F25E9">
              <w:t xml:space="preserve">and </w:t>
            </w:r>
            <w:r w:rsidR="00B7155C" w:rsidRPr="002F25E9">
              <w:t>s</w:t>
            </w:r>
            <w:r w:rsidR="00A73F72" w:rsidRPr="002F25E9">
              <w:t>tructured reflection prompts</w:t>
            </w:r>
            <w:r w:rsidRPr="002F25E9">
              <w:t>.</w:t>
            </w:r>
            <w:r w:rsidR="00B7155C" w:rsidRPr="002F25E9">
              <w:t xml:space="preserve"> </w:t>
            </w:r>
            <w:r w:rsidRPr="002F25E9">
              <w:t xml:space="preserve">Reduce the number of </w:t>
            </w:r>
            <w:r w:rsidR="00B7155C" w:rsidRPr="002F25E9">
              <w:t>test</w:t>
            </w:r>
            <w:r w:rsidRPr="002F25E9">
              <w:t>s.</w:t>
            </w:r>
            <w:r w:rsidR="00B7155C" w:rsidRPr="002F25E9">
              <w:t xml:space="preserve"> </w:t>
            </w:r>
            <w:r w:rsidRPr="002F25E9">
              <w:t xml:space="preserve">Allow </w:t>
            </w:r>
            <w:r w:rsidR="00B7155C" w:rsidRPr="002F25E9">
              <w:t>oral evaluation or video reflection</w:t>
            </w:r>
            <w:r w:rsidR="00A26918" w:rsidRPr="002F25E9">
              <w:t>.</w:t>
            </w:r>
          </w:p>
          <w:p w14:paraId="6303256A" w14:textId="549CC5B5" w:rsidR="00F479AC" w:rsidRPr="002F25E9" w:rsidRDefault="00A73F72" w:rsidP="00E942A0">
            <w:pPr>
              <w:pStyle w:val="FeatureBox3"/>
            </w:pPr>
            <w:r w:rsidRPr="002F25E9">
              <w:rPr>
                <w:rStyle w:val="Strong"/>
              </w:rPr>
              <w:t>Extension/HPGE</w:t>
            </w:r>
          </w:p>
          <w:p w14:paraId="47AB30E2" w14:textId="3B33B445" w:rsidR="009B2653" w:rsidRPr="002F25E9" w:rsidRDefault="00F479AC" w:rsidP="00E942A0">
            <w:pPr>
              <w:pStyle w:val="FeatureBox3"/>
            </w:pPr>
            <w:r w:rsidRPr="002F25E9">
              <w:lastRenderedPageBreak/>
              <w:t>R</w:t>
            </w:r>
            <w:r w:rsidR="00A73F72" w:rsidRPr="002F25E9">
              <w:t>equire multi-property testing analysis</w:t>
            </w:r>
            <w:r w:rsidR="00B7155C" w:rsidRPr="002F25E9">
              <w:t>, i</w:t>
            </w:r>
            <w:r w:rsidR="00A73F72" w:rsidRPr="002F25E9">
              <w:t>ntroduce lifecycle or end-of-life considerations</w:t>
            </w:r>
            <w:r w:rsidR="00A26918" w:rsidRPr="002F25E9">
              <w:t>.</w:t>
            </w:r>
          </w:p>
          <w:p w14:paraId="1F25668D" w14:textId="3CE251B5" w:rsidR="00F479AC" w:rsidRPr="002F25E9" w:rsidRDefault="00F479AC" w:rsidP="00F479AC">
            <w:pPr>
              <w:pStyle w:val="FeatureBox6"/>
            </w:pPr>
            <w:r w:rsidRPr="002F25E9">
              <w:rPr>
                <w:rStyle w:val="Strong"/>
              </w:rPr>
              <w:t>Evidence of learning</w:t>
            </w:r>
          </w:p>
          <w:p w14:paraId="2C206566" w14:textId="3837B461" w:rsidR="00F479AC" w:rsidRPr="002F25E9" w:rsidRDefault="00F479AC" w:rsidP="00F479AC">
            <w:pPr>
              <w:pStyle w:val="FeatureBox6"/>
            </w:pPr>
            <w:r w:rsidRPr="002F25E9">
              <w:t xml:space="preserve">Accurate test data, annotated test visuals, quality of evaluative reasoning, evidence-based material selection, sustainability reflection, product application sketches </w:t>
            </w:r>
            <w:r w:rsidR="000129A9" w:rsidRPr="002F25E9">
              <w:t xml:space="preserve">and </w:t>
            </w:r>
            <w:r w:rsidRPr="002F25E9">
              <w:t>exit tickets.</w:t>
            </w:r>
          </w:p>
        </w:tc>
        <w:tc>
          <w:tcPr>
            <w:tcW w:w="679" w:type="pct"/>
          </w:tcPr>
          <w:p w14:paraId="71DEC355" w14:textId="77777777" w:rsidR="009B2653" w:rsidRPr="002F25E9" w:rsidRDefault="009B2653" w:rsidP="00FC3E32"/>
        </w:tc>
      </w:tr>
      <w:tr w:rsidR="009B2653" w:rsidRPr="002F25E9" w14:paraId="0CBEBCA4" w14:textId="77777777" w:rsidTr="00727762">
        <w:trPr>
          <w:cnfStyle w:val="000000010000" w:firstRow="0" w:lastRow="0" w:firstColumn="0" w:lastColumn="0" w:oddVBand="0" w:evenVBand="0" w:oddHBand="0" w:evenHBand="1" w:firstRowFirstColumn="0" w:firstRowLastColumn="0" w:lastRowFirstColumn="0" w:lastRowLastColumn="0"/>
        </w:trPr>
        <w:tc>
          <w:tcPr>
            <w:tcW w:w="1128" w:type="pct"/>
          </w:tcPr>
          <w:p w14:paraId="0D4F977A" w14:textId="77777777" w:rsidR="005037A7" w:rsidRPr="002F25E9" w:rsidRDefault="005037A7" w:rsidP="005037A7">
            <w:pPr>
              <w:rPr>
                <w:b/>
                <w:bCs/>
              </w:rPr>
            </w:pPr>
            <w:r w:rsidRPr="002F25E9">
              <w:rPr>
                <w:rStyle w:val="Strong"/>
              </w:rPr>
              <w:lastRenderedPageBreak/>
              <w:t>Outcome</w:t>
            </w:r>
          </w:p>
          <w:p w14:paraId="4633874A" w14:textId="7AF77442" w:rsidR="001D019F" w:rsidRPr="002F25E9" w:rsidRDefault="005037A7" w:rsidP="005037A7">
            <w:pPr>
              <w:rPr>
                <w:rStyle w:val="Strong"/>
              </w:rPr>
            </w:pPr>
            <w:r w:rsidRPr="002F25E9">
              <w:rPr>
                <w:rStyle w:val="Strong"/>
              </w:rPr>
              <w:t>DIT5-</w:t>
            </w:r>
            <w:r w:rsidR="00A202DC" w:rsidRPr="002F25E9">
              <w:rPr>
                <w:rStyle w:val="Strong"/>
              </w:rPr>
              <w:t>EVL-01</w:t>
            </w:r>
          </w:p>
          <w:p w14:paraId="2BC9FD8E" w14:textId="77777777" w:rsidR="005037A7" w:rsidRPr="002F25E9" w:rsidRDefault="005037A7" w:rsidP="005037A7">
            <w:pPr>
              <w:rPr>
                <w:b/>
                <w:bCs/>
              </w:rPr>
            </w:pPr>
            <w:r w:rsidRPr="002F25E9">
              <w:rPr>
                <w:rStyle w:val="Strong"/>
              </w:rPr>
              <w:t>Content</w:t>
            </w:r>
          </w:p>
          <w:p w14:paraId="7F10EE19" w14:textId="77777777" w:rsidR="005037A7" w:rsidRPr="002F25E9" w:rsidRDefault="005037A7" w:rsidP="005037A7">
            <w:pPr>
              <w:rPr>
                <w:bCs/>
              </w:rPr>
            </w:pPr>
            <w:r w:rsidRPr="002F25E9">
              <w:rPr>
                <w:bCs/>
              </w:rPr>
              <w:t>Students:</w:t>
            </w:r>
          </w:p>
          <w:p w14:paraId="129FEECC" w14:textId="77777777" w:rsidR="004170D4" w:rsidRPr="002F25E9" w:rsidRDefault="004170D4" w:rsidP="00623A2C">
            <w:pPr>
              <w:pStyle w:val="ListBullet"/>
            </w:pPr>
            <w:r w:rsidRPr="002F25E9">
              <w:t>Create written texts to document, reflect on and evaluate design processes</w:t>
            </w:r>
          </w:p>
          <w:p w14:paraId="275A58F6" w14:textId="087EE920" w:rsidR="00964BE4" w:rsidRPr="002F25E9" w:rsidRDefault="00964BE4" w:rsidP="008A483D"/>
        </w:tc>
        <w:tc>
          <w:tcPr>
            <w:tcW w:w="3193" w:type="pct"/>
          </w:tcPr>
          <w:p w14:paraId="0C6C39CA" w14:textId="77777777" w:rsidR="00E73A1D" w:rsidRPr="002F25E9" w:rsidRDefault="00E73A1D" w:rsidP="00E73A1D">
            <w:pPr>
              <w:spacing w:before="200"/>
              <w:rPr>
                <w:rStyle w:val="Strong"/>
              </w:rPr>
            </w:pPr>
            <w:r w:rsidRPr="002F25E9">
              <w:rPr>
                <w:rStyle w:val="Strong"/>
              </w:rPr>
              <w:t>Learning intention</w:t>
            </w:r>
          </w:p>
          <w:p w14:paraId="5BA82306" w14:textId="35110A96" w:rsidR="007228E0" w:rsidRPr="002F25E9" w:rsidRDefault="007228E0" w:rsidP="007228E0">
            <w:r w:rsidRPr="002F25E9">
              <w:t xml:space="preserve">We are learning </w:t>
            </w:r>
            <w:r w:rsidR="000129A9" w:rsidRPr="002F25E9">
              <w:t>to</w:t>
            </w:r>
            <w:r w:rsidRPr="002F25E9">
              <w:t>:</w:t>
            </w:r>
          </w:p>
          <w:p w14:paraId="57D0B509" w14:textId="44F02C45" w:rsidR="005D3D4E" w:rsidRPr="002F25E9" w:rsidRDefault="000129A9" w:rsidP="00AE6043">
            <w:pPr>
              <w:pStyle w:val="ListBullet"/>
            </w:pPr>
            <w:r w:rsidRPr="002F25E9">
              <w:t>finalise</w:t>
            </w:r>
            <w:r w:rsidR="005D3D4E" w:rsidRPr="002F25E9">
              <w:t xml:space="preserve">, </w:t>
            </w:r>
            <w:r w:rsidRPr="002F25E9">
              <w:t>review</w:t>
            </w:r>
            <w:r w:rsidR="005D3D4E" w:rsidRPr="002F25E9">
              <w:t xml:space="preserve"> and </w:t>
            </w:r>
            <w:r w:rsidRPr="002F25E9">
              <w:t>submit</w:t>
            </w:r>
            <w:r w:rsidR="005D3D4E" w:rsidRPr="002F25E9">
              <w:t xml:space="preserve"> a professionally presented sustainable materials report</w:t>
            </w:r>
            <w:r w:rsidRPr="002F25E9">
              <w:t xml:space="preserve"> or </w:t>
            </w:r>
            <w:r w:rsidR="005D3D4E" w:rsidRPr="002F25E9">
              <w:t>portfolio and label prototypes</w:t>
            </w:r>
            <w:r w:rsidRPr="002F25E9">
              <w:t xml:space="preserve"> to ensure </w:t>
            </w:r>
            <w:r w:rsidR="005D3D4E" w:rsidRPr="002F25E9">
              <w:t>all components meet assessment requirements</w:t>
            </w:r>
            <w:r w:rsidR="00A26918" w:rsidRPr="002F25E9">
              <w:t>.</w:t>
            </w:r>
          </w:p>
          <w:p w14:paraId="07A7CE1C" w14:textId="77777777" w:rsidR="00E73A1D" w:rsidRPr="002F25E9" w:rsidRDefault="00E73A1D" w:rsidP="00E73A1D">
            <w:pPr>
              <w:spacing w:before="200"/>
              <w:rPr>
                <w:rStyle w:val="Strong"/>
              </w:rPr>
            </w:pPr>
            <w:r w:rsidRPr="002F25E9">
              <w:rPr>
                <w:rStyle w:val="Strong"/>
              </w:rPr>
              <w:t>Success criteria</w:t>
            </w:r>
          </w:p>
          <w:p w14:paraId="4B9AAA57" w14:textId="77777777" w:rsidR="00E73A1D" w:rsidRPr="002F25E9" w:rsidRDefault="00E73A1D" w:rsidP="00E73A1D">
            <w:pPr>
              <w:spacing w:before="200"/>
            </w:pPr>
            <w:r w:rsidRPr="002F25E9">
              <w:t>We can:</w:t>
            </w:r>
          </w:p>
          <w:p w14:paraId="570E6D69" w14:textId="52A6FFA4" w:rsidR="00550ABA" w:rsidRPr="002F25E9" w:rsidRDefault="00550ABA" w:rsidP="00AE6043">
            <w:pPr>
              <w:pStyle w:val="ListBullet"/>
            </w:pPr>
            <w:r w:rsidRPr="002F25E9">
              <w:t>submit a complete</w:t>
            </w:r>
            <w:r w:rsidR="000129A9" w:rsidRPr="002F25E9">
              <w:t>d</w:t>
            </w:r>
            <w:r w:rsidRPr="002F25E9">
              <w:t xml:space="preserve"> 10</w:t>
            </w:r>
            <w:r w:rsidR="00EC50AD" w:rsidRPr="002F25E9">
              <w:t xml:space="preserve"> to </w:t>
            </w:r>
            <w:r w:rsidRPr="002F25E9">
              <w:t>15 page</w:t>
            </w:r>
            <w:r w:rsidR="000129A9" w:rsidRPr="002F25E9">
              <w:t xml:space="preserve"> or </w:t>
            </w:r>
            <w:r w:rsidRPr="002F25E9">
              <w:t>slide</w:t>
            </w:r>
            <w:r w:rsidR="000129A9" w:rsidRPr="002F25E9">
              <w:t xml:space="preserve"> as a</w:t>
            </w:r>
            <w:r w:rsidRPr="002F25E9">
              <w:t xml:space="preserve"> digital report or portfolio</w:t>
            </w:r>
          </w:p>
          <w:p w14:paraId="17952578" w14:textId="77777777" w:rsidR="00550ABA" w:rsidRPr="002F25E9" w:rsidRDefault="00550ABA" w:rsidP="00AE6043">
            <w:pPr>
              <w:pStyle w:val="ListBullet"/>
            </w:pPr>
            <w:r w:rsidRPr="002F25E9">
              <w:t>include a simple contents page and clear section headings</w:t>
            </w:r>
          </w:p>
          <w:p w14:paraId="2A3BFBA4" w14:textId="6BAA2206" w:rsidR="00550ABA" w:rsidRPr="002F25E9" w:rsidRDefault="00550ABA" w:rsidP="00AE6043">
            <w:pPr>
              <w:pStyle w:val="ListBullet"/>
            </w:pPr>
            <w:r w:rsidRPr="002F25E9">
              <w:lastRenderedPageBreak/>
              <w:t>provide labelled material prototypes</w:t>
            </w:r>
            <w:r w:rsidR="00401633" w:rsidRPr="002F25E9">
              <w:t>,</w:t>
            </w:r>
            <w:r w:rsidRPr="002F25E9">
              <w:t xml:space="preserve"> including </w:t>
            </w:r>
            <w:r w:rsidR="000129A9" w:rsidRPr="002F25E9">
              <w:t xml:space="preserve">a </w:t>
            </w:r>
            <w:r w:rsidRPr="002F25E9">
              <w:t>final sample within</w:t>
            </w:r>
            <w:r w:rsidR="000129A9" w:rsidRPr="002F25E9">
              <w:t xml:space="preserve"> the</w:t>
            </w:r>
            <w:r w:rsidRPr="002F25E9">
              <w:t xml:space="preserve"> 10 </w:t>
            </w:r>
            <w:r w:rsidR="00EC50AD" w:rsidRPr="002F25E9">
              <w:t xml:space="preserve">cm </w:t>
            </w:r>
            <w:r w:rsidRPr="002F25E9">
              <w:t>× 10 cm limit</w:t>
            </w:r>
          </w:p>
          <w:p w14:paraId="62DE7FF6" w14:textId="7A272EDE" w:rsidR="00550ABA" w:rsidRPr="002F25E9" w:rsidRDefault="00550ABA" w:rsidP="00AE6043">
            <w:pPr>
              <w:pStyle w:val="ListBullet"/>
            </w:pPr>
            <w:r w:rsidRPr="002F25E9">
              <w:t>present work professionally (</w:t>
            </w:r>
            <w:r w:rsidR="00A76B15" w:rsidRPr="002F25E9">
              <w:t xml:space="preserve">accurate </w:t>
            </w:r>
            <w:r w:rsidRPr="002F25E9">
              <w:t xml:space="preserve">spelling, layout </w:t>
            </w:r>
            <w:r w:rsidR="000129A9" w:rsidRPr="002F25E9">
              <w:t xml:space="preserve">and </w:t>
            </w:r>
            <w:r w:rsidRPr="002F25E9">
              <w:t>clarity)</w:t>
            </w:r>
          </w:p>
          <w:p w14:paraId="5FC70033" w14:textId="7D3110E5" w:rsidR="00550ABA" w:rsidRPr="002F25E9" w:rsidRDefault="00550ABA" w:rsidP="00AE6043">
            <w:pPr>
              <w:pStyle w:val="ListBullet"/>
            </w:pPr>
            <w:r w:rsidRPr="002F25E9">
              <w:t xml:space="preserve">submit via the method </w:t>
            </w:r>
            <w:r w:rsidR="000129A9" w:rsidRPr="002F25E9">
              <w:t>provided</w:t>
            </w:r>
            <w:r w:rsidRPr="002F25E9">
              <w:t xml:space="preserve"> by the teacher (digital upload or physical print folder)</w:t>
            </w:r>
            <w:r w:rsidR="00A26918" w:rsidRPr="002F25E9">
              <w:t>.</w:t>
            </w:r>
          </w:p>
          <w:p w14:paraId="07859EDB" w14:textId="77777777" w:rsidR="00E73A1D" w:rsidRPr="002F25E9" w:rsidRDefault="00E73A1D" w:rsidP="00E73A1D">
            <w:pPr>
              <w:rPr>
                <w:rStyle w:val="Strong"/>
              </w:rPr>
            </w:pPr>
            <w:r w:rsidRPr="002F25E9">
              <w:rPr>
                <w:rStyle w:val="Strong"/>
              </w:rPr>
              <w:t>Teaching and learning activity</w:t>
            </w:r>
          </w:p>
          <w:p w14:paraId="1AC450F3" w14:textId="4A7850A5" w:rsidR="00586519" w:rsidRPr="002F25E9" w:rsidRDefault="00586519" w:rsidP="00586519">
            <w:pPr>
              <w:pStyle w:val="FeatureBox2"/>
              <w:rPr>
                <w:rStyle w:val="Strong"/>
              </w:rPr>
            </w:pPr>
            <w:r w:rsidRPr="002F25E9">
              <w:rPr>
                <w:rStyle w:val="Strong"/>
              </w:rPr>
              <w:t>Lesson 25</w:t>
            </w:r>
            <w:r w:rsidR="001F032C">
              <w:rPr>
                <w:rStyle w:val="Strong"/>
              </w:rPr>
              <w:t xml:space="preserve"> –</w:t>
            </w:r>
            <w:r w:rsidRPr="002F25E9">
              <w:rPr>
                <w:rStyle w:val="Strong"/>
              </w:rPr>
              <w:t xml:space="preserve"> </w:t>
            </w:r>
            <w:r w:rsidR="001823E6">
              <w:rPr>
                <w:rStyle w:val="Strong"/>
              </w:rPr>
              <w:t>Assessment</w:t>
            </w:r>
            <w:r w:rsidR="00EC50AD" w:rsidRPr="002F25E9">
              <w:rPr>
                <w:rStyle w:val="Strong"/>
              </w:rPr>
              <w:t xml:space="preserve"> </w:t>
            </w:r>
            <w:r w:rsidRPr="002F25E9">
              <w:rPr>
                <w:rStyle w:val="Strong"/>
              </w:rPr>
              <w:t>submission</w:t>
            </w:r>
          </w:p>
          <w:p w14:paraId="5DD6113A" w14:textId="53539890" w:rsidR="00D82EEF" w:rsidRPr="002F25E9" w:rsidRDefault="00157750" w:rsidP="00D82EEF">
            <w:r w:rsidRPr="002F25E9">
              <w:rPr>
                <w:rStyle w:val="Strong"/>
                <w:b w:val="0"/>
                <w:bCs w:val="0"/>
              </w:rPr>
              <w:t>Do now:</w:t>
            </w:r>
            <w:r w:rsidRPr="002F25E9">
              <w:t xml:space="preserve"> </w:t>
            </w:r>
            <w:r w:rsidR="00BC2B27" w:rsidRPr="002F25E9">
              <w:t>s</w:t>
            </w:r>
            <w:r w:rsidR="00D82EEF" w:rsidRPr="002F25E9">
              <w:t>tudents open their report</w:t>
            </w:r>
            <w:r w:rsidR="000129A9" w:rsidRPr="002F25E9">
              <w:t>. Ask students, ‘</w:t>
            </w:r>
            <w:r w:rsidR="00D82EEF" w:rsidRPr="002F25E9">
              <w:t>What is one section you need to improve before submission?</w:t>
            </w:r>
            <w:r w:rsidR="000129A9" w:rsidRPr="002F25E9">
              <w:t>’</w:t>
            </w:r>
          </w:p>
          <w:p w14:paraId="785FCDC9" w14:textId="77777777" w:rsidR="00D82EEF" w:rsidRPr="002F25E9" w:rsidRDefault="00D82EEF" w:rsidP="00D82EEF">
            <w:r w:rsidRPr="002F25E9">
              <w:t>Students must have:</w:t>
            </w:r>
          </w:p>
          <w:p w14:paraId="0E66918E" w14:textId="11BA2070" w:rsidR="00D82EEF" w:rsidRPr="002F25E9" w:rsidRDefault="00A26918" w:rsidP="00AE6043">
            <w:pPr>
              <w:pStyle w:val="ListBullet"/>
            </w:pPr>
            <w:r w:rsidRPr="002F25E9">
              <w:t>d</w:t>
            </w:r>
            <w:r w:rsidR="00D82EEF" w:rsidRPr="002F25E9">
              <w:t>igital device open</w:t>
            </w:r>
          </w:p>
          <w:p w14:paraId="0FEAC00B" w14:textId="2991746D" w:rsidR="00D82EEF" w:rsidRPr="002F25E9" w:rsidRDefault="00A26918" w:rsidP="00AE6043">
            <w:pPr>
              <w:pStyle w:val="ListBullet"/>
            </w:pPr>
            <w:r w:rsidRPr="002F25E9">
              <w:t>p</w:t>
            </w:r>
            <w:r w:rsidR="00D82EEF" w:rsidRPr="002F25E9">
              <w:t>rototype materials physically present</w:t>
            </w:r>
            <w:r w:rsidR="000129A9" w:rsidRPr="002F25E9">
              <w:t>.</w:t>
            </w:r>
          </w:p>
          <w:p w14:paraId="5B9329D6" w14:textId="11872512" w:rsidR="00D82EEF" w:rsidRPr="002F25E9" w:rsidRDefault="000129A9" w:rsidP="00D82EEF">
            <w:r w:rsidRPr="002F25E9">
              <w:t>Restate the</w:t>
            </w:r>
            <w:r w:rsidR="007D062B" w:rsidRPr="002F25E9">
              <w:t xml:space="preserve"> assessment task</w:t>
            </w:r>
            <w:r w:rsidR="00D82EEF" w:rsidRPr="002F25E9">
              <w:t xml:space="preserve"> expectations</w:t>
            </w:r>
            <w:r w:rsidR="007D062B" w:rsidRPr="002F25E9">
              <w:t xml:space="preserve"> and submission requirements</w:t>
            </w:r>
            <w:r w:rsidR="00D82EEF" w:rsidRPr="002F25E9">
              <w:t>:</w:t>
            </w:r>
          </w:p>
          <w:p w14:paraId="4C8AA33C" w14:textId="119EF679" w:rsidR="00D82EEF" w:rsidRPr="002F25E9" w:rsidRDefault="00D82EEF" w:rsidP="00AE6043">
            <w:pPr>
              <w:pStyle w:val="ListBullet"/>
            </w:pPr>
            <w:r w:rsidRPr="002F25E9">
              <w:t>10</w:t>
            </w:r>
            <w:r w:rsidR="00EC50AD" w:rsidRPr="002F25E9">
              <w:t xml:space="preserve"> to </w:t>
            </w:r>
            <w:r w:rsidRPr="002F25E9">
              <w:t>15 page</w:t>
            </w:r>
            <w:r w:rsidR="00551BF8" w:rsidRPr="002F25E9">
              <w:t>s</w:t>
            </w:r>
            <w:r w:rsidR="00A76B15" w:rsidRPr="002F25E9">
              <w:t xml:space="preserve"> or </w:t>
            </w:r>
            <w:r w:rsidRPr="002F25E9">
              <w:t>slide</w:t>
            </w:r>
            <w:r w:rsidR="00551BF8" w:rsidRPr="002F25E9">
              <w:t>s</w:t>
            </w:r>
            <w:r w:rsidRPr="002F25E9">
              <w:t xml:space="preserve"> professionally presented </w:t>
            </w:r>
            <w:r w:rsidR="00A76B15" w:rsidRPr="002F25E9">
              <w:t xml:space="preserve">as a </w:t>
            </w:r>
            <w:r w:rsidRPr="002F25E9">
              <w:t>digital report or portfolio</w:t>
            </w:r>
          </w:p>
          <w:p w14:paraId="7DA50E1C" w14:textId="5F01C2D3" w:rsidR="00D82EEF" w:rsidRPr="002F25E9" w:rsidRDefault="00A26918" w:rsidP="00AE6043">
            <w:pPr>
              <w:pStyle w:val="ListBullet"/>
            </w:pPr>
            <w:r w:rsidRPr="002F25E9">
              <w:lastRenderedPageBreak/>
              <w:t>s</w:t>
            </w:r>
            <w:r w:rsidR="00D82EEF" w:rsidRPr="002F25E9">
              <w:t>imple contents page</w:t>
            </w:r>
          </w:p>
          <w:p w14:paraId="401B35CB" w14:textId="619BF749" w:rsidR="00D82EEF" w:rsidRPr="002F25E9" w:rsidRDefault="00A26918" w:rsidP="00AE6043">
            <w:pPr>
              <w:pStyle w:val="ListBullet"/>
            </w:pPr>
            <w:r w:rsidRPr="002F25E9">
              <w:t>c</w:t>
            </w:r>
            <w:r w:rsidR="00D82EEF" w:rsidRPr="002F25E9">
              <w:t>lear section headings</w:t>
            </w:r>
          </w:p>
          <w:p w14:paraId="6EEB7CB1" w14:textId="4E4CE00E" w:rsidR="00D82EEF" w:rsidRPr="002F25E9" w:rsidRDefault="00A26918" w:rsidP="00AE6043">
            <w:pPr>
              <w:pStyle w:val="ListBullet"/>
            </w:pPr>
            <w:r w:rsidRPr="002F25E9">
              <w:t>d</w:t>
            </w:r>
            <w:r w:rsidR="00D82EEF" w:rsidRPr="002F25E9">
              <w:t>ocumented design process (testing, evaluation, sustainability reflection)</w:t>
            </w:r>
          </w:p>
          <w:p w14:paraId="5B1B8B3C" w14:textId="1D89845A" w:rsidR="00D82EEF" w:rsidRPr="002F25E9" w:rsidRDefault="00A26918" w:rsidP="00AE6043">
            <w:pPr>
              <w:pStyle w:val="ListBullet"/>
            </w:pPr>
            <w:r w:rsidRPr="002F25E9">
              <w:t>l</w:t>
            </w:r>
            <w:r w:rsidR="00D82EEF" w:rsidRPr="002F25E9">
              <w:t xml:space="preserve">abelled sustainable material sample (maximum 10 </w:t>
            </w:r>
            <w:r w:rsidR="00EC50AD" w:rsidRPr="002F25E9">
              <w:t xml:space="preserve">cm </w:t>
            </w:r>
            <w:r w:rsidR="00D82EEF" w:rsidRPr="002F25E9">
              <w:t>× 10 cm)</w:t>
            </w:r>
          </w:p>
          <w:p w14:paraId="4AB95D3B" w14:textId="2C99750A" w:rsidR="00D82EEF" w:rsidRPr="002F25E9" w:rsidRDefault="00A26918" w:rsidP="00AE6043">
            <w:pPr>
              <w:pStyle w:val="ListBullet"/>
            </w:pPr>
            <w:r w:rsidRPr="002F25E9">
              <w:t>e</w:t>
            </w:r>
            <w:r w:rsidR="00D82EEF" w:rsidRPr="002F25E9">
              <w:t>vidence of prototyping and testing</w:t>
            </w:r>
          </w:p>
          <w:p w14:paraId="443A7182" w14:textId="162BD12F" w:rsidR="00D82EEF" w:rsidRPr="002F25E9" w:rsidRDefault="00A26918" w:rsidP="00AE6043">
            <w:pPr>
              <w:pStyle w:val="ListBullet"/>
            </w:pPr>
            <w:r w:rsidRPr="002F25E9">
              <w:t>a</w:t>
            </w:r>
            <w:r w:rsidR="00D82EEF" w:rsidRPr="002F25E9">
              <w:t>ccurate spelling, grammar and layout</w:t>
            </w:r>
            <w:r w:rsidRPr="002F25E9">
              <w:t>.</w:t>
            </w:r>
          </w:p>
          <w:p w14:paraId="4421FBC1" w14:textId="31178DF2" w:rsidR="00D82EEF" w:rsidRPr="002F25E9" w:rsidRDefault="00D82EEF" w:rsidP="00D82EEF">
            <w:r w:rsidRPr="002F25E9">
              <w:t>Students</w:t>
            </w:r>
            <w:r w:rsidR="007D062B" w:rsidRPr="002F25E9">
              <w:t xml:space="preserve"> independently refine and finalise their assessment task:</w:t>
            </w:r>
          </w:p>
          <w:p w14:paraId="66C40702" w14:textId="3F6EDD5A" w:rsidR="00D82EEF" w:rsidRPr="002F25E9" w:rsidRDefault="00A26918" w:rsidP="00AE6043">
            <w:pPr>
              <w:pStyle w:val="ListBullet"/>
            </w:pPr>
            <w:r w:rsidRPr="002F25E9">
              <w:t>a</w:t>
            </w:r>
            <w:r w:rsidR="00D82EEF" w:rsidRPr="002F25E9">
              <w:t xml:space="preserve">dd or refine </w:t>
            </w:r>
            <w:r w:rsidR="00401633" w:rsidRPr="002F25E9">
              <w:t xml:space="preserve">the </w:t>
            </w:r>
            <w:r w:rsidR="00D82EEF" w:rsidRPr="002F25E9">
              <w:t>contents page</w:t>
            </w:r>
          </w:p>
          <w:p w14:paraId="094DC726" w14:textId="2C0A2C3A" w:rsidR="00D82EEF" w:rsidRPr="002F25E9" w:rsidRDefault="00A26918" w:rsidP="00AE6043">
            <w:pPr>
              <w:pStyle w:val="ListBullet"/>
            </w:pPr>
            <w:r w:rsidRPr="002F25E9">
              <w:t>c</w:t>
            </w:r>
            <w:r w:rsidR="00D82EEF" w:rsidRPr="002F25E9">
              <w:t xml:space="preserve">heck </w:t>
            </w:r>
            <w:r w:rsidR="00401633" w:rsidRPr="002F25E9">
              <w:t xml:space="preserve">that </w:t>
            </w:r>
            <w:r w:rsidR="00D82EEF" w:rsidRPr="002F25E9">
              <w:t xml:space="preserve">headings align with </w:t>
            </w:r>
            <w:r w:rsidR="00401633" w:rsidRPr="002F25E9">
              <w:t xml:space="preserve">the </w:t>
            </w:r>
            <w:r w:rsidR="00D82EEF" w:rsidRPr="002F25E9">
              <w:t>marking rubric</w:t>
            </w:r>
          </w:p>
          <w:p w14:paraId="07DDB41B" w14:textId="466D9AE9" w:rsidR="00D82EEF" w:rsidRPr="002F25E9" w:rsidRDefault="00A26918" w:rsidP="00AE6043">
            <w:pPr>
              <w:pStyle w:val="ListBullet"/>
            </w:pPr>
            <w:r w:rsidRPr="002F25E9">
              <w:t>e</w:t>
            </w:r>
            <w:r w:rsidR="00D82EEF" w:rsidRPr="002F25E9">
              <w:t>nsure all images are labelled and annotated</w:t>
            </w:r>
          </w:p>
          <w:p w14:paraId="5F53253B" w14:textId="75DCADDD" w:rsidR="00D82EEF" w:rsidRPr="002F25E9" w:rsidRDefault="00A26918" w:rsidP="00AE6043">
            <w:pPr>
              <w:pStyle w:val="ListBullet"/>
            </w:pPr>
            <w:r w:rsidRPr="002F25E9">
              <w:t>c</w:t>
            </w:r>
            <w:r w:rsidR="00D82EEF" w:rsidRPr="002F25E9">
              <w:t>heck spelling, grammar and formatting</w:t>
            </w:r>
          </w:p>
          <w:p w14:paraId="13C835D5" w14:textId="2E06F398" w:rsidR="00D82EEF" w:rsidRPr="002F25E9" w:rsidRDefault="00A26918" w:rsidP="00AE6043">
            <w:pPr>
              <w:pStyle w:val="ListBullet"/>
            </w:pPr>
            <w:r w:rsidRPr="002F25E9">
              <w:t>c</w:t>
            </w:r>
            <w:r w:rsidR="00D82EEF" w:rsidRPr="002F25E9">
              <w:t>onfirm all data tables and reflections are complete</w:t>
            </w:r>
          </w:p>
          <w:p w14:paraId="02C5E75A" w14:textId="4EFC8493" w:rsidR="00D82EEF" w:rsidRPr="002F25E9" w:rsidRDefault="00A26918" w:rsidP="00AE6043">
            <w:pPr>
              <w:pStyle w:val="ListBullet"/>
            </w:pPr>
            <w:r w:rsidRPr="002F25E9">
              <w:t>l</w:t>
            </w:r>
            <w:r w:rsidR="00D82EEF" w:rsidRPr="002F25E9">
              <w:t>abel prototypes clearly (</w:t>
            </w:r>
            <w:r w:rsidRPr="002F25E9">
              <w:t>s</w:t>
            </w:r>
            <w:r w:rsidR="00D82EEF" w:rsidRPr="002F25E9">
              <w:t>ample number, final material, date)</w:t>
            </w:r>
            <w:r w:rsidRPr="002F25E9">
              <w:t>.</w:t>
            </w:r>
          </w:p>
          <w:p w14:paraId="0C17C6C4" w14:textId="46B5766D" w:rsidR="00D82EEF" w:rsidRPr="002F25E9" w:rsidRDefault="00401633" w:rsidP="00650538">
            <w:pPr>
              <w:tabs>
                <w:tab w:val="num" w:pos="720"/>
              </w:tabs>
            </w:pPr>
            <w:r w:rsidRPr="002F25E9">
              <w:lastRenderedPageBreak/>
              <w:t>Circulate around the classroom,</w:t>
            </w:r>
            <w:r w:rsidR="00D82EEF" w:rsidRPr="002F25E9">
              <w:t xml:space="preserve"> providing</w:t>
            </w:r>
            <w:r w:rsidR="00650538" w:rsidRPr="002F25E9">
              <w:t xml:space="preserve"> q</w:t>
            </w:r>
            <w:r w:rsidR="00D82EEF" w:rsidRPr="002F25E9">
              <w:t>uick rubric alignment feedback</w:t>
            </w:r>
            <w:r w:rsidR="00650538" w:rsidRPr="002F25E9">
              <w:t>, l</w:t>
            </w:r>
            <w:r w:rsidR="00D82EEF" w:rsidRPr="002F25E9">
              <w:t>ayout and presentation suggestions</w:t>
            </w:r>
            <w:r w:rsidR="00650538" w:rsidRPr="002F25E9">
              <w:t xml:space="preserve"> </w:t>
            </w:r>
            <w:r w:rsidRPr="002F25E9">
              <w:t xml:space="preserve">and </w:t>
            </w:r>
            <w:r w:rsidR="00650538" w:rsidRPr="002F25E9">
              <w:t>f</w:t>
            </w:r>
            <w:r w:rsidR="00D82EEF" w:rsidRPr="002F25E9">
              <w:t xml:space="preserve">inal clarification </w:t>
            </w:r>
            <w:r w:rsidRPr="002F25E9">
              <w:t xml:space="preserve">about the </w:t>
            </w:r>
            <w:r w:rsidR="00D82EEF" w:rsidRPr="002F25E9">
              <w:t>submission process</w:t>
            </w:r>
            <w:r w:rsidR="00650538" w:rsidRPr="002F25E9">
              <w:t>.</w:t>
            </w:r>
          </w:p>
          <w:p w14:paraId="6D0E422A" w14:textId="77777777" w:rsidR="00D82EEF" w:rsidRPr="002F25E9" w:rsidRDefault="00D82EEF" w:rsidP="00D82EEF">
            <w:r w:rsidRPr="002F25E9">
              <w:t>Students must:</w:t>
            </w:r>
          </w:p>
          <w:p w14:paraId="56C670BB" w14:textId="3A8CFEAE" w:rsidR="00A26918" w:rsidRPr="002F25E9" w:rsidRDefault="00A529AF" w:rsidP="00A26918">
            <w:pPr>
              <w:pStyle w:val="ListBullet"/>
            </w:pPr>
            <w:r w:rsidRPr="002F25E9">
              <w:t>a</w:t>
            </w:r>
            <w:r w:rsidR="00D82EEF" w:rsidRPr="002F25E9">
              <w:t xml:space="preserve">ttach </w:t>
            </w:r>
            <w:r w:rsidR="00401633" w:rsidRPr="002F25E9">
              <w:t xml:space="preserve">a </w:t>
            </w:r>
            <w:r w:rsidR="00D82EEF" w:rsidRPr="002F25E9">
              <w:t>label to each prototype including</w:t>
            </w:r>
            <w:r w:rsidRPr="002F25E9">
              <w:t>, name, sample number and final material clearly identified</w:t>
            </w:r>
          </w:p>
          <w:p w14:paraId="6D917FBA" w14:textId="2A78507A" w:rsidR="00D82EEF" w:rsidRPr="002F25E9" w:rsidRDefault="00A529AF" w:rsidP="00AE6043">
            <w:pPr>
              <w:pStyle w:val="ListBullet"/>
            </w:pPr>
            <w:r w:rsidRPr="002F25E9">
              <w:t>c</w:t>
            </w:r>
            <w:r w:rsidR="00D82EEF" w:rsidRPr="002F25E9">
              <w:t xml:space="preserve">onfirm </w:t>
            </w:r>
            <w:r w:rsidR="00401633" w:rsidRPr="002F25E9">
              <w:t xml:space="preserve">the </w:t>
            </w:r>
            <w:r w:rsidR="00D82EEF" w:rsidRPr="002F25E9">
              <w:t xml:space="preserve">size requirement </w:t>
            </w:r>
            <w:r w:rsidR="00976DA3" w:rsidRPr="002F25E9">
              <w:t>(</w:t>
            </w:r>
            <w:r w:rsidR="00D82EEF" w:rsidRPr="002F25E9">
              <w:t xml:space="preserve">10 </w:t>
            </w:r>
            <w:r w:rsidR="00EC50AD" w:rsidRPr="002F25E9">
              <w:t xml:space="preserve">cm </w:t>
            </w:r>
            <w:r w:rsidR="00D82EEF" w:rsidRPr="002F25E9">
              <w:t>× 10 cm)</w:t>
            </w:r>
          </w:p>
          <w:p w14:paraId="01DDFDAE" w14:textId="538F508F" w:rsidR="00D82EEF" w:rsidRPr="002F25E9" w:rsidRDefault="00A529AF" w:rsidP="00AE6043">
            <w:pPr>
              <w:pStyle w:val="ListBullet"/>
            </w:pPr>
            <w:r w:rsidRPr="002F25E9">
              <w:t>p</w:t>
            </w:r>
            <w:r w:rsidR="00D82EEF" w:rsidRPr="002F25E9">
              <w:t xml:space="preserve">lace materials in </w:t>
            </w:r>
            <w:r w:rsidR="00401633" w:rsidRPr="002F25E9">
              <w:t xml:space="preserve">the </w:t>
            </w:r>
            <w:r w:rsidR="00D82EEF" w:rsidRPr="002F25E9">
              <w:t>appropriate submission container or designated area</w:t>
            </w:r>
            <w:r w:rsidRPr="002F25E9">
              <w:t>.</w:t>
            </w:r>
          </w:p>
          <w:p w14:paraId="3C59C079" w14:textId="18E982E2" w:rsidR="00D82EEF" w:rsidRPr="002F25E9" w:rsidRDefault="00401633" w:rsidP="00D82EEF">
            <w:r w:rsidRPr="002F25E9">
              <w:t>Check that students have</w:t>
            </w:r>
            <w:r w:rsidR="00D82EEF" w:rsidRPr="002F25E9">
              <w:t>:</w:t>
            </w:r>
          </w:p>
          <w:p w14:paraId="5A39A7A4" w14:textId="746552C4" w:rsidR="00D82EEF" w:rsidRPr="002F25E9" w:rsidRDefault="00401633" w:rsidP="00AE6043">
            <w:pPr>
              <w:pStyle w:val="ListBullet"/>
            </w:pPr>
            <w:r w:rsidRPr="002F25E9">
              <w:t>accurately labelled their samples</w:t>
            </w:r>
          </w:p>
          <w:p w14:paraId="70E12C92" w14:textId="03A6A7E1" w:rsidR="00D82EEF" w:rsidRPr="002F25E9" w:rsidRDefault="00401633" w:rsidP="00AE6043">
            <w:pPr>
              <w:pStyle w:val="ListBullet"/>
            </w:pPr>
            <w:r w:rsidRPr="002F25E9">
              <w:t>submitted complete samples.</w:t>
            </w:r>
          </w:p>
          <w:p w14:paraId="2B89725D" w14:textId="2B830C8D" w:rsidR="00401633" w:rsidRPr="002F25E9" w:rsidRDefault="00D82EEF" w:rsidP="00D82EEF">
            <w:pPr>
              <w:rPr>
                <w:b/>
                <w:bCs/>
              </w:rPr>
            </w:pPr>
            <w:r w:rsidRPr="002F25E9">
              <w:rPr>
                <w:b/>
                <w:bCs/>
              </w:rPr>
              <w:t>Submission</w:t>
            </w:r>
          </w:p>
          <w:p w14:paraId="64AB271D" w14:textId="52F83884" w:rsidR="00D82EEF" w:rsidRPr="002F25E9" w:rsidRDefault="00401633" w:rsidP="00D82EEF">
            <w:r w:rsidRPr="002F25E9">
              <w:t>S</w:t>
            </w:r>
            <w:r w:rsidR="00D82EEF" w:rsidRPr="002F25E9">
              <w:t>tudents submit</w:t>
            </w:r>
            <w:r w:rsidR="00976DA3" w:rsidRPr="002F25E9">
              <w:t xml:space="preserve"> </w:t>
            </w:r>
            <w:r w:rsidRPr="002F25E9">
              <w:t xml:space="preserve">their </w:t>
            </w:r>
            <w:r w:rsidR="00976DA3" w:rsidRPr="002F25E9">
              <w:t>d</w:t>
            </w:r>
            <w:r w:rsidR="00D82EEF" w:rsidRPr="002F25E9">
              <w:t xml:space="preserve">igital upload </w:t>
            </w:r>
            <w:r w:rsidR="00A529AF" w:rsidRPr="002F25E9">
              <w:t xml:space="preserve">or </w:t>
            </w:r>
            <w:r w:rsidR="00D82EEF" w:rsidRPr="002F25E9">
              <w:t>physical folder (as stipulated)</w:t>
            </w:r>
            <w:r w:rsidR="00976DA3" w:rsidRPr="002F25E9">
              <w:t xml:space="preserve">, </w:t>
            </w:r>
            <w:r w:rsidRPr="002F25E9">
              <w:t xml:space="preserve">along with </w:t>
            </w:r>
            <w:r w:rsidR="00976DA3" w:rsidRPr="002F25E9">
              <w:t>a</w:t>
            </w:r>
            <w:r w:rsidR="00D82EEF" w:rsidRPr="002F25E9">
              <w:t>ll labelled material prototypes</w:t>
            </w:r>
            <w:r w:rsidRPr="002F25E9">
              <w:t>,</w:t>
            </w:r>
            <w:r w:rsidR="00D82EEF" w:rsidRPr="002F25E9">
              <w:t xml:space="preserve"> including </w:t>
            </w:r>
            <w:r w:rsidRPr="002F25E9">
              <w:t xml:space="preserve">the </w:t>
            </w:r>
            <w:r w:rsidR="00D82EEF" w:rsidRPr="002F25E9">
              <w:t>final sample</w:t>
            </w:r>
            <w:r w:rsidRPr="002F25E9">
              <w:t>.</w:t>
            </w:r>
            <w:r w:rsidR="00AD1B4E" w:rsidRPr="002F25E9">
              <w:t xml:space="preserve"> </w:t>
            </w:r>
            <w:r w:rsidRPr="002F25E9">
              <w:t>Confirm</w:t>
            </w:r>
            <w:r w:rsidR="00D82EEF" w:rsidRPr="002F25E9">
              <w:t xml:space="preserve"> receipt before students leave.</w:t>
            </w:r>
          </w:p>
          <w:p w14:paraId="4C071CDA" w14:textId="6A41CEE3" w:rsidR="00F479AC" w:rsidRPr="002F25E9" w:rsidRDefault="00E73A1D" w:rsidP="00E942A0">
            <w:pPr>
              <w:pStyle w:val="FeatureBox3"/>
              <w:rPr>
                <w:rStyle w:val="Strong"/>
              </w:rPr>
            </w:pPr>
            <w:r w:rsidRPr="002F25E9">
              <w:rPr>
                <w:rStyle w:val="Strong"/>
              </w:rPr>
              <w:lastRenderedPageBreak/>
              <w:t>Differentiation</w:t>
            </w:r>
          </w:p>
          <w:p w14:paraId="50260E2D" w14:textId="179D0C01" w:rsidR="00120574" w:rsidRPr="002F25E9" w:rsidRDefault="00F479AC" w:rsidP="00E942A0">
            <w:pPr>
              <w:pStyle w:val="FeatureBox3"/>
            </w:pPr>
            <w:r w:rsidRPr="002F25E9">
              <w:rPr>
                <w:rStyle w:val="Strong"/>
                <w:b w:val="0"/>
                <w:bCs w:val="0"/>
              </w:rPr>
              <w:t xml:space="preserve">Provide </w:t>
            </w:r>
            <w:r w:rsidR="00120574" w:rsidRPr="002F25E9">
              <w:t xml:space="preserve">printed submission checklist, </w:t>
            </w:r>
            <w:r w:rsidR="00401633" w:rsidRPr="002F25E9">
              <w:t xml:space="preserve">conduct </w:t>
            </w:r>
            <w:r w:rsidR="00120574" w:rsidRPr="002F25E9">
              <w:t xml:space="preserve">teacher conferencing before upload, </w:t>
            </w:r>
            <w:r w:rsidR="00401633" w:rsidRPr="002F25E9">
              <w:t xml:space="preserve">provide </w:t>
            </w:r>
            <w:r w:rsidR="00120574" w:rsidRPr="002F25E9">
              <w:t xml:space="preserve">time management reminders, </w:t>
            </w:r>
            <w:r w:rsidR="00401633" w:rsidRPr="002F25E9">
              <w:t xml:space="preserve">support </w:t>
            </w:r>
            <w:r w:rsidR="00120574" w:rsidRPr="002F25E9">
              <w:t>digital submission support</w:t>
            </w:r>
            <w:r w:rsidR="00401633" w:rsidRPr="002F25E9">
              <w:t xml:space="preserve"> processes</w:t>
            </w:r>
            <w:r w:rsidR="00120574" w:rsidRPr="002F25E9">
              <w:t xml:space="preserve">, </w:t>
            </w:r>
            <w:r w:rsidR="00401633" w:rsidRPr="002F25E9">
              <w:t xml:space="preserve">provide a </w:t>
            </w:r>
            <w:r w:rsidR="00EA6AC5" w:rsidRPr="002F25E9">
              <w:t>s</w:t>
            </w:r>
            <w:r w:rsidR="00120574" w:rsidRPr="002F25E9">
              <w:t>tructured editing checklist</w:t>
            </w:r>
            <w:r w:rsidR="00EA6AC5" w:rsidRPr="002F25E9">
              <w:t xml:space="preserve"> </w:t>
            </w:r>
            <w:r w:rsidR="00401633" w:rsidRPr="002F25E9">
              <w:t xml:space="preserve">and allow </w:t>
            </w:r>
            <w:r w:rsidR="00EA6AC5" w:rsidRPr="002F25E9">
              <w:t>o</w:t>
            </w:r>
            <w:r w:rsidR="00120574" w:rsidRPr="002F25E9">
              <w:t>ral explanation if required</w:t>
            </w:r>
            <w:r w:rsidR="00377E6A" w:rsidRPr="002F25E9">
              <w:t>.</w:t>
            </w:r>
          </w:p>
          <w:p w14:paraId="24CB078E" w14:textId="6623DC3E" w:rsidR="00F479AC" w:rsidRPr="002F25E9" w:rsidRDefault="00EA6AC5" w:rsidP="00E942A0">
            <w:pPr>
              <w:pStyle w:val="FeatureBox3"/>
              <w:rPr>
                <w:rStyle w:val="Strong"/>
              </w:rPr>
            </w:pPr>
            <w:r w:rsidRPr="002F25E9">
              <w:rPr>
                <w:rStyle w:val="Strong"/>
              </w:rPr>
              <w:t>Extension/HPGE</w:t>
            </w:r>
          </w:p>
          <w:p w14:paraId="266CFF44" w14:textId="7EE232FD" w:rsidR="009B2653" w:rsidRPr="002F25E9" w:rsidRDefault="00EE0816" w:rsidP="00E942A0">
            <w:pPr>
              <w:pStyle w:val="FeatureBox3"/>
            </w:pPr>
            <w:r w:rsidRPr="002F25E9">
              <w:t>R</w:t>
            </w:r>
            <w:r w:rsidR="00120574" w:rsidRPr="002F25E9">
              <w:t>efine graphical presentation</w:t>
            </w:r>
            <w:r w:rsidR="00EA6AC5" w:rsidRPr="002F25E9">
              <w:t>, a</w:t>
            </w:r>
            <w:r w:rsidR="00120574" w:rsidRPr="002F25E9">
              <w:t xml:space="preserve">dd </w:t>
            </w:r>
            <w:r w:rsidR="00401633" w:rsidRPr="002F25E9">
              <w:t xml:space="preserve">an </w:t>
            </w:r>
            <w:r w:rsidR="00120574" w:rsidRPr="002F25E9">
              <w:t>improved product rendering</w:t>
            </w:r>
            <w:r w:rsidR="00EA6AC5" w:rsidRPr="002F25E9">
              <w:t xml:space="preserve"> or CAD drawing</w:t>
            </w:r>
            <w:r w:rsidR="0090663E" w:rsidRPr="002F25E9">
              <w:t xml:space="preserve"> </w:t>
            </w:r>
            <w:r w:rsidR="00401633" w:rsidRPr="002F25E9">
              <w:t xml:space="preserve">and </w:t>
            </w:r>
            <w:r w:rsidR="0090663E" w:rsidRPr="002F25E9">
              <w:t>d</w:t>
            </w:r>
            <w:r w:rsidR="00120574" w:rsidRPr="002F25E9">
              <w:t>eepen sustainability justification</w:t>
            </w:r>
            <w:r w:rsidR="00377E6A" w:rsidRPr="002F25E9">
              <w:t>.</w:t>
            </w:r>
          </w:p>
          <w:p w14:paraId="7BD327FB" w14:textId="67A5C6F6" w:rsidR="00401633" w:rsidRPr="002F25E9" w:rsidRDefault="00F479AC">
            <w:pPr>
              <w:pStyle w:val="FeatureBox6"/>
            </w:pPr>
            <w:r w:rsidRPr="002F25E9">
              <w:rPr>
                <w:rStyle w:val="Strong"/>
              </w:rPr>
              <w:t>Evidence of learning:</w:t>
            </w:r>
          </w:p>
          <w:p w14:paraId="5013A458" w14:textId="6B03E895" w:rsidR="00F479AC" w:rsidRPr="002F25E9" w:rsidRDefault="00401633" w:rsidP="00EC50AD">
            <w:pPr>
              <w:pStyle w:val="FeatureBox6"/>
            </w:pPr>
            <w:r w:rsidRPr="002F25E9">
              <w:t>P</w:t>
            </w:r>
            <w:r w:rsidR="00F479AC" w:rsidRPr="002F25E9">
              <w:t>rofessionally presented portfolio</w:t>
            </w:r>
            <w:r w:rsidR="00EE0816" w:rsidRPr="002F25E9">
              <w:t>, d</w:t>
            </w:r>
            <w:r w:rsidR="00F479AC" w:rsidRPr="002F25E9">
              <w:t>ocumented iterative testing and evaluation</w:t>
            </w:r>
            <w:r w:rsidR="00EE0816" w:rsidRPr="002F25E9">
              <w:t>, s</w:t>
            </w:r>
            <w:r w:rsidR="00F479AC" w:rsidRPr="002F25E9">
              <w:t>ustainability reflection</w:t>
            </w:r>
            <w:r w:rsidR="00EE0816" w:rsidRPr="002F25E9">
              <w:t>, p</w:t>
            </w:r>
            <w:r w:rsidR="00F479AC" w:rsidRPr="002F25E9">
              <w:t>roduct application sketches</w:t>
            </w:r>
            <w:r w:rsidR="00EE0816" w:rsidRPr="002F25E9">
              <w:t>, l</w:t>
            </w:r>
            <w:r w:rsidR="00F479AC" w:rsidRPr="002F25E9">
              <w:t>abelled material prototypes</w:t>
            </w:r>
            <w:r w:rsidR="00EE0816" w:rsidRPr="002F25E9">
              <w:t>, d</w:t>
            </w:r>
            <w:r w:rsidR="00F479AC" w:rsidRPr="002F25E9">
              <w:t>emonstrated practical skills (observed across unit and documented testing)</w:t>
            </w:r>
            <w:r w:rsidR="00EE0816" w:rsidRPr="002F25E9">
              <w:t>.</w:t>
            </w:r>
          </w:p>
        </w:tc>
        <w:tc>
          <w:tcPr>
            <w:tcW w:w="679" w:type="pct"/>
          </w:tcPr>
          <w:p w14:paraId="1C949FAF" w14:textId="77777777" w:rsidR="009B2653" w:rsidRPr="002F25E9" w:rsidRDefault="009B2653" w:rsidP="00FC3E32"/>
        </w:tc>
      </w:tr>
    </w:tbl>
    <w:p w14:paraId="6BA7859B" w14:textId="77777777" w:rsidR="003222E5" w:rsidRPr="002F25E9" w:rsidRDefault="003222E5">
      <w:pPr>
        <w:suppressAutoHyphens w:val="0"/>
        <w:spacing w:before="0" w:after="160" w:line="259" w:lineRule="auto"/>
        <w:rPr>
          <w:rFonts w:eastAsiaTheme="majorEastAsia"/>
          <w:bCs/>
          <w:color w:val="002664"/>
          <w:sz w:val="40"/>
          <w:szCs w:val="52"/>
        </w:rPr>
      </w:pPr>
      <w:bookmarkStart w:id="25" w:name="_Toc146805877"/>
      <w:bookmarkStart w:id="26" w:name="_Toc147481174"/>
      <w:bookmarkStart w:id="27" w:name="_Toc202877213"/>
      <w:r w:rsidRPr="002F25E9">
        <w:lastRenderedPageBreak/>
        <w:br w:type="page"/>
      </w:r>
    </w:p>
    <w:p w14:paraId="43DE1F32" w14:textId="1AF2B21B" w:rsidR="001F7774" w:rsidRPr="002F25E9" w:rsidRDefault="004A7E5F" w:rsidP="00B603C7">
      <w:pPr>
        <w:pStyle w:val="Heading1"/>
      </w:pPr>
      <w:bookmarkStart w:id="28" w:name="_Toc237003361"/>
      <w:r w:rsidRPr="002F25E9">
        <w:lastRenderedPageBreak/>
        <w:t>Week 11</w:t>
      </w:r>
      <w:bookmarkEnd w:id="28"/>
    </w:p>
    <w:p w14:paraId="0CDB0AD5" w14:textId="0641002B" w:rsidR="008A3192" w:rsidRPr="002F25E9" w:rsidRDefault="008A3192" w:rsidP="008A3192">
      <w:pPr>
        <w:pStyle w:val="Caption"/>
      </w:pPr>
      <w:r w:rsidRPr="002F25E9">
        <w:t xml:space="preserve">Table </w:t>
      </w:r>
      <w:fldSimple w:instr=" SEQ Table \* ARABIC ">
        <w:r w:rsidRPr="002F25E9">
          <w:t>6</w:t>
        </w:r>
      </w:fldSimple>
      <w:r w:rsidRPr="002F25E9">
        <w:t xml:space="preserve"> – Week 11 lesson sequence and details</w:t>
      </w:r>
    </w:p>
    <w:tbl>
      <w:tblPr>
        <w:tblStyle w:val="Tableheader"/>
        <w:tblW w:w="5000" w:type="pct"/>
        <w:tblLayout w:type="fixed"/>
        <w:tblLook w:val="0420" w:firstRow="1" w:lastRow="0" w:firstColumn="0" w:lastColumn="0" w:noHBand="0" w:noVBand="1"/>
        <w:tblDescription w:val="Table outlines the outcomes, content, teaching and learning activities, evidence of learning, differentiation and adjustments, and registration and evaluation notes for the lesson sequence. Registration and evaluation notes column is blank."/>
      </w:tblPr>
      <w:tblGrid>
        <w:gridCol w:w="3288"/>
        <w:gridCol w:w="9299"/>
        <w:gridCol w:w="1975"/>
      </w:tblGrid>
      <w:tr w:rsidR="004A7E5F" w:rsidRPr="002F25E9" w14:paraId="5784D0FE" w14:textId="77777777" w:rsidTr="00727762">
        <w:trPr>
          <w:cnfStyle w:val="100000000000" w:firstRow="1" w:lastRow="0" w:firstColumn="0" w:lastColumn="0" w:oddVBand="0" w:evenVBand="0" w:oddHBand="0" w:evenHBand="0" w:firstRowFirstColumn="0" w:firstRowLastColumn="0" w:lastRowFirstColumn="0" w:lastRowLastColumn="0"/>
        </w:trPr>
        <w:tc>
          <w:tcPr>
            <w:tcW w:w="1129" w:type="pct"/>
          </w:tcPr>
          <w:p w14:paraId="36258B5B" w14:textId="77777777" w:rsidR="004A7E5F" w:rsidRPr="002F25E9" w:rsidRDefault="004A7E5F">
            <w:r w:rsidRPr="002F25E9">
              <w:t>Outcomes and content</w:t>
            </w:r>
          </w:p>
        </w:tc>
        <w:tc>
          <w:tcPr>
            <w:tcW w:w="3193" w:type="pct"/>
          </w:tcPr>
          <w:p w14:paraId="595FFFA5" w14:textId="77777777" w:rsidR="004A7E5F" w:rsidRPr="002F25E9" w:rsidRDefault="004A7E5F">
            <w:r w:rsidRPr="002F25E9">
              <w:t>Teaching and learning activities</w:t>
            </w:r>
          </w:p>
        </w:tc>
        <w:tc>
          <w:tcPr>
            <w:tcW w:w="678" w:type="pct"/>
          </w:tcPr>
          <w:p w14:paraId="52DF31C2" w14:textId="77777777" w:rsidR="004A7E5F" w:rsidRPr="002F25E9" w:rsidRDefault="004A7E5F">
            <w:r w:rsidRPr="002F25E9">
              <w:t>Registration and evaluation notes</w:t>
            </w:r>
          </w:p>
        </w:tc>
      </w:tr>
      <w:tr w:rsidR="00DD2E25" w:rsidRPr="002F25E9" w14:paraId="37758C86" w14:textId="77777777" w:rsidTr="00727762">
        <w:trPr>
          <w:cnfStyle w:val="000000100000" w:firstRow="0" w:lastRow="0" w:firstColumn="0" w:lastColumn="0" w:oddVBand="0" w:evenVBand="0" w:oddHBand="1" w:evenHBand="0" w:firstRowFirstColumn="0" w:firstRowLastColumn="0" w:lastRowFirstColumn="0" w:lastRowLastColumn="0"/>
        </w:trPr>
        <w:tc>
          <w:tcPr>
            <w:tcW w:w="1129" w:type="pct"/>
          </w:tcPr>
          <w:p w14:paraId="10BDEDB7" w14:textId="45FB873C" w:rsidR="00DD2E25" w:rsidRPr="002F25E9" w:rsidRDefault="00DD2E25" w:rsidP="00DD2E25">
            <w:pPr>
              <w:rPr>
                <w:b/>
                <w:bCs/>
              </w:rPr>
            </w:pPr>
            <w:r w:rsidRPr="002F25E9">
              <w:rPr>
                <w:rStyle w:val="Strong"/>
              </w:rPr>
              <w:t>Outcome</w:t>
            </w:r>
            <w:r w:rsidR="00DE174D" w:rsidRPr="002F25E9">
              <w:rPr>
                <w:rStyle w:val="Strong"/>
              </w:rPr>
              <w:t>s</w:t>
            </w:r>
          </w:p>
          <w:p w14:paraId="3E6B9139" w14:textId="1EB8C9C2" w:rsidR="001D019F" w:rsidRPr="002F25E9" w:rsidRDefault="00DD2E25" w:rsidP="00DD2E25">
            <w:r w:rsidRPr="002F25E9">
              <w:rPr>
                <w:rStyle w:val="Strong"/>
              </w:rPr>
              <w:t>DIT5-WOR-01</w:t>
            </w:r>
            <w:r w:rsidR="001D019F" w:rsidRPr="002F25E9">
              <w:rPr>
                <w:rStyle w:val="Strong"/>
              </w:rPr>
              <w:t xml:space="preserve">, </w:t>
            </w:r>
            <w:r w:rsidRPr="002F25E9">
              <w:rPr>
                <w:rStyle w:val="Strong"/>
              </w:rPr>
              <w:t>DIT5-MAT-01</w:t>
            </w:r>
            <w:r w:rsidRPr="002F25E9">
              <w:t xml:space="preserve"> </w:t>
            </w:r>
            <w:r w:rsidRPr="002F25E9">
              <w:rPr>
                <w:rStyle w:val="Strong"/>
              </w:rPr>
              <w:t>DIT5-EVL-01</w:t>
            </w:r>
          </w:p>
          <w:p w14:paraId="1AD25481" w14:textId="77777777" w:rsidR="00DD2E25" w:rsidRPr="002F25E9" w:rsidRDefault="00DD2E25" w:rsidP="00DD2E25">
            <w:pPr>
              <w:rPr>
                <w:b/>
                <w:bCs/>
              </w:rPr>
            </w:pPr>
            <w:r w:rsidRPr="002F25E9">
              <w:rPr>
                <w:rStyle w:val="Strong"/>
              </w:rPr>
              <w:t>Content</w:t>
            </w:r>
          </w:p>
          <w:p w14:paraId="1200A106" w14:textId="77777777" w:rsidR="00DD2E25" w:rsidRPr="002F25E9" w:rsidRDefault="00DD2E25" w:rsidP="00DD2E25">
            <w:pPr>
              <w:rPr>
                <w:bCs/>
              </w:rPr>
            </w:pPr>
            <w:r w:rsidRPr="002F25E9">
              <w:rPr>
                <w:bCs/>
              </w:rPr>
              <w:t>Students:</w:t>
            </w:r>
          </w:p>
          <w:p w14:paraId="737006A2" w14:textId="77777777" w:rsidR="001053C8" w:rsidRPr="002F25E9" w:rsidRDefault="001053C8" w:rsidP="001457E5">
            <w:pPr>
              <w:pStyle w:val="ListBullet"/>
              <w:rPr>
                <w:rStyle w:val="Strong"/>
                <w:b w:val="0"/>
                <w:bCs w:val="0"/>
              </w:rPr>
            </w:pPr>
            <w:r w:rsidRPr="002F25E9">
              <w:rPr>
                <w:rStyle w:val="Strong"/>
                <w:b w:val="0"/>
                <w:bCs w:val="0"/>
              </w:rPr>
              <w:t>Evaluate existing design solutions to inspire and inform idea generation</w:t>
            </w:r>
          </w:p>
          <w:p w14:paraId="2BBB64B9" w14:textId="77777777" w:rsidR="001053C8" w:rsidRPr="002F25E9" w:rsidRDefault="001053C8" w:rsidP="001457E5">
            <w:pPr>
              <w:pStyle w:val="ListBullet"/>
              <w:rPr>
                <w:rStyle w:val="Strong"/>
                <w:b w:val="0"/>
                <w:bCs w:val="0"/>
              </w:rPr>
            </w:pPr>
            <w:r w:rsidRPr="002F25E9">
              <w:rPr>
                <w:rStyle w:val="Strong"/>
                <w:b w:val="0"/>
                <w:bCs w:val="0"/>
              </w:rPr>
              <w:t>Generate a range of innovative design ideas using sketching and creative thinking strategies</w:t>
            </w:r>
          </w:p>
          <w:p w14:paraId="619B93E7" w14:textId="4F13C806" w:rsidR="00DD2E25" w:rsidRPr="002F25E9" w:rsidRDefault="001053C8" w:rsidP="001457E5">
            <w:pPr>
              <w:pStyle w:val="ListBullet"/>
              <w:rPr>
                <w:rStyle w:val="Strong"/>
              </w:rPr>
            </w:pPr>
            <w:r w:rsidRPr="002F25E9">
              <w:rPr>
                <w:rStyle w:val="Strong"/>
                <w:b w:val="0"/>
                <w:bCs w:val="0"/>
              </w:rPr>
              <w:lastRenderedPageBreak/>
              <w:t>Apply sustainable design strategies to minimise negative effects of design solutions</w:t>
            </w:r>
          </w:p>
        </w:tc>
        <w:tc>
          <w:tcPr>
            <w:tcW w:w="3193" w:type="pct"/>
          </w:tcPr>
          <w:p w14:paraId="3D2E1395" w14:textId="19051D03" w:rsidR="00DD2E25" w:rsidRPr="002F25E9" w:rsidRDefault="00DD2E25" w:rsidP="002564A1">
            <w:pPr>
              <w:rPr>
                <w:rStyle w:val="Strong"/>
              </w:rPr>
            </w:pPr>
            <w:r w:rsidRPr="002F25E9">
              <w:rPr>
                <w:rStyle w:val="Strong"/>
              </w:rPr>
              <w:lastRenderedPageBreak/>
              <w:t>Learning intention</w:t>
            </w:r>
            <w:r w:rsidR="00DD3F8A" w:rsidRPr="002F25E9">
              <w:rPr>
                <w:rStyle w:val="Strong"/>
              </w:rPr>
              <w:t>s</w:t>
            </w:r>
          </w:p>
          <w:p w14:paraId="5D002BB3" w14:textId="17277C21" w:rsidR="00D4323C" w:rsidRPr="002F25E9" w:rsidRDefault="007228E0" w:rsidP="00D4323C">
            <w:r w:rsidRPr="002F25E9">
              <w:t>We are learning about:</w:t>
            </w:r>
          </w:p>
          <w:p w14:paraId="4C619C11" w14:textId="5E00BA83" w:rsidR="00D4323C" w:rsidRPr="002F25E9" w:rsidRDefault="00D4323C" w:rsidP="00AE6043">
            <w:pPr>
              <w:pStyle w:val="ListBullet"/>
            </w:pPr>
            <w:r w:rsidRPr="002F25E9">
              <w:t xml:space="preserve">reflecting on our sustainable material innovation journey </w:t>
            </w:r>
          </w:p>
          <w:p w14:paraId="57AD09FF" w14:textId="64BC93EF" w:rsidR="00D4323C" w:rsidRPr="002F25E9" w:rsidRDefault="00D4323C" w:rsidP="00AE6043">
            <w:pPr>
              <w:pStyle w:val="ListBullet"/>
            </w:pPr>
            <w:r w:rsidRPr="002F25E9">
              <w:t>applying our material to redesign an everyday product for a more sustainable future</w:t>
            </w:r>
            <w:r w:rsidR="00377E6A" w:rsidRPr="002F25E9">
              <w:t>.</w:t>
            </w:r>
          </w:p>
          <w:p w14:paraId="774FE7CC" w14:textId="77777777" w:rsidR="00DD2E25" w:rsidRPr="002F25E9" w:rsidRDefault="00DD2E25" w:rsidP="00DD2E25">
            <w:pPr>
              <w:spacing w:before="200"/>
              <w:rPr>
                <w:rStyle w:val="Strong"/>
              </w:rPr>
            </w:pPr>
            <w:r w:rsidRPr="002F25E9">
              <w:rPr>
                <w:rStyle w:val="Strong"/>
              </w:rPr>
              <w:t>Success criteria</w:t>
            </w:r>
          </w:p>
          <w:p w14:paraId="4F7C773E" w14:textId="77777777" w:rsidR="00DD2E25" w:rsidRPr="002F25E9" w:rsidRDefault="00DD2E25" w:rsidP="00DD2E25">
            <w:pPr>
              <w:spacing w:before="200"/>
            </w:pPr>
            <w:r w:rsidRPr="002F25E9">
              <w:t>We can:</w:t>
            </w:r>
          </w:p>
          <w:p w14:paraId="74F7625B" w14:textId="51E06EA2" w:rsidR="00DD2E25" w:rsidRPr="002F25E9" w:rsidRDefault="00DD2E25" w:rsidP="00AE6043">
            <w:pPr>
              <w:pStyle w:val="ListBullet"/>
            </w:pPr>
            <w:r w:rsidRPr="002F25E9">
              <w:t xml:space="preserve">explain how </w:t>
            </w:r>
            <w:r w:rsidR="00C86AC0" w:rsidRPr="002F25E9">
              <w:t xml:space="preserve">our </w:t>
            </w:r>
            <w:r w:rsidRPr="002F25E9">
              <w:t>material demonstrates sustainability</w:t>
            </w:r>
          </w:p>
          <w:p w14:paraId="51853F49" w14:textId="77777777" w:rsidR="00DD2E25" w:rsidRPr="002F25E9" w:rsidRDefault="00DD2E25" w:rsidP="00AE6043">
            <w:pPr>
              <w:pStyle w:val="ListBullet"/>
            </w:pPr>
            <w:r w:rsidRPr="002F25E9">
              <w:t>evaluate an existing product’s environmental impact</w:t>
            </w:r>
          </w:p>
          <w:p w14:paraId="7FD9A1AB" w14:textId="4A508B92" w:rsidR="00DD2E25" w:rsidRPr="002F25E9" w:rsidRDefault="00DD2E25" w:rsidP="00AE6043">
            <w:pPr>
              <w:pStyle w:val="ListBullet"/>
            </w:pPr>
            <w:r w:rsidRPr="002F25E9">
              <w:t xml:space="preserve">identify how </w:t>
            </w:r>
            <w:r w:rsidR="00C86AC0" w:rsidRPr="002F25E9">
              <w:t xml:space="preserve">our </w:t>
            </w:r>
            <w:r w:rsidRPr="002F25E9">
              <w:t>material could replace or improve it</w:t>
            </w:r>
          </w:p>
          <w:p w14:paraId="5B1C0844" w14:textId="64AD17DA" w:rsidR="00DD2E25" w:rsidRPr="002F25E9" w:rsidRDefault="00DD2E25" w:rsidP="00AE6043">
            <w:pPr>
              <w:pStyle w:val="ListBullet"/>
            </w:pPr>
            <w:r w:rsidRPr="002F25E9">
              <w:t xml:space="preserve">sketch an initial redesign concept using </w:t>
            </w:r>
            <w:r w:rsidR="00C86AC0" w:rsidRPr="002F25E9">
              <w:t xml:space="preserve">our </w:t>
            </w:r>
            <w:r w:rsidRPr="002F25E9">
              <w:t>sustainable material</w:t>
            </w:r>
            <w:r w:rsidR="00377E6A" w:rsidRPr="002F25E9">
              <w:t>.</w:t>
            </w:r>
          </w:p>
          <w:p w14:paraId="5D760F50" w14:textId="77777777" w:rsidR="00DD2E25" w:rsidRPr="002F25E9" w:rsidRDefault="00DD2E25" w:rsidP="00DD2E25">
            <w:pPr>
              <w:rPr>
                <w:rStyle w:val="Strong"/>
              </w:rPr>
            </w:pPr>
            <w:r w:rsidRPr="002F25E9">
              <w:rPr>
                <w:rStyle w:val="Strong"/>
              </w:rPr>
              <w:lastRenderedPageBreak/>
              <w:t>Teaching and learning activity</w:t>
            </w:r>
          </w:p>
          <w:p w14:paraId="6EA60B8A" w14:textId="731265DA" w:rsidR="00586519" w:rsidRPr="002F25E9" w:rsidRDefault="00586519" w:rsidP="00586519">
            <w:pPr>
              <w:pStyle w:val="FeatureBox2"/>
              <w:rPr>
                <w:rStyle w:val="Strong"/>
              </w:rPr>
            </w:pPr>
            <w:r w:rsidRPr="002F25E9">
              <w:rPr>
                <w:rStyle w:val="Strong"/>
              </w:rPr>
              <w:t>Lesson 26</w:t>
            </w:r>
            <w:r w:rsidR="001F032C">
              <w:rPr>
                <w:rStyle w:val="Strong"/>
              </w:rPr>
              <w:t xml:space="preserve"> –</w:t>
            </w:r>
            <w:r w:rsidR="00BA3DBB" w:rsidRPr="002F25E9">
              <w:rPr>
                <w:rStyle w:val="Strong"/>
              </w:rPr>
              <w:t xml:space="preserve"> Reflection </w:t>
            </w:r>
            <w:r w:rsidRPr="002F25E9">
              <w:rPr>
                <w:rStyle w:val="Strong"/>
              </w:rPr>
              <w:t>and redesign launch</w:t>
            </w:r>
          </w:p>
          <w:p w14:paraId="61D47106" w14:textId="4658564F" w:rsidR="00DD2E25" w:rsidRPr="002F25E9" w:rsidRDefault="00DD2E25" w:rsidP="00DD2E25">
            <w:r w:rsidRPr="002F25E9">
              <w:rPr>
                <w:rStyle w:val="Strong"/>
                <w:b w:val="0"/>
                <w:bCs w:val="0"/>
              </w:rPr>
              <w:t>Do now:</w:t>
            </w:r>
            <w:r w:rsidRPr="002F25E9">
              <w:t xml:space="preserve"> </w:t>
            </w:r>
            <w:r w:rsidR="00C86AC0" w:rsidRPr="002F25E9">
              <w:t>ask students, ‘</w:t>
            </w:r>
            <w:r w:rsidRPr="002F25E9">
              <w:t>Over the past 10 weeks, what have you learned about material science, sustainability and innovation?</w:t>
            </w:r>
            <w:r w:rsidR="00C86AC0" w:rsidRPr="002F25E9">
              <w:t>’</w:t>
            </w:r>
          </w:p>
          <w:p w14:paraId="2E00DE2E" w14:textId="10086D8E" w:rsidR="00DD2E25" w:rsidRPr="002F25E9" w:rsidRDefault="00DD2E25" w:rsidP="00DD2E25">
            <w:r w:rsidRPr="002F25E9">
              <w:t>Students write</w:t>
            </w:r>
            <w:r w:rsidR="002564A1" w:rsidRPr="002F25E9">
              <w:t xml:space="preserve"> one</w:t>
            </w:r>
            <w:r w:rsidR="00C86AC0" w:rsidRPr="002F25E9">
              <w:t xml:space="preserve"> response for each of the following</w:t>
            </w:r>
            <w:r w:rsidRPr="002F25E9">
              <w:t>:</w:t>
            </w:r>
          </w:p>
          <w:p w14:paraId="72584CDF" w14:textId="18854F42" w:rsidR="009D0BEE" w:rsidRPr="002F25E9" w:rsidRDefault="00BA3DBB" w:rsidP="00AE6043">
            <w:pPr>
              <w:pStyle w:val="ListBullet"/>
            </w:pPr>
            <w:r w:rsidRPr="002F25E9">
              <w:t>one thing they learned about material properties</w:t>
            </w:r>
          </w:p>
          <w:p w14:paraId="4089EFC3" w14:textId="6A0B9230" w:rsidR="009D0BEE" w:rsidRPr="002F25E9" w:rsidRDefault="00BA3DBB" w:rsidP="00AE6043">
            <w:pPr>
              <w:pStyle w:val="ListBullet"/>
            </w:pPr>
            <w:r w:rsidRPr="002F25E9">
              <w:t>one challenge they overcame during testing</w:t>
            </w:r>
          </w:p>
          <w:p w14:paraId="06BFE349" w14:textId="18BB63C7" w:rsidR="009D0BEE" w:rsidRPr="002F25E9" w:rsidRDefault="00BA3DBB" w:rsidP="00AE6043">
            <w:pPr>
              <w:pStyle w:val="ListBullet"/>
            </w:pPr>
            <w:r w:rsidRPr="002F25E9">
              <w:t>one sustainability insight.</w:t>
            </w:r>
          </w:p>
          <w:p w14:paraId="49161BFD" w14:textId="4DDCF576" w:rsidR="00DD2E25" w:rsidRPr="002F25E9" w:rsidRDefault="00C86AC0" w:rsidP="00DD2E25">
            <w:r w:rsidRPr="002F25E9">
              <w:t>Prompt students by asking, ‘What would you do differently if you started again?’</w:t>
            </w:r>
          </w:p>
          <w:p w14:paraId="703CA182" w14:textId="1370672C" w:rsidR="00DD2E25" w:rsidRPr="002F25E9" w:rsidRDefault="007D062B" w:rsidP="00DD2E25">
            <w:pPr>
              <w:rPr>
                <w:rStyle w:val="Strong"/>
              </w:rPr>
            </w:pPr>
            <w:r w:rsidRPr="002F25E9">
              <w:rPr>
                <w:rStyle w:val="Strong"/>
              </w:rPr>
              <w:t>The design journey</w:t>
            </w:r>
          </w:p>
          <w:p w14:paraId="610CE7F1" w14:textId="2DCDE394" w:rsidR="00DD2E25" w:rsidRPr="002F25E9" w:rsidRDefault="00C86AC0" w:rsidP="00DD2E25">
            <w:r w:rsidRPr="002F25E9">
              <w:t>Lead a</w:t>
            </w:r>
            <w:r w:rsidR="00DD2E25" w:rsidRPr="002F25E9">
              <w:t xml:space="preserve"> recap </w:t>
            </w:r>
            <w:r w:rsidRPr="002F25E9">
              <w:t>asking students to verbally reconstruct the design process. For example:</w:t>
            </w:r>
          </w:p>
          <w:p w14:paraId="57FEB12A" w14:textId="77777777" w:rsidR="00DD2E25" w:rsidRPr="002F25E9" w:rsidRDefault="00DD2E25" w:rsidP="00AE6043">
            <w:pPr>
              <w:pStyle w:val="ListBullet"/>
            </w:pPr>
            <w:r w:rsidRPr="002F25E9">
              <w:t>Why did we test multiple batches?</w:t>
            </w:r>
          </w:p>
          <w:p w14:paraId="60DF8307" w14:textId="77777777" w:rsidR="00DD2E25" w:rsidRPr="002F25E9" w:rsidRDefault="00DD2E25" w:rsidP="00AE6043">
            <w:pPr>
              <w:pStyle w:val="ListBullet"/>
            </w:pPr>
            <w:r w:rsidRPr="002F25E9">
              <w:lastRenderedPageBreak/>
              <w:t>Why did we document everything?</w:t>
            </w:r>
          </w:p>
          <w:p w14:paraId="79B29D86" w14:textId="77777777" w:rsidR="00DD2E25" w:rsidRPr="002F25E9" w:rsidRDefault="00DD2E25" w:rsidP="00AE6043">
            <w:pPr>
              <w:pStyle w:val="ListBullet"/>
            </w:pPr>
            <w:r w:rsidRPr="002F25E9">
              <w:t>How did evaluation improve our material?</w:t>
            </w:r>
          </w:p>
          <w:p w14:paraId="545212CB" w14:textId="77777777" w:rsidR="00DD2E25" w:rsidRPr="002F25E9" w:rsidRDefault="00DD2E25" w:rsidP="00AE6043">
            <w:pPr>
              <w:pStyle w:val="ListBullet"/>
            </w:pPr>
            <w:r w:rsidRPr="002F25E9">
              <w:t>How did sustainability influence decisions?</w:t>
            </w:r>
          </w:p>
          <w:p w14:paraId="1F498560" w14:textId="0233141D" w:rsidR="00DD2E25" w:rsidRPr="002F25E9" w:rsidRDefault="00DD2E25" w:rsidP="00C86AC0">
            <w:r w:rsidRPr="002F25E9">
              <w:t xml:space="preserve">On </w:t>
            </w:r>
            <w:r w:rsidR="00C86AC0" w:rsidRPr="002F25E9">
              <w:t xml:space="preserve">the </w:t>
            </w:r>
            <w:r w:rsidRPr="002F25E9">
              <w:t xml:space="preserve">board, </w:t>
            </w:r>
            <w:r w:rsidR="007665E1" w:rsidRPr="002F25E9">
              <w:t>show the design journey flowchart</w:t>
            </w:r>
            <w:r w:rsidRPr="002F25E9">
              <w:t>:</w:t>
            </w:r>
            <w:r w:rsidR="00C86AC0" w:rsidRPr="002F25E9">
              <w:rPr>
                <w:b/>
                <w:bCs/>
              </w:rPr>
              <w:t xml:space="preserve"> </w:t>
            </w:r>
            <w:r w:rsidRPr="002F25E9">
              <w:t>Problem → Material Testing → Iteration → Evaluation → Justification → Sustainable Outcome</w:t>
            </w:r>
          </w:p>
          <w:p w14:paraId="628E6D0B" w14:textId="441917E3" w:rsidR="00DD2E25" w:rsidRPr="002F25E9" w:rsidRDefault="00DD2E25" w:rsidP="00DD2E25">
            <w:r w:rsidRPr="002F25E9">
              <w:t>Reinforce</w:t>
            </w:r>
            <w:r w:rsidR="00C86AC0" w:rsidRPr="002F25E9">
              <w:t xml:space="preserve"> by saying,</w:t>
            </w:r>
            <w:r w:rsidRPr="002F25E9">
              <w:t xml:space="preserve"> </w:t>
            </w:r>
            <w:r w:rsidR="00C86AC0" w:rsidRPr="002F25E9">
              <w:t>‘</w:t>
            </w:r>
            <w:r w:rsidRPr="002F25E9">
              <w:t>You are no longer just material testers</w:t>
            </w:r>
            <w:r w:rsidR="00C86AC0" w:rsidRPr="002F25E9">
              <w:t xml:space="preserve">; </w:t>
            </w:r>
            <w:r w:rsidRPr="002F25E9">
              <w:t>you are material innovators.</w:t>
            </w:r>
            <w:r w:rsidR="00C86AC0" w:rsidRPr="002F25E9">
              <w:t>’</w:t>
            </w:r>
          </w:p>
          <w:p w14:paraId="0CFA2F8B" w14:textId="70DB67F9" w:rsidR="00DD2E25" w:rsidRPr="002F25E9" w:rsidRDefault="007665E1" w:rsidP="00DD2E25">
            <w:pPr>
              <w:rPr>
                <w:b/>
                <w:bCs/>
              </w:rPr>
            </w:pPr>
            <w:r w:rsidRPr="002F25E9">
              <w:rPr>
                <w:b/>
                <w:bCs/>
              </w:rPr>
              <w:t>Activity 26.1</w:t>
            </w:r>
          </w:p>
          <w:p w14:paraId="74FE943A" w14:textId="5582F9CE" w:rsidR="00DD2E25" w:rsidRPr="002F25E9" w:rsidRDefault="00DD2E25" w:rsidP="00DD2E25">
            <w:r w:rsidRPr="002F25E9">
              <w:t>Each group evaluates a common product</w:t>
            </w:r>
            <w:r w:rsidR="006024B1" w:rsidRPr="002F25E9">
              <w:t>.</w:t>
            </w:r>
            <w:r w:rsidRPr="002F25E9">
              <w:t xml:space="preserve"> </w:t>
            </w:r>
            <w:r w:rsidR="006024B1" w:rsidRPr="002F25E9">
              <w:t>F</w:t>
            </w:r>
            <w:r w:rsidRPr="002F25E9">
              <w:t>or example</w:t>
            </w:r>
            <w:r w:rsidR="006024B1" w:rsidRPr="002F25E9">
              <w:t>,</w:t>
            </w:r>
            <w:r w:rsidRPr="002F25E9">
              <w:t xml:space="preserve"> packaging, phone case, cosmetic container </w:t>
            </w:r>
            <w:r w:rsidR="00C86AC0" w:rsidRPr="002F25E9">
              <w:t xml:space="preserve">or </w:t>
            </w:r>
            <w:r w:rsidRPr="002F25E9">
              <w:t>takeaway container.</w:t>
            </w:r>
          </w:p>
          <w:p w14:paraId="65895FC4" w14:textId="47D0D0AA" w:rsidR="00DD2E25" w:rsidRPr="002F25E9" w:rsidRDefault="00DD2E25" w:rsidP="00DD2E25">
            <w:r w:rsidRPr="002F25E9">
              <w:t xml:space="preserve">Students </w:t>
            </w:r>
            <w:r w:rsidR="003A089A" w:rsidRPr="002F25E9">
              <w:t>respond to each of the following</w:t>
            </w:r>
            <w:r w:rsidR="00101258" w:rsidRPr="002F25E9">
              <w:t xml:space="preserve"> questions</w:t>
            </w:r>
            <w:r w:rsidRPr="002F25E9">
              <w:t>:</w:t>
            </w:r>
          </w:p>
          <w:p w14:paraId="622BD537" w14:textId="77777777" w:rsidR="00DD2E25" w:rsidRPr="002F25E9" w:rsidRDefault="00DD2E25" w:rsidP="004548F7">
            <w:pPr>
              <w:pStyle w:val="ListBullet"/>
            </w:pPr>
            <w:r w:rsidRPr="002F25E9">
              <w:t>What problem does this product solve?</w:t>
            </w:r>
          </w:p>
          <w:p w14:paraId="469F9837" w14:textId="77777777" w:rsidR="00DD2E25" w:rsidRPr="002F25E9" w:rsidRDefault="00DD2E25" w:rsidP="004548F7">
            <w:pPr>
              <w:pStyle w:val="ListBullet"/>
            </w:pPr>
            <w:r w:rsidRPr="002F25E9">
              <w:t>What materials are currently used?</w:t>
            </w:r>
          </w:p>
          <w:p w14:paraId="739F4BC5" w14:textId="77777777" w:rsidR="00DD2E25" w:rsidRPr="002F25E9" w:rsidRDefault="00DD2E25" w:rsidP="004548F7">
            <w:pPr>
              <w:pStyle w:val="ListBullet"/>
            </w:pPr>
            <w:r w:rsidRPr="002F25E9">
              <w:t>What are the sustainability issues?</w:t>
            </w:r>
          </w:p>
          <w:p w14:paraId="412AC3F2" w14:textId="77777777" w:rsidR="00DD2E25" w:rsidRPr="002F25E9" w:rsidRDefault="00DD2E25" w:rsidP="004548F7">
            <w:pPr>
              <w:pStyle w:val="ListBullet"/>
            </w:pPr>
            <w:r w:rsidRPr="002F25E9">
              <w:lastRenderedPageBreak/>
              <w:t>Could your sustainable material replace any part of it?</w:t>
            </w:r>
          </w:p>
          <w:p w14:paraId="66B3E658" w14:textId="6A6C508B" w:rsidR="003A089A" w:rsidRPr="002F25E9" w:rsidRDefault="003A089A" w:rsidP="00DD2E25">
            <w:pPr>
              <w:tabs>
                <w:tab w:val="num" w:pos="720"/>
              </w:tabs>
            </w:pPr>
            <w:r w:rsidRPr="002F25E9">
              <w:t>Ask students:</w:t>
            </w:r>
          </w:p>
          <w:p w14:paraId="7D9C12BF" w14:textId="3B8790B4" w:rsidR="003A089A" w:rsidRPr="002F25E9" w:rsidRDefault="00DD2E25" w:rsidP="003A089A">
            <w:pPr>
              <w:pStyle w:val="ListBullet"/>
            </w:pPr>
            <w:r w:rsidRPr="002F25E9">
              <w:t>Would your material handle stress?</w:t>
            </w:r>
          </w:p>
          <w:p w14:paraId="44C66E8A" w14:textId="4B16BCB4" w:rsidR="003A089A" w:rsidRPr="002F25E9" w:rsidRDefault="00DD2E25" w:rsidP="003A089A">
            <w:pPr>
              <w:pStyle w:val="ListBullet"/>
            </w:pPr>
            <w:r w:rsidRPr="002F25E9">
              <w:t>Would it survive water exposure?</w:t>
            </w:r>
          </w:p>
          <w:p w14:paraId="3EFC91A0" w14:textId="4252150A" w:rsidR="003A089A" w:rsidRPr="002F25E9" w:rsidRDefault="00DD2E25" w:rsidP="003A089A">
            <w:pPr>
              <w:pStyle w:val="ListBullet"/>
            </w:pPr>
            <w:r w:rsidRPr="002F25E9">
              <w:t>Is the surface finish appropriate?</w:t>
            </w:r>
          </w:p>
          <w:p w14:paraId="20ABECAA" w14:textId="61FDFDB1" w:rsidR="00DD2E25" w:rsidRPr="002F25E9" w:rsidRDefault="00DD2E25" w:rsidP="00BA3DBB">
            <w:pPr>
              <w:pStyle w:val="ListBullet"/>
            </w:pPr>
            <w:r w:rsidRPr="002F25E9">
              <w:t>What are the trade-offs?</w:t>
            </w:r>
          </w:p>
          <w:p w14:paraId="154548A2" w14:textId="77777777" w:rsidR="007665E1" w:rsidRPr="002F25E9" w:rsidRDefault="007665E1" w:rsidP="00DD2E25">
            <w:pPr>
              <w:rPr>
                <w:b/>
                <w:bCs/>
              </w:rPr>
            </w:pPr>
            <w:r w:rsidRPr="002F25E9">
              <w:rPr>
                <w:b/>
                <w:bCs/>
              </w:rPr>
              <w:t>Activity 26.2</w:t>
            </w:r>
          </w:p>
          <w:p w14:paraId="7EA2EFC0" w14:textId="0720ED89" w:rsidR="00DD2E25" w:rsidRPr="002F25E9" w:rsidRDefault="00DD2E25" w:rsidP="00DD2E25">
            <w:pPr>
              <w:rPr>
                <w:b/>
                <w:bCs/>
              </w:rPr>
            </w:pPr>
            <w:r w:rsidRPr="002F25E9">
              <w:rPr>
                <w:b/>
                <w:bCs/>
              </w:rPr>
              <w:t xml:space="preserve">Redesign challenge launch </w:t>
            </w:r>
          </w:p>
          <w:p w14:paraId="4BD48938" w14:textId="7F01DE74" w:rsidR="00DD2E25" w:rsidRPr="002F25E9" w:rsidRDefault="00DD2E25" w:rsidP="00DD2E25">
            <w:r w:rsidRPr="002F25E9">
              <w:t xml:space="preserve">Introduce the next phase: redesign an everyday product so it can be partially or fully remade using </w:t>
            </w:r>
            <w:r w:rsidR="00101258" w:rsidRPr="002F25E9">
              <w:t xml:space="preserve">students’ </w:t>
            </w:r>
            <w:r w:rsidRPr="002F25E9">
              <w:t>sustainable material.</w:t>
            </w:r>
          </w:p>
          <w:p w14:paraId="33A0F58C" w14:textId="0E6BAAFC" w:rsidR="00DD2E25" w:rsidRPr="002F25E9" w:rsidRDefault="00655106" w:rsidP="00DD2E25">
            <w:r w:rsidRPr="002F25E9">
              <w:t>Product c</w:t>
            </w:r>
            <w:r w:rsidR="00DD2E25" w:rsidRPr="002F25E9">
              <w:t>onstraints:</w:t>
            </w:r>
          </w:p>
          <w:p w14:paraId="40F8CB49" w14:textId="7F19DCF1" w:rsidR="00DD2E25" w:rsidRPr="002F25E9" w:rsidRDefault="00377E6A" w:rsidP="00AE6043">
            <w:pPr>
              <w:pStyle w:val="ListBullet"/>
            </w:pPr>
            <w:r w:rsidRPr="002F25E9">
              <w:t>m</w:t>
            </w:r>
            <w:r w:rsidR="00DD2E25" w:rsidRPr="002F25E9">
              <w:t xml:space="preserve">ust use </w:t>
            </w:r>
            <w:r w:rsidR="00101258" w:rsidRPr="002F25E9">
              <w:t xml:space="preserve">the </w:t>
            </w:r>
            <w:r w:rsidR="00DD2E25" w:rsidRPr="002F25E9">
              <w:t xml:space="preserve">developed material </w:t>
            </w:r>
          </w:p>
          <w:p w14:paraId="239B77AD" w14:textId="1562FA65" w:rsidR="00DD2E25" w:rsidRPr="002F25E9" w:rsidRDefault="00377E6A" w:rsidP="00AE6043">
            <w:pPr>
              <w:pStyle w:val="ListBullet"/>
            </w:pPr>
            <w:r w:rsidRPr="002F25E9">
              <w:t>m</w:t>
            </w:r>
            <w:r w:rsidR="00DD2E25" w:rsidRPr="002F25E9">
              <w:t>ust improve sustainability</w:t>
            </w:r>
            <w:r w:rsidRPr="002F25E9">
              <w:t>.</w:t>
            </w:r>
          </w:p>
          <w:p w14:paraId="1E4AFE9E" w14:textId="77777777" w:rsidR="00DD2E25" w:rsidRPr="002F25E9" w:rsidRDefault="00DD2E25" w:rsidP="00DD2E25">
            <w:r w:rsidRPr="002F25E9">
              <w:lastRenderedPageBreak/>
              <w:t>Students individually:</w:t>
            </w:r>
          </w:p>
          <w:p w14:paraId="3E16B3EA" w14:textId="7B04D956" w:rsidR="00DD2E25" w:rsidRPr="002F25E9" w:rsidRDefault="00101258" w:rsidP="00AE6043">
            <w:pPr>
              <w:pStyle w:val="ListBullet"/>
            </w:pPr>
            <w:r w:rsidRPr="002F25E9">
              <w:t>s</w:t>
            </w:r>
            <w:r w:rsidR="00DD2E25" w:rsidRPr="002F25E9">
              <w:t>elect one product</w:t>
            </w:r>
          </w:p>
          <w:p w14:paraId="0800DA8C" w14:textId="2210D351" w:rsidR="00DD2E25" w:rsidRPr="002F25E9" w:rsidRDefault="00101258" w:rsidP="00AE6043">
            <w:pPr>
              <w:pStyle w:val="ListBullet"/>
            </w:pPr>
            <w:r w:rsidRPr="002F25E9">
              <w:t>s</w:t>
            </w:r>
            <w:r w:rsidR="00DD2E25" w:rsidRPr="002F25E9">
              <w:t>ketch 4</w:t>
            </w:r>
            <w:r w:rsidR="00CF2A81" w:rsidRPr="002F25E9">
              <w:t xml:space="preserve"> to </w:t>
            </w:r>
            <w:r w:rsidR="00DD2E25" w:rsidRPr="002F25E9">
              <w:t>6 quick concept ideas</w:t>
            </w:r>
            <w:r w:rsidRPr="002F25E9">
              <w:t>.</w:t>
            </w:r>
          </w:p>
          <w:p w14:paraId="23CCEBBA" w14:textId="286F9937" w:rsidR="00DD2E25" w:rsidRPr="002F25E9" w:rsidRDefault="00DD2E25" w:rsidP="00DD2E25">
            <w:pPr>
              <w:tabs>
                <w:tab w:val="num" w:pos="720"/>
              </w:tabs>
            </w:pPr>
            <w:r w:rsidRPr="002F25E9">
              <w:t xml:space="preserve">Encourage packaging, wearables, containers, stationery </w:t>
            </w:r>
            <w:r w:rsidR="00101258" w:rsidRPr="002F25E9">
              <w:t xml:space="preserve">or </w:t>
            </w:r>
            <w:r w:rsidRPr="002F25E9">
              <w:t>tech accessories</w:t>
            </w:r>
            <w:r w:rsidR="00101258" w:rsidRPr="002F25E9">
              <w:t>.</w:t>
            </w:r>
          </w:p>
          <w:p w14:paraId="077C0143" w14:textId="1926D0FB" w:rsidR="00DD2E25" w:rsidRPr="002F25E9" w:rsidRDefault="00C60C14" w:rsidP="00DD2E25">
            <w:pPr>
              <w:rPr>
                <w:b/>
                <w:bCs/>
              </w:rPr>
            </w:pPr>
            <w:r w:rsidRPr="002F25E9">
              <w:rPr>
                <w:b/>
                <w:bCs/>
              </w:rPr>
              <w:t>R</w:t>
            </w:r>
            <w:r w:rsidRPr="002F25E9">
              <w:rPr>
                <w:rStyle w:val="Strong"/>
              </w:rPr>
              <w:t>eflection prompt</w:t>
            </w:r>
          </w:p>
          <w:p w14:paraId="5F434C33" w14:textId="3771D9F3" w:rsidR="00101258" w:rsidRPr="002F25E9" w:rsidRDefault="00101258" w:rsidP="00DD2E25">
            <w:r w:rsidRPr="002F25E9">
              <w:t>Students respond to each of the following questions:</w:t>
            </w:r>
          </w:p>
          <w:p w14:paraId="3B490DC7" w14:textId="77777777" w:rsidR="00DD2E25" w:rsidRPr="002F25E9" w:rsidRDefault="00DD2E25" w:rsidP="00AE6043">
            <w:pPr>
              <w:pStyle w:val="ListNumber"/>
              <w:numPr>
                <w:ilvl w:val="0"/>
                <w:numId w:val="161"/>
              </w:numPr>
            </w:pPr>
            <w:r w:rsidRPr="002F25E9">
              <w:t>What product will you redesign?</w:t>
            </w:r>
          </w:p>
          <w:p w14:paraId="7CA26C19" w14:textId="77777777" w:rsidR="00DD2E25" w:rsidRPr="002F25E9" w:rsidRDefault="00DD2E25" w:rsidP="00AE6043">
            <w:pPr>
              <w:pStyle w:val="ListNumber"/>
            </w:pPr>
            <w:r w:rsidRPr="002F25E9">
              <w:t>Why is your material suitable for this product?</w:t>
            </w:r>
          </w:p>
          <w:p w14:paraId="7E19EEFE" w14:textId="77777777" w:rsidR="00DD2E25" w:rsidRPr="002F25E9" w:rsidRDefault="00DD2E25" w:rsidP="00AE6043">
            <w:pPr>
              <w:pStyle w:val="ListNumber"/>
            </w:pPr>
            <w:r w:rsidRPr="002F25E9">
              <w:t>What sustainability issue will your redesign improve?</w:t>
            </w:r>
          </w:p>
          <w:p w14:paraId="24AEC387" w14:textId="2F2A83BA" w:rsidR="00101258" w:rsidRPr="002F25E9" w:rsidRDefault="00DD2E25" w:rsidP="00101258">
            <w:pPr>
              <w:pStyle w:val="FeatureBox3"/>
              <w:rPr>
                <w:rStyle w:val="Strong"/>
              </w:rPr>
            </w:pPr>
            <w:r w:rsidRPr="002F25E9">
              <w:rPr>
                <w:rStyle w:val="Strong"/>
              </w:rPr>
              <w:t>Differentiation</w:t>
            </w:r>
          </w:p>
          <w:p w14:paraId="564182BF" w14:textId="708971F6" w:rsidR="00101258" w:rsidRPr="002F25E9" w:rsidRDefault="00101258" w:rsidP="00101258">
            <w:pPr>
              <w:pStyle w:val="FeatureBox3"/>
            </w:pPr>
            <w:r w:rsidRPr="002F25E9">
              <w:t xml:space="preserve">Provide a </w:t>
            </w:r>
            <w:r w:rsidR="00DD2E25" w:rsidRPr="002F25E9">
              <w:t xml:space="preserve">product suggestion list, sketch templates </w:t>
            </w:r>
            <w:r w:rsidRPr="002F25E9">
              <w:t xml:space="preserve">and </w:t>
            </w:r>
            <w:r w:rsidR="00DD2E25" w:rsidRPr="002F25E9">
              <w:t>sentence starters for justification</w:t>
            </w:r>
            <w:r w:rsidR="00377E6A" w:rsidRPr="002F25E9">
              <w:t>.</w:t>
            </w:r>
          </w:p>
          <w:p w14:paraId="3B8A9B61" w14:textId="3BC87F80" w:rsidR="00101258" w:rsidRPr="002F25E9" w:rsidRDefault="00DD2E25" w:rsidP="00101258">
            <w:pPr>
              <w:pStyle w:val="FeatureBox3"/>
            </w:pPr>
            <w:r w:rsidRPr="002F25E9">
              <w:rPr>
                <w:rStyle w:val="Strong"/>
              </w:rPr>
              <w:t>Extension/HPGE</w:t>
            </w:r>
          </w:p>
          <w:p w14:paraId="51DB5A08" w14:textId="47717530" w:rsidR="00DD2E25" w:rsidRPr="002F25E9" w:rsidRDefault="00172822" w:rsidP="00101258">
            <w:pPr>
              <w:pStyle w:val="FeatureBox3"/>
            </w:pPr>
            <w:r w:rsidRPr="002F25E9">
              <w:t>Ask students to consider</w:t>
            </w:r>
            <w:r w:rsidR="00DD2E25" w:rsidRPr="002F25E9">
              <w:t xml:space="preserve"> lifecycle thinking, consider user testing </w:t>
            </w:r>
            <w:r w:rsidR="00670F9A" w:rsidRPr="002F25E9">
              <w:t xml:space="preserve">and </w:t>
            </w:r>
            <w:r w:rsidR="00DD2E25" w:rsidRPr="002F25E9">
              <w:t xml:space="preserve">evaluate cost </w:t>
            </w:r>
            <w:r w:rsidR="00670F9A" w:rsidRPr="002F25E9">
              <w:t xml:space="preserve">against </w:t>
            </w:r>
            <w:r w:rsidR="00DD2E25" w:rsidRPr="002F25E9">
              <w:lastRenderedPageBreak/>
              <w:t>sustainability trade-offs</w:t>
            </w:r>
            <w:r w:rsidR="00377E6A" w:rsidRPr="002F25E9">
              <w:t>.</w:t>
            </w:r>
          </w:p>
          <w:p w14:paraId="0FD806CB" w14:textId="605EFE15" w:rsidR="00101258" w:rsidRPr="002F25E9" w:rsidRDefault="00101258" w:rsidP="00101258">
            <w:pPr>
              <w:pStyle w:val="FeatureBox6"/>
            </w:pPr>
            <w:r w:rsidRPr="002F25E9">
              <w:rPr>
                <w:rStyle w:val="Strong"/>
              </w:rPr>
              <w:t>Evidence of learning</w:t>
            </w:r>
          </w:p>
          <w:p w14:paraId="2885FAA2" w14:textId="5C95DC1B" w:rsidR="00101258" w:rsidRPr="002F25E9" w:rsidRDefault="00101258" w:rsidP="00101258">
            <w:pPr>
              <w:pStyle w:val="FeatureBox6"/>
              <w:rPr>
                <w:rStyle w:val="Strong"/>
                <w:b w:val="0"/>
                <w:bCs w:val="0"/>
              </w:rPr>
            </w:pPr>
            <w:r w:rsidRPr="002F25E9">
              <w:t xml:space="preserve">The quality of reflection, ability to justify material use, initial annotated redesign sketches and </w:t>
            </w:r>
            <w:r w:rsidR="00C60C14" w:rsidRPr="002F25E9">
              <w:t>reflection prompt</w:t>
            </w:r>
            <w:r w:rsidRPr="002F25E9">
              <w:t xml:space="preserve"> responses.</w:t>
            </w:r>
          </w:p>
        </w:tc>
        <w:tc>
          <w:tcPr>
            <w:tcW w:w="678" w:type="pct"/>
          </w:tcPr>
          <w:p w14:paraId="36ECDA0A" w14:textId="77777777" w:rsidR="00DD2E25" w:rsidRPr="002F25E9" w:rsidRDefault="00DD2E25" w:rsidP="00DD2E25"/>
        </w:tc>
      </w:tr>
      <w:tr w:rsidR="00DD2E25" w:rsidRPr="002F25E9" w14:paraId="1369096F" w14:textId="77777777" w:rsidTr="00727762">
        <w:trPr>
          <w:cnfStyle w:val="000000010000" w:firstRow="0" w:lastRow="0" w:firstColumn="0" w:lastColumn="0" w:oddVBand="0" w:evenVBand="0" w:oddHBand="0" w:evenHBand="1" w:firstRowFirstColumn="0" w:firstRowLastColumn="0" w:lastRowFirstColumn="0" w:lastRowLastColumn="0"/>
        </w:trPr>
        <w:tc>
          <w:tcPr>
            <w:tcW w:w="1129" w:type="pct"/>
          </w:tcPr>
          <w:p w14:paraId="0927ABC0" w14:textId="488D1633" w:rsidR="00DD2E25" w:rsidRPr="002F25E9" w:rsidRDefault="00DD2E25" w:rsidP="00DD2E25">
            <w:pPr>
              <w:rPr>
                <w:rStyle w:val="Strong"/>
              </w:rPr>
            </w:pPr>
            <w:r w:rsidRPr="002F25E9">
              <w:rPr>
                <w:rStyle w:val="Strong"/>
              </w:rPr>
              <w:lastRenderedPageBreak/>
              <w:t>Outcome</w:t>
            </w:r>
            <w:r w:rsidR="00DE174D" w:rsidRPr="002F25E9">
              <w:rPr>
                <w:rStyle w:val="Strong"/>
              </w:rPr>
              <w:t>s</w:t>
            </w:r>
          </w:p>
          <w:p w14:paraId="556676B2" w14:textId="72AA4DA7" w:rsidR="001D019F" w:rsidRPr="002F25E9" w:rsidRDefault="00DD2E25" w:rsidP="00DD2E25">
            <w:pPr>
              <w:rPr>
                <w:rStyle w:val="Strong"/>
              </w:rPr>
            </w:pPr>
            <w:r w:rsidRPr="002F25E9">
              <w:rPr>
                <w:rStyle w:val="Strong"/>
              </w:rPr>
              <w:t>DIT5-WOR-01</w:t>
            </w:r>
            <w:r w:rsidR="001D019F" w:rsidRPr="002F25E9">
              <w:rPr>
                <w:rStyle w:val="Strong"/>
              </w:rPr>
              <w:t xml:space="preserve">, </w:t>
            </w:r>
            <w:r w:rsidRPr="002F25E9">
              <w:rPr>
                <w:rStyle w:val="Strong"/>
              </w:rPr>
              <w:t>DIT5-DEP-01 DIT5-COM-01</w:t>
            </w:r>
          </w:p>
          <w:p w14:paraId="4F564D2B" w14:textId="77777777" w:rsidR="00DD2E25" w:rsidRPr="002F25E9" w:rsidRDefault="00DD2E25" w:rsidP="00DD2E25">
            <w:pPr>
              <w:rPr>
                <w:b/>
                <w:bCs/>
              </w:rPr>
            </w:pPr>
            <w:r w:rsidRPr="002F25E9">
              <w:rPr>
                <w:rStyle w:val="Strong"/>
              </w:rPr>
              <w:t>Content</w:t>
            </w:r>
          </w:p>
          <w:p w14:paraId="3CDB4F8D" w14:textId="77777777" w:rsidR="00DD2E25" w:rsidRPr="002F25E9" w:rsidRDefault="00DD2E25" w:rsidP="00DD2E25">
            <w:pPr>
              <w:rPr>
                <w:bCs/>
              </w:rPr>
            </w:pPr>
            <w:r w:rsidRPr="002F25E9">
              <w:rPr>
                <w:bCs/>
              </w:rPr>
              <w:t>Students:</w:t>
            </w:r>
          </w:p>
          <w:p w14:paraId="4487A166" w14:textId="77777777" w:rsidR="00DD2E25" w:rsidRPr="002F25E9" w:rsidRDefault="00DD2E25" w:rsidP="007103A3">
            <w:pPr>
              <w:pStyle w:val="ListBullet"/>
            </w:pPr>
            <w:r w:rsidRPr="002F25E9">
              <w:t>Analyse the importance of sustainability in design</w:t>
            </w:r>
          </w:p>
          <w:p w14:paraId="1D52813C" w14:textId="77777777" w:rsidR="00DD2E25" w:rsidRPr="002F25E9" w:rsidRDefault="00DD2E25" w:rsidP="00DD2E25"/>
        </w:tc>
        <w:tc>
          <w:tcPr>
            <w:tcW w:w="3193" w:type="pct"/>
          </w:tcPr>
          <w:p w14:paraId="2247A358" w14:textId="77777777" w:rsidR="00DD2E25" w:rsidRPr="002F25E9" w:rsidRDefault="00DD2E25" w:rsidP="00DD2E25">
            <w:pPr>
              <w:spacing w:before="200"/>
              <w:rPr>
                <w:rStyle w:val="Strong"/>
              </w:rPr>
            </w:pPr>
            <w:r w:rsidRPr="002F25E9">
              <w:rPr>
                <w:rStyle w:val="Strong"/>
              </w:rPr>
              <w:t>Learning intention</w:t>
            </w:r>
          </w:p>
          <w:p w14:paraId="3441F93A" w14:textId="33393FA0" w:rsidR="007228E0" w:rsidRPr="002F25E9" w:rsidRDefault="007228E0" w:rsidP="007228E0">
            <w:r w:rsidRPr="002F25E9">
              <w:t>We are learning about:</w:t>
            </w:r>
          </w:p>
          <w:p w14:paraId="499F1BDE" w14:textId="6820F884" w:rsidR="00CC6401" w:rsidRPr="002F25E9" w:rsidRDefault="00CC6401" w:rsidP="00AE6043">
            <w:pPr>
              <w:pStyle w:val="ListBullet"/>
            </w:pPr>
            <w:r w:rsidRPr="002F25E9">
              <w:t>refining our sustainable product redesign by applying responsible design thinking, safe production planning and clear communication techniques</w:t>
            </w:r>
            <w:r w:rsidR="00377E6A" w:rsidRPr="002F25E9">
              <w:t>.</w:t>
            </w:r>
          </w:p>
          <w:p w14:paraId="13F3AC67" w14:textId="77777777" w:rsidR="00DD2E25" w:rsidRPr="002F25E9" w:rsidRDefault="00DD2E25" w:rsidP="00DD2E25">
            <w:pPr>
              <w:spacing w:before="200"/>
              <w:rPr>
                <w:rStyle w:val="Strong"/>
              </w:rPr>
            </w:pPr>
            <w:r w:rsidRPr="002F25E9">
              <w:rPr>
                <w:rStyle w:val="Strong"/>
              </w:rPr>
              <w:t>Success criteria</w:t>
            </w:r>
          </w:p>
          <w:p w14:paraId="0629AEA2" w14:textId="77777777" w:rsidR="00DD2E25" w:rsidRPr="002F25E9" w:rsidRDefault="00DD2E25" w:rsidP="00DD2E25">
            <w:pPr>
              <w:spacing w:before="200"/>
            </w:pPr>
            <w:r w:rsidRPr="002F25E9">
              <w:t>We can:</w:t>
            </w:r>
          </w:p>
          <w:p w14:paraId="081D2DB5" w14:textId="639F7AD5" w:rsidR="00DD2E25" w:rsidRPr="002F25E9" w:rsidRDefault="00DD2E25" w:rsidP="00AE6043">
            <w:pPr>
              <w:pStyle w:val="ListBullet"/>
            </w:pPr>
            <w:r w:rsidRPr="002F25E9">
              <w:t xml:space="preserve">refine </w:t>
            </w:r>
            <w:r w:rsidR="0003007A" w:rsidRPr="002F25E9">
              <w:t xml:space="preserve">our </w:t>
            </w:r>
            <w:r w:rsidRPr="002F25E9">
              <w:t>redesign using graphic communication techniques</w:t>
            </w:r>
          </w:p>
          <w:p w14:paraId="626F3CB6" w14:textId="3DABEF2A" w:rsidR="00DD2E25" w:rsidRPr="002F25E9" w:rsidRDefault="00DD2E25" w:rsidP="00AE6043">
            <w:pPr>
              <w:pStyle w:val="ListBullet"/>
            </w:pPr>
            <w:r w:rsidRPr="002F25E9">
              <w:t xml:space="preserve">evaluate how </w:t>
            </w:r>
            <w:r w:rsidR="0003007A" w:rsidRPr="002F25E9">
              <w:t xml:space="preserve">our </w:t>
            </w:r>
            <w:r w:rsidRPr="002F25E9">
              <w:t>design demonstrates responsibility and sustainability</w:t>
            </w:r>
          </w:p>
          <w:p w14:paraId="607908A7" w14:textId="77777777" w:rsidR="00DD2E25" w:rsidRPr="002F25E9" w:rsidRDefault="00DD2E25" w:rsidP="00AE6043">
            <w:pPr>
              <w:pStyle w:val="ListBullet"/>
            </w:pPr>
            <w:r w:rsidRPr="002F25E9">
              <w:lastRenderedPageBreak/>
              <w:t>identify risks and safe production considerations</w:t>
            </w:r>
          </w:p>
          <w:p w14:paraId="1E4DD625" w14:textId="77777777" w:rsidR="00DD2E25" w:rsidRPr="002F25E9" w:rsidRDefault="00DD2E25" w:rsidP="00AE6043">
            <w:pPr>
              <w:pStyle w:val="ListBullet"/>
            </w:pPr>
            <w:r w:rsidRPr="002F25E9">
              <w:t>generate and critique multiple ideas before selecting a refined concept</w:t>
            </w:r>
          </w:p>
          <w:p w14:paraId="2B1D1D5D" w14:textId="3136824A" w:rsidR="00DD2E25" w:rsidRPr="002F25E9" w:rsidRDefault="00DD2E25" w:rsidP="00AE6043">
            <w:pPr>
              <w:pStyle w:val="ListBullet"/>
            </w:pPr>
            <w:r w:rsidRPr="002F25E9">
              <w:t>apply sustainable design strategies to minimise environmental impact</w:t>
            </w:r>
            <w:r w:rsidR="00377E6A" w:rsidRPr="002F25E9">
              <w:t>.</w:t>
            </w:r>
          </w:p>
          <w:p w14:paraId="16FC3D0C" w14:textId="77777777" w:rsidR="00DD2E25" w:rsidRPr="002F25E9" w:rsidRDefault="00DD2E25" w:rsidP="00DD2E25">
            <w:pPr>
              <w:rPr>
                <w:rStyle w:val="Strong"/>
              </w:rPr>
            </w:pPr>
            <w:r w:rsidRPr="002F25E9">
              <w:rPr>
                <w:rStyle w:val="Strong"/>
              </w:rPr>
              <w:t>Teaching and learning activity</w:t>
            </w:r>
          </w:p>
          <w:p w14:paraId="01D43542" w14:textId="4265C933" w:rsidR="00586519" w:rsidRPr="002F25E9" w:rsidRDefault="00586519" w:rsidP="00586519">
            <w:pPr>
              <w:pStyle w:val="FeatureBox2"/>
              <w:rPr>
                <w:rStyle w:val="Strong"/>
              </w:rPr>
            </w:pPr>
            <w:r w:rsidRPr="002F25E9">
              <w:rPr>
                <w:rStyle w:val="Strong"/>
              </w:rPr>
              <w:t>Lesson 27</w:t>
            </w:r>
            <w:r w:rsidR="001F032C">
              <w:rPr>
                <w:rStyle w:val="Strong"/>
              </w:rPr>
              <w:t xml:space="preserve"> –</w:t>
            </w:r>
            <w:r w:rsidRPr="002F25E9">
              <w:rPr>
                <w:rStyle w:val="Strong"/>
              </w:rPr>
              <w:t xml:space="preserve"> </w:t>
            </w:r>
            <w:r w:rsidR="00B65A2E" w:rsidRPr="002F25E9">
              <w:rPr>
                <w:rStyle w:val="Strong"/>
              </w:rPr>
              <w:t xml:space="preserve">Design </w:t>
            </w:r>
            <w:r w:rsidRPr="002F25E9">
              <w:rPr>
                <w:rStyle w:val="Strong"/>
              </w:rPr>
              <w:t xml:space="preserve">responsibility, innovation and refinement </w:t>
            </w:r>
          </w:p>
          <w:p w14:paraId="611A6BFC" w14:textId="72B9C0C8" w:rsidR="00DD2E25" w:rsidRPr="002F25E9" w:rsidRDefault="00DD2E25" w:rsidP="00DD2E25">
            <w:pPr>
              <w:rPr>
                <w:b/>
                <w:bCs/>
              </w:rPr>
            </w:pPr>
            <w:r w:rsidRPr="002F25E9">
              <w:t>Do now:</w:t>
            </w:r>
            <w:r w:rsidRPr="002F25E9">
              <w:rPr>
                <w:b/>
                <w:bCs/>
              </w:rPr>
              <w:t xml:space="preserve"> </w:t>
            </w:r>
            <w:r w:rsidR="0003007A" w:rsidRPr="002F25E9">
              <w:t>ask students, ‘</w:t>
            </w:r>
            <w:r w:rsidRPr="002F25E9">
              <w:t>What responsibilities does a designer have when introducing a new product into the world?</w:t>
            </w:r>
            <w:r w:rsidR="0003007A" w:rsidRPr="002F25E9">
              <w:t>’</w:t>
            </w:r>
          </w:p>
          <w:p w14:paraId="4DAD9E54" w14:textId="100EC831" w:rsidR="00DD2E25" w:rsidRPr="002F25E9" w:rsidRDefault="00DD2E25" w:rsidP="00DD2E25">
            <w:r w:rsidRPr="002F25E9">
              <w:t xml:space="preserve">Students list at least 3 </w:t>
            </w:r>
            <w:r w:rsidR="0003007A" w:rsidRPr="002F25E9">
              <w:t xml:space="preserve">of the following </w:t>
            </w:r>
            <w:r w:rsidRPr="002F25E9">
              <w:t>responsibilities:</w:t>
            </w:r>
          </w:p>
          <w:p w14:paraId="189FD90E" w14:textId="558B1369" w:rsidR="00DD2E25" w:rsidRPr="002F25E9" w:rsidRDefault="00377E6A" w:rsidP="00AE6043">
            <w:pPr>
              <w:pStyle w:val="ListBullet"/>
            </w:pPr>
            <w:r w:rsidRPr="002F25E9">
              <w:t>e</w:t>
            </w:r>
            <w:r w:rsidR="00DD2E25" w:rsidRPr="002F25E9">
              <w:t>nvironmental</w:t>
            </w:r>
          </w:p>
          <w:p w14:paraId="4756AE13" w14:textId="537492DD" w:rsidR="00DD2E25" w:rsidRPr="002F25E9" w:rsidRDefault="00377E6A" w:rsidP="00AE6043">
            <w:pPr>
              <w:pStyle w:val="ListBullet"/>
            </w:pPr>
            <w:r w:rsidRPr="002F25E9">
              <w:t>e</w:t>
            </w:r>
            <w:r w:rsidR="00DD2E25" w:rsidRPr="002F25E9">
              <w:t>thical</w:t>
            </w:r>
          </w:p>
          <w:p w14:paraId="6360ED63" w14:textId="3A32FB75" w:rsidR="00DD2E25" w:rsidRPr="002F25E9" w:rsidRDefault="00377E6A" w:rsidP="00AE6043">
            <w:pPr>
              <w:pStyle w:val="ListBullet"/>
            </w:pPr>
            <w:r w:rsidRPr="002F25E9">
              <w:t>u</w:t>
            </w:r>
            <w:r w:rsidR="00DD2E25" w:rsidRPr="002F25E9">
              <w:t>ser safety</w:t>
            </w:r>
          </w:p>
          <w:p w14:paraId="187FCAAE" w14:textId="0FD807BC" w:rsidR="00DD2E25" w:rsidRPr="002F25E9" w:rsidRDefault="00377E6A" w:rsidP="00AE6043">
            <w:pPr>
              <w:pStyle w:val="ListBullet"/>
            </w:pPr>
            <w:r w:rsidRPr="002F25E9">
              <w:t>c</w:t>
            </w:r>
            <w:r w:rsidR="00DD2E25" w:rsidRPr="002F25E9">
              <w:t>ost</w:t>
            </w:r>
            <w:r w:rsidRPr="002F25E9">
              <w:t xml:space="preserve"> or </w:t>
            </w:r>
            <w:r w:rsidR="00DD2E25" w:rsidRPr="002F25E9">
              <w:t>accessibility</w:t>
            </w:r>
          </w:p>
          <w:p w14:paraId="798F3545" w14:textId="6DAD642D" w:rsidR="00DD2E25" w:rsidRPr="002F25E9" w:rsidRDefault="00377E6A" w:rsidP="00AE6043">
            <w:pPr>
              <w:pStyle w:val="ListBullet"/>
            </w:pPr>
            <w:r w:rsidRPr="002F25E9">
              <w:lastRenderedPageBreak/>
              <w:t>c</w:t>
            </w:r>
            <w:r w:rsidR="00DD2E25" w:rsidRPr="002F25E9">
              <w:t>ultural considerations</w:t>
            </w:r>
            <w:r w:rsidRPr="002F25E9">
              <w:t>.</w:t>
            </w:r>
          </w:p>
          <w:p w14:paraId="05FBA3E3" w14:textId="7AFA3C44" w:rsidR="00DD2E25" w:rsidRPr="002F25E9" w:rsidRDefault="0003007A" w:rsidP="00DD2E25">
            <w:r w:rsidRPr="002F25E9">
              <w:t>Ask students to b</w:t>
            </w:r>
            <w:r w:rsidR="00377E6A" w:rsidRPr="002F25E9">
              <w:t xml:space="preserve">riefly share responses to highlight </w:t>
            </w:r>
            <w:r w:rsidR="00DD2E25" w:rsidRPr="002F25E9">
              <w:t>that design is not neutral</w:t>
            </w:r>
            <w:r w:rsidR="00377E6A" w:rsidRPr="002F25E9">
              <w:t>;</w:t>
            </w:r>
            <w:r w:rsidR="00DD2E25" w:rsidRPr="002F25E9">
              <w:t xml:space="preserve"> it has consequences.</w:t>
            </w:r>
          </w:p>
          <w:p w14:paraId="002EE487" w14:textId="12F57DA4" w:rsidR="00377E6A" w:rsidRPr="002F25E9" w:rsidRDefault="0003007A" w:rsidP="00DD2E25">
            <w:r w:rsidRPr="002F25E9">
              <w:t>P</w:t>
            </w:r>
            <w:r w:rsidR="00377E6A" w:rsidRPr="002F25E9">
              <w:t xml:space="preserve">rovide </w:t>
            </w:r>
            <w:r w:rsidR="007665E1" w:rsidRPr="002F25E9">
              <w:t>mini-input</w:t>
            </w:r>
            <w:r w:rsidR="00377E6A" w:rsidRPr="002F25E9">
              <w:t xml:space="preserve"> on innovation, collaboration and responsibility, covering the below.</w:t>
            </w:r>
          </w:p>
          <w:p w14:paraId="00ECE8D9" w14:textId="50B960A9" w:rsidR="00DD2E25" w:rsidRPr="002F25E9" w:rsidRDefault="00DD2E25" w:rsidP="00DD2E25">
            <w:r w:rsidRPr="002F25E9">
              <w:rPr>
                <w:b/>
                <w:bCs/>
              </w:rPr>
              <w:t xml:space="preserve">Interdisciplinary </w:t>
            </w:r>
            <w:r w:rsidR="009D3EE2" w:rsidRPr="002F25E9">
              <w:rPr>
                <w:b/>
                <w:bCs/>
              </w:rPr>
              <w:t>and</w:t>
            </w:r>
            <w:r w:rsidRPr="002F25E9">
              <w:rPr>
                <w:b/>
                <w:bCs/>
              </w:rPr>
              <w:t xml:space="preserve"> collaborative practice</w:t>
            </w:r>
          </w:p>
          <w:p w14:paraId="1BAD8029" w14:textId="77777777" w:rsidR="00DD2E25" w:rsidRPr="002F25E9" w:rsidRDefault="00DD2E25" w:rsidP="00DD2E25">
            <w:r w:rsidRPr="002F25E9">
              <w:t>Explain how designers work with:</w:t>
            </w:r>
          </w:p>
          <w:p w14:paraId="6A1A68A1" w14:textId="12E2CA36" w:rsidR="00DD2E25" w:rsidRPr="002F25E9" w:rsidRDefault="006659DE" w:rsidP="00AE6043">
            <w:pPr>
              <w:pStyle w:val="ListBullet"/>
            </w:pPr>
            <w:r w:rsidRPr="002F25E9">
              <w:t>e</w:t>
            </w:r>
            <w:r w:rsidR="00DD2E25" w:rsidRPr="002F25E9">
              <w:t>ngineers</w:t>
            </w:r>
          </w:p>
          <w:p w14:paraId="122CD5A0" w14:textId="21743377" w:rsidR="00DD2E25" w:rsidRPr="002F25E9" w:rsidRDefault="006659DE" w:rsidP="00AE6043">
            <w:pPr>
              <w:pStyle w:val="ListBullet"/>
            </w:pPr>
            <w:r w:rsidRPr="002F25E9">
              <w:t>m</w:t>
            </w:r>
            <w:r w:rsidR="00DD2E25" w:rsidRPr="002F25E9">
              <w:t>aterial scientists</w:t>
            </w:r>
          </w:p>
          <w:p w14:paraId="5D0C10EC" w14:textId="01E71867" w:rsidR="00DD2E25" w:rsidRPr="002F25E9" w:rsidRDefault="006659DE" w:rsidP="00AE6043">
            <w:pPr>
              <w:pStyle w:val="ListBullet"/>
            </w:pPr>
            <w:r w:rsidRPr="002F25E9">
              <w:t>m</w:t>
            </w:r>
            <w:r w:rsidR="00DD2E25" w:rsidRPr="002F25E9">
              <w:t>anufacturers</w:t>
            </w:r>
          </w:p>
          <w:p w14:paraId="32F2179C" w14:textId="199FD56D" w:rsidR="00DD2E25" w:rsidRPr="002F25E9" w:rsidRDefault="006659DE" w:rsidP="00AE6043">
            <w:pPr>
              <w:pStyle w:val="ListBullet"/>
            </w:pPr>
            <w:r w:rsidRPr="002F25E9">
              <w:t>e</w:t>
            </w:r>
            <w:r w:rsidR="00DD2E25" w:rsidRPr="002F25E9">
              <w:t>nvironmental consultants</w:t>
            </w:r>
          </w:p>
          <w:p w14:paraId="0C808867" w14:textId="23CB7E4F" w:rsidR="00DD2E25" w:rsidRPr="002F25E9" w:rsidRDefault="006659DE" w:rsidP="00AE6043">
            <w:pPr>
              <w:pStyle w:val="ListBullet"/>
            </w:pPr>
            <w:r w:rsidRPr="002F25E9">
              <w:t>m</w:t>
            </w:r>
            <w:r w:rsidR="00DD2E25" w:rsidRPr="002F25E9">
              <w:t>arketing teams</w:t>
            </w:r>
            <w:r w:rsidRPr="002F25E9">
              <w:t>.</w:t>
            </w:r>
          </w:p>
          <w:p w14:paraId="39FD8AE5" w14:textId="64DBFFA9" w:rsidR="00DD2E25" w:rsidRPr="002F25E9" w:rsidRDefault="006659DE" w:rsidP="00DD2E25">
            <w:r w:rsidRPr="002F25E9">
              <w:t>Ask</w:t>
            </w:r>
            <w:r w:rsidR="00DD2E25" w:rsidRPr="002F25E9">
              <w:t>: Who would you need to collaborate with to successfully produce your redesign?</w:t>
            </w:r>
          </w:p>
          <w:p w14:paraId="38D391A0" w14:textId="77777777" w:rsidR="00680ECE" w:rsidRPr="002F25E9" w:rsidRDefault="00680ECE" w:rsidP="00DD2E25">
            <w:pPr>
              <w:rPr>
                <w:b/>
                <w:bCs/>
              </w:rPr>
            </w:pPr>
            <w:r w:rsidRPr="002F25E9">
              <w:rPr>
                <w:b/>
                <w:bCs/>
              </w:rPr>
              <w:t>Activity 27.1</w:t>
            </w:r>
          </w:p>
          <w:p w14:paraId="4EC644DD" w14:textId="798C55B0" w:rsidR="00DD2E25" w:rsidRPr="002F25E9" w:rsidRDefault="00DD2E25" w:rsidP="00DD2E25">
            <w:r w:rsidRPr="002F25E9">
              <w:rPr>
                <w:b/>
                <w:bCs/>
              </w:rPr>
              <w:lastRenderedPageBreak/>
              <w:t>Idea expansion</w:t>
            </w:r>
            <w:r w:rsidR="00680ECE" w:rsidRPr="002F25E9">
              <w:rPr>
                <w:b/>
                <w:bCs/>
              </w:rPr>
              <w:t xml:space="preserve"> </w:t>
            </w:r>
            <w:r w:rsidR="00BC2904" w:rsidRPr="002F25E9">
              <w:rPr>
                <w:b/>
                <w:bCs/>
              </w:rPr>
              <w:t xml:space="preserve">– </w:t>
            </w:r>
            <w:r w:rsidRPr="002F25E9">
              <w:rPr>
                <w:b/>
                <w:bCs/>
              </w:rPr>
              <w:t>generate</w:t>
            </w:r>
          </w:p>
          <w:p w14:paraId="4362DA13" w14:textId="77777777" w:rsidR="00DD2E25" w:rsidRPr="002F25E9" w:rsidRDefault="00DD2E25" w:rsidP="00DD2E25">
            <w:r w:rsidRPr="002F25E9">
              <w:t>Generate at least 3 redesign variations using:</w:t>
            </w:r>
          </w:p>
          <w:p w14:paraId="4254D6A8" w14:textId="77777777" w:rsidR="00DD2E25" w:rsidRPr="002F25E9" w:rsidRDefault="00DD2E25" w:rsidP="00AE6043">
            <w:pPr>
              <w:pStyle w:val="ListBullet"/>
            </w:pPr>
            <w:r w:rsidRPr="002F25E9">
              <w:t>rapid sketching</w:t>
            </w:r>
          </w:p>
          <w:p w14:paraId="6543A72E" w14:textId="77777777" w:rsidR="00206225" w:rsidRPr="002F25E9" w:rsidRDefault="00206225" w:rsidP="00AE6043">
            <w:pPr>
              <w:pStyle w:val="ListBullet"/>
            </w:pPr>
            <w:hyperlink r:id="rId27" w:history="1">
              <w:r w:rsidRPr="002F25E9">
                <w:rPr>
                  <w:rStyle w:val="Hyperlink"/>
                </w:rPr>
                <w:t>SCAMPER a creative thinking technique (5:15)</w:t>
              </w:r>
            </w:hyperlink>
          </w:p>
          <w:p w14:paraId="7B68A89B" w14:textId="7B50C933" w:rsidR="00DD2E25" w:rsidRPr="002F25E9" w:rsidRDefault="00DD2E25" w:rsidP="00AE6043">
            <w:pPr>
              <w:pStyle w:val="ListBullet"/>
            </w:pPr>
            <w:r w:rsidRPr="002F25E9">
              <w:t>material-first thinking</w:t>
            </w:r>
            <w:r w:rsidR="006659DE" w:rsidRPr="002F25E9">
              <w:t>.</w:t>
            </w:r>
          </w:p>
          <w:p w14:paraId="79193D30" w14:textId="77777777" w:rsidR="00DD2E25" w:rsidRPr="002F25E9" w:rsidRDefault="00DD2E25" w:rsidP="00DD2E25">
            <w:r w:rsidRPr="002F25E9">
              <w:t>Each idea must:</w:t>
            </w:r>
          </w:p>
          <w:p w14:paraId="584D5671" w14:textId="77777777" w:rsidR="00DD2E25" w:rsidRPr="002F25E9" w:rsidRDefault="00DD2E25" w:rsidP="00AE6043">
            <w:pPr>
              <w:pStyle w:val="ListBullet"/>
            </w:pPr>
            <w:r w:rsidRPr="002F25E9">
              <w:t>use their sustainable material</w:t>
            </w:r>
          </w:p>
          <w:p w14:paraId="29FA1E92" w14:textId="77777777" w:rsidR="00DD2E25" w:rsidRPr="002F25E9" w:rsidRDefault="00DD2E25" w:rsidP="00AE6043">
            <w:pPr>
              <w:pStyle w:val="ListBullet"/>
            </w:pPr>
            <w:r w:rsidRPr="002F25E9">
              <w:t>improve sustainability</w:t>
            </w:r>
          </w:p>
          <w:p w14:paraId="7B7381A1" w14:textId="12E07F42" w:rsidR="00DD2E25" w:rsidRPr="002F25E9" w:rsidRDefault="00DD2E25" w:rsidP="00AE6043">
            <w:pPr>
              <w:pStyle w:val="ListBullet"/>
            </w:pPr>
            <w:r w:rsidRPr="002F25E9">
              <w:t>address one responsibility issue</w:t>
            </w:r>
            <w:r w:rsidR="006659DE" w:rsidRPr="002F25E9">
              <w:t>.</w:t>
            </w:r>
          </w:p>
          <w:p w14:paraId="6F8F8412" w14:textId="73F50A6D" w:rsidR="00680ECE" w:rsidRPr="002F25E9" w:rsidRDefault="00680ECE" w:rsidP="00680ECE">
            <w:pPr>
              <w:pStyle w:val="ListBullet"/>
              <w:numPr>
                <w:ilvl w:val="0"/>
                <w:numId w:val="0"/>
              </w:numPr>
              <w:rPr>
                <w:rStyle w:val="Strong"/>
              </w:rPr>
            </w:pPr>
            <w:r w:rsidRPr="002F25E9">
              <w:rPr>
                <w:rStyle w:val="Strong"/>
              </w:rPr>
              <w:t>Activity 27.2</w:t>
            </w:r>
          </w:p>
          <w:p w14:paraId="38DF2928" w14:textId="3E2510B9" w:rsidR="00680ECE" w:rsidRPr="002F25E9" w:rsidRDefault="00680ECE" w:rsidP="00680ECE">
            <w:pPr>
              <w:pStyle w:val="ListBullet"/>
              <w:numPr>
                <w:ilvl w:val="0"/>
                <w:numId w:val="0"/>
              </w:numPr>
              <w:rPr>
                <w:rStyle w:val="Strong"/>
              </w:rPr>
            </w:pPr>
            <w:r w:rsidRPr="002F25E9">
              <w:rPr>
                <w:rStyle w:val="Strong"/>
              </w:rPr>
              <w:t xml:space="preserve">Idea expansion </w:t>
            </w:r>
            <w:r w:rsidR="00206225" w:rsidRPr="002F25E9">
              <w:rPr>
                <w:rStyle w:val="Strong"/>
              </w:rPr>
              <w:t xml:space="preserve">– </w:t>
            </w:r>
            <w:r w:rsidRPr="002F25E9">
              <w:rPr>
                <w:rStyle w:val="Strong"/>
              </w:rPr>
              <w:t>refine</w:t>
            </w:r>
          </w:p>
          <w:p w14:paraId="070126EE" w14:textId="09762938" w:rsidR="00DD2E25" w:rsidRPr="002F25E9" w:rsidRDefault="00DD2E25" w:rsidP="00DD2E25">
            <w:r w:rsidRPr="002F25E9">
              <w:t>Students complete a short critique table</w:t>
            </w:r>
            <w:r w:rsidR="00680ECE" w:rsidRPr="002F25E9">
              <w:t xml:space="preserve">. </w:t>
            </w:r>
            <w:r w:rsidR="00206225" w:rsidRPr="002F25E9">
              <w:t xml:space="preserve">They </w:t>
            </w:r>
            <w:r w:rsidRPr="002F25E9">
              <w:t xml:space="preserve">then select </w:t>
            </w:r>
            <w:r w:rsidR="002564A1" w:rsidRPr="002F25E9">
              <w:t xml:space="preserve">one </w:t>
            </w:r>
            <w:r w:rsidRPr="002F25E9">
              <w:t>concept to refine further.</w:t>
            </w:r>
          </w:p>
          <w:p w14:paraId="523F3F1E" w14:textId="5E3B75CB" w:rsidR="00DD2E25" w:rsidRPr="002F25E9" w:rsidRDefault="006659DE" w:rsidP="00DD2E25">
            <w:r w:rsidRPr="002F25E9">
              <w:t>Ask</w:t>
            </w:r>
            <w:r w:rsidR="00DD2E25" w:rsidRPr="002F25E9">
              <w:t>:</w:t>
            </w:r>
          </w:p>
          <w:p w14:paraId="5F6546C0" w14:textId="26DF793F" w:rsidR="00DD2E25" w:rsidRPr="002F25E9" w:rsidRDefault="00DD2E25" w:rsidP="00AE6043">
            <w:pPr>
              <w:pStyle w:val="ListBullet"/>
            </w:pPr>
            <w:r w:rsidRPr="002F25E9">
              <w:lastRenderedPageBreak/>
              <w:t xml:space="preserve">Does your material </w:t>
            </w:r>
            <w:r w:rsidR="00FE210A" w:rsidRPr="002F25E9">
              <w:t>suit</w:t>
            </w:r>
            <w:r w:rsidRPr="002F25E9">
              <w:t xml:space="preserve"> this function?</w:t>
            </w:r>
          </w:p>
          <w:p w14:paraId="4B582052" w14:textId="77777777" w:rsidR="00DD2E25" w:rsidRPr="002F25E9" w:rsidRDefault="00DD2E25" w:rsidP="00AE6043">
            <w:pPr>
              <w:pStyle w:val="ListBullet"/>
            </w:pPr>
            <w:r w:rsidRPr="002F25E9">
              <w:t>What is the weakest part of this idea?</w:t>
            </w:r>
          </w:p>
          <w:p w14:paraId="0EDCCB33" w14:textId="77777777" w:rsidR="00DD2E25" w:rsidRPr="002F25E9" w:rsidRDefault="00DD2E25" w:rsidP="00AE6043">
            <w:pPr>
              <w:pStyle w:val="ListBullet"/>
            </w:pPr>
            <w:r w:rsidRPr="002F25E9">
              <w:t>What sustainability trade-off exists?</w:t>
            </w:r>
          </w:p>
          <w:p w14:paraId="476C1C19" w14:textId="1725A918" w:rsidR="00DD2E25" w:rsidRPr="002F25E9" w:rsidRDefault="00680ECE" w:rsidP="00DD2E25">
            <w:pPr>
              <w:rPr>
                <w:b/>
                <w:bCs/>
              </w:rPr>
            </w:pPr>
            <w:r w:rsidRPr="002F25E9">
              <w:rPr>
                <w:b/>
                <w:bCs/>
              </w:rPr>
              <w:t>Activity 27.3</w:t>
            </w:r>
          </w:p>
          <w:p w14:paraId="197ECA3E" w14:textId="77777777" w:rsidR="00DD2E25" w:rsidRPr="002F25E9" w:rsidRDefault="00DD2E25" w:rsidP="00DD2E25">
            <w:r w:rsidRPr="002F25E9">
              <w:t>Students refine chosen concept by:</w:t>
            </w:r>
          </w:p>
          <w:p w14:paraId="30217A3A" w14:textId="7D75EE96" w:rsidR="00DD2E25" w:rsidRPr="002F25E9" w:rsidRDefault="00206225" w:rsidP="00AE6043">
            <w:pPr>
              <w:pStyle w:val="ListBullet"/>
            </w:pPr>
            <w:r w:rsidRPr="002F25E9">
              <w:t>p</w:t>
            </w:r>
            <w:r w:rsidR="00DD2E25" w:rsidRPr="002F25E9">
              <w:t>roducing a clearer annotated sketch or rendered drawing</w:t>
            </w:r>
          </w:p>
          <w:p w14:paraId="739676D1" w14:textId="1A39CDB3" w:rsidR="006659DE" w:rsidRPr="002F25E9" w:rsidRDefault="00206225" w:rsidP="006659DE">
            <w:pPr>
              <w:pStyle w:val="ListBullet"/>
            </w:pPr>
            <w:r w:rsidRPr="002F25E9">
              <w:t>p</w:t>
            </w:r>
            <w:r w:rsidR="004068E9" w:rsidRPr="002F25E9">
              <w:t>roducing different views of the product</w:t>
            </w:r>
          </w:p>
          <w:p w14:paraId="30E00D6A" w14:textId="3AFCC720" w:rsidR="006659DE" w:rsidRPr="002F25E9" w:rsidRDefault="00206225" w:rsidP="006659DE">
            <w:pPr>
              <w:pStyle w:val="ListBullet"/>
            </w:pPr>
            <w:r w:rsidRPr="002F25E9">
              <w:t>l</w:t>
            </w:r>
            <w:r w:rsidR="00DD2E25" w:rsidRPr="002F25E9">
              <w:t>abelling:</w:t>
            </w:r>
          </w:p>
          <w:p w14:paraId="282DB29C" w14:textId="19FBD277" w:rsidR="00DD2E25" w:rsidRPr="002F25E9" w:rsidRDefault="00206225" w:rsidP="00B65A2E">
            <w:pPr>
              <w:pStyle w:val="ListBullet2"/>
              <w:ind w:left="1139"/>
            </w:pPr>
            <w:r w:rsidRPr="002F25E9">
              <w:t>w</w:t>
            </w:r>
            <w:r w:rsidR="00DD2E25" w:rsidRPr="002F25E9">
              <w:t>here sustainable material is used</w:t>
            </w:r>
          </w:p>
          <w:p w14:paraId="7C29C291" w14:textId="6CC5D6E7" w:rsidR="00DD2E25" w:rsidRPr="002F25E9" w:rsidRDefault="00206225" w:rsidP="00B65A2E">
            <w:pPr>
              <w:pStyle w:val="ListBullet2"/>
              <w:ind w:left="1139"/>
            </w:pPr>
            <w:r w:rsidRPr="002F25E9">
              <w:t>w</w:t>
            </w:r>
            <w:r w:rsidR="00DD2E25" w:rsidRPr="002F25E9">
              <w:t>hy it is suitable (properties)</w:t>
            </w:r>
          </w:p>
          <w:p w14:paraId="691A21D8" w14:textId="7CD24B2F" w:rsidR="00DD2E25" w:rsidRPr="002F25E9" w:rsidRDefault="00206225" w:rsidP="00B65A2E">
            <w:pPr>
              <w:pStyle w:val="ListBullet2"/>
              <w:ind w:left="1139"/>
            </w:pPr>
            <w:r w:rsidRPr="002F25E9">
              <w:t>h</w:t>
            </w:r>
            <w:r w:rsidR="00DD2E25" w:rsidRPr="002F25E9">
              <w:t>ow it reduces environmental impact</w:t>
            </w:r>
          </w:p>
          <w:p w14:paraId="2A914E56" w14:textId="2A9B403D" w:rsidR="00DD2E25" w:rsidRPr="002F25E9" w:rsidRDefault="00206225" w:rsidP="00B65A2E">
            <w:pPr>
              <w:pStyle w:val="ListBullet2"/>
              <w:ind w:left="1139"/>
            </w:pPr>
            <w:r w:rsidRPr="002F25E9">
              <w:t>p</w:t>
            </w:r>
            <w:r w:rsidR="00DD2E25" w:rsidRPr="002F25E9">
              <w:t>roduction considerations</w:t>
            </w:r>
          </w:p>
          <w:p w14:paraId="2376FE2E" w14:textId="04B8BC25" w:rsidR="00DD2E25" w:rsidRPr="002F25E9" w:rsidRDefault="00206225" w:rsidP="00B65A2E">
            <w:pPr>
              <w:pStyle w:val="ListBullet2"/>
              <w:ind w:left="1139"/>
            </w:pPr>
            <w:r w:rsidRPr="002F25E9">
              <w:t>r</w:t>
            </w:r>
            <w:r w:rsidR="00DD2E25" w:rsidRPr="002F25E9">
              <w:t>isk</w:t>
            </w:r>
            <w:r w:rsidRPr="002F25E9">
              <w:t xml:space="preserve"> or </w:t>
            </w:r>
            <w:r w:rsidR="00DD2E25" w:rsidRPr="002F25E9">
              <w:t>safety considerations</w:t>
            </w:r>
            <w:r w:rsidRPr="002F25E9">
              <w:t>.</w:t>
            </w:r>
          </w:p>
          <w:p w14:paraId="2701E262" w14:textId="77777777" w:rsidR="00DD2E25" w:rsidRPr="002F25E9" w:rsidRDefault="00DD2E25" w:rsidP="00DD2E25">
            <w:r w:rsidRPr="002F25E9">
              <w:lastRenderedPageBreak/>
              <w:t>Encourage:</w:t>
            </w:r>
          </w:p>
          <w:p w14:paraId="0E56A1DF" w14:textId="1D3CD390" w:rsidR="00DD2E25" w:rsidRPr="002F25E9" w:rsidRDefault="006659DE" w:rsidP="00AE6043">
            <w:pPr>
              <w:pStyle w:val="ListBullet"/>
            </w:pPr>
            <w:r w:rsidRPr="002F25E9">
              <w:t>s</w:t>
            </w:r>
            <w:r w:rsidR="00DD2E25" w:rsidRPr="002F25E9">
              <w:t>ection views</w:t>
            </w:r>
          </w:p>
          <w:p w14:paraId="2C8C9A71" w14:textId="418D03D8" w:rsidR="00DD2E25" w:rsidRPr="002F25E9" w:rsidRDefault="006659DE" w:rsidP="00AE6043">
            <w:pPr>
              <w:pStyle w:val="ListBullet"/>
            </w:pPr>
            <w:r w:rsidRPr="002F25E9">
              <w:t>c</w:t>
            </w:r>
            <w:r w:rsidR="00DD2E25" w:rsidRPr="002F25E9">
              <w:t>all-outs</w:t>
            </w:r>
          </w:p>
          <w:p w14:paraId="290D9DE5" w14:textId="59D948B6" w:rsidR="00DD2E25" w:rsidRPr="002F25E9" w:rsidRDefault="006659DE" w:rsidP="00AE6043">
            <w:pPr>
              <w:pStyle w:val="ListBullet"/>
            </w:pPr>
            <w:r w:rsidRPr="002F25E9">
              <w:t>a</w:t>
            </w:r>
            <w:r w:rsidR="00DD2E25" w:rsidRPr="002F25E9">
              <w:t>rrows</w:t>
            </w:r>
          </w:p>
          <w:p w14:paraId="0A6F208D" w14:textId="1FBDBE86" w:rsidR="00DD2E25" w:rsidRPr="002F25E9" w:rsidRDefault="006659DE" w:rsidP="00AE6043">
            <w:pPr>
              <w:pStyle w:val="ListBullet"/>
            </w:pPr>
            <w:r w:rsidRPr="002F25E9">
              <w:t>s</w:t>
            </w:r>
            <w:r w:rsidR="00DD2E25" w:rsidRPr="002F25E9">
              <w:t>hading</w:t>
            </w:r>
            <w:r w:rsidRPr="002F25E9">
              <w:t xml:space="preserve"> and </w:t>
            </w:r>
            <w:r w:rsidR="00DD2E25" w:rsidRPr="002F25E9">
              <w:t>rendering</w:t>
            </w:r>
            <w:r w:rsidRPr="002F25E9">
              <w:t>.</w:t>
            </w:r>
          </w:p>
          <w:p w14:paraId="64408A33" w14:textId="1BBFAE98" w:rsidR="00DD2E25" w:rsidRPr="002F25E9" w:rsidRDefault="00A65208" w:rsidP="00DD2E25">
            <w:pPr>
              <w:rPr>
                <w:b/>
                <w:bCs/>
              </w:rPr>
            </w:pPr>
            <w:r w:rsidRPr="002F25E9">
              <w:rPr>
                <w:b/>
                <w:bCs/>
              </w:rPr>
              <w:t>One minute reflection</w:t>
            </w:r>
          </w:p>
          <w:p w14:paraId="6510DD4E" w14:textId="771635A3" w:rsidR="00206225" w:rsidRPr="002F25E9" w:rsidRDefault="00206225" w:rsidP="00DD2E25">
            <w:r w:rsidRPr="002F25E9">
              <w:t>Students complete the following sentence starters:</w:t>
            </w:r>
          </w:p>
          <w:p w14:paraId="1B02C396" w14:textId="4395F426" w:rsidR="00DD2E25" w:rsidRPr="002F25E9" w:rsidRDefault="00DD2E25" w:rsidP="00AE6043">
            <w:pPr>
              <w:pStyle w:val="ListNumber"/>
              <w:numPr>
                <w:ilvl w:val="0"/>
                <w:numId w:val="163"/>
              </w:numPr>
            </w:pPr>
            <w:r w:rsidRPr="002F25E9">
              <w:t>One responsibility I addressed in my redesign is</w:t>
            </w:r>
            <w:r w:rsidR="006659DE" w:rsidRPr="002F25E9">
              <w:t xml:space="preserve"> </w:t>
            </w:r>
            <w:r w:rsidRPr="002F25E9">
              <w:t>…</w:t>
            </w:r>
          </w:p>
          <w:p w14:paraId="54160B09" w14:textId="0205EE65" w:rsidR="00DD2E25" w:rsidRPr="002F25E9" w:rsidRDefault="00DD2E25" w:rsidP="00AE6043">
            <w:pPr>
              <w:pStyle w:val="ListNumber"/>
            </w:pPr>
            <w:r w:rsidRPr="002F25E9">
              <w:t>One risk I must manage during production is</w:t>
            </w:r>
            <w:r w:rsidR="006659DE" w:rsidRPr="002F25E9">
              <w:t xml:space="preserve"> </w:t>
            </w:r>
            <w:r w:rsidRPr="002F25E9">
              <w:t>…</w:t>
            </w:r>
          </w:p>
          <w:p w14:paraId="6CB2454A" w14:textId="1FDBD917" w:rsidR="00DD2E25" w:rsidRPr="002F25E9" w:rsidRDefault="00DD2E25" w:rsidP="00AE6043">
            <w:pPr>
              <w:pStyle w:val="ListNumber"/>
            </w:pPr>
            <w:r w:rsidRPr="002F25E9">
              <w:t>One sustainable strategy my design uses is</w:t>
            </w:r>
            <w:r w:rsidR="006659DE" w:rsidRPr="002F25E9">
              <w:t xml:space="preserve"> </w:t>
            </w:r>
            <w:r w:rsidRPr="002F25E9">
              <w:t>…</w:t>
            </w:r>
          </w:p>
          <w:p w14:paraId="4579D693" w14:textId="7DBABC41" w:rsidR="00206225" w:rsidRPr="002F25E9" w:rsidRDefault="00DD2E25" w:rsidP="00E942A0">
            <w:pPr>
              <w:pStyle w:val="FeatureBox3"/>
              <w:rPr>
                <w:rStyle w:val="Strong"/>
              </w:rPr>
            </w:pPr>
            <w:r w:rsidRPr="002F25E9">
              <w:rPr>
                <w:rStyle w:val="Strong"/>
              </w:rPr>
              <w:t>Differentiation</w:t>
            </w:r>
          </w:p>
          <w:p w14:paraId="55B205BF" w14:textId="42A6F679" w:rsidR="00206225" w:rsidRPr="002F25E9" w:rsidRDefault="00172822" w:rsidP="00E942A0">
            <w:pPr>
              <w:pStyle w:val="FeatureBox3"/>
            </w:pPr>
            <w:r w:rsidRPr="002F25E9">
              <w:t xml:space="preserve">Provide </w:t>
            </w:r>
            <w:r w:rsidR="006659DE" w:rsidRPr="002F25E9">
              <w:t>s</w:t>
            </w:r>
            <w:r w:rsidR="00DD2E25" w:rsidRPr="002F25E9">
              <w:t xml:space="preserve">ketch templates, </w:t>
            </w:r>
            <w:hyperlink r:id="rId28" w:anchor="/lessons/5SNQCifk_h6qyttGcNJoc0piIYZqAnoW" w:history="1">
              <w:r w:rsidR="00DD2E25" w:rsidRPr="002F25E9">
                <w:rPr>
                  <w:rStyle w:val="Hyperlink"/>
                  <w:color w:val="1F3864" w:themeColor="accent1" w:themeShade="80"/>
                </w:rPr>
                <w:t>S</w:t>
              </w:r>
              <w:r w:rsidR="00DB526E">
                <w:rPr>
                  <w:rStyle w:val="Hyperlink"/>
                  <w:color w:val="1F3864" w:themeColor="accent1" w:themeShade="80"/>
                </w:rPr>
                <w:t>.</w:t>
              </w:r>
              <w:r w:rsidR="00DD2E25" w:rsidRPr="002F25E9">
                <w:rPr>
                  <w:rStyle w:val="Hyperlink"/>
                  <w:color w:val="1F3864" w:themeColor="accent1" w:themeShade="80"/>
                </w:rPr>
                <w:t>C</w:t>
              </w:r>
              <w:r w:rsidR="00DB526E">
                <w:rPr>
                  <w:rStyle w:val="Hyperlink"/>
                  <w:color w:val="1F3864" w:themeColor="accent1" w:themeShade="80"/>
                </w:rPr>
                <w:t>.</w:t>
              </w:r>
              <w:r w:rsidR="00DD2E25" w:rsidRPr="002F25E9">
                <w:rPr>
                  <w:rStyle w:val="Hyperlink"/>
                  <w:color w:val="1F3864" w:themeColor="accent1" w:themeShade="80"/>
                </w:rPr>
                <w:t>A</w:t>
              </w:r>
              <w:r w:rsidR="00DB526E">
                <w:rPr>
                  <w:rStyle w:val="Hyperlink"/>
                  <w:color w:val="1F3864" w:themeColor="accent1" w:themeShade="80"/>
                </w:rPr>
                <w:t>.</w:t>
              </w:r>
              <w:r w:rsidR="00DD2E25" w:rsidRPr="002F25E9">
                <w:rPr>
                  <w:rStyle w:val="Hyperlink"/>
                  <w:color w:val="1F3864" w:themeColor="accent1" w:themeShade="80"/>
                </w:rPr>
                <w:t>M</w:t>
              </w:r>
              <w:r w:rsidR="00DB526E">
                <w:rPr>
                  <w:rStyle w:val="Hyperlink"/>
                  <w:color w:val="1F3864" w:themeColor="accent1" w:themeShade="80"/>
                </w:rPr>
                <w:t>.</w:t>
              </w:r>
              <w:r w:rsidR="00DD2E25" w:rsidRPr="002F25E9">
                <w:rPr>
                  <w:rStyle w:val="Hyperlink"/>
                  <w:color w:val="1F3864" w:themeColor="accent1" w:themeShade="80"/>
                </w:rPr>
                <w:t>P</w:t>
              </w:r>
              <w:r w:rsidR="00DB526E">
                <w:rPr>
                  <w:rStyle w:val="Hyperlink"/>
                  <w:color w:val="1F3864" w:themeColor="accent1" w:themeShade="80"/>
                </w:rPr>
                <w:t>.</w:t>
              </w:r>
              <w:r w:rsidR="00DD2E25" w:rsidRPr="002F25E9">
                <w:rPr>
                  <w:rStyle w:val="Hyperlink"/>
                  <w:color w:val="1F3864" w:themeColor="accent1" w:themeShade="80"/>
                </w:rPr>
                <w:t>E</w:t>
              </w:r>
              <w:r w:rsidR="00DB526E">
                <w:rPr>
                  <w:rStyle w:val="Hyperlink"/>
                  <w:color w:val="1F3864" w:themeColor="accent1" w:themeShade="80"/>
                </w:rPr>
                <w:t>.</w:t>
              </w:r>
              <w:r w:rsidR="00DD2E25" w:rsidRPr="002F25E9">
                <w:rPr>
                  <w:rStyle w:val="Hyperlink"/>
                  <w:color w:val="1F3864" w:themeColor="accent1" w:themeShade="80"/>
                </w:rPr>
                <w:t>R</w:t>
              </w:r>
            </w:hyperlink>
            <w:r w:rsidR="00DD2E25" w:rsidRPr="002F25E9">
              <w:t xml:space="preserve"> prompts, </w:t>
            </w:r>
            <w:r w:rsidRPr="002F25E9">
              <w:t xml:space="preserve">allow </w:t>
            </w:r>
            <w:r w:rsidR="00DD2E25" w:rsidRPr="002F25E9">
              <w:t>oral explanation instead of written</w:t>
            </w:r>
            <w:r w:rsidRPr="002F25E9">
              <w:t xml:space="preserve"> responses</w:t>
            </w:r>
            <w:r w:rsidR="00DD2E25" w:rsidRPr="002F25E9">
              <w:t xml:space="preserve">, </w:t>
            </w:r>
            <w:r w:rsidRPr="002F25E9">
              <w:t xml:space="preserve">offer a </w:t>
            </w:r>
            <w:r w:rsidR="00DD2E25" w:rsidRPr="002F25E9">
              <w:t xml:space="preserve">digital rendering option </w:t>
            </w:r>
            <w:r w:rsidRPr="002F25E9">
              <w:t xml:space="preserve">and support </w:t>
            </w:r>
            <w:r w:rsidR="00DD2E25" w:rsidRPr="002F25E9">
              <w:t>paired design refinement</w:t>
            </w:r>
            <w:r w:rsidR="006659DE" w:rsidRPr="002F25E9">
              <w:t>.</w:t>
            </w:r>
          </w:p>
          <w:p w14:paraId="0D66768B" w14:textId="4727E660" w:rsidR="00206225" w:rsidRPr="002F25E9" w:rsidRDefault="00DD2E25" w:rsidP="00E942A0">
            <w:pPr>
              <w:pStyle w:val="FeatureBox3"/>
            </w:pPr>
            <w:r w:rsidRPr="002F25E9">
              <w:rPr>
                <w:rStyle w:val="Strong"/>
              </w:rPr>
              <w:lastRenderedPageBreak/>
              <w:t>Extension/ HPGE</w:t>
            </w:r>
          </w:p>
          <w:p w14:paraId="2061EA78" w14:textId="58A7693C" w:rsidR="00DD2E25" w:rsidRPr="002F25E9" w:rsidRDefault="00172822" w:rsidP="00E942A0">
            <w:pPr>
              <w:pStyle w:val="FeatureBox3"/>
            </w:pPr>
            <w:r w:rsidRPr="002F25E9">
              <w:t xml:space="preserve">Ask students to </w:t>
            </w:r>
            <w:r w:rsidR="00DD2E25" w:rsidRPr="002F25E9">
              <w:t xml:space="preserve">consider lifecycle analysis, identify potential stakeholders </w:t>
            </w:r>
            <w:r w:rsidRPr="002F25E9">
              <w:t xml:space="preserve">and </w:t>
            </w:r>
            <w:r w:rsidR="00DD2E25" w:rsidRPr="002F25E9">
              <w:t xml:space="preserve">evaluate cost </w:t>
            </w:r>
            <w:r w:rsidRPr="002F25E9">
              <w:t xml:space="preserve">against </w:t>
            </w:r>
            <w:r w:rsidR="00DD2E25" w:rsidRPr="002F25E9">
              <w:t>sustainability trade-offs</w:t>
            </w:r>
            <w:r w:rsidR="006659DE" w:rsidRPr="002F25E9">
              <w:t>.</w:t>
            </w:r>
          </w:p>
          <w:p w14:paraId="3D3AAC7F" w14:textId="224E1EB2" w:rsidR="00206225" w:rsidRPr="002F25E9" w:rsidRDefault="00206225" w:rsidP="00206225">
            <w:pPr>
              <w:pStyle w:val="FeatureBox6"/>
            </w:pPr>
            <w:r w:rsidRPr="002F25E9">
              <w:rPr>
                <w:rStyle w:val="Strong"/>
              </w:rPr>
              <w:t>Evidence of learning</w:t>
            </w:r>
          </w:p>
          <w:p w14:paraId="01348FED" w14:textId="7BB08376" w:rsidR="00206225" w:rsidRPr="002F25E9" w:rsidRDefault="00172822" w:rsidP="00206225">
            <w:pPr>
              <w:pStyle w:val="FeatureBox6"/>
            </w:pPr>
            <w:r w:rsidRPr="002F25E9">
              <w:t>R</w:t>
            </w:r>
            <w:r w:rsidR="00206225" w:rsidRPr="002F25E9">
              <w:t xml:space="preserve">ange of generated ideas, quality of critique, refined annotated concept, </w:t>
            </w:r>
            <w:r w:rsidRPr="002F25E9">
              <w:t xml:space="preserve">completed </w:t>
            </w:r>
            <w:r w:rsidR="00EA7580" w:rsidRPr="002F25E9">
              <w:t>one minute reflection</w:t>
            </w:r>
            <w:r w:rsidR="00206225" w:rsidRPr="002F25E9">
              <w:t xml:space="preserve"> demonstrating responsibility awareness.</w:t>
            </w:r>
          </w:p>
        </w:tc>
        <w:tc>
          <w:tcPr>
            <w:tcW w:w="678" w:type="pct"/>
          </w:tcPr>
          <w:p w14:paraId="58822241" w14:textId="77777777" w:rsidR="00DD2E25" w:rsidRPr="002F25E9" w:rsidRDefault="00DD2E25" w:rsidP="00DD2E25"/>
        </w:tc>
      </w:tr>
      <w:tr w:rsidR="00DD2E25" w:rsidRPr="002F25E9" w14:paraId="3C503F81" w14:textId="77777777" w:rsidTr="00727762">
        <w:trPr>
          <w:cnfStyle w:val="000000100000" w:firstRow="0" w:lastRow="0" w:firstColumn="0" w:lastColumn="0" w:oddVBand="0" w:evenVBand="0" w:oddHBand="1" w:evenHBand="0" w:firstRowFirstColumn="0" w:firstRowLastColumn="0" w:lastRowFirstColumn="0" w:lastRowLastColumn="0"/>
        </w:trPr>
        <w:tc>
          <w:tcPr>
            <w:tcW w:w="1129" w:type="pct"/>
          </w:tcPr>
          <w:p w14:paraId="3F9BA2E4" w14:textId="77777777" w:rsidR="00DD2E25" w:rsidRPr="002F25E9" w:rsidRDefault="00DD2E25" w:rsidP="00DD2E25"/>
        </w:tc>
        <w:tc>
          <w:tcPr>
            <w:tcW w:w="3193" w:type="pct"/>
          </w:tcPr>
          <w:p w14:paraId="50C4EE2D" w14:textId="388ED866" w:rsidR="00DD2E25" w:rsidRPr="002F25E9" w:rsidRDefault="00DD2E25" w:rsidP="00DD2E25">
            <w:r w:rsidRPr="002F25E9">
              <w:rPr>
                <w:rStyle w:val="Strong"/>
              </w:rPr>
              <w:t xml:space="preserve">Adjustments </w:t>
            </w:r>
            <w:r w:rsidRPr="002F25E9">
              <w:t>(use this space to add specific adjustments used)</w:t>
            </w:r>
          </w:p>
        </w:tc>
        <w:tc>
          <w:tcPr>
            <w:tcW w:w="678" w:type="pct"/>
          </w:tcPr>
          <w:p w14:paraId="2DF21D06" w14:textId="77777777" w:rsidR="00DD2E25" w:rsidRPr="002F25E9" w:rsidRDefault="00DD2E25" w:rsidP="00DD2E25"/>
        </w:tc>
      </w:tr>
    </w:tbl>
    <w:p w14:paraId="31B88016" w14:textId="4FF95FBA" w:rsidR="00202499" w:rsidRPr="002F25E9" w:rsidRDefault="004A7E5F" w:rsidP="00B603C7">
      <w:pPr>
        <w:pStyle w:val="Heading1"/>
      </w:pPr>
      <w:bookmarkStart w:id="29" w:name="_Toc237003362"/>
      <w:r w:rsidRPr="002F25E9">
        <w:lastRenderedPageBreak/>
        <w:t>Week</w:t>
      </w:r>
      <w:r w:rsidR="00D318F4" w:rsidRPr="002F25E9">
        <w:t>s</w:t>
      </w:r>
      <w:r w:rsidRPr="002F25E9">
        <w:t xml:space="preserve"> 1</w:t>
      </w:r>
      <w:r w:rsidR="00D318F4" w:rsidRPr="002F25E9">
        <w:t>2</w:t>
      </w:r>
      <w:r w:rsidR="00CE27A8" w:rsidRPr="002F25E9">
        <w:t>–</w:t>
      </w:r>
      <w:r w:rsidR="00D318F4" w:rsidRPr="002F25E9">
        <w:t>15</w:t>
      </w:r>
      <w:bookmarkEnd w:id="29"/>
    </w:p>
    <w:p w14:paraId="48CCEBFA" w14:textId="6E944CC9" w:rsidR="008A3192" w:rsidRPr="002F25E9" w:rsidRDefault="008A3192" w:rsidP="008A3192">
      <w:pPr>
        <w:pStyle w:val="Caption"/>
      </w:pPr>
      <w:r w:rsidRPr="002F25E9">
        <w:t xml:space="preserve">Table </w:t>
      </w:r>
      <w:fldSimple w:instr=" SEQ Table \* ARABIC ">
        <w:r w:rsidRPr="002F25E9">
          <w:t>7</w:t>
        </w:r>
      </w:fldSimple>
      <w:r w:rsidRPr="002F25E9">
        <w:t xml:space="preserve"> – Weeks 12–15 lesson sequence and details</w:t>
      </w:r>
    </w:p>
    <w:tbl>
      <w:tblPr>
        <w:tblStyle w:val="Tableheader"/>
        <w:tblW w:w="5000" w:type="pct"/>
        <w:tblLayout w:type="fixed"/>
        <w:tblLook w:val="0420" w:firstRow="1" w:lastRow="0" w:firstColumn="0" w:lastColumn="0" w:noHBand="0" w:noVBand="1"/>
        <w:tblDescription w:val="Table outlines the outcomes, content, teaching and learning activities, evidence of learning, differentiation and adjustments, and registration and evaluation notes for the lesson sequence. Registration and evaluation notes column is blank."/>
      </w:tblPr>
      <w:tblGrid>
        <w:gridCol w:w="3288"/>
        <w:gridCol w:w="9299"/>
        <w:gridCol w:w="1975"/>
      </w:tblGrid>
      <w:tr w:rsidR="004A7E5F" w:rsidRPr="002F25E9" w14:paraId="1D473747" w14:textId="77777777" w:rsidTr="00727762">
        <w:trPr>
          <w:cnfStyle w:val="100000000000" w:firstRow="1" w:lastRow="0" w:firstColumn="0" w:lastColumn="0" w:oddVBand="0" w:evenVBand="0" w:oddHBand="0" w:evenHBand="0" w:firstRowFirstColumn="0" w:firstRowLastColumn="0" w:lastRowFirstColumn="0" w:lastRowLastColumn="0"/>
        </w:trPr>
        <w:tc>
          <w:tcPr>
            <w:tcW w:w="1129" w:type="pct"/>
          </w:tcPr>
          <w:p w14:paraId="044C890E" w14:textId="77777777" w:rsidR="004A7E5F" w:rsidRPr="002F25E9" w:rsidRDefault="004A7E5F">
            <w:r w:rsidRPr="002F25E9">
              <w:t>Outcomes and content</w:t>
            </w:r>
          </w:p>
        </w:tc>
        <w:tc>
          <w:tcPr>
            <w:tcW w:w="3193" w:type="pct"/>
          </w:tcPr>
          <w:p w14:paraId="073283A1" w14:textId="77777777" w:rsidR="004A7E5F" w:rsidRPr="002F25E9" w:rsidRDefault="004A7E5F">
            <w:r w:rsidRPr="002F25E9">
              <w:t>Teaching and learning activities</w:t>
            </w:r>
          </w:p>
        </w:tc>
        <w:tc>
          <w:tcPr>
            <w:tcW w:w="678" w:type="pct"/>
          </w:tcPr>
          <w:p w14:paraId="37F06B0A" w14:textId="77777777" w:rsidR="004A7E5F" w:rsidRPr="002F25E9" w:rsidRDefault="004A7E5F">
            <w:r w:rsidRPr="002F25E9">
              <w:t>Registration and evaluation notes</w:t>
            </w:r>
          </w:p>
        </w:tc>
      </w:tr>
      <w:tr w:rsidR="004A7E5F" w:rsidRPr="002F25E9" w14:paraId="68C4A294" w14:textId="77777777" w:rsidTr="00727762">
        <w:trPr>
          <w:cnfStyle w:val="000000100000" w:firstRow="0" w:lastRow="0" w:firstColumn="0" w:lastColumn="0" w:oddVBand="0" w:evenVBand="0" w:oddHBand="1" w:evenHBand="0" w:firstRowFirstColumn="0" w:firstRowLastColumn="0" w:lastRowFirstColumn="0" w:lastRowLastColumn="0"/>
        </w:trPr>
        <w:tc>
          <w:tcPr>
            <w:tcW w:w="1129" w:type="pct"/>
          </w:tcPr>
          <w:p w14:paraId="288138F4" w14:textId="09315027" w:rsidR="005037A7" w:rsidRPr="002F25E9" w:rsidRDefault="005037A7" w:rsidP="005037A7">
            <w:pPr>
              <w:rPr>
                <w:b/>
                <w:bCs/>
              </w:rPr>
            </w:pPr>
            <w:r w:rsidRPr="002F25E9">
              <w:rPr>
                <w:rStyle w:val="Strong"/>
              </w:rPr>
              <w:t>Outcome</w:t>
            </w:r>
            <w:r w:rsidR="00DE174D" w:rsidRPr="002F25E9">
              <w:rPr>
                <w:rStyle w:val="Strong"/>
              </w:rPr>
              <w:t>s</w:t>
            </w:r>
          </w:p>
          <w:p w14:paraId="3EC7296A" w14:textId="7FAA2492" w:rsidR="001D019F" w:rsidRPr="002F25E9" w:rsidRDefault="00360715" w:rsidP="00360715">
            <w:pPr>
              <w:rPr>
                <w:rStyle w:val="Strong"/>
              </w:rPr>
            </w:pPr>
            <w:r w:rsidRPr="002F25E9">
              <w:rPr>
                <w:rStyle w:val="Strong"/>
              </w:rPr>
              <w:t>DIT5-DEP-01</w:t>
            </w:r>
            <w:r w:rsidR="001D019F" w:rsidRPr="002F25E9">
              <w:rPr>
                <w:rStyle w:val="Strong"/>
              </w:rPr>
              <w:t xml:space="preserve">, </w:t>
            </w:r>
            <w:r w:rsidRPr="002F25E9">
              <w:rPr>
                <w:rStyle w:val="Strong"/>
              </w:rPr>
              <w:t>DIT5-SAF-01</w:t>
            </w:r>
            <w:r w:rsidR="001D019F" w:rsidRPr="002F25E9">
              <w:rPr>
                <w:rStyle w:val="Strong"/>
              </w:rPr>
              <w:t xml:space="preserve">, </w:t>
            </w:r>
            <w:r w:rsidRPr="002F25E9">
              <w:rPr>
                <w:rStyle w:val="Strong"/>
              </w:rPr>
              <w:t>DIT5-USE-01</w:t>
            </w:r>
            <w:r w:rsidR="001D019F" w:rsidRPr="002F25E9">
              <w:rPr>
                <w:rStyle w:val="Strong"/>
              </w:rPr>
              <w:t>,</w:t>
            </w:r>
            <w:r w:rsidRPr="002F25E9">
              <w:rPr>
                <w:rStyle w:val="Strong"/>
              </w:rPr>
              <w:t>DIT5-EVL-01</w:t>
            </w:r>
            <w:r w:rsidR="001D019F" w:rsidRPr="002F25E9">
              <w:rPr>
                <w:rStyle w:val="Strong"/>
              </w:rPr>
              <w:t>, DIT5-MAT-01</w:t>
            </w:r>
          </w:p>
          <w:p w14:paraId="31ABDB51" w14:textId="77777777" w:rsidR="005037A7" w:rsidRPr="002F25E9" w:rsidRDefault="005037A7" w:rsidP="005037A7">
            <w:pPr>
              <w:rPr>
                <w:b/>
                <w:bCs/>
              </w:rPr>
            </w:pPr>
            <w:r w:rsidRPr="002F25E9">
              <w:rPr>
                <w:rStyle w:val="Strong"/>
              </w:rPr>
              <w:t>Content</w:t>
            </w:r>
          </w:p>
          <w:p w14:paraId="290975F0" w14:textId="77777777" w:rsidR="005037A7" w:rsidRPr="002F25E9" w:rsidRDefault="005037A7" w:rsidP="005037A7">
            <w:pPr>
              <w:rPr>
                <w:bCs/>
              </w:rPr>
            </w:pPr>
            <w:r w:rsidRPr="002F25E9">
              <w:rPr>
                <w:bCs/>
              </w:rPr>
              <w:t>Students:</w:t>
            </w:r>
          </w:p>
          <w:p w14:paraId="5ABEB403" w14:textId="77777777" w:rsidR="00A37E77" w:rsidRPr="002F25E9" w:rsidRDefault="00A37E77" w:rsidP="001457E5">
            <w:pPr>
              <w:pStyle w:val="ListBullet"/>
            </w:pPr>
            <w:r w:rsidRPr="002F25E9">
              <w:t>Safely apply a range of tools, equipment and technologies, including in online environments, to develop innovative ideas and solutions</w:t>
            </w:r>
          </w:p>
          <w:p w14:paraId="610CAE28" w14:textId="77777777" w:rsidR="00A37E77" w:rsidRPr="002F25E9" w:rsidRDefault="00A37E77" w:rsidP="001457E5">
            <w:pPr>
              <w:pStyle w:val="ListBullet"/>
            </w:pPr>
            <w:r w:rsidRPr="002F25E9">
              <w:t xml:space="preserve">Identify and implement </w:t>
            </w:r>
            <w:r w:rsidRPr="002F25E9">
              <w:lastRenderedPageBreak/>
              <w:t>safe work practices, including the use of tools, workshop equipment, materials and digital technologies</w:t>
            </w:r>
          </w:p>
          <w:p w14:paraId="3E8210EB" w14:textId="77777777" w:rsidR="00A37E77" w:rsidRPr="002F25E9" w:rsidRDefault="00A37E77" w:rsidP="001457E5">
            <w:pPr>
              <w:pStyle w:val="ListBullet"/>
            </w:pPr>
            <w:r w:rsidRPr="002F25E9">
              <w:t>Select and use tools, workshop equipment and resources to produce design solutions</w:t>
            </w:r>
          </w:p>
          <w:p w14:paraId="27C908BF" w14:textId="77777777" w:rsidR="00A37E77" w:rsidRPr="002F25E9" w:rsidRDefault="00A37E77" w:rsidP="001457E5">
            <w:pPr>
              <w:pStyle w:val="ListBullet"/>
            </w:pPr>
            <w:r w:rsidRPr="002F25E9">
              <w:t>Construct and test physical prototypes, digital prototypes, working models, simulations or mock-ups to refine design ideas</w:t>
            </w:r>
          </w:p>
          <w:p w14:paraId="66616259" w14:textId="77777777" w:rsidR="00A37E77" w:rsidRPr="002F25E9" w:rsidRDefault="00A37E77" w:rsidP="001457E5">
            <w:pPr>
              <w:pStyle w:val="ListBullet"/>
            </w:pPr>
            <w:r w:rsidRPr="002F25E9">
              <w:t xml:space="preserve">Justify the use of materials by considering their properties and characteristics to </w:t>
            </w:r>
            <w:r w:rsidRPr="002F25E9">
              <w:lastRenderedPageBreak/>
              <w:t>produce sustainable design solutions</w:t>
            </w:r>
          </w:p>
          <w:p w14:paraId="4106DDCD" w14:textId="77777777" w:rsidR="00A37E77" w:rsidRPr="002F25E9" w:rsidRDefault="00A37E77" w:rsidP="001457E5">
            <w:pPr>
              <w:pStyle w:val="ListBullet"/>
            </w:pPr>
            <w:r w:rsidRPr="002F25E9">
              <w:t>Apply sustainable design strategies to minimise negative effects of design solutions</w:t>
            </w:r>
          </w:p>
          <w:p w14:paraId="3F77E9C6" w14:textId="77777777" w:rsidR="00A37E77" w:rsidRPr="002F25E9" w:rsidRDefault="00A37E77" w:rsidP="001457E5">
            <w:pPr>
              <w:pStyle w:val="ListBullet"/>
            </w:pPr>
            <w:r w:rsidRPr="002F25E9">
              <w:t>Apply ongoing evaluation through the stages of designing and modify plans when needed with consideration of design specifications</w:t>
            </w:r>
          </w:p>
          <w:p w14:paraId="765024C5" w14:textId="77777777" w:rsidR="00A37E77" w:rsidRPr="002F25E9" w:rsidRDefault="00A37E77" w:rsidP="001457E5">
            <w:pPr>
              <w:pStyle w:val="ListBullet"/>
            </w:pPr>
            <w:r w:rsidRPr="002F25E9">
              <w:t>Evaluate the effectiveness of design solutions against specifications and identified criteria</w:t>
            </w:r>
          </w:p>
          <w:p w14:paraId="33E719CF" w14:textId="7B9FA395" w:rsidR="00A37E77" w:rsidRPr="002F25E9" w:rsidRDefault="00A37E77" w:rsidP="001457E5">
            <w:pPr>
              <w:pStyle w:val="ListBullet"/>
            </w:pPr>
            <w:r w:rsidRPr="002F25E9">
              <w:t xml:space="preserve">Create written texts to document, reflect on and </w:t>
            </w:r>
            <w:r w:rsidRPr="002F25E9">
              <w:lastRenderedPageBreak/>
              <w:t>evaluate design processes</w:t>
            </w:r>
          </w:p>
          <w:p w14:paraId="50204DB3" w14:textId="77777777" w:rsidR="004A7E5F" w:rsidRPr="002F25E9" w:rsidRDefault="004A7E5F"/>
        </w:tc>
        <w:tc>
          <w:tcPr>
            <w:tcW w:w="3193" w:type="pct"/>
          </w:tcPr>
          <w:p w14:paraId="50A494E7" w14:textId="2E4B55AE" w:rsidR="003B031D" w:rsidRPr="002F25E9" w:rsidRDefault="000926A2" w:rsidP="00E942A0">
            <w:pPr>
              <w:pStyle w:val="FeatureBox"/>
            </w:pPr>
            <w:r w:rsidRPr="002F25E9">
              <w:rPr>
                <w:rStyle w:val="Strong"/>
              </w:rPr>
              <w:lastRenderedPageBreak/>
              <w:t>N</w:t>
            </w:r>
            <w:r w:rsidR="003B031D" w:rsidRPr="002F25E9">
              <w:rPr>
                <w:rStyle w:val="Strong"/>
              </w:rPr>
              <w:t xml:space="preserve">ote: </w:t>
            </w:r>
            <w:r w:rsidR="006659DE" w:rsidRPr="002F25E9">
              <w:t xml:space="preserve">across </w:t>
            </w:r>
            <w:r w:rsidR="003B031D" w:rsidRPr="002F25E9">
              <w:t>the 10 lessons</w:t>
            </w:r>
            <w:r w:rsidR="0014374A" w:rsidRPr="002F25E9">
              <w:t>,</w:t>
            </w:r>
            <w:r w:rsidR="003B031D" w:rsidRPr="002F25E9">
              <w:t xml:space="preserve"> students may require </w:t>
            </w:r>
            <w:r w:rsidR="0014374A" w:rsidRPr="002F25E9">
              <w:t xml:space="preserve">access to </w:t>
            </w:r>
            <w:r w:rsidR="003B031D" w:rsidRPr="002F25E9">
              <w:t xml:space="preserve">technology equipment such as </w:t>
            </w:r>
            <w:r w:rsidR="0014374A" w:rsidRPr="002F25E9">
              <w:t xml:space="preserve">a </w:t>
            </w:r>
            <w:r w:rsidR="003B031D" w:rsidRPr="002F25E9">
              <w:t>3D printer, laser cutter, sewing machine or hand sewing equipment, hand tools, moulds</w:t>
            </w:r>
            <w:r w:rsidR="0014374A" w:rsidRPr="002F25E9">
              <w:t xml:space="preserve"> or </w:t>
            </w:r>
            <w:r w:rsidR="003B031D" w:rsidRPr="002F25E9">
              <w:t>forms, heat tools, cutting</w:t>
            </w:r>
            <w:r w:rsidR="0014374A" w:rsidRPr="002F25E9">
              <w:t xml:space="preserve"> or </w:t>
            </w:r>
            <w:r w:rsidR="003B031D" w:rsidRPr="002F25E9">
              <w:t>shaping equipment</w:t>
            </w:r>
            <w:r w:rsidR="0014374A" w:rsidRPr="002F25E9">
              <w:t xml:space="preserve"> and so on</w:t>
            </w:r>
            <w:r w:rsidR="003B031D" w:rsidRPr="002F25E9">
              <w:t>.</w:t>
            </w:r>
          </w:p>
          <w:p w14:paraId="26F4B8BF" w14:textId="2346F569" w:rsidR="00F93318" w:rsidRPr="002F25E9" w:rsidRDefault="000926A2" w:rsidP="00E942A0">
            <w:pPr>
              <w:pStyle w:val="FeatureBox"/>
            </w:pPr>
            <w:r w:rsidRPr="002F25E9">
              <w:t>P</w:t>
            </w:r>
            <w:r w:rsidR="003B031D" w:rsidRPr="002F25E9">
              <w:t>lan access in advance.</w:t>
            </w:r>
            <w:r w:rsidR="00F93318" w:rsidRPr="002F25E9">
              <w:t xml:space="preserve"> </w:t>
            </w:r>
          </w:p>
          <w:p w14:paraId="54F133D0" w14:textId="2FB752EA" w:rsidR="003B031D" w:rsidRPr="002F25E9" w:rsidRDefault="00F93318" w:rsidP="00E942A0">
            <w:pPr>
              <w:pStyle w:val="FeatureBox"/>
            </w:pPr>
            <w:r w:rsidRPr="002F25E9">
              <w:t>At the end of the 10 lessons, students will have completed a product made from their sustainable material, which can be used as formative assessment.</w:t>
            </w:r>
          </w:p>
          <w:p w14:paraId="3FA1AF31" w14:textId="77777777" w:rsidR="00E73A1D" w:rsidRPr="002F25E9" w:rsidRDefault="00E73A1D" w:rsidP="00E73A1D">
            <w:pPr>
              <w:spacing w:before="200"/>
              <w:rPr>
                <w:rStyle w:val="Strong"/>
              </w:rPr>
            </w:pPr>
            <w:r w:rsidRPr="002F25E9">
              <w:rPr>
                <w:rStyle w:val="Strong"/>
              </w:rPr>
              <w:t>Learning intention</w:t>
            </w:r>
          </w:p>
          <w:p w14:paraId="23F02F8F" w14:textId="58AB5680" w:rsidR="007228E0" w:rsidRPr="002F25E9" w:rsidRDefault="007228E0" w:rsidP="007228E0">
            <w:r w:rsidRPr="002F25E9">
              <w:t>We are learning about:</w:t>
            </w:r>
          </w:p>
          <w:p w14:paraId="41A818EC" w14:textId="6F42E2BF" w:rsidR="008E5770" w:rsidRPr="002F25E9" w:rsidRDefault="008E5770" w:rsidP="00AE6043">
            <w:pPr>
              <w:pStyle w:val="ListBullet"/>
            </w:pPr>
            <w:r w:rsidRPr="002F25E9">
              <w:t>safely constructing and refining our redesigned product using technical skills, sustainable material innovation and ongoing evaluation</w:t>
            </w:r>
            <w:r w:rsidR="006659DE" w:rsidRPr="002F25E9">
              <w:t>.</w:t>
            </w:r>
          </w:p>
          <w:p w14:paraId="545FAAD6" w14:textId="77777777" w:rsidR="00E73A1D" w:rsidRPr="002F25E9" w:rsidRDefault="00E73A1D" w:rsidP="00E73A1D">
            <w:pPr>
              <w:spacing w:before="200"/>
              <w:rPr>
                <w:rStyle w:val="Strong"/>
              </w:rPr>
            </w:pPr>
            <w:r w:rsidRPr="002F25E9">
              <w:rPr>
                <w:rStyle w:val="Strong"/>
              </w:rPr>
              <w:t>Success criteria</w:t>
            </w:r>
          </w:p>
          <w:p w14:paraId="26530407" w14:textId="77777777" w:rsidR="000905B5" w:rsidRPr="002F25E9" w:rsidRDefault="00E73A1D" w:rsidP="00E73A1D">
            <w:pPr>
              <w:spacing w:before="200"/>
            </w:pPr>
            <w:r w:rsidRPr="002F25E9">
              <w:lastRenderedPageBreak/>
              <w:t>We can:</w:t>
            </w:r>
          </w:p>
          <w:p w14:paraId="74BBD2FF" w14:textId="77777777" w:rsidR="000905B5" w:rsidRPr="002F25E9" w:rsidRDefault="000905B5" w:rsidP="00AE6043">
            <w:pPr>
              <w:pStyle w:val="ListBullet"/>
            </w:pPr>
            <w:r w:rsidRPr="002F25E9">
              <w:t>apply safe workshop practices and risk management</w:t>
            </w:r>
          </w:p>
          <w:p w14:paraId="5385EC84" w14:textId="77777777" w:rsidR="000905B5" w:rsidRPr="002F25E9" w:rsidRDefault="000905B5" w:rsidP="00AE6043">
            <w:pPr>
              <w:pStyle w:val="ListBullet"/>
            </w:pPr>
            <w:r w:rsidRPr="002F25E9">
              <w:t>use tools, equipment and technology appropriately</w:t>
            </w:r>
          </w:p>
          <w:p w14:paraId="5C73CF13" w14:textId="02B5EE6D" w:rsidR="000905B5" w:rsidRPr="002F25E9" w:rsidRDefault="000905B5" w:rsidP="00AE6043">
            <w:pPr>
              <w:pStyle w:val="ListBullet"/>
            </w:pPr>
            <w:r w:rsidRPr="002F25E9">
              <w:t xml:space="preserve">construct or refine a component of </w:t>
            </w:r>
            <w:r w:rsidR="005120BC" w:rsidRPr="002F25E9">
              <w:t xml:space="preserve">our </w:t>
            </w:r>
            <w:r w:rsidRPr="002F25E9">
              <w:t>redesigned product</w:t>
            </w:r>
          </w:p>
          <w:p w14:paraId="49BED214" w14:textId="7ECF415B" w:rsidR="000905B5" w:rsidRPr="002F25E9" w:rsidRDefault="000905B5" w:rsidP="00AE6043">
            <w:pPr>
              <w:pStyle w:val="ListBullet"/>
            </w:pPr>
            <w:r w:rsidRPr="002F25E9">
              <w:t xml:space="preserve">justify </w:t>
            </w:r>
            <w:r w:rsidR="005120BC" w:rsidRPr="002F25E9">
              <w:t xml:space="preserve">our </w:t>
            </w:r>
            <w:r w:rsidRPr="002F25E9">
              <w:t>material choice based on its properties</w:t>
            </w:r>
          </w:p>
          <w:p w14:paraId="49A6701C" w14:textId="77777777" w:rsidR="000905B5" w:rsidRPr="002F25E9" w:rsidRDefault="000905B5" w:rsidP="00AE6043">
            <w:pPr>
              <w:pStyle w:val="ListBullet"/>
            </w:pPr>
            <w:r w:rsidRPr="002F25E9">
              <w:t>evaluate progress against specifications and criteria</w:t>
            </w:r>
          </w:p>
          <w:p w14:paraId="3CBABA78" w14:textId="53C204B7" w:rsidR="000905B5" w:rsidRPr="002F25E9" w:rsidRDefault="000905B5" w:rsidP="00AE6043">
            <w:pPr>
              <w:pStyle w:val="ListBullet"/>
            </w:pPr>
            <w:r w:rsidRPr="002F25E9">
              <w:t>identify improvements for the next production session</w:t>
            </w:r>
            <w:r w:rsidR="006659DE" w:rsidRPr="002F25E9">
              <w:t>.</w:t>
            </w:r>
          </w:p>
          <w:p w14:paraId="5E64973A" w14:textId="77777777" w:rsidR="00E73A1D" w:rsidRPr="002F25E9" w:rsidRDefault="00E73A1D" w:rsidP="00E73A1D">
            <w:pPr>
              <w:rPr>
                <w:rStyle w:val="Strong"/>
              </w:rPr>
            </w:pPr>
            <w:r w:rsidRPr="002F25E9">
              <w:rPr>
                <w:rStyle w:val="Strong"/>
              </w:rPr>
              <w:t>Teaching and learning activity</w:t>
            </w:r>
          </w:p>
          <w:p w14:paraId="4DA80CCA" w14:textId="07A16632" w:rsidR="00586519" w:rsidRPr="002F25E9" w:rsidRDefault="00586519" w:rsidP="00586519">
            <w:pPr>
              <w:pStyle w:val="FeatureBox2"/>
              <w:rPr>
                <w:rStyle w:val="Strong"/>
              </w:rPr>
            </w:pPr>
            <w:r w:rsidRPr="002F25E9">
              <w:rPr>
                <w:rStyle w:val="Strong"/>
              </w:rPr>
              <w:t>Lessons 28</w:t>
            </w:r>
            <w:r w:rsidR="001F032C">
              <w:rPr>
                <w:rStyle w:val="Strong"/>
              </w:rPr>
              <w:t xml:space="preserve"> to </w:t>
            </w:r>
            <w:r w:rsidRPr="002F25E9">
              <w:rPr>
                <w:rStyle w:val="Strong"/>
              </w:rPr>
              <w:t>37</w:t>
            </w:r>
            <w:r w:rsidR="001F032C">
              <w:rPr>
                <w:rStyle w:val="Strong"/>
              </w:rPr>
              <w:t xml:space="preserve"> –</w:t>
            </w:r>
            <w:r w:rsidRPr="002F25E9">
              <w:rPr>
                <w:rStyle w:val="Strong"/>
              </w:rPr>
              <w:t xml:space="preserve"> </w:t>
            </w:r>
            <w:r w:rsidR="007551FC" w:rsidRPr="002F25E9">
              <w:rPr>
                <w:rStyle w:val="Strong"/>
              </w:rPr>
              <w:t xml:space="preserve">Production </w:t>
            </w:r>
            <w:r w:rsidRPr="002F25E9">
              <w:rPr>
                <w:rStyle w:val="Strong"/>
              </w:rPr>
              <w:t>of sustainable redesign</w:t>
            </w:r>
          </w:p>
          <w:p w14:paraId="7D8AC0F6" w14:textId="0D69282C" w:rsidR="00F023EB" w:rsidRPr="002F25E9" w:rsidRDefault="00A01901" w:rsidP="00F023EB">
            <w:pPr>
              <w:tabs>
                <w:tab w:val="num" w:pos="720"/>
              </w:tabs>
              <w:rPr>
                <w:rStyle w:val="Strong"/>
              </w:rPr>
            </w:pPr>
            <w:r w:rsidRPr="002F25E9">
              <w:rPr>
                <w:rStyle w:val="Strong"/>
              </w:rPr>
              <w:t>Do now</w:t>
            </w:r>
          </w:p>
          <w:p w14:paraId="7FACA9BD" w14:textId="75E5ED5D" w:rsidR="003B28FA" w:rsidRPr="002F25E9" w:rsidRDefault="003B28FA" w:rsidP="00F023EB">
            <w:pPr>
              <w:tabs>
                <w:tab w:val="num" w:pos="720"/>
              </w:tabs>
              <w:rPr>
                <w:rStyle w:val="Strong"/>
                <w:b w:val="0"/>
                <w:bCs w:val="0"/>
              </w:rPr>
            </w:pPr>
            <w:r w:rsidRPr="002F25E9">
              <w:rPr>
                <w:rStyle w:val="Strong"/>
                <w:b w:val="0"/>
                <w:bCs w:val="0"/>
              </w:rPr>
              <w:t>Ask:</w:t>
            </w:r>
          </w:p>
          <w:p w14:paraId="040386E8" w14:textId="4E1A96B4" w:rsidR="00F023EB" w:rsidRPr="002F25E9" w:rsidRDefault="00F023EB" w:rsidP="00AE6043">
            <w:pPr>
              <w:pStyle w:val="ListBullet"/>
            </w:pPr>
            <w:r w:rsidRPr="002F25E9">
              <w:t>What component am I producing today?</w:t>
            </w:r>
          </w:p>
          <w:p w14:paraId="165B1DE4" w14:textId="13AEAADF" w:rsidR="00F023EB" w:rsidRPr="002F25E9" w:rsidRDefault="00F023EB" w:rsidP="00AE6043">
            <w:pPr>
              <w:pStyle w:val="ListBullet"/>
            </w:pPr>
            <w:r w:rsidRPr="002F25E9">
              <w:lastRenderedPageBreak/>
              <w:t>What tools or technologies will I use?</w:t>
            </w:r>
          </w:p>
          <w:p w14:paraId="409682BA" w14:textId="0C6FA5DD" w:rsidR="00F023EB" w:rsidRPr="002F25E9" w:rsidRDefault="00F023EB" w:rsidP="00AE6043">
            <w:pPr>
              <w:pStyle w:val="ListBullet"/>
            </w:pPr>
            <w:r w:rsidRPr="002F25E9">
              <w:t>What safety risks must I manage?</w:t>
            </w:r>
          </w:p>
          <w:p w14:paraId="2D193E13" w14:textId="639FE0CB" w:rsidR="00450C4C" w:rsidRPr="002F25E9" w:rsidRDefault="00450C4C" w:rsidP="00450C4C">
            <w:pPr>
              <w:pStyle w:val="ListBullet"/>
              <w:numPr>
                <w:ilvl w:val="0"/>
                <w:numId w:val="0"/>
              </w:numPr>
              <w:rPr>
                <w:rStyle w:val="Strong"/>
              </w:rPr>
            </w:pPr>
            <w:r w:rsidRPr="002F25E9">
              <w:rPr>
                <w:rStyle w:val="Strong"/>
              </w:rPr>
              <w:t>Prototype production decision flowchart</w:t>
            </w:r>
          </w:p>
          <w:p w14:paraId="48508E08" w14:textId="7F1DB19C" w:rsidR="00450C4C" w:rsidRPr="002F25E9" w:rsidRDefault="00BA59EF" w:rsidP="00450C4C">
            <w:pPr>
              <w:pStyle w:val="ListBullet"/>
              <w:numPr>
                <w:ilvl w:val="0"/>
                <w:numId w:val="0"/>
              </w:numPr>
            </w:pPr>
            <w:r w:rsidRPr="002F25E9">
              <w:t xml:space="preserve">Show </w:t>
            </w:r>
            <w:r w:rsidR="00450C4C" w:rsidRPr="002F25E9">
              <w:t xml:space="preserve">the decision flowchart and discuss the </w:t>
            </w:r>
            <w:r w:rsidR="00FE210A" w:rsidRPr="002F25E9">
              <w:t xml:space="preserve">transformation methods </w:t>
            </w:r>
            <w:r w:rsidRPr="002F25E9">
              <w:t xml:space="preserve">used to transform </w:t>
            </w:r>
            <w:r w:rsidR="00FE210A" w:rsidRPr="002F25E9">
              <w:t xml:space="preserve">the sustainable material into a product. </w:t>
            </w:r>
          </w:p>
          <w:p w14:paraId="0D224870" w14:textId="758FED6A" w:rsidR="00FE210A" w:rsidRPr="002F25E9" w:rsidRDefault="00FE210A" w:rsidP="00450C4C">
            <w:pPr>
              <w:pStyle w:val="ListBullet"/>
              <w:numPr>
                <w:ilvl w:val="0"/>
                <w:numId w:val="0"/>
              </w:numPr>
              <w:rPr>
                <w:rStyle w:val="Strong"/>
              </w:rPr>
            </w:pPr>
            <w:r w:rsidRPr="002F25E9">
              <w:rPr>
                <w:rStyle w:val="Strong"/>
              </w:rPr>
              <w:t>Production methods and techniques</w:t>
            </w:r>
          </w:p>
          <w:p w14:paraId="7A966C0A" w14:textId="670EE3C4" w:rsidR="00FE210A" w:rsidRPr="002F25E9" w:rsidRDefault="00BA59EF" w:rsidP="00FE210A">
            <w:pPr>
              <w:rPr>
                <w:rStyle w:val="Strong"/>
                <w:b w:val="0"/>
                <w:bCs w:val="0"/>
              </w:rPr>
            </w:pPr>
            <w:r w:rsidRPr="002F25E9">
              <w:rPr>
                <w:rStyle w:val="Strong"/>
                <w:b w:val="0"/>
                <w:bCs w:val="0"/>
              </w:rPr>
              <w:t>Discuss</w:t>
            </w:r>
            <w:r w:rsidR="00FE210A" w:rsidRPr="002F25E9">
              <w:rPr>
                <w:rStyle w:val="Strong"/>
                <w:b w:val="0"/>
                <w:bCs w:val="0"/>
              </w:rPr>
              <w:t xml:space="preserve"> the processing methods </w:t>
            </w:r>
            <w:r w:rsidRPr="002F25E9">
              <w:rPr>
                <w:rStyle w:val="Strong"/>
                <w:b w:val="0"/>
                <w:bCs w:val="0"/>
              </w:rPr>
              <w:t xml:space="preserve">used for </w:t>
            </w:r>
            <w:r w:rsidR="00FE210A" w:rsidRPr="002F25E9">
              <w:rPr>
                <w:rStyle w:val="Strong"/>
                <w:b w:val="0"/>
                <w:bCs w:val="0"/>
              </w:rPr>
              <w:t xml:space="preserve">transforming, shaping, joining, finishing, measuring and management of the project; demonstrating </w:t>
            </w:r>
            <w:r w:rsidRPr="002F25E9">
              <w:rPr>
                <w:rStyle w:val="Strong"/>
                <w:b w:val="0"/>
                <w:bCs w:val="0"/>
              </w:rPr>
              <w:t xml:space="preserve">each technique </w:t>
            </w:r>
            <w:r w:rsidR="00FE210A" w:rsidRPr="002F25E9">
              <w:rPr>
                <w:rStyle w:val="Strong"/>
                <w:b w:val="0"/>
                <w:bCs w:val="0"/>
              </w:rPr>
              <w:t xml:space="preserve">as necessary. </w:t>
            </w:r>
          </w:p>
          <w:p w14:paraId="115160C7" w14:textId="29E3F8C8" w:rsidR="008243D1" w:rsidRPr="002F25E9" w:rsidRDefault="00680ECE" w:rsidP="008243D1">
            <w:pPr>
              <w:rPr>
                <w:rStyle w:val="Strong"/>
              </w:rPr>
            </w:pPr>
            <w:r w:rsidRPr="002F25E9">
              <w:rPr>
                <w:rStyle w:val="Strong"/>
              </w:rPr>
              <w:t>Technologies for working with bioplastics and sustainable materials</w:t>
            </w:r>
          </w:p>
          <w:p w14:paraId="6FFF5413" w14:textId="628E5E66" w:rsidR="00C3279B" w:rsidRPr="002F25E9" w:rsidRDefault="008B5BF6" w:rsidP="008243D1">
            <w:r w:rsidRPr="002F25E9">
              <w:t>Explain</w:t>
            </w:r>
            <w:r w:rsidR="00C3279B" w:rsidRPr="002F25E9">
              <w:t xml:space="preserve"> by saying,</w:t>
            </w:r>
            <w:r w:rsidR="005E144E" w:rsidRPr="002F25E9">
              <w:t xml:space="preserve"> </w:t>
            </w:r>
            <w:r w:rsidRPr="002F25E9">
              <w:t>‘</w:t>
            </w:r>
            <w:r w:rsidR="00AF2535" w:rsidRPr="002F25E9">
              <w:t>Today you are moving from concept to real-world production</w:t>
            </w:r>
            <w:r w:rsidR="00C3279B" w:rsidRPr="002F25E9">
              <w:t>.</w:t>
            </w:r>
            <w:r w:rsidR="00AF2535" w:rsidRPr="002F25E9">
              <w:t xml:space="preserve"> </w:t>
            </w:r>
            <w:r w:rsidR="00C3279B" w:rsidRPr="002F25E9">
              <w:t>P</w:t>
            </w:r>
            <w:r w:rsidR="00AF2535" w:rsidRPr="002F25E9">
              <w:t>recision, safety and reflection matter</w:t>
            </w:r>
            <w:r w:rsidR="00C3279B" w:rsidRPr="002F25E9">
              <w:t xml:space="preserve"> throughout the design process</w:t>
            </w:r>
            <w:r w:rsidR="00AF2535" w:rsidRPr="002F25E9">
              <w:t>.</w:t>
            </w:r>
            <w:r w:rsidR="00C3279B" w:rsidRPr="002F25E9">
              <w:t>’</w:t>
            </w:r>
            <w:r w:rsidR="00A37E77" w:rsidRPr="002F25E9">
              <w:t xml:space="preserve"> </w:t>
            </w:r>
          </w:p>
          <w:p w14:paraId="79FA70DB" w14:textId="3C788B9E" w:rsidR="008243D1" w:rsidRPr="002F25E9" w:rsidRDefault="00C3279B" w:rsidP="008243D1">
            <w:r w:rsidRPr="002F25E9">
              <w:t>E</w:t>
            </w:r>
            <w:r w:rsidR="008243D1" w:rsidRPr="002F25E9">
              <w:t>xplicitly demonstrate or revisit</w:t>
            </w:r>
            <w:r w:rsidRPr="002F25E9">
              <w:t xml:space="preserve"> the</w:t>
            </w:r>
            <w:r w:rsidR="008243D1" w:rsidRPr="002F25E9">
              <w:t>:</w:t>
            </w:r>
          </w:p>
          <w:p w14:paraId="17C8751A" w14:textId="4E2B28BE" w:rsidR="008243D1" w:rsidRPr="002F25E9" w:rsidRDefault="006659DE" w:rsidP="00AE6043">
            <w:pPr>
              <w:pStyle w:val="ListBullet"/>
            </w:pPr>
            <w:r w:rsidRPr="002F25E9">
              <w:t>c</w:t>
            </w:r>
            <w:r w:rsidR="008243D1" w:rsidRPr="002F25E9">
              <w:t>orrect tool usage (sewing machine, 3D printer, laser cutter, shaping tools)</w:t>
            </w:r>
          </w:p>
          <w:p w14:paraId="00411D86" w14:textId="68C6D6AA" w:rsidR="008243D1" w:rsidRPr="002F25E9" w:rsidRDefault="006659DE" w:rsidP="00AE6043">
            <w:pPr>
              <w:pStyle w:val="ListBullet"/>
            </w:pPr>
            <w:r w:rsidRPr="002F25E9">
              <w:t>m</w:t>
            </w:r>
            <w:r w:rsidR="008243D1" w:rsidRPr="002F25E9">
              <w:t>aterial-specific handling considerations</w:t>
            </w:r>
          </w:p>
          <w:p w14:paraId="5D163E32" w14:textId="66076384" w:rsidR="008243D1" w:rsidRPr="002F25E9" w:rsidRDefault="006659DE" w:rsidP="00AE6043">
            <w:pPr>
              <w:pStyle w:val="ListBullet"/>
            </w:pPr>
            <w:r w:rsidRPr="002F25E9">
              <w:lastRenderedPageBreak/>
              <w:t>w</w:t>
            </w:r>
            <w:r w:rsidR="008243D1" w:rsidRPr="002F25E9">
              <w:t xml:space="preserve">aste management </w:t>
            </w:r>
            <w:r w:rsidR="009D3EE2" w:rsidRPr="002F25E9">
              <w:t xml:space="preserve">and </w:t>
            </w:r>
            <w:r w:rsidR="008243D1" w:rsidRPr="002F25E9">
              <w:t>disposal</w:t>
            </w:r>
          </w:p>
          <w:p w14:paraId="32F3F319" w14:textId="484E48C5" w:rsidR="003B1220" w:rsidRPr="002F25E9" w:rsidRDefault="006659DE" w:rsidP="00AE6043">
            <w:pPr>
              <w:pStyle w:val="ListBullet"/>
            </w:pPr>
            <w:r w:rsidRPr="002F25E9">
              <w:t>clean</w:t>
            </w:r>
            <w:r w:rsidR="00C3279B" w:rsidRPr="002F25E9">
              <w:t>-</w:t>
            </w:r>
            <w:r w:rsidR="003B1220" w:rsidRPr="002F25E9">
              <w:t>up procedures</w:t>
            </w:r>
            <w:r w:rsidR="00C3279B" w:rsidRPr="002F25E9">
              <w:t>.</w:t>
            </w:r>
          </w:p>
          <w:p w14:paraId="3F863554" w14:textId="04CFF04B" w:rsidR="008243D1" w:rsidRPr="002F25E9" w:rsidRDefault="008243D1" w:rsidP="008243D1">
            <w:r w:rsidRPr="002F25E9">
              <w:t>Reinforce</w:t>
            </w:r>
            <w:r w:rsidR="00C3279B" w:rsidRPr="002F25E9">
              <w:t xml:space="preserve"> by saying</w:t>
            </w:r>
            <w:r w:rsidR="006659DE" w:rsidRPr="002F25E9">
              <w:t>, ‘</w:t>
            </w:r>
            <w:r w:rsidR="00C3279B" w:rsidRPr="002F25E9">
              <w:t>Q</w:t>
            </w:r>
            <w:r w:rsidRPr="002F25E9">
              <w:t>uality production depends on safe production.</w:t>
            </w:r>
            <w:r w:rsidR="006659DE" w:rsidRPr="002F25E9">
              <w:t>’</w:t>
            </w:r>
          </w:p>
          <w:p w14:paraId="29F2B473" w14:textId="265F7B1A" w:rsidR="00450C4C" w:rsidRPr="002F25E9" w:rsidRDefault="00C3279B" w:rsidP="00450C4C">
            <w:r w:rsidRPr="002F25E9">
              <w:t xml:space="preserve">Check each </w:t>
            </w:r>
            <w:r w:rsidR="00DB526E" w:rsidRPr="002F25E9">
              <w:t>student</w:t>
            </w:r>
            <w:r w:rsidR="00DB526E">
              <w:t>’</w:t>
            </w:r>
            <w:r w:rsidR="00DB526E" w:rsidRPr="002F25E9">
              <w:t>s</w:t>
            </w:r>
            <w:r w:rsidRPr="002F25E9">
              <w:t>:</w:t>
            </w:r>
          </w:p>
          <w:p w14:paraId="5F01629D" w14:textId="77777777" w:rsidR="00450C4C" w:rsidRPr="002F25E9" w:rsidRDefault="00450C4C" w:rsidP="00450C4C">
            <w:pPr>
              <w:pStyle w:val="ListBullet"/>
            </w:pPr>
            <w:r w:rsidRPr="002F25E9">
              <w:t>production plan</w:t>
            </w:r>
          </w:p>
          <w:p w14:paraId="5330FBC6" w14:textId="4FE99C6E" w:rsidR="00450C4C" w:rsidRPr="002F25E9" w:rsidRDefault="00450C4C" w:rsidP="00450C4C">
            <w:pPr>
              <w:pStyle w:val="ListBullet"/>
            </w:pPr>
            <w:r w:rsidRPr="002F25E9">
              <w:t>risk assessment.</w:t>
            </w:r>
          </w:p>
          <w:p w14:paraId="3B0E3B02" w14:textId="72C76981" w:rsidR="008243D1" w:rsidRPr="002F25E9" w:rsidRDefault="008243D1" w:rsidP="008243D1">
            <w:pPr>
              <w:rPr>
                <w:b/>
                <w:bCs/>
              </w:rPr>
            </w:pPr>
            <w:r w:rsidRPr="002F25E9">
              <w:rPr>
                <w:b/>
                <w:bCs/>
              </w:rPr>
              <w:t xml:space="preserve">Practical </w:t>
            </w:r>
            <w:r w:rsidR="0023322E" w:rsidRPr="002F25E9">
              <w:rPr>
                <w:b/>
                <w:bCs/>
              </w:rPr>
              <w:t>p</w:t>
            </w:r>
            <w:r w:rsidRPr="002F25E9">
              <w:rPr>
                <w:b/>
                <w:bCs/>
              </w:rPr>
              <w:t>roduction</w:t>
            </w:r>
          </w:p>
          <w:p w14:paraId="2BFA7EA4" w14:textId="77777777" w:rsidR="008243D1" w:rsidRPr="002F25E9" w:rsidRDefault="008243D1" w:rsidP="008243D1">
            <w:r w:rsidRPr="002F25E9">
              <w:t>Students:</w:t>
            </w:r>
          </w:p>
          <w:p w14:paraId="43D914EC" w14:textId="1DAC39F1" w:rsidR="008243D1" w:rsidRPr="002F25E9" w:rsidRDefault="003443D2" w:rsidP="00AE6043">
            <w:pPr>
              <w:pStyle w:val="ListBullet"/>
            </w:pPr>
            <w:r w:rsidRPr="002F25E9">
              <w:t>c</w:t>
            </w:r>
            <w:r w:rsidR="008243D1" w:rsidRPr="002F25E9">
              <w:t>onstruct or refine part of their sustainable everyday item</w:t>
            </w:r>
          </w:p>
          <w:p w14:paraId="7A04762D" w14:textId="37E92081" w:rsidR="008243D1" w:rsidRPr="002F25E9" w:rsidRDefault="003443D2" w:rsidP="00AE6043">
            <w:pPr>
              <w:pStyle w:val="ListBullet"/>
            </w:pPr>
            <w:r w:rsidRPr="002F25E9">
              <w:t>r</w:t>
            </w:r>
            <w:r w:rsidR="008243D1" w:rsidRPr="002F25E9">
              <w:t>ecreate a larger sample of their sustainable material if required</w:t>
            </w:r>
          </w:p>
          <w:p w14:paraId="18369163" w14:textId="7803C053" w:rsidR="008243D1" w:rsidRPr="002F25E9" w:rsidRDefault="0021615E" w:rsidP="00AE6043">
            <w:pPr>
              <w:pStyle w:val="ListBullet"/>
            </w:pPr>
            <w:r w:rsidRPr="002F25E9">
              <w:t>t</w:t>
            </w:r>
            <w:r w:rsidR="008243D1" w:rsidRPr="002F25E9">
              <w:t>est durability, function or finish during the session</w:t>
            </w:r>
            <w:r w:rsidR="006659DE" w:rsidRPr="002F25E9">
              <w:t>.</w:t>
            </w:r>
          </w:p>
          <w:p w14:paraId="00745251" w14:textId="77777777" w:rsidR="008243D1" w:rsidRPr="002F25E9" w:rsidRDefault="008243D1" w:rsidP="008243D1">
            <w:r w:rsidRPr="002F25E9">
              <w:t>Students must:</w:t>
            </w:r>
          </w:p>
          <w:p w14:paraId="0986AE9E" w14:textId="7CFD05AE" w:rsidR="008243D1" w:rsidRPr="002F25E9" w:rsidRDefault="00F03170" w:rsidP="00AE6043">
            <w:pPr>
              <w:pStyle w:val="ListBullet"/>
            </w:pPr>
            <w:r w:rsidRPr="002F25E9">
              <w:t>u</w:t>
            </w:r>
            <w:r w:rsidR="008243D1" w:rsidRPr="002F25E9">
              <w:t>se appropriate tools and workshop equipment</w:t>
            </w:r>
            <w:r w:rsidRPr="002F25E9">
              <w:t xml:space="preserve"> in a safe manner</w:t>
            </w:r>
          </w:p>
          <w:p w14:paraId="0EE597ED" w14:textId="6C21EECB" w:rsidR="008243D1" w:rsidRPr="002F25E9" w:rsidRDefault="00F03170" w:rsidP="00AE6043">
            <w:pPr>
              <w:pStyle w:val="ListBullet"/>
            </w:pPr>
            <w:r w:rsidRPr="002F25E9">
              <w:lastRenderedPageBreak/>
              <w:t>m</w:t>
            </w:r>
            <w:r w:rsidR="008243D1" w:rsidRPr="002F25E9">
              <w:t>anage materials responsibly</w:t>
            </w:r>
          </w:p>
          <w:p w14:paraId="19022ABE" w14:textId="6C7E8F22" w:rsidR="008243D1" w:rsidRPr="002F25E9" w:rsidRDefault="00F03170" w:rsidP="00AE6043">
            <w:pPr>
              <w:pStyle w:val="ListBullet"/>
            </w:pPr>
            <w:r w:rsidRPr="002F25E9">
              <w:t>p</w:t>
            </w:r>
            <w:r w:rsidR="008243D1" w:rsidRPr="002F25E9">
              <w:t>hotograph progress</w:t>
            </w:r>
          </w:p>
          <w:p w14:paraId="032E695F" w14:textId="70361855" w:rsidR="008243D1" w:rsidRPr="002F25E9" w:rsidRDefault="00F03170" w:rsidP="00AE6043">
            <w:pPr>
              <w:pStyle w:val="ListBullet"/>
            </w:pPr>
            <w:r w:rsidRPr="002F25E9">
              <w:t>d</w:t>
            </w:r>
            <w:r w:rsidR="008243D1" w:rsidRPr="002F25E9">
              <w:t>ocument:</w:t>
            </w:r>
          </w:p>
          <w:p w14:paraId="268D0F08" w14:textId="3CF2A776" w:rsidR="008243D1" w:rsidRPr="002F25E9" w:rsidRDefault="006659DE" w:rsidP="00AE6043">
            <w:pPr>
              <w:pStyle w:val="ListBullet2"/>
            </w:pPr>
            <w:r w:rsidRPr="002F25E9">
              <w:t>w</w:t>
            </w:r>
            <w:r w:rsidR="008243D1" w:rsidRPr="002F25E9">
              <w:t>hat was completed</w:t>
            </w:r>
          </w:p>
          <w:p w14:paraId="0C8679DF" w14:textId="440F2432" w:rsidR="008243D1" w:rsidRPr="002F25E9" w:rsidRDefault="006659DE" w:rsidP="00AE6043">
            <w:pPr>
              <w:pStyle w:val="ListBullet2"/>
            </w:pPr>
            <w:r w:rsidRPr="002F25E9">
              <w:t xml:space="preserve">all </w:t>
            </w:r>
            <w:r w:rsidR="008243D1" w:rsidRPr="002F25E9">
              <w:t>material issues</w:t>
            </w:r>
          </w:p>
          <w:p w14:paraId="1DFE0537" w14:textId="13EC7333" w:rsidR="008243D1" w:rsidRPr="002F25E9" w:rsidRDefault="006659DE" w:rsidP="00AE6043">
            <w:pPr>
              <w:pStyle w:val="ListBullet2"/>
            </w:pPr>
            <w:r w:rsidRPr="002F25E9">
              <w:t>a</w:t>
            </w:r>
            <w:r w:rsidR="008243D1" w:rsidRPr="002F25E9">
              <w:t>djustments made</w:t>
            </w:r>
            <w:r w:rsidRPr="002F25E9">
              <w:t>.</w:t>
            </w:r>
          </w:p>
          <w:p w14:paraId="351ADCB8" w14:textId="17001C1C" w:rsidR="008243D1" w:rsidRPr="002F25E9" w:rsidRDefault="003B3F7A" w:rsidP="008243D1">
            <w:r w:rsidRPr="002F25E9">
              <w:t>During student production, complete the following checks</w:t>
            </w:r>
            <w:r w:rsidR="008243D1" w:rsidRPr="002F25E9">
              <w:t>:</w:t>
            </w:r>
          </w:p>
          <w:p w14:paraId="629256D8" w14:textId="60AD5168" w:rsidR="008243D1" w:rsidRPr="002F25E9" w:rsidRDefault="005E144E" w:rsidP="00AE6043">
            <w:pPr>
              <w:pStyle w:val="ListBullet"/>
            </w:pPr>
            <w:r w:rsidRPr="002F25E9">
              <w:t>M</w:t>
            </w:r>
            <w:r w:rsidR="008243D1" w:rsidRPr="002F25E9">
              <w:t>onitor safe practices</w:t>
            </w:r>
            <w:r w:rsidRPr="002F25E9">
              <w:t>.</w:t>
            </w:r>
          </w:p>
          <w:p w14:paraId="3A52F01E" w14:textId="77E658B7" w:rsidR="0021615E" w:rsidRPr="002F25E9" w:rsidRDefault="005E144E" w:rsidP="00AE6043">
            <w:pPr>
              <w:pStyle w:val="ListBullet"/>
            </w:pPr>
            <w:r w:rsidRPr="002F25E9">
              <w:t>S</w:t>
            </w:r>
            <w:r w:rsidR="0021615E" w:rsidRPr="002F25E9">
              <w:t xml:space="preserve">upport students </w:t>
            </w:r>
            <w:r w:rsidR="003B3F7A" w:rsidRPr="002F25E9">
              <w:t>to make a</w:t>
            </w:r>
            <w:r w:rsidR="0021615E" w:rsidRPr="002F25E9">
              <w:t xml:space="preserve"> </w:t>
            </w:r>
            <w:r w:rsidR="00FE210A" w:rsidRPr="002F25E9">
              <w:t>larger sample</w:t>
            </w:r>
            <w:r w:rsidR="0021615E" w:rsidRPr="002F25E9">
              <w:t xml:space="preserve"> and modify ingredients to </w:t>
            </w:r>
            <w:r w:rsidR="003B3F7A" w:rsidRPr="002F25E9">
              <w:t xml:space="preserve">maintain </w:t>
            </w:r>
            <w:r w:rsidR="0021615E" w:rsidRPr="002F25E9">
              <w:t>the same ratio</w:t>
            </w:r>
            <w:r w:rsidRPr="002F25E9">
              <w:t>.</w:t>
            </w:r>
          </w:p>
          <w:p w14:paraId="231A966B" w14:textId="463C6441" w:rsidR="008243D1" w:rsidRPr="002F25E9" w:rsidRDefault="005E144E" w:rsidP="00AE6043">
            <w:pPr>
              <w:pStyle w:val="ListBullet"/>
            </w:pPr>
            <w:r w:rsidRPr="002F25E9">
              <w:t>O</w:t>
            </w:r>
            <w:r w:rsidR="008243D1" w:rsidRPr="002F25E9">
              <w:t>bserve technical skill development</w:t>
            </w:r>
            <w:r w:rsidRPr="002F25E9">
              <w:t>.</w:t>
            </w:r>
          </w:p>
          <w:p w14:paraId="4E093EEB" w14:textId="15DEF755" w:rsidR="008243D1" w:rsidRPr="002F25E9" w:rsidRDefault="005E144E" w:rsidP="00AE6043">
            <w:pPr>
              <w:pStyle w:val="ListBullet"/>
            </w:pPr>
            <w:r w:rsidRPr="002F25E9">
              <w:t>Q</w:t>
            </w:r>
            <w:r w:rsidR="008243D1" w:rsidRPr="002F25E9">
              <w:t>uestion material suitability</w:t>
            </w:r>
            <w:r w:rsidRPr="002F25E9">
              <w:t>.</w:t>
            </w:r>
            <w:r w:rsidR="008243D1" w:rsidRPr="002F25E9">
              <w:t xml:space="preserve"> </w:t>
            </w:r>
          </w:p>
          <w:p w14:paraId="53BF921D" w14:textId="3CF759F3" w:rsidR="008243D1" w:rsidRPr="002F25E9" w:rsidRDefault="005E144E" w:rsidP="00AE6043">
            <w:pPr>
              <w:pStyle w:val="ListBullet"/>
            </w:pPr>
            <w:r w:rsidRPr="002F25E9">
              <w:t>P</w:t>
            </w:r>
            <w:r w:rsidR="008243D1" w:rsidRPr="002F25E9">
              <w:t xml:space="preserve">rompt </w:t>
            </w:r>
            <w:r w:rsidR="003B3F7A" w:rsidRPr="002F25E9">
              <w:t xml:space="preserve">students to evaluate their </w:t>
            </w:r>
            <w:r w:rsidR="008243D1" w:rsidRPr="002F25E9">
              <w:t>thinking</w:t>
            </w:r>
            <w:r w:rsidR="006659DE" w:rsidRPr="002F25E9">
              <w:t>.</w:t>
            </w:r>
            <w:r w:rsidR="008243D1" w:rsidRPr="002F25E9">
              <w:t xml:space="preserve"> </w:t>
            </w:r>
          </w:p>
          <w:p w14:paraId="77554D15" w14:textId="52C0B1B4" w:rsidR="008243D1" w:rsidRPr="002F25E9" w:rsidRDefault="003B3F7A" w:rsidP="008243D1">
            <w:r w:rsidRPr="002F25E9">
              <w:lastRenderedPageBreak/>
              <w:t>Ask</w:t>
            </w:r>
            <w:r w:rsidR="008243D1" w:rsidRPr="002F25E9">
              <w:t>:</w:t>
            </w:r>
          </w:p>
          <w:p w14:paraId="1E7B03B6" w14:textId="77777777" w:rsidR="008243D1" w:rsidRPr="002F25E9" w:rsidRDefault="008243D1" w:rsidP="00AE6043">
            <w:pPr>
              <w:pStyle w:val="ListBullet"/>
            </w:pPr>
            <w:r w:rsidRPr="002F25E9">
              <w:t>Is your material behaving as expected at this scale?</w:t>
            </w:r>
          </w:p>
          <w:p w14:paraId="704A11F0" w14:textId="77777777" w:rsidR="008243D1" w:rsidRPr="002F25E9" w:rsidRDefault="008243D1" w:rsidP="00AE6043">
            <w:pPr>
              <w:pStyle w:val="ListBullet"/>
            </w:pPr>
            <w:r w:rsidRPr="002F25E9">
              <w:t>Does the finish meet your quality criteria?</w:t>
            </w:r>
          </w:p>
          <w:p w14:paraId="48973E40" w14:textId="67FA3A98" w:rsidR="008243D1" w:rsidRPr="002F25E9" w:rsidRDefault="008243D1" w:rsidP="00AE6043">
            <w:pPr>
              <w:pStyle w:val="ListBullet"/>
            </w:pPr>
            <w:r w:rsidRPr="002F25E9">
              <w:t>What modification might improve strength or usability?</w:t>
            </w:r>
          </w:p>
          <w:p w14:paraId="2FC8276F" w14:textId="45616612" w:rsidR="008243D1" w:rsidRPr="002F25E9" w:rsidRDefault="008243D1" w:rsidP="008243D1">
            <w:r w:rsidRPr="002F25E9">
              <w:t>Students evaluate progress against design specifications</w:t>
            </w:r>
            <w:r w:rsidR="003B3F7A" w:rsidRPr="002F25E9">
              <w:t xml:space="preserve"> by answering the following questions</w:t>
            </w:r>
            <w:r w:rsidRPr="002F25E9">
              <w:t>:</w:t>
            </w:r>
          </w:p>
          <w:p w14:paraId="36FA89BE" w14:textId="77777777" w:rsidR="008243D1" w:rsidRPr="002F25E9" w:rsidRDefault="008243D1" w:rsidP="00AE6043">
            <w:pPr>
              <w:pStyle w:val="ListBullet"/>
            </w:pPr>
            <w:r w:rsidRPr="002F25E9">
              <w:t>Does this component meet functional requirements?</w:t>
            </w:r>
          </w:p>
          <w:p w14:paraId="44830462" w14:textId="77777777" w:rsidR="008243D1" w:rsidRPr="002F25E9" w:rsidRDefault="008243D1" w:rsidP="00AE6043">
            <w:pPr>
              <w:pStyle w:val="ListBullet"/>
            </w:pPr>
            <w:r w:rsidRPr="002F25E9">
              <w:t>Does it align with sustainability goals?</w:t>
            </w:r>
          </w:p>
          <w:p w14:paraId="714BEC94" w14:textId="77777777" w:rsidR="008243D1" w:rsidRPr="002F25E9" w:rsidRDefault="008243D1" w:rsidP="00AE6043">
            <w:pPr>
              <w:pStyle w:val="ListBullet"/>
            </w:pPr>
            <w:r w:rsidRPr="002F25E9">
              <w:t>What improvement is needed?</w:t>
            </w:r>
          </w:p>
          <w:p w14:paraId="0B438CE7" w14:textId="300BAC66" w:rsidR="008243D1" w:rsidRPr="002F25E9" w:rsidRDefault="008243D1" w:rsidP="008243D1">
            <w:r w:rsidRPr="002F25E9">
              <w:t>Encourage iterative thinking</w:t>
            </w:r>
            <w:r w:rsidR="003B3F7A" w:rsidRPr="002F25E9">
              <w:t xml:space="preserve"> by asking,</w:t>
            </w:r>
            <w:r w:rsidR="00EC3A17" w:rsidRPr="002F25E9">
              <w:t xml:space="preserve"> </w:t>
            </w:r>
            <w:r w:rsidR="006659DE" w:rsidRPr="002F25E9">
              <w:t>‘</w:t>
            </w:r>
            <w:r w:rsidRPr="002F25E9">
              <w:t>Refinement is expected</w:t>
            </w:r>
            <w:r w:rsidR="003B3F7A" w:rsidRPr="002F25E9">
              <w:t>;</w:t>
            </w:r>
            <w:r w:rsidRPr="002F25E9">
              <w:t xml:space="preserve"> perfection is not immediate.</w:t>
            </w:r>
            <w:r w:rsidR="006659DE" w:rsidRPr="002F25E9">
              <w:t>’</w:t>
            </w:r>
          </w:p>
          <w:p w14:paraId="29644823" w14:textId="5041A424" w:rsidR="008243D1" w:rsidRPr="002F25E9" w:rsidRDefault="00A65208" w:rsidP="008243D1">
            <w:pPr>
              <w:rPr>
                <w:b/>
                <w:bCs/>
              </w:rPr>
            </w:pPr>
            <w:r w:rsidRPr="002F25E9">
              <w:rPr>
                <w:b/>
                <w:bCs/>
              </w:rPr>
              <w:t>Reflection prompt</w:t>
            </w:r>
          </w:p>
          <w:p w14:paraId="073022D0" w14:textId="4C69C607" w:rsidR="008243D1" w:rsidRPr="002F25E9" w:rsidRDefault="00FE210A" w:rsidP="008243D1">
            <w:r w:rsidRPr="002F25E9">
              <w:t>At different points throughout the 10 lessons, s</w:t>
            </w:r>
            <w:r w:rsidR="008243D1" w:rsidRPr="002F25E9">
              <w:t>tudents complete</w:t>
            </w:r>
            <w:r w:rsidR="008A3723" w:rsidRPr="002F25E9">
              <w:t xml:space="preserve"> </w:t>
            </w:r>
            <w:r w:rsidR="00DB526E">
              <w:t xml:space="preserve">a reflection on </w:t>
            </w:r>
            <w:r w:rsidR="008A3723" w:rsidRPr="002F25E9">
              <w:t>one</w:t>
            </w:r>
            <w:r w:rsidR="008243D1" w:rsidRPr="002F25E9">
              <w:t>:</w:t>
            </w:r>
          </w:p>
          <w:p w14:paraId="5CB42C99" w14:textId="7C22720F" w:rsidR="008243D1" w:rsidRPr="002F25E9" w:rsidRDefault="008243D1" w:rsidP="00012E34">
            <w:pPr>
              <w:pStyle w:val="ListBullet"/>
            </w:pPr>
            <w:r w:rsidRPr="002F25E9">
              <w:t>technical skill applied</w:t>
            </w:r>
          </w:p>
          <w:p w14:paraId="071FDBC7" w14:textId="737A2BB7" w:rsidR="008243D1" w:rsidRPr="002F25E9" w:rsidRDefault="008243D1" w:rsidP="00012E34">
            <w:pPr>
              <w:pStyle w:val="ListBullet"/>
            </w:pPr>
            <w:r w:rsidRPr="002F25E9">
              <w:lastRenderedPageBreak/>
              <w:t xml:space="preserve">safety consideration </w:t>
            </w:r>
            <w:r w:rsidR="008A3723" w:rsidRPr="002F25E9">
              <w:t>implemented</w:t>
            </w:r>
          </w:p>
          <w:p w14:paraId="2EA0E58F" w14:textId="4CA9F85E" w:rsidR="00E73A1D" w:rsidRPr="002F25E9" w:rsidRDefault="008243D1" w:rsidP="00012E34">
            <w:pPr>
              <w:pStyle w:val="ListBullet"/>
            </w:pPr>
            <w:r w:rsidRPr="002F25E9">
              <w:t xml:space="preserve">improvement </w:t>
            </w:r>
            <w:r w:rsidR="008A3723" w:rsidRPr="002F25E9">
              <w:t>to</w:t>
            </w:r>
            <w:r w:rsidRPr="002F25E9">
              <w:t xml:space="preserve"> make next lesson</w:t>
            </w:r>
            <w:r w:rsidR="006659DE" w:rsidRPr="002F25E9">
              <w:t>.</w:t>
            </w:r>
          </w:p>
          <w:p w14:paraId="251FCDDA" w14:textId="4DC8F952" w:rsidR="00FE210A" w:rsidRPr="002F25E9" w:rsidRDefault="00EA7580" w:rsidP="00C85B2E">
            <w:pPr>
              <w:pStyle w:val="FeatureBox2"/>
              <w:rPr>
                <w:rStyle w:val="Strong"/>
              </w:rPr>
            </w:pPr>
            <w:r w:rsidRPr="002F25E9">
              <w:rPr>
                <w:rStyle w:val="Strong"/>
              </w:rPr>
              <w:t xml:space="preserve">By </w:t>
            </w:r>
            <w:r w:rsidR="00241A95" w:rsidRPr="002F25E9">
              <w:rPr>
                <w:rStyle w:val="Strong"/>
              </w:rPr>
              <w:t xml:space="preserve">Lesson </w:t>
            </w:r>
            <w:r w:rsidR="00FE210A" w:rsidRPr="002F25E9">
              <w:rPr>
                <w:rStyle w:val="Strong"/>
              </w:rPr>
              <w:t>37</w:t>
            </w:r>
            <w:r w:rsidRPr="002F25E9">
              <w:rPr>
                <w:rStyle w:val="Strong"/>
              </w:rPr>
              <w:t xml:space="preserve">, </w:t>
            </w:r>
            <w:r w:rsidR="00FE210A" w:rsidRPr="002F25E9">
              <w:rPr>
                <w:rStyle w:val="Strong"/>
              </w:rPr>
              <w:t xml:space="preserve">students have </w:t>
            </w:r>
            <w:r w:rsidR="00D517D2" w:rsidRPr="002F25E9">
              <w:rPr>
                <w:rStyle w:val="Strong"/>
              </w:rPr>
              <w:t xml:space="preserve">now </w:t>
            </w:r>
            <w:r w:rsidR="00FE210A" w:rsidRPr="002F25E9">
              <w:rPr>
                <w:rStyle w:val="Strong"/>
              </w:rPr>
              <w:t xml:space="preserve">completed their everyday product </w:t>
            </w:r>
            <w:r w:rsidR="00DB526E" w:rsidRPr="002F25E9">
              <w:rPr>
                <w:rStyle w:val="Strong"/>
              </w:rPr>
              <w:t>made from</w:t>
            </w:r>
            <w:r w:rsidR="00FE210A" w:rsidRPr="002F25E9">
              <w:rPr>
                <w:rStyle w:val="Strong"/>
              </w:rPr>
              <w:t xml:space="preserve"> a sustainable material.</w:t>
            </w:r>
          </w:p>
          <w:p w14:paraId="47737A54" w14:textId="29DBF73B" w:rsidR="00771EFA" w:rsidRPr="002F25E9" w:rsidRDefault="00E73A1D" w:rsidP="00E942A0">
            <w:pPr>
              <w:pStyle w:val="FeatureBox3"/>
              <w:rPr>
                <w:rStyle w:val="Strong"/>
              </w:rPr>
            </w:pPr>
            <w:r w:rsidRPr="002F25E9">
              <w:rPr>
                <w:rStyle w:val="Strong"/>
              </w:rPr>
              <w:t>Differentiation</w:t>
            </w:r>
          </w:p>
          <w:p w14:paraId="15C504E0" w14:textId="5C04EA6F" w:rsidR="00AD6A0D" w:rsidRPr="002F25E9" w:rsidRDefault="00F414CA" w:rsidP="00E942A0">
            <w:pPr>
              <w:pStyle w:val="FeatureBox3"/>
            </w:pPr>
            <w:r w:rsidRPr="002F25E9">
              <w:t xml:space="preserve">Provide a </w:t>
            </w:r>
            <w:r w:rsidR="009F6F19" w:rsidRPr="002F25E9">
              <w:t>s</w:t>
            </w:r>
            <w:r w:rsidR="00AD6A0D" w:rsidRPr="002F25E9">
              <w:t xml:space="preserve">tep-by-step production checklist, tool use guides </w:t>
            </w:r>
            <w:r w:rsidRPr="002F25E9">
              <w:t>and partner support. Reduce</w:t>
            </w:r>
            <w:r w:rsidR="00AD6A0D" w:rsidRPr="002F25E9">
              <w:t xml:space="preserve"> product complexity</w:t>
            </w:r>
            <w:r w:rsidRPr="002F25E9">
              <w:t>.</w:t>
            </w:r>
            <w:r w:rsidR="00AD6A0D" w:rsidRPr="002F25E9">
              <w:t xml:space="preserve"> </w:t>
            </w:r>
            <w:r w:rsidRPr="002F25E9">
              <w:t xml:space="preserve">Modify </w:t>
            </w:r>
            <w:r w:rsidR="00AD6A0D" w:rsidRPr="002F25E9">
              <w:t xml:space="preserve">tools, additional time </w:t>
            </w:r>
            <w:r w:rsidRPr="002F25E9">
              <w:t xml:space="preserve">and an </w:t>
            </w:r>
            <w:r w:rsidR="00AD6A0D" w:rsidRPr="002F25E9">
              <w:t>alternative fabrication approach</w:t>
            </w:r>
            <w:r w:rsidR="006659DE" w:rsidRPr="002F25E9">
              <w:t>.</w:t>
            </w:r>
          </w:p>
          <w:p w14:paraId="28FFCA7E" w14:textId="17AB8362" w:rsidR="00771EFA" w:rsidRPr="002F25E9" w:rsidRDefault="009F6F19" w:rsidP="00E942A0">
            <w:pPr>
              <w:pStyle w:val="FeatureBox3"/>
              <w:rPr>
                <w:rStyle w:val="Strong"/>
              </w:rPr>
            </w:pPr>
            <w:r w:rsidRPr="002F25E9">
              <w:rPr>
                <w:rStyle w:val="Strong"/>
              </w:rPr>
              <w:t>Extension/HPGE</w:t>
            </w:r>
          </w:p>
          <w:p w14:paraId="77BFE559" w14:textId="2AEBE6BA" w:rsidR="004A7E5F" w:rsidRPr="002F25E9" w:rsidRDefault="00F414CA" w:rsidP="00E942A0">
            <w:pPr>
              <w:pStyle w:val="FeatureBox3"/>
            </w:pPr>
            <w:r w:rsidRPr="002F25E9">
              <w:t>I</w:t>
            </w:r>
            <w:r w:rsidR="009F6F19" w:rsidRPr="002F25E9">
              <w:t xml:space="preserve">ntroduce quality tolerance measures, </w:t>
            </w:r>
            <w:r w:rsidRPr="002F25E9">
              <w:t xml:space="preserve">require students to </w:t>
            </w:r>
            <w:r w:rsidR="004F1665" w:rsidRPr="002F25E9">
              <w:t>e</w:t>
            </w:r>
            <w:r w:rsidR="009F6F19" w:rsidRPr="002F25E9">
              <w:t>valuate manufacturing scalability</w:t>
            </w:r>
            <w:r w:rsidR="004F1665" w:rsidRPr="002F25E9">
              <w:t xml:space="preserve"> </w:t>
            </w:r>
            <w:r w:rsidRPr="002F25E9">
              <w:t xml:space="preserve">and </w:t>
            </w:r>
            <w:r w:rsidR="004F1665" w:rsidRPr="002F25E9">
              <w:t>e</w:t>
            </w:r>
            <w:r w:rsidR="009F6F19" w:rsidRPr="002F25E9">
              <w:t>xplore finishing techniques</w:t>
            </w:r>
            <w:r w:rsidR="006659DE" w:rsidRPr="002F25E9">
              <w:t>.</w:t>
            </w:r>
          </w:p>
          <w:p w14:paraId="2C7FC7F3" w14:textId="77D6EB28" w:rsidR="00F414CA" w:rsidRPr="002F25E9" w:rsidRDefault="00771EFA" w:rsidP="00771EFA">
            <w:pPr>
              <w:pStyle w:val="FeatureBox6"/>
            </w:pPr>
            <w:r w:rsidRPr="002F25E9">
              <w:rPr>
                <w:rStyle w:val="Strong"/>
              </w:rPr>
              <w:t>Evidence of learning</w:t>
            </w:r>
            <w:r w:rsidRPr="002F25E9">
              <w:t xml:space="preserve"> </w:t>
            </w:r>
          </w:p>
          <w:p w14:paraId="02519AA2" w14:textId="79224D29" w:rsidR="00771EFA" w:rsidRPr="002F25E9" w:rsidRDefault="00F414CA" w:rsidP="00771EFA">
            <w:pPr>
              <w:pStyle w:val="FeatureBox6"/>
              <w:rPr>
                <w:b/>
                <w:bCs/>
              </w:rPr>
            </w:pPr>
            <w:r w:rsidRPr="002F25E9">
              <w:t xml:space="preserve">Across the 10 lessons: </w:t>
            </w:r>
            <w:r w:rsidR="00771EFA" w:rsidRPr="002F25E9">
              <w:t xml:space="preserve">teacher observation of safe tool use, technical skill progression, </w:t>
            </w:r>
            <w:r w:rsidR="00771EFA" w:rsidRPr="002F25E9">
              <w:lastRenderedPageBreak/>
              <w:t>documented production stages (</w:t>
            </w:r>
            <w:r w:rsidR="00C17C6C" w:rsidRPr="002F25E9">
              <w:t>‘</w:t>
            </w:r>
            <w:r w:rsidR="00771EFA" w:rsidRPr="002F25E9">
              <w:t>do now</w:t>
            </w:r>
            <w:r w:rsidR="00C17C6C" w:rsidRPr="002F25E9">
              <w:t>’</w:t>
            </w:r>
            <w:r w:rsidR="00771EFA" w:rsidRPr="002F25E9">
              <w:t xml:space="preserve"> activit</w:t>
            </w:r>
            <w:r w:rsidRPr="002F25E9">
              <w:t>ies</w:t>
            </w:r>
            <w:r w:rsidR="00771EFA" w:rsidRPr="002F25E9">
              <w:t>), process photos, ongoing evaluation entries (</w:t>
            </w:r>
            <w:r w:rsidRPr="002F25E9">
              <w:t xml:space="preserve">including </w:t>
            </w:r>
            <w:r w:rsidR="00771EFA" w:rsidRPr="002F25E9">
              <w:t xml:space="preserve">exit slips) </w:t>
            </w:r>
            <w:r w:rsidRPr="002F25E9">
              <w:t xml:space="preserve">and </w:t>
            </w:r>
            <w:r w:rsidR="00771EFA" w:rsidRPr="002F25E9">
              <w:t>refined final product</w:t>
            </w:r>
            <w:r w:rsidRPr="002F25E9">
              <w:t>s</w:t>
            </w:r>
            <w:r w:rsidR="00771EFA" w:rsidRPr="002F25E9">
              <w:t>.</w:t>
            </w:r>
          </w:p>
        </w:tc>
        <w:tc>
          <w:tcPr>
            <w:tcW w:w="678" w:type="pct"/>
          </w:tcPr>
          <w:p w14:paraId="0FA5DAB9" w14:textId="77777777" w:rsidR="004A7E5F" w:rsidRPr="002F25E9" w:rsidRDefault="004A7E5F"/>
        </w:tc>
      </w:tr>
      <w:tr w:rsidR="004A7E5F" w:rsidRPr="002F25E9" w14:paraId="0C2A16DA" w14:textId="77777777" w:rsidTr="00727762">
        <w:trPr>
          <w:cnfStyle w:val="000000010000" w:firstRow="0" w:lastRow="0" w:firstColumn="0" w:lastColumn="0" w:oddVBand="0" w:evenVBand="0" w:oddHBand="0" w:evenHBand="1" w:firstRowFirstColumn="0" w:firstRowLastColumn="0" w:lastRowFirstColumn="0" w:lastRowLastColumn="0"/>
          <w:trHeight w:val="2268"/>
        </w:trPr>
        <w:tc>
          <w:tcPr>
            <w:tcW w:w="1129" w:type="pct"/>
          </w:tcPr>
          <w:p w14:paraId="2E19F5CE" w14:textId="77777777" w:rsidR="004A7E5F" w:rsidRPr="002F25E9" w:rsidRDefault="004A7E5F">
            <w:pPr>
              <w:rPr>
                <w:rStyle w:val="Strong"/>
              </w:rPr>
            </w:pPr>
          </w:p>
        </w:tc>
        <w:tc>
          <w:tcPr>
            <w:tcW w:w="3193" w:type="pct"/>
          </w:tcPr>
          <w:p w14:paraId="34F7BAF3" w14:textId="77777777" w:rsidR="004A7E5F" w:rsidRPr="002F25E9" w:rsidRDefault="004A7E5F">
            <w:pPr>
              <w:spacing w:before="200"/>
              <w:rPr>
                <w:rStyle w:val="Strong"/>
              </w:rPr>
            </w:pPr>
            <w:r w:rsidRPr="002F25E9">
              <w:rPr>
                <w:rStyle w:val="Strong"/>
              </w:rPr>
              <w:t xml:space="preserve">Adjustments </w:t>
            </w:r>
            <w:r w:rsidRPr="002F25E9">
              <w:t>(use this space to add specific adjustments used)</w:t>
            </w:r>
          </w:p>
        </w:tc>
        <w:tc>
          <w:tcPr>
            <w:tcW w:w="678" w:type="pct"/>
          </w:tcPr>
          <w:p w14:paraId="1ECBD153" w14:textId="77777777" w:rsidR="004A7E5F" w:rsidRPr="002F25E9" w:rsidRDefault="004A7E5F"/>
        </w:tc>
      </w:tr>
    </w:tbl>
    <w:p w14:paraId="32CE25DD" w14:textId="77777777" w:rsidR="001D019F" w:rsidRPr="002F25E9" w:rsidRDefault="001D019F" w:rsidP="001D019F">
      <w:pPr>
        <w:rPr>
          <w:rFonts w:eastAsiaTheme="majorEastAsia"/>
          <w:color w:val="002664"/>
          <w:sz w:val="40"/>
          <w:szCs w:val="52"/>
        </w:rPr>
      </w:pPr>
      <w:r w:rsidRPr="002F25E9">
        <w:br w:type="page"/>
      </w:r>
    </w:p>
    <w:p w14:paraId="7B240219" w14:textId="322439E7" w:rsidR="00FB2F65" w:rsidRPr="002F25E9" w:rsidRDefault="00FB2F65" w:rsidP="00FB2F65">
      <w:pPr>
        <w:pStyle w:val="Heading1"/>
      </w:pPr>
      <w:bookmarkStart w:id="30" w:name="_Toc237003363"/>
      <w:r w:rsidRPr="002F25E9">
        <w:lastRenderedPageBreak/>
        <w:t>Overall program evaluation</w:t>
      </w:r>
      <w:bookmarkEnd w:id="25"/>
      <w:bookmarkEnd w:id="26"/>
      <w:bookmarkEnd w:id="27"/>
      <w:bookmarkEnd w:id="30"/>
    </w:p>
    <w:p w14:paraId="2F717E3B" w14:textId="77777777" w:rsidR="00FB2F65" w:rsidRPr="002F25E9" w:rsidRDefault="00FB2F65" w:rsidP="00FB2F65">
      <w:pPr>
        <w:pStyle w:val="FeatureBox2"/>
        <w:spacing w:before="200"/>
      </w:pPr>
      <w:r w:rsidRPr="002F25E9">
        <w:t>Collating ongoing evaluations and reflecting on the strengths and areas for development within the program creates opportunities to enhance student outcomes. The following prompts can be used to support your evaluation of the program:</w:t>
      </w:r>
    </w:p>
    <w:p w14:paraId="30046EBB" w14:textId="77777777" w:rsidR="00FB2F65" w:rsidRPr="002F25E9" w:rsidRDefault="00FB2F65" w:rsidP="00241CFA">
      <w:pPr>
        <w:pStyle w:val="FeatureBox2"/>
        <w:numPr>
          <w:ilvl w:val="0"/>
          <w:numId w:val="3"/>
        </w:numPr>
        <w:spacing w:before="200"/>
        <w:ind w:left="567" w:hanging="567"/>
      </w:pPr>
      <w:r w:rsidRPr="002F25E9">
        <w:t>Did the program assist all students to improve in their learning?</w:t>
      </w:r>
    </w:p>
    <w:p w14:paraId="3518D8D8" w14:textId="77777777" w:rsidR="00FB2F65" w:rsidRPr="002F25E9" w:rsidRDefault="00FB2F65" w:rsidP="00241CFA">
      <w:pPr>
        <w:pStyle w:val="FeatureBox2"/>
        <w:numPr>
          <w:ilvl w:val="0"/>
          <w:numId w:val="3"/>
        </w:numPr>
        <w:spacing w:before="200"/>
        <w:ind w:left="567" w:hanging="567"/>
      </w:pPr>
      <w:r w:rsidRPr="002F25E9">
        <w:t>How could the sequencing of the program be improved?</w:t>
      </w:r>
    </w:p>
    <w:p w14:paraId="1543B94D" w14:textId="77777777" w:rsidR="00FB2F65" w:rsidRPr="002F25E9" w:rsidRDefault="00FB2F65" w:rsidP="00241CFA">
      <w:pPr>
        <w:pStyle w:val="FeatureBox2"/>
        <w:numPr>
          <w:ilvl w:val="0"/>
          <w:numId w:val="3"/>
        </w:numPr>
        <w:spacing w:before="200"/>
        <w:ind w:left="567" w:hanging="567"/>
      </w:pPr>
      <w:r w:rsidRPr="002F25E9">
        <w:t>What did the student evaluations of the program indicate? How can these be actioned to improve the program?</w:t>
      </w:r>
    </w:p>
    <w:p w14:paraId="622888DA" w14:textId="77777777" w:rsidR="00FB2F65" w:rsidRPr="002F25E9" w:rsidRDefault="00FB2F65" w:rsidP="00241CFA">
      <w:pPr>
        <w:pStyle w:val="FeatureBox2"/>
        <w:numPr>
          <w:ilvl w:val="0"/>
          <w:numId w:val="3"/>
        </w:numPr>
        <w:spacing w:before="200"/>
        <w:ind w:left="567" w:hanging="567"/>
      </w:pPr>
      <w:r w:rsidRPr="002F25E9">
        <w:t>The strategies and resources that were most effective for student learning were …</w:t>
      </w:r>
    </w:p>
    <w:p w14:paraId="4816F0C8" w14:textId="77777777" w:rsidR="00FB2F65" w:rsidRPr="002F25E9" w:rsidRDefault="00FB2F65" w:rsidP="00241CFA">
      <w:pPr>
        <w:pStyle w:val="FeatureBox2"/>
        <w:numPr>
          <w:ilvl w:val="0"/>
          <w:numId w:val="3"/>
        </w:numPr>
        <w:spacing w:before="200"/>
        <w:ind w:left="567" w:hanging="567"/>
      </w:pPr>
      <w:r w:rsidRPr="002F25E9">
        <w:t>Teaching strategies and resources that would benefit from review and refinement are …</w:t>
      </w:r>
    </w:p>
    <w:p w14:paraId="331FFD7A" w14:textId="77777777" w:rsidR="00FB2F65" w:rsidRPr="002F25E9" w:rsidRDefault="00FB2F65" w:rsidP="00FB2F65">
      <w:pPr>
        <w:pStyle w:val="Heading2"/>
      </w:pPr>
      <w:bookmarkStart w:id="31" w:name="_Capturing_student_voice"/>
      <w:bookmarkStart w:id="32" w:name="_Toc146805878"/>
      <w:bookmarkStart w:id="33" w:name="_Toc147481175"/>
      <w:bookmarkStart w:id="34" w:name="_Toc202877214"/>
      <w:bookmarkStart w:id="35" w:name="_Toc237003364"/>
      <w:bookmarkEnd w:id="31"/>
      <w:r w:rsidRPr="002F25E9">
        <w:t>Capturing student voice when evaluating a program</w:t>
      </w:r>
      <w:bookmarkEnd w:id="32"/>
      <w:bookmarkEnd w:id="33"/>
      <w:bookmarkEnd w:id="34"/>
      <w:bookmarkEnd w:id="35"/>
    </w:p>
    <w:p w14:paraId="2680BB07" w14:textId="77777777" w:rsidR="008060C2" w:rsidRPr="002F25E9" w:rsidRDefault="008060C2" w:rsidP="008060C2">
      <w:r w:rsidRPr="002F25E9">
        <w:t xml:space="preserve">Student voice is useful in the evaluation process for programs. The statements below could be useful as a starting point when asking students to provide feedback on their learning experiences. These statements are derived from some of the themes from </w:t>
      </w:r>
      <w:hyperlink r:id="rId29" w:history="1">
        <w:r w:rsidRPr="002F25E9">
          <w:rPr>
            <w:rStyle w:val="Hyperlink"/>
          </w:rPr>
          <w:t>What Works Best 2025</w:t>
        </w:r>
      </w:hyperlink>
      <w:r w:rsidRPr="002F25E9">
        <w:t xml:space="preserve"> (CESE 2025) and could be useful in teacher reflection on how these themes could be incorporated into a teaching program. The statements could also prompt student reflection on their metacognitive processes while learning.</w:t>
      </w:r>
    </w:p>
    <w:p w14:paraId="3393B191" w14:textId="77777777" w:rsidR="008060C2" w:rsidRPr="002F25E9" w:rsidRDefault="008060C2" w:rsidP="008060C2">
      <w:pPr>
        <w:rPr>
          <w:rStyle w:val="Strong"/>
        </w:rPr>
      </w:pPr>
      <w:r w:rsidRPr="002F25E9">
        <w:rPr>
          <w:rStyle w:val="Strong"/>
        </w:rPr>
        <w:t>Please rate how much you agree with these statements:</w:t>
      </w:r>
    </w:p>
    <w:p w14:paraId="440FE017" w14:textId="77777777" w:rsidR="008060C2" w:rsidRPr="002F25E9" w:rsidRDefault="008060C2" w:rsidP="008060C2">
      <w:pPr>
        <w:pStyle w:val="ListBullet"/>
      </w:pPr>
      <w:r w:rsidRPr="002F25E9">
        <w:t>My teacher had confidence that I could achieve and improve in my learning. (CESE 2025 Chapter 1: High expectations)</w:t>
      </w:r>
    </w:p>
    <w:p w14:paraId="3014B915" w14:textId="77777777" w:rsidR="008060C2" w:rsidRPr="002F25E9" w:rsidRDefault="008060C2" w:rsidP="008060C2">
      <w:pPr>
        <w:pStyle w:val="ListBullet"/>
      </w:pPr>
      <w:r w:rsidRPr="002F25E9">
        <w:lastRenderedPageBreak/>
        <w:t>I had a clear idea of what I was learning and why. (CESE 2025 Chapter 2: Explicit teaching)</w:t>
      </w:r>
    </w:p>
    <w:p w14:paraId="260D3598" w14:textId="77777777" w:rsidR="008060C2" w:rsidRPr="002F25E9" w:rsidRDefault="008060C2" w:rsidP="008060C2">
      <w:pPr>
        <w:pStyle w:val="ListBullet"/>
      </w:pPr>
      <w:r w:rsidRPr="002F25E9">
        <w:t>I used the feedback provided to improve my performance. (CESE 2025 Chapter 3: Effective feedback)</w:t>
      </w:r>
    </w:p>
    <w:p w14:paraId="63CDCF53" w14:textId="77777777" w:rsidR="008060C2" w:rsidRPr="002F25E9" w:rsidRDefault="008060C2" w:rsidP="008060C2">
      <w:pPr>
        <w:pStyle w:val="ListBullet"/>
      </w:pPr>
      <w:r w:rsidRPr="002F25E9">
        <w:t>I understood the feedback on the assessment task. (CESE 2025 Chapter 3: Effective feedback)</w:t>
      </w:r>
    </w:p>
    <w:p w14:paraId="69978B73" w14:textId="77777777" w:rsidR="008060C2" w:rsidRPr="002F25E9" w:rsidRDefault="008060C2" w:rsidP="008060C2">
      <w:pPr>
        <w:pStyle w:val="ListBullet"/>
      </w:pPr>
      <w:r w:rsidRPr="002F25E9">
        <w:t>I was able to predict the marks I achieved in the assessment tasks. (CESE 2025 Chapter 5: Assessment)</w:t>
      </w:r>
    </w:p>
    <w:p w14:paraId="75CDB4FC" w14:textId="77777777" w:rsidR="008060C2" w:rsidRPr="002F25E9" w:rsidRDefault="008060C2" w:rsidP="008060C2">
      <w:pPr>
        <w:pStyle w:val="ListBullet"/>
      </w:pPr>
      <w:r w:rsidRPr="002F25E9">
        <w:t>The activities in the unit prepared me for the assessment task. (CESE 2025 Chapter 5: Assessment)</w:t>
      </w:r>
    </w:p>
    <w:p w14:paraId="6FA50B33" w14:textId="77777777" w:rsidR="008060C2" w:rsidRPr="002F25E9" w:rsidRDefault="008060C2" w:rsidP="008060C2">
      <w:pPr>
        <w:pStyle w:val="ListBullet"/>
      </w:pPr>
      <w:r w:rsidRPr="002F25E9">
        <w:t>I found the activities in the lessons interesting to me. (CESE 2025 Chapter 7: Wellbeing)</w:t>
      </w:r>
    </w:p>
    <w:p w14:paraId="29AB93D9" w14:textId="77777777" w:rsidR="008060C2" w:rsidRPr="002F25E9" w:rsidRDefault="008060C2" w:rsidP="008060C2">
      <w:pPr>
        <w:pStyle w:val="ListBullet"/>
      </w:pPr>
      <w:r w:rsidRPr="002F25E9">
        <w:t>I made valuable contributions to the class during this unit. (CESE 2025 Chapter 7: Wellbeing)</w:t>
      </w:r>
    </w:p>
    <w:p w14:paraId="3653AA19" w14:textId="77777777" w:rsidR="008060C2" w:rsidRPr="002F25E9" w:rsidRDefault="008060C2" w:rsidP="008060C2">
      <w:pPr>
        <w:pStyle w:val="ListBullet"/>
      </w:pPr>
      <w:r w:rsidRPr="002F25E9">
        <w:t>I ask questions in class when I don’t understand yet. (CESE 2025 Chapter 7: Wellbeing)</w:t>
      </w:r>
    </w:p>
    <w:p w14:paraId="42B158C0" w14:textId="77777777" w:rsidR="008060C2" w:rsidRPr="002F25E9" w:rsidRDefault="008060C2" w:rsidP="008060C2">
      <w:pPr>
        <w:rPr>
          <w:rStyle w:val="Strong"/>
        </w:rPr>
      </w:pPr>
      <w:r w:rsidRPr="002F25E9">
        <w:rPr>
          <w:rStyle w:val="Strong"/>
        </w:rPr>
        <w:t>Optional open-ended prompts:</w:t>
      </w:r>
    </w:p>
    <w:p w14:paraId="28A68529" w14:textId="77777777" w:rsidR="008060C2" w:rsidRPr="002F25E9" w:rsidRDefault="008060C2" w:rsidP="008060C2">
      <w:pPr>
        <w:pStyle w:val="ListBullet"/>
      </w:pPr>
      <w:r w:rsidRPr="002F25E9">
        <w:t>The moment in this unit that genuinely captured my interest was when we … because …</w:t>
      </w:r>
    </w:p>
    <w:p w14:paraId="174F2D58" w14:textId="77777777" w:rsidR="008060C2" w:rsidRPr="002F25E9" w:rsidRDefault="008060C2" w:rsidP="008060C2">
      <w:pPr>
        <w:pStyle w:val="ListBullet"/>
      </w:pPr>
      <w:r w:rsidRPr="002F25E9">
        <w:t>When I hit a challenging idea or task, the approach that helped me move forward was …</w:t>
      </w:r>
    </w:p>
    <w:p w14:paraId="538B4C54" w14:textId="77777777" w:rsidR="008060C2" w:rsidRPr="002F25E9" w:rsidRDefault="008060C2" w:rsidP="008060C2">
      <w:pPr>
        <w:pStyle w:val="ListBullet"/>
      </w:pPr>
      <w:r w:rsidRPr="002F25E9">
        <w:t>If a new student joined the class tomorrow, I’d tell them that the best way to get the most out of this unit is to …</w:t>
      </w:r>
    </w:p>
    <w:p w14:paraId="21FC17AC" w14:textId="77777777" w:rsidR="008060C2" w:rsidRPr="002F25E9" w:rsidRDefault="008060C2" w:rsidP="008060C2">
      <w:pPr>
        <w:pStyle w:val="ListBullet"/>
      </w:pPr>
      <w:r w:rsidRPr="002F25E9">
        <w:t>If a teacher asked me what made this unit work well for learners, I’d recommend they …</w:t>
      </w:r>
    </w:p>
    <w:p w14:paraId="5F24DD33" w14:textId="77777777" w:rsidR="008060C2" w:rsidRPr="002F25E9" w:rsidRDefault="008060C2" w:rsidP="008060C2">
      <w:pPr>
        <w:pStyle w:val="ListBullet"/>
      </w:pPr>
      <w:r w:rsidRPr="002F25E9">
        <w:t>A question that stayed with me long after the lesson ended was …</w:t>
      </w:r>
    </w:p>
    <w:p w14:paraId="2446E4D1" w14:textId="77777777" w:rsidR="008060C2" w:rsidRPr="002F25E9" w:rsidRDefault="008060C2" w:rsidP="008060C2">
      <w:pPr>
        <w:pStyle w:val="ListBullet"/>
      </w:pPr>
      <w:r w:rsidRPr="002F25E9">
        <w:t>An idea that changed or unsettled the way I usually think was …</w:t>
      </w:r>
    </w:p>
    <w:p w14:paraId="4EC4DFFF" w14:textId="77777777" w:rsidR="008060C2" w:rsidRPr="002F25E9" w:rsidRDefault="008060C2" w:rsidP="008060C2">
      <w:pPr>
        <w:pStyle w:val="ListBullet"/>
      </w:pPr>
      <w:r w:rsidRPr="002F25E9">
        <w:lastRenderedPageBreak/>
        <w:t>The moment I realised my perspective had shifted, even slightly, was when …</w:t>
      </w:r>
    </w:p>
    <w:p w14:paraId="3BCC0264" w14:textId="71D20AB5" w:rsidR="00472CF6" w:rsidRPr="002F25E9" w:rsidRDefault="008060C2" w:rsidP="008060C2">
      <w:pPr>
        <w:pStyle w:val="ListBullet"/>
      </w:pPr>
      <w:r w:rsidRPr="002F25E9">
        <w:t>If I had to name one concept from this unit that still feels worth wrestling with, it would be …</w:t>
      </w:r>
      <w:r w:rsidR="00472CF6" w:rsidRPr="002F25E9">
        <w:br w:type="page"/>
      </w:r>
    </w:p>
    <w:p w14:paraId="1C849737" w14:textId="77777777" w:rsidR="00CE6228" w:rsidRPr="002F25E9" w:rsidRDefault="00CE6228" w:rsidP="00CE6228">
      <w:pPr>
        <w:pStyle w:val="Heading1"/>
      </w:pPr>
      <w:bookmarkStart w:id="36" w:name="_Toc148102528"/>
      <w:bookmarkStart w:id="37" w:name="_Toc237003365"/>
      <w:bookmarkStart w:id="38" w:name="_Hlk148102399"/>
      <w:bookmarkEnd w:id="13"/>
      <w:r w:rsidRPr="002F25E9">
        <w:lastRenderedPageBreak/>
        <w:t>Support and alignment</w:t>
      </w:r>
      <w:bookmarkEnd w:id="36"/>
      <w:bookmarkEnd w:id="37"/>
    </w:p>
    <w:p w14:paraId="2399CF44" w14:textId="77777777" w:rsidR="00C43A26" w:rsidRPr="002F25E9" w:rsidRDefault="00C43A26" w:rsidP="00C43A26">
      <w:pPr>
        <w:spacing w:before="200" w:after="80"/>
      </w:pPr>
      <w:bookmarkStart w:id="39" w:name="_Hlk148105154"/>
      <w:bookmarkStart w:id="40" w:name="_Hlk148105035"/>
      <w:bookmarkEnd w:id="38"/>
      <w:r w:rsidRPr="002F25E9">
        <w:rPr>
          <w:b/>
          <w:bCs/>
        </w:rPr>
        <w:t>Resource evaluation and support:</w:t>
      </w:r>
      <w:r w:rsidRPr="002F25E9">
        <w:t xml:space="preserve"> all curriculum resources are prepared through a rigorous process. Resources are periodically reviewed as part of our ongoing evaluation plan to ensure currency, relevance and effectiveness. For additional support or advice, or to provide feedback, contact the TAS Curriculum team by emailing </w:t>
      </w:r>
      <w:hyperlink r:id="rId30" w:history="1">
        <w:r w:rsidRPr="002F25E9">
          <w:rPr>
            <w:rStyle w:val="Hyperlink"/>
          </w:rPr>
          <w:t>TAS@det.nsw.edu.au</w:t>
        </w:r>
      </w:hyperlink>
      <w:r w:rsidRPr="002F25E9">
        <w:t>.</w:t>
      </w:r>
    </w:p>
    <w:p w14:paraId="5EB13992" w14:textId="77777777" w:rsidR="00C43A26" w:rsidRPr="002F25E9" w:rsidRDefault="00C43A26" w:rsidP="00C43A26">
      <w:pPr>
        <w:spacing w:before="200" w:after="80"/>
        <w:rPr>
          <w:rFonts w:eastAsia="Arial"/>
        </w:rPr>
      </w:pPr>
      <w:r w:rsidRPr="002F25E9">
        <w:rPr>
          <w:b/>
          <w:bCs/>
        </w:rPr>
        <w:t xml:space="preserve">Differentiation: </w:t>
      </w:r>
      <w:r w:rsidRPr="002F25E9">
        <w:t>f</w:t>
      </w:r>
      <w:r w:rsidRPr="002F25E9">
        <w:rPr>
          <w:rFonts w:eastAsia="Arial"/>
        </w:rPr>
        <w:t xml:space="preserve">urther advice to support Aboriginal and Torres Strait Islander students, students learning English as an additional language or dialect (EAL/D), students with a disability and/or additional needs and high potential and gifted students can be found on the </w:t>
      </w:r>
      <w:hyperlink r:id="rId31">
        <w:r w:rsidRPr="002F25E9">
          <w:rPr>
            <w:rStyle w:val="Hyperlink"/>
            <w:rFonts w:eastAsia="Arial"/>
          </w:rPr>
          <w:t>Planning programming and assessing 7–12</w:t>
        </w:r>
      </w:hyperlink>
      <w:r w:rsidRPr="002F25E9">
        <w:rPr>
          <w:rFonts w:eastAsia="Arial"/>
        </w:rPr>
        <w:t xml:space="preserve"> webpage. This includes the</w:t>
      </w:r>
      <w:r w:rsidRPr="002F25E9">
        <w:t xml:space="preserve"> </w:t>
      </w:r>
      <w:hyperlink r:id="rId32" w:history="1">
        <w:r w:rsidRPr="002F25E9">
          <w:rPr>
            <w:rStyle w:val="Hyperlink"/>
          </w:rPr>
          <w:t>Inclusion and differentiation 7–10 advice</w:t>
        </w:r>
      </w:hyperlink>
      <w:r w:rsidRPr="002F25E9">
        <w:t xml:space="preserve"> webpage.</w:t>
      </w:r>
    </w:p>
    <w:p w14:paraId="4FFA7606" w14:textId="77777777" w:rsidR="00C43A26" w:rsidRPr="002F25E9" w:rsidRDefault="00C43A26" w:rsidP="00C43A26">
      <w:pPr>
        <w:spacing w:before="200" w:after="80"/>
      </w:pPr>
      <w:r w:rsidRPr="002F25E9">
        <w:rPr>
          <w:b/>
          <w:bCs/>
        </w:rPr>
        <w:t>Assessment:</w:t>
      </w:r>
      <w:r w:rsidRPr="002F25E9">
        <w:t xml:space="preserve"> </w:t>
      </w:r>
      <w:r w:rsidRPr="002F25E9">
        <w:rPr>
          <w:rFonts w:eastAsia="Arial"/>
        </w:rPr>
        <w:t xml:space="preserve">further advice to support formative assessment is available on the </w:t>
      </w:r>
      <w:hyperlink r:id="rId33">
        <w:r w:rsidRPr="002F25E9">
          <w:rPr>
            <w:rStyle w:val="Hyperlink"/>
            <w:rFonts w:eastAsia="Arial"/>
          </w:rPr>
          <w:t>Planning programming and assessing 7–12</w:t>
        </w:r>
      </w:hyperlink>
      <w:r w:rsidRPr="002F25E9">
        <w:rPr>
          <w:rFonts w:eastAsia="Arial"/>
        </w:rPr>
        <w:t xml:space="preserve"> webpage. This includes the</w:t>
      </w:r>
      <w:r w:rsidRPr="002F25E9">
        <w:t xml:space="preserve"> </w:t>
      </w:r>
      <w:hyperlink r:id="rId34" w:history="1">
        <w:r w:rsidRPr="002F25E9">
          <w:rPr>
            <w:rStyle w:val="Hyperlink"/>
          </w:rPr>
          <w:t>Classroom assessment advice 7–10</w:t>
        </w:r>
      </w:hyperlink>
      <w:r w:rsidRPr="002F25E9">
        <w:t xml:space="preserve">. For summative assessment tasks, the </w:t>
      </w:r>
      <w:hyperlink r:id="rId35" w:history="1">
        <w:r w:rsidRPr="002F25E9">
          <w:rPr>
            <w:rStyle w:val="Hyperlink"/>
          </w:rPr>
          <w:t>Assessment task advice 7–10</w:t>
        </w:r>
      </w:hyperlink>
      <w:r w:rsidRPr="002F25E9">
        <w:t xml:space="preserve"> webpage is available.</w:t>
      </w:r>
    </w:p>
    <w:p w14:paraId="568E91CE" w14:textId="77777777" w:rsidR="00C43A26" w:rsidRPr="002F25E9" w:rsidRDefault="00C43A26" w:rsidP="00C43A26">
      <w:pPr>
        <w:spacing w:before="200" w:after="80"/>
      </w:pPr>
      <w:r w:rsidRPr="002F25E9">
        <w:rPr>
          <w:rStyle w:val="Strong"/>
        </w:rPr>
        <w:t>Explicit teaching:</w:t>
      </w:r>
      <w:r w:rsidRPr="002F25E9">
        <w:t xml:space="preserve"> further advice to support explicit teaching is available on the </w:t>
      </w:r>
      <w:hyperlink r:id="rId36" w:history="1">
        <w:r w:rsidRPr="002F25E9">
          <w:rPr>
            <w:rStyle w:val="Hyperlink"/>
          </w:rPr>
          <w:t>Explicit teaching</w:t>
        </w:r>
      </w:hyperlink>
      <w:r w:rsidRPr="002F25E9">
        <w:t xml:space="preserve"> webpage. This includes the CESE </w:t>
      </w:r>
      <w:hyperlink r:id="rId37" w:history="1">
        <w:r w:rsidRPr="002F25E9">
          <w:rPr>
            <w:rStyle w:val="Hyperlink"/>
          </w:rPr>
          <w:t>Explicit teaching – Driving learning and engagement</w:t>
        </w:r>
      </w:hyperlink>
      <w:r w:rsidRPr="002F25E9">
        <w:t xml:space="preserve"> webpage.</w:t>
      </w:r>
    </w:p>
    <w:p w14:paraId="56DA7B31" w14:textId="2AB595C6" w:rsidR="00FB2F65" w:rsidRPr="002F25E9" w:rsidRDefault="00FB2F65" w:rsidP="00FB2F65">
      <w:pPr>
        <w:spacing w:before="200" w:after="80"/>
      </w:pPr>
      <w:r w:rsidRPr="002F25E9">
        <w:rPr>
          <w:b/>
          <w:bCs/>
        </w:rPr>
        <w:t>Consulted with:</w:t>
      </w:r>
      <w:r w:rsidRPr="002F25E9">
        <w:t xml:space="preserve"> Curriculum, </w:t>
      </w:r>
      <w:r w:rsidR="00A84D2A" w:rsidRPr="002F25E9">
        <w:t xml:space="preserve">Literacy and </w:t>
      </w:r>
      <w:r w:rsidR="00781B14" w:rsidRPr="002F25E9">
        <w:t>Numeracy</w:t>
      </w:r>
      <w:r w:rsidR="00B35CE9" w:rsidRPr="002F25E9">
        <w:t xml:space="preserve">, </w:t>
      </w:r>
      <w:r w:rsidR="00FD4871" w:rsidRPr="002F25E9">
        <w:t>E</w:t>
      </w:r>
      <w:r w:rsidR="00EC0072" w:rsidRPr="002F25E9">
        <w:t>ffective</w:t>
      </w:r>
      <w:r w:rsidR="00FD4871" w:rsidRPr="002F25E9">
        <w:t xml:space="preserve"> Teaching Practice</w:t>
      </w:r>
      <w:r w:rsidRPr="002F25E9">
        <w:t xml:space="preserve"> and subject matter experts.</w:t>
      </w:r>
    </w:p>
    <w:bookmarkEnd w:id="39"/>
    <w:p w14:paraId="4C86EF98" w14:textId="77777777" w:rsidR="00C43A26" w:rsidRPr="002F25E9" w:rsidRDefault="00C43A26" w:rsidP="00C43A26">
      <w:pPr>
        <w:spacing w:before="200" w:after="80"/>
      </w:pPr>
      <w:r w:rsidRPr="002F25E9">
        <w:rPr>
          <w:b/>
          <w:bCs/>
        </w:rPr>
        <w:t>Alignment to system priorities and/or needs:</w:t>
      </w:r>
      <w:r w:rsidRPr="002F25E9">
        <w:t xml:space="preserve"> </w:t>
      </w:r>
      <w:hyperlink r:id="rId38" w:history="1">
        <w:r w:rsidRPr="002F25E9">
          <w:rPr>
            <w:rStyle w:val="Hyperlink"/>
          </w:rPr>
          <w:t>School Excellence Policy</w:t>
        </w:r>
      </w:hyperlink>
      <w:r w:rsidRPr="002F25E9">
        <w:t xml:space="preserve">, </w:t>
      </w:r>
      <w:hyperlink r:id="rId39" w:history="1">
        <w:r w:rsidRPr="002F25E9">
          <w:rPr>
            <w:rStyle w:val="Hyperlink"/>
          </w:rPr>
          <w:t>Our Plan for NSW Public Education</w:t>
        </w:r>
      </w:hyperlink>
      <w:r w:rsidRPr="002F25E9">
        <w:t>.</w:t>
      </w:r>
    </w:p>
    <w:p w14:paraId="6FA27EC5" w14:textId="77777777" w:rsidR="00C43A26" w:rsidRPr="002F25E9" w:rsidRDefault="00C43A26" w:rsidP="00C43A26">
      <w:pPr>
        <w:spacing w:before="200" w:after="80"/>
      </w:pPr>
      <w:r w:rsidRPr="002F25E9">
        <w:rPr>
          <w:b/>
          <w:bCs/>
        </w:rPr>
        <w:t>Alignment to the School Excellence Framework:</w:t>
      </w:r>
      <w:r w:rsidRPr="002F25E9">
        <w:t xml:space="preserve"> this resource supports the </w:t>
      </w:r>
      <w:hyperlink r:id="rId40" w:history="1">
        <w:r w:rsidRPr="002F25E9">
          <w:rPr>
            <w:rStyle w:val="Hyperlink"/>
          </w:rPr>
          <w:t>School Excellence Framework</w:t>
        </w:r>
      </w:hyperlink>
      <w:r w:rsidRPr="002F25E9">
        <w:t xml:space="preserve"> elements of curriculum (curriculum provision) and effective classroom practice (lesson planning, explicit teaching).</w:t>
      </w:r>
    </w:p>
    <w:p w14:paraId="47E642A1" w14:textId="77777777" w:rsidR="00C43A26" w:rsidRPr="002F25E9" w:rsidRDefault="00C43A26" w:rsidP="00C43A26">
      <w:pPr>
        <w:spacing w:before="200" w:after="80"/>
      </w:pPr>
      <w:r w:rsidRPr="002F25E9">
        <w:rPr>
          <w:b/>
          <w:bCs/>
        </w:rPr>
        <w:t>Alignment to Australian Professional Standards for Teachers:</w:t>
      </w:r>
      <w:r w:rsidRPr="002F25E9">
        <w:t xml:space="preserve"> this resource supports teachers to address </w:t>
      </w:r>
      <w:hyperlink r:id="rId41" w:history="1">
        <w:r w:rsidRPr="002F25E9">
          <w:rPr>
            <w:rStyle w:val="Hyperlink"/>
          </w:rPr>
          <w:t>Proficient Teacher Standard Descriptors</w:t>
        </w:r>
      </w:hyperlink>
      <w:r w:rsidRPr="002F25E9">
        <w:t xml:space="preserve"> 3.2.2, 3.3.2.</w:t>
      </w:r>
    </w:p>
    <w:p w14:paraId="65910A6C" w14:textId="0305068A" w:rsidR="001E5CDB" w:rsidRPr="002F25E9" w:rsidRDefault="001E71E8" w:rsidP="008E215B">
      <w:pPr>
        <w:rPr>
          <w:b/>
          <w:bCs/>
        </w:rPr>
      </w:pPr>
      <w:r w:rsidRPr="002F25E9">
        <w:rPr>
          <w:b/>
          <w:bCs/>
        </w:rPr>
        <w:t>Creation date:</w:t>
      </w:r>
      <w:r w:rsidR="00FB2F65" w:rsidRPr="002F25E9">
        <w:rPr>
          <w:b/>
          <w:bCs/>
        </w:rPr>
        <w:t xml:space="preserve"> </w:t>
      </w:r>
      <w:r w:rsidR="00530791" w:rsidRPr="002F25E9">
        <w:t>20 March</w:t>
      </w:r>
      <w:r w:rsidR="00A81FC3" w:rsidRPr="002F25E9">
        <w:t xml:space="preserve"> </w:t>
      </w:r>
      <w:r w:rsidR="00FB2F65" w:rsidRPr="002F25E9">
        <w:t>202</w:t>
      </w:r>
      <w:r w:rsidR="004A6FA5" w:rsidRPr="002F25E9">
        <w:t>6</w:t>
      </w:r>
      <w:r w:rsidR="00A0712F" w:rsidRPr="002F25E9">
        <w:t>.</w:t>
      </w:r>
      <w:r w:rsidR="001E5CDB" w:rsidRPr="002F25E9">
        <w:rPr>
          <w:b/>
          <w:bCs/>
        </w:rPr>
        <w:br w:type="page"/>
      </w:r>
      <w:bookmarkEnd w:id="40"/>
    </w:p>
    <w:p w14:paraId="0849B2A5" w14:textId="2FBDBEA7" w:rsidR="001E5CDB" w:rsidRPr="002F25E9" w:rsidRDefault="00F23EFE" w:rsidP="000E14D8">
      <w:pPr>
        <w:pStyle w:val="Heading1"/>
      </w:pPr>
      <w:bookmarkStart w:id="41" w:name="_Toc237003366"/>
      <w:r w:rsidRPr="002F25E9">
        <w:lastRenderedPageBreak/>
        <w:t>References</w:t>
      </w:r>
      <w:bookmarkEnd w:id="41"/>
    </w:p>
    <w:p w14:paraId="2B19CAEA" w14:textId="77777777" w:rsidR="00EE1213" w:rsidRPr="002F25E9" w:rsidRDefault="00322EB3" w:rsidP="00EE1213">
      <w:pPr>
        <w:pStyle w:val="FeatureBox2"/>
      </w:pPr>
      <w:bookmarkStart w:id="42" w:name="_Hlk112938577"/>
      <w:r w:rsidRPr="002F25E9">
        <w:t xml:space="preserve">This </w:t>
      </w:r>
      <w:r w:rsidR="00EE1213" w:rsidRPr="002F25E9">
        <w:t xml:space="preserve">resource contains NSW Curriculum and syllabus content. The NSW Curriculum is developed by the NSW Education Standards Authority (NESA). This content is prepared by NESA for and on behalf of the Crown in right of the State of New South Wales. The material is protected by Crown copyright. </w:t>
      </w:r>
    </w:p>
    <w:p w14:paraId="178A4223" w14:textId="77777777" w:rsidR="00EE1213" w:rsidRPr="002F25E9" w:rsidRDefault="00EE1213" w:rsidP="00EE1213">
      <w:pPr>
        <w:pStyle w:val="FeatureBox2"/>
      </w:pPr>
      <w:r w:rsidRPr="002F25E9">
        <w:t xml:space="preserve">Please refer to the NESA Copyright Disclaimer for more information </w:t>
      </w:r>
      <w:hyperlink r:id="rId42" w:history="1">
        <w:r w:rsidRPr="002F25E9">
          <w:rPr>
            <w:rStyle w:val="Hyperlink"/>
          </w:rPr>
          <w:t>https://www.nsw.gov.au/education-and-training/nesa/copyright</w:t>
        </w:r>
      </w:hyperlink>
      <w:r w:rsidRPr="002F25E9">
        <w:t xml:space="preserve">. </w:t>
      </w:r>
    </w:p>
    <w:p w14:paraId="3F090F73" w14:textId="7E1E4267" w:rsidR="00322EB3" w:rsidRPr="002F25E9" w:rsidRDefault="00EE1213" w:rsidP="00EE1213">
      <w:pPr>
        <w:pStyle w:val="FeatureBox2"/>
      </w:pPr>
      <w:r w:rsidRPr="002F25E9">
        <w:t xml:space="preserve">NESA holds the only official and up-to-date versions of the NSW Curriculum and syllabus documents. Please visit NESA </w:t>
      </w:r>
      <w:hyperlink r:id="rId43" w:history="1">
        <w:r w:rsidRPr="002F25E9">
          <w:rPr>
            <w:rStyle w:val="Hyperlink"/>
          </w:rPr>
          <w:t>https://www.nsw.gov.au/education-and-training/nesa</w:t>
        </w:r>
      </w:hyperlink>
      <w:r w:rsidRPr="002F25E9">
        <w:t xml:space="preserve"> and NSW Curriculum </w:t>
      </w:r>
      <w:hyperlink r:id="rId44" w:history="1">
        <w:r w:rsidRPr="002F25E9">
          <w:rPr>
            <w:rStyle w:val="Hyperlink"/>
          </w:rPr>
          <w:t>https://curriculum.nsw.edu.au</w:t>
        </w:r>
      </w:hyperlink>
      <w:r w:rsidRPr="002F25E9">
        <w:t>.</w:t>
      </w:r>
    </w:p>
    <w:p w14:paraId="0AB9A131" w14:textId="5CA9DBE9" w:rsidR="00954B9A" w:rsidRPr="002F25E9" w:rsidRDefault="00954B9A" w:rsidP="00954B9A">
      <w:hyperlink r:id="rId45" w:history="1">
        <w:r w:rsidRPr="002F25E9">
          <w:rPr>
            <w:rStyle w:val="Hyperlink"/>
            <w:iCs/>
          </w:rPr>
          <w:t>Design Innovation Technology 7–10 Syllabus</w:t>
        </w:r>
      </w:hyperlink>
      <w:r w:rsidR="00EE1213" w:rsidRPr="002F25E9">
        <w:t xml:space="preserve"> </w:t>
      </w:r>
      <w:r w:rsidRPr="002F25E9">
        <w:t>© NSW Education Standards Authority (NESA) for and on behalf of the Crown in right of the State of New South Wales, 2025.</w:t>
      </w:r>
    </w:p>
    <w:p w14:paraId="0E2D196F" w14:textId="53D2755C" w:rsidR="00BC2904" w:rsidRPr="002F25E9" w:rsidRDefault="00BC2904" w:rsidP="00BC2904">
      <w:r w:rsidRPr="002F25E9">
        <w:t>Amanda Graham (8 April 2013) ‘</w:t>
      </w:r>
      <w:hyperlink r:id="rId46" w:history="1">
        <w:r w:rsidRPr="002F25E9">
          <w:rPr>
            <w:rStyle w:val="Hyperlink"/>
          </w:rPr>
          <w:t>SCAMPER a creative thinking technique</w:t>
        </w:r>
      </w:hyperlink>
      <w:r w:rsidRPr="002F25E9">
        <w:t xml:space="preserve">’ [video], </w:t>
      </w:r>
      <w:r w:rsidRPr="002F25E9">
        <w:rPr>
          <w:i/>
          <w:iCs/>
        </w:rPr>
        <w:t>Amanda Graham</w:t>
      </w:r>
      <w:r w:rsidRPr="002F25E9">
        <w:t>, YouTube, accessed 20 March 2026.</w:t>
      </w:r>
    </w:p>
    <w:p w14:paraId="664189AF" w14:textId="1ABE50AB" w:rsidR="00BC2904" w:rsidRPr="002F25E9" w:rsidRDefault="00BC2904" w:rsidP="00954B9A">
      <w:r w:rsidRPr="002F25E9">
        <w:t xml:space="preserve">Beck I, McKeown M and Kucan L (2013) </w:t>
      </w:r>
      <w:r w:rsidRPr="002F25E9">
        <w:rPr>
          <w:i/>
          <w:iCs/>
        </w:rPr>
        <w:t>Bringing words to life</w:t>
      </w:r>
      <w:r w:rsidRPr="002F25E9">
        <w:t>, The Guilford Press, New York.</w:t>
      </w:r>
    </w:p>
    <w:p w14:paraId="025739C5" w14:textId="6BBF4A2D" w:rsidR="00322EB3" w:rsidRPr="002F25E9" w:rsidRDefault="008060C2" w:rsidP="001E5CDB">
      <w:r w:rsidRPr="002F25E9">
        <w:t>CESE (Centre for Education Statistics and Evaluation) (2025) What Works Best 2025 – Evidence guide for excellent schools, NSW Department of Education website, accessed</w:t>
      </w:r>
      <w:r w:rsidR="00F957CD" w:rsidRPr="002F25E9">
        <w:t xml:space="preserve"> 2 August 2024.</w:t>
      </w:r>
      <w:bookmarkEnd w:id="42"/>
    </w:p>
    <w:p w14:paraId="2354DF06" w14:textId="15BA91EC" w:rsidR="00E773EB" w:rsidRPr="002F25E9" w:rsidRDefault="00E773EB" w:rsidP="00E773EB">
      <w:r w:rsidRPr="002F25E9">
        <w:t xml:space="preserve">Quigley A (2018) </w:t>
      </w:r>
      <w:r w:rsidRPr="002F25E9">
        <w:rPr>
          <w:i/>
          <w:iCs/>
        </w:rPr>
        <w:t>Closing the Vocabulary Gap</w:t>
      </w:r>
      <w:r w:rsidRPr="002F25E9">
        <w:t>, Routledge</w:t>
      </w:r>
      <w:r w:rsidR="00EE1213" w:rsidRPr="002F25E9">
        <w:t>, London</w:t>
      </w:r>
      <w:r w:rsidRPr="002F25E9">
        <w:t>.</w:t>
      </w:r>
    </w:p>
    <w:p w14:paraId="10987A62" w14:textId="37943D65" w:rsidR="00E773EB" w:rsidRPr="002F25E9" w:rsidRDefault="00E773EB" w:rsidP="001E5CDB">
      <w:pPr>
        <w:sectPr w:rsidR="00E773EB" w:rsidRPr="002F25E9" w:rsidSect="00770BBA">
          <w:headerReference w:type="default" r:id="rId47"/>
          <w:footerReference w:type="even" r:id="rId48"/>
          <w:footerReference w:type="default" r:id="rId49"/>
          <w:headerReference w:type="first" r:id="rId50"/>
          <w:footerReference w:type="first" r:id="rId51"/>
          <w:pgSz w:w="16838" w:h="11906" w:orient="landscape"/>
          <w:pgMar w:top="1134" w:right="1134" w:bottom="1134" w:left="1134" w:header="709" w:footer="709" w:gutter="0"/>
          <w:pgNumType w:start="0"/>
          <w:cols w:space="708"/>
          <w:titlePg/>
          <w:docGrid w:linePitch="360"/>
        </w:sectPr>
      </w:pPr>
    </w:p>
    <w:p w14:paraId="449BC3C3" w14:textId="18A78EA6" w:rsidR="0000036D" w:rsidRPr="002F25E9" w:rsidRDefault="0000036D" w:rsidP="0000036D">
      <w:pPr>
        <w:spacing w:before="0" w:after="0"/>
        <w:rPr>
          <w:rStyle w:val="Strong"/>
          <w:szCs w:val="22"/>
        </w:rPr>
      </w:pPr>
      <w:bookmarkStart w:id="43" w:name="_Hlk147765079"/>
      <w:r w:rsidRPr="002F25E9">
        <w:rPr>
          <w:rStyle w:val="Strong"/>
          <w:szCs w:val="22"/>
        </w:rPr>
        <w:lastRenderedPageBreak/>
        <w:t>© State of New South Wales (Department of Education), 202</w:t>
      </w:r>
      <w:r w:rsidR="00530791" w:rsidRPr="002F25E9">
        <w:rPr>
          <w:rStyle w:val="Strong"/>
          <w:szCs w:val="22"/>
        </w:rPr>
        <w:t>6</w:t>
      </w:r>
    </w:p>
    <w:p w14:paraId="26B1F897" w14:textId="77777777" w:rsidR="0000036D" w:rsidRPr="002F25E9" w:rsidRDefault="0000036D" w:rsidP="00D205CD">
      <w:r w:rsidRPr="002F25E9">
        <w:t xml:space="preserve">The copyright material published in this resource is subject to the </w:t>
      </w:r>
      <w:r w:rsidRPr="002F25E9">
        <w:rPr>
          <w:i/>
          <w:iCs/>
        </w:rPr>
        <w:t>Copyright Act 1968</w:t>
      </w:r>
      <w:r w:rsidRPr="002F25E9">
        <w:t xml:space="preserve"> (Cth) and is owned by the NSW Department of Education or, where indicated, by a party other than the NSW Department of Education (third-party material).</w:t>
      </w:r>
    </w:p>
    <w:p w14:paraId="149A9026" w14:textId="77777777" w:rsidR="0000036D" w:rsidRPr="002F25E9" w:rsidRDefault="0000036D" w:rsidP="00D205CD">
      <w:r w:rsidRPr="002F25E9">
        <w:t xml:space="preserve">Copyright material available in this resource and owned by the NSW Department of Education is licensed under a </w:t>
      </w:r>
      <w:hyperlink r:id="rId52" w:history="1">
        <w:r w:rsidRPr="002F25E9">
          <w:rPr>
            <w:rStyle w:val="Hyperlink"/>
          </w:rPr>
          <w:t>Creative Commons Attribution 4.0 International (CC BY 4.0) license</w:t>
        </w:r>
      </w:hyperlink>
      <w:r w:rsidRPr="002F25E9">
        <w:t>.</w:t>
      </w:r>
    </w:p>
    <w:p w14:paraId="0898CCBD" w14:textId="77777777" w:rsidR="0000036D" w:rsidRPr="002F25E9" w:rsidRDefault="0000036D" w:rsidP="0000036D">
      <w:pPr>
        <w:spacing w:line="276" w:lineRule="auto"/>
      </w:pPr>
      <w:r w:rsidRPr="002F25E9">
        <w:t xml:space="preserve"> </w:t>
      </w:r>
      <w:r w:rsidRPr="002F25E9">
        <w:rPr>
          <w:noProof/>
        </w:rPr>
        <w:drawing>
          <wp:inline distT="0" distB="0" distL="0" distR="0" wp14:anchorId="08B36D6C" wp14:editId="667970B2">
            <wp:extent cx="1228725" cy="428625"/>
            <wp:effectExtent l="0" t="0" r="9525" b="9525"/>
            <wp:docPr id="32" name="Picture 32" descr="Creative Commons Attribution license logo.">
              <a:hlinkClick xmlns:a="http://schemas.openxmlformats.org/drawingml/2006/main" r:id="rId5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Picture 32" descr="Creative Commons Attribution license logo.">
                      <a:hlinkClick r:id="rId52"/>
                    </pic:cNvPr>
                    <pic:cNvPicPr>
                      <a:picLocks noChangeAspect="1" noChangeArrowheads="1"/>
                    </pic:cNvPicPr>
                  </pic:nvPicPr>
                  <pic:blipFill>
                    <a:blip r:embed="rId53" cstate="print">
                      <a:extLst>
                        <a:ext uri="{28A0092B-C50C-407E-A947-70E740481C1C}">
                          <a14:useLocalDpi xmlns:a14="http://schemas.microsoft.com/office/drawing/2010/main" val="0"/>
                        </a:ext>
                      </a:extLst>
                    </a:blip>
                    <a:srcRect/>
                    <a:stretch>
                      <a:fillRect/>
                    </a:stretch>
                  </pic:blipFill>
                  <pic:spPr bwMode="auto">
                    <a:xfrm>
                      <a:off x="0" y="0"/>
                      <a:ext cx="1228725" cy="428625"/>
                    </a:xfrm>
                    <a:prstGeom prst="rect">
                      <a:avLst/>
                    </a:prstGeom>
                    <a:noFill/>
                    <a:ln>
                      <a:noFill/>
                    </a:ln>
                  </pic:spPr>
                </pic:pic>
              </a:graphicData>
            </a:graphic>
          </wp:inline>
        </w:drawing>
      </w:r>
    </w:p>
    <w:p w14:paraId="68F31459" w14:textId="77777777" w:rsidR="0000036D" w:rsidRPr="002F25E9" w:rsidRDefault="0000036D" w:rsidP="0000036D">
      <w:pPr>
        <w:spacing w:line="276" w:lineRule="auto"/>
      </w:pPr>
      <w:r w:rsidRPr="002F25E9">
        <w:t>This license allows you to share and adapt the material for any purpose, even commercially.</w:t>
      </w:r>
    </w:p>
    <w:p w14:paraId="5060822F" w14:textId="11771C3F" w:rsidR="0000036D" w:rsidRPr="002F25E9" w:rsidRDefault="0000036D" w:rsidP="0000036D">
      <w:pPr>
        <w:spacing w:line="276" w:lineRule="auto"/>
      </w:pPr>
      <w:r w:rsidRPr="002F25E9">
        <w:t>Attribution should be given to © State of New South Wales (Department of Education), 202</w:t>
      </w:r>
      <w:r w:rsidR="00530791" w:rsidRPr="002F25E9">
        <w:t>6</w:t>
      </w:r>
      <w:r w:rsidRPr="002F25E9">
        <w:t>.</w:t>
      </w:r>
    </w:p>
    <w:p w14:paraId="216F1579" w14:textId="77777777" w:rsidR="0000036D" w:rsidRPr="002F25E9" w:rsidRDefault="0000036D" w:rsidP="0000036D">
      <w:pPr>
        <w:spacing w:line="276" w:lineRule="auto"/>
      </w:pPr>
      <w:r w:rsidRPr="002F25E9">
        <w:t>Material in this resource not available under a Creative Commons license:</w:t>
      </w:r>
    </w:p>
    <w:p w14:paraId="3D9798FA" w14:textId="77777777" w:rsidR="0000036D" w:rsidRPr="002F25E9" w:rsidRDefault="0000036D" w:rsidP="00241CFA">
      <w:pPr>
        <w:pStyle w:val="ListBullet"/>
        <w:numPr>
          <w:ilvl w:val="0"/>
          <w:numId w:val="1"/>
        </w:numPr>
        <w:spacing w:line="276" w:lineRule="auto"/>
      </w:pPr>
      <w:r w:rsidRPr="002F25E9">
        <w:t>the NSW Department of Education logo, other logos and trademark-protected material</w:t>
      </w:r>
    </w:p>
    <w:p w14:paraId="7BD47660" w14:textId="77777777" w:rsidR="0000036D" w:rsidRPr="002F25E9" w:rsidRDefault="0000036D" w:rsidP="00241CFA">
      <w:pPr>
        <w:pStyle w:val="ListBullet"/>
        <w:numPr>
          <w:ilvl w:val="0"/>
          <w:numId w:val="1"/>
        </w:numPr>
        <w:spacing w:line="276" w:lineRule="auto"/>
      </w:pPr>
      <w:r w:rsidRPr="002F25E9">
        <w:t>material owned by a third party that has been reproduced with permission. You will need to obtain permission from the third party to reuse its material.</w:t>
      </w:r>
    </w:p>
    <w:p w14:paraId="20CE2CA0" w14:textId="77777777" w:rsidR="0000036D" w:rsidRPr="002F25E9" w:rsidRDefault="0000036D" w:rsidP="0000036D">
      <w:pPr>
        <w:pStyle w:val="FeatureBox2"/>
        <w:spacing w:line="276" w:lineRule="auto"/>
        <w:rPr>
          <w:rStyle w:val="Strong"/>
        </w:rPr>
      </w:pPr>
      <w:r w:rsidRPr="002F25E9">
        <w:rPr>
          <w:rStyle w:val="Strong"/>
        </w:rPr>
        <w:t>Links to third-party material and websites</w:t>
      </w:r>
    </w:p>
    <w:p w14:paraId="2092B165" w14:textId="77777777" w:rsidR="0000036D" w:rsidRPr="002F25E9" w:rsidRDefault="0000036D" w:rsidP="0000036D">
      <w:pPr>
        <w:pStyle w:val="FeatureBox2"/>
        <w:spacing w:line="276" w:lineRule="auto"/>
      </w:pPr>
      <w:r w:rsidRPr="002F25E9">
        <w:t>Please note that the provided (reading/viewing material/list/links/texts) are a suggestion only and implies no endorsement, by the New South Wales Department of Education, of any author, publisher, or book title. School principals and teachers are best placed to assess the suitability of resources that would complement the curriculum and reflect the needs and interests of their students.</w:t>
      </w:r>
    </w:p>
    <w:p w14:paraId="36AC3D2B" w14:textId="77777777" w:rsidR="001E5CDB" w:rsidRPr="0000036D" w:rsidRDefault="0000036D" w:rsidP="0000036D">
      <w:pPr>
        <w:pStyle w:val="FeatureBox2"/>
        <w:spacing w:line="276" w:lineRule="auto"/>
      </w:pPr>
      <w:r w:rsidRPr="002F25E9">
        <w:t xml:space="preserve">If you use the links provided in this document to access a third-party's website, you acknowledge that the terms of use, including licence terms set out on the third-party's website apply to the use which may be made of the materials on that third-party website or where permitted by the </w:t>
      </w:r>
      <w:r w:rsidRPr="002F25E9">
        <w:rPr>
          <w:i/>
          <w:iCs/>
        </w:rPr>
        <w:t>Copyright Act 1968</w:t>
      </w:r>
      <w:r w:rsidRPr="002F25E9">
        <w:t xml:space="preserve"> (Cth). The department accepts no responsibility for content on third-party websites.</w:t>
      </w:r>
      <w:bookmarkEnd w:id="43"/>
    </w:p>
    <w:sectPr w:rsidR="001E5CDB" w:rsidRPr="0000036D" w:rsidSect="00264A3A">
      <w:headerReference w:type="default" r:id="rId54"/>
      <w:footerReference w:type="default" r:id="rId55"/>
      <w:headerReference w:type="first" r:id="rId56"/>
      <w:footerReference w:type="first" r:id="rId57"/>
      <w:pgSz w:w="16838" w:h="11906" w:orient="landscape"/>
      <w:pgMar w:top="1134" w:right="1134" w:bottom="1134" w:left="1134" w:header="709"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E1D993" w14:textId="77777777" w:rsidR="00B64439" w:rsidRPr="002F25E9" w:rsidRDefault="00B64439" w:rsidP="00E51733">
      <w:r w:rsidRPr="002F25E9">
        <w:separator/>
      </w:r>
    </w:p>
    <w:p w14:paraId="4764B6B1" w14:textId="77777777" w:rsidR="00B64439" w:rsidRPr="002F25E9" w:rsidRDefault="00B64439"/>
  </w:endnote>
  <w:endnote w:type="continuationSeparator" w:id="0">
    <w:p w14:paraId="025BE4E7" w14:textId="77777777" w:rsidR="00B64439" w:rsidRPr="002F25E9" w:rsidRDefault="00B64439" w:rsidP="00E51733">
      <w:r w:rsidRPr="002F25E9">
        <w:continuationSeparator/>
      </w:r>
    </w:p>
    <w:p w14:paraId="1A691C1B" w14:textId="77777777" w:rsidR="00B64439" w:rsidRPr="002F25E9" w:rsidRDefault="00B64439"/>
  </w:endnote>
  <w:endnote w:type="continuationNotice" w:id="1">
    <w:p w14:paraId="283E46BD" w14:textId="77777777" w:rsidR="00B64439" w:rsidRPr="002F25E9" w:rsidRDefault="00B64439">
      <w:pPr>
        <w:spacing w:before="0" w:after="0" w:line="240" w:lineRule="auto"/>
      </w:pPr>
    </w:p>
    <w:p w14:paraId="782C7DB9" w14:textId="77777777" w:rsidR="00B64439" w:rsidRPr="002F25E9" w:rsidRDefault="00B6443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611DA40B-089D-4F83-8138-1C8C577DD89E}"/>
    <w:embedBold r:id="rId2" w:fontKey="{0BFBAA52-CF6D-468A-BA90-AF57DC110F8F}"/>
    <w:embedItalic r:id="rId3" w:fontKey="{BC9EB85C-A3C2-44EA-AFEA-D5D0021B4AAD}"/>
  </w:font>
  <w:font w:name="Public Sans Light">
    <w:altName w:val="Calibri"/>
    <w:panose1 w:val="00000000000000000000"/>
    <w:charset w:val="00"/>
    <w:family w:val="auto"/>
    <w:pitch w:val="variable"/>
    <w:sig w:usb0="A00000FF" w:usb1="4000205B" w:usb2="00000000" w:usb3="00000000" w:csb0="00000193" w:csb1="00000000"/>
    <w:embedRegular r:id="rId4" w:fontKey="{C608B922-D634-484A-8580-C54ED0CC4089}"/>
  </w:font>
  <w:font w:name="Cordia New">
    <w:panose1 w:val="020B0304020202020204"/>
    <w:charset w:val="DE"/>
    <w:family w:val="swiss"/>
    <w:pitch w:val="variable"/>
    <w:sig w:usb0="81000003" w:usb1="00000000" w:usb2="00000000" w:usb3="00000000" w:csb0="00010001" w:csb1="00000000"/>
    <w:embedRegular r:id="rId5" w:fontKey="{F8F777D9-FCE2-4B8F-9B1A-471067C99ECF}"/>
  </w:font>
  <w:font w:name="DengXian Light">
    <w:charset w:val="86"/>
    <w:family w:val="auto"/>
    <w:pitch w:val="variable"/>
    <w:sig w:usb0="A00002BF" w:usb1="38CF7CFA" w:usb2="00000016" w:usb3="00000000" w:csb0="0004000F" w:csb1="00000000"/>
  </w:font>
  <w:font w:name="DengXian">
    <w:panose1 w:val="02010600030101010101"/>
    <w:charset w:val="86"/>
    <w:family w:val="auto"/>
    <w:pitch w:val="variable"/>
    <w:sig w:usb0="A00002BF" w:usb1="38CF7CFA" w:usb2="00000016" w:usb3="00000000" w:csb0="0004000F" w:csb1="00000000"/>
  </w:font>
  <w:font w:name="Angsana New">
    <w:panose1 w:val="02020603050405020304"/>
    <w:charset w:val="DE"/>
    <w:family w:val="roman"/>
    <w:pitch w:val="variable"/>
    <w:sig w:usb0="81000003" w:usb1="00000000" w:usb2="00000000" w:usb3="00000000" w:csb0="00010001" w:csb1="00000000"/>
    <w:embedRegular r:id="rId6" w:fontKey="{8BE6885B-B139-4507-A264-95A72D1073D0}"/>
  </w:font>
  <w:font w:name="Segoe UI">
    <w:panose1 w:val="020B0502040204020203"/>
    <w:charset w:val="00"/>
    <w:family w:val="swiss"/>
    <w:pitch w:val="variable"/>
    <w:sig w:usb0="E4002EFF" w:usb1="C000E47F" w:usb2="00000009" w:usb3="00000000" w:csb0="000001FF" w:csb1="00000000"/>
    <w:embedRegular r:id="rId7" w:fontKey="{DA673B72-A82C-41CF-BD4F-CA2BBBDB920A}"/>
  </w:font>
  <w:font w:name="Calibri Light">
    <w:panose1 w:val="020F0302020204030204"/>
    <w:charset w:val="00"/>
    <w:family w:val="swiss"/>
    <w:pitch w:val="variable"/>
    <w:sig w:usb0="E4002EFF" w:usb1="C200247B" w:usb2="00000009" w:usb3="00000000" w:csb0="000001FF" w:csb1="00000000"/>
    <w:embedRegular r:id="rId8" w:fontKey="{13B26D21-469A-47F5-A4DC-7547241AB408}"/>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117486" w14:textId="1BAA14D6" w:rsidR="00F66145" w:rsidRPr="002F25E9" w:rsidRDefault="00677835" w:rsidP="00B53FCE">
    <w:pPr>
      <w:pStyle w:val="Footer"/>
    </w:pPr>
    <w:r w:rsidRPr="002F25E9">
      <w:t xml:space="preserve">© NSW Department of Education, </w:t>
    </w:r>
    <w:r w:rsidRPr="002F25E9">
      <w:fldChar w:fldCharType="begin"/>
    </w:r>
    <w:r w:rsidRPr="002F25E9">
      <w:instrText xml:space="preserve"> DATE  \@ "MMM-yy"  \* MERGEFORMAT </w:instrText>
    </w:r>
    <w:r w:rsidRPr="002F25E9">
      <w:fldChar w:fldCharType="separate"/>
    </w:r>
    <w:r w:rsidR="003F2BFA">
      <w:rPr>
        <w:noProof/>
      </w:rPr>
      <w:t>Aug-26</w:t>
    </w:r>
    <w:r w:rsidRPr="002F25E9">
      <w:fldChar w:fldCharType="end"/>
    </w:r>
    <w:r w:rsidRPr="002F25E9">
      <w:ptab w:relativeTo="margin" w:alignment="right" w:leader="none"/>
    </w:r>
    <w:r w:rsidRPr="002F25E9">
      <w:fldChar w:fldCharType="begin"/>
    </w:r>
    <w:r w:rsidRPr="002F25E9">
      <w:instrText xml:space="preserve"> PAGE  \* Arabic  \* MERGEFORMAT </w:instrText>
    </w:r>
    <w:r w:rsidRPr="002F25E9">
      <w:fldChar w:fldCharType="separate"/>
    </w:r>
    <w:r w:rsidRPr="002F25E9">
      <w:t>2</w:t>
    </w:r>
    <w:r w:rsidRPr="002F25E9">
      <w:fldChar w:fldCharType="end"/>
    </w:r>
    <w:r w:rsidRPr="002F25E9">
      <w:ptab w:relativeTo="margin" w:alignment="right" w:leader="none"/>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103875" w14:textId="086D66AE" w:rsidR="00F66145" w:rsidRPr="002F25E9" w:rsidRDefault="009E317B" w:rsidP="009E317B">
    <w:pPr>
      <w:pStyle w:val="Footer"/>
      <w:spacing w:before="0"/>
    </w:pPr>
    <w:r w:rsidRPr="002F25E9">
      <w:t xml:space="preserve">© NSW Department of Education, </w:t>
    </w:r>
    <w:r w:rsidR="00F553E8">
      <w:t>Aug</w:t>
    </w:r>
    <w:r w:rsidRPr="002F25E9">
      <w:t>-26</w:t>
    </w:r>
    <w:r w:rsidRPr="002F25E9">
      <w:ptab w:relativeTo="margin" w:alignment="right" w:leader="none"/>
    </w:r>
    <w:r w:rsidRPr="002F25E9">
      <w:rPr>
        <w:b/>
        <w:noProof/>
        <w:sz w:val="28"/>
        <w:szCs w:val="28"/>
      </w:rPr>
      <w:drawing>
        <wp:inline distT="0" distB="0" distL="0" distR="0" wp14:anchorId="3F0D5DD5" wp14:editId="7ED5902A">
          <wp:extent cx="571500" cy="190500"/>
          <wp:effectExtent l="0" t="0" r="0" b="0"/>
          <wp:docPr id="385486087" name="Picture 385486087" descr="Creative Commons Attribution license logo.">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Creative Commons Attribution license logo.">
                    <a:hlinkClick r:id="rId1"/>
                  </pic:cNvPr>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71500" cy="190500"/>
                  </a:xfrm>
                  <a:prstGeom prst="rect">
                    <a:avLst/>
                  </a:prstGeom>
                  <a:noFill/>
                  <a:ln>
                    <a:noFill/>
                  </a:ln>
                </pic:spPr>
              </pic:pic>
            </a:graphicData>
          </a:graphic>
        </wp:inline>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5AF64E" w14:textId="77777777" w:rsidR="006C348A" w:rsidRPr="002F25E9" w:rsidRDefault="00322EB3" w:rsidP="00322EB3">
    <w:pPr>
      <w:pStyle w:val="Logo"/>
      <w:jc w:val="right"/>
    </w:pPr>
    <w:r w:rsidRPr="002F25E9">
      <w:rPr>
        <w:noProof/>
      </w:rPr>
      <w:drawing>
        <wp:inline distT="0" distB="0" distL="0" distR="0" wp14:anchorId="00B32A18" wp14:editId="74628739">
          <wp:extent cx="834442" cy="906218"/>
          <wp:effectExtent l="0" t="0" r="3810" b="8255"/>
          <wp:docPr id="125375434" name="Graphic 125375434" descr="NSW Government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Graphic 3" descr="NSW Government logo."/>
                  <pic:cNvPicPr/>
                </pic:nvPicPr>
                <pic:blipFill>
                  <a:blip r:embed="rId1">
                    <a:extLst>
                      <a:ext uri="{96DAC541-7B7A-43D3-8B79-37D633B846F1}">
                        <asvg:svgBlip xmlns:asvg="http://schemas.microsoft.com/office/drawing/2016/SVG/main" r:embed="rId2"/>
                      </a:ext>
                    </a:extLst>
                  </a:blip>
                  <a:stretch>
                    <a:fillRect/>
                  </a:stretch>
                </pic:blipFill>
                <pic:spPr>
                  <a:xfrm>
                    <a:off x="0" y="0"/>
                    <a:ext cx="868910" cy="943651"/>
                  </a:xfrm>
                  <a:prstGeom prst="rect">
                    <a:avLst/>
                  </a:prstGeom>
                </pic:spPr>
              </pic:pic>
            </a:graphicData>
          </a:graphic>
        </wp:inline>
      </w:drawing>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4C47BA" w14:textId="77777777" w:rsidR="00847D9C" w:rsidRPr="002F25E9" w:rsidRDefault="00847D9C">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A30BC1" w14:textId="77777777" w:rsidR="00847D9C" w:rsidRPr="002F25E9" w:rsidRDefault="00847D9C" w:rsidP="00D205CD">
    <w:pPr>
      <w:spacing w:before="0" w:after="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F0ACF5" w14:textId="77777777" w:rsidR="00B64439" w:rsidRPr="002F25E9" w:rsidRDefault="00B64439" w:rsidP="00E51733">
      <w:r w:rsidRPr="002F25E9">
        <w:separator/>
      </w:r>
    </w:p>
    <w:p w14:paraId="7E2837B3" w14:textId="77777777" w:rsidR="00B64439" w:rsidRPr="002F25E9" w:rsidRDefault="00B64439"/>
  </w:footnote>
  <w:footnote w:type="continuationSeparator" w:id="0">
    <w:p w14:paraId="274193E0" w14:textId="77777777" w:rsidR="00B64439" w:rsidRPr="002F25E9" w:rsidRDefault="00B64439" w:rsidP="00E51733">
      <w:r w:rsidRPr="002F25E9">
        <w:continuationSeparator/>
      </w:r>
    </w:p>
    <w:p w14:paraId="19D2B991" w14:textId="77777777" w:rsidR="00B64439" w:rsidRPr="002F25E9" w:rsidRDefault="00B64439"/>
  </w:footnote>
  <w:footnote w:type="continuationNotice" w:id="1">
    <w:p w14:paraId="73191F07" w14:textId="77777777" w:rsidR="00B64439" w:rsidRPr="002F25E9" w:rsidRDefault="00B64439">
      <w:pPr>
        <w:spacing w:before="0" w:after="0" w:line="240" w:lineRule="auto"/>
      </w:pPr>
    </w:p>
    <w:p w14:paraId="25C83BF7" w14:textId="77777777" w:rsidR="00B64439" w:rsidRPr="002F25E9" w:rsidRDefault="00B64439"/>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69CFF0" w14:textId="0B194D98" w:rsidR="00322EB3" w:rsidRPr="002F25E9" w:rsidRDefault="008463FF" w:rsidP="00322EB3">
    <w:pPr>
      <w:pStyle w:val="Documentname"/>
    </w:pPr>
    <w:r w:rsidRPr="002F25E9">
      <w:t>Design Innovation</w:t>
    </w:r>
    <w:r w:rsidR="00B90CBB" w:rsidRPr="002F25E9">
      <w:t xml:space="preserve"> </w:t>
    </w:r>
    <w:r w:rsidR="00B5526C" w:rsidRPr="002F25E9">
      <w:t>T</w:t>
    </w:r>
    <w:r w:rsidR="00B90CBB" w:rsidRPr="002F25E9">
      <w:t>echnology 7–10</w:t>
    </w:r>
    <w:r w:rsidR="00895DF3" w:rsidRPr="002F25E9">
      <w:t xml:space="preserve"> </w:t>
    </w:r>
    <w:r w:rsidR="00CC33D1" w:rsidRPr="002F25E9">
      <w:t xml:space="preserve">– </w:t>
    </w:r>
    <w:r w:rsidR="00322EB3" w:rsidRPr="002F25E9">
      <w:t>sample program of learning</w:t>
    </w:r>
    <w:r w:rsidR="00084B11" w:rsidRPr="002F25E9">
      <w:t xml:space="preserve"> – Sustainable material innovator</w:t>
    </w:r>
    <w:r w:rsidR="00581528" w:rsidRPr="002F25E9">
      <w:t xml:space="preserve"> </w:t>
    </w:r>
    <w:r w:rsidR="00322EB3" w:rsidRPr="002F25E9">
      <w:t xml:space="preserve">| </w:t>
    </w:r>
    <w:r w:rsidR="00322EB3" w:rsidRPr="002F25E9">
      <w:fldChar w:fldCharType="begin"/>
    </w:r>
    <w:r w:rsidR="00322EB3" w:rsidRPr="002F25E9">
      <w:instrText xml:space="preserve"> PAGE   \* MERGEFORMAT </w:instrText>
    </w:r>
    <w:r w:rsidR="00322EB3" w:rsidRPr="002F25E9">
      <w:fldChar w:fldCharType="separate"/>
    </w:r>
    <w:r w:rsidR="00322EB3" w:rsidRPr="002F25E9">
      <w:t>2</w:t>
    </w:r>
    <w:r w:rsidR="00322EB3" w:rsidRPr="002F25E9">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E07DDC" w14:textId="77777777" w:rsidR="006C348A" w:rsidRPr="002F25E9" w:rsidRDefault="00B64439" w:rsidP="00322EB3">
    <w:pPr>
      <w:pStyle w:val="Header"/>
      <w:spacing w:after="0"/>
      <w:rPr>
        <w:noProof w:val="0"/>
      </w:rPr>
    </w:pPr>
    <w:r>
      <w:rPr>
        <w:noProof w:val="0"/>
      </w:rPr>
      <w:pict w14:anchorId="56511C2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6261406" o:spid="_x0000_s1025" type="#_x0000_t75" style="position:absolute;margin-left:-355.75pt;margin-top:-341.4pt;width:1439.8pt;height:734.9pt;z-index:-251658752;mso-position-horizontal-relative:margin;mso-position-vertical-relative:margin" o:allowincell="f">
          <v:imagedata r:id="rId1" o:title="Untitled design (1)" cropbottom="6069f"/>
          <w10:wrap anchorx="margin" anchory="margin"/>
        </v:shape>
      </w:pict>
    </w:r>
    <w:r w:rsidR="00322EB3" w:rsidRPr="002F25E9">
      <w:rPr>
        <w:noProof w:val="0"/>
      </w:rPr>
      <w:t>NSW Department of Education</w:t>
    </w:r>
    <w:r w:rsidR="00322EB3" w:rsidRPr="002F25E9">
      <w:rPr>
        <w:noProof w:val="0"/>
      </w:rPr>
      <w:ptab w:relativeTo="margin" w:alignment="right" w:leader="none"/>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7D6F4D" w14:textId="77777777" w:rsidR="00847D9C" w:rsidRPr="002F25E9" w:rsidRDefault="00847D9C">
    <w:pPr>
      <w:pStyle w:val="Header"/>
      <w:rPr>
        <w:noProof w:val="0"/>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9687E9" w14:textId="77777777" w:rsidR="00847D9C" w:rsidRPr="002F25E9" w:rsidRDefault="00847D9C" w:rsidP="00D205CD">
    <w:pPr>
      <w:spacing w:before="0" w:after="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2"/>
    <w:multiLevelType w:val="singleLevel"/>
    <w:tmpl w:val="848C65F2"/>
    <w:lvl w:ilvl="0">
      <w:start w:val="1"/>
      <w:numFmt w:val="bullet"/>
      <w:pStyle w:val="ListBullet3"/>
      <w:lvlText w:val="o"/>
      <w:lvlJc w:val="left"/>
      <w:pPr>
        <w:ind w:left="1494" w:hanging="360"/>
      </w:pPr>
      <w:rPr>
        <w:rFonts w:ascii="Courier New" w:hAnsi="Courier New" w:cs="Courier New" w:hint="default"/>
        <w:b w:val="0"/>
        <w:i w:val="0"/>
        <w:color w:val="000000" w:themeColor="text1"/>
        <w:sz w:val="22"/>
      </w:rPr>
    </w:lvl>
  </w:abstractNum>
  <w:abstractNum w:abstractNumId="1" w15:restartNumberingAfterBreak="0">
    <w:nsid w:val="FFFFFF83"/>
    <w:multiLevelType w:val="singleLevel"/>
    <w:tmpl w:val="4872CBB8"/>
    <w:lvl w:ilvl="0">
      <w:start w:val="1"/>
      <w:numFmt w:val="bullet"/>
      <w:lvlText w:val=""/>
      <w:lvlJc w:val="left"/>
      <w:pPr>
        <w:tabs>
          <w:tab w:val="num" w:pos="643"/>
        </w:tabs>
        <w:ind w:left="643" w:hanging="360"/>
      </w:pPr>
      <w:rPr>
        <w:rFonts w:ascii="Symbol" w:hAnsi="Symbol" w:hint="default"/>
      </w:rPr>
    </w:lvl>
  </w:abstractNum>
  <w:abstractNum w:abstractNumId="2" w15:restartNumberingAfterBreak="0">
    <w:nsid w:val="FFFFFF88"/>
    <w:multiLevelType w:val="singleLevel"/>
    <w:tmpl w:val="F4DA07D0"/>
    <w:lvl w:ilvl="0">
      <w:start w:val="1"/>
      <w:numFmt w:val="decimal"/>
      <w:lvlText w:val="%1."/>
      <w:lvlJc w:val="left"/>
      <w:pPr>
        <w:tabs>
          <w:tab w:val="num" w:pos="360"/>
        </w:tabs>
        <w:ind w:left="360" w:hanging="360"/>
      </w:pPr>
    </w:lvl>
  </w:abstractNum>
  <w:abstractNum w:abstractNumId="3" w15:restartNumberingAfterBreak="0">
    <w:nsid w:val="FFFFFF89"/>
    <w:multiLevelType w:val="singleLevel"/>
    <w:tmpl w:val="77E4D016"/>
    <w:lvl w:ilvl="0">
      <w:start w:val="1"/>
      <w:numFmt w:val="bullet"/>
      <w:lvlText w:val=""/>
      <w:lvlJc w:val="left"/>
      <w:pPr>
        <w:tabs>
          <w:tab w:val="num" w:pos="360"/>
        </w:tabs>
        <w:ind w:left="360" w:hanging="360"/>
      </w:pPr>
      <w:rPr>
        <w:rFonts w:ascii="Symbol" w:hAnsi="Symbol" w:hint="default"/>
      </w:rPr>
    </w:lvl>
  </w:abstractNum>
  <w:abstractNum w:abstractNumId="4" w15:restartNumberingAfterBreak="0">
    <w:nsid w:val="0009175D"/>
    <w:multiLevelType w:val="hybridMultilevel"/>
    <w:tmpl w:val="E514ED8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00B425C6"/>
    <w:multiLevelType w:val="multilevel"/>
    <w:tmpl w:val="C776AE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0C0637D"/>
    <w:multiLevelType w:val="multilevel"/>
    <w:tmpl w:val="DB9A3C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2134D03"/>
    <w:multiLevelType w:val="hybridMultilevel"/>
    <w:tmpl w:val="4502E00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02231684"/>
    <w:multiLevelType w:val="hybridMultilevel"/>
    <w:tmpl w:val="13C0F02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04A147DC"/>
    <w:multiLevelType w:val="hybridMultilevel"/>
    <w:tmpl w:val="0CB25B7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05663F47"/>
    <w:multiLevelType w:val="hybridMultilevel"/>
    <w:tmpl w:val="9DB812D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05AD6ADC"/>
    <w:multiLevelType w:val="multilevel"/>
    <w:tmpl w:val="C46E31E0"/>
    <w:lvl w:ilvl="0">
      <w:start w:val="1"/>
      <w:numFmt w:val="bullet"/>
      <w:lvlText w:val=""/>
      <w:lvlJc w:val="left"/>
      <w:pPr>
        <w:ind w:left="567" w:hanging="567"/>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2" w15:restartNumberingAfterBreak="0">
    <w:nsid w:val="05EB2E05"/>
    <w:multiLevelType w:val="multilevel"/>
    <w:tmpl w:val="80C443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61456D1"/>
    <w:multiLevelType w:val="hybridMultilevel"/>
    <w:tmpl w:val="D370048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077E20F7"/>
    <w:multiLevelType w:val="multilevel"/>
    <w:tmpl w:val="C46E31E0"/>
    <w:lvl w:ilvl="0">
      <w:start w:val="1"/>
      <w:numFmt w:val="bullet"/>
      <w:lvlText w:val=""/>
      <w:lvlJc w:val="left"/>
      <w:pPr>
        <w:ind w:left="567" w:hanging="567"/>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5" w15:restartNumberingAfterBreak="0">
    <w:nsid w:val="078F1854"/>
    <w:multiLevelType w:val="hybridMultilevel"/>
    <w:tmpl w:val="F282E85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07D34F15"/>
    <w:multiLevelType w:val="hybridMultilevel"/>
    <w:tmpl w:val="5CC66AF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08863602"/>
    <w:multiLevelType w:val="multilevel"/>
    <w:tmpl w:val="37FAE5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097E6998"/>
    <w:multiLevelType w:val="hybridMultilevel"/>
    <w:tmpl w:val="57D8713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0AA3511E"/>
    <w:multiLevelType w:val="hybridMultilevel"/>
    <w:tmpl w:val="4B3CBE5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0D8B3083"/>
    <w:multiLevelType w:val="hybridMultilevel"/>
    <w:tmpl w:val="BD3E715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0E1E41E3"/>
    <w:multiLevelType w:val="hybridMultilevel"/>
    <w:tmpl w:val="B3D0B6E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15:restartNumberingAfterBreak="0">
    <w:nsid w:val="0E8A70C7"/>
    <w:multiLevelType w:val="hybridMultilevel"/>
    <w:tmpl w:val="A0BE039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15:restartNumberingAfterBreak="0">
    <w:nsid w:val="0EFC0CFA"/>
    <w:multiLevelType w:val="hybridMultilevel"/>
    <w:tmpl w:val="ED78BFD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4" w15:restartNumberingAfterBreak="0">
    <w:nsid w:val="0F4B638D"/>
    <w:multiLevelType w:val="multilevel"/>
    <w:tmpl w:val="A98841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11DA1EDA"/>
    <w:multiLevelType w:val="hybridMultilevel"/>
    <w:tmpl w:val="A560E7C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6" w15:restartNumberingAfterBreak="0">
    <w:nsid w:val="12A32864"/>
    <w:multiLevelType w:val="multilevel"/>
    <w:tmpl w:val="74CAE1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13FD7D02"/>
    <w:multiLevelType w:val="hybridMultilevel"/>
    <w:tmpl w:val="EDC2C3C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8" w15:restartNumberingAfterBreak="0">
    <w:nsid w:val="14041137"/>
    <w:multiLevelType w:val="hybridMultilevel"/>
    <w:tmpl w:val="3280C65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9" w15:restartNumberingAfterBreak="0">
    <w:nsid w:val="140D63FB"/>
    <w:multiLevelType w:val="multilevel"/>
    <w:tmpl w:val="BAE6BF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148308B4"/>
    <w:multiLevelType w:val="hybridMultilevel"/>
    <w:tmpl w:val="0834310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1" w15:restartNumberingAfterBreak="0">
    <w:nsid w:val="14A35AC6"/>
    <w:multiLevelType w:val="multilevel"/>
    <w:tmpl w:val="41D02C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15882DE6"/>
    <w:multiLevelType w:val="multilevel"/>
    <w:tmpl w:val="3898A8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158F3F24"/>
    <w:multiLevelType w:val="multilevel"/>
    <w:tmpl w:val="F5488E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17EC5EE0"/>
    <w:multiLevelType w:val="hybridMultilevel"/>
    <w:tmpl w:val="176E2E6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5" w15:restartNumberingAfterBreak="0">
    <w:nsid w:val="18844330"/>
    <w:multiLevelType w:val="multilevel"/>
    <w:tmpl w:val="7C02ED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1A3630D8"/>
    <w:multiLevelType w:val="hybridMultilevel"/>
    <w:tmpl w:val="F3E416E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7" w15:restartNumberingAfterBreak="0">
    <w:nsid w:val="1A6A1BCE"/>
    <w:multiLevelType w:val="multilevel"/>
    <w:tmpl w:val="C46E31E0"/>
    <w:lvl w:ilvl="0">
      <w:start w:val="1"/>
      <w:numFmt w:val="bullet"/>
      <w:lvlText w:val=""/>
      <w:lvlJc w:val="left"/>
      <w:pPr>
        <w:ind w:left="567" w:hanging="567"/>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8" w15:restartNumberingAfterBreak="0">
    <w:nsid w:val="1AC83145"/>
    <w:multiLevelType w:val="hybridMultilevel"/>
    <w:tmpl w:val="9CE4764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9" w15:restartNumberingAfterBreak="0">
    <w:nsid w:val="1ACC393C"/>
    <w:multiLevelType w:val="multilevel"/>
    <w:tmpl w:val="C46E31E0"/>
    <w:lvl w:ilvl="0">
      <w:start w:val="1"/>
      <w:numFmt w:val="bullet"/>
      <w:lvlText w:val=""/>
      <w:lvlJc w:val="left"/>
      <w:pPr>
        <w:ind w:left="567" w:hanging="567"/>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0" w15:restartNumberingAfterBreak="0">
    <w:nsid w:val="1B746030"/>
    <w:multiLevelType w:val="multilevel"/>
    <w:tmpl w:val="9AF059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1BBC3A28"/>
    <w:multiLevelType w:val="hybridMultilevel"/>
    <w:tmpl w:val="B6F69B9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2" w15:restartNumberingAfterBreak="0">
    <w:nsid w:val="1C202C4B"/>
    <w:multiLevelType w:val="multilevel"/>
    <w:tmpl w:val="C45A5C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1C71595F"/>
    <w:multiLevelType w:val="multilevel"/>
    <w:tmpl w:val="C46E31E0"/>
    <w:lvl w:ilvl="0">
      <w:start w:val="1"/>
      <w:numFmt w:val="bullet"/>
      <w:pStyle w:val="ListBullet"/>
      <w:lvlText w:val=""/>
      <w:lvlJc w:val="left"/>
      <w:pPr>
        <w:ind w:left="567" w:hanging="567"/>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4" w15:restartNumberingAfterBreak="0">
    <w:nsid w:val="1D1784A6"/>
    <w:multiLevelType w:val="hybridMultilevel"/>
    <w:tmpl w:val="FFFFFFFF"/>
    <w:lvl w:ilvl="0" w:tplc="3B3014E0">
      <w:start w:val="1"/>
      <w:numFmt w:val="decimal"/>
      <w:lvlText w:val="%1."/>
      <w:lvlJc w:val="left"/>
      <w:pPr>
        <w:ind w:left="720" w:hanging="360"/>
      </w:pPr>
    </w:lvl>
    <w:lvl w:ilvl="1" w:tplc="5A4EDB66">
      <w:start w:val="1"/>
      <w:numFmt w:val="lowerLetter"/>
      <w:lvlText w:val="%2."/>
      <w:lvlJc w:val="left"/>
      <w:pPr>
        <w:ind w:left="1440" w:hanging="360"/>
      </w:pPr>
    </w:lvl>
    <w:lvl w:ilvl="2" w:tplc="695A026A">
      <w:start w:val="1"/>
      <w:numFmt w:val="lowerRoman"/>
      <w:lvlText w:val="%3."/>
      <w:lvlJc w:val="right"/>
      <w:pPr>
        <w:ind w:left="2160" w:hanging="180"/>
      </w:pPr>
    </w:lvl>
    <w:lvl w:ilvl="3" w:tplc="E4BEC832">
      <w:start w:val="1"/>
      <w:numFmt w:val="decimal"/>
      <w:lvlText w:val="%4."/>
      <w:lvlJc w:val="left"/>
      <w:pPr>
        <w:ind w:left="2880" w:hanging="360"/>
      </w:pPr>
    </w:lvl>
    <w:lvl w:ilvl="4" w:tplc="DAC2CA36">
      <w:start w:val="1"/>
      <w:numFmt w:val="lowerLetter"/>
      <w:lvlText w:val="%5."/>
      <w:lvlJc w:val="left"/>
      <w:pPr>
        <w:ind w:left="3600" w:hanging="360"/>
      </w:pPr>
    </w:lvl>
    <w:lvl w:ilvl="5" w:tplc="0E2C3420">
      <w:start w:val="1"/>
      <w:numFmt w:val="lowerRoman"/>
      <w:lvlText w:val="%6."/>
      <w:lvlJc w:val="right"/>
      <w:pPr>
        <w:ind w:left="4320" w:hanging="180"/>
      </w:pPr>
    </w:lvl>
    <w:lvl w:ilvl="6" w:tplc="34A89E9A">
      <w:start w:val="1"/>
      <w:numFmt w:val="decimal"/>
      <w:lvlText w:val="%7."/>
      <w:lvlJc w:val="left"/>
      <w:pPr>
        <w:ind w:left="5040" w:hanging="360"/>
      </w:pPr>
    </w:lvl>
    <w:lvl w:ilvl="7" w:tplc="09623CB4">
      <w:start w:val="1"/>
      <w:numFmt w:val="lowerLetter"/>
      <w:lvlText w:val="%8."/>
      <w:lvlJc w:val="left"/>
      <w:pPr>
        <w:ind w:left="5760" w:hanging="360"/>
      </w:pPr>
    </w:lvl>
    <w:lvl w:ilvl="8" w:tplc="1E202274">
      <w:start w:val="1"/>
      <w:numFmt w:val="lowerRoman"/>
      <w:lvlText w:val="%9."/>
      <w:lvlJc w:val="right"/>
      <w:pPr>
        <w:ind w:left="6480" w:hanging="180"/>
      </w:pPr>
    </w:lvl>
  </w:abstractNum>
  <w:abstractNum w:abstractNumId="45" w15:restartNumberingAfterBreak="0">
    <w:nsid w:val="1D79709B"/>
    <w:multiLevelType w:val="hybridMultilevel"/>
    <w:tmpl w:val="581241F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6" w15:restartNumberingAfterBreak="0">
    <w:nsid w:val="1E1B3A86"/>
    <w:multiLevelType w:val="hybridMultilevel"/>
    <w:tmpl w:val="DB12CE7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7" w15:restartNumberingAfterBreak="0">
    <w:nsid w:val="21463B48"/>
    <w:multiLevelType w:val="hybridMultilevel"/>
    <w:tmpl w:val="E9FADC7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8" w15:restartNumberingAfterBreak="0">
    <w:nsid w:val="243F4408"/>
    <w:multiLevelType w:val="hybridMultilevel"/>
    <w:tmpl w:val="70A2643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9" w15:restartNumberingAfterBreak="0">
    <w:nsid w:val="26D034A2"/>
    <w:multiLevelType w:val="hybridMultilevel"/>
    <w:tmpl w:val="D550DF0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0" w15:restartNumberingAfterBreak="0">
    <w:nsid w:val="27146FF2"/>
    <w:multiLevelType w:val="multilevel"/>
    <w:tmpl w:val="D8502E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1" w15:restartNumberingAfterBreak="0">
    <w:nsid w:val="28A2125C"/>
    <w:multiLevelType w:val="multilevel"/>
    <w:tmpl w:val="02DE64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28DC3C30"/>
    <w:multiLevelType w:val="multilevel"/>
    <w:tmpl w:val="C46E31E0"/>
    <w:lvl w:ilvl="0">
      <w:start w:val="1"/>
      <w:numFmt w:val="bullet"/>
      <w:lvlText w:val=""/>
      <w:lvlJc w:val="left"/>
      <w:pPr>
        <w:ind w:left="567" w:hanging="567"/>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53" w15:restartNumberingAfterBreak="0">
    <w:nsid w:val="292C2DB3"/>
    <w:multiLevelType w:val="hybridMultilevel"/>
    <w:tmpl w:val="C1709F4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4" w15:restartNumberingAfterBreak="0">
    <w:nsid w:val="294A45DA"/>
    <w:multiLevelType w:val="hybridMultilevel"/>
    <w:tmpl w:val="F852E64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5" w15:restartNumberingAfterBreak="0">
    <w:nsid w:val="2C183F24"/>
    <w:multiLevelType w:val="multilevel"/>
    <w:tmpl w:val="2480C894"/>
    <w:lvl w:ilvl="0">
      <w:start w:val="1"/>
      <w:numFmt w:val="decimal"/>
      <w:pStyle w:val="ListNumber"/>
      <w:lvlText w:val="%1."/>
      <w:lvlJc w:val="left"/>
      <w:pPr>
        <w:ind w:left="567" w:hanging="567"/>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56" w15:restartNumberingAfterBreak="0">
    <w:nsid w:val="2CD2402F"/>
    <w:multiLevelType w:val="hybridMultilevel"/>
    <w:tmpl w:val="A65E063E"/>
    <w:lvl w:ilvl="0" w:tplc="0C09000F">
      <w:start w:val="1"/>
      <w:numFmt w:val="decimal"/>
      <w:lvlText w:val="%1."/>
      <w:lvlJc w:val="left"/>
      <w:pPr>
        <w:ind w:left="720" w:hanging="360"/>
      </w:pPr>
      <w:rPr>
        <w:rFonts w:hint="default"/>
        <w:b w:val="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7" w15:restartNumberingAfterBreak="0">
    <w:nsid w:val="2D610E2B"/>
    <w:multiLevelType w:val="hybridMultilevel"/>
    <w:tmpl w:val="8CE6C17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8" w15:restartNumberingAfterBreak="0">
    <w:nsid w:val="2D7B7E91"/>
    <w:multiLevelType w:val="hybridMultilevel"/>
    <w:tmpl w:val="B40A773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9" w15:restartNumberingAfterBreak="0">
    <w:nsid w:val="2D8B6531"/>
    <w:multiLevelType w:val="multilevel"/>
    <w:tmpl w:val="CDBAD1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0" w15:restartNumberingAfterBreak="0">
    <w:nsid w:val="2EFD633B"/>
    <w:multiLevelType w:val="multilevel"/>
    <w:tmpl w:val="902083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2FAF7D29"/>
    <w:multiLevelType w:val="multilevel"/>
    <w:tmpl w:val="DD6289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2" w15:restartNumberingAfterBreak="0">
    <w:nsid w:val="2FEB1184"/>
    <w:multiLevelType w:val="multilevel"/>
    <w:tmpl w:val="5D482E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3" w15:restartNumberingAfterBreak="0">
    <w:nsid w:val="30C537A2"/>
    <w:multiLevelType w:val="multilevel"/>
    <w:tmpl w:val="C46E31E0"/>
    <w:lvl w:ilvl="0">
      <w:start w:val="1"/>
      <w:numFmt w:val="bullet"/>
      <w:lvlText w:val=""/>
      <w:lvlJc w:val="left"/>
      <w:pPr>
        <w:ind w:left="567" w:hanging="567"/>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64" w15:restartNumberingAfterBreak="0">
    <w:nsid w:val="30E87DEE"/>
    <w:multiLevelType w:val="hybridMultilevel"/>
    <w:tmpl w:val="BF84A41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5" w15:restartNumberingAfterBreak="0">
    <w:nsid w:val="341545AD"/>
    <w:multiLevelType w:val="hybridMultilevel"/>
    <w:tmpl w:val="A5809AD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6" w15:restartNumberingAfterBreak="0">
    <w:nsid w:val="359A2266"/>
    <w:multiLevelType w:val="multilevel"/>
    <w:tmpl w:val="A8123C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36E241C2"/>
    <w:multiLevelType w:val="hybridMultilevel"/>
    <w:tmpl w:val="E88E29B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8" w15:restartNumberingAfterBreak="0">
    <w:nsid w:val="39036ECC"/>
    <w:multiLevelType w:val="multilevel"/>
    <w:tmpl w:val="C46E31E0"/>
    <w:lvl w:ilvl="0">
      <w:start w:val="1"/>
      <w:numFmt w:val="bullet"/>
      <w:lvlText w:val=""/>
      <w:lvlJc w:val="left"/>
      <w:pPr>
        <w:ind w:left="567" w:hanging="567"/>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69" w15:restartNumberingAfterBreak="0">
    <w:nsid w:val="3A7D1D1F"/>
    <w:multiLevelType w:val="multilevel"/>
    <w:tmpl w:val="BDA63C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0" w15:restartNumberingAfterBreak="0">
    <w:nsid w:val="3C164942"/>
    <w:multiLevelType w:val="multilevel"/>
    <w:tmpl w:val="45E267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1" w15:restartNumberingAfterBreak="0">
    <w:nsid w:val="3D64618F"/>
    <w:multiLevelType w:val="multilevel"/>
    <w:tmpl w:val="D50226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3FA83F6B"/>
    <w:multiLevelType w:val="multilevel"/>
    <w:tmpl w:val="34504E1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3" w15:restartNumberingAfterBreak="0">
    <w:nsid w:val="3FC81757"/>
    <w:multiLevelType w:val="multilevel"/>
    <w:tmpl w:val="1DF826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417307EB"/>
    <w:multiLevelType w:val="multilevel"/>
    <w:tmpl w:val="04E2A72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5" w15:restartNumberingAfterBreak="0">
    <w:nsid w:val="42B84BF1"/>
    <w:multiLevelType w:val="multilevel"/>
    <w:tmpl w:val="2FAA00A6"/>
    <w:lvl w:ilvl="0">
      <w:start w:val="1"/>
      <w:numFmt w:val="bullet"/>
      <w:pStyle w:val="ListBullet2"/>
      <w:lvlText w:val="o"/>
      <w:lvlJc w:val="left"/>
      <w:pPr>
        <w:ind w:left="1134" w:hanging="283"/>
      </w:pPr>
      <w:rPr>
        <w:rFonts w:ascii="Courier New" w:hAnsi="Courier New"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76" w15:restartNumberingAfterBreak="0">
    <w:nsid w:val="42CB1A8B"/>
    <w:multiLevelType w:val="hybridMultilevel"/>
    <w:tmpl w:val="EF90200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7" w15:restartNumberingAfterBreak="0">
    <w:nsid w:val="44BD4994"/>
    <w:multiLevelType w:val="multilevel"/>
    <w:tmpl w:val="C46E31E0"/>
    <w:lvl w:ilvl="0">
      <w:start w:val="1"/>
      <w:numFmt w:val="bullet"/>
      <w:lvlText w:val=""/>
      <w:lvlJc w:val="left"/>
      <w:pPr>
        <w:ind w:left="567" w:hanging="567"/>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78" w15:restartNumberingAfterBreak="0">
    <w:nsid w:val="452A2AF6"/>
    <w:multiLevelType w:val="hybridMultilevel"/>
    <w:tmpl w:val="B5C82E5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9" w15:restartNumberingAfterBreak="0">
    <w:nsid w:val="45447B1B"/>
    <w:multiLevelType w:val="multilevel"/>
    <w:tmpl w:val="152C95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4592456B"/>
    <w:multiLevelType w:val="multilevel"/>
    <w:tmpl w:val="DE281F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45A21C58"/>
    <w:multiLevelType w:val="hybridMultilevel"/>
    <w:tmpl w:val="11C659C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2" w15:restartNumberingAfterBreak="0">
    <w:nsid w:val="46416DE8"/>
    <w:multiLevelType w:val="multilevel"/>
    <w:tmpl w:val="C46E31E0"/>
    <w:lvl w:ilvl="0">
      <w:start w:val="1"/>
      <w:numFmt w:val="bullet"/>
      <w:lvlText w:val=""/>
      <w:lvlJc w:val="left"/>
      <w:pPr>
        <w:ind w:left="567" w:hanging="567"/>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83" w15:restartNumberingAfterBreak="0">
    <w:nsid w:val="47D03DCD"/>
    <w:multiLevelType w:val="hybridMultilevel"/>
    <w:tmpl w:val="3412026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4" w15:restartNumberingAfterBreak="0">
    <w:nsid w:val="48750022"/>
    <w:multiLevelType w:val="multilevel"/>
    <w:tmpl w:val="A31274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5" w15:restartNumberingAfterBreak="0">
    <w:nsid w:val="49075813"/>
    <w:multiLevelType w:val="hybridMultilevel"/>
    <w:tmpl w:val="1942491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6" w15:restartNumberingAfterBreak="0">
    <w:nsid w:val="49737AE1"/>
    <w:multiLevelType w:val="hybridMultilevel"/>
    <w:tmpl w:val="D30AB97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7" w15:restartNumberingAfterBreak="0">
    <w:nsid w:val="498E1E05"/>
    <w:multiLevelType w:val="hybridMultilevel"/>
    <w:tmpl w:val="D0A62F0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8" w15:restartNumberingAfterBreak="0">
    <w:nsid w:val="49FA3150"/>
    <w:multiLevelType w:val="multilevel"/>
    <w:tmpl w:val="902083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9" w15:restartNumberingAfterBreak="0">
    <w:nsid w:val="4ABE0E01"/>
    <w:multiLevelType w:val="multilevel"/>
    <w:tmpl w:val="00B43E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0" w15:restartNumberingAfterBreak="0">
    <w:nsid w:val="4BD44A4B"/>
    <w:multiLevelType w:val="multilevel"/>
    <w:tmpl w:val="BBE4A7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1" w15:restartNumberingAfterBreak="0">
    <w:nsid w:val="4E5841E6"/>
    <w:multiLevelType w:val="hybridMultilevel"/>
    <w:tmpl w:val="A58C916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2" w15:restartNumberingAfterBreak="0">
    <w:nsid w:val="4EAE1C71"/>
    <w:multiLevelType w:val="hybridMultilevel"/>
    <w:tmpl w:val="A698A2A4"/>
    <w:lvl w:ilvl="0" w:tplc="EB5EFBD6">
      <w:start w:val="1"/>
      <w:numFmt w:val="decimal"/>
      <w:lvlText w:val="%1."/>
      <w:lvlJc w:val="left"/>
      <w:pPr>
        <w:tabs>
          <w:tab w:val="num" w:pos="720"/>
        </w:tabs>
        <w:ind w:left="720" w:hanging="360"/>
      </w:pPr>
    </w:lvl>
    <w:lvl w:ilvl="1" w:tplc="D248A396" w:tentative="1">
      <w:start w:val="1"/>
      <w:numFmt w:val="decimal"/>
      <w:lvlText w:val="%2."/>
      <w:lvlJc w:val="left"/>
      <w:pPr>
        <w:tabs>
          <w:tab w:val="num" w:pos="1440"/>
        </w:tabs>
        <w:ind w:left="1440" w:hanging="360"/>
      </w:pPr>
    </w:lvl>
    <w:lvl w:ilvl="2" w:tplc="4BAA1B74" w:tentative="1">
      <w:start w:val="1"/>
      <w:numFmt w:val="decimal"/>
      <w:lvlText w:val="%3."/>
      <w:lvlJc w:val="left"/>
      <w:pPr>
        <w:tabs>
          <w:tab w:val="num" w:pos="2160"/>
        </w:tabs>
        <w:ind w:left="2160" w:hanging="360"/>
      </w:pPr>
    </w:lvl>
    <w:lvl w:ilvl="3" w:tplc="77661B70" w:tentative="1">
      <w:start w:val="1"/>
      <w:numFmt w:val="decimal"/>
      <w:lvlText w:val="%4."/>
      <w:lvlJc w:val="left"/>
      <w:pPr>
        <w:tabs>
          <w:tab w:val="num" w:pos="2880"/>
        </w:tabs>
        <w:ind w:left="2880" w:hanging="360"/>
      </w:pPr>
    </w:lvl>
    <w:lvl w:ilvl="4" w:tplc="02D02186" w:tentative="1">
      <w:start w:val="1"/>
      <w:numFmt w:val="decimal"/>
      <w:lvlText w:val="%5."/>
      <w:lvlJc w:val="left"/>
      <w:pPr>
        <w:tabs>
          <w:tab w:val="num" w:pos="3600"/>
        </w:tabs>
        <w:ind w:left="3600" w:hanging="360"/>
      </w:pPr>
    </w:lvl>
    <w:lvl w:ilvl="5" w:tplc="701E9B62" w:tentative="1">
      <w:start w:val="1"/>
      <w:numFmt w:val="decimal"/>
      <w:lvlText w:val="%6."/>
      <w:lvlJc w:val="left"/>
      <w:pPr>
        <w:tabs>
          <w:tab w:val="num" w:pos="4320"/>
        </w:tabs>
        <w:ind w:left="4320" w:hanging="360"/>
      </w:pPr>
    </w:lvl>
    <w:lvl w:ilvl="6" w:tplc="9440FAA6" w:tentative="1">
      <w:start w:val="1"/>
      <w:numFmt w:val="decimal"/>
      <w:lvlText w:val="%7."/>
      <w:lvlJc w:val="left"/>
      <w:pPr>
        <w:tabs>
          <w:tab w:val="num" w:pos="5040"/>
        </w:tabs>
        <w:ind w:left="5040" w:hanging="360"/>
      </w:pPr>
    </w:lvl>
    <w:lvl w:ilvl="7" w:tplc="6A8AC3DC" w:tentative="1">
      <w:start w:val="1"/>
      <w:numFmt w:val="decimal"/>
      <w:lvlText w:val="%8."/>
      <w:lvlJc w:val="left"/>
      <w:pPr>
        <w:tabs>
          <w:tab w:val="num" w:pos="5760"/>
        </w:tabs>
        <w:ind w:left="5760" w:hanging="360"/>
      </w:pPr>
    </w:lvl>
    <w:lvl w:ilvl="8" w:tplc="899A72F8" w:tentative="1">
      <w:start w:val="1"/>
      <w:numFmt w:val="decimal"/>
      <w:lvlText w:val="%9."/>
      <w:lvlJc w:val="left"/>
      <w:pPr>
        <w:tabs>
          <w:tab w:val="num" w:pos="6480"/>
        </w:tabs>
        <w:ind w:left="6480" w:hanging="360"/>
      </w:pPr>
    </w:lvl>
  </w:abstractNum>
  <w:abstractNum w:abstractNumId="93" w15:restartNumberingAfterBreak="0">
    <w:nsid w:val="4F582D69"/>
    <w:multiLevelType w:val="hybridMultilevel"/>
    <w:tmpl w:val="8E7821E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4" w15:restartNumberingAfterBreak="0">
    <w:nsid w:val="4F792E23"/>
    <w:multiLevelType w:val="hybridMultilevel"/>
    <w:tmpl w:val="60E6DF1C"/>
    <w:lvl w:ilvl="0" w:tplc="D4F4480A">
      <w:start w:val="1"/>
      <w:numFmt w:val="bullet"/>
      <w:lvlText w:val="•"/>
      <w:lvlJc w:val="left"/>
      <w:pPr>
        <w:tabs>
          <w:tab w:val="num" w:pos="720"/>
        </w:tabs>
        <w:ind w:left="720" w:hanging="360"/>
      </w:pPr>
      <w:rPr>
        <w:rFonts w:ascii="Arial" w:hAnsi="Arial" w:hint="default"/>
      </w:rPr>
    </w:lvl>
    <w:lvl w:ilvl="1" w:tplc="2AE61EC4" w:tentative="1">
      <w:start w:val="1"/>
      <w:numFmt w:val="bullet"/>
      <w:lvlText w:val="•"/>
      <w:lvlJc w:val="left"/>
      <w:pPr>
        <w:tabs>
          <w:tab w:val="num" w:pos="1440"/>
        </w:tabs>
        <w:ind w:left="1440" w:hanging="360"/>
      </w:pPr>
      <w:rPr>
        <w:rFonts w:ascii="Arial" w:hAnsi="Arial" w:hint="default"/>
      </w:rPr>
    </w:lvl>
    <w:lvl w:ilvl="2" w:tplc="B68CC434" w:tentative="1">
      <w:start w:val="1"/>
      <w:numFmt w:val="bullet"/>
      <w:lvlText w:val="•"/>
      <w:lvlJc w:val="left"/>
      <w:pPr>
        <w:tabs>
          <w:tab w:val="num" w:pos="2160"/>
        </w:tabs>
        <w:ind w:left="2160" w:hanging="360"/>
      </w:pPr>
      <w:rPr>
        <w:rFonts w:ascii="Arial" w:hAnsi="Arial" w:hint="default"/>
      </w:rPr>
    </w:lvl>
    <w:lvl w:ilvl="3" w:tplc="9EB2936E" w:tentative="1">
      <w:start w:val="1"/>
      <w:numFmt w:val="bullet"/>
      <w:lvlText w:val="•"/>
      <w:lvlJc w:val="left"/>
      <w:pPr>
        <w:tabs>
          <w:tab w:val="num" w:pos="2880"/>
        </w:tabs>
        <w:ind w:left="2880" w:hanging="360"/>
      </w:pPr>
      <w:rPr>
        <w:rFonts w:ascii="Arial" w:hAnsi="Arial" w:hint="default"/>
      </w:rPr>
    </w:lvl>
    <w:lvl w:ilvl="4" w:tplc="4672F368" w:tentative="1">
      <w:start w:val="1"/>
      <w:numFmt w:val="bullet"/>
      <w:lvlText w:val="•"/>
      <w:lvlJc w:val="left"/>
      <w:pPr>
        <w:tabs>
          <w:tab w:val="num" w:pos="3600"/>
        </w:tabs>
        <w:ind w:left="3600" w:hanging="360"/>
      </w:pPr>
      <w:rPr>
        <w:rFonts w:ascii="Arial" w:hAnsi="Arial" w:hint="default"/>
      </w:rPr>
    </w:lvl>
    <w:lvl w:ilvl="5" w:tplc="6978B9A2" w:tentative="1">
      <w:start w:val="1"/>
      <w:numFmt w:val="bullet"/>
      <w:lvlText w:val="•"/>
      <w:lvlJc w:val="left"/>
      <w:pPr>
        <w:tabs>
          <w:tab w:val="num" w:pos="4320"/>
        </w:tabs>
        <w:ind w:left="4320" w:hanging="360"/>
      </w:pPr>
      <w:rPr>
        <w:rFonts w:ascii="Arial" w:hAnsi="Arial" w:hint="default"/>
      </w:rPr>
    </w:lvl>
    <w:lvl w:ilvl="6" w:tplc="02F85676" w:tentative="1">
      <w:start w:val="1"/>
      <w:numFmt w:val="bullet"/>
      <w:lvlText w:val="•"/>
      <w:lvlJc w:val="left"/>
      <w:pPr>
        <w:tabs>
          <w:tab w:val="num" w:pos="5040"/>
        </w:tabs>
        <w:ind w:left="5040" w:hanging="360"/>
      </w:pPr>
      <w:rPr>
        <w:rFonts w:ascii="Arial" w:hAnsi="Arial" w:hint="default"/>
      </w:rPr>
    </w:lvl>
    <w:lvl w:ilvl="7" w:tplc="8784445C" w:tentative="1">
      <w:start w:val="1"/>
      <w:numFmt w:val="bullet"/>
      <w:lvlText w:val="•"/>
      <w:lvlJc w:val="left"/>
      <w:pPr>
        <w:tabs>
          <w:tab w:val="num" w:pos="5760"/>
        </w:tabs>
        <w:ind w:left="5760" w:hanging="360"/>
      </w:pPr>
      <w:rPr>
        <w:rFonts w:ascii="Arial" w:hAnsi="Arial" w:hint="default"/>
      </w:rPr>
    </w:lvl>
    <w:lvl w:ilvl="8" w:tplc="0AE6709A" w:tentative="1">
      <w:start w:val="1"/>
      <w:numFmt w:val="bullet"/>
      <w:lvlText w:val="•"/>
      <w:lvlJc w:val="left"/>
      <w:pPr>
        <w:tabs>
          <w:tab w:val="num" w:pos="6480"/>
        </w:tabs>
        <w:ind w:left="6480" w:hanging="360"/>
      </w:pPr>
      <w:rPr>
        <w:rFonts w:ascii="Arial" w:hAnsi="Arial" w:hint="default"/>
      </w:rPr>
    </w:lvl>
  </w:abstractNum>
  <w:abstractNum w:abstractNumId="95" w15:restartNumberingAfterBreak="0">
    <w:nsid w:val="4FC1744D"/>
    <w:multiLevelType w:val="hybridMultilevel"/>
    <w:tmpl w:val="9BEC39E0"/>
    <w:lvl w:ilvl="0" w:tplc="0C090001">
      <w:start w:val="1"/>
      <w:numFmt w:val="bullet"/>
      <w:lvlText w:val=""/>
      <w:lvlJc w:val="left"/>
      <w:pPr>
        <w:ind w:left="1080" w:hanging="72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6" w15:restartNumberingAfterBreak="0">
    <w:nsid w:val="50C37CCB"/>
    <w:multiLevelType w:val="multilevel"/>
    <w:tmpl w:val="944E1F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7" w15:restartNumberingAfterBreak="0">
    <w:nsid w:val="50CE324E"/>
    <w:multiLevelType w:val="multilevel"/>
    <w:tmpl w:val="4106E3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8" w15:restartNumberingAfterBreak="0">
    <w:nsid w:val="511E286A"/>
    <w:multiLevelType w:val="multilevel"/>
    <w:tmpl w:val="655AB8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9" w15:restartNumberingAfterBreak="0">
    <w:nsid w:val="51740AA0"/>
    <w:multiLevelType w:val="hybridMultilevel"/>
    <w:tmpl w:val="BF08177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0" w15:restartNumberingAfterBreak="0">
    <w:nsid w:val="51E63E16"/>
    <w:multiLevelType w:val="hybridMultilevel"/>
    <w:tmpl w:val="2C3087A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1" w15:restartNumberingAfterBreak="0">
    <w:nsid w:val="523A4D9F"/>
    <w:multiLevelType w:val="multilevel"/>
    <w:tmpl w:val="453443F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2" w15:restartNumberingAfterBreak="0">
    <w:nsid w:val="5325099C"/>
    <w:multiLevelType w:val="multilevel"/>
    <w:tmpl w:val="C46E31E0"/>
    <w:lvl w:ilvl="0">
      <w:start w:val="1"/>
      <w:numFmt w:val="bullet"/>
      <w:lvlText w:val=""/>
      <w:lvlJc w:val="left"/>
      <w:pPr>
        <w:ind w:left="567" w:hanging="567"/>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03" w15:restartNumberingAfterBreak="0">
    <w:nsid w:val="55056DC5"/>
    <w:multiLevelType w:val="hybridMultilevel"/>
    <w:tmpl w:val="EB048AD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4" w15:restartNumberingAfterBreak="0">
    <w:nsid w:val="55416EB9"/>
    <w:multiLevelType w:val="multilevel"/>
    <w:tmpl w:val="049E9C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5" w15:restartNumberingAfterBreak="0">
    <w:nsid w:val="555A1BDB"/>
    <w:multiLevelType w:val="multilevel"/>
    <w:tmpl w:val="9D6232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6" w15:restartNumberingAfterBreak="0">
    <w:nsid w:val="55AE4E38"/>
    <w:multiLevelType w:val="multilevel"/>
    <w:tmpl w:val="EE5A73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7" w15:restartNumberingAfterBreak="0">
    <w:nsid w:val="565B2533"/>
    <w:multiLevelType w:val="multilevel"/>
    <w:tmpl w:val="8F66D80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8" w15:restartNumberingAfterBreak="0">
    <w:nsid w:val="56C514D4"/>
    <w:multiLevelType w:val="hybridMultilevel"/>
    <w:tmpl w:val="730402B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9" w15:restartNumberingAfterBreak="0">
    <w:nsid w:val="581D088C"/>
    <w:multiLevelType w:val="hybridMultilevel"/>
    <w:tmpl w:val="67606D00"/>
    <w:lvl w:ilvl="0" w:tplc="254049A4">
      <w:numFmt w:val="bullet"/>
      <w:lvlText w:val="•"/>
      <w:lvlJc w:val="left"/>
      <w:pPr>
        <w:ind w:left="1080" w:hanging="720"/>
      </w:pPr>
      <w:rPr>
        <w:rFonts w:ascii="Arial" w:eastAsiaTheme="minorHAnsi"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0" w15:restartNumberingAfterBreak="0">
    <w:nsid w:val="588D61C0"/>
    <w:multiLevelType w:val="multilevel"/>
    <w:tmpl w:val="86FE37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1" w15:restartNumberingAfterBreak="0">
    <w:nsid w:val="5A8A2757"/>
    <w:multiLevelType w:val="hybridMultilevel"/>
    <w:tmpl w:val="E18EBEC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2" w15:restartNumberingAfterBreak="0">
    <w:nsid w:val="5C020DD5"/>
    <w:multiLevelType w:val="multilevel"/>
    <w:tmpl w:val="9A80BF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3" w15:restartNumberingAfterBreak="0">
    <w:nsid w:val="5D60660F"/>
    <w:multiLevelType w:val="hybridMultilevel"/>
    <w:tmpl w:val="419E9558"/>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14" w15:restartNumberingAfterBreak="0">
    <w:nsid w:val="5E67586B"/>
    <w:multiLevelType w:val="hybridMultilevel"/>
    <w:tmpl w:val="9D9CE83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5" w15:restartNumberingAfterBreak="0">
    <w:nsid w:val="5EF11146"/>
    <w:multiLevelType w:val="hybridMultilevel"/>
    <w:tmpl w:val="DF02DB0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6" w15:restartNumberingAfterBreak="0">
    <w:nsid w:val="6052700F"/>
    <w:multiLevelType w:val="multilevel"/>
    <w:tmpl w:val="A0C653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7" w15:restartNumberingAfterBreak="0">
    <w:nsid w:val="61CD4ABA"/>
    <w:multiLevelType w:val="hybridMultilevel"/>
    <w:tmpl w:val="F1D04F5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8" w15:restartNumberingAfterBreak="0">
    <w:nsid w:val="63115853"/>
    <w:multiLevelType w:val="multilevel"/>
    <w:tmpl w:val="4F6687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9" w15:restartNumberingAfterBreak="0">
    <w:nsid w:val="64531048"/>
    <w:multiLevelType w:val="hybridMultilevel"/>
    <w:tmpl w:val="8CFC435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0" w15:restartNumberingAfterBreak="0">
    <w:nsid w:val="64BC551B"/>
    <w:multiLevelType w:val="multilevel"/>
    <w:tmpl w:val="6EEE08C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1" w15:restartNumberingAfterBreak="0">
    <w:nsid w:val="668F3B76"/>
    <w:multiLevelType w:val="multilevel"/>
    <w:tmpl w:val="B4D045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2" w15:restartNumberingAfterBreak="0">
    <w:nsid w:val="66993DE0"/>
    <w:multiLevelType w:val="multilevel"/>
    <w:tmpl w:val="68F4CE22"/>
    <w:lvl w:ilvl="0">
      <w:start w:val="1"/>
      <w:numFmt w:val="lowerLetter"/>
      <w:pStyle w:val="ListNumber2"/>
      <w:lvlText w:val="%1."/>
      <w:lvlJc w:val="left"/>
      <w:pPr>
        <w:ind w:left="1134" w:hanging="567"/>
      </w:pPr>
      <w:rPr>
        <w:rFonts w:hint="default"/>
      </w:rPr>
    </w:lvl>
    <w:lvl w:ilvl="1">
      <w:start w:val="1"/>
      <w:numFmt w:val="lowerLetter"/>
      <w:lvlText w:val="%2."/>
      <w:lvlJc w:val="left"/>
      <w:pPr>
        <w:ind w:left="1440" w:hanging="360"/>
      </w:pPr>
      <w:rPr>
        <w:rFonts w:hint="default"/>
      </w:rPr>
    </w:lvl>
    <w:lvl w:ilvl="2">
      <w:start w:val="1"/>
      <w:numFmt w:val="lowerRoman"/>
      <w:pStyle w:val="ListNumber3"/>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23" w15:restartNumberingAfterBreak="0">
    <w:nsid w:val="685D1343"/>
    <w:multiLevelType w:val="multilevel"/>
    <w:tmpl w:val="2EF834B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4" w15:restartNumberingAfterBreak="0">
    <w:nsid w:val="6872212F"/>
    <w:multiLevelType w:val="hybridMultilevel"/>
    <w:tmpl w:val="CD945C3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5" w15:restartNumberingAfterBreak="0">
    <w:nsid w:val="69DF691D"/>
    <w:multiLevelType w:val="multilevel"/>
    <w:tmpl w:val="8D3242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6" w15:restartNumberingAfterBreak="0">
    <w:nsid w:val="6A312DFD"/>
    <w:multiLevelType w:val="hybridMultilevel"/>
    <w:tmpl w:val="EF42491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7" w15:restartNumberingAfterBreak="0">
    <w:nsid w:val="6BC368B9"/>
    <w:multiLevelType w:val="hybridMultilevel"/>
    <w:tmpl w:val="8CE251E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8" w15:restartNumberingAfterBreak="0">
    <w:nsid w:val="6D6B5E2A"/>
    <w:multiLevelType w:val="multilevel"/>
    <w:tmpl w:val="96DAD6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9" w15:restartNumberingAfterBreak="0">
    <w:nsid w:val="6DE83BD3"/>
    <w:multiLevelType w:val="hybridMultilevel"/>
    <w:tmpl w:val="797CED6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0" w15:restartNumberingAfterBreak="0">
    <w:nsid w:val="6E057E20"/>
    <w:multiLevelType w:val="hybridMultilevel"/>
    <w:tmpl w:val="B6EC084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1" w15:restartNumberingAfterBreak="0">
    <w:nsid w:val="6FF84BB9"/>
    <w:multiLevelType w:val="multilevel"/>
    <w:tmpl w:val="7D800FE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2" w15:restartNumberingAfterBreak="0">
    <w:nsid w:val="70A655F3"/>
    <w:multiLevelType w:val="hybridMultilevel"/>
    <w:tmpl w:val="9DDEE7A0"/>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33" w15:restartNumberingAfterBreak="0">
    <w:nsid w:val="71AE0143"/>
    <w:multiLevelType w:val="hybridMultilevel"/>
    <w:tmpl w:val="0AA003C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4" w15:restartNumberingAfterBreak="0">
    <w:nsid w:val="71FA57D2"/>
    <w:multiLevelType w:val="hybridMultilevel"/>
    <w:tmpl w:val="D482F8F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5" w15:restartNumberingAfterBreak="0">
    <w:nsid w:val="72684C87"/>
    <w:multiLevelType w:val="hybridMultilevel"/>
    <w:tmpl w:val="22EE5E2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6" w15:restartNumberingAfterBreak="0">
    <w:nsid w:val="72835844"/>
    <w:multiLevelType w:val="hybridMultilevel"/>
    <w:tmpl w:val="F304952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7" w15:restartNumberingAfterBreak="0">
    <w:nsid w:val="729C0EB4"/>
    <w:multiLevelType w:val="hybridMultilevel"/>
    <w:tmpl w:val="88942E5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8" w15:restartNumberingAfterBreak="0">
    <w:nsid w:val="72E87943"/>
    <w:multiLevelType w:val="hybridMultilevel"/>
    <w:tmpl w:val="A7E0BA4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9" w15:restartNumberingAfterBreak="0">
    <w:nsid w:val="738503F3"/>
    <w:multiLevelType w:val="multilevel"/>
    <w:tmpl w:val="63BE0F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0" w15:restartNumberingAfterBreak="0">
    <w:nsid w:val="75F043E4"/>
    <w:multiLevelType w:val="hybridMultilevel"/>
    <w:tmpl w:val="63DEA32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1" w15:restartNumberingAfterBreak="0">
    <w:nsid w:val="77B53560"/>
    <w:multiLevelType w:val="hybridMultilevel"/>
    <w:tmpl w:val="ABBA9A3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2" w15:restartNumberingAfterBreak="0">
    <w:nsid w:val="7B205267"/>
    <w:multiLevelType w:val="hybridMultilevel"/>
    <w:tmpl w:val="1F30B48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3" w15:restartNumberingAfterBreak="0">
    <w:nsid w:val="7C94141F"/>
    <w:multiLevelType w:val="hybridMultilevel"/>
    <w:tmpl w:val="35E84DC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4" w15:restartNumberingAfterBreak="0">
    <w:nsid w:val="7D5915B5"/>
    <w:multiLevelType w:val="hybridMultilevel"/>
    <w:tmpl w:val="D8A488F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5" w15:restartNumberingAfterBreak="0">
    <w:nsid w:val="7DC13143"/>
    <w:multiLevelType w:val="multilevel"/>
    <w:tmpl w:val="387E84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6" w15:restartNumberingAfterBreak="0">
    <w:nsid w:val="7F507AF4"/>
    <w:multiLevelType w:val="hybridMultilevel"/>
    <w:tmpl w:val="7CAA099A"/>
    <w:lvl w:ilvl="0" w:tplc="CFC663D8">
      <w:start w:val="1"/>
      <w:numFmt w:val="bullet"/>
      <w:lvlText w:val="•"/>
      <w:lvlJc w:val="left"/>
      <w:pPr>
        <w:tabs>
          <w:tab w:val="num" w:pos="720"/>
        </w:tabs>
        <w:ind w:left="720" w:hanging="360"/>
      </w:pPr>
      <w:rPr>
        <w:rFonts w:ascii="Arial" w:hAnsi="Arial" w:hint="default"/>
      </w:rPr>
    </w:lvl>
    <w:lvl w:ilvl="1" w:tplc="CC4ACDF4" w:tentative="1">
      <w:start w:val="1"/>
      <w:numFmt w:val="bullet"/>
      <w:lvlText w:val="•"/>
      <w:lvlJc w:val="left"/>
      <w:pPr>
        <w:tabs>
          <w:tab w:val="num" w:pos="1440"/>
        </w:tabs>
        <w:ind w:left="1440" w:hanging="360"/>
      </w:pPr>
      <w:rPr>
        <w:rFonts w:ascii="Arial" w:hAnsi="Arial" w:hint="default"/>
      </w:rPr>
    </w:lvl>
    <w:lvl w:ilvl="2" w:tplc="7EBECFCE" w:tentative="1">
      <w:start w:val="1"/>
      <w:numFmt w:val="bullet"/>
      <w:lvlText w:val="•"/>
      <w:lvlJc w:val="left"/>
      <w:pPr>
        <w:tabs>
          <w:tab w:val="num" w:pos="2160"/>
        </w:tabs>
        <w:ind w:left="2160" w:hanging="360"/>
      </w:pPr>
      <w:rPr>
        <w:rFonts w:ascii="Arial" w:hAnsi="Arial" w:hint="default"/>
      </w:rPr>
    </w:lvl>
    <w:lvl w:ilvl="3" w:tplc="BCAC8A7E" w:tentative="1">
      <w:start w:val="1"/>
      <w:numFmt w:val="bullet"/>
      <w:lvlText w:val="•"/>
      <w:lvlJc w:val="left"/>
      <w:pPr>
        <w:tabs>
          <w:tab w:val="num" w:pos="2880"/>
        </w:tabs>
        <w:ind w:left="2880" w:hanging="360"/>
      </w:pPr>
      <w:rPr>
        <w:rFonts w:ascii="Arial" w:hAnsi="Arial" w:hint="default"/>
      </w:rPr>
    </w:lvl>
    <w:lvl w:ilvl="4" w:tplc="A7D29DE6" w:tentative="1">
      <w:start w:val="1"/>
      <w:numFmt w:val="bullet"/>
      <w:lvlText w:val="•"/>
      <w:lvlJc w:val="left"/>
      <w:pPr>
        <w:tabs>
          <w:tab w:val="num" w:pos="3600"/>
        </w:tabs>
        <w:ind w:left="3600" w:hanging="360"/>
      </w:pPr>
      <w:rPr>
        <w:rFonts w:ascii="Arial" w:hAnsi="Arial" w:hint="default"/>
      </w:rPr>
    </w:lvl>
    <w:lvl w:ilvl="5" w:tplc="047EBA96" w:tentative="1">
      <w:start w:val="1"/>
      <w:numFmt w:val="bullet"/>
      <w:lvlText w:val="•"/>
      <w:lvlJc w:val="left"/>
      <w:pPr>
        <w:tabs>
          <w:tab w:val="num" w:pos="4320"/>
        </w:tabs>
        <w:ind w:left="4320" w:hanging="360"/>
      </w:pPr>
      <w:rPr>
        <w:rFonts w:ascii="Arial" w:hAnsi="Arial" w:hint="default"/>
      </w:rPr>
    </w:lvl>
    <w:lvl w:ilvl="6" w:tplc="96A6CDA2" w:tentative="1">
      <w:start w:val="1"/>
      <w:numFmt w:val="bullet"/>
      <w:lvlText w:val="•"/>
      <w:lvlJc w:val="left"/>
      <w:pPr>
        <w:tabs>
          <w:tab w:val="num" w:pos="5040"/>
        </w:tabs>
        <w:ind w:left="5040" w:hanging="360"/>
      </w:pPr>
      <w:rPr>
        <w:rFonts w:ascii="Arial" w:hAnsi="Arial" w:hint="default"/>
      </w:rPr>
    </w:lvl>
    <w:lvl w:ilvl="7" w:tplc="33D83C8C" w:tentative="1">
      <w:start w:val="1"/>
      <w:numFmt w:val="bullet"/>
      <w:lvlText w:val="•"/>
      <w:lvlJc w:val="left"/>
      <w:pPr>
        <w:tabs>
          <w:tab w:val="num" w:pos="5760"/>
        </w:tabs>
        <w:ind w:left="5760" w:hanging="360"/>
      </w:pPr>
      <w:rPr>
        <w:rFonts w:ascii="Arial" w:hAnsi="Arial" w:hint="default"/>
      </w:rPr>
    </w:lvl>
    <w:lvl w:ilvl="8" w:tplc="394451E4" w:tentative="1">
      <w:start w:val="1"/>
      <w:numFmt w:val="bullet"/>
      <w:lvlText w:val="•"/>
      <w:lvlJc w:val="left"/>
      <w:pPr>
        <w:tabs>
          <w:tab w:val="num" w:pos="6480"/>
        </w:tabs>
        <w:ind w:left="6480" w:hanging="360"/>
      </w:pPr>
      <w:rPr>
        <w:rFonts w:ascii="Arial" w:hAnsi="Arial" w:hint="default"/>
      </w:rPr>
    </w:lvl>
  </w:abstractNum>
  <w:abstractNum w:abstractNumId="147" w15:restartNumberingAfterBreak="0">
    <w:nsid w:val="7F524982"/>
    <w:multiLevelType w:val="multilevel"/>
    <w:tmpl w:val="835AB7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8" w15:restartNumberingAfterBreak="0">
    <w:nsid w:val="7FB801B2"/>
    <w:multiLevelType w:val="hybridMultilevel"/>
    <w:tmpl w:val="5112957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1196772694">
    <w:abstractNumId w:val="43"/>
  </w:num>
  <w:num w:numId="2" w16cid:durableId="259803102">
    <w:abstractNumId w:val="95"/>
  </w:num>
  <w:num w:numId="3" w16cid:durableId="2092311364">
    <w:abstractNumId w:val="15"/>
  </w:num>
  <w:num w:numId="4" w16cid:durableId="2021856859">
    <w:abstractNumId w:val="75"/>
    <w:lvlOverride w:ilvl="0">
      <w:lvl w:ilvl="0">
        <w:start w:val="1"/>
        <w:numFmt w:val="bullet"/>
        <w:pStyle w:val="ListBullet2"/>
        <w:lvlText w:val="—"/>
        <w:lvlJc w:val="left"/>
        <w:pPr>
          <w:ind w:left="927" w:hanging="360"/>
        </w:pPr>
        <w:rPr>
          <w:rFonts w:ascii="Public Sans Light" w:hAnsi="Public Sans Light" w:cs="Times New Roman" w:hint="default"/>
          <w:b w:val="0"/>
          <w:i w:val="0"/>
          <w:color w:val="000000" w:themeColor="text1"/>
          <w:sz w:val="22"/>
        </w:rPr>
      </w:lvl>
    </w:lvlOverride>
    <w:lvlOverride w:ilvl="1">
      <w:lvl w:ilvl="1" w:tentative="1">
        <w:start w:val="1"/>
        <w:numFmt w:val="bullet"/>
        <w:lvlText w:val="o"/>
        <w:lvlJc w:val="left"/>
        <w:pPr>
          <w:ind w:left="1647" w:hanging="360"/>
        </w:pPr>
        <w:rPr>
          <w:rFonts w:ascii="Courier New" w:hAnsi="Courier New" w:cs="Courier New" w:hint="default"/>
        </w:rPr>
      </w:lvl>
    </w:lvlOverride>
    <w:lvlOverride w:ilvl="2">
      <w:lvl w:ilvl="2" w:tentative="1">
        <w:start w:val="1"/>
        <w:numFmt w:val="bullet"/>
        <w:lvlText w:val=""/>
        <w:lvlJc w:val="left"/>
        <w:pPr>
          <w:ind w:left="2367" w:hanging="360"/>
        </w:pPr>
        <w:rPr>
          <w:rFonts w:ascii="Wingdings" w:hAnsi="Wingdings" w:hint="default"/>
        </w:rPr>
      </w:lvl>
    </w:lvlOverride>
    <w:lvlOverride w:ilvl="3">
      <w:lvl w:ilvl="3" w:tentative="1">
        <w:start w:val="1"/>
        <w:numFmt w:val="bullet"/>
        <w:lvlText w:val=""/>
        <w:lvlJc w:val="left"/>
        <w:pPr>
          <w:ind w:left="3087" w:hanging="360"/>
        </w:pPr>
        <w:rPr>
          <w:rFonts w:ascii="Symbol" w:hAnsi="Symbol" w:hint="default"/>
        </w:rPr>
      </w:lvl>
    </w:lvlOverride>
    <w:lvlOverride w:ilvl="4">
      <w:lvl w:ilvl="4" w:tentative="1">
        <w:start w:val="1"/>
        <w:numFmt w:val="bullet"/>
        <w:lvlText w:val="o"/>
        <w:lvlJc w:val="left"/>
        <w:pPr>
          <w:ind w:left="3807" w:hanging="360"/>
        </w:pPr>
        <w:rPr>
          <w:rFonts w:ascii="Courier New" w:hAnsi="Courier New" w:cs="Courier New" w:hint="default"/>
        </w:rPr>
      </w:lvl>
    </w:lvlOverride>
    <w:lvlOverride w:ilvl="5">
      <w:lvl w:ilvl="5" w:tentative="1">
        <w:start w:val="1"/>
        <w:numFmt w:val="bullet"/>
        <w:lvlText w:val=""/>
        <w:lvlJc w:val="left"/>
        <w:pPr>
          <w:ind w:left="4527" w:hanging="360"/>
        </w:pPr>
        <w:rPr>
          <w:rFonts w:ascii="Wingdings" w:hAnsi="Wingdings" w:hint="default"/>
        </w:rPr>
      </w:lvl>
    </w:lvlOverride>
    <w:lvlOverride w:ilvl="6">
      <w:lvl w:ilvl="6" w:tentative="1">
        <w:start w:val="1"/>
        <w:numFmt w:val="bullet"/>
        <w:lvlText w:val=""/>
        <w:lvlJc w:val="left"/>
        <w:pPr>
          <w:ind w:left="5247" w:hanging="360"/>
        </w:pPr>
        <w:rPr>
          <w:rFonts w:ascii="Symbol" w:hAnsi="Symbol" w:hint="default"/>
        </w:rPr>
      </w:lvl>
    </w:lvlOverride>
    <w:lvlOverride w:ilvl="7">
      <w:lvl w:ilvl="7" w:tentative="1">
        <w:start w:val="1"/>
        <w:numFmt w:val="bullet"/>
        <w:lvlText w:val="o"/>
        <w:lvlJc w:val="left"/>
        <w:pPr>
          <w:ind w:left="5967" w:hanging="360"/>
        </w:pPr>
        <w:rPr>
          <w:rFonts w:ascii="Courier New" w:hAnsi="Courier New" w:cs="Courier New" w:hint="default"/>
        </w:rPr>
      </w:lvl>
    </w:lvlOverride>
    <w:lvlOverride w:ilvl="8">
      <w:lvl w:ilvl="8" w:tentative="1">
        <w:start w:val="1"/>
        <w:numFmt w:val="bullet"/>
        <w:lvlText w:val=""/>
        <w:lvlJc w:val="left"/>
        <w:pPr>
          <w:ind w:left="6687" w:hanging="360"/>
        </w:pPr>
        <w:rPr>
          <w:rFonts w:ascii="Wingdings" w:hAnsi="Wingdings" w:hint="default"/>
        </w:rPr>
      </w:lvl>
    </w:lvlOverride>
  </w:num>
  <w:num w:numId="5" w16cid:durableId="1679649249">
    <w:abstractNumId w:val="0"/>
  </w:num>
  <w:num w:numId="6" w16cid:durableId="2056855513">
    <w:abstractNumId w:val="122"/>
  </w:num>
  <w:num w:numId="7" w16cid:durableId="748037178">
    <w:abstractNumId w:val="127"/>
  </w:num>
  <w:num w:numId="8" w16cid:durableId="1277059611">
    <w:abstractNumId w:val="130"/>
  </w:num>
  <w:num w:numId="9" w16cid:durableId="1501002717">
    <w:abstractNumId w:val="38"/>
  </w:num>
  <w:num w:numId="10" w16cid:durableId="1083717181">
    <w:abstractNumId w:val="148"/>
  </w:num>
  <w:num w:numId="11" w16cid:durableId="621573875">
    <w:abstractNumId w:val="19"/>
  </w:num>
  <w:num w:numId="12" w16cid:durableId="230390857">
    <w:abstractNumId w:val="78"/>
  </w:num>
  <w:num w:numId="13" w16cid:durableId="1166626221">
    <w:abstractNumId w:val="64"/>
  </w:num>
  <w:num w:numId="14" w16cid:durableId="1316186587">
    <w:abstractNumId w:val="93"/>
  </w:num>
  <w:num w:numId="15" w16cid:durableId="564993723">
    <w:abstractNumId w:val="46"/>
  </w:num>
  <w:num w:numId="16" w16cid:durableId="1015575207">
    <w:abstractNumId w:val="100"/>
  </w:num>
  <w:num w:numId="17" w16cid:durableId="1210340013">
    <w:abstractNumId w:val="16"/>
  </w:num>
  <w:num w:numId="18" w16cid:durableId="1624843966">
    <w:abstractNumId w:val="25"/>
  </w:num>
  <w:num w:numId="19" w16cid:durableId="942804006">
    <w:abstractNumId w:val="81"/>
  </w:num>
  <w:num w:numId="20" w16cid:durableId="1486554622">
    <w:abstractNumId w:val="9"/>
  </w:num>
  <w:num w:numId="21" w16cid:durableId="265892655">
    <w:abstractNumId w:val="113"/>
  </w:num>
  <w:num w:numId="22" w16cid:durableId="345136781">
    <w:abstractNumId w:val="18"/>
  </w:num>
  <w:num w:numId="23" w16cid:durableId="1440178024">
    <w:abstractNumId w:val="111"/>
  </w:num>
  <w:num w:numId="24" w16cid:durableId="405881305">
    <w:abstractNumId w:val="117"/>
  </w:num>
  <w:num w:numId="25" w16cid:durableId="437261956">
    <w:abstractNumId w:val="135"/>
  </w:num>
  <w:num w:numId="26" w16cid:durableId="108353233">
    <w:abstractNumId w:val="71"/>
  </w:num>
  <w:num w:numId="27" w16cid:durableId="956523060">
    <w:abstractNumId w:val="84"/>
  </w:num>
  <w:num w:numId="28" w16cid:durableId="496384602">
    <w:abstractNumId w:val="106"/>
  </w:num>
  <w:num w:numId="29" w16cid:durableId="1477843623">
    <w:abstractNumId w:val="105"/>
  </w:num>
  <w:num w:numId="30" w16cid:durableId="1620531833">
    <w:abstractNumId w:val="72"/>
  </w:num>
  <w:num w:numId="31" w16cid:durableId="1718815411">
    <w:abstractNumId w:val="45"/>
  </w:num>
  <w:num w:numId="32" w16cid:durableId="921644296">
    <w:abstractNumId w:val="40"/>
  </w:num>
  <w:num w:numId="33" w16cid:durableId="305937462">
    <w:abstractNumId w:val="79"/>
  </w:num>
  <w:num w:numId="34" w16cid:durableId="888958076">
    <w:abstractNumId w:val="26"/>
  </w:num>
  <w:num w:numId="35" w16cid:durableId="15352290">
    <w:abstractNumId w:val="50"/>
  </w:num>
  <w:num w:numId="36" w16cid:durableId="1102602973">
    <w:abstractNumId w:val="80"/>
  </w:num>
  <w:num w:numId="37" w16cid:durableId="1336345388">
    <w:abstractNumId w:val="33"/>
  </w:num>
  <w:num w:numId="38" w16cid:durableId="548225978">
    <w:abstractNumId w:val="138"/>
  </w:num>
  <w:num w:numId="39" w16cid:durableId="885871981">
    <w:abstractNumId w:val="17"/>
  </w:num>
  <w:num w:numId="40" w16cid:durableId="533427402">
    <w:abstractNumId w:val="139"/>
  </w:num>
  <w:num w:numId="41" w16cid:durableId="349793050">
    <w:abstractNumId w:val="51"/>
  </w:num>
  <w:num w:numId="42" w16cid:durableId="726221929">
    <w:abstractNumId w:val="112"/>
  </w:num>
  <w:num w:numId="43" w16cid:durableId="746806261">
    <w:abstractNumId w:val="70"/>
  </w:num>
  <w:num w:numId="44" w16cid:durableId="1029725941">
    <w:abstractNumId w:val="65"/>
  </w:num>
  <w:num w:numId="45" w16cid:durableId="88505241">
    <w:abstractNumId w:val="140"/>
  </w:num>
  <w:num w:numId="46" w16cid:durableId="620767301">
    <w:abstractNumId w:val="30"/>
  </w:num>
  <w:num w:numId="47" w16cid:durableId="728041657">
    <w:abstractNumId w:val="115"/>
  </w:num>
  <w:num w:numId="48" w16cid:durableId="928538244">
    <w:abstractNumId w:val="76"/>
  </w:num>
  <w:num w:numId="49" w16cid:durableId="1435596230">
    <w:abstractNumId w:val="7"/>
  </w:num>
  <w:num w:numId="50" w16cid:durableId="1757902440">
    <w:abstractNumId w:val="87"/>
  </w:num>
  <w:num w:numId="51" w16cid:durableId="1202397492">
    <w:abstractNumId w:val="8"/>
  </w:num>
  <w:num w:numId="52" w16cid:durableId="1792043853">
    <w:abstractNumId w:val="49"/>
  </w:num>
  <w:num w:numId="53" w16cid:durableId="350955444">
    <w:abstractNumId w:val="114"/>
  </w:num>
  <w:num w:numId="54" w16cid:durableId="2056617050">
    <w:abstractNumId w:val="66"/>
  </w:num>
  <w:num w:numId="55" w16cid:durableId="188380114">
    <w:abstractNumId w:val="104"/>
  </w:num>
  <w:num w:numId="56" w16cid:durableId="1139686263">
    <w:abstractNumId w:val="134"/>
  </w:num>
  <w:num w:numId="57" w16cid:durableId="1932812960">
    <w:abstractNumId w:val="91"/>
  </w:num>
  <w:num w:numId="58" w16cid:durableId="1960381550">
    <w:abstractNumId w:val="27"/>
  </w:num>
  <w:num w:numId="59" w16cid:durableId="907543198">
    <w:abstractNumId w:val="13"/>
  </w:num>
  <w:num w:numId="60" w16cid:durableId="1286279178">
    <w:abstractNumId w:val="142"/>
  </w:num>
  <w:num w:numId="61" w16cid:durableId="2119371827">
    <w:abstractNumId w:val="58"/>
  </w:num>
  <w:num w:numId="62" w16cid:durableId="1863280120">
    <w:abstractNumId w:val="41"/>
  </w:num>
  <w:num w:numId="63" w16cid:durableId="850267096">
    <w:abstractNumId w:val="10"/>
  </w:num>
  <w:num w:numId="64" w16cid:durableId="686102604">
    <w:abstractNumId w:val="99"/>
  </w:num>
  <w:num w:numId="65" w16cid:durableId="1650984797">
    <w:abstractNumId w:val="48"/>
  </w:num>
  <w:num w:numId="66" w16cid:durableId="1313481680">
    <w:abstractNumId w:val="36"/>
  </w:num>
  <w:num w:numId="67" w16cid:durableId="1781870611">
    <w:abstractNumId w:val="143"/>
  </w:num>
  <w:num w:numId="68" w16cid:durableId="388185209">
    <w:abstractNumId w:val="6"/>
  </w:num>
  <w:num w:numId="69" w16cid:durableId="2145657816">
    <w:abstractNumId w:val="69"/>
  </w:num>
  <w:num w:numId="70" w16cid:durableId="308167691">
    <w:abstractNumId w:val="98"/>
  </w:num>
  <w:num w:numId="71" w16cid:durableId="1424032258">
    <w:abstractNumId w:val="107"/>
  </w:num>
  <w:num w:numId="72" w16cid:durableId="1350793359">
    <w:abstractNumId w:val="73"/>
  </w:num>
  <w:num w:numId="73" w16cid:durableId="154566104">
    <w:abstractNumId w:val="22"/>
  </w:num>
  <w:num w:numId="74" w16cid:durableId="571089347">
    <w:abstractNumId w:val="94"/>
  </w:num>
  <w:num w:numId="75" w16cid:durableId="1238251400">
    <w:abstractNumId w:val="128"/>
  </w:num>
  <w:num w:numId="76" w16cid:durableId="538855706">
    <w:abstractNumId w:val="24"/>
  </w:num>
  <w:num w:numId="77" w16cid:durableId="1117676790">
    <w:abstractNumId w:val="110"/>
  </w:num>
  <w:num w:numId="78" w16cid:durableId="685524147">
    <w:abstractNumId w:val="131"/>
  </w:num>
  <w:num w:numId="79" w16cid:durableId="1075470043">
    <w:abstractNumId w:val="61"/>
  </w:num>
  <w:num w:numId="80" w16cid:durableId="520629360">
    <w:abstractNumId w:val="141"/>
  </w:num>
  <w:num w:numId="81" w16cid:durableId="611517302">
    <w:abstractNumId w:val="42"/>
  </w:num>
  <w:num w:numId="82" w16cid:durableId="718745265">
    <w:abstractNumId w:val="118"/>
  </w:num>
  <w:num w:numId="83" w16cid:durableId="1511068152">
    <w:abstractNumId w:val="35"/>
  </w:num>
  <w:num w:numId="84" w16cid:durableId="1905677174">
    <w:abstractNumId w:val="147"/>
  </w:num>
  <w:num w:numId="85" w16cid:durableId="594478562">
    <w:abstractNumId w:val="97"/>
  </w:num>
  <w:num w:numId="86" w16cid:durableId="506478349">
    <w:abstractNumId w:val="120"/>
  </w:num>
  <w:num w:numId="87" w16cid:durableId="1080638255">
    <w:abstractNumId w:val="29"/>
  </w:num>
  <w:num w:numId="88" w16cid:durableId="1576010370">
    <w:abstractNumId w:val="74"/>
  </w:num>
  <w:num w:numId="89" w16cid:durableId="2042776032">
    <w:abstractNumId w:val="124"/>
  </w:num>
  <w:num w:numId="90" w16cid:durableId="33892042">
    <w:abstractNumId w:val="31"/>
  </w:num>
  <w:num w:numId="91" w16cid:durableId="538736538">
    <w:abstractNumId w:val="116"/>
  </w:num>
  <w:num w:numId="92" w16cid:durableId="93481247">
    <w:abstractNumId w:val="28"/>
  </w:num>
  <w:num w:numId="93" w16cid:durableId="1767650162">
    <w:abstractNumId w:val="12"/>
  </w:num>
  <w:num w:numId="94" w16cid:durableId="1933120471">
    <w:abstractNumId w:val="90"/>
  </w:num>
  <w:num w:numId="95" w16cid:durableId="1542589412">
    <w:abstractNumId w:val="101"/>
  </w:num>
  <w:num w:numId="96" w16cid:durableId="341974262">
    <w:abstractNumId w:val="89"/>
  </w:num>
  <w:num w:numId="97" w16cid:durableId="1652757665">
    <w:abstractNumId w:val="62"/>
  </w:num>
  <w:num w:numId="98" w16cid:durableId="948661736">
    <w:abstractNumId w:val="32"/>
  </w:num>
  <w:num w:numId="99" w16cid:durableId="937833030">
    <w:abstractNumId w:val="145"/>
  </w:num>
  <w:num w:numId="100" w16cid:durableId="1605653145">
    <w:abstractNumId w:val="11"/>
  </w:num>
  <w:num w:numId="101" w16cid:durableId="1879663779">
    <w:abstractNumId w:val="14"/>
  </w:num>
  <w:num w:numId="102" w16cid:durableId="183255539">
    <w:abstractNumId w:val="68"/>
  </w:num>
  <w:num w:numId="103" w16cid:durableId="1761636186">
    <w:abstractNumId w:val="52"/>
  </w:num>
  <w:num w:numId="104" w16cid:durableId="50733322">
    <w:abstractNumId w:val="82"/>
  </w:num>
  <w:num w:numId="105" w16cid:durableId="1535583248">
    <w:abstractNumId w:val="77"/>
  </w:num>
  <w:num w:numId="106" w16cid:durableId="111439609">
    <w:abstractNumId w:val="37"/>
  </w:num>
  <w:num w:numId="107" w16cid:durableId="1013384836">
    <w:abstractNumId w:val="39"/>
  </w:num>
  <w:num w:numId="108" w16cid:durableId="1199930174">
    <w:abstractNumId w:val="102"/>
  </w:num>
  <w:num w:numId="109" w16cid:durableId="1395012198">
    <w:abstractNumId w:val="63"/>
  </w:num>
  <w:num w:numId="110" w16cid:durableId="1669405350">
    <w:abstractNumId w:val="20"/>
  </w:num>
  <w:num w:numId="111" w16cid:durableId="990251652">
    <w:abstractNumId w:val="34"/>
  </w:num>
  <w:num w:numId="112" w16cid:durableId="1021512573">
    <w:abstractNumId w:val="144"/>
  </w:num>
  <w:num w:numId="113" w16cid:durableId="27219460">
    <w:abstractNumId w:val="54"/>
  </w:num>
  <w:num w:numId="114" w16cid:durableId="1407456175">
    <w:abstractNumId w:val="83"/>
  </w:num>
  <w:num w:numId="115" w16cid:durableId="1561742360">
    <w:abstractNumId w:val="129"/>
  </w:num>
  <w:num w:numId="116" w16cid:durableId="484778654">
    <w:abstractNumId w:val="85"/>
  </w:num>
  <w:num w:numId="117" w16cid:durableId="460925773">
    <w:abstractNumId w:val="137"/>
  </w:num>
  <w:num w:numId="118" w16cid:durableId="882594742">
    <w:abstractNumId w:val="2"/>
  </w:num>
  <w:num w:numId="119" w16cid:durableId="588277549">
    <w:abstractNumId w:val="3"/>
  </w:num>
  <w:num w:numId="120" w16cid:durableId="1593204044">
    <w:abstractNumId w:val="1"/>
  </w:num>
  <w:num w:numId="121" w16cid:durableId="1506507259">
    <w:abstractNumId w:val="2"/>
  </w:num>
  <w:num w:numId="122" w16cid:durableId="829175452">
    <w:abstractNumId w:val="2"/>
  </w:num>
  <w:num w:numId="123" w16cid:durableId="616180219">
    <w:abstractNumId w:val="2"/>
  </w:num>
  <w:num w:numId="124" w16cid:durableId="2113548333">
    <w:abstractNumId w:val="2"/>
  </w:num>
  <w:num w:numId="125" w16cid:durableId="2009479243">
    <w:abstractNumId w:val="146"/>
  </w:num>
  <w:num w:numId="126" w16cid:durableId="245461933">
    <w:abstractNumId w:val="133"/>
  </w:num>
  <w:num w:numId="127" w16cid:durableId="956564755">
    <w:abstractNumId w:val="96"/>
  </w:num>
  <w:num w:numId="128" w16cid:durableId="1686635896">
    <w:abstractNumId w:val="44"/>
  </w:num>
  <w:num w:numId="129" w16cid:durableId="171726212">
    <w:abstractNumId w:val="123"/>
  </w:num>
  <w:num w:numId="130" w16cid:durableId="1425372156">
    <w:abstractNumId w:val="132"/>
  </w:num>
  <w:num w:numId="131" w16cid:durableId="1110707035">
    <w:abstractNumId w:val="56"/>
  </w:num>
  <w:num w:numId="132" w16cid:durableId="1489441739">
    <w:abstractNumId w:val="59"/>
  </w:num>
  <w:num w:numId="133" w16cid:durableId="327514112">
    <w:abstractNumId w:val="5"/>
  </w:num>
  <w:num w:numId="134" w16cid:durableId="176583079">
    <w:abstractNumId w:val="121"/>
  </w:num>
  <w:num w:numId="135" w16cid:durableId="1994947626">
    <w:abstractNumId w:val="125"/>
  </w:num>
  <w:num w:numId="136" w16cid:durableId="1225676555">
    <w:abstractNumId w:val="75"/>
    <w:lvlOverride w:ilvl="0">
      <w:lvl w:ilvl="0">
        <w:start w:val="1"/>
        <w:numFmt w:val="bullet"/>
        <w:pStyle w:val="ListBullet2"/>
        <w:lvlText w:val="—"/>
        <w:lvlJc w:val="left"/>
        <w:pPr>
          <w:ind w:left="927" w:hanging="360"/>
        </w:pPr>
        <w:rPr>
          <w:rFonts w:ascii="Public Sans Light" w:hAnsi="Public Sans Light" w:cs="Times New Roman" w:hint="default"/>
          <w:b w:val="0"/>
          <w:i w:val="0"/>
          <w:color w:val="000000" w:themeColor="text1"/>
          <w:sz w:val="22"/>
        </w:rPr>
      </w:lvl>
    </w:lvlOverride>
    <w:lvlOverride w:ilvl="1">
      <w:lvl w:ilvl="1" w:tentative="1">
        <w:start w:val="1"/>
        <w:numFmt w:val="bullet"/>
        <w:lvlText w:val="o"/>
        <w:lvlJc w:val="left"/>
        <w:pPr>
          <w:ind w:left="1647" w:hanging="360"/>
        </w:pPr>
        <w:rPr>
          <w:rFonts w:ascii="Courier New" w:hAnsi="Courier New" w:cs="Courier New" w:hint="default"/>
        </w:rPr>
      </w:lvl>
    </w:lvlOverride>
    <w:lvlOverride w:ilvl="2">
      <w:lvl w:ilvl="2" w:tentative="1">
        <w:start w:val="1"/>
        <w:numFmt w:val="bullet"/>
        <w:lvlText w:val=""/>
        <w:lvlJc w:val="left"/>
        <w:pPr>
          <w:ind w:left="2367" w:hanging="360"/>
        </w:pPr>
        <w:rPr>
          <w:rFonts w:ascii="Wingdings" w:hAnsi="Wingdings" w:hint="default"/>
        </w:rPr>
      </w:lvl>
    </w:lvlOverride>
    <w:lvlOverride w:ilvl="3">
      <w:lvl w:ilvl="3" w:tentative="1">
        <w:start w:val="1"/>
        <w:numFmt w:val="bullet"/>
        <w:lvlText w:val=""/>
        <w:lvlJc w:val="left"/>
        <w:pPr>
          <w:ind w:left="3087" w:hanging="360"/>
        </w:pPr>
        <w:rPr>
          <w:rFonts w:ascii="Symbol" w:hAnsi="Symbol" w:hint="default"/>
        </w:rPr>
      </w:lvl>
    </w:lvlOverride>
    <w:lvlOverride w:ilvl="4">
      <w:lvl w:ilvl="4" w:tentative="1">
        <w:start w:val="1"/>
        <w:numFmt w:val="bullet"/>
        <w:lvlText w:val="o"/>
        <w:lvlJc w:val="left"/>
        <w:pPr>
          <w:ind w:left="3807" w:hanging="360"/>
        </w:pPr>
        <w:rPr>
          <w:rFonts w:ascii="Courier New" w:hAnsi="Courier New" w:cs="Courier New" w:hint="default"/>
        </w:rPr>
      </w:lvl>
    </w:lvlOverride>
    <w:lvlOverride w:ilvl="5">
      <w:lvl w:ilvl="5" w:tentative="1">
        <w:start w:val="1"/>
        <w:numFmt w:val="bullet"/>
        <w:lvlText w:val=""/>
        <w:lvlJc w:val="left"/>
        <w:pPr>
          <w:ind w:left="4527" w:hanging="360"/>
        </w:pPr>
        <w:rPr>
          <w:rFonts w:ascii="Wingdings" w:hAnsi="Wingdings" w:hint="default"/>
        </w:rPr>
      </w:lvl>
    </w:lvlOverride>
    <w:lvlOverride w:ilvl="6">
      <w:lvl w:ilvl="6" w:tentative="1">
        <w:start w:val="1"/>
        <w:numFmt w:val="bullet"/>
        <w:lvlText w:val=""/>
        <w:lvlJc w:val="left"/>
        <w:pPr>
          <w:ind w:left="5247" w:hanging="360"/>
        </w:pPr>
        <w:rPr>
          <w:rFonts w:ascii="Symbol" w:hAnsi="Symbol" w:hint="default"/>
        </w:rPr>
      </w:lvl>
    </w:lvlOverride>
    <w:lvlOverride w:ilvl="7">
      <w:lvl w:ilvl="7" w:tentative="1">
        <w:start w:val="1"/>
        <w:numFmt w:val="bullet"/>
        <w:lvlText w:val="o"/>
        <w:lvlJc w:val="left"/>
        <w:pPr>
          <w:ind w:left="5967" w:hanging="360"/>
        </w:pPr>
        <w:rPr>
          <w:rFonts w:ascii="Courier New" w:hAnsi="Courier New" w:cs="Courier New" w:hint="default"/>
        </w:rPr>
      </w:lvl>
    </w:lvlOverride>
    <w:lvlOverride w:ilvl="8">
      <w:lvl w:ilvl="8" w:tentative="1">
        <w:start w:val="1"/>
        <w:numFmt w:val="bullet"/>
        <w:lvlText w:val=""/>
        <w:lvlJc w:val="left"/>
        <w:pPr>
          <w:ind w:left="6687" w:hanging="360"/>
        </w:pPr>
        <w:rPr>
          <w:rFonts w:ascii="Wingdings" w:hAnsi="Wingdings" w:hint="default"/>
        </w:rPr>
      </w:lvl>
    </w:lvlOverride>
  </w:num>
  <w:num w:numId="137" w16cid:durableId="333655316">
    <w:abstractNumId w:val="0"/>
  </w:num>
  <w:num w:numId="138" w16cid:durableId="446702023">
    <w:abstractNumId w:val="43"/>
  </w:num>
  <w:num w:numId="139" w16cid:durableId="103312471">
    <w:abstractNumId w:val="122"/>
  </w:num>
  <w:num w:numId="140" w16cid:durableId="518200182">
    <w:abstractNumId w:val="122"/>
  </w:num>
  <w:num w:numId="141" w16cid:durableId="607541357">
    <w:abstractNumId w:val="55"/>
  </w:num>
  <w:num w:numId="142" w16cid:durableId="1538159067">
    <w:abstractNumId w:val="75"/>
    <w:lvlOverride w:ilvl="0">
      <w:lvl w:ilvl="0">
        <w:start w:val="1"/>
        <w:numFmt w:val="bullet"/>
        <w:pStyle w:val="ListBullet2"/>
        <w:lvlText w:val="—"/>
        <w:lvlJc w:val="left"/>
        <w:pPr>
          <w:ind w:left="927" w:hanging="360"/>
        </w:pPr>
        <w:rPr>
          <w:rFonts w:ascii="Public Sans Light" w:hAnsi="Public Sans Light" w:cs="Times New Roman" w:hint="default"/>
          <w:b w:val="0"/>
          <w:i w:val="0"/>
          <w:color w:val="000000" w:themeColor="text1"/>
          <w:sz w:val="22"/>
        </w:rPr>
      </w:lvl>
    </w:lvlOverride>
    <w:lvlOverride w:ilvl="1">
      <w:lvl w:ilvl="1" w:tentative="1">
        <w:start w:val="1"/>
        <w:numFmt w:val="bullet"/>
        <w:lvlText w:val="o"/>
        <w:lvlJc w:val="left"/>
        <w:pPr>
          <w:ind w:left="1647" w:hanging="360"/>
        </w:pPr>
        <w:rPr>
          <w:rFonts w:ascii="Courier New" w:hAnsi="Courier New" w:cs="Courier New" w:hint="default"/>
        </w:rPr>
      </w:lvl>
    </w:lvlOverride>
    <w:lvlOverride w:ilvl="2">
      <w:lvl w:ilvl="2" w:tentative="1">
        <w:start w:val="1"/>
        <w:numFmt w:val="bullet"/>
        <w:lvlText w:val=""/>
        <w:lvlJc w:val="left"/>
        <w:pPr>
          <w:ind w:left="2367" w:hanging="360"/>
        </w:pPr>
        <w:rPr>
          <w:rFonts w:ascii="Wingdings" w:hAnsi="Wingdings" w:hint="default"/>
        </w:rPr>
      </w:lvl>
    </w:lvlOverride>
    <w:lvlOverride w:ilvl="3">
      <w:lvl w:ilvl="3" w:tentative="1">
        <w:start w:val="1"/>
        <w:numFmt w:val="bullet"/>
        <w:lvlText w:val=""/>
        <w:lvlJc w:val="left"/>
        <w:pPr>
          <w:ind w:left="3087" w:hanging="360"/>
        </w:pPr>
        <w:rPr>
          <w:rFonts w:ascii="Symbol" w:hAnsi="Symbol" w:hint="default"/>
        </w:rPr>
      </w:lvl>
    </w:lvlOverride>
    <w:lvlOverride w:ilvl="4">
      <w:lvl w:ilvl="4" w:tentative="1">
        <w:start w:val="1"/>
        <w:numFmt w:val="bullet"/>
        <w:lvlText w:val="o"/>
        <w:lvlJc w:val="left"/>
        <w:pPr>
          <w:ind w:left="3807" w:hanging="360"/>
        </w:pPr>
        <w:rPr>
          <w:rFonts w:ascii="Courier New" w:hAnsi="Courier New" w:cs="Courier New" w:hint="default"/>
        </w:rPr>
      </w:lvl>
    </w:lvlOverride>
    <w:lvlOverride w:ilvl="5">
      <w:lvl w:ilvl="5" w:tentative="1">
        <w:start w:val="1"/>
        <w:numFmt w:val="bullet"/>
        <w:lvlText w:val=""/>
        <w:lvlJc w:val="left"/>
        <w:pPr>
          <w:ind w:left="4527" w:hanging="360"/>
        </w:pPr>
        <w:rPr>
          <w:rFonts w:ascii="Wingdings" w:hAnsi="Wingdings" w:hint="default"/>
        </w:rPr>
      </w:lvl>
    </w:lvlOverride>
    <w:lvlOverride w:ilvl="6">
      <w:lvl w:ilvl="6" w:tentative="1">
        <w:start w:val="1"/>
        <w:numFmt w:val="bullet"/>
        <w:lvlText w:val=""/>
        <w:lvlJc w:val="left"/>
        <w:pPr>
          <w:ind w:left="5247" w:hanging="360"/>
        </w:pPr>
        <w:rPr>
          <w:rFonts w:ascii="Symbol" w:hAnsi="Symbol" w:hint="default"/>
        </w:rPr>
      </w:lvl>
    </w:lvlOverride>
    <w:lvlOverride w:ilvl="7">
      <w:lvl w:ilvl="7" w:tentative="1">
        <w:start w:val="1"/>
        <w:numFmt w:val="bullet"/>
        <w:lvlText w:val="o"/>
        <w:lvlJc w:val="left"/>
        <w:pPr>
          <w:ind w:left="5967" w:hanging="360"/>
        </w:pPr>
        <w:rPr>
          <w:rFonts w:ascii="Courier New" w:hAnsi="Courier New" w:cs="Courier New" w:hint="default"/>
        </w:rPr>
      </w:lvl>
    </w:lvlOverride>
    <w:lvlOverride w:ilvl="8">
      <w:lvl w:ilvl="8" w:tentative="1">
        <w:start w:val="1"/>
        <w:numFmt w:val="bullet"/>
        <w:lvlText w:val=""/>
        <w:lvlJc w:val="left"/>
        <w:pPr>
          <w:ind w:left="6687" w:hanging="360"/>
        </w:pPr>
        <w:rPr>
          <w:rFonts w:ascii="Wingdings" w:hAnsi="Wingdings" w:hint="default"/>
        </w:rPr>
      </w:lvl>
    </w:lvlOverride>
  </w:num>
  <w:num w:numId="143" w16cid:durableId="956834541">
    <w:abstractNumId w:val="0"/>
  </w:num>
  <w:num w:numId="144" w16cid:durableId="473764128">
    <w:abstractNumId w:val="43"/>
  </w:num>
  <w:num w:numId="145" w16cid:durableId="597907351">
    <w:abstractNumId w:val="122"/>
  </w:num>
  <w:num w:numId="146" w16cid:durableId="2086486817">
    <w:abstractNumId w:val="122"/>
  </w:num>
  <w:num w:numId="147" w16cid:durableId="2113352537">
    <w:abstractNumId w:val="55"/>
  </w:num>
  <w:num w:numId="148" w16cid:durableId="700595432">
    <w:abstractNumId w:val="86"/>
  </w:num>
  <w:num w:numId="149" w16cid:durableId="1801731191">
    <w:abstractNumId w:val="126"/>
  </w:num>
  <w:num w:numId="150" w16cid:durableId="819543742">
    <w:abstractNumId w:val="5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1" w16cid:durableId="1173569526">
    <w:abstractNumId w:val="5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2" w16cid:durableId="1783070602">
    <w:abstractNumId w:val="5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3" w16cid:durableId="1518615317">
    <w:abstractNumId w:val="5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4" w16cid:durableId="348987726">
    <w:abstractNumId w:val="108"/>
  </w:num>
  <w:num w:numId="155" w16cid:durableId="1072385718">
    <w:abstractNumId w:val="103"/>
  </w:num>
  <w:num w:numId="156" w16cid:durableId="831870557">
    <w:abstractNumId w:val="119"/>
  </w:num>
  <w:num w:numId="157" w16cid:durableId="1075709317">
    <w:abstractNumId w:val="5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8" w16cid:durableId="258147613">
    <w:abstractNumId w:val="5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9" w16cid:durableId="1378511039">
    <w:abstractNumId w:val="53"/>
  </w:num>
  <w:num w:numId="160" w16cid:durableId="876892906">
    <w:abstractNumId w:val="57"/>
  </w:num>
  <w:num w:numId="161" w16cid:durableId="1170751859">
    <w:abstractNumId w:val="5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2" w16cid:durableId="1965772423">
    <w:abstractNumId w:val="88"/>
  </w:num>
  <w:num w:numId="163" w16cid:durableId="1185631414">
    <w:abstractNumId w:val="5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4" w16cid:durableId="1378626973">
    <w:abstractNumId w:val="60"/>
  </w:num>
  <w:num w:numId="165" w16cid:durableId="389114485">
    <w:abstractNumId w:val="5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6" w16cid:durableId="2085906838">
    <w:abstractNumId w:val="2"/>
  </w:num>
  <w:num w:numId="167" w16cid:durableId="798039151">
    <w:abstractNumId w:val="2"/>
  </w:num>
  <w:num w:numId="168" w16cid:durableId="31463875">
    <w:abstractNumId w:val="5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9" w16cid:durableId="1571773926">
    <w:abstractNumId w:val="2"/>
  </w:num>
  <w:num w:numId="170" w16cid:durableId="1828210488">
    <w:abstractNumId w:val="2"/>
  </w:num>
  <w:num w:numId="171" w16cid:durableId="246380414">
    <w:abstractNumId w:val="136"/>
  </w:num>
  <w:num w:numId="172" w16cid:durableId="1900896319">
    <w:abstractNumId w:val="5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3" w16cid:durableId="1218736048">
    <w:abstractNumId w:val="21"/>
  </w:num>
  <w:num w:numId="174" w16cid:durableId="1893344221">
    <w:abstractNumId w:val="109"/>
  </w:num>
  <w:num w:numId="175" w16cid:durableId="2082822467">
    <w:abstractNumId w:val="47"/>
  </w:num>
  <w:num w:numId="176" w16cid:durableId="1490366134">
    <w:abstractNumId w:val="2"/>
  </w:num>
  <w:num w:numId="177" w16cid:durableId="631205043">
    <w:abstractNumId w:val="2"/>
  </w:num>
  <w:num w:numId="178" w16cid:durableId="95368603">
    <w:abstractNumId w:val="92"/>
  </w:num>
  <w:num w:numId="179" w16cid:durableId="961108398">
    <w:abstractNumId w:val="75"/>
    <w:lvlOverride w:ilvl="0">
      <w:lvl w:ilvl="0">
        <w:start w:val="1"/>
        <w:numFmt w:val="bullet"/>
        <w:pStyle w:val="ListBullet2"/>
        <w:lvlText w:val="—"/>
        <w:lvlJc w:val="left"/>
        <w:pPr>
          <w:ind w:left="927" w:hanging="360"/>
        </w:pPr>
        <w:rPr>
          <w:rFonts w:ascii="Public Sans Light" w:hAnsi="Public Sans Light" w:cs="Times New Roman" w:hint="default"/>
          <w:b w:val="0"/>
          <w:i w:val="0"/>
          <w:color w:val="000000" w:themeColor="text1"/>
          <w:sz w:val="22"/>
        </w:rPr>
      </w:lvl>
    </w:lvlOverride>
    <w:lvlOverride w:ilvl="1">
      <w:lvl w:ilvl="1" w:tentative="1">
        <w:start w:val="1"/>
        <w:numFmt w:val="bullet"/>
        <w:lvlText w:val="o"/>
        <w:lvlJc w:val="left"/>
        <w:pPr>
          <w:ind w:left="1647" w:hanging="360"/>
        </w:pPr>
        <w:rPr>
          <w:rFonts w:ascii="Courier New" w:hAnsi="Courier New" w:cs="Courier New" w:hint="default"/>
        </w:rPr>
      </w:lvl>
    </w:lvlOverride>
    <w:lvlOverride w:ilvl="2">
      <w:lvl w:ilvl="2" w:tentative="1">
        <w:start w:val="1"/>
        <w:numFmt w:val="bullet"/>
        <w:lvlText w:val=""/>
        <w:lvlJc w:val="left"/>
        <w:pPr>
          <w:ind w:left="2367" w:hanging="360"/>
        </w:pPr>
        <w:rPr>
          <w:rFonts w:ascii="Wingdings" w:hAnsi="Wingdings" w:hint="default"/>
        </w:rPr>
      </w:lvl>
    </w:lvlOverride>
    <w:lvlOverride w:ilvl="3">
      <w:lvl w:ilvl="3" w:tentative="1">
        <w:start w:val="1"/>
        <w:numFmt w:val="bullet"/>
        <w:lvlText w:val=""/>
        <w:lvlJc w:val="left"/>
        <w:pPr>
          <w:ind w:left="3087" w:hanging="360"/>
        </w:pPr>
        <w:rPr>
          <w:rFonts w:ascii="Symbol" w:hAnsi="Symbol" w:hint="default"/>
        </w:rPr>
      </w:lvl>
    </w:lvlOverride>
    <w:lvlOverride w:ilvl="4">
      <w:lvl w:ilvl="4" w:tentative="1">
        <w:start w:val="1"/>
        <w:numFmt w:val="bullet"/>
        <w:lvlText w:val="o"/>
        <w:lvlJc w:val="left"/>
        <w:pPr>
          <w:ind w:left="3807" w:hanging="360"/>
        </w:pPr>
        <w:rPr>
          <w:rFonts w:ascii="Courier New" w:hAnsi="Courier New" w:cs="Courier New" w:hint="default"/>
        </w:rPr>
      </w:lvl>
    </w:lvlOverride>
    <w:lvlOverride w:ilvl="5">
      <w:lvl w:ilvl="5" w:tentative="1">
        <w:start w:val="1"/>
        <w:numFmt w:val="bullet"/>
        <w:lvlText w:val=""/>
        <w:lvlJc w:val="left"/>
        <w:pPr>
          <w:ind w:left="4527" w:hanging="360"/>
        </w:pPr>
        <w:rPr>
          <w:rFonts w:ascii="Wingdings" w:hAnsi="Wingdings" w:hint="default"/>
        </w:rPr>
      </w:lvl>
    </w:lvlOverride>
    <w:lvlOverride w:ilvl="6">
      <w:lvl w:ilvl="6" w:tentative="1">
        <w:start w:val="1"/>
        <w:numFmt w:val="bullet"/>
        <w:lvlText w:val=""/>
        <w:lvlJc w:val="left"/>
        <w:pPr>
          <w:ind w:left="5247" w:hanging="360"/>
        </w:pPr>
        <w:rPr>
          <w:rFonts w:ascii="Symbol" w:hAnsi="Symbol" w:hint="default"/>
        </w:rPr>
      </w:lvl>
    </w:lvlOverride>
    <w:lvlOverride w:ilvl="7">
      <w:lvl w:ilvl="7" w:tentative="1">
        <w:start w:val="1"/>
        <w:numFmt w:val="bullet"/>
        <w:lvlText w:val="o"/>
        <w:lvlJc w:val="left"/>
        <w:pPr>
          <w:ind w:left="5967" w:hanging="360"/>
        </w:pPr>
        <w:rPr>
          <w:rFonts w:ascii="Courier New" w:hAnsi="Courier New" w:cs="Courier New" w:hint="default"/>
        </w:rPr>
      </w:lvl>
    </w:lvlOverride>
    <w:lvlOverride w:ilvl="8">
      <w:lvl w:ilvl="8" w:tentative="1">
        <w:start w:val="1"/>
        <w:numFmt w:val="bullet"/>
        <w:lvlText w:val=""/>
        <w:lvlJc w:val="left"/>
        <w:pPr>
          <w:ind w:left="6687" w:hanging="360"/>
        </w:pPr>
        <w:rPr>
          <w:rFonts w:ascii="Wingdings" w:hAnsi="Wingdings" w:hint="default"/>
        </w:rPr>
      </w:lvl>
    </w:lvlOverride>
  </w:num>
  <w:num w:numId="180" w16cid:durableId="1042096282">
    <w:abstractNumId w:val="0"/>
  </w:num>
  <w:num w:numId="181" w16cid:durableId="1574390356">
    <w:abstractNumId w:val="43"/>
  </w:num>
  <w:num w:numId="182" w16cid:durableId="893469488">
    <w:abstractNumId w:val="122"/>
  </w:num>
  <w:num w:numId="183" w16cid:durableId="1004672412">
    <w:abstractNumId w:val="122"/>
  </w:num>
  <w:num w:numId="184" w16cid:durableId="708408602">
    <w:abstractNumId w:val="55"/>
  </w:num>
  <w:num w:numId="185" w16cid:durableId="439840609">
    <w:abstractNumId w:val="75"/>
    <w:lvlOverride w:ilvl="0">
      <w:lvl w:ilvl="0">
        <w:start w:val="1"/>
        <w:numFmt w:val="bullet"/>
        <w:pStyle w:val="ListBullet2"/>
        <w:lvlText w:val="—"/>
        <w:lvlJc w:val="left"/>
        <w:pPr>
          <w:ind w:left="927" w:hanging="360"/>
        </w:pPr>
        <w:rPr>
          <w:rFonts w:ascii="Public Sans Light" w:hAnsi="Public Sans Light" w:cs="Times New Roman" w:hint="default"/>
          <w:b w:val="0"/>
          <w:i w:val="0"/>
          <w:color w:val="000000" w:themeColor="text1"/>
          <w:sz w:val="22"/>
        </w:rPr>
      </w:lvl>
    </w:lvlOverride>
    <w:lvlOverride w:ilvl="1">
      <w:lvl w:ilvl="1" w:tentative="1">
        <w:start w:val="1"/>
        <w:numFmt w:val="bullet"/>
        <w:lvlText w:val="o"/>
        <w:lvlJc w:val="left"/>
        <w:pPr>
          <w:ind w:left="1647" w:hanging="360"/>
        </w:pPr>
        <w:rPr>
          <w:rFonts w:ascii="Courier New" w:hAnsi="Courier New" w:cs="Courier New" w:hint="default"/>
        </w:rPr>
      </w:lvl>
    </w:lvlOverride>
    <w:lvlOverride w:ilvl="2">
      <w:lvl w:ilvl="2" w:tentative="1">
        <w:start w:val="1"/>
        <w:numFmt w:val="bullet"/>
        <w:lvlText w:val=""/>
        <w:lvlJc w:val="left"/>
        <w:pPr>
          <w:ind w:left="2367" w:hanging="360"/>
        </w:pPr>
        <w:rPr>
          <w:rFonts w:ascii="Wingdings" w:hAnsi="Wingdings" w:hint="default"/>
        </w:rPr>
      </w:lvl>
    </w:lvlOverride>
    <w:lvlOverride w:ilvl="3">
      <w:lvl w:ilvl="3" w:tentative="1">
        <w:start w:val="1"/>
        <w:numFmt w:val="bullet"/>
        <w:lvlText w:val=""/>
        <w:lvlJc w:val="left"/>
        <w:pPr>
          <w:ind w:left="3087" w:hanging="360"/>
        </w:pPr>
        <w:rPr>
          <w:rFonts w:ascii="Symbol" w:hAnsi="Symbol" w:hint="default"/>
        </w:rPr>
      </w:lvl>
    </w:lvlOverride>
    <w:lvlOverride w:ilvl="4">
      <w:lvl w:ilvl="4" w:tentative="1">
        <w:start w:val="1"/>
        <w:numFmt w:val="bullet"/>
        <w:lvlText w:val="o"/>
        <w:lvlJc w:val="left"/>
        <w:pPr>
          <w:ind w:left="3807" w:hanging="360"/>
        </w:pPr>
        <w:rPr>
          <w:rFonts w:ascii="Courier New" w:hAnsi="Courier New" w:cs="Courier New" w:hint="default"/>
        </w:rPr>
      </w:lvl>
    </w:lvlOverride>
    <w:lvlOverride w:ilvl="5">
      <w:lvl w:ilvl="5" w:tentative="1">
        <w:start w:val="1"/>
        <w:numFmt w:val="bullet"/>
        <w:lvlText w:val=""/>
        <w:lvlJc w:val="left"/>
        <w:pPr>
          <w:ind w:left="4527" w:hanging="360"/>
        </w:pPr>
        <w:rPr>
          <w:rFonts w:ascii="Wingdings" w:hAnsi="Wingdings" w:hint="default"/>
        </w:rPr>
      </w:lvl>
    </w:lvlOverride>
    <w:lvlOverride w:ilvl="6">
      <w:lvl w:ilvl="6" w:tentative="1">
        <w:start w:val="1"/>
        <w:numFmt w:val="bullet"/>
        <w:lvlText w:val=""/>
        <w:lvlJc w:val="left"/>
        <w:pPr>
          <w:ind w:left="5247" w:hanging="360"/>
        </w:pPr>
        <w:rPr>
          <w:rFonts w:ascii="Symbol" w:hAnsi="Symbol" w:hint="default"/>
        </w:rPr>
      </w:lvl>
    </w:lvlOverride>
    <w:lvlOverride w:ilvl="7">
      <w:lvl w:ilvl="7" w:tentative="1">
        <w:start w:val="1"/>
        <w:numFmt w:val="bullet"/>
        <w:lvlText w:val="o"/>
        <w:lvlJc w:val="left"/>
        <w:pPr>
          <w:ind w:left="5967" w:hanging="360"/>
        </w:pPr>
        <w:rPr>
          <w:rFonts w:ascii="Courier New" w:hAnsi="Courier New" w:cs="Courier New" w:hint="default"/>
        </w:rPr>
      </w:lvl>
    </w:lvlOverride>
    <w:lvlOverride w:ilvl="8">
      <w:lvl w:ilvl="8" w:tentative="1">
        <w:start w:val="1"/>
        <w:numFmt w:val="bullet"/>
        <w:lvlText w:val=""/>
        <w:lvlJc w:val="left"/>
        <w:pPr>
          <w:ind w:left="6687" w:hanging="360"/>
        </w:pPr>
        <w:rPr>
          <w:rFonts w:ascii="Wingdings" w:hAnsi="Wingdings" w:hint="default"/>
        </w:rPr>
      </w:lvl>
    </w:lvlOverride>
  </w:num>
  <w:num w:numId="186" w16cid:durableId="607079331">
    <w:abstractNumId w:val="0"/>
  </w:num>
  <w:num w:numId="187" w16cid:durableId="1733429930">
    <w:abstractNumId w:val="43"/>
  </w:num>
  <w:num w:numId="188" w16cid:durableId="1610435316">
    <w:abstractNumId w:val="122"/>
  </w:num>
  <w:num w:numId="189" w16cid:durableId="1215040320">
    <w:abstractNumId w:val="122"/>
  </w:num>
  <w:num w:numId="190" w16cid:durableId="1004161644">
    <w:abstractNumId w:val="55"/>
  </w:num>
  <w:num w:numId="191" w16cid:durableId="722757896">
    <w:abstractNumId w:val="2"/>
  </w:num>
  <w:num w:numId="192" w16cid:durableId="1256087640">
    <w:abstractNumId w:val="2"/>
  </w:num>
  <w:num w:numId="193" w16cid:durableId="1796826711">
    <w:abstractNumId w:val="2"/>
  </w:num>
  <w:num w:numId="194" w16cid:durableId="998072590">
    <w:abstractNumId w:val="2"/>
  </w:num>
  <w:num w:numId="195" w16cid:durableId="1088503678">
    <w:abstractNumId w:val="2"/>
  </w:num>
  <w:num w:numId="196" w16cid:durableId="1050111886">
    <w:abstractNumId w:val="2"/>
  </w:num>
  <w:num w:numId="197" w16cid:durableId="904485362">
    <w:abstractNumId w:val="2"/>
  </w:num>
  <w:num w:numId="198" w16cid:durableId="1221867147">
    <w:abstractNumId w:val="67"/>
  </w:num>
  <w:num w:numId="199" w16cid:durableId="664628341">
    <w:abstractNumId w:val="23"/>
  </w:num>
  <w:num w:numId="200" w16cid:durableId="157814664">
    <w:abstractNumId w:val="2"/>
  </w:num>
  <w:num w:numId="201" w16cid:durableId="2096317945">
    <w:abstractNumId w:val="2"/>
  </w:num>
  <w:num w:numId="202" w16cid:durableId="1019700004">
    <w:abstractNumId w:val="2"/>
  </w:num>
  <w:num w:numId="203" w16cid:durableId="1937444877">
    <w:abstractNumId w:val="4"/>
  </w:num>
  <w:num w:numId="204" w16cid:durableId="646470458">
    <w:abstractNumId w:val="2"/>
  </w:num>
  <w:num w:numId="205" w16cid:durableId="715129475">
    <w:abstractNumId w:val="2"/>
  </w:num>
  <w:num w:numId="206" w16cid:durableId="535119373">
    <w:abstractNumId w:val="5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7" w16cid:durableId="410280175">
    <w:abstractNumId w:val="2"/>
  </w:num>
  <w:num w:numId="208" w16cid:durableId="419183278">
    <w:abstractNumId w:val="2"/>
  </w:num>
  <w:num w:numId="209" w16cid:durableId="1451438906">
    <w:abstractNumId w:val="2"/>
  </w:num>
  <w:numIdMacAtCleanup w:val="20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embedTrueTypeFonts/>
  <w:proofState w:spelling="clean" w:grammar="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4DEB"/>
    <w:rsid w:val="0000036D"/>
    <w:rsid w:val="000014DF"/>
    <w:rsid w:val="00001E83"/>
    <w:rsid w:val="00002113"/>
    <w:rsid w:val="0000301B"/>
    <w:rsid w:val="0000306C"/>
    <w:rsid w:val="000033D7"/>
    <w:rsid w:val="00003BDD"/>
    <w:rsid w:val="00003DE0"/>
    <w:rsid w:val="0000406A"/>
    <w:rsid w:val="0000452B"/>
    <w:rsid w:val="00004890"/>
    <w:rsid w:val="00004E51"/>
    <w:rsid w:val="0000546E"/>
    <w:rsid w:val="000059AB"/>
    <w:rsid w:val="00005AC0"/>
    <w:rsid w:val="000062AD"/>
    <w:rsid w:val="00006457"/>
    <w:rsid w:val="000068D8"/>
    <w:rsid w:val="00006BFA"/>
    <w:rsid w:val="00006F22"/>
    <w:rsid w:val="00006F91"/>
    <w:rsid w:val="00007713"/>
    <w:rsid w:val="00007DF4"/>
    <w:rsid w:val="0001014A"/>
    <w:rsid w:val="00010608"/>
    <w:rsid w:val="00010F2F"/>
    <w:rsid w:val="000111BB"/>
    <w:rsid w:val="00011D10"/>
    <w:rsid w:val="00011D4E"/>
    <w:rsid w:val="00011F97"/>
    <w:rsid w:val="000129A9"/>
    <w:rsid w:val="00012DAD"/>
    <w:rsid w:val="00012E34"/>
    <w:rsid w:val="000139DA"/>
    <w:rsid w:val="00013B0E"/>
    <w:rsid w:val="00013FF2"/>
    <w:rsid w:val="000140CA"/>
    <w:rsid w:val="000148E9"/>
    <w:rsid w:val="00014C1D"/>
    <w:rsid w:val="00014F9E"/>
    <w:rsid w:val="00015165"/>
    <w:rsid w:val="0001519F"/>
    <w:rsid w:val="00016BAE"/>
    <w:rsid w:val="000176BE"/>
    <w:rsid w:val="00017ABF"/>
    <w:rsid w:val="00020BE3"/>
    <w:rsid w:val="00021262"/>
    <w:rsid w:val="00021A13"/>
    <w:rsid w:val="00021DF5"/>
    <w:rsid w:val="000225F9"/>
    <w:rsid w:val="000227DA"/>
    <w:rsid w:val="00022FD1"/>
    <w:rsid w:val="000243C8"/>
    <w:rsid w:val="00024AE1"/>
    <w:rsid w:val="00024C26"/>
    <w:rsid w:val="000252CB"/>
    <w:rsid w:val="00025425"/>
    <w:rsid w:val="000255B3"/>
    <w:rsid w:val="00025C13"/>
    <w:rsid w:val="00025F4F"/>
    <w:rsid w:val="0003007A"/>
    <w:rsid w:val="000301DB"/>
    <w:rsid w:val="00030D72"/>
    <w:rsid w:val="00030EEA"/>
    <w:rsid w:val="00031AAD"/>
    <w:rsid w:val="00031BA1"/>
    <w:rsid w:val="0003229B"/>
    <w:rsid w:val="00032471"/>
    <w:rsid w:val="00032476"/>
    <w:rsid w:val="000324EB"/>
    <w:rsid w:val="00032C03"/>
    <w:rsid w:val="00033756"/>
    <w:rsid w:val="00033EAF"/>
    <w:rsid w:val="000342AE"/>
    <w:rsid w:val="00034454"/>
    <w:rsid w:val="000347BD"/>
    <w:rsid w:val="00034BC6"/>
    <w:rsid w:val="00034D46"/>
    <w:rsid w:val="00036ED8"/>
    <w:rsid w:val="00036F62"/>
    <w:rsid w:val="00037808"/>
    <w:rsid w:val="000402D6"/>
    <w:rsid w:val="000403DD"/>
    <w:rsid w:val="00041442"/>
    <w:rsid w:val="00041BA4"/>
    <w:rsid w:val="00042D8D"/>
    <w:rsid w:val="000437E6"/>
    <w:rsid w:val="00043F63"/>
    <w:rsid w:val="0004423F"/>
    <w:rsid w:val="000443C2"/>
    <w:rsid w:val="00045F0D"/>
    <w:rsid w:val="00046B8D"/>
    <w:rsid w:val="00046E42"/>
    <w:rsid w:val="0004750C"/>
    <w:rsid w:val="00047813"/>
    <w:rsid w:val="00047862"/>
    <w:rsid w:val="00047C31"/>
    <w:rsid w:val="00047DB1"/>
    <w:rsid w:val="00050030"/>
    <w:rsid w:val="00050867"/>
    <w:rsid w:val="000509D6"/>
    <w:rsid w:val="000511A4"/>
    <w:rsid w:val="00051A10"/>
    <w:rsid w:val="00052C8F"/>
    <w:rsid w:val="000539E6"/>
    <w:rsid w:val="00054A84"/>
    <w:rsid w:val="00054FB3"/>
    <w:rsid w:val="000551AE"/>
    <w:rsid w:val="00056799"/>
    <w:rsid w:val="00056A81"/>
    <w:rsid w:val="00057819"/>
    <w:rsid w:val="00057931"/>
    <w:rsid w:val="00057DF1"/>
    <w:rsid w:val="00057EB1"/>
    <w:rsid w:val="00060324"/>
    <w:rsid w:val="00060960"/>
    <w:rsid w:val="00060B77"/>
    <w:rsid w:val="00061869"/>
    <w:rsid w:val="00061C17"/>
    <w:rsid w:val="00061D5B"/>
    <w:rsid w:val="00061F9F"/>
    <w:rsid w:val="00062740"/>
    <w:rsid w:val="00064426"/>
    <w:rsid w:val="00066390"/>
    <w:rsid w:val="000664AD"/>
    <w:rsid w:val="00066814"/>
    <w:rsid w:val="00066DDC"/>
    <w:rsid w:val="00067F0E"/>
    <w:rsid w:val="00071211"/>
    <w:rsid w:val="0007151D"/>
    <w:rsid w:val="00071530"/>
    <w:rsid w:val="00071A3D"/>
    <w:rsid w:val="00071B71"/>
    <w:rsid w:val="00071BC2"/>
    <w:rsid w:val="000728CF"/>
    <w:rsid w:val="00072F47"/>
    <w:rsid w:val="00073131"/>
    <w:rsid w:val="000736C3"/>
    <w:rsid w:val="00073A51"/>
    <w:rsid w:val="00073CF1"/>
    <w:rsid w:val="000748A3"/>
    <w:rsid w:val="00074E54"/>
    <w:rsid w:val="00074F0F"/>
    <w:rsid w:val="0007500B"/>
    <w:rsid w:val="0008103B"/>
    <w:rsid w:val="000813CD"/>
    <w:rsid w:val="00082783"/>
    <w:rsid w:val="00082C11"/>
    <w:rsid w:val="00083642"/>
    <w:rsid w:val="00083CA1"/>
    <w:rsid w:val="00084532"/>
    <w:rsid w:val="0008474A"/>
    <w:rsid w:val="00084AA3"/>
    <w:rsid w:val="00084B11"/>
    <w:rsid w:val="00086437"/>
    <w:rsid w:val="00086972"/>
    <w:rsid w:val="00086CFF"/>
    <w:rsid w:val="0008744D"/>
    <w:rsid w:val="00087F65"/>
    <w:rsid w:val="000905B5"/>
    <w:rsid w:val="00090774"/>
    <w:rsid w:val="0009096E"/>
    <w:rsid w:val="00091A4F"/>
    <w:rsid w:val="00091B62"/>
    <w:rsid w:val="00091CA8"/>
    <w:rsid w:val="000920B4"/>
    <w:rsid w:val="000926A2"/>
    <w:rsid w:val="00092BDC"/>
    <w:rsid w:val="00092CD7"/>
    <w:rsid w:val="00093379"/>
    <w:rsid w:val="000936AE"/>
    <w:rsid w:val="00094F6A"/>
    <w:rsid w:val="000958AB"/>
    <w:rsid w:val="00095A46"/>
    <w:rsid w:val="00096F70"/>
    <w:rsid w:val="00096FC3"/>
    <w:rsid w:val="00097DDE"/>
    <w:rsid w:val="000A0531"/>
    <w:rsid w:val="000A0CC9"/>
    <w:rsid w:val="000A1322"/>
    <w:rsid w:val="000A1842"/>
    <w:rsid w:val="000A2D94"/>
    <w:rsid w:val="000A3B4F"/>
    <w:rsid w:val="000A3DCA"/>
    <w:rsid w:val="000A5CAE"/>
    <w:rsid w:val="000A6A47"/>
    <w:rsid w:val="000A7630"/>
    <w:rsid w:val="000A7E32"/>
    <w:rsid w:val="000B035E"/>
    <w:rsid w:val="000B0CDD"/>
    <w:rsid w:val="000B1FF7"/>
    <w:rsid w:val="000B2053"/>
    <w:rsid w:val="000B286F"/>
    <w:rsid w:val="000B3AD5"/>
    <w:rsid w:val="000B531E"/>
    <w:rsid w:val="000B646D"/>
    <w:rsid w:val="000B7088"/>
    <w:rsid w:val="000B75F8"/>
    <w:rsid w:val="000B7C5B"/>
    <w:rsid w:val="000C07A4"/>
    <w:rsid w:val="000C0DD2"/>
    <w:rsid w:val="000C0E65"/>
    <w:rsid w:val="000C19F0"/>
    <w:rsid w:val="000C1B93"/>
    <w:rsid w:val="000C24ED"/>
    <w:rsid w:val="000C26BD"/>
    <w:rsid w:val="000C2998"/>
    <w:rsid w:val="000C2D7B"/>
    <w:rsid w:val="000C2F84"/>
    <w:rsid w:val="000C3E30"/>
    <w:rsid w:val="000C4268"/>
    <w:rsid w:val="000C4401"/>
    <w:rsid w:val="000C6DCA"/>
    <w:rsid w:val="000C78E8"/>
    <w:rsid w:val="000D062A"/>
    <w:rsid w:val="000D09F1"/>
    <w:rsid w:val="000D17ED"/>
    <w:rsid w:val="000D1EC1"/>
    <w:rsid w:val="000D3857"/>
    <w:rsid w:val="000D3A5F"/>
    <w:rsid w:val="000D3BBE"/>
    <w:rsid w:val="000D40B7"/>
    <w:rsid w:val="000D4EAB"/>
    <w:rsid w:val="000D503D"/>
    <w:rsid w:val="000D50DE"/>
    <w:rsid w:val="000D5DE0"/>
    <w:rsid w:val="000D6101"/>
    <w:rsid w:val="000D6C31"/>
    <w:rsid w:val="000D6D25"/>
    <w:rsid w:val="000D6E6F"/>
    <w:rsid w:val="000D72B6"/>
    <w:rsid w:val="000D7466"/>
    <w:rsid w:val="000D795F"/>
    <w:rsid w:val="000E14D8"/>
    <w:rsid w:val="000E1E98"/>
    <w:rsid w:val="000E22DD"/>
    <w:rsid w:val="000E3007"/>
    <w:rsid w:val="000E39F4"/>
    <w:rsid w:val="000E3B8A"/>
    <w:rsid w:val="000E441D"/>
    <w:rsid w:val="000E4CB0"/>
    <w:rsid w:val="000E53FD"/>
    <w:rsid w:val="000E554C"/>
    <w:rsid w:val="000E5991"/>
    <w:rsid w:val="000E680F"/>
    <w:rsid w:val="000E6939"/>
    <w:rsid w:val="000E7206"/>
    <w:rsid w:val="000F049E"/>
    <w:rsid w:val="000F04EE"/>
    <w:rsid w:val="000F0C8C"/>
    <w:rsid w:val="000F137B"/>
    <w:rsid w:val="000F1BDE"/>
    <w:rsid w:val="000F2D7E"/>
    <w:rsid w:val="000F4E3F"/>
    <w:rsid w:val="000F5E02"/>
    <w:rsid w:val="000F7AA5"/>
    <w:rsid w:val="00101258"/>
    <w:rsid w:val="0010148F"/>
    <w:rsid w:val="00101615"/>
    <w:rsid w:val="00101F1D"/>
    <w:rsid w:val="00102487"/>
    <w:rsid w:val="001028C2"/>
    <w:rsid w:val="0010378E"/>
    <w:rsid w:val="00103B37"/>
    <w:rsid w:val="001041E7"/>
    <w:rsid w:val="00104E08"/>
    <w:rsid w:val="001053C8"/>
    <w:rsid w:val="001056DF"/>
    <w:rsid w:val="001058BD"/>
    <w:rsid w:val="00105BB6"/>
    <w:rsid w:val="00106469"/>
    <w:rsid w:val="0010678F"/>
    <w:rsid w:val="001070A3"/>
    <w:rsid w:val="0011120C"/>
    <w:rsid w:val="001120FD"/>
    <w:rsid w:val="00112528"/>
    <w:rsid w:val="001135AF"/>
    <w:rsid w:val="00113E54"/>
    <w:rsid w:val="00113F89"/>
    <w:rsid w:val="001144F6"/>
    <w:rsid w:val="00114D89"/>
    <w:rsid w:val="001153A2"/>
    <w:rsid w:val="001157FD"/>
    <w:rsid w:val="0011590D"/>
    <w:rsid w:val="00116BEA"/>
    <w:rsid w:val="00116E4E"/>
    <w:rsid w:val="0011744F"/>
    <w:rsid w:val="0011746A"/>
    <w:rsid w:val="00120574"/>
    <w:rsid w:val="00121019"/>
    <w:rsid w:val="0012245D"/>
    <w:rsid w:val="00122C0C"/>
    <w:rsid w:val="001234A7"/>
    <w:rsid w:val="0012355B"/>
    <w:rsid w:val="001238DB"/>
    <w:rsid w:val="00123E45"/>
    <w:rsid w:val="00124216"/>
    <w:rsid w:val="0012459A"/>
    <w:rsid w:val="00124B46"/>
    <w:rsid w:val="0012589F"/>
    <w:rsid w:val="00125B42"/>
    <w:rsid w:val="00125D83"/>
    <w:rsid w:val="00126CA1"/>
    <w:rsid w:val="00127608"/>
    <w:rsid w:val="00127D46"/>
    <w:rsid w:val="00130033"/>
    <w:rsid w:val="0013062D"/>
    <w:rsid w:val="0013186B"/>
    <w:rsid w:val="0013228D"/>
    <w:rsid w:val="00132C8C"/>
    <w:rsid w:val="00133B16"/>
    <w:rsid w:val="00134356"/>
    <w:rsid w:val="00134713"/>
    <w:rsid w:val="001355D0"/>
    <w:rsid w:val="001356CE"/>
    <w:rsid w:val="001356ED"/>
    <w:rsid w:val="0013619F"/>
    <w:rsid w:val="001362F1"/>
    <w:rsid w:val="0013718F"/>
    <w:rsid w:val="00137349"/>
    <w:rsid w:val="00137698"/>
    <w:rsid w:val="00140652"/>
    <w:rsid w:val="001406C5"/>
    <w:rsid w:val="0014095A"/>
    <w:rsid w:val="00140CAC"/>
    <w:rsid w:val="00140EFF"/>
    <w:rsid w:val="0014159C"/>
    <w:rsid w:val="001418F1"/>
    <w:rsid w:val="00141AA3"/>
    <w:rsid w:val="00141D51"/>
    <w:rsid w:val="00141E68"/>
    <w:rsid w:val="001422DC"/>
    <w:rsid w:val="0014374A"/>
    <w:rsid w:val="00143775"/>
    <w:rsid w:val="00143B58"/>
    <w:rsid w:val="00143F98"/>
    <w:rsid w:val="001441A1"/>
    <w:rsid w:val="001448A4"/>
    <w:rsid w:val="001457E5"/>
    <w:rsid w:val="0014689B"/>
    <w:rsid w:val="00146B91"/>
    <w:rsid w:val="001470A8"/>
    <w:rsid w:val="001472E9"/>
    <w:rsid w:val="00147966"/>
    <w:rsid w:val="00150455"/>
    <w:rsid w:val="00150D5A"/>
    <w:rsid w:val="00151B50"/>
    <w:rsid w:val="00153590"/>
    <w:rsid w:val="00153652"/>
    <w:rsid w:val="0015365C"/>
    <w:rsid w:val="0015394F"/>
    <w:rsid w:val="00153CC1"/>
    <w:rsid w:val="00154CDC"/>
    <w:rsid w:val="00154E4C"/>
    <w:rsid w:val="00154F29"/>
    <w:rsid w:val="0015552C"/>
    <w:rsid w:val="0015570D"/>
    <w:rsid w:val="001557D1"/>
    <w:rsid w:val="0015700A"/>
    <w:rsid w:val="00157750"/>
    <w:rsid w:val="001578DC"/>
    <w:rsid w:val="00160C54"/>
    <w:rsid w:val="0016118C"/>
    <w:rsid w:val="00161983"/>
    <w:rsid w:val="00162956"/>
    <w:rsid w:val="00163E65"/>
    <w:rsid w:val="00165F4B"/>
    <w:rsid w:val="00166356"/>
    <w:rsid w:val="001664CE"/>
    <w:rsid w:val="001667F9"/>
    <w:rsid w:val="001673A9"/>
    <w:rsid w:val="0017083C"/>
    <w:rsid w:val="0017132F"/>
    <w:rsid w:val="00171AEF"/>
    <w:rsid w:val="00172147"/>
    <w:rsid w:val="00172298"/>
    <w:rsid w:val="00172640"/>
    <w:rsid w:val="00172822"/>
    <w:rsid w:val="00173CEA"/>
    <w:rsid w:val="001740DF"/>
    <w:rsid w:val="001748FB"/>
    <w:rsid w:val="001750CC"/>
    <w:rsid w:val="00175539"/>
    <w:rsid w:val="001758E4"/>
    <w:rsid w:val="00175D6C"/>
    <w:rsid w:val="00176098"/>
    <w:rsid w:val="00176A28"/>
    <w:rsid w:val="00176D7C"/>
    <w:rsid w:val="00177092"/>
    <w:rsid w:val="00177325"/>
    <w:rsid w:val="001774C7"/>
    <w:rsid w:val="00177EDD"/>
    <w:rsid w:val="001800CB"/>
    <w:rsid w:val="00181ED8"/>
    <w:rsid w:val="001823A9"/>
    <w:rsid w:val="001823E6"/>
    <w:rsid w:val="00182B43"/>
    <w:rsid w:val="00183104"/>
    <w:rsid w:val="00183509"/>
    <w:rsid w:val="001835BB"/>
    <w:rsid w:val="001837E2"/>
    <w:rsid w:val="0018582C"/>
    <w:rsid w:val="00185980"/>
    <w:rsid w:val="00185B6B"/>
    <w:rsid w:val="00185C2A"/>
    <w:rsid w:val="00186295"/>
    <w:rsid w:val="00186C54"/>
    <w:rsid w:val="0019096E"/>
    <w:rsid w:val="00190C6F"/>
    <w:rsid w:val="00192066"/>
    <w:rsid w:val="001920B6"/>
    <w:rsid w:val="001923D6"/>
    <w:rsid w:val="00192A14"/>
    <w:rsid w:val="00192B65"/>
    <w:rsid w:val="00193954"/>
    <w:rsid w:val="00193BEC"/>
    <w:rsid w:val="00193E14"/>
    <w:rsid w:val="00193EF6"/>
    <w:rsid w:val="0019438B"/>
    <w:rsid w:val="00195256"/>
    <w:rsid w:val="00195BE5"/>
    <w:rsid w:val="00195CF6"/>
    <w:rsid w:val="00195FDA"/>
    <w:rsid w:val="00196AFE"/>
    <w:rsid w:val="001A0E3D"/>
    <w:rsid w:val="001A2D64"/>
    <w:rsid w:val="001A3009"/>
    <w:rsid w:val="001A3856"/>
    <w:rsid w:val="001A38B7"/>
    <w:rsid w:val="001A3CA9"/>
    <w:rsid w:val="001A3E52"/>
    <w:rsid w:val="001A40B4"/>
    <w:rsid w:val="001A4709"/>
    <w:rsid w:val="001A4CC1"/>
    <w:rsid w:val="001A5479"/>
    <w:rsid w:val="001A6F3E"/>
    <w:rsid w:val="001A7AC9"/>
    <w:rsid w:val="001B028F"/>
    <w:rsid w:val="001B0CF2"/>
    <w:rsid w:val="001B0D56"/>
    <w:rsid w:val="001B1314"/>
    <w:rsid w:val="001B1F56"/>
    <w:rsid w:val="001B2513"/>
    <w:rsid w:val="001B252A"/>
    <w:rsid w:val="001B30AE"/>
    <w:rsid w:val="001B31E4"/>
    <w:rsid w:val="001B3217"/>
    <w:rsid w:val="001B3718"/>
    <w:rsid w:val="001B3749"/>
    <w:rsid w:val="001B41A5"/>
    <w:rsid w:val="001B41D8"/>
    <w:rsid w:val="001B42B2"/>
    <w:rsid w:val="001B479B"/>
    <w:rsid w:val="001B62AA"/>
    <w:rsid w:val="001B6459"/>
    <w:rsid w:val="001B757E"/>
    <w:rsid w:val="001B7BD2"/>
    <w:rsid w:val="001B7D36"/>
    <w:rsid w:val="001C04AF"/>
    <w:rsid w:val="001C105C"/>
    <w:rsid w:val="001C1502"/>
    <w:rsid w:val="001C166C"/>
    <w:rsid w:val="001C1EFE"/>
    <w:rsid w:val="001C3722"/>
    <w:rsid w:val="001C39A6"/>
    <w:rsid w:val="001C43B7"/>
    <w:rsid w:val="001C46D9"/>
    <w:rsid w:val="001C4890"/>
    <w:rsid w:val="001C544E"/>
    <w:rsid w:val="001C5C22"/>
    <w:rsid w:val="001C621B"/>
    <w:rsid w:val="001C7E97"/>
    <w:rsid w:val="001D019F"/>
    <w:rsid w:val="001D06EB"/>
    <w:rsid w:val="001D13BC"/>
    <w:rsid w:val="001D1EAE"/>
    <w:rsid w:val="001D240D"/>
    <w:rsid w:val="001D2E05"/>
    <w:rsid w:val="001D4937"/>
    <w:rsid w:val="001D5230"/>
    <w:rsid w:val="001D53B4"/>
    <w:rsid w:val="001D54B9"/>
    <w:rsid w:val="001D5F9F"/>
    <w:rsid w:val="001D6C3D"/>
    <w:rsid w:val="001D7574"/>
    <w:rsid w:val="001E09C3"/>
    <w:rsid w:val="001E09EC"/>
    <w:rsid w:val="001E1151"/>
    <w:rsid w:val="001E2A0F"/>
    <w:rsid w:val="001E43CC"/>
    <w:rsid w:val="001E4611"/>
    <w:rsid w:val="001E4D2B"/>
    <w:rsid w:val="001E4DA2"/>
    <w:rsid w:val="001E5CDB"/>
    <w:rsid w:val="001E6B06"/>
    <w:rsid w:val="001E71E8"/>
    <w:rsid w:val="001E72B1"/>
    <w:rsid w:val="001E7791"/>
    <w:rsid w:val="001E7E41"/>
    <w:rsid w:val="001E7E6C"/>
    <w:rsid w:val="001F032C"/>
    <w:rsid w:val="001F09EB"/>
    <w:rsid w:val="001F0B03"/>
    <w:rsid w:val="001F14EC"/>
    <w:rsid w:val="001F16AF"/>
    <w:rsid w:val="001F1CA3"/>
    <w:rsid w:val="001F1FAB"/>
    <w:rsid w:val="001F25BF"/>
    <w:rsid w:val="001F33BB"/>
    <w:rsid w:val="001F3B07"/>
    <w:rsid w:val="001F462D"/>
    <w:rsid w:val="001F527A"/>
    <w:rsid w:val="001F57A3"/>
    <w:rsid w:val="001F5906"/>
    <w:rsid w:val="001F6947"/>
    <w:rsid w:val="001F7774"/>
    <w:rsid w:val="001F77B7"/>
    <w:rsid w:val="00200736"/>
    <w:rsid w:val="00201114"/>
    <w:rsid w:val="00201526"/>
    <w:rsid w:val="00202477"/>
    <w:rsid w:val="00202499"/>
    <w:rsid w:val="0020253F"/>
    <w:rsid w:val="002042CE"/>
    <w:rsid w:val="00204371"/>
    <w:rsid w:val="00204564"/>
    <w:rsid w:val="00204CD3"/>
    <w:rsid w:val="00206050"/>
    <w:rsid w:val="0020607A"/>
    <w:rsid w:val="00206225"/>
    <w:rsid w:val="00206D75"/>
    <w:rsid w:val="002075E2"/>
    <w:rsid w:val="00207F4F"/>
    <w:rsid w:val="0021034B"/>
    <w:rsid w:val="00210414"/>
    <w:rsid w:val="00210521"/>
    <w:rsid w:val="002105AD"/>
    <w:rsid w:val="002111BE"/>
    <w:rsid w:val="00211A3A"/>
    <w:rsid w:val="00211B2E"/>
    <w:rsid w:val="00212AF8"/>
    <w:rsid w:val="00212CCB"/>
    <w:rsid w:val="00213067"/>
    <w:rsid w:val="00215D53"/>
    <w:rsid w:val="0021615E"/>
    <w:rsid w:val="00216216"/>
    <w:rsid w:val="00216347"/>
    <w:rsid w:val="002168AF"/>
    <w:rsid w:val="00216E18"/>
    <w:rsid w:val="00216E3E"/>
    <w:rsid w:val="00217701"/>
    <w:rsid w:val="002210DD"/>
    <w:rsid w:val="00221D3F"/>
    <w:rsid w:val="00223219"/>
    <w:rsid w:val="00223667"/>
    <w:rsid w:val="00223C5E"/>
    <w:rsid w:val="00223DA3"/>
    <w:rsid w:val="002245C5"/>
    <w:rsid w:val="0022482E"/>
    <w:rsid w:val="0022556C"/>
    <w:rsid w:val="0022610E"/>
    <w:rsid w:val="00226370"/>
    <w:rsid w:val="00226743"/>
    <w:rsid w:val="00226A8D"/>
    <w:rsid w:val="00226BFD"/>
    <w:rsid w:val="00227B10"/>
    <w:rsid w:val="00227B2D"/>
    <w:rsid w:val="00227C86"/>
    <w:rsid w:val="00230391"/>
    <w:rsid w:val="00230546"/>
    <w:rsid w:val="002306BF"/>
    <w:rsid w:val="00231348"/>
    <w:rsid w:val="00231627"/>
    <w:rsid w:val="002316DB"/>
    <w:rsid w:val="00231C5A"/>
    <w:rsid w:val="00231D0B"/>
    <w:rsid w:val="002322F6"/>
    <w:rsid w:val="002331FF"/>
    <w:rsid w:val="0023322E"/>
    <w:rsid w:val="002337D8"/>
    <w:rsid w:val="00233A5C"/>
    <w:rsid w:val="00233D4D"/>
    <w:rsid w:val="0023488C"/>
    <w:rsid w:val="00234AB9"/>
    <w:rsid w:val="002360F1"/>
    <w:rsid w:val="00236200"/>
    <w:rsid w:val="00236EA5"/>
    <w:rsid w:val="002372E3"/>
    <w:rsid w:val="00237686"/>
    <w:rsid w:val="002401B0"/>
    <w:rsid w:val="0024049A"/>
    <w:rsid w:val="002408A0"/>
    <w:rsid w:val="00240E5D"/>
    <w:rsid w:val="002414ED"/>
    <w:rsid w:val="00241A95"/>
    <w:rsid w:val="00241CFA"/>
    <w:rsid w:val="0024289C"/>
    <w:rsid w:val="00243986"/>
    <w:rsid w:val="00244542"/>
    <w:rsid w:val="0024483C"/>
    <w:rsid w:val="00244F0A"/>
    <w:rsid w:val="002462F3"/>
    <w:rsid w:val="002466A1"/>
    <w:rsid w:val="002468DE"/>
    <w:rsid w:val="00246C00"/>
    <w:rsid w:val="00247F48"/>
    <w:rsid w:val="002506EE"/>
    <w:rsid w:val="002509AC"/>
    <w:rsid w:val="00250A7B"/>
    <w:rsid w:val="00250D58"/>
    <w:rsid w:val="00251D22"/>
    <w:rsid w:val="00252447"/>
    <w:rsid w:val="00252612"/>
    <w:rsid w:val="0025375A"/>
    <w:rsid w:val="00253A35"/>
    <w:rsid w:val="00253D0C"/>
    <w:rsid w:val="00254BBC"/>
    <w:rsid w:val="0025592F"/>
    <w:rsid w:val="002564A1"/>
    <w:rsid w:val="002567CD"/>
    <w:rsid w:val="0025731F"/>
    <w:rsid w:val="00257ACB"/>
    <w:rsid w:val="0026047D"/>
    <w:rsid w:val="002604CE"/>
    <w:rsid w:val="002606FD"/>
    <w:rsid w:val="00260DBE"/>
    <w:rsid w:val="0026128A"/>
    <w:rsid w:val="002623E8"/>
    <w:rsid w:val="00263828"/>
    <w:rsid w:val="0026390B"/>
    <w:rsid w:val="00264475"/>
    <w:rsid w:val="00264A3A"/>
    <w:rsid w:val="0026548C"/>
    <w:rsid w:val="00266207"/>
    <w:rsid w:val="002664C2"/>
    <w:rsid w:val="00267324"/>
    <w:rsid w:val="002708FF"/>
    <w:rsid w:val="00270A72"/>
    <w:rsid w:val="002711E4"/>
    <w:rsid w:val="00272023"/>
    <w:rsid w:val="00272500"/>
    <w:rsid w:val="00272DA7"/>
    <w:rsid w:val="00273022"/>
    <w:rsid w:val="0027370C"/>
    <w:rsid w:val="00273725"/>
    <w:rsid w:val="00273AEB"/>
    <w:rsid w:val="00274181"/>
    <w:rsid w:val="0027492E"/>
    <w:rsid w:val="00274FCA"/>
    <w:rsid w:val="002751AA"/>
    <w:rsid w:val="002762DE"/>
    <w:rsid w:val="0027656A"/>
    <w:rsid w:val="0027714D"/>
    <w:rsid w:val="002776EC"/>
    <w:rsid w:val="00277BB5"/>
    <w:rsid w:val="002810CB"/>
    <w:rsid w:val="00281582"/>
    <w:rsid w:val="0028170E"/>
    <w:rsid w:val="00281BE7"/>
    <w:rsid w:val="0028350A"/>
    <w:rsid w:val="002837EB"/>
    <w:rsid w:val="00283A90"/>
    <w:rsid w:val="0028446C"/>
    <w:rsid w:val="002853CB"/>
    <w:rsid w:val="0028732D"/>
    <w:rsid w:val="00287406"/>
    <w:rsid w:val="00287739"/>
    <w:rsid w:val="00287B1B"/>
    <w:rsid w:val="0029018D"/>
    <w:rsid w:val="002908EC"/>
    <w:rsid w:val="002921F4"/>
    <w:rsid w:val="002922A1"/>
    <w:rsid w:val="00292E11"/>
    <w:rsid w:val="0029353C"/>
    <w:rsid w:val="00293BB4"/>
    <w:rsid w:val="00293C06"/>
    <w:rsid w:val="00294A50"/>
    <w:rsid w:val="002957FA"/>
    <w:rsid w:val="00295DC3"/>
    <w:rsid w:val="002970EC"/>
    <w:rsid w:val="00297110"/>
    <w:rsid w:val="002A039B"/>
    <w:rsid w:val="002A0B1B"/>
    <w:rsid w:val="002A0ED0"/>
    <w:rsid w:val="002A1F8F"/>
    <w:rsid w:val="002A2890"/>
    <w:rsid w:val="002A28B4"/>
    <w:rsid w:val="002A2B8C"/>
    <w:rsid w:val="002A35CF"/>
    <w:rsid w:val="002A3749"/>
    <w:rsid w:val="002A3ECE"/>
    <w:rsid w:val="002A475D"/>
    <w:rsid w:val="002A55A5"/>
    <w:rsid w:val="002A58C0"/>
    <w:rsid w:val="002A5AD6"/>
    <w:rsid w:val="002A68E2"/>
    <w:rsid w:val="002A6CCB"/>
    <w:rsid w:val="002A7192"/>
    <w:rsid w:val="002B00B8"/>
    <w:rsid w:val="002B03DF"/>
    <w:rsid w:val="002B07D1"/>
    <w:rsid w:val="002B080A"/>
    <w:rsid w:val="002B19CC"/>
    <w:rsid w:val="002B1B17"/>
    <w:rsid w:val="002B21D6"/>
    <w:rsid w:val="002B3955"/>
    <w:rsid w:val="002B3A9F"/>
    <w:rsid w:val="002B4E77"/>
    <w:rsid w:val="002B4FEC"/>
    <w:rsid w:val="002B5964"/>
    <w:rsid w:val="002B6950"/>
    <w:rsid w:val="002B707C"/>
    <w:rsid w:val="002B7C2A"/>
    <w:rsid w:val="002C004F"/>
    <w:rsid w:val="002C0246"/>
    <w:rsid w:val="002C0BC7"/>
    <w:rsid w:val="002C0EFD"/>
    <w:rsid w:val="002C0F63"/>
    <w:rsid w:val="002C0FAF"/>
    <w:rsid w:val="002C1D6A"/>
    <w:rsid w:val="002C273C"/>
    <w:rsid w:val="002C65B0"/>
    <w:rsid w:val="002C685A"/>
    <w:rsid w:val="002C6EFC"/>
    <w:rsid w:val="002C7553"/>
    <w:rsid w:val="002C7B6A"/>
    <w:rsid w:val="002D01E4"/>
    <w:rsid w:val="002D035B"/>
    <w:rsid w:val="002D0623"/>
    <w:rsid w:val="002D14BD"/>
    <w:rsid w:val="002D1570"/>
    <w:rsid w:val="002D159E"/>
    <w:rsid w:val="002D200B"/>
    <w:rsid w:val="002D2E8C"/>
    <w:rsid w:val="002D3E2A"/>
    <w:rsid w:val="002D5AF3"/>
    <w:rsid w:val="002D5C8C"/>
    <w:rsid w:val="002D607D"/>
    <w:rsid w:val="002D782C"/>
    <w:rsid w:val="002D7D11"/>
    <w:rsid w:val="002E0107"/>
    <w:rsid w:val="002E03CD"/>
    <w:rsid w:val="002E1719"/>
    <w:rsid w:val="002E17C9"/>
    <w:rsid w:val="002E21BC"/>
    <w:rsid w:val="002E2A33"/>
    <w:rsid w:val="002E2E74"/>
    <w:rsid w:val="002E2EC9"/>
    <w:rsid w:val="002E33C4"/>
    <w:rsid w:val="002E3A16"/>
    <w:rsid w:val="002E3A24"/>
    <w:rsid w:val="002E4C36"/>
    <w:rsid w:val="002E6A0B"/>
    <w:rsid w:val="002E7CFF"/>
    <w:rsid w:val="002F017B"/>
    <w:rsid w:val="002F08F1"/>
    <w:rsid w:val="002F0D67"/>
    <w:rsid w:val="002F205B"/>
    <w:rsid w:val="002F25E9"/>
    <w:rsid w:val="002F26A1"/>
    <w:rsid w:val="002F2C4C"/>
    <w:rsid w:val="002F3B00"/>
    <w:rsid w:val="002F3EDB"/>
    <w:rsid w:val="002F4FF9"/>
    <w:rsid w:val="002F5512"/>
    <w:rsid w:val="002F58B6"/>
    <w:rsid w:val="002F5CEB"/>
    <w:rsid w:val="002F624E"/>
    <w:rsid w:val="002F65B9"/>
    <w:rsid w:val="002F6711"/>
    <w:rsid w:val="002F6DDA"/>
    <w:rsid w:val="002F6FBB"/>
    <w:rsid w:val="002F74F7"/>
    <w:rsid w:val="002F7626"/>
    <w:rsid w:val="002F7B55"/>
    <w:rsid w:val="002F7CFE"/>
    <w:rsid w:val="00300191"/>
    <w:rsid w:val="003008C6"/>
    <w:rsid w:val="00301000"/>
    <w:rsid w:val="0030127A"/>
    <w:rsid w:val="00301574"/>
    <w:rsid w:val="00301647"/>
    <w:rsid w:val="0030167E"/>
    <w:rsid w:val="00301FE7"/>
    <w:rsid w:val="0030292C"/>
    <w:rsid w:val="00302E9F"/>
    <w:rsid w:val="00303085"/>
    <w:rsid w:val="0030386E"/>
    <w:rsid w:val="00304674"/>
    <w:rsid w:val="00305A67"/>
    <w:rsid w:val="00306169"/>
    <w:rsid w:val="00306C23"/>
    <w:rsid w:val="00307E06"/>
    <w:rsid w:val="0031097F"/>
    <w:rsid w:val="00311A38"/>
    <w:rsid w:val="00312FB6"/>
    <w:rsid w:val="00313054"/>
    <w:rsid w:val="0031379F"/>
    <w:rsid w:val="00313818"/>
    <w:rsid w:val="00313D6A"/>
    <w:rsid w:val="003157ED"/>
    <w:rsid w:val="003162BE"/>
    <w:rsid w:val="003171C3"/>
    <w:rsid w:val="00317DFE"/>
    <w:rsid w:val="00320699"/>
    <w:rsid w:val="00320B5D"/>
    <w:rsid w:val="003222E5"/>
    <w:rsid w:val="00322EB3"/>
    <w:rsid w:val="00322EC4"/>
    <w:rsid w:val="0032317E"/>
    <w:rsid w:val="00323B1B"/>
    <w:rsid w:val="00323E03"/>
    <w:rsid w:val="00323F69"/>
    <w:rsid w:val="00324509"/>
    <w:rsid w:val="00325389"/>
    <w:rsid w:val="00325B19"/>
    <w:rsid w:val="00326298"/>
    <w:rsid w:val="00327E3F"/>
    <w:rsid w:val="00330677"/>
    <w:rsid w:val="00330C51"/>
    <w:rsid w:val="00331191"/>
    <w:rsid w:val="00331C2C"/>
    <w:rsid w:val="0033210A"/>
    <w:rsid w:val="00332A83"/>
    <w:rsid w:val="00332DCA"/>
    <w:rsid w:val="003339AD"/>
    <w:rsid w:val="00333E60"/>
    <w:rsid w:val="00334201"/>
    <w:rsid w:val="003346F4"/>
    <w:rsid w:val="00334C44"/>
    <w:rsid w:val="00334F07"/>
    <w:rsid w:val="0033589F"/>
    <w:rsid w:val="003364A1"/>
    <w:rsid w:val="00336AC5"/>
    <w:rsid w:val="003406C8"/>
    <w:rsid w:val="00340DD9"/>
    <w:rsid w:val="00340F1C"/>
    <w:rsid w:val="00341087"/>
    <w:rsid w:val="00341E2F"/>
    <w:rsid w:val="003423ED"/>
    <w:rsid w:val="00343E8B"/>
    <w:rsid w:val="00344001"/>
    <w:rsid w:val="00344147"/>
    <w:rsid w:val="003443D2"/>
    <w:rsid w:val="003447BA"/>
    <w:rsid w:val="00344ADB"/>
    <w:rsid w:val="00345C61"/>
    <w:rsid w:val="00345E09"/>
    <w:rsid w:val="00346D0F"/>
    <w:rsid w:val="00346F24"/>
    <w:rsid w:val="00346FA8"/>
    <w:rsid w:val="0034725E"/>
    <w:rsid w:val="00347A4A"/>
    <w:rsid w:val="00347C2C"/>
    <w:rsid w:val="00350D23"/>
    <w:rsid w:val="0035101B"/>
    <w:rsid w:val="00351352"/>
    <w:rsid w:val="003514DF"/>
    <w:rsid w:val="00351944"/>
    <w:rsid w:val="00353FBB"/>
    <w:rsid w:val="003547E0"/>
    <w:rsid w:val="00354EC2"/>
    <w:rsid w:val="00355FA5"/>
    <w:rsid w:val="00355FF8"/>
    <w:rsid w:val="00356738"/>
    <w:rsid w:val="003567EC"/>
    <w:rsid w:val="00356939"/>
    <w:rsid w:val="00356994"/>
    <w:rsid w:val="00356B29"/>
    <w:rsid w:val="0036001E"/>
    <w:rsid w:val="00360715"/>
    <w:rsid w:val="00360915"/>
    <w:rsid w:val="00360E17"/>
    <w:rsid w:val="00361FA0"/>
    <w:rsid w:val="0036209C"/>
    <w:rsid w:val="0036299B"/>
    <w:rsid w:val="00362E17"/>
    <w:rsid w:val="00362F4E"/>
    <w:rsid w:val="00363988"/>
    <w:rsid w:val="00364613"/>
    <w:rsid w:val="003647D3"/>
    <w:rsid w:val="00364AFE"/>
    <w:rsid w:val="003656C7"/>
    <w:rsid w:val="00365C29"/>
    <w:rsid w:val="00365D82"/>
    <w:rsid w:val="00366A9E"/>
    <w:rsid w:val="00366B0A"/>
    <w:rsid w:val="00366CB4"/>
    <w:rsid w:val="00367AD5"/>
    <w:rsid w:val="00367CF3"/>
    <w:rsid w:val="00370155"/>
    <w:rsid w:val="0037081D"/>
    <w:rsid w:val="003709E2"/>
    <w:rsid w:val="00372784"/>
    <w:rsid w:val="003733B3"/>
    <w:rsid w:val="00373800"/>
    <w:rsid w:val="0037388F"/>
    <w:rsid w:val="00373E55"/>
    <w:rsid w:val="00373FB9"/>
    <w:rsid w:val="00374B4E"/>
    <w:rsid w:val="00374DEB"/>
    <w:rsid w:val="0037551F"/>
    <w:rsid w:val="003776E2"/>
    <w:rsid w:val="00377A98"/>
    <w:rsid w:val="00377E6A"/>
    <w:rsid w:val="0038179C"/>
    <w:rsid w:val="00381A76"/>
    <w:rsid w:val="00381AA5"/>
    <w:rsid w:val="00382649"/>
    <w:rsid w:val="00382680"/>
    <w:rsid w:val="00383151"/>
    <w:rsid w:val="003833A8"/>
    <w:rsid w:val="00383955"/>
    <w:rsid w:val="00383BE0"/>
    <w:rsid w:val="0038409E"/>
    <w:rsid w:val="00384284"/>
    <w:rsid w:val="003843E4"/>
    <w:rsid w:val="003848C6"/>
    <w:rsid w:val="00385218"/>
    <w:rsid w:val="0038565C"/>
    <w:rsid w:val="0038580E"/>
    <w:rsid w:val="00385DFB"/>
    <w:rsid w:val="003860D5"/>
    <w:rsid w:val="00386C6D"/>
    <w:rsid w:val="003877B5"/>
    <w:rsid w:val="00390265"/>
    <w:rsid w:val="00391241"/>
    <w:rsid w:val="00391AF1"/>
    <w:rsid w:val="00392F68"/>
    <w:rsid w:val="00392FB0"/>
    <w:rsid w:val="00393EB5"/>
    <w:rsid w:val="00394EA7"/>
    <w:rsid w:val="0039516C"/>
    <w:rsid w:val="00395AC2"/>
    <w:rsid w:val="00396288"/>
    <w:rsid w:val="0039668E"/>
    <w:rsid w:val="00397DE9"/>
    <w:rsid w:val="003A00A7"/>
    <w:rsid w:val="003A0763"/>
    <w:rsid w:val="003A089A"/>
    <w:rsid w:val="003A10CE"/>
    <w:rsid w:val="003A13FA"/>
    <w:rsid w:val="003A3ADE"/>
    <w:rsid w:val="003A4167"/>
    <w:rsid w:val="003A4338"/>
    <w:rsid w:val="003A5190"/>
    <w:rsid w:val="003A52D4"/>
    <w:rsid w:val="003A6798"/>
    <w:rsid w:val="003B031D"/>
    <w:rsid w:val="003B05F6"/>
    <w:rsid w:val="003B0BA9"/>
    <w:rsid w:val="003B0EE0"/>
    <w:rsid w:val="003B1102"/>
    <w:rsid w:val="003B1220"/>
    <w:rsid w:val="003B13FF"/>
    <w:rsid w:val="003B1B3C"/>
    <w:rsid w:val="003B240E"/>
    <w:rsid w:val="003B28FA"/>
    <w:rsid w:val="003B3F7A"/>
    <w:rsid w:val="003B401C"/>
    <w:rsid w:val="003B4223"/>
    <w:rsid w:val="003B43D6"/>
    <w:rsid w:val="003B512E"/>
    <w:rsid w:val="003B54E5"/>
    <w:rsid w:val="003B54F4"/>
    <w:rsid w:val="003B6947"/>
    <w:rsid w:val="003B75BB"/>
    <w:rsid w:val="003B78B4"/>
    <w:rsid w:val="003B7B57"/>
    <w:rsid w:val="003B7BB3"/>
    <w:rsid w:val="003B7E23"/>
    <w:rsid w:val="003C01DA"/>
    <w:rsid w:val="003C118C"/>
    <w:rsid w:val="003C1F40"/>
    <w:rsid w:val="003C20CB"/>
    <w:rsid w:val="003C30AF"/>
    <w:rsid w:val="003C3647"/>
    <w:rsid w:val="003C70F1"/>
    <w:rsid w:val="003D0814"/>
    <w:rsid w:val="003D13EF"/>
    <w:rsid w:val="003D17B2"/>
    <w:rsid w:val="003D3A25"/>
    <w:rsid w:val="003D3E5C"/>
    <w:rsid w:val="003D4260"/>
    <w:rsid w:val="003D483F"/>
    <w:rsid w:val="003D4BC5"/>
    <w:rsid w:val="003D5660"/>
    <w:rsid w:val="003D6DAC"/>
    <w:rsid w:val="003D73A9"/>
    <w:rsid w:val="003D747B"/>
    <w:rsid w:val="003D76E2"/>
    <w:rsid w:val="003E0B61"/>
    <w:rsid w:val="003E27AC"/>
    <w:rsid w:val="003E3283"/>
    <w:rsid w:val="003E3317"/>
    <w:rsid w:val="003E3897"/>
    <w:rsid w:val="003E3AF8"/>
    <w:rsid w:val="003E4091"/>
    <w:rsid w:val="003E4287"/>
    <w:rsid w:val="003E45E2"/>
    <w:rsid w:val="003E4D59"/>
    <w:rsid w:val="003E5DFF"/>
    <w:rsid w:val="003E5FA8"/>
    <w:rsid w:val="003E6F18"/>
    <w:rsid w:val="003E7340"/>
    <w:rsid w:val="003E7F22"/>
    <w:rsid w:val="003F04A5"/>
    <w:rsid w:val="003F0C89"/>
    <w:rsid w:val="003F13F4"/>
    <w:rsid w:val="003F15B2"/>
    <w:rsid w:val="003F23F2"/>
    <w:rsid w:val="003F251C"/>
    <w:rsid w:val="003F2B6F"/>
    <w:rsid w:val="003F2BFA"/>
    <w:rsid w:val="003F2EB9"/>
    <w:rsid w:val="003F3529"/>
    <w:rsid w:val="003F4509"/>
    <w:rsid w:val="003F4C23"/>
    <w:rsid w:val="003F599A"/>
    <w:rsid w:val="003F644D"/>
    <w:rsid w:val="003F6932"/>
    <w:rsid w:val="003F6CA6"/>
    <w:rsid w:val="003F6E45"/>
    <w:rsid w:val="003F6FF3"/>
    <w:rsid w:val="003F756C"/>
    <w:rsid w:val="003F7F50"/>
    <w:rsid w:val="00400384"/>
    <w:rsid w:val="00400603"/>
    <w:rsid w:val="004007B3"/>
    <w:rsid w:val="0040087A"/>
    <w:rsid w:val="00400C2E"/>
    <w:rsid w:val="00401084"/>
    <w:rsid w:val="004014EE"/>
    <w:rsid w:val="00401633"/>
    <w:rsid w:val="00401C6E"/>
    <w:rsid w:val="004020A2"/>
    <w:rsid w:val="00403A77"/>
    <w:rsid w:val="00403E3D"/>
    <w:rsid w:val="00403F46"/>
    <w:rsid w:val="00404E6A"/>
    <w:rsid w:val="00405107"/>
    <w:rsid w:val="00405767"/>
    <w:rsid w:val="00405E66"/>
    <w:rsid w:val="00406501"/>
    <w:rsid w:val="00406507"/>
    <w:rsid w:val="004068E9"/>
    <w:rsid w:val="00406D6B"/>
    <w:rsid w:val="00407EAD"/>
    <w:rsid w:val="00407EF0"/>
    <w:rsid w:val="00410235"/>
    <w:rsid w:val="004119F9"/>
    <w:rsid w:val="00411AB4"/>
    <w:rsid w:val="0041269B"/>
    <w:rsid w:val="00412A77"/>
    <w:rsid w:val="00412F2B"/>
    <w:rsid w:val="0041309C"/>
    <w:rsid w:val="004147CD"/>
    <w:rsid w:val="00414EC5"/>
    <w:rsid w:val="00414F6B"/>
    <w:rsid w:val="00415AB5"/>
    <w:rsid w:val="00416275"/>
    <w:rsid w:val="004166EB"/>
    <w:rsid w:val="00416E5A"/>
    <w:rsid w:val="004170D4"/>
    <w:rsid w:val="00417179"/>
    <w:rsid w:val="004178B3"/>
    <w:rsid w:val="0042005C"/>
    <w:rsid w:val="00420067"/>
    <w:rsid w:val="00421B59"/>
    <w:rsid w:val="00421D2D"/>
    <w:rsid w:val="00421DE4"/>
    <w:rsid w:val="00422762"/>
    <w:rsid w:val="00422D28"/>
    <w:rsid w:val="0042376B"/>
    <w:rsid w:val="00423E20"/>
    <w:rsid w:val="00424098"/>
    <w:rsid w:val="004242B2"/>
    <w:rsid w:val="004247CA"/>
    <w:rsid w:val="00424AC3"/>
    <w:rsid w:val="00424B56"/>
    <w:rsid w:val="004261E0"/>
    <w:rsid w:val="0042667F"/>
    <w:rsid w:val="00426BD9"/>
    <w:rsid w:val="00426E40"/>
    <w:rsid w:val="00430F12"/>
    <w:rsid w:val="00430FFC"/>
    <w:rsid w:val="00432441"/>
    <w:rsid w:val="0043274B"/>
    <w:rsid w:val="00433BFA"/>
    <w:rsid w:val="00434056"/>
    <w:rsid w:val="00434FA7"/>
    <w:rsid w:val="0043548D"/>
    <w:rsid w:val="0043668A"/>
    <w:rsid w:val="00436829"/>
    <w:rsid w:val="0043794B"/>
    <w:rsid w:val="00437971"/>
    <w:rsid w:val="00437C1D"/>
    <w:rsid w:val="004404BE"/>
    <w:rsid w:val="00440657"/>
    <w:rsid w:val="00441B68"/>
    <w:rsid w:val="00441F07"/>
    <w:rsid w:val="00442BAB"/>
    <w:rsid w:val="00442DAA"/>
    <w:rsid w:val="00443446"/>
    <w:rsid w:val="00443943"/>
    <w:rsid w:val="00443E4E"/>
    <w:rsid w:val="004440BC"/>
    <w:rsid w:val="00444365"/>
    <w:rsid w:val="00444885"/>
    <w:rsid w:val="004450E0"/>
    <w:rsid w:val="004456AD"/>
    <w:rsid w:val="00445868"/>
    <w:rsid w:val="00445F15"/>
    <w:rsid w:val="00447827"/>
    <w:rsid w:val="0044797A"/>
    <w:rsid w:val="00447A73"/>
    <w:rsid w:val="0045065E"/>
    <w:rsid w:val="00450C4C"/>
    <w:rsid w:val="0045196E"/>
    <w:rsid w:val="004519B1"/>
    <w:rsid w:val="00451B43"/>
    <w:rsid w:val="00452F7C"/>
    <w:rsid w:val="0045330D"/>
    <w:rsid w:val="00453C9A"/>
    <w:rsid w:val="00453D9A"/>
    <w:rsid w:val="00454759"/>
    <w:rsid w:val="004548F7"/>
    <w:rsid w:val="004559BD"/>
    <w:rsid w:val="00456A71"/>
    <w:rsid w:val="00457677"/>
    <w:rsid w:val="004607DB"/>
    <w:rsid w:val="004612A5"/>
    <w:rsid w:val="004612B7"/>
    <w:rsid w:val="004613A0"/>
    <w:rsid w:val="00461639"/>
    <w:rsid w:val="0046336B"/>
    <w:rsid w:val="0046416E"/>
    <w:rsid w:val="004641CE"/>
    <w:rsid w:val="004648D6"/>
    <w:rsid w:val="004653D0"/>
    <w:rsid w:val="00465E61"/>
    <w:rsid w:val="00466181"/>
    <w:rsid w:val="004662AB"/>
    <w:rsid w:val="00466B55"/>
    <w:rsid w:val="00466C83"/>
    <w:rsid w:val="00466E44"/>
    <w:rsid w:val="004671AF"/>
    <w:rsid w:val="004671C8"/>
    <w:rsid w:val="0046764F"/>
    <w:rsid w:val="00467B88"/>
    <w:rsid w:val="004700DC"/>
    <w:rsid w:val="0047056F"/>
    <w:rsid w:val="004709DA"/>
    <w:rsid w:val="0047185B"/>
    <w:rsid w:val="00471A11"/>
    <w:rsid w:val="00472712"/>
    <w:rsid w:val="004727ED"/>
    <w:rsid w:val="00472C4E"/>
    <w:rsid w:val="00472CF6"/>
    <w:rsid w:val="00472EAE"/>
    <w:rsid w:val="0047376A"/>
    <w:rsid w:val="00473849"/>
    <w:rsid w:val="00473DDF"/>
    <w:rsid w:val="004744CA"/>
    <w:rsid w:val="00474A5D"/>
    <w:rsid w:val="00474B8D"/>
    <w:rsid w:val="00475957"/>
    <w:rsid w:val="00475DE7"/>
    <w:rsid w:val="00475E39"/>
    <w:rsid w:val="00475F6D"/>
    <w:rsid w:val="00476D6D"/>
    <w:rsid w:val="00476EE4"/>
    <w:rsid w:val="00477605"/>
    <w:rsid w:val="00480185"/>
    <w:rsid w:val="0048066D"/>
    <w:rsid w:val="004813A6"/>
    <w:rsid w:val="00481990"/>
    <w:rsid w:val="004827DA"/>
    <w:rsid w:val="0048288B"/>
    <w:rsid w:val="00482F9C"/>
    <w:rsid w:val="0048346F"/>
    <w:rsid w:val="00483548"/>
    <w:rsid w:val="00483970"/>
    <w:rsid w:val="004841B8"/>
    <w:rsid w:val="00484983"/>
    <w:rsid w:val="00484A5B"/>
    <w:rsid w:val="00485788"/>
    <w:rsid w:val="00485A18"/>
    <w:rsid w:val="00485D0A"/>
    <w:rsid w:val="00485DA8"/>
    <w:rsid w:val="0048642E"/>
    <w:rsid w:val="00490246"/>
    <w:rsid w:val="0049027A"/>
    <w:rsid w:val="00490531"/>
    <w:rsid w:val="00491B44"/>
    <w:rsid w:val="004925C9"/>
    <w:rsid w:val="00492A7E"/>
    <w:rsid w:val="00493295"/>
    <w:rsid w:val="00493308"/>
    <w:rsid w:val="00493ACB"/>
    <w:rsid w:val="004963F4"/>
    <w:rsid w:val="0049761D"/>
    <w:rsid w:val="00497BD2"/>
    <w:rsid w:val="00497E25"/>
    <w:rsid w:val="004A02AD"/>
    <w:rsid w:val="004A0B97"/>
    <w:rsid w:val="004A10C1"/>
    <w:rsid w:val="004A1676"/>
    <w:rsid w:val="004A1827"/>
    <w:rsid w:val="004A1EE9"/>
    <w:rsid w:val="004A233F"/>
    <w:rsid w:val="004A23BF"/>
    <w:rsid w:val="004A27DC"/>
    <w:rsid w:val="004A319A"/>
    <w:rsid w:val="004A6A7F"/>
    <w:rsid w:val="004A6CF2"/>
    <w:rsid w:val="004A6EF6"/>
    <w:rsid w:val="004A6FA5"/>
    <w:rsid w:val="004A720D"/>
    <w:rsid w:val="004A7873"/>
    <w:rsid w:val="004A7E5F"/>
    <w:rsid w:val="004B01EF"/>
    <w:rsid w:val="004B0549"/>
    <w:rsid w:val="004B078B"/>
    <w:rsid w:val="004B09D4"/>
    <w:rsid w:val="004B0CA5"/>
    <w:rsid w:val="004B246A"/>
    <w:rsid w:val="004B2D1F"/>
    <w:rsid w:val="004B2DF5"/>
    <w:rsid w:val="004B2E27"/>
    <w:rsid w:val="004B311D"/>
    <w:rsid w:val="004B3CFC"/>
    <w:rsid w:val="004B4613"/>
    <w:rsid w:val="004B4649"/>
    <w:rsid w:val="004B484F"/>
    <w:rsid w:val="004B48D4"/>
    <w:rsid w:val="004B500D"/>
    <w:rsid w:val="004B6A13"/>
    <w:rsid w:val="004B7142"/>
    <w:rsid w:val="004C0F9E"/>
    <w:rsid w:val="004C1133"/>
    <w:rsid w:val="004C11A9"/>
    <w:rsid w:val="004C13F6"/>
    <w:rsid w:val="004C1FAD"/>
    <w:rsid w:val="004C32A1"/>
    <w:rsid w:val="004C334E"/>
    <w:rsid w:val="004C4593"/>
    <w:rsid w:val="004C4598"/>
    <w:rsid w:val="004C4DE3"/>
    <w:rsid w:val="004C6315"/>
    <w:rsid w:val="004C6B47"/>
    <w:rsid w:val="004C7760"/>
    <w:rsid w:val="004C7CB6"/>
    <w:rsid w:val="004D0B45"/>
    <w:rsid w:val="004D0E74"/>
    <w:rsid w:val="004D198B"/>
    <w:rsid w:val="004D1A3F"/>
    <w:rsid w:val="004D23B5"/>
    <w:rsid w:val="004D28F0"/>
    <w:rsid w:val="004D291B"/>
    <w:rsid w:val="004D2B12"/>
    <w:rsid w:val="004D35B8"/>
    <w:rsid w:val="004D460B"/>
    <w:rsid w:val="004D5959"/>
    <w:rsid w:val="004D5FAA"/>
    <w:rsid w:val="004D626F"/>
    <w:rsid w:val="004D6474"/>
    <w:rsid w:val="004D704F"/>
    <w:rsid w:val="004D75F0"/>
    <w:rsid w:val="004D7841"/>
    <w:rsid w:val="004D7AC3"/>
    <w:rsid w:val="004E0798"/>
    <w:rsid w:val="004E1305"/>
    <w:rsid w:val="004E16AF"/>
    <w:rsid w:val="004E2085"/>
    <w:rsid w:val="004E2A13"/>
    <w:rsid w:val="004E3205"/>
    <w:rsid w:val="004E459A"/>
    <w:rsid w:val="004E54C9"/>
    <w:rsid w:val="004E5BDC"/>
    <w:rsid w:val="004E6319"/>
    <w:rsid w:val="004E6AC0"/>
    <w:rsid w:val="004F1352"/>
    <w:rsid w:val="004F1665"/>
    <w:rsid w:val="004F21AB"/>
    <w:rsid w:val="004F2F07"/>
    <w:rsid w:val="004F3681"/>
    <w:rsid w:val="004F48DD"/>
    <w:rsid w:val="004F4C98"/>
    <w:rsid w:val="004F54D2"/>
    <w:rsid w:val="004F5C92"/>
    <w:rsid w:val="004F5D17"/>
    <w:rsid w:val="004F6218"/>
    <w:rsid w:val="004F62B7"/>
    <w:rsid w:val="004F671A"/>
    <w:rsid w:val="004F692E"/>
    <w:rsid w:val="004F6AF2"/>
    <w:rsid w:val="004F7359"/>
    <w:rsid w:val="004F75F8"/>
    <w:rsid w:val="00500396"/>
    <w:rsid w:val="00500422"/>
    <w:rsid w:val="005019B7"/>
    <w:rsid w:val="00502073"/>
    <w:rsid w:val="00502081"/>
    <w:rsid w:val="00502179"/>
    <w:rsid w:val="0050235E"/>
    <w:rsid w:val="00502E65"/>
    <w:rsid w:val="00503604"/>
    <w:rsid w:val="0050375F"/>
    <w:rsid w:val="005037A7"/>
    <w:rsid w:val="005038C3"/>
    <w:rsid w:val="00503A60"/>
    <w:rsid w:val="00503B2F"/>
    <w:rsid w:val="005043B9"/>
    <w:rsid w:val="00504D35"/>
    <w:rsid w:val="005058E0"/>
    <w:rsid w:val="00510315"/>
    <w:rsid w:val="005106F2"/>
    <w:rsid w:val="00511615"/>
    <w:rsid w:val="00511863"/>
    <w:rsid w:val="005120BC"/>
    <w:rsid w:val="0051254C"/>
    <w:rsid w:val="005129DE"/>
    <w:rsid w:val="00512FC8"/>
    <w:rsid w:val="0051301C"/>
    <w:rsid w:val="005130B9"/>
    <w:rsid w:val="00513847"/>
    <w:rsid w:val="00513F25"/>
    <w:rsid w:val="00514104"/>
    <w:rsid w:val="00514E42"/>
    <w:rsid w:val="00515449"/>
    <w:rsid w:val="00515C7F"/>
    <w:rsid w:val="005163DE"/>
    <w:rsid w:val="00517C62"/>
    <w:rsid w:val="0052032C"/>
    <w:rsid w:val="00520900"/>
    <w:rsid w:val="00520EEB"/>
    <w:rsid w:val="00521558"/>
    <w:rsid w:val="00521CBB"/>
    <w:rsid w:val="00522961"/>
    <w:rsid w:val="00522B71"/>
    <w:rsid w:val="005230CD"/>
    <w:rsid w:val="005236ED"/>
    <w:rsid w:val="00523743"/>
    <w:rsid w:val="00523F38"/>
    <w:rsid w:val="00524671"/>
    <w:rsid w:val="00524B7C"/>
    <w:rsid w:val="00524CC8"/>
    <w:rsid w:val="00525485"/>
    <w:rsid w:val="00525B3A"/>
    <w:rsid w:val="00525D7C"/>
    <w:rsid w:val="00525DA3"/>
    <w:rsid w:val="00526382"/>
    <w:rsid w:val="0052663E"/>
    <w:rsid w:val="00526795"/>
    <w:rsid w:val="0052691E"/>
    <w:rsid w:val="005272A8"/>
    <w:rsid w:val="005272F1"/>
    <w:rsid w:val="00527F7A"/>
    <w:rsid w:val="00530188"/>
    <w:rsid w:val="005303BC"/>
    <w:rsid w:val="00530610"/>
    <w:rsid w:val="00530791"/>
    <w:rsid w:val="005308C4"/>
    <w:rsid w:val="005308CE"/>
    <w:rsid w:val="00530D97"/>
    <w:rsid w:val="00530E2A"/>
    <w:rsid w:val="00530ED0"/>
    <w:rsid w:val="00531181"/>
    <w:rsid w:val="00531D12"/>
    <w:rsid w:val="00531FD2"/>
    <w:rsid w:val="00531FE0"/>
    <w:rsid w:val="005333A0"/>
    <w:rsid w:val="005349A0"/>
    <w:rsid w:val="0053531B"/>
    <w:rsid w:val="00535A46"/>
    <w:rsid w:val="00535A53"/>
    <w:rsid w:val="00535EB9"/>
    <w:rsid w:val="00535FCA"/>
    <w:rsid w:val="005360D6"/>
    <w:rsid w:val="00536AC6"/>
    <w:rsid w:val="00537C5D"/>
    <w:rsid w:val="005405B2"/>
    <w:rsid w:val="00540CEA"/>
    <w:rsid w:val="0054143E"/>
    <w:rsid w:val="00541A2D"/>
    <w:rsid w:val="00541A6A"/>
    <w:rsid w:val="00541FBB"/>
    <w:rsid w:val="005420F0"/>
    <w:rsid w:val="005422F8"/>
    <w:rsid w:val="00542332"/>
    <w:rsid w:val="005430A2"/>
    <w:rsid w:val="00543689"/>
    <w:rsid w:val="00543BFD"/>
    <w:rsid w:val="005442A4"/>
    <w:rsid w:val="0054488B"/>
    <w:rsid w:val="00544D07"/>
    <w:rsid w:val="00545CEC"/>
    <w:rsid w:val="00545CFD"/>
    <w:rsid w:val="005463E1"/>
    <w:rsid w:val="00546786"/>
    <w:rsid w:val="0054689E"/>
    <w:rsid w:val="0054702E"/>
    <w:rsid w:val="00550081"/>
    <w:rsid w:val="00550ABA"/>
    <w:rsid w:val="00551BF8"/>
    <w:rsid w:val="0055217F"/>
    <w:rsid w:val="00552400"/>
    <w:rsid w:val="00554D79"/>
    <w:rsid w:val="00555010"/>
    <w:rsid w:val="00555D1D"/>
    <w:rsid w:val="0055602C"/>
    <w:rsid w:val="0055613E"/>
    <w:rsid w:val="00556B23"/>
    <w:rsid w:val="005573B1"/>
    <w:rsid w:val="0056065E"/>
    <w:rsid w:val="00560B46"/>
    <w:rsid w:val="00560EED"/>
    <w:rsid w:val="00561409"/>
    <w:rsid w:val="00562305"/>
    <w:rsid w:val="005624F3"/>
    <w:rsid w:val="0056298D"/>
    <w:rsid w:val="00563001"/>
    <w:rsid w:val="005632D8"/>
    <w:rsid w:val="00563401"/>
    <w:rsid w:val="005644BB"/>
    <w:rsid w:val="005649CC"/>
    <w:rsid w:val="005649D2"/>
    <w:rsid w:val="00565FBE"/>
    <w:rsid w:val="005661A5"/>
    <w:rsid w:val="00566B6F"/>
    <w:rsid w:val="00570CB6"/>
    <w:rsid w:val="00571A39"/>
    <w:rsid w:val="00571C61"/>
    <w:rsid w:val="0057388B"/>
    <w:rsid w:val="00574851"/>
    <w:rsid w:val="005764EC"/>
    <w:rsid w:val="00577CE2"/>
    <w:rsid w:val="00580244"/>
    <w:rsid w:val="00580417"/>
    <w:rsid w:val="005807F0"/>
    <w:rsid w:val="005808B1"/>
    <w:rsid w:val="0058102D"/>
    <w:rsid w:val="00581528"/>
    <w:rsid w:val="00581919"/>
    <w:rsid w:val="00581D04"/>
    <w:rsid w:val="00582345"/>
    <w:rsid w:val="0058309F"/>
    <w:rsid w:val="00583282"/>
    <w:rsid w:val="00583718"/>
    <w:rsid w:val="00583731"/>
    <w:rsid w:val="00584BAE"/>
    <w:rsid w:val="00584E19"/>
    <w:rsid w:val="00585C1C"/>
    <w:rsid w:val="00586519"/>
    <w:rsid w:val="0058673D"/>
    <w:rsid w:val="00586997"/>
    <w:rsid w:val="00587CDA"/>
    <w:rsid w:val="0059055E"/>
    <w:rsid w:val="00590BB8"/>
    <w:rsid w:val="00591E38"/>
    <w:rsid w:val="00592382"/>
    <w:rsid w:val="00592705"/>
    <w:rsid w:val="00592DA8"/>
    <w:rsid w:val="00592EB3"/>
    <w:rsid w:val="00593403"/>
    <w:rsid w:val="005934B4"/>
    <w:rsid w:val="005936FA"/>
    <w:rsid w:val="005941BE"/>
    <w:rsid w:val="005954F0"/>
    <w:rsid w:val="005971BE"/>
    <w:rsid w:val="005976B7"/>
    <w:rsid w:val="00597825"/>
    <w:rsid w:val="0059796E"/>
    <w:rsid w:val="005979E5"/>
    <w:rsid w:val="005A0AAA"/>
    <w:rsid w:val="005A0F96"/>
    <w:rsid w:val="005A1CC9"/>
    <w:rsid w:val="005A2123"/>
    <w:rsid w:val="005A2305"/>
    <w:rsid w:val="005A2671"/>
    <w:rsid w:val="005A2B2C"/>
    <w:rsid w:val="005A34D4"/>
    <w:rsid w:val="005A38E9"/>
    <w:rsid w:val="005A3B60"/>
    <w:rsid w:val="005A40FB"/>
    <w:rsid w:val="005A44A0"/>
    <w:rsid w:val="005A4AFA"/>
    <w:rsid w:val="005A5B76"/>
    <w:rsid w:val="005A611D"/>
    <w:rsid w:val="005A6621"/>
    <w:rsid w:val="005A67CA"/>
    <w:rsid w:val="005A733E"/>
    <w:rsid w:val="005A73FE"/>
    <w:rsid w:val="005A7873"/>
    <w:rsid w:val="005B01D3"/>
    <w:rsid w:val="005B13D2"/>
    <w:rsid w:val="005B184F"/>
    <w:rsid w:val="005B2252"/>
    <w:rsid w:val="005B250D"/>
    <w:rsid w:val="005B29DF"/>
    <w:rsid w:val="005B2C24"/>
    <w:rsid w:val="005B3AE1"/>
    <w:rsid w:val="005B43FD"/>
    <w:rsid w:val="005B518F"/>
    <w:rsid w:val="005B5683"/>
    <w:rsid w:val="005B5B41"/>
    <w:rsid w:val="005B6020"/>
    <w:rsid w:val="005B676A"/>
    <w:rsid w:val="005B6A5F"/>
    <w:rsid w:val="005B76C3"/>
    <w:rsid w:val="005B77B9"/>
    <w:rsid w:val="005B77E0"/>
    <w:rsid w:val="005C0716"/>
    <w:rsid w:val="005C0793"/>
    <w:rsid w:val="005C0AB9"/>
    <w:rsid w:val="005C0AE6"/>
    <w:rsid w:val="005C0D13"/>
    <w:rsid w:val="005C14A7"/>
    <w:rsid w:val="005C182A"/>
    <w:rsid w:val="005C1A55"/>
    <w:rsid w:val="005C1EB4"/>
    <w:rsid w:val="005C42B4"/>
    <w:rsid w:val="005C6445"/>
    <w:rsid w:val="005C6828"/>
    <w:rsid w:val="005C6C9E"/>
    <w:rsid w:val="005C7108"/>
    <w:rsid w:val="005C7A00"/>
    <w:rsid w:val="005C7A6B"/>
    <w:rsid w:val="005D0140"/>
    <w:rsid w:val="005D028D"/>
    <w:rsid w:val="005D07E2"/>
    <w:rsid w:val="005D10FB"/>
    <w:rsid w:val="005D1891"/>
    <w:rsid w:val="005D19CF"/>
    <w:rsid w:val="005D2647"/>
    <w:rsid w:val="005D3AE7"/>
    <w:rsid w:val="005D3B2A"/>
    <w:rsid w:val="005D3C98"/>
    <w:rsid w:val="005D3D4E"/>
    <w:rsid w:val="005D49FE"/>
    <w:rsid w:val="005D4B1E"/>
    <w:rsid w:val="005D4E4D"/>
    <w:rsid w:val="005D6734"/>
    <w:rsid w:val="005D6A76"/>
    <w:rsid w:val="005D70B1"/>
    <w:rsid w:val="005E05B5"/>
    <w:rsid w:val="005E0771"/>
    <w:rsid w:val="005E0C41"/>
    <w:rsid w:val="005E1303"/>
    <w:rsid w:val="005E144E"/>
    <w:rsid w:val="005E198E"/>
    <w:rsid w:val="005E1F63"/>
    <w:rsid w:val="005E2BE7"/>
    <w:rsid w:val="005E3043"/>
    <w:rsid w:val="005E3C7D"/>
    <w:rsid w:val="005E3DEC"/>
    <w:rsid w:val="005E41BF"/>
    <w:rsid w:val="005E4D20"/>
    <w:rsid w:val="005E4EFA"/>
    <w:rsid w:val="005E4F3F"/>
    <w:rsid w:val="005E57EE"/>
    <w:rsid w:val="005E6B82"/>
    <w:rsid w:val="005E7255"/>
    <w:rsid w:val="005E7645"/>
    <w:rsid w:val="005E7879"/>
    <w:rsid w:val="005E7974"/>
    <w:rsid w:val="005F15FE"/>
    <w:rsid w:val="005F1704"/>
    <w:rsid w:val="005F1ACD"/>
    <w:rsid w:val="005F1B98"/>
    <w:rsid w:val="005F2323"/>
    <w:rsid w:val="005F23B5"/>
    <w:rsid w:val="005F2AF0"/>
    <w:rsid w:val="005F2E18"/>
    <w:rsid w:val="005F4924"/>
    <w:rsid w:val="005F6657"/>
    <w:rsid w:val="005F7B00"/>
    <w:rsid w:val="00600E92"/>
    <w:rsid w:val="00601798"/>
    <w:rsid w:val="00601937"/>
    <w:rsid w:val="006024B1"/>
    <w:rsid w:val="006026E8"/>
    <w:rsid w:val="00602B0C"/>
    <w:rsid w:val="00602B5A"/>
    <w:rsid w:val="00602CC4"/>
    <w:rsid w:val="006032A5"/>
    <w:rsid w:val="006034EB"/>
    <w:rsid w:val="00603583"/>
    <w:rsid w:val="00605584"/>
    <w:rsid w:val="00605D07"/>
    <w:rsid w:val="00606069"/>
    <w:rsid w:val="006069C0"/>
    <w:rsid w:val="00606FDB"/>
    <w:rsid w:val="00607156"/>
    <w:rsid w:val="00607A59"/>
    <w:rsid w:val="0061023B"/>
    <w:rsid w:val="00612CC0"/>
    <w:rsid w:val="00614045"/>
    <w:rsid w:val="006148EA"/>
    <w:rsid w:val="00615277"/>
    <w:rsid w:val="00615858"/>
    <w:rsid w:val="006159A5"/>
    <w:rsid w:val="006159BB"/>
    <w:rsid w:val="00615BA5"/>
    <w:rsid w:val="00616A18"/>
    <w:rsid w:val="00617B93"/>
    <w:rsid w:val="00617F07"/>
    <w:rsid w:val="006205BE"/>
    <w:rsid w:val="006215B4"/>
    <w:rsid w:val="0062184A"/>
    <w:rsid w:val="00621EE4"/>
    <w:rsid w:val="00621F89"/>
    <w:rsid w:val="006224AF"/>
    <w:rsid w:val="00623A2C"/>
    <w:rsid w:val="006247FB"/>
    <w:rsid w:val="006247FF"/>
    <w:rsid w:val="0062491A"/>
    <w:rsid w:val="00625057"/>
    <w:rsid w:val="00625E61"/>
    <w:rsid w:val="006260CE"/>
    <w:rsid w:val="00626BBF"/>
    <w:rsid w:val="006300FC"/>
    <w:rsid w:val="0063146C"/>
    <w:rsid w:val="006314AC"/>
    <w:rsid w:val="00631719"/>
    <w:rsid w:val="00632536"/>
    <w:rsid w:val="00633EB9"/>
    <w:rsid w:val="00634339"/>
    <w:rsid w:val="006352EB"/>
    <w:rsid w:val="00635AF6"/>
    <w:rsid w:val="0063610E"/>
    <w:rsid w:val="00636195"/>
    <w:rsid w:val="006366EC"/>
    <w:rsid w:val="0063752F"/>
    <w:rsid w:val="00637769"/>
    <w:rsid w:val="00637BBA"/>
    <w:rsid w:val="0064074A"/>
    <w:rsid w:val="00640780"/>
    <w:rsid w:val="006410D7"/>
    <w:rsid w:val="0064114F"/>
    <w:rsid w:val="00641CBD"/>
    <w:rsid w:val="006420AB"/>
    <w:rsid w:val="00642302"/>
    <w:rsid w:val="0064273E"/>
    <w:rsid w:val="00643823"/>
    <w:rsid w:val="00643BF6"/>
    <w:rsid w:val="00643CC4"/>
    <w:rsid w:val="00643CCC"/>
    <w:rsid w:val="00643F31"/>
    <w:rsid w:val="0064445F"/>
    <w:rsid w:val="00644870"/>
    <w:rsid w:val="006448A2"/>
    <w:rsid w:val="006454C9"/>
    <w:rsid w:val="00645ACE"/>
    <w:rsid w:val="00646073"/>
    <w:rsid w:val="00646C47"/>
    <w:rsid w:val="00646FA3"/>
    <w:rsid w:val="00647671"/>
    <w:rsid w:val="00647C7C"/>
    <w:rsid w:val="00647EBC"/>
    <w:rsid w:val="00650456"/>
    <w:rsid w:val="00650538"/>
    <w:rsid w:val="0065055C"/>
    <w:rsid w:val="00650B41"/>
    <w:rsid w:val="00650CB8"/>
    <w:rsid w:val="006510AA"/>
    <w:rsid w:val="00651395"/>
    <w:rsid w:val="00651857"/>
    <w:rsid w:val="00651DD0"/>
    <w:rsid w:val="0065308F"/>
    <w:rsid w:val="006536C9"/>
    <w:rsid w:val="0065435C"/>
    <w:rsid w:val="00655106"/>
    <w:rsid w:val="006553D9"/>
    <w:rsid w:val="00655BE6"/>
    <w:rsid w:val="00656112"/>
    <w:rsid w:val="00657424"/>
    <w:rsid w:val="006577FB"/>
    <w:rsid w:val="00657EC3"/>
    <w:rsid w:val="00660B24"/>
    <w:rsid w:val="006613B9"/>
    <w:rsid w:val="00661412"/>
    <w:rsid w:val="00661755"/>
    <w:rsid w:val="00661ACC"/>
    <w:rsid w:val="0066236C"/>
    <w:rsid w:val="00663D60"/>
    <w:rsid w:val="00663F53"/>
    <w:rsid w:val="00663F67"/>
    <w:rsid w:val="00663FC1"/>
    <w:rsid w:val="00664C59"/>
    <w:rsid w:val="00664EA0"/>
    <w:rsid w:val="00665863"/>
    <w:rsid w:val="006659DE"/>
    <w:rsid w:val="006663B5"/>
    <w:rsid w:val="006668DA"/>
    <w:rsid w:val="00667297"/>
    <w:rsid w:val="00667336"/>
    <w:rsid w:val="00667555"/>
    <w:rsid w:val="006675EC"/>
    <w:rsid w:val="0067038C"/>
    <w:rsid w:val="00670F9A"/>
    <w:rsid w:val="0067140C"/>
    <w:rsid w:val="0067158E"/>
    <w:rsid w:val="006716AC"/>
    <w:rsid w:val="006731EF"/>
    <w:rsid w:val="0067365D"/>
    <w:rsid w:val="00673C5B"/>
    <w:rsid w:val="00673FD6"/>
    <w:rsid w:val="0067414A"/>
    <w:rsid w:val="0067492C"/>
    <w:rsid w:val="0067499E"/>
    <w:rsid w:val="00674D63"/>
    <w:rsid w:val="00676784"/>
    <w:rsid w:val="0067691A"/>
    <w:rsid w:val="0067696F"/>
    <w:rsid w:val="00677043"/>
    <w:rsid w:val="006771F5"/>
    <w:rsid w:val="00677835"/>
    <w:rsid w:val="00677EF1"/>
    <w:rsid w:val="00680388"/>
    <w:rsid w:val="00680773"/>
    <w:rsid w:val="00680831"/>
    <w:rsid w:val="006809C9"/>
    <w:rsid w:val="00680ECE"/>
    <w:rsid w:val="00681A2B"/>
    <w:rsid w:val="00681FCC"/>
    <w:rsid w:val="00683FC7"/>
    <w:rsid w:val="00684276"/>
    <w:rsid w:val="006844C9"/>
    <w:rsid w:val="00684A57"/>
    <w:rsid w:val="00684BBD"/>
    <w:rsid w:val="00685DAC"/>
    <w:rsid w:val="00685F47"/>
    <w:rsid w:val="0068677C"/>
    <w:rsid w:val="006872A1"/>
    <w:rsid w:val="00687651"/>
    <w:rsid w:val="006879F1"/>
    <w:rsid w:val="006905E3"/>
    <w:rsid w:val="006917A4"/>
    <w:rsid w:val="0069192B"/>
    <w:rsid w:val="00691A96"/>
    <w:rsid w:val="00691CF1"/>
    <w:rsid w:val="0069246A"/>
    <w:rsid w:val="006928F5"/>
    <w:rsid w:val="006930CE"/>
    <w:rsid w:val="00693281"/>
    <w:rsid w:val="00694DCF"/>
    <w:rsid w:val="0069549C"/>
    <w:rsid w:val="00695E77"/>
    <w:rsid w:val="006960EC"/>
    <w:rsid w:val="006963A1"/>
    <w:rsid w:val="00696410"/>
    <w:rsid w:val="00696981"/>
    <w:rsid w:val="00696C69"/>
    <w:rsid w:val="00697442"/>
    <w:rsid w:val="00697492"/>
    <w:rsid w:val="00697C3A"/>
    <w:rsid w:val="006A00A0"/>
    <w:rsid w:val="006A015C"/>
    <w:rsid w:val="006A032B"/>
    <w:rsid w:val="006A051C"/>
    <w:rsid w:val="006A06DA"/>
    <w:rsid w:val="006A0A34"/>
    <w:rsid w:val="006A2034"/>
    <w:rsid w:val="006A23C1"/>
    <w:rsid w:val="006A2563"/>
    <w:rsid w:val="006A3872"/>
    <w:rsid w:val="006A3884"/>
    <w:rsid w:val="006A3E86"/>
    <w:rsid w:val="006A5507"/>
    <w:rsid w:val="006A55C4"/>
    <w:rsid w:val="006A5620"/>
    <w:rsid w:val="006A56FD"/>
    <w:rsid w:val="006A65C1"/>
    <w:rsid w:val="006A66E0"/>
    <w:rsid w:val="006A7529"/>
    <w:rsid w:val="006A7AF2"/>
    <w:rsid w:val="006B0145"/>
    <w:rsid w:val="006B0468"/>
    <w:rsid w:val="006B11ED"/>
    <w:rsid w:val="006B177D"/>
    <w:rsid w:val="006B1F6F"/>
    <w:rsid w:val="006B2264"/>
    <w:rsid w:val="006B260D"/>
    <w:rsid w:val="006B2699"/>
    <w:rsid w:val="006B3488"/>
    <w:rsid w:val="006B3DB2"/>
    <w:rsid w:val="006B420B"/>
    <w:rsid w:val="006B472C"/>
    <w:rsid w:val="006B53B6"/>
    <w:rsid w:val="006B6F31"/>
    <w:rsid w:val="006B6FE5"/>
    <w:rsid w:val="006B7D59"/>
    <w:rsid w:val="006C00D7"/>
    <w:rsid w:val="006C02BD"/>
    <w:rsid w:val="006C0CDF"/>
    <w:rsid w:val="006C232B"/>
    <w:rsid w:val="006C2C76"/>
    <w:rsid w:val="006C348A"/>
    <w:rsid w:val="006C3787"/>
    <w:rsid w:val="006C3FDC"/>
    <w:rsid w:val="006C5215"/>
    <w:rsid w:val="006C64E0"/>
    <w:rsid w:val="006C691D"/>
    <w:rsid w:val="006C7EDA"/>
    <w:rsid w:val="006D00B0"/>
    <w:rsid w:val="006D02E0"/>
    <w:rsid w:val="006D0387"/>
    <w:rsid w:val="006D1205"/>
    <w:rsid w:val="006D1CF3"/>
    <w:rsid w:val="006D3384"/>
    <w:rsid w:val="006D4E4D"/>
    <w:rsid w:val="006D5018"/>
    <w:rsid w:val="006D5542"/>
    <w:rsid w:val="006D589A"/>
    <w:rsid w:val="006D6F9C"/>
    <w:rsid w:val="006D7AA6"/>
    <w:rsid w:val="006D7CE9"/>
    <w:rsid w:val="006D7E12"/>
    <w:rsid w:val="006E0999"/>
    <w:rsid w:val="006E0AA2"/>
    <w:rsid w:val="006E0C9C"/>
    <w:rsid w:val="006E0F7A"/>
    <w:rsid w:val="006E133C"/>
    <w:rsid w:val="006E1E3C"/>
    <w:rsid w:val="006E1EFA"/>
    <w:rsid w:val="006E20A4"/>
    <w:rsid w:val="006E24F9"/>
    <w:rsid w:val="006E3311"/>
    <w:rsid w:val="006E39BB"/>
    <w:rsid w:val="006E4AC7"/>
    <w:rsid w:val="006E4B31"/>
    <w:rsid w:val="006E4DEF"/>
    <w:rsid w:val="006E4E89"/>
    <w:rsid w:val="006E54D3"/>
    <w:rsid w:val="006E5937"/>
    <w:rsid w:val="006E5C2F"/>
    <w:rsid w:val="006E641A"/>
    <w:rsid w:val="006E73CA"/>
    <w:rsid w:val="006E746D"/>
    <w:rsid w:val="006E7B5B"/>
    <w:rsid w:val="006F0881"/>
    <w:rsid w:val="006F0D40"/>
    <w:rsid w:val="006F14E3"/>
    <w:rsid w:val="006F15AC"/>
    <w:rsid w:val="006F186B"/>
    <w:rsid w:val="006F25C7"/>
    <w:rsid w:val="006F2F23"/>
    <w:rsid w:val="006F33B7"/>
    <w:rsid w:val="006F3A6D"/>
    <w:rsid w:val="006F4AF4"/>
    <w:rsid w:val="006F56F1"/>
    <w:rsid w:val="006F5E0A"/>
    <w:rsid w:val="006F6EBB"/>
    <w:rsid w:val="006F7579"/>
    <w:rsid w:val="006F7C55"/>
    <w:rsid w:val="006F7EC6"/>
    <w:rsid w:val="00700213"/>
    <w:rsid w:val="007007C3"/>
    <w:rsid w:val="00700C06"/>
    <w:rsid w:val="007015C0"/>
    <w:rsid w:val="0070180B"/>
    <w:rsid w:val="00701A1C"/>
    <w:rsid w:val="00701FB0"/>
    <w:rsid w:val="00702B82"/>
    <w:rsid w:val="0070374A"/>
    <w:rsid w:val="0070375D"/>
    <w:rsid w:val="007037E1"/>
    <w:rsid w:val="0070453E"/>
    <w:rsid w:val="00704786"/>
    <w:rsid w:val="00705432"/>
    <w:rsid w:val="0070558A"/>
    <w:rsid w:val="0070620D"/>
    <w:rsid w:val="00706BBD"/>
    <w:rsid w:val="007103A3"/>
    <w:rsid w:val="00710B87"/>
    <w:rsid w:val="00710C6B"/>
    <w:rsid w:val="00710D41"/>
    <w:rsid w:val="00711018"/>
    <w:rsid w:val="007118BE"/>
    <w:rsid w:val="00711CA9"/>
    <w:rsid w:val="00712244"/>
    <w:rsid w:val="007124D1"/>
    <w:rsid w:val="007127C4"/>
    <w:rsid w:val="00713168"/>
    <w:rsid w:val="00713457"/>
    <w:rsid w:val="00713689"/>
    <w:rsid w:val="007137E8"/>
    <w:rsid w:val="00713B22"/>
    <w:rsid w:val="00713DC0"/>
    <w:rsid w:val="0071402D"/>
    <w:rsid w:val="00715554"/>
    <w:rsid w:val="00715A17"/>
    <w:rsid w:val="00715BE0"/>
    <w:rsid w:val="00715E2F"/>
    <w:rsid w:val="00716129"/>
    <w:rsid w:val="00716F6C"/>
    <w:rsid w:val="00717237"/>
    <w:rsid w:val="00717274"/>
    <w:rsid w:val="0071761B"/>
    <w:rsid w:val="00717895"/>
    <w:rsid w:val="0072008D"/>
    <w:rsid w:val="0072066C"/>
    <w:rsid w:val="00721380"/>
    <w:rsid w:val="00721723"/>
    <w:rsid w:val="007218AD"/>
    <w:rsid w:val="00721C22"/>
    <w:rsid w:val="007228E0"/>
    <w:rsid w:val="00722B9A"/>
    <w:rsid w:val="00722CB7"/>
    <w:rsid w:val="00722DE9"/>
    <w:rsid w:val="007235AE"/>
    <w:rsid w:val="00723AD3"/>
    <w:rsid w:val="00723CDD"/>
    <w:rsid w:val="00724776"/>
    <w:rsid w:val="00724800"/>
    <w:rsid w:val="00725D2C"/>
    <w:rsid w:val="00725F3D"/>
    <w:rsid w:val="007266B2"/>
    <w:rsid w:val="007266E3"/>
    <w:rsid w:val="007267E9"/>
    <w:rsid w:val="007268C0"/>
    <w:rsid w:val="00726B14"/>
    <w:rsid w:val="00727762"/>
    <w:rsid w:val="007301DF"/>
    <w:rsid w:val="00730479"/>
    <w:rsid w:val="00730600"/>
    <w:rsid w:val="00731322"/>
    <w:rsid w:val="007319D3"/>
    <w:rsid w:val="00731AC0"/>
    <w:rsid w:val="00732406"/>
    <w:rsid w:val="0073357E"/>
    <w:rsid w:val="007335E5"/>
    <w:rsid w:val="007352D5"/>
    <w:rsid w:val="007354B5"/>
    <w:rsid w:val="0073693F"/>
    <w:rsid w:val="00737382"/>
    <w:rsid w:val="00737E08"/>
    <w:rsid w:val="00737FCA"/>
    <w:rsid w:val="007406BF"/>
    <w:rsid w:val="00740FA7"/>
    <w:rsid w:val="00740FCB"/>
    <w:rsid w:val="00740FD8"/>
    <w:rsid w:val="00741E6D"/>
    <w:rsid w:val="0074233B"/>
    <w:rsid w:val="00742374"/>
    <w:rsid w:val="00743213"/>
    <w:rsid w:val="00743BA1"/>
    <w:rsid w:val="00744AD1"/>
    <w:rsid w:val="0074680D"/>
    <w:rsid w:val="00746F23"/>
    <w:rsid w:val="0074708A"/>
    <w:rsid w:val="00747331"/>
    <w:rsid w:val="00750209"/>
    <w:rsid w:val="00750DE1"/>
    <w:rsid w:val="00750DE5"/>
    <w:rsid w:val="00750F1C"/>
    <w:rsid w:val="00750F72"/>
    <w:rsid w:val="0075109E"/>
    <w:rsid w:val="00751111"/>
    <w:rsid w:val="00751D2C"/>
    <w:rsid w:val="00751EB4"/>
    <w:rsid w:val="00752436"/>
    <w:rsid w:val="0075250E"/>
    <w:rsid w:val="00752A68"/>
    <w:rsid w:val="00753885"/>
    <w:rsid w:val="0075436F"/>
    <w:rsid w:val="00754EBD"/>
    <w:rsid w:val="007551FC"/>
    <w:rsid w:val="00755B84"/>
    <w:rsid w:val="00756396"/>
    <w:rsid w:val="0075748A"/>
    <w:rsid w:val="00757F99"/>
    <w:rsid w:val="00761213"/>
    <w:rsid w:val="0076173F"/>
    <w:rsid w:val="00761787"/>
    <w:rsid w:val="00761E15"/>
    <w:rsid w:val="00763550"/>
    <w:rsid w:val="00763BE8"/>
    <w:rsid w:val="00763E9E"/>
    <w:rsid w:val="00764170"/>
    <w:rsid w:val="007644AA"/>
    <w:rsid w:val="00764577"/>
    <w:rsid w:val="00764828"/>
    <w:rsid w:val="00765074"/>
    <w:rsid w:val="007652CA"/>
    <w:rsid w:val="00765424"/>
    <w:rsid w:val="007657A3"/>
    <w:rsid w:val="0076613C"/>
    <w:rsid w:val="00766171"/>
    <w:rsid w:val="007665E1"/>
    <w:rsid w:val="007666DC"/>
    <w:rsid w:val="00766D00"/>
    <w:rsid w:val="00766D19"/>
    <w:rsid w:val="00767027"/>
    <w:rsid w:val="00767112"/>
    <w:rsid w:val="0076722A"/>
    <w:rsid w:val="0076774A"/>
    <w:rsid w:val="007679A4"/>
    <w:rsid w:val="00767F59"/>
    <w:rsid w:val="00770BBA"/>
    <w:rsid w:val="007712A5"/>
    <w:rsid w:val="00771527"/>
    <w:rsid w:val="00771C8E"/>
    <w:rsid w:val="00771EFA"/>
    <w:rsid w:val="0077290D"/>
    <w:rsid w:val="007729AC"/>
    <w:rsid w:val="00773BEC"/>
    <w:rsid w:val="007741EC"/>
    <w:rsid w:val="00774D91"/>
    <w:rsid w:val="00775309"/>
    <w:rsid w:val="00775690"/>
    <w:rsid w:val="00776EED"/>
    <w:rsid w:val="00777668"/>
    <w:rsid w:val="00777D96"/>
    <w:rsid w:val="0078077B"/>
    <w:rsid w:val="007810AE"/>
    <w:rsid w:val="00781733"/>
    <w:rsid w:val="00781B14"/>
    <w:rsid w:val="00782BD4"/>
    <w:rsid w:val="007831D9"/>
    <w:rsid w:val="0078357F"/>
    <w:rsid w:val="0078363B"/>
    <w:rsid w:val="00783714"/>
    <w:rsid w:val="007846B0"/>
    <w:rsid w:val="00784F00"/>
    <w:rsid w:val="00784FD8"/>
    <w:rsid w:val="007853E1"/>
    <w:rsid w:val="007859D9"/>
    <w:rsid w:val="00785C8A"/>
    <w:rsid w:val="007860AF"/>
    <w:rsid w:val="00786B6E"/>
    <w:rsid w:val="00787929"/>
    <w:rsid w:val="007914A3"/>
    <w:rsid w:val="00791A2A"/>
    <w:rsid w:val="007921E6"/>
    <w:rsid w:val="007930C8"/>
    <w:rsid w:val="00793382"/>
    <w:rsid w:val="00793FB0"/>
    <w:rsid w:val="00794A23"/>
    <w:rsid w:val="00794C3C"/>
    <w:rsid w:val="00794E7D"/>
    <w:rsid w:val="00795BBD"/>
    <w:rsid w:val="007975E1"/>
    <w:rsid w:val="007976EA"/>
    <w:rsid w:val="00797804"/>
    <w:rsid w:val="00797A4F"/>
    <w:rsid w:val="00797B03"/>
    <w:rsid w:val="007A0163"/>
    <w:rsid w:val="007A0635"/>
    <w:rsid w:val="007A0A71"/>
    <w:rsid w:val="007A31EB"/>
    <w:rsid w:val="007A334E"/>
    <w:rsid w:val="007A3592"/>
    <w:rsid w:val="007A4209"/>
    <w:rsid w:val="007A4CF7"/>
    <w:rsid w:val="007A612C"/>
    <w:rsid w:val="007A6187"/>
    <w:rsid w:val="007A6632"/>
    <w:rsid w:val="007A6795"/>
    <w:rsid w:val="007A6982"/>
    <w:rsid w:val="007A7220"/>
    <w:rsid w:val="007A7273"/>
    <w:rsid w:val="007A72D3"/>
    <w:rsid w:val="007A749B"/>
    <w:rsid w:val="007A7A5E"/>
    <w:rsid w:val="007A7CFB"/>
    <w:rsid w:val="007A7DB6"/>
    <w:rsid w:val="007B020C"/>
    <w:rsid w:val="007B05AC"/>
    <w:rsid w:val="007B0630"/>
    <w:rsid w:val="007B1162"/>
    <w:rsid w:val="007B1B5F"/>
    <w:rsid w:val="007B3679"/>
    <w:rsid w:val="007B3988"/>
    <w:rsid w:val="007B39EA"/>
    <w:rsid w:val="007B3A3E"/>
    <w:rsid w:val="007B4588"/>
    <w:rsid w:val="007B475C"/>
    <w:rsid w:val="007B4AC7"/>
    <w:rsid w:val="007B523A"/>
    <w:rsid w:val="007B58F4"/>
    <w:rsid w:val="007B5A2D"/>
    <w:rsid w:val="007B5D4F"/>
    <w:rsid w:val="007B60B4"/>
    <w:rsid w:val="007B64AC"/>
    <w:rsid w:val="007B708B"/>
    <w:rsid w:val="007B7333"/>
    <w:rsid w:val="007C04C7"/>
    <w:rsid w:val="007C08F8"/>
    <w:rsid w:val="007C2200"/>
    <w:rsid w:val="007C26F6"/>
    <w:rsid w:val="007C36CD"/>
    <w:rsid w:val="007C41C7"/>
    <w:rsid w:val="007C4768"/>
    <w:rsid w:val="007C4AF6"/>
    <w:rsid w:val="007C567F"/>
    <w:rsid w:val="007C61E6"/>
    <w:rsid w:val="007C697F"/>
    <w:rsid w:val="007C7208"/>
    <w:rsid w:val="007C7383"/>
    <w:rsid w:val="007C775A"/>
    <w:rsid w:val="007D062B"/>
    <w:rsid w:val="007D101D"/>
    <w:rsid w:val="007D145C"/>
    <w:rsid w:val="007D1B30"/>
    <w:rsid w:val="007D27DF"/>
    <w:rsid w:val="007D3043"/>
    <w:rsid w:val="007D3352"/>
    <w:rsid w:val="007D34EA"/>
    <w:rsid w:val="007D3717"/>
    <w:rsid w:val="007D3761"/>
    <w:rsid w:val="007D4D44"/>
    <w:rsid w:val="007D5312"/>
    <w:rsid w:val="007D54D4"/>
    <w:rsid w:val="007D5C8E"/>
    <w:rsid w:val="007D5DEC"/>
    <w:rsid w:val="007D67EE"/>
    <w:rsid w:val="007D6F04"/>
    <w:rsid w:val="007D759C"/>
    <w:rsid w:val="007D7A81"/>
    <w:rsid w:val="007E0C62"/>
    <w:rsid w:val="007E132A"/>
    <w:rsid w:val="007E1BB8"/>
    <w:rsid w:val="007E207F"/>
    <w:rsid w:val="007E268A"/>
    <w:rsid w:val="007E3C2B"/>
    <w:rsid w:val="007E3F6C"/>
    <w:rsid w:val="007E467E"/>
    <w:rsid w:val="007E4A72"/>
    <w:rsid w:val="007E51A8"/>
    <w:rsid w:val="007E5CFD"/>
    <w:rsid w:val="007E6001"/>
    <w:rsid w:val="007E6407"/>
    <w:rsid w:val="007E6ABB"/>
    <w:rsid w:val="007E6E0C"/>
    <w:rsid w:val="007E75F1"/>
    <w:rsid w:val="007E7BF2"/>
    <w:rsid w:val="007E7D11"/>
    <w:rsid w:val="007F00B6"/>
    <w:rsid w:val="007F03A6"/>
    <w:rsid w:val="007F066A"/>
    <w:rsid w:val="007F14E8"/>
    <w:rsid w:val="007F17C3"/>
    <w:rsid w:val="007F18F2"/>
    <w:rsid w:val="007F19AE"/>
    <w:rsid w:val="007F1E26"/>
    <w:rsid w:val="007F21E2"/>
    <w:rsid w:val="007F2B3A"/>
    <w:rsid w:val="007F3098"/>
    <w:rsid w:val="007F3987"/>
    <w:rsid w:val="007F3D82"/>
    <w:rsid w:val="007F5A62"/>
    <w:rsid w:val="007F5DE8"/>
    <w:rsid w:val="007F6237"/>
    <w:rsid w:val="007F6328"/>
    <w:rsid w:val="007F6BE6"/>
    <w:rsid w:val="007F75D1"/>
    <w:rsid w:val="00800609"/>
    <w:rsid w:val="00800E59"/>
    <w:rsid w:val="00801CDF"/>
    <w:rsid w:val="00801E38"/>
    <w:rsid w:val="008020C8"/>
    <w:rsid w:val="00802153"/>
    <w:rsid w:val="0080248A"/>
    <w:rsid w:val="00802A52"/>
    <w:rsid w:val="00802D70"/>
    <w:rsid w:val="00802F93"/>
    <w:rsid w:val="00802FD7"/>
    <w:rsid w:val="008032C6"/>
    <w:rsid w:val="008037DD"/>
    <w:rsid w:val="00803D87"/>
    <w:rsid w:val="00803E19"/>
    <w:rsid w:val="00804DB6"/>
    <w:rsid w:val="00804F58"/>
    <w:rsid w:val="008060C2"/>
    <w:rsid w:val="0080614D"/>
    <w:rsid w:val="00806275"/>
    <w:rsid w:val="00806F53"/>
    <w:rsid w:val="00806FB0"/>
    <w:rsid w:val="008073B1"/>
    <w:rsid w:val="008107BE"/>
    <w:rsid w:val="008111A2"/>
    <w:rsid w:val="008112D3"/>
    <w:rsid w:val="00811750"/>
    <w:rsid w:val="00812678"/>
    <w:rsid w:val="00812809"/>
    <w:rsid w:val="00812905"/>
    <w:rsid w:val="00813FF9"/>
    <w:rsid w:val="00814009"/>
    <w:rsid w:val="008140A5"/>
    <w:rsid w:val="0081585B"/>
    <w:rsid w:val="008166B2"/>
    <w:rsid w:val="008169FB"/>
    <w:rsid w:val="008174DA"/>
    <w:rsid w:val="008176DA"/>
    <w:rsid w:val="00817D48"/>
    <w:rsid w:val="0082054A"/>
    <w:rsid w:val="00820942"/>
    <w:rsid w:val="00820BB0"/>
    <w:rsid w:val="00820F30"/>
    <w:rsid w:val="00823401"/>
    <w:rsid w:val="008236DC"/>
    <w:rsid w:val="0082432D"/>
    <w:rsid w:val="008243D1"/>
    <w:rsid w:val="0082467C"/>
    <w:rsid w:val="008253E2"/>
    <w:rsid w:val="00826868"/>
    <w:rsid w:val="00826DD0"/>
    <w:rsid w:val="00827240"/>
    <w:rsid w:val="00827CE2"/>
    <w:rsid w:val="00827ED2"/>
    <w:rsid w:val="008301C5"/>
    <w:rsid w:val="00830682"/>
    <w:rsid w:val="00830A06"/>
    <w:rsid w:val="00832623"/>
    <w:rsid w:val="0083348D"/>
    <w:rsid w:val="008339AF"/>
    <w:rsid w:val="0083413B"/>
    <w:rsid w:val="008346AB"/>
    <w:rsid w:val="008352F5"/>
    <w:rsid w:val="008353D7"/>
    <w:rsid w:val="00835795"/>
    <w:rsid w:val="00835B19"/>
    <w:rsid w:val="00835B9E"/>
    <w:rsid w:val="008360B1"/>
    <w:rsid w:val="00836DA8"/>
    <w:rsid w:val="00837611"/>
    <w:rsid w:val="0083761D"/>
    <w:rsid w:val="00837664"/>
    <w:rsid w:val="00837932"/>
    <w:rsid w:val="0084048D"/>
    <w:rsid w:val="00840FC4"/>
    <w:rsid w:val="008415B9"/>
    <w:rsid w:val="00841679"/>
    <w:rsid w:val="00841D5E"/>
    <w:rsid w:val="00842232"/>
    <w:rsid w:val="00842312"/>
    <w:rsid w:val="00842490"/>
    <w:rsid w:val="00842872"/>
    <w:rsid w:val="00843050"/>
    <w:rsid w:val="008433BC"/>
    <w:rsid w:val="00843A19"/>
    <w:rsid w:val="00843BD8"/>
    <w:rsid w:val="008440B7"/>
    <w:rsid w:val="00844194"/>
    <w:rsid w:val="008451BB"/>
    <w:rsid w:val="0084608A"/>
    <w:rsid w:val="00846196"/>
    <w:rsid w:val="008463FF"/>
    <w:rsid w:val="008464D1"/>
    <w:rsid w:val="00846BEF"/>
    <w:rsid w:val="00847670"/>
    <w:rsid w:val="00847C19"/>
    <w:rsid w:val="00847D9C"/>
    <w:rsid w:val="00850C3A"/>
    <w:rsid w:val="00851359"/>
    <w:rsid w:val="00851503"/>
    <w:rsid w:val="00851607"/>
    <w:rsid w:val="008516F0"/>
    <w:rsid w:val="00851B26"/>
    <w:rsid w:val="00851C00"/>
    <w:rsid w:val="00852C31"/>
    <w:rsid w:val="00852D27"/>
    <w:rsid w:val="00853510"/>
    <w:rsid w:val="00854365"/>
    <w:rsid w:val="008545AD"/>
    <w:rsid w:val="0085515B"/>
    <w:rsid w:val="008551EF"/>
    <w:rsid w:val="008552BD"/>
    <w:rsid w:val="00855665"/>
    <w:rsid w:val="008559F3"/>
    <w:rsid w:val="008563BF"/>
    <w:rsid w:val="0085669A"/>
    <w:rsid w:val="00856C36"/>
    <w:rsid w:val="00856CA3"/>
    <w:rsid w:val="00857315"/>
    <w:rsid w:val="008575E3"/>
    <w:rsid w:val="00860448"/>
    <w:rsid w:val="00860716"/>
    <w:rsid w:val="008608D2"/>
    <w:rsid w:val="008616A5"/>
    <w:rsid w:val="008618B0"/>
    <w:rsid w:val="0086197A"/>
    <w:rsid w:val="00861CB0"/>
    <w:rsid w:val="0086203C"/>
    <w:rsid w:val="00862717"/>
    <w:rsid w:val="00862DA1"/>
    <w:rsid w:val="00863346"/>
    <w:rsid w:val="0086390E"/>
    <w:rsid w:val="0086392F"/>
    <w:rsid w:val="00863C85"/>
    <w:rsid w:val="00864634"/>
    <w:rsid w:val="008650D3"/>
    <w:rsid w:val="00865BC1"/>
    <w:rsid w:val="0086666D"/>
    <w:rsid w:val="008668E4"/>
    <w:rsid w:val="00866B9E"/>
    <w:rsid w:val="00867A1E"/>
    <w:rsid w:val="00867C09"/>
    <w:rsid w:val="00867DB3"/>
    <w:rsid w:val="0087011A"/>
    <w:rsid w:val="00870247"/>
    <w:rsid w:val="00871469"/>
    <w:rsid w:val="008721C5"/>
    <w:rsid w:val="00872411"/>
    <w:rsid w:val="008727B6"/>
    <w:rsid w:val="00873220"/>
    <w:rsid w:val="00873490"/>
    <w:rsid w:val="00873D94"/>
    <w:rsid w:val="0087496A"/>
    <w:rsid w:val="00874BB5"/>
    <w:rsid w:val="00874EF5"/>
    <w:rsid w:val="00874F04"/>
    <w:rsid w:val="008751D1"/>
    <w:rsid w:val="00875ACB"/>
    <w:rsid w:val="00876500"/>
    <w:rsid w:val="00876EC0"/>
    <w:rsid w:val="00877D1E"/>
    <w:rsid w:val="008801DE"/>
    <w:rsid w:val="00880AB3"/>
    <w:rsid w:val="00880EB1"/>
    <w:rsid w:val="00881C53"/>
    <w:rsid w:val="0088269C"/>
    <w:rsid w:val="0088273D"/>
    <w:rsid w:val="0088283C"/>
    <w:rsid w:val="00882A2E"/>
    <w:rsid w:val="00882D65"/>
    <w:rsid w:val="008834DB"/>
    <w:rsid w:val="0088370A"/>
    <w:rsid w:val="008840BF"/>
    <w:rsid w:val="008844DA"/>
    <w:rsid w:val="00884E42"/>
    <w:rsid w:val="00885C91"/>
    <w:rsid w:val="0088620E"/>
    <w:rsid w:val="00886B76"/>
    <w:rsid w:val="008872FC"/>
    <w:rsid w:val="00887E80"/>
    <w:rsid w:val="00887EBE"/>
    <w:rsid w:val="0089023F"/>
    <w:rsid w:val="00890277"/>
    <w:rsid w:val="00890EEE"/>
    <w:rsid w:val="00890FAE"/>
    <w:rsid w:val="00891958"/>
    <w:rsid w:val="00892A54"/>
    <w:rsid w:val="0089316E"/>
    <w:rsid w:val="00893D41"/>
    <w:rsid w:val="00894EF0"/>
    <w:rsid w:val="008954A2"/>
    <w:rsid w:val="00895DF3"/>
    <w:rsid w:val="0089647B"/>
    <w:rsid w:val="008969C4"/>
    <w:rsid w:val="0089734B"/>
    <w:rsid w:val="008975A4"/>
    <w:rsid w:val="008975A8"/>
    <w:rsid w:val="008A0061"/>
    <w:rsid w:val="008A081F"/>
    <w:rsid w:val="008A0B15"/>
    <w:rsid w:val="008A0C51"/>
    <w:rsid w:val="008A16BE"/>
    <w:rsid w:val="008A1D90"/>
    <w:rsid w:val="008A23A0"/>
    <w:rsid w:val="008A2828"/>
    <w:rsid w:val="008A29EA"/>
    <w:rsid w:val="008A2B80"/>
    <w:rsid w:val="008A2C76"/>
    <w:rsid w:val="008A3018"/>
    <w:rsid w:val="008A314F"/>
    <w:rsid w:val="008A3192"/>
    <w:rsid w:val="008A3723"/>
    <w:rsid w:val="008A37F3"/>
    <w:rsid w:val="008A483D"/>
    <w:rsid w:val="008A48F5"/>
    <w:rsid w:val="008A4AE1"/>
    <w:rsid w:val="008A4CF6"/>
    <w:rsid w:val="008A588D"/>
    <w:rsid w:val="008A58D7"/>
    <w:rsid w:val="008A6C43"/>
    <w:rsid w:val="008A75C1"/>
    <w:rsid w:val="008B1134"/>
    <w:rsid w:val="008B14DF"/>
    <w:rsid w:val="008B19F7"/>
    <w:rsid w:val="008B2ADC"/>
    <w:rsid w:val="008B357F"/>
    <w:rsid w:val="008B374D"/>
    <w:rsid w:val="008B3784"/>
    <w:rsid w:val="008B3D1E"/>
    <w:rsid w:val="008B4459"/>
    <w:rsid w:val="008B460C"/>
    <w:rsid w:val="008B4B71"/>
    <w:rsid w:val="008B5BF6"/>
    <w:rsid w:val="008B5CF0"/>
    <w:rsid w:val="008B6B9B"/>
    <w:rsid w:val="008B7254"/>
    <w:rsid w:val="008C1985"/>
    <w:rsid w:val="008C1A59"/>
    <w:rsid w:val="008C1B39"/>
    <w:rsid w:val="008C227D"/>
    <w:rsid w:val="008C25BF"/>
    <w:rsid w:val="008C268B"/>
    <w:rsid w:val="008C2DBE"/>
    <w:rsid w:val="008C4084"/>
    <w:rsid w:val="008C4428"/>
    <w:rsid w:val="008C4507"/>
    <w:rsid w:val="008C48DC"/>
    <w:rsid w:val="008C4921"/>
    <w:rsid w:val="008C4D9A"/>
    <w:rsid w:val="008C50C3"/>
    <w:rsid w:val="008C546B"/>
    <w:rsid w:val="008C54B2"/>
    <w:rsid w:val="008C5773"/>
    <w:rsid w:val="008C5788"/>
    <w:rsid w:val="008C57A8"/>
    <w:rsid w:val="008C5F12"/>
    <w:rsid w:val="008C613B"/>
    <w:rsid w:val="008C62AC"/>
    <w:rsid w:val="008C6530"/>
    <w:rsid w:val="008C7488"/>
    <w:rsid w:val="008C7A2B"/>
    <w:rsid w:val="008C7AF3"/>
    <w:rsid w:val="008D0100"/>
    <w:rsid w:val="008D0D2A"/>
    <w:rsid w:val="008D102D"/>
    <w:rsid w:val="008D13E9"/>
    <w:rsid w:val="008D191F"/>
    <w:rsid w:val="008D2888"/>
    <w:rsid w:val="008D2D35"/>
    <w:rsid w:val="008D2D57"/>
    <w:rsid w:val="008D2FDC"/>
    <w:rsid w:val="008D3172"/>
    <w:rsid w:val="008D557B"/>
    <w:rsid w:val="008D5611"/>
    <w:rsid w:val="008D5D7E"/>
    <w:rsid w:val="008D6030"/>
    <w:rsid w:val="008D62AC"/>
    <w:rsid w:val="008D6490"/>
    <w:rsid w:val="008D7810"/>
    <w:rsid w:val="008E0197"/>
    <w:rsid w:val="008E1137"/>
    <w:rsid w:val="008E151F"/>
    <w:rsid w:val="008E16A9"/>
    <w:rsid w:val="008E16B8"/>
    <w:rsid w:val="008E215B"/>
    <w:rsid w:val="008E3058"/>
    <w:rsid w:val="008E3DE9"/>
    <w:rsid w:val="008E3E59"/>
    <w:rsid w:val="008E4A61"/>
    <w:rsid w:val="008E4FD7"/>
    <w:rsid w:val="008E5770"/>
    <w:rsid w:val="008E6F59"/>
    <w:rsid w:val="008E6FE0"/>
    <w:rsid w:val="008E7063"/>
    <w:rsid w:val="008E708F"/>
    <w:rsid w:val="008E74A4"/>
    <w:rsid w:val="008F1E37"/>
    <w:rsid w:val="008F1E7B"/>
    <w:rsid w:val="008F26B8"/>
    <w:rsid w:val="008F2927"/>
    <w:rsid w:val="008F2AEC"/>
    <w:rsid w:val="008F2C60"/>
    <w:rsid w:val="008F3698"/>
    <w:rsid w:val="008F3F96"/>
    <w:rsid w:val="008F43F2"/>
    <w:rsid w:val="008F4AA0"/>
    <w:rsid w:val="008F4FCC"/>
    <w:rsid w:val="008F5B02"/>
    <w:rsid w:val="008F5CF2"/>
    <w:rsid w:val="008F681D"/>
    <w:rsid w:val="008F6ECF"/>
    <w:rsid w:val="008F7EA7"/>
    <w:rsid w:val="00900AED"/>
    <w:rsid w:val="00901848"/>
    <w:rsid w:val="00901A22"/>
    <w:rsid w:val="00901F25"/>
    <w:rsid w:val="00902504"/>
    <w:rsid w:val="00902854"/>
    <w:rsid w:val="00903710"/>
    <w:rsid w:val="00903720"/>
    <w:rsid w:val="00903E7C"/>
    <w:rsid w:val="00905EBE"/>
    <w:rsid w:val="009065AA"/>
    <w:rsid w:val="0090663E"/>
    <w:rsid w:val="009066AB"/>
    <w:rsid w:val="00906DCE"/>
    <w:rsid w:val="0090743C"/>
    <w:rsid w:val="0091019B"/>
    <w:rsid w:val="009102FC"/>
    <w:rsid w:val="009107ED"/>
    <w:rsid w:val="0091118E"/>
    <w:rsid w:val="009114E5"/>
    <w:rsid w:val="0091158D"/>
    <w:rsid w:val="00911AB5"/>
    <w:rsid w:val="009127F0"/>
    <w:rsid w:val="00913002"/>
    <w:rsid w:val="009138BF"/>
    <w:rsid w:val="009138CB"/>
    <w:rsid w:val="00914A0D"/>
    <w:rsid w:val="00914B36"/>
    <w:rsid w:val="009151E2"/>
    <w:rsid w:val="00915C5A"/>
    <w:rsid w:val="00916EBA"/>
    <w:rsid w:val="009171DB"/>
    <w:rsid w:val="009176AA"/>
    <w:rsid w:val="009208D6"/>
    <w:rsid w:val="00920F1C"/>
    <w:rsid w:val="00920F55"/>
    <w:rsid w:val="00921A19"/>
    <w:rsid w:val="0092300A"/>
    <w:rsid w:val="00923786"/>
    <w:rsid w:val="009252B2"/>
    <w:rsid w:val="00927262"/>
    <w:rsid w:val="0093022F"/>
    <w:rsid w:val="009302B3"/>
    <w:rsid w:val="009307F6"/>
    <w:rsid w:val="00930F6D"/>
    <w:rsid w:val="00931811"/>
    <w:rsid w:val="00931F22"/>
    <w:rsid w:val="00932484"/>
    <w:rsid w:val="00932584"/>
    <w:rsid w:val="0093269A"/>
    <w:rsid w:val="00932F1B"/>
    <w:rsid w:val="009333B5"/>
    <w:rsid w:val="00933740"/>
    <w:rsid w:val="00934D23"/>
    <w:rsid w:val="00935089"/>
    <w:rsid w:val="0093575B"/>
    <w:rsid w:val="0093679E"/>
    <w:rsid w:val="009405F5"/>
    <w:rsid w:val="00940FB5"/>
    <w:rsid w:val="00941774"/>
    <w:rsid w:val="00942483"/>
    <w:rsid w:val="00942DD3"/>
    <w:rsid w:val="0094319C"/>
    <w:rsid w:val="009437A6"/>
    <w:rsid w:val="0094383A"/>
    <w:rsid w:val="00944458"/>
    <w:rsid w:val="009449DF"/>
    <w:rsid w:val="00945082"/>
    <w:rsid w:val="00945F71"/>
    <w:rsid w:val="00946233"/>
    <w:rsid w:val="00946DC5"/>
    <w:rsid w:val="00946F18"/>
    <w:rsid w:val="0094734D"/>
    <w:rsid w:val="0094778E"/>
    <w:rsid w:val="00947A53"/>
    <w:rsid w:val="009501BC"/>
    <w:rsid w:val="009508FC"/>
    <w:rsid w:val="00951DD5"/>
    <w:rsid w:val="009526B9"/>
    <w:rsid w:val="0095352C"/>
    <w:rsid w:val="00953C81"/>
    <w:rsid w:val="00954294"/>
    <w:rsid w:val="009548F7"/>
    <w:rsid w:val="00954B9A"/>
    <w:rsid w:val="0095523B"/>
    <w:rsid w:val="00955576"/>
    <w:rsid w:val="00955DED"/>
    <w:rsid w:val="00956772"/>
    <w:rsid w:val="00956B4E"/>
    <w:rsid w:val="0095716B"/>
    <w:rsid w:val="009572B9"/>
    <w:rsid w:val="00957304"/>
    <w:rsid w:val="009574F4"/>
    <w:rsid w:val="00957637"/>
    <w:rsid w:val="009577E0"/>
    <w:rsid w:val="00957CB7"/>
    <w:rsid w:val="0096011E"/>
    <w:rsid w:val="009605C3"/>
    <w:rsid w:val="00960BAB"/>
    <w:rsid w:val="009614A4"/>
    <w:rsid w:val="009617AC"/>
    <w:rsid w:val="00961968"/>
    <w:rsid w:val="00961D71"/>
    <w:rsid w:val="0096252C"/>
    <w:rsid w:val="00962C2B"/>
    <w:rsid w:val="00962CC8"/>
    <w:rsid w:val="00963CF1"/>
    <w:rsid w:val="00963FA1"/>
    <w:rsid w:val="00964761"/>
    <w:rsid w:val="00964BE4"/>
    <w:rsid w:val="009652A7"/>
    <w:rsid w:val="00966772"/>
    <w:rsid w:val="00966B3B"/>
    <w:rsid w:val="009677F9"/>
    <w:rsid w:val="00967ACF"/>
    <w:rsid w:val="00970146"/>
    <w:rsid w:val="0097113F"/>
    <w:rsid w:val="009711C3"/>
    <w:rsid w:val="00972539"/>
    <w:rsid w:val="009739C8"/>
    <w:rsid w:val="00974186"/>
    <w:rsid w:val="00974B25"/>
    <w:rsid w:val="00975449"/>
    <w:rsid w:val="00975ED0"/>
    <w:rsid w:val="00976385"/>
    <w:rsid w:val="00976DA3"/>
    <w:rsid w:val="00976E98"/>
    <w:rsid w:val="00977D7C"/>
    <w:rsid w:val="0098058D"/>
    <w:rsid w:val="00981860"/>
    <w:rsid w:val="00981DB9"/>
    <w:rsid w:val="00982157"/>
    <w:rsid w:val="009835A9"/>
    <w:rsid w:val="00983621"/>
    <w:rsid w:val="00983F30"/>
    <w:rsid w:val="00984138"/>
    <w:rsid w:val="009841E8"/>
    <w:rsid w:val="00984B38"/>
    <w:rsid w:val="00985A1E"/>
    <w:rsid w:val="00985A93"/>
    <w:rsid w:val="00985CDE"/>
    <w:rsid w:val="0098611F"/>
    <w:rsid w:val="009866E5"/>
    <w:rsid w:val="00986767"/>
    <w:rsid w:val="00986AF6"/>
    <w:rsid w:val="00992D10"/>
    <w:rsid w:val="00994707"/>
    <w:rsid w:val="0099491B"/>
    <w:rsid w:val="00994C26"/>
    <w:rsid w:val="00994C96"/>
    <w:rsid w:val="009955E6"/>
    <w:rsid w:val="0099667F"/>
    <w:rsid w:val="00997EF8"/>
    <w:rsid w:val="00997FC9"/>
    <w:rsid w:val="009A0031"/>
    <w:rsid w:val="009A06AC"/>
    <w:rsid w:val="009A158F"/>
    <w:rsid w:val="009A1899"/>
    <w:rsid w:val="009A2A87"/>
    <w:rsid w:val="009A2D7D"/>
    <w:rsid w:val="009A3B31"/>
    <w:rsid w:val="009A3C3C"/>
    <w:rsid w:val="009A4555"/>
    <w:rsid w:val="009A49FE"/>
    <w:rsid w:val="009A4A9D"/>
    <w:rsid w:val="009A4F10"/>
    <w:rsid w:val="009A546C"/>
    <w:rsid w:val="009A5739"/>
    <w:rsid w:val="009A5E52"/>
    <w:rsid w:val="009A6B64"/>
    <w:rsid w:val="009A7059"/>
    <w:rsid w:val="009A705D"/>
    <w:rsid w:val="009B065A"/>
    <w:rsid w:val="009B08B3"/>
    <w:rsid w:val="009B09C6"/>
    <w:rsid w:val="009B0D71"/>
    <w:rsid w:val="009B1280"/>
    <w:rsid w:val="009B14EB"/>
    <w:rsid w:val="009B16E4"/>
    <w:rsid w:val="009B1BE9"/>
    <w:rsid w:val="009B233A"/>
    <w:rsid w:val="009B2653"/>
    <w:rsid w:val="009B2E83"/>
    <w:rsid w:val="009B3D7B"/>
    <w:rsid w:val="009B460C"/>
    <w:rsid w:val="009B47EC"/>
    <w:rsid w:val="009B6192"/>
    <w:rsid w:val="009B75AE"/>
    <w:rsid w:val="009B75D2"/>
    <w:rsid w:val="009C0CF3"/>
    <w:rsid w:val="009C0ED6"/>
    <w:rsid w:val="009C210A"/>
    <w:rsid w:val="009C214F"/>
    <w:rsid w:val="009C2420"/>
    <w:rsid w:val="009C2624"/>
    <w:rsid w:val="009C2861"/>
    <w:rsid w:val="009C2BE4"/>
    <w:rsid w:val="009C2DB5"/>
    <w:rsid w:val="009C2E9D"/>
    <w:rsid w:val="009C30AD"/>
    <w:rsid w:val="009C3319"/>
    <w:rsid w:val="009C3461"/>
    <w:rsid w:val="009C3FD0"/>
    <w:rsid w:val="009C40E3"/>
    <w:rsid w:val="009C453F"/>
    <w:rsid w:val="009C4C74"/>
    <w:rsid w:val="009C5B0E"/>
    <w:rsid w:val="009C65E3"/>
    <w:rsid w:val="009C6772"/>
    <w:rsid w:val="009C7C2E"/>
    <w:rsid w:val="009D0BEE"/>
    <w:rsid w:val="009D124F"/>
    <w:rsid w:val="009D19EF"/>
    <w:rsid w:val="009D1DD3"/>
    <w:rsid w:val="009D29BD"/>
    <w:rsid w:val="009D3D20"/>
    <w:rsid w:val="009D3EE2"/>
    <w:rsid w:val="009D424F"/>
    <w:rsid w:val="009D53C7"/>
    <w:rsid w:val="009D792D"/>
    <w:rsid w:val="009D7983"/>
    <w:rsid w:val="009E0A07"/>
    <w:rsid w:val="009E14DF"/>
    <w:rsid w:val="009E195F"/>
    <w:rsid w:val="009E21CB"/>
    <w:rsid w:val="009E2AE2"/>
    <w:rsid w:val="009E2E5D"/>
    <w:rsid w:val="009E317B"/>
    <w:rsid w:val="009E3189"/>
    <w:rsid w:val="009E3FC4"/>
    <w:rsid w:val="009E409E"/>
    <w:rsid w:val="009E412F"/>
    <w:rsid w:val="009E4E17"/>
    <w:rsid w:val="009E56E1"/>
    <w:rsid w:val="009E5A0A"/>
    <w:rsid w:val="009E6FBD"/>
    <w:rsid w:val="009E763A"/>
    <w:rsid w:val="009E7E45"/>
    <w:rsid w:val="009E7E4E"/>
    <w:rsid w:val="009F01B1"/>
    <w:rsid w:val="009F078F"/>
    <w:rsid w:val="009F0C32"/>
    <w:rsid w:val="009F2BAC"/>
    <w:rsid w:val="009F317C"/>
    <w:rsid w:val="009F4260"/>
    <w:rsid w:val="009F48A3"/>
    <w:rsid w:val="009F6D52"/>
    <w:rsid w:val="009F6DDF"/>
    <w:rsid w:val="009F6F19"/>
    <w:rsid w:val="009F75B4"/>
    <w:rsid w:val="009F7EA2"/>
    <w:rsid w:val="009F7EB5"/>
    <w:rsid w:val="00A001F4"/>
    <w:rsid w:val="00A003CC"/>
    <w:rsid w:val="00A00A29"/>
    <w:rsid w:val="00A018FD"/>
    <w:rsid w:val="00A01901"/>
    <w:rsid w:val="00A01C9C"/>
    <w:rsid w:val="00A02592"/>
    <w:rsid w:val="00A025E1"/>
    <w:rsid w:val="00A026EC"/>
    <w:rsid w:val="00A0294D"/>
    <w:rsid w:val="00A02AB9"/>
    <w:rsid w:val="00A02BFC"/>
    <w:rsid w:val="00A03164"/>
    <w:rsid w:val="00A05344"/>
    <w:rsid w:val="00A05ADB"/>
    <w:rsid w:val="00A06858"/>
    <w:rsid w:val="00A06874"/>
    <w:rsid w:val="00A068A4"/>
    <w:rsid w:val="00A06E30"/>
    <w:rsid w:val="00A0712F"/>
    <w:rsid w:val="00A07E5E"/>
    <w:rsid w:val="00A10435"/>
    <w:rsid w:val="00A10516"/>
    <w:rsid w:val="00A10710"/>
    <w:rsid w:val="00A10D90"/>
    <w:rsid w:val="00A112B1"/>
    <w:rsid w:val="00A11752"/>
    <w:rsid w:val="00A119B4"/>
    <w:rsid w:val="00A11B0D"/>
    <w:rsid w:val="00A11F92"/>
    <w:rsid w:val="00A131C9"/>
    <w:rsid w:val="00A1330F"/>
    <w:rsid w:val="00A13444"/>
    <w:rsid w:val="00A136CF"/>
    <w:rsid w:val="00A13D7B"/>
    <w:rsid w:val="00A1460D"/>
    <w:rsid w:val="00A146A8"/>
    <w:rsid w:val="00A170A2"/>
    <w:rsid w:val="00A173B6"/>
    <w:rsid w:val="00A1768D"/>
    <w:rsid w:val="00A202DC"/>
    <w:rsid w:val="00A20613"/>
    <w:rsid w:val="00A20B19"/>
    <w:rsid w:val="00A21DAE"/>
    <w:rsid w:val="00A2318A"/>
    <w:rsid w:val="00A23B49"/>
    <w:rsid w:val="00A23F74"/>
    <w:rsid w:val="00A24995"/>
    <w:rsid w:val="00A259B8"/>
    <w:rsid w:val="00A25B4B"/>
    <w:rsid w:val="00A25E67"/>
    <w:rsid w:val="00A26918"/>
    <w:rsid w:val="00A26B2D"/>
    <w:rsid w:val="00A272A2"/>
    <w:rsid w:val="00A30C97"/>
    <w:rsid w:val="00A3126B"/>
    <w:rsid w:val="00A321B6"/>
    <w:rsid w:val="00A335F3"/>
    <w:rsid w:val="00A33795"/>
    <w:rsid w:val="00A34153"/>
    <w:rsid w:val="00A36B67"/>
    <w:rsid w:val="00A37C3B"/>
    <w:rsid w:val="00A37E77"/>
    <w:rsid w:val="00A40518"/>
    <w:rsid w:val="00A407FF"/>
    <w:rsid w:val="00A40C25"/>
    <w:rsid w:val="00A41004"/>
    <w:rsid w:val="00A4153A"/>
    <w:rsid w:val="00A41833"/>
    <w:rsid w:val="00A41AB4"/>
    <w:rsid w:val="00A424E2"/>
    <w:rsid w:val="00A426C7"/>
    <w:rsid w:val="00A42998"/>
    <w:rsid w:val="00A430A9"/>
    <w:rsid w:val="00A431CE"/>
    <w:rsid w:val="00A43202"/>
    <w:rsid w:val="00A4427E"/>
    <w:rsid w:val="00A449C0"/>
    <w:rsid w:val="00A4596E"/>
    <w:rsid w:val="00A45E87"/>
    <w:rsid w:val="00A47763"/>
    <w:rsid w:val="00A50589"/>
    <w:rsid w:val="00A50631"/>
    <w:rsid w:val="00A51F57"/>
    <w:rsid w:val="00A5202F"/>
    <w:rsid w:val="00A52780"/>
    <w:rsid w:val="00A529AF"/>
    <w:rsid w:val="00A534B8"/>
    <w:rsid w:val="00A53A98"/>
    <w:rsid w:val="00A54063"/>
    <w:rsid w:val="00A5409F"/>
    <w:rsid w:val="00A556C1"/>
    <w:rsid w:val="00A5635F"/>
    <w:rsid w:val="00A56D74"/>
    <w:rsid w:val="00A57460"/>
    <w:rsid w:val="00A57676"/>
    <w:rsid w:val="00A57D76"/>
    <w:rsid w:val="00A57E9D"/>
    <w:rsid w:val="00A600C9"/>
    <w:rsid w:val="00A60352"/>
    <w:rsid w:val="00A609D6"/>
    <w:rsid w:val="00A60E17"/>
    <w:rsid w:val="00A60F12"/>
    <w:rsid w:val="00A611A1"/>
    <w:rsid w:val="00A618CB"/>
    <w:rsid w:val="00A621FC"/>
    <w:rsid w:val="00A62724"/>
    <w:rsid w:val="00A63054"/>
    <w:rsid w:val="00A63138"/>
    <w:rsid w:val="00A63707"/>
    <w:rsid w:val="00A63B5B"/>
    <w:rsid w:val="00A63CB8"/>
    <w:rsid w:val="00A64B7A"/>
    <w:rsid w:val="00A651FA"/>
    <w:rsid w:val="00A65208"/>
    <w:rsid w:val="00A655CE"/>
    <w:rsid w:val="00A6568A"/>
    <w:rsid w:val="00A657D4"/>
    <w:rsid w:val="00A66DF6"/>
    <w:rsid w:val="00A673D8"/>
    <w:rsid w:val="00A67AD3"/>
    <w:rsid w:val="00A70190"/>
    <w:rsid w:val="00A70D54"/>
    <w:rsid w:val="00A71157"/>
    <w:rsid w:val="00A71310"/>
    <w:rsid w:val="00A72B21"/>
    <w:rsid w:val="00A72C8E"/>
    <w:rsid w:val="00A736C1"/>
    <w:rsid w:val="00A73F72"/>
    <w:rsid w:val="00A743AF"/>
    <w:rsid w:val="00A74E4A"/>
    <w:rsid w:val="00A75A9E"/>
    <w:rsid w:val="00A76407"/>
    <w:rsid w:val="00A765D2"/>
    <w:rsid w:val="00A76B15"/>
    <w:rsid w:val="00A76C41"/>
    <w:rsid w:val="00A77E2A"/>
    <w:rsid w:val="00A800C4"/>
    <w:rsid w:val="00A80329"/>
    <w:rsid w:val="00A80409"/>
    <w:rsid w:val="00A80610"/>
    <w:rsid w:val="00A80B97"/>
    <w:rsid w:val="00A81150"/>
    <w:rsid w:val="00A8145C"/>
    <w:rsid w:val="00A81EF9"/>
    <w:rsid w:val="00A81FC3"/>
    <w:rsid w:val="00A824BB"/>
    <w:rsid w:val="00A82639"/>
    <w:rsid w:val="00A83422"/>
    <w:rsid w:val="00A83C5B"/>
    <w:rsid w:val="00A84019"/>
    <w:rsid w:val="00A844E4"/>
    <w:rsid w:val="00A84D2A"/>
    <w:rsid w:val="00A86314"/>
    <w:rsid w:val="00A8644A"/>
    <w:rsid w:val="00A87C5F"/>
    <w:rsid w:val="00A9028B"/>
    <w:rsid w:val="00A914FF"/>
    <w:rsid w:val="00A92144"/>
    <w:rsid w:val="00A922DB"/>
    <w:rsid w:val="00A93F2F"/>
    <w:rsid w:val="00A9462D"/>
    <w:rsid w:val="00A94C76"/>
    <w:rsid w:val="00A953B6"/>
    <w:rsid w:val="00A958D6"/>
    <w:rsid w:val="00A97330"/>
    <w:rsid w:val="00A97957"/>
    <w:rsid w:val="00AA01EC"/>
    <w:rsid w:val="00AA0310"/>
    <w:rsid w:val="00AA1198"/>
    <w:rsid w:val="00AA369E"/>
    <w:rsid w:val="00AA3A97"/>
    <w:rsid w:val="00AA4D9F"/>
    <w:rsid w:val="00AA4F7C"/>
    <w:rsid w:val="00AA7A29"/>
    <w:rsid w:val="00AA7C36"/>
    <w:rsid w:val="00AB01DA"/>
    <w:rsid w:val="00AB099B"/>
    <w:rsid w:val="00AB27BC"/>
    <w:rsid w:val="00AB3FE6"/>
    <w:rsid w:val="00AB452F"/>
    <w:rsid w:val="00AB4D10"/>
    <w:rsid w:val="00AB6C4A"/>
    <w:rsid w:val="00AB6FD5"/>
    <w:rsid w:val="00AB7C8E"/>
    <w:rsid w:val="00AB7CB7"/>
    <w:rsid w:val="00AB7D69"/>
    <w:rsid w:val="00AC157C"/>
    <w:rsid w:val="00AC17EA"/>
    <w:rsid w:val="00AC193D"/>
    <w:rsid w:val="00AC1968"/>
    <w:rsid w:val="00AC1CDD"/>
    <w:rsid w:val="00AC28B8"/>
    <w:rsid w:val="00AC2F9A"/>
    <w:rsid w:val="00AC32BC"/>
    <w:rsid w:val="00AC3565"/>
    <w:rsid w:val="00AC3731"/>
    <w:rsid w:val="00AC3DE0"/>
    <w:rsid w:val="00AC3FDD"/>
    <w:rsid w:val="00AC4007"/>
    <w:rsid w:val="00AC430A"/>
    <w:rsid w:val="00AC4779"/>
    <w:rsid w:val="00AC50D0"/>
    <w:rsid w:val="00AC51BA"/>
    <w:rsid w:val="00AC5211"/>
    <w:rsid w:val="00AC53A0"/>
    <w:rsid w:val="00AC5AA6"/>
    <w:rsid w:val="00AC5C45"/>
    <w:rsid w:val="00AC6664"/>
    <w:rsid w:val="00AC6892"/>
    <w:rsid w:val="00AC78D9"/>
    <w:rsid w:val="00AD1B4E"/>
    <w:rsid w:val="00AD1C1C"/>
    <w:rsid w:val="00AD1E19"/>
    <w:rsid w:val="00AD2169"/>
    <w:rsid w:val="00AD3A6F"/>
    <w:rsid w:val="00AD3C9E"/>
    <w:rsid w:val="00AD400C"/>
    <w:rsid w:val="00AD4900"/>
    <w:rsid w:val="00AD4A82"/>
    <w:rsid w:val="00AD4CCA"/>
    <w:rsid w:val="00AD50CA"/>
    <w:rsid w:val="00AD5B59"/>
    <w:rsid w:val="00AD6414"/>
    <w:rsid w:val="00AD6A0D"/>
    <w:rsid w:val="00AD77A7"/>
    <w:rsid w:val="00AD7FA3"/>
    <w:rsid w:val="00AE14C9"/>
    <w:rsid w:val="00AE1BB9"/>
    <w:rsid w:val="00AE1F47"/>
    <w:rsid w:val="00AE2E82"/>
    <w:rsid w:val="00AE31FD"/>
    <w:rsid w:val="00AE3EEA"/>
    <w:rsid w:val="00AE4631"/>
    <w:rsid w:val="00AE46D5"/>
    <w:rsid w:val="00AE49C6"/>
    <w:rsid w:val="00AE5BB9"/>
    <w:rsid w:val="00AE5C07"/>
    <w:rsid w:val="00AE6043"/>
    <w:rsid w:val="00AE64B7"/>
    <w:rsid w:val="00AE66B3"/>
    <w:rsid w:val="00AE6AD3"/>
    <w:rsid w:val="00AE748F"/>
    <w:rsid w:val="00AF0618"/>
    <w:rsid w:val="00AF0A86"/>
    <w:rsid w:val="00AF0B42"/>
    <w:rsid w:val="00AF0C89"/>
    <w:rsid w:val="00AF1232"/>
    <w:rsid w:val="00AF1DFE"/>
    <w:rsid w:val="00AF1FC5"/>
    <w:rsid w:val="00AF246C"/>
    <w:rsid w:val="00AF2535"/>
    <w:rsid w:val="00AF3D67"/>
    <w:rsid w:val="00AF505C"/>
    <w:rsid w:val="00AF68FA"/>
    <w:rsid w:val="00AF6907"/>
    <w:rsid w:val="00AF6ADC"/>
    <w:rsid w:val="00AF7099"/>
    <w:rsid w:val="00AF7864"/>
    <w:rsid w:val="00AF7BBB"/>
    <w:rsid w:val="00B00442"/>
    <w:rsid w:val="00B00A5B"/>
    <w:rsid w:val="00B012E8"/>
    <w:rsid w:val="00B013A4"/>
    <w:rsid w:val="00B02114"/>
    <w:rsid w:val="00B0307C"/>
    <w:rsid w:val="00B0383A"/>
    <w:rsid w:val="00B0424F"/>
    <w:rsid w:val="00B046D4"/>
    <w:rsid w:val="00B04721"/>
    <w:rsid w:val="00B047B4"/>
    <w:rsid w:val="00B04E09"/>
    <w:rsid w:val="00B051C6"/>
    <w:rsid w:val="00B05605"/>
    <w:rsid w:val="00B061D5"/>
    <w:rsid w:val="00B07129"/>
    <w:rsid w:val="00B0775F"/>
    <w:rsid w:val="00B079FF"/>
    <w:rsid w:val="00B07AF1"/>
    <w:rsid w:val="00B103EC"/>
    <w:rsid w:val="00B1164D"/>
    <w:rsid w:val="00B12190"/>
    <w:rsid w:val="00B1232A"/>
    <w:rsid w:val="00B127DB"/>
    <w:rsid w:val="00B12950"/>
    <w:rsid w:val="00B130A2"/>
    <w:rsid w:val="00B13539"/>
    <w:rsid w:val="00B1354F"/>
    <w:rsid w:val="00B13D8B"/>
    <w:rsid w:val="00B14F61"/>
    <w:rsid w:val="00B1567C"/>
    <w:rsid w:val="00B15966"/>
    <w:rsid w:val="00B16460"/>
    <w:rsid w:val="00B176A9"/>
    <w:rsid w:val="00B17FDA"/>
    <w:rsid w:val="00B2035D"/>
    <w:rsid w:val="00B2036D"/>
    <w:rsid w:val="00B206AC"/>
    <w:rsid w:val="00B213CF"/>
    <w:rsid w:val="00B219A7"/>
    <w:rsid w:val="00B21C72"/>
    <w:rsid w:val="00B226F9"/>
    <w:rsid w:val="00B236FA"/>
    <w:rsid w:val="00B23AD7"/>
    <w:rsid w:val="00B23DC6"/>
    <w:rsid w:val="00B24571"/>
    <w:rsid w:val="00B24CC6"/>
    <w:rsid w:val="00B24E1F"/>
    <w:rsid w:val="00B250D5"/>
    <w:rsid w:val="00B259DB"/>
    <w:rsid w:val="00B25CA7"/>
    <w:rsid w:val="00B267AF"/>
    <w:rsid w:val="00B26811"/>
    <w:rsid w:val="00B26B0F"/>
    <w:rsid w:val="00B26C50"/>
    <w:rsid w:val="00B26DC9"/>
    <w:rsid w:val="00B27433"/>
    <w:rsid w:val="00B27BEC"/>
    <w:rsid w:val="00B27D7A"/>
    <w:rsid w:val="00B27FFD"/>
    <w:rsid w:val="00B30A48"/>
    <w:rsid w:val="00B30E07"/>
    <w:rsid w:val="00B31643"/>
    <w:rsid w:val="00B317C0"/>
    <w:rsid w:val="00B31BF3"/>
    <w:rsid w:val="00B328E5"/>
    <w:rsid w:val="00B34503"/>
    <w:rsid w:val="00B34B9D"/>
    <w:rsid w:val="00B34E11"/>
    <w:rsid w:val="00B35299"/>
    <w:rsid w:val="00B35648"/>
    <w:rsid w:val="00B357F7"/>
    <w:rsid w:val="00B35BA9"/>
    <w:rsid w:val="00B35CE9"/>
    <w:rsid w:val="00B3638E"/>
    <w:rsid w:val="00B3672F"/>
    <w:rsid w:val="00B36F86"/>
    <w:rsid w:val="00B37440"/>
    <w:rsid w:val="00B37ACD"/>
    <w:rsid w:val="00B412C6"/>
    <w:rsid w:val="00B41773"/>
    <w:rsid w:val="00B41B26"/>
    <w:rsid w:val="00B4351F"/>
    <w:rsid w:val="00B43D8B"/>
    <w:rsid w:val="00B44EF0"/>
    <w:rsid w:val="00B45E05"/>
    <w:rsid w:val="00B46033"/>
    <w:rsid w:val="00B46906"/>
    <w:rsid w:val="00B4695F"/>
    <w:rsid w:val="00B47013"/>
    <w:rsid w:val="00B47186"/>
    <w:rsid w:val="00B50312"/>
    <w:rsid w:val="00B50765"/>
    <w:rsid w:val="00B50A69"/>
    <w:rsid w:val="00B5120B"/>
    <w:rsid w:val="00B51544"/>
    <w:rsid w:val="00B518A2"/>
    <w:rsid w:val="00B52116"/>
    <w:rsid w:val="00B522AA"/>
    <w:rsid w:val="00B52B1C"/>
    <w:rsid w:val="00B52B68"/>
    <w:rsid w:val="00B52D23"/>
    <w:rsid w:val="00B53FCE"/>
    <w:rsid w:val="00B54734"/>
    <w:rsid w:val="00B551B1"/>
    <w:rsid w:val="00B5526C"/>
    <w:rsid w:val="00B55DBE"/>
    <w:rsid w:val="00B575CD"/>
    <w:rsid w:val="00B5774D"/>
    <w:rsid w:val="00B603C7"/>
    <w:rsid w:val="00B610DE"/>
    <w:rsid w:val="00B61B09"/>
    <w:rsid w:val="00B6290F"/>
    <w:rsid w:val="00B62F9C"/>
    <w:rsid w:val="00B63003"/>
    <w:rsid w:val="00B63ED3"/>
    <w:rsid w:val="00B6412C"/>
    <w:rsid w:val="00B6416F"/>
    <w:rsid w:val="00B64439"/>
    <w:rsid w:val="00B646E5"/>
    <w:rsid w:val="00B647C9"/>
    <w:rsid w:val="00B64E43"/>
    <w:rsid w:val="00B65452"/>
    <w:rsid w:val="00B65A2E"/>
    <w:rsid w:val="00B66499"/>
    <w:rsid w:val="00B6679B"/>
    <w:rsid w:val="00B67939"/>
    <w:rsid w:val="00B7116A"/>
    <w:rsid w:val="00B7155C"/>
    <w:rsid w:val="00B71609"/>
    <w:rsid w:val="00B72177"/>
    <w:rsid w:val="00B72931"/>
    <w:rsid w:val="00B72C73"/>
    <w:rsid w:val="00B72E73"/>
    <w:rsid w:val="00B73FFF"/>
    <w:rsid w:val="00B741F7"/>
    <w:rsid w:val="00B745B7"/>
    <w:rsid w:val="00B75105"/>
    <w:rsid w:val="00B754B6"/>
    <w:rsid w:val="00B770E9"/>
    <w:rsid w:val="00B77C4A"/>
    <w:rsid w:val="00B80018"/>
    <w:rsid w:val="00B801C4"/>
    <w:rsid w:val="00B801E6"/>
    <w:rsid w:val="00B803DF"/>
    <w:rsid w:val="00B80AAD"/>
    <w:rsid w:val="00B80C01"/>
    <w:rsid w:val="00B81924"/>
    <w:rsid w:val="00B81C80"/>
    <w:rsid w:val="00B827F0"/>
    <w:rsid w:val="00B833E9"/>
    <w:rsid w:val="00B839F9"/>
    <w:rsid w:val="00B842FD"/>
    <w:rsid w:val="00B84F49"/>
    <w:rsid w:val="00B85D92"/>
    <w:rsid w:val="00B8690C"/>
    <w:rsid w:val="00B86A2D"/>
    <w:rsid w:val="00B87490"/>
    <w:rsid w:val="00B90854"/>
    <w:rsid w:val="00B90929"/>
    <w:rsid w:val="00B90CBB"/>
    <w:rsid w:val="00B90EB7"/>
    <w:rsid w:val="00B91A82"/>
    <w:rsid w:val="00B91D35"/>
    <w:rsid w:val="00B91E8F"/>
    <w:rsid w:val="00B91F14"/>
    <w:rsid w:val="00B92442"/>
    <w:rsid w:val="00B92454"/>
    <w:rsid w:val="00B94032"/>
    <w:rsid w:val="00B949DD"/>
    <w:rsid w:val="00B94D33"/>
    <w:rsid w:val="00B94EA0"/>
    <w:rsid w:val="00B95397"/>
    <w:rsid w:val="00B955D2"/>
    <w:rsid w:val="00B96302"/>
    <w:rsid w:val="00B966A7"/>
    <w:rsid w:val="00B9687B"/>
    <w:rsid w:val="00B97458"/>
    <w:rsid w:val="00B9791B"/>
    <w:rsid w:val="00B97975"/>
    <w:rsid w:val="00BA053B"/>
    <w:rsid w:val="00BA0628"/>
    <w:rsid w:val="00BA1491"/>
    <w:rsid w:val="00BA23BA"/>
    <w:rsid w:val="00BA2706"/>
    <w:rsid w:val="00BA284A"/>
    <w:rsid w:val="00BA3DBB"/>
    <w:rsid w:val="00BA430B"/>
    <w:rsid w:val="00BA4430"/>
    <w:rsid w:val="00BA59EF"/>
    <w:rsid w:val="00BA67F1"/>
    <w:rsid w:val="00BA7171"/>
    <w:rsid w:val="00BA7230"/>
    <w:rsid w:val="00BA75D0"/>
    <w:rsid w:val="00BA7671"/>
    <w:rsid w:val="00BA7AA4"/>
    <w:rsid w:val="00BA7AAB"/>
    <w:rsid w:val="00BA7F00"/>
    <w:rsid w:val="00BB02BC"/>
    <w:rsid w:val="00BB0A47"/>
    <w:rsid w:val="00BB1C17"/>
    <w:rsid w:val="00BB2F13"/>
    <w:rsid w:val="00BB3F8D"/>
    <w:rsid w:val="00BB3FB9"/>
    <w:rsid w:val="00BB621F"/>
    <w:rsid w:val="00BB69A9"/>
    <w:rsid w:val="00BB6BE8"/>
    <w:rsid w:val="00BB7074"/>
    <w:rsid w:val="00BB76C5"/>
    <w:rsid w:val="00BB7F85"/>
    <w:rsid w:val="00BC114C"/>
    <w:rsid w:val="00BC1454"/>
    <w:rsid w:val="00BC1468"/>
    <w:rsid w:val="00BC1CE1"/>
    <w:rsid w:val="00BC2000"/>
    <w:rsid w:val="00BC2610"/>
    <w:rsid w:val="00BC2904"/>
    <w:rsid w:val="00BC2934"/>
    <w:rsid w:val="00BC2B27"/>
    <w:rsid w:val="00BC352C"/>
    <w:rsid w:val="00BC42F0"/>
    <w:rsid w:val="00BC5973"/>
    <w:rsid w:val="00BC5F5B"/>
    <w:rsid w:val="00BC6245"/>
    <w:rsid w:val="00BC6FBF"/>
    <w:rsid w:val="00BC7A67"/>
    <w:rsid w:val="00BC7BDA"/>
    <w:rsid w:val="00BC7ECF"/>
    <w:rsid w:val="00BD0410"/>
    <w:rsid w:val="00BD0C94"/>
    <w:rsid w:val="00BD1B8B"/>
    <w:rsid w:val="00BD2338"/>
    <w:rsid w:val="00BD275C"/>
    <w:rsid w:val="00BD27DC"/>
    <w:rsid w:val="00BD30C3"/>
    <w:rsid w:val="00BD574B"/>
    <w:rsid w:val="00BD6316"/>
    <w:rsid w:val="00BE0567"/>
    <w:rsid w:val="00BE0CBB"/>
    <w:rsid w:val="00BE0FAB"/>
    <w:rsid w:val="00BE1225"/>
    <w:rsid w:val="00BE2128"/>
    <w:rsid w:val="00BE3A93"/>
    <w:rsid w:val="00BE3E81"/>
    <w:rsid w:val="00BE46EC"/>
    <w:rsid w:val="00BE4821"/>
    <w:rsid w:val="00BE5948"/>
    <w:rsid w:val="00BE5D4F"/>
    <w:rsid w:val="00BE6111"/>
    <w:rsid w:val="00BE6556"/>
    <w:rsid w:val="00BE6727"/>
    <w:rsid w:val="00BE672F"/>
    <w:rsid w:val="00BF0219"/>
    <w:rsid w:val="00BF0500"/>
    <w:rsid w:val="00BF0501"/>
    <w:rsid w:val="00BF0609"/>
    <w:rsid w:val="00BF065C"/>
    <w:rsid w:val="00BF0A95"/>
    <w:rsid w:val="00BF2045"/>
    <w:rsid w:val="00BF23C1"/>
    <w:rsid w:val="00BF27F0"/>
    <w:rsid w:val="00BF299A"/>
    <w:rsid w:val="00BF2A1A"/>
    <w:rsid w:val="00BF35D4"/>
    <w:rsid w:val="00BF3D1B"/>
    <w:rsid w:val="00BF410A"/>
    <w:rsid w:val="00BF65DA"/>
    <w:rsid w:val="00BF732E"/>
    <w:rsid w:val="00BF7E09"/>
    <w:rsid w:val="00C0012E"/>
    <w:rsid w:val="00C00345"/>
    <w:rsid w:val="00C00523"/>
    <w:rsid w:val="00C00829"/>
    <w:rsid w:val="00C010C3"/>
    <w:rsid w:val="00C01333"/>
    <w:rsid w:val="00C03430"/>
    <w:rsid w:val="00C0366D"/>
    <w:rsid w:val="00C04FB5"/>
    <w:rsid w:val="00C06138"/>
    <w:rsid w:val="00C063F4"/>
    <w:rsid w:val="00C06AF6"/>
    <w:rsid w:val="00C06FD2"/>
    <w:rsid w:val="00C07EA2"/>
    <w:rsid w:val="00C10763"/>
    <w:rsid w:val="00C10966"/>
    <w:rsid w:val="00C10D33"/>
    <w:rsid w:val="00C11021"/>
    <w:rsid w:val="00C11674"/>
    <w:rsid w:val="00C118A0"/>
    <w:rsid w:val="00C11E40"/>
    <w:rsid w:val="00C13AEF"/>
    <w:rsid w:val="00C13B6A"/>
    <w:rsid w:val="00C13C9E"/>
    <w:rsid w:val="00C141F4"/>
    <w:rsid w:val="00C14D13"/>
    <w:rsid w:val="00C14DAE"/>
    <w:rsid w:val="00C1654E"/>
    <w:rsid w:val="00C16743"/>
    <w:rsid w:val="00C17404"/>
    <w:rsid w:val="00C17947"/>
    <w:rsid w:val="00C17C6C"/>
    <w:rsid w:val="00C205B8"/>
    <w:rsid w:val="00C20A90"/>
    <w:rsid w:val="00C20FDD"/>
    <w:rsid w:val="00C21D6E"/>
    <w:rsid w:val="00C21D95"/>
    <w:rsid w:val="00C22404"/>
    <w:rsid w:val="00C22AFC"/>
    <w:rsid w:val="00C22D90"/>
    <w:rsid w:val="00C2361B"/>
    <w:rsid w:val="00C23AF1"/>
    <w:rsid w:val="00C2462E"/>
    <w:rsid w:val="00C24B98"/>
    <w:rsid w:val="00C25525"/>
    <w:rsid w:val="00C25815"/>
    <w:rsid w:val="00C25C7B"/>
    <w:rsid w:val="00C261F3"/>
    <w:rsid w:val="00C263C6"/>
    <w:rsid w:val="00C27538"/>
    <w:rsid w:val="00C277BA"/>
    <w:rsid w:val="00C3019F"/>
    <w:rsid w:val="00C30FD3"/>
    <w:rsid w:val="00C31121"/>
    <w:rsid w:val="00C316DC"/>
    <w:rsid w:val="00C316DF"/>
    <w:rsid w:val="00C31DD0"/>
    <w:rsid w:val="00C324DD"/>
    <w:rsid w:val="00C3279B"/>
    <w:rsid w:val="00C32BA8"/>
    <w:rsid w:val="00C33DF6"/>
    <w:rsid w:val="00C346EF"/>
    <w:rsid w:val="00C355BB"/>
    <w:rsid w:val="00C357A9"/>
    <w:rsid w:val="00C37508"/>
    <w:rsid w:val="00C37612"/>
    <w:rsid w:val="00C4201D"/>
    <w:rsid w:val="00C42429"/>
    <w:rsid w:val="00C42C47"/>
    <w:rsid w:val="00C4331D"/>
    <w:rsid w:val="00C436AB"/>
    <w:rsid w:val="00C43A26"/>
    <w:rsid w:val="00C43BFD"/>
    <w:rsid w:val="00C44153"/>
    <w:rsid w:val="00C449EE"/>
    <w:rsid w:val="00C45388"/>
    <w:rsid w:val="00C457ED"/>
    <w:rsid w:val="00C45EDF"/>
    <w:rsid w:val="00C46E50"/>
    <w:rsid w:val="00C470AC"/>
    <w:rsid w:val="00C50230"/>
    <w:rsid w:val="00C502B5"/>
    <w:rsid w:val="00C5085F"/>
    <w:rsid w:val="00C509ED"/>
    <w:rsid w:val="00C50C50"/>
    <w:rsid w:val="00C50D59"/>
    <w:rsid w:val="00C520F1"/>
    <w:rsid w:val="00C52582"/>
    <w:rsid w:val="00C52588"/>
    <w:rsid w:val="00C52B0F"/>
    <w:rsid w:val="00C5329E"/>
    <w:rsid w:val="00C541AE"/>
    <w:rsid w:val="00C54A33"/>
    <w:rsid w:val="00C55DC3"/>
    <w:rsid w:val="00C562D1"/>
    <w:rsid w:val="00C562FC"/>
    <w:rsid w:val="00C563A3"/>
    <w:rsid w:val="00C56A39"/>
    <w:rsid w:val="00C56F93"/>
    <w:rsid w:val="00C56FB2"/>
    <w:rsid w:val="00C60255"/>
    <w:rsid w:val="00C60B8A"/>
    <w:rsid w:val="00C60C14"/>
    <w:rsid w:val="00C610C5"/>
    <w:rsid w:val="00C613AC"/>
    <w:rsid w:val="00C61B08"/>
    <w:rsid w:val="00C61E43"/>
    <w:rsid w:val="00C62337"/>
    <w:rsid w:val="00C62587"/>
    <w:rsid w:val="00C62B29"/>
    <w:rsid w:val="00C63308"/>
    <w:rsid w:val="00C64300"/>
    <w:rsid w:val="00C643A1"/>
    <w:rsid w:val="00C64545"/>
    <w:rsid w:val="00C64EAD"/>
    <w:rsid w:val="00C65844"/>
    <w:rsid w:val="00C65A36"/>
    <w:rsid w:val="00C664FC"/>
    <w:rsid w:val="00C66CE2"/>
    <w:rsid w:val="00C66FC8"/>
    <w:rsid w:val="00C67086"/>
    <w:rsid w:val="00C670A1"/>
    <w:rsid w:val="00C673D7"/>
    <w:rsid w:val="00C67941"/>
    <w:rsid w:val="00C67B26"/>
    <w:rsid w:val="00C701C4"/>
    <w:rsid w:val="00C720E2"/>
    <w:rsid w:val="00C72662"/>
    <w:rsid w:val="00C72D69"/>
    <w:rsid w:val="00C73451"/>
    <w:rsid w:val="00C744F1"/>
    <w:rsid w:val="00C751E0"/>
    <w:rsid w:val="00C75CE2"/>
    <w:rsid w:val="00C76A99"/>
    <w:rsid w:val="00C76C48"/>
    <w:rsid w:val="00C77203"/>
    <w:rsid w:val="00C7795E"/>
    <w:rsid w:val="00C80033"/>
    <w:rsid w:val="00C80940"/>
    <w:rsid w:val="00C82200"/>
    <w:rsid w:val="00C82345"/>
    <w:rsid w:val="00C834FA"/>
    <w:rsid w:val="00C839AE"/>
    <w:rsid w:val="00C84189"/>
    <w:rsid w:val="00C841F8"/>
    <w:rsid w:val="00C842B5"/>
    <w:rsid w:val="00C84672"/>
    <w:rsid w:val="00C84862"/>
    <w:rsid w:val="00C84A3F"/>
    <w:rsid w:val="00C851F9"/>
    <w:rsid w:val="00C85B2E"/>
    <w:rsid w:val="00C85BF0"/>
    <w:rsid w:val="00C86AC0"/>
    <w:rsid w:val="00C86C18"/>
    <w:rsid w:val="00C87841"/>
    <w:rsid w:val="00C87A6D"/>
    <w:rsid w:val="00C87F28"/>
    <w:rsid w:val="00C90231"/>
    <w:rsid w:val="00C9060A"/>
    <w:rsid w:val="00C90D67"/>
    <w:rsid w:val="00C9246B"/>
    <w:rsid w:val="00C92639"/>
    <w:rsid w:val="00C92FBB"/>
    <w:rsid w:val="00C937F2"/>
    <w:rsid w:val="00C93AB3"/>
    <w:rsid w:val="00C93CDB"/>
    <w:rsid w:val="00C9557D"/>
    <w:rsid w:val="00C955F1"/>
    <w:rsid w:val="00C957B4"/>
    <w:rsid w:val="00C961CC"/>
    <w:rsid w:val="00C96859"/>
    <w:rsid w:val="00C96AAE"/>
    <w:rsid w:val="00C970F8"/>
    <w:rsid w:val="00C973C3"/>
    <w:rsid w:val="00C9748C"/>
    <w:rsid w:val="00C976F1"/>
    <w:rsid w:val="00C978A1"/>
    <w:rsid w:val="00CA0226"/>
    <w:rsid w:val="00CA1FEC"/>
    <w:rsid w:val="00CA2C4A"/>
    <w:rsid w:val="00CA329C"/>
    <w:rsid w:val="00CA424B"/>
    <w:rsid w:val="00CA48B0"/>
    <w:rsid w:val="00CA58D4"/>
    <w:rsid w:val="00CA6566"/>
    <w:rsid w:val="00CA7714"/>
    <w:rsid w:val="00CB06BB"/>
    <w:rsid w:val="00CB0EBD"/>
    <w:rsid w:val="00CB2145"/>
    <w:rsid w:val="00CB27B5"/>
    <w:rsid w:val="00CB2969"/>
    <w:rsid w:val="00CB3246"/>
    <w:rsid w:val="00CB382C"/>
    <w:rsid w:val="00CB3845"/>
    <w:rsid w:val="00CB5333"/>
    <w:rsid w:val="00CB5394"/>
    <w:rsid w:val="00CB53C3"/>
    <w:rsid w:val="00CB5469"/>
    <w:rsid w:val="00CB5673"/>
    <w:rsid w:val="00CB6453"/>
    <w:rsid w:val="00CB650C"/>
    <w:rsid w:val="00CB66B0"/>
    <w:rsid w:val="00CB7527"/>
    <w:rsid w:val="00CB76D8"/>
    <w:rsid w:val="00CB7DBD"/>
    <w:rsid w:val="00CC02F3"/>
    <w:rsid w:val="00CC2196"/>
    <w:rsid w:val="00CC23C4"/>
    <w:rsid w:val="00CC24C2"/>
    <w:rsid w:val="00CC2613"/>
    <w:rsid w:val="00CC2E49"/>
    <w:rsid w:val="00CC33D1"/>
    <w:rsid w:val="00CC3EFF"/>
    <w:rsid w:val="00CC485E"/>
    <w:rsid w:val="00CC5436"/>
    <w:rsid w:val="00CC5450"/>
    <w:rsid w:val="00CC6401"/>
    <w:rsid w:val="00CC6671"/>
    <w:rsid w:val="00CC6BD4"/>
    <w:rsid w:val="00CD0821"/>
    <w:rsid w:val="00CD1C89"/>
    <w:rsid w:val="00CD3800"/>
    <w:rsid w:val="00CD3CC1"/>
    <w:rsid w:val="00CD416C"/>
    <w:rsid w:val="00CD44DB"/>
    <w:rsid w:val="00CD4647"/>
    <w:rsid w:val="00CD4D3E"/>
    <w:rsid w:val="00CD5372"/>
    <w:rsid w:val="00CD5B9D"/>
    <w:rsid w:val="00CD5D2C"/>
    <w:rsid w:val="00CD5E01"/>
    <w:rsid w:val="00CD663A"/>
    <w:rsid w:val="00CD6723"/>
    <w:rsid w:val="00CD7257"/>
    <w:rsid w:val="00CD7621"/>
    <w:rsid w:val="00CE06A8"/>
    <w:rsid w:val="00CE097A"/>
    <w:rsid w:val="00CE1694"/>
    <w:rsid w:val="00CE180C"/>
    <w:rsid w:val="00CE1C73"/>
    <w:rsid w:val="00CE1D87"/>
    <w:rsid w:val="00CE27A8"/>
    <w:rsid w:val="00CE3BA5"/>
    <w:rsid w:val="00CE5951"/>
    <w:rsid w:val="00CE5A40"/>
    <w:rsid w:val="00CE6228"/>
    <w:rsid w:val="00CE7AA1"/>
    <w:rsid w:val="00CF04C1"/>
    <w:rsid w:val="00CF0648"/>
    <w:rsid w:val="00CF06D4"/>
    <w:rsid w:val="00CF13AE"/>
    <w:rsid w:val="00CF1ECD"/>
    <w:rsid w:val="00CF2024"/>
    <w:rsid w:val="00CF2A81"/>
    <w:rsid w:val="00CF342C"/>
    <w:rsid w:val="00CF3988"/>
    <w:rsid w:val="00CF46F2"/>
    <w:rsid w:val="00CF4774"/>
    <w:rsid w:val="00CF73E9"/>
    <w:rsid w:val="00CF76FA"/>
    <w:rsid w:val="00CF7FE9"/>
    <w:rsid w:val="00D00416"/>
    <w:rsid w:val="00D01787"/>
    <w:rsid w:val="00D01C06"/>
    <w:rsid w:val="00D01F23"/>
    <w:rsid w:val="00D02457"/>
    <w:rsid w:val="00D031B1"/>
    <w:rsid w:val="00D036A1"/>
    <w:rsid w:val="00D03F8A"/>
    <w:rsid w:val="00D04586"/>
    <w:rsid w:val="00D04D71"/>
    <w:rsid w:val="00D05BF9"/>
    <w:rsid w:val="00D0645A"/>
    <w:rsid w:val="00D06696"/>
    <w:rsid w:val="00D06D22"/>
    <w:rsid w:val="00D07019"/>
    <w:rsid w:val="00D10C2F"/>
    <w:rsid w:val="00D110AB"/>
    <w:rsid w:val="00D11EAB"/>
    <w:rsid w:val="00D12772"/>
    <w:rsid w:val="00D136E3"/>
    <w:rsid w:val="00D13FD1"/>
    <w:rsid w:val="00D15443"/>
    <w:rsid w:val="00D1592C"/>
    <w:rsid w:val="00D15A52"/>
    <w:rsid w:val="00D17599"/>
    <w:rsid w:val="00D1796C"/>
    <w:rsid w:val="00D17E4F"/>
    <w:rsid w:val="00D200F1"/>
    <w:rsid w:val="00D2015E"/>
    <w:rsid w:val="00D205CD"/>
    <w:rsid w:val="00D21BF8"/>
    <w:rsid w:val="00D21C50"/>
    <w:rsid w:val="00D22B85"/>
    <w:rsid w:val="00D23487"/>
    <w:rsid w:val="00D23A23"/>
    <w:rsid w:val="00D23C67"/>
    <w:rsid w:val="00D24190"/>
    <w:rsid w:val="00D24806"/>
    <w:rsid w:val="00D24B2F"/>
    <w:rsid w:val="00D24C1F"/>
    <w:rsid w:val="00D24EF7"/>
    <w:rsid w:val="00D25F43"/>
    <w:rsid w:val="00D25FA4"/>
    <w:rsid w:val="00D26A22"/>
    <w:rsid w:val="00D27D3C"/>
    <w:rsid w:val="00D318F4"/>
    <w:rsid w:val="00D31E35"/>
    <w:rsid w:val="00D337B7"/>
    <w:rsid w:val="00D33AB2"/>
    <w:rsid w:val="00D34677"/>
    <w:rsid w:val="00D34DE8"/>
    <w:rsid w:val="00D350FC"/>
    <w:rsid w:val="00D362DF"/>
    <w:rsid w:val="00D37544"/>
    <w:rsid w:val="00D37B2F"/>
    <w:rsid w:val="00D40BC9"/>
    <w:rsid w:val="00D4323C"/>
    <w:rsid w:val="00D43627"/>
    <w:rsid w:val="00D454C4"/>
    <w:rsid w:val="00D45BBB"/>
    <w:rsid w:val="00D460F4"/>
    <w:rsid w:val="00D46F7F"/>
    <w:rsid w:val="00D4772C"/>
    <w:rsid w:val="00D477FF"/>
    <w:rsid w:val="00D47CAE"/>
    <w:rsid w:val="00D50280"/>
    <w:rsid w:val="00D507E2"/>
    <w:rsid w:val="00D51407"/>
    <w:rsid w:val="00D51689"/>
    <w:rsid w:val="00D517D2"/>
    <w:rsid w:val="00D518A0"/>
    <w:rsid w:val="00D51EDA"/>
    <w:rsid w:val="00D52006"/>
    <w:rsid w:val="00D52D8E"/>
    <w:rsid w:val="00D5319E"/>
    <w:rsid w:val="00D5328E"/>
    <w:rsid w:val="00D534B3"/>
    <w:rsid w:val="00D54224"/>
    <w:rsid w:val="00D562CD"/>
    <w:rsid w:val="00D5636F"/>
    <w:rsid w:val="00D5651B"/>
    <w:rsid w:val="00D5665E"/>
    <w:rsid w:val="00D566E9"/>
    <w:rsid w:val="00D602B4"/>
    <w:rsid w:val="00D604C6"/>
    <w:rsid w:val="00D606BD"/>
    <w:rsid w:val="00D609BB"/>
    <w:rsid w:val="00D60AC9"/>
    <w:rsid w:val="00D61088"/>
    <w:rsid w:val="00D611E1"/>
    <w:rsid w:val="00D615DF"/>
    <w:rsid w:val="00D61A9F"/>
    <w:rsid w:val="00D61CE0"/>
    <w:rsid w:val="00D626DE"/>
    <w:rsid w:val="00D62BF6"/>
    <w:rsid w:val="00D62EE2"/>
    <w:rsid w:val="00D63BA6"/>
    <w:rsid w:val="00D6561E"/>
    <w:rsid w:val="00D659FB"/>
    <w:rsid w:val="00D65FEE"/>
    <w:rsid w:val="00D6659E"/>
    <w:rsid w:val="00D678DB"/>
    <w:rsid w:val="00D703C1"/>
    <w:rsid w:val="00D70696"/>
    <w:rsid w:val="00D70A5E"/>
    <w:rsid w:val="00D714CD"/>
    <w:rsid w:val="00D72914"/>
    <w:rsid w:val="00D738D8"/>
    <w:rsid w:val="00D74E1C"/>
    <w:rsid w:val="00D74E7F"/>
    <w:rsid w:val="00D74EE3"/>
    <w:rsid w:val="00D75862"/>
    <w:rsid w:val="00D768C5"/>
    <w:rsid w:val="00D7712F"/>
    <w:rsid w:val="00D7764F"/>
    <w:rsid w:val="00D77D6C"/>
    <w:rsid w:val="00D77F25"/>
    <w:rsid w:val="00D80AE1"/>
    <w:rsid w:val="00D80E1D"/>
    <w:rsid w:val="00D8154F"/>
    <w:rsid w:val="00D81942"/>
    <w:rsid w:val="00D82149"/>
    <w:rsid w:val="00D82BEE"/>
    <w:rsid w:val="00D82E8C"/>
    <w:rsid w:val="00D82EEF"/>
    <w:rsid w:val="00D83186"/>
    <w:rsid w:val="00D83194"/>
    <w:rsid w:val="00D83475"/>
    <w:rsid w:val="00D8376C"/>
    <w:rsid w:val="00D83A01"/>
    <w:rsid w:val="00D83A3C"/>
    <w:rsid w:val="00D84251"/>
    <w:rsid w:val="00D84349"/>
    <w:rsid w:val="00D843F8"/>
    <w:rsid w:val="00D84B30"/>
    <w:rsid w:val="00D85CAF"/>
    <w:rsid w:val="00D871B0"/>
    <w:rsid w:val="00D87EBC"/>
    <w:rsid w:val="00D90FC7"/>
    <w:rsid w:val="00D927B5"/>
    <w:rsid w:val="00D92B67"/>
    <w:rsid w:val="00D92BF4"/>
    <w:rsid w:val="00D92C6A"/>
    <w:rsid w:val="00D93378"/>
    <w:rsid w:val="00D936F5"/>
    <w:rsid w:val="00D9397E"/>
    <w:rsid w:val="00D94138"/>
    <w:rsid w:val="00D9458B"/>
    <w:rsid w:val="00D94F30"/>
    <w:rsid w:val="00D95A3C"/>
    <w:rsid w:val="00D9672D"/>
    <w:rsid w:val="00D96FFE"/>
    <w:rsid w:val="00D97B6C"/>
    <w:rsid w:val="00DA01CB"/>
    <w:rsid w:val="00DA0BBC"/>
    <w:rsid w:val="00DA1342"/>
    <w:rsid w:val="00DA1518"/>
    <w:rsid w:val="00DA1553"/>
    <w:rsid w:val="00DA1C44"/>
    <w:rsid w:val="00DA1C6D"/>
    <w:rsid w:val="00DA22CF"/>
    <w:rsid w:val="00DA25F9"/>
    <w:rsid w:val="00DA2853"/>
    <w:rsid w:val="00DA2B68"/>
    <w:rsid w:val="00DA2BD1"/>
    <w:rsid w:val="00DA2D26"/>
    <w:rsid w:val="00DA43A8"/>
    <w:rsid w:val="00DA465C"/>
    <w:rsid w:val="00DA562F"/>
    <w:rsid w:val="00DA5E84"/>
    <w:rsid w:val="00DA628D"/>
    <w:rsid w:val="00DA64BA"/>
    <w:rsid w:val="00DA6788"/>
    <w:rsid w:val="00DA6E3A"/>
    <w:rsid w:val="00DA7489"/>
    <w:rsid w:val="00DB06BB"/>
    <w:rsid w:val="00DB0B4E"/>
    <w:rsid w:val="00DB1370"/>
    <w:rsid w:val="00DB14ED"/>
    <w:rsid w:val="00DB1CE4"/>
    <w:rsid w:val="00DB1D7F"/>
    <w:rsid w:val="00DB1E14"/>
    <w:rsid w:val="00DB1E8D"/>
    <w:rsid w:val="00DB25A6"/>
    <w:rsid w:val="00DB2892"/>
    <w:rsid w:val="00DB3978"/>
    <w:rsid w:val="00DB3A7E"/>
    <w:rsid w:val="00DB3EB2"/>
    <w:rsid w:val="00DB526E"/>
    <w:rsid w:val="00DB5E9B"/>
    <w:rsid w:val="00DB6D07"/>
    <w:rsid w:val="00DC0220"/>
    <w:rsid w:val="00DC2309"/>
    <w:rsid w:val="00DC2462"/>
    <w:rsid w:val="00DC2D81"/>
    <w:rsid w:val="00DC3247"/>
    <w:rsid w:val="00DC354F"/>
    <w:rsid w:val="00DC3E01"/>
    <w:rsid w:val="00DC4773"/>
    <w:rsid w:val="00DC51A2"/>
    <w:rsid w:val="00DC5CF6"/>
    <w:rsid w:val="00DC6331"/>
    <w:rsid w:val="00DC65E8"/>
    <w:rsid w:val="00DC710D"/>
    <w:rsid w:val="00DC74E1"/>
    <w:rsid w:val="00DC7BD1"/>
    <w:rsid w:val="00DD12A0"/>
    <w:rsid w:val="00DD188E"/>
    <w:rsid w:val="00DD2A71"/>
    <w:rsid w:val="00DD2E25"/>
    <w:rsid w:val="00DD2F4E"/>
    <w:rsid w:val="00DD35A8"/>
    <w:rsid w:val="00DD364F"/>
    <w:rsid w:val="00DD3F8A"/>
    <w:rsid w:val="00DD443C"/>
    <w:rsid w:val="00DD4778"/>
    <w:rsid w:val="00DD4901"/>
    <w:rsid w:val="00DD4DB5"/>
    <w:rsid w:val="00DD5ABD"/>
    <w:rsid w:val="00DD5D3C"/>
    <w:rsid w:val="00DD5DED"/>
    <w:rsid w:val="00DD5F06"/>
    <w:rsid w:val="00DD5F14"/>
    <w:rsid w:val="00DD6591"/>
    <w:rsid w:val="00DD74CF"/>
    <w:rsid w:val="00DE07A5"/>
    <w:rsid w:val="00DE095D"/>
    <w:rsid w:val="00DE0E89"/>
    <w:rsid w:val="00DE0F6B"/>
    <w:rsid w:val="00DE1611"/>
    <w:rsid w:val="00DE174D"/>
    <w:rsid w:val="00DE19BF"/>
    <w:rsid w:val="00DE1C1B"/>
    <w:rsid w:val="00DE215C"/>
    <w:rsid w:val="00DE2CE3"/>
    <w:rsid w:val="00DE34A5"/>
    <w:rsid w:val="00DE34BE"/>
    <w:rsid w:val="00DE54E8"/>
    <w:rsid w:val="00DE70A6"/>
    <w:rsid w:val="00DF01BB"/>
    <w:rsid w:val="00DF1EB9"/>
    <w:rsid w:val="00DF2885"/>
    <w:rsid w:val="00DF290F"/>
    <w:rsid w:val="00DF2FA6"/>
    <w:rsid w:val="00DF3046"/>
    <w:rsid w:val="00DF385A"/>
    <w:rsid w:val="00DF3B9C"/>
    <w:rsid w:val="00DF5A15"/>
    <w:rsid w:val="00DF64D4"/>
    <w:rsid w:val="00DF7B04"/>
    <w:rsid w:val="00DF7B1E"/>
    <w:rsid w:val="00DF7C4D"/>
    <w:rsid w:val="00E00478"/>
    <w:rsid w:val="00E02389"/>
    <w:rsid w:val="00E02DE8"/>
    <w:rsid w:val="00E0402D"/>
    <w:rsid w:val="00E047B4"/>
    <w:rsid w:val="00E04DAF"/>
    <w:rsid w:val="00E051EB"/>
    <w:rsid w:val="00E0520A"/>
    <w:rsid w:val="00E05A01"/>
    <w:rsid w:val="00E07358"/>
    <w:rsid w:val="00E079C4"/>
    <w:rsid w:val="00E07A55"/>
    <w:rsid w:val="00E07BE6"/>
    <w:rsid w:val="00E10E75"/>
    <w:rsid w:val="00E112C7"/>
    <w:rsid w:val="00E1200B"/>
    <w:rsid w:val="00E12380"/>
    <w:rsid w:val="00E127E8"/>
    <w:rsid w:val="00E128FE"/>
    <w:rsid w:val="00E129AD"/>
    <w:rsid w:val="00E13C00"/>
    <w:rsid w:val="00E13D2C"/>
    <w:rsid w:val="00E13E10"/>
    <w:rsid w:val="00E14049"/>
    <w:rsid w:val="00E143F0"/>
    <w:rsid w:val="00E14B62"/>
    <w:rsid w:val="00E14DB4"/>
    <w:rsid w:val="00E15107"/>
    <w:rsid w:val="00E15470"/>
    <w:rsid w:val="00E168D9"/>
    <w:rsid w:val="00E17EDE"/>
    <w:rsid w:val="00E21E28"/>
    <w:rsid w:val="00E21F8A"/>
    <w:rsid w:val="00E224BD"/>
    <w:rsid w:val="00E226BB"/>
    <w:rsid w:val="00E22792"/>
    <w:rsid w:val="00E23155"/>
    <w:rsid w:val="00E23659"/>
    <w:rsid w:val="00E24046"/>
    <w:rsid w:val="00E241CB"/>
    <w:rsid w:val="00E25EFF"/>
    <w:rsid w:val="00E26382"/>
    <w:rsid w:val="00E26874"/>
    <w:rsid w:val="00E26A79"/>
    <w:rsid w:val="00E300AA"/>
    <w:rsid w:val="00E3112B"/>
    <w:rsid w:val="00E31833"/>
    <w:rsid w:val="00E31C70"/>
    <w:rsid w:val="00E323EB"/>
    <w:rsid w:val="00E33351"/>
    <w:rsid w:val="00E3494D"/>
    <w:rsid w:val="00E350AA"/>
    <w:rsid w:val="00E350F9"/>
    <w:rsid w:val="00E35DA5"/>
    <w:rsid w:val="00E36805"/>
    <w:rsid w:val="00E3688E"/>
    <w:rsid w:val="00E36911"/>
    <w:rsid w:val="00E36E78"/>
    <w:rsid w:val="00E376B3"/>
    <w:rsid w:val="00E40889"/>
    <w:rsid w:val="00E4094F"/>
    <w:rsid w:val="00E41FBF"/>
    <w:rsid w:val="00E4272D"/>
    <w:rsid w:val="00E42949"/>
    <w:rsid w:val="00E43089"/>
    <w:rsid w:val="00E43DE3"/>
    <w:rsid w:val="00E44A3E"/>
    <w:rsid w:val="00E44CEB"/>
    <w:rsid w:val="00E45612"/>
    <w:rsid w:val="00E46D0A"/>
    <w:rsid w:val="00E47AAB"/>
    <w:rsid w:val="00E50214"/>
    <w:rsid w:val="00E503B4"/>
    <w:rsid w:val="00E5058E"/>
    <w:rsid w:val="00E50D7D"/>
    <w:rsid w:val="00E50D9C"/>
    <w:rsid w:val="00E51408"/>
    <w:rsid w:val="00E51733"/>
    <w:rsid w:val="00E5203A"/>
    <w:rsid w:val="00E5217F"/>
    <w:rsid w:val="00E52B8C"/>
    <w:rsid w:val="00E52ED2"/>
    <w:rsid w:val="00E532D1"/>
    <w:rsid w:val="00E535C7"/>
    <w:rsid w:val="00E536D9"/>
    <w:rsid w:val="00E53914"/>
    <w:rsid w:val="00E53F75"/>
    <w:rsid w:val="00E546B0"/>
    <w:rsid w:val="00E54CA0"/>
    <w:rsid w:val="00E54D81"/>
    <w:rsid w:val="00E5507A"/>
    <w:rsid w:val="00E5515A"/>
    <w:rsid w:val="00E55944"/>
    <w:rsid w:val="00E55DFB"/>
    <w:rsid w:val="00E56264"/>
    <w:rsid w:val="00E567B1"/>
    <w:rsid w:val="00E57AA1"/>
    <w:rsid w:val="00E57AC3"/>
    <w:rsid w:val="00E57E51"/>
    <w:rsid w:val="00E57F8F"/>
    <w:rsid w:val="00E604B6"/>
    <w:rsid w:val="00E608C1"/>
    <w:rsid w:val="00E60964"/>
    <w:rsid w:val="00E60AF0"/>
    <w:rsid w:val="00E60B60"/>
    <w:rsid w:val="00E61029"/>
    <w:rsid w:val="00E61A24"/>
    <w:rsid w:val="00E62FF5"/>
    <w:rsid w:val="00E6403F"/>
    <w:rsid w:val="00E64278"/>
    <w:rsid w:val="00E64E06"/>
    <w:rsid w:val="00E64FB4"/>
    <w:rsid w:val="00E6550B"/>
    <w:rsid w:val="00E6572D"/>
    <w:rsid w:val="00E657DC"/>
    <w:rsid w:val="00E66BDA"/>
    <w:rsid w:val="00E66CA0"/>
    <w:rsid w:val="00E66D43"/>
    <w:rsid w:val="00E66EEC"/>
    <w:rsid w:val="00E67B42"/>
    <w:rsid w:val="00E7046A"/>
    <w:rsid w:val="00E70540"/>
    <w:rsid w:val="00E70E3E"/>
    <w:rsid w:val="00E710A0"/>
    <w:rsid w:val="00E7142B"/>
    <w:rsid w:val="00E7156D"/>
    <w:rsid w:val="00E716A5"/>
    <w:rsid w:val="00E71E25"/>
    <w:rsid w:val="00E72F2B"/>
    <w:rsid w:val="00E73480"/>
    <w:rsid w:val="00E73A1D"/>
    <w:rsid w:val="00E73F71"/>
    <w:rsid w:val="00E7421E"/>
    <w:rsid w:val="00E75950"/>
    <w:rsid w:val="00E7603F"/>
    <w:rsid w:val="00E76462"/>
    <w:rsid w:val="00E76F82"/>
    <w:rsid w:val="00E773EB"/>
    <w:rsid w:val="00E80E26"/>
    <w:rsid w:val="00E81231"/>
    <w:rsid w:val="00E8181A"/>
    <w:rsid w:val="00E8210F"/>
    <w:rsid w:val="00E82B8B"/>
    <w:rsid w:val="00E82F4D"/>
    <w:rsid w:val="00E83669"/>
    <w:rsid w:val="00E836F5"/>
    <w:rsid w:val="00E837B7"/>
    <w:rsid w:val="00E8381D"/>
    <w:rsid w:val="00E83ECF"/>
    <w:rsid w:val="00E8492C"/>
    <w:rsid w:val="00E84B5B"/>
    <w:rsid w:val="00E84D41"/>
    <w:rsid w:val="00E85A6C"/>
    <w:rsid w:val="00E86B03"/>
    <w:rsid w:val="00E87024"/>
    <w:rsid w:val="00E87803"/>
    <w:rsid w:val="00E87AA8"/>
    <w:rsid w:val="00E904C8"/>
    <w:rsid w:val="00E90B14"/>
    <w:rsid w:val="00E90FD3"/>
    <w:rsid w:val="00E910CF"/>
    <w:rsid w:val="00E91643"/>
    <w:rsid w:val="00E92753"/>
    <w:rsid w:val="00E935CA"/>
    <w:rsid w:val="00E93F10"/>
    <w:rsid w:val="00E942A0"/>
    <w:rsid w:val="00E94962"/>
    <w:rsid w:val="00E9599B"/>
    <w:rsid w:val="00E95B22"/>
    <w:rsid w:val="00E95CB6"/>
    <w:rsid w:val="00E96493"/>
    <w:rsid w:val="00E9664E"/>
    <w:rsid w:val="00E97A22"/>
    <w:rsid w:val="00E97B64"/>
    <w:rsid w:val="00E97DD2"/>
    <w:rsid w:val="00E97E34"/>
    <w:rsid w:val="00EA03E8"/>
    <w:rsid w:val="00EA178A"/>
    <w:rsid w:val="00EA1C16"/>
    <w:rsid w:val="00EA1F27"/>
    <w:rsid w:val="00EA3575"/>
    <w:rsid w:val="00EA3E31"/>
    <w:rsid w:val="00EA4041"/>
    <w:rsid w:val="00EA418E"/>
    <w:rsid w:val="00EA41A1"/>
    <w:rsid w:val="00EA42C6"/>
    <w:rsid w:val="00EA4688"/>
    <w:rsid w:val="00EA473F"/>
    <w:rsid w:val="00EA4A95"/>
    <w:rsid w:val="00EA53A1"/>
    <w:rsid w:val="00EA53C7"/>
    <w:rsid w:val="00EA6AC5"/>
    <w:rsid w:val="00EA6BDD"/>
    <w:rsid w:val="00EA6D5F"/>
    <w:rsid w:val="00EA73D0"/>
    <w:rsid w:val="00EA7580"/>
    <w:rsid w:val="00EB00D7"/>
    <w:rsid w:val="00EB03C2"/>
    <w:rsid w:val="00EB1083"/>
    <w:rsid w:val="00EB168C"/>
    <w:rsid w:val="00EB1917"/>
    <w:rsid w:val="00EB2A0B"/>
    <w:rsid w:val="00EB34D8"/>
    <w:rsid w:val="00EB37F2"/>
    <w:rsid w:val="00EB38EB"/>
    <w:rsid w:val="00EB3A1D"/>
    <w:rsid w:val="00EB5BDE"/>
    <w:rsid w:val="00EB62BA"/>
    <w:rsid w:val="00EB654E"/>
    <w:rsid w:val="00EB65B6"/>
    <w:rsid w:val="00EB73D4"/>
    <w:rsid w:val="00EC0072"/>
    <w:rsid w:val="00EC025A"/>
    <w:rsid w:val="00EC032C"/>
    <w:rsid w:val="00EC05E2"/>
    <w:rsid w:val="00EC0A36"/>
    <w:rsid w:val="00EC1373"/>
    <w:rsid w:val="00EC1377"/>
    <w:rsid w:val="00EC1507"/>
    <w:rsid w:val="00EC1BF0"/>
    <w:rsid w:val="00EC29C8"/>
    <w:rsid w:val="00EC3084"/>
    <w:rsid w:val="00EC3200"/>
    <w:rsid w:val="00EC321B"/>
    <w:rsid w:val="00EC3A17"/>
    <w:rsid w:val="00EC3ED4"/>
    <w:rsid w:val="00EC40F8"/>
    <w:rsid w:val="00EC4669"/>
    <w:rsid w:val="00EC50AD"/>
    <w:rsid w:val="00EC54B1"/>
    <w:rsid w:val="00EC6506"/>
    <w:rsid w:val="00EC680F"/>
    <w:rsid w:val="00EC6A11"/>
    <w:rsid w:val="00EC6ED4"/>
    <w:rsid w:val="00ED0840"/>
    <w:rsid w:val="00ED0DE6"/>
    <w:rsid w:val="00ED1694"/>
    <w:rsid w:val="00ED19B3"/>
    <w:rsid w:val="00ED1F59"/>
    <w:rsid w:val="00ED24CF"/>
    <w:rsid w:val="00ED2644"/>
    <w:rsid w:val="00ED2E22"/>
    <w:rsid w:val="00ED3740"/>
    <w:rsid w:val="00ED3900"/>
    <w:rsid w:val="00ED458A"/>
    <w:rsid w:val="00ED5034"/>
    <w:rsid w:val="00ED5862"/>
    <w:rsid w:val="00ED5A21"/>
    <w:rsid w:val="00ED5A6D"/>
    <w:rsid w:val="00ED5C64"/>
    <w:rsid w:val="00ED6CC7"/>
    <w:rsid w:val="00ED743E"/>
    <w:rsid w:val="00ED765B"/>
    <w:rsid w:val="00ED7671"/>
    <w:rsid w:val="00ED76F8"/>
    <w:rsid w:val="00EE0111"/>
    <w:rsid w:val="00EE02DF"/>
    <w:rsid w:val="00EE0816"/>
    <w:rsid w:val="00EE1213"/>
    <w:rsid w:val="00EE1A0A"/>
    <w:rsid w:val="00EE1BC5"/>
    <w:rsid w:val="00EE2376"/>
    <w:rsid w:val="00EE270D"/>
    <w:rsid w:val="00EE364F"/>
    <w:rsid w:val="00EE3C1A"/>
    <w:rsid w:val="00EE3EDB"/>
    <w:rsid w:val="00EE409A"/>
    <w:rsid w:val="00EE55B4"/>
    <w:rsid w:val="00EE66E9"/>
    <w:rsid w:val="00EE7501"/>
    <w:rsid w:val="00EE7F02"/>
    <w:rsid w:val="00EF26C3"/>
    <w:rsid w:val="00EF3C02"/>
    <w:rsid w:val="00EF507A"/>
    <w:rsid w:val="00EF508C"/>
    <w:rsid w:val="00EF5200"/>
    <w:rsid w:val="00EF525E"/>
    <w:rsid w:val="00EF53E3"/>
    <w:rsid w:val="00EF5622"/>
    <w:rsid w:val="00EF5A6F"/>
    <w:rsid w:val="00EF6334"/>
    <w:rsid w:val="00EF655A"/>
    <w:rsid w:val="00EF65B0"/>
    <w:rsid w:val="00EF755F"/>
    <w:rsid w:val="00EF7C26"/>
    <w:rsid w:val="00EF7EF7"/>
    <w:rsid w:val="00EF7F49"/>
    <w:rsid w:val="00EF7F5B"/>
    <w:rsid w:val="00F004B4"/>
    <w:rsid w:val="00F008B2"/>
    <w:rsid w:val="00F018A0"/>
    <w:rsid w:val="00F023EB"/>
    <w:rsid w:val="00F03170"/>
    <w:rsid w:val="00F03BBB"/>
    <w:rsid w:val="00F0433F"/>
    <w:rsid w:val="00F04C31"/>
    <w:rsid w:val="00F04E97"/>
    <w:rsid w:val="00F05637"/>
    <w:rsid w:val="00F06558"/>
    <w:rsid w:val="00F06633"/>
    <w:rsid w:val="00F06B15"/>
    <w:rsid w:val="00F06BD0"/>
    <w:rsid w:val="00F06C13"/>
    <w:rsid w:val="00F07A1B"/>
    <w:rsid w:val="00F101BB"/>
    <w:rsid w:val="00F10BC4"/>
    <w:rsid w:val="00F11925"/>
    <w:rsid w:val="00F11A75"/>
    <w:rsid w:val="00F143F5"/>
    <w:rsid w:val="00F14A04"/>
    <w:rsid w:val="00F14D7F"/>
    <w:rsid w:val="00F15576"/>
    <w:rsid w:val="00F15A0E"/>
    <w:rsid w:val="00F15B9C"/>
    <w:rsid w:val="00F16352"/>
    <w:rsid w:val="00F16376"/>
    <w:rsid w:val="00F167AA"/>
    <w:rsid w:val="00F16832"/>
    <w:rsid w:val="00F171BC"/>
    <w:rsid w:val="00F205BC"/>
    <w:rsid w:val="00F2078E"/>
    <w:rsid w:val="00F20AC8"/>
    <w:rsid w:val="00F20D5D"/>
    <w:rsid w:val="00F21FBA"/>
    <w:rsid w:val="00F2282D"/>
    <w:rsid w:val="00F23D33"/>
    <w:rsid w:val="00F23EFE"/>
    <w:rsid w:val="00F24544"/>
    <w:rsid w:val="00F2470D"/>
    <w:rsid w:val="00F247A2"/>
    <w:rsid w:val="00F25418"/>
    <w:rsid w:val="00F25EDF"/>
    <w:rsid w:val="00F273F9"/>
    <w:rsid w:val="00F277F2"/>
    <w:rsid w:val="00F310E0"/>
    <w:rsid w:val="00F3115B"/>
    <w:rsid w:val="00F31520"/>
    <w:rsid w:val="00F31649"/>
    <w:rsid w:val="00F32B50"/>
    <w:rsid w:val="00F34032"/>
    <w:rsid w:val="00F3454B"/>
    <w:rsid w:val="00F370D9"/>
    <w:rsid w:val="00F37F65"/>
    <w:rsid w:val="00F40442"/>
    <w:rsid w:val="00F409A3"/>
    <w:rsid w:val="00F414CA"/>
    <w:rsid w:val="00F41A6D"/>
    <w:rsid w:val="00F42273"/>
    <w:rsid w:val="00F428F7"/>
    <w:rsid w:val="00F42E86"/>
    <w:rsid w:val="00F42EFC"/>
    <w:rsid w:val="00F43156"/>
    <w:rsid w:val="00F4413C"/>
    <w:rsid w:val="00F4507A"/>
    <w:rsid w:val="00F45271"/>
    <w:rsid w:val="00F45676"/>
    <w:rsid w:val="00F45B67"/>
    <w:rsid w:val="00F46FDD"/>
    <w:rsid w:val="00F47147"/>
    <w:rsid w:val="00F479AC"/>
    <w:rsid w:val="00F47C72"/>
    <w:rsid w:val="00F50622"/>
    <w:rsid w:val="00F507BF"/>
    <w:rsid w:val="00F51145"/>
    <w:rsid w:val="00F51A54"/>
    <w:rsid w:val="00F51F94"/>
    <w:rsid w:val="00F522E3"/>
    <w:rsid w:val="00F531B2"/>
    <w:rsid w:val="00F532B6"/>
    <w:rsid w:val="00F53301"/>
    <w:rsid w:val="00F53390"/>
    <w:rsid w:val="00F53E7D"/>
    <w:rsid w:val="00F54052"/>
    <w:rsid w:val="00F540F7"/>
    <w:rsid w:val="00F54545"/>
    <w:rsid w:val="00F54FF8"/>
    <w:rsid w:val="00F553E8"/>
    <w:rsid w:val="00F56258"/>
    <w:rsid w:val="00F5631D"/>
    <w:rsid w:val="00F567CC"/>
    <w:rsid w:val="00F56C92"/>
    <w:rsid w:val="00F572B9"/>
    <w:rsid w:val="00F57859"/>
    <w:rsid w:val="00F605D1"/>
    <w:rsid w:val="00F6092F"/>
    <w:rsid w:val="00F60E0B"/>
    <w:rsid w:val="00F61E6F"/>
    <w:rsid w:val="00F62596"/>
    <w:rsid w:val="00F63834"/>
    <w:rsid w:val="00F63F27"/>
    <w:rsid w:val="00F65234"/>
    <w:rsid w:val="00F657E3"/>
    <w:rsid w:val="00F65E9E"/>
    <w:rsid w:val="00F66145"/>
    <w:rsid w:val="00F66426"/>
    <w:rsid w:val="00F665D7"/>
    <w:rsid w:val="00F66FB7"/>
    <w:rsid w:val="00F67719"/>
    <w:rsid w:val="00F67B77"/>
    <w:rsid w:val="00F67E54"/>
    <w:rsid w:val="00F70412"/>
    <w:rsid w:val="00F7093A"/>
    <w:rsid w:val="00F71680"/>
    <w:rsid w:val="00F720F2"/>
    <w:rsid w:val="00F72344"/>
    <w:rsid w:val="00F723D6"/>
    <w:rsid w:val="00F7296C"/>
    <w:rsid w:val="00F72F15"/>
    <w:rsid w:val="00F73621"/>
    <w:rsid w:val="00F73F67"/>
    <w:rsid w:val="00F7487F"/>
    <w:rsid w:val="00F74884"/>
    <w:rsid w:val="00F75238"/>
    <w:rsid w:val="00F75326"/>
    <w:rsid w:val="00F757DA"/>
    <w:rsid w:val="00F75DA2"/>
    <w:rsid w:val="00F760C9"/>
    <w:rsid w:val="00F76CC9"/>
    <w:rsid w:val="00F76CFC"/>
    <w:rsid w:val="00F76D78"/>
    <w:rsid w:val="00F77050"/>
    <w:rsid w:val="00F777FD"/>
    <w:rsid w:val="00F77B1F"/>
    <w:rsid w:val="00F81980"/>
    <w:rsid w:val="00F82144"/>
    <w:rsid w:val="00F82C5E"/>
    <w:rsid w:val="00F82FAD"/>
    <w:rsid w:val="00F83447"/>
    <w:rsid w:val="00F85033"/>
    <w:rsid w:val="00F85491"/>
    <w:rsid w:val="00F85A88"/>
    <w:rsid w:val="00F866FD"/>
    <w:rsid w:val="00F86857"/>
    <w:rsid w:val="00F87145"/>
    <w:rsid w:val="00F8748C"/>
    <w:rsid w:val="00F90D5B"/>
    <w:rsid w:val="00F91224"/>
    <w:rsid w:val="00F91812"/>
    <w:rsid w:val="00F925A5"/>
    <w:rsid w:val="00F92BAA"/>
    <w:rsid w:val="00F93193"/>
    <w:rsid w:val="00F93318"/>
    <w:rsid w:val="00F933C7"/>
    <w:rsid w:val="00F937AF"/>
    <w:rsid w:val="00F93869"/>
    <w:rsid w:val="00F938FE"/>
    <w:rsid w:val="00F954B8"/>
    <w:rsid w:val="00F9567D"/>
    <w:rsid w:val="00F957CD"/>
    <w:rsid w:val="00F967DF"/>
    <w:rsid w:val="00F96B7A"/>
    <w:rsid w:val="00F97212"/>
    <w:rsid w:val="00F9768B"/>
    <w:rsid w:val="00FA079E"/>
    <w:rsid w:val="00FA203F"/>
    <w:rsid w:val="00FA24C2"/>
    <w:rsid w:val="00FA2715"/>
    <w:rsid w:val="00FA3555"/>
    <w:rsid w:val="00FA3AFC"/>
    <w:rsid w:val="00FA5CB1"/>
    <w:rsid w:val="00FA6AC3"/>
    <w:rsid w:val="00FA7387"/>
    <w:rsid w:val="00FA7C8F"/>
    <w:rsid w:val="00FB0C3F"/>
    <w:rsid w:val="00FB14A6"/>
    <w:rsid w:val="00FB2507"/>
    <w:rsid w:val="00FB2E78"/>
    <w:rsid w:val="00FB2F65"/>
    <w:rsid w:val="00FB2FEA"/>
    <w:rsid w:val="00FB317F"/>
    <w:rsid w:val="00FB3952"/>
    <w:rsid w:val="00FB40D1"/>
    <w:rsid w:val="00FB511B"/>
    <w:rsid w:val="00FB52A7"/>
    <w:rsid w:val="00FB6351"/>
    <w:rsid w:val="00FB6FFC"/>
    <w:rsid w:val="00FB78CF"/>
    <w:rsid w:val="00FB7B64"/>
    <w:rsid w:val="00FC1825"/>
    <w:rsid w:val="00FC1A2A"/>
    <w:rsid w:val="00FC1A2E"/>
    <w:rsid w:val="00FC342F"/>
    <w:rsid w:val="00FC3E32"/>
    <w:rsid w:val="00FC48FE"/>
    <w:rsid w:val="00FC53E5"/>
    <w:rsid w:val="00FC5B86"/>
    <w:rsid w:val="00FC6A21"/>
    <w:rsid w:val="00FC6C27"/>
    <w:rsid w:val="00FC73AA"/>
    <w:rsid w:val="00FD0A93"/>
    <w:rsid w:val="00FD0B74"/>
    <w:rsid w:val="00FD1168"/>
    <w:rsid w:val="00FD135F"/>
    <w:rsid w:val="00FD282E"/>
    <w:rsid w:val="00FD2AAE"/>
    <w:rsid w:val="00FD3A13"/>
    <w:rsid w:val="00FD3FE9"/>
    <w:rsid w:val="00FD4871"/>
    <w:rsid w:val="00FD4C66"/>
    <w:rsid w:val="00FD5595"/>
    <w:rsid w:val="00FD5833"/>
    <w:rsid w:val="00FD5AC2"/>
    <w:rsid w:val="00FD5E0F"/>
    <w:rsid w:val="00FD604B"/>
    <w:rsid w:val="00FD67FB"/>
    <w:rsid w:val="00FD6BF8"/>
    <w:rsid w:val="00FD6F03"/>
    <w:rsid w:val="00FE0762"/>
    <w:rsid w:val="00FE1E54"/>
    <w:rsid w:val="00FE210A"/>
    <w:rsid w:val="00FE2214"/>
    <w:rsid w:val="00FE308E"/>
    <w:rsid w:val="00FE3476"/>
    <w:rsid w:val="00FE351C"/>
    <w:rsid w:val="00FE360B"/>
    <w:rsid w:val="00FE381D"/>
    <w:rsid w:val="00FE3991"/>
    <w:rsid w:val="00FE3C67"/>
    <w:rsid w:val="00FE3DEC"/>
    <w:rsid w:val="00FE403A"/>
    <w:rsid w:val="00FE425B"/>
    <w:rsid w:val="00FE4274"/>
    <w:rsid w:val="00FE4854"/>
    <w:rsid w:val="00FE5DAF"/>
    <w:rsid w:val="00FE5E0D"/>
    <w:rsid w:val="00FE6418"/>
    <w:rsid w:val="00FE66BF"/>
    <w:rsid w:val="00FE687B"/>
    <w:rsid w:val="00FE728A"/>
    <w:rsid w:val="00FE7C9A"/>
    <w:rsid w:val="00FE7DA5"/>
    <w:rsid w:val="00FE7FA8"/>
    <w:rsid w:val="00FF05BC"/>
    <w:rsid w:val="00FF083E"/>
    <w:rsid w:val="00FF105B"/>
    <w:rsid w:val="00FF11BE"/>
    <w:rsid w:val="00FF2564"/>
    <w:rsid w:val="00FF31E7"/>
    <w:rsid w:val="00FF32ED"/>
    <w:rsid w:val="00FF368F"/>
    <w:rsid w:val="00FF3D80"/>
    <w:rsid w:val="00FF4053"/>
    <w:rsid w:val="00FF4453"/>
    <w:rsid w:val="00FF469F"/>
    <w:rsid w:val="00FF4E3F"/>
    <w:rsid w:val="00FF545F"/>
    <w:rsid w:val="00FF57FD"/>
    <w:rsid w:val="00FF6CCF"/>
    <w:rsid w:val="00FF7FC9"/>
    <w:rsid w:val="31694D22"/>
  </w:rsids>
  <m:mathPr>
    <m:mathFont m:val="Cambria Math"/>
    <m:brkBin m:val="before"/>
    <m:brkBinSub m:val="--"/>
    <m:smallFrac m:val="0"/>
    <m:dispDef/>
    <m:lMargin m:val="0"/>
    <m:rMargin m:val="0"/>
    <m:defJc m:val="centerGroup"/>
    <m:wrapIndent m:val="1440"/>
    <m:intLim m:val="subSup"/>
    <m:naryLim m:val="undOvr"/>
  </m:mathPr>
  <w:themeFontLang w:val="en-AU" w:eastAsia="zh-CN" w:bidi="th-T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7747A55"/>
  <w15:chartTrackingRefBased/>
  <w15:docId w15:val="{99AF8737-AEF3-40C6-B12D-2CB12D969C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29" w:qFormat="1"/>
    <w:lsdException w:name="heading 1" w:uiPriority="3" w:qFormat="1"/>
    <w:lsdException w:name="heading 2" w:semiHidden="1" w:uiPriority="3" w:unhideWhenUsed="1" w:qFormat="1"/>
    <w:lsdException w:name="heading 3" w:semiHidden="1" w:uiPriority="4" w:unhideWhenUsed="1" w:qFormat="1"/>
    <w:lsdException w:name="heading 4" w:semiHidden="1" w:uiPriority="5" w:unhideWhenUsed="1" w:qFormat="1"/>
    <w:lsdException w:name="heading 5" w:semiHidden="1" w:uiPriority="6" w:unhideWhenUsed="1" w:qFormat="1"/>
    <w:lsdException w:name="heading 6" w:semiHidden="1" w:uiPriority="9"/>
    <w:lsdException w:name="heading 7" w:semiHidden="1" w:uiPriority="9"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16" w:unhideWhenUsed="1"/>
    <w:lsdException w:name="footer" w:semiHidden="1" w:uiPriority="19" w:unhideWhenUsed="1" w:qFormat="1"/>
    <w:lsdException w:name="index heading" w:semiHidden="1" w:unhideWhenUsed="1"/>
    <w:lsdException w:name="caption" w:semiHidden="1" w:uiPriority="2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 w:unhideWhenUsed="1" w:qFormat="1"/>
    <w:lsdException w:name="List Number" w:semiHidden="1" w:uiPriority="7"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10" w:unhideWhenUsed="1" w:qFormat="1"/>
    <w:lsdException w:name="List Bullet 3" w:semiHidden="1" w:uiPriority="10" w:unhideWhenUsed="1"/>
    <w:lsdException w:name="List Bullet 4" w:semiHidden="1" w:unhideWhenUsed="1"/>
    <w:lsdException w:name="List Bullet 5" w:semiHidden="1" w:unhideWhenUsed="1"/>
    <w:lsdException w:name="List Number 2" w:semiHidden="1" w:uiPriority="8" w:unhideWhenUsed="1" w:qFormat="1"/>
    <w:lsdException w:name="List Number 3" w:semiHidden="1" w:uiPriority="8" w:unhideWhenUsed="1"/>
    <w:lsdException w:name="List Number 4" w:semiHidden="1" w:unhideWhenUsed="1"/>
    <w:lsdException w:name="List Number 5" w:semiHidden="1" w:unhideWhenUsed="1"/>
    <w:lsdException w:name="Title" w:uiPriority="1" w:qFormat="1"/>
    <w:lsdException w:name="Closing"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unhideWhenUsed="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semiHidden="1" w:uiPriority="21" w:qFormat="1"/>
    <w:lsdException w:name="Subtle Reference"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8"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ŠBody text"/>
    <w:qFormat/>
    <w:rsid w:val="00E0520A"/>
    <w:pPr>
      <w:suppressAutoHyphens/>
      <w:spacing w:before="240" w:after="120" w:line="360" w:lineRule="auto"/>
    </w:pPr>
    <w:rPr>
      <w:rFonts w:ascii="Arial" w:hAnsi="Arial" w:cs="Arial"/>
      <w:szCs w:val="24"/>
    </w:rPr>
  </w:style>
  <w:style w:type="paragraph" w:styleId="Heading1">
    <w:name w:val="heading 1"/>
    <w:aliases w:val="ŠHeading 1"/>
    <w:basedOn w:val="Normal"/>
    <w:next w:val="Normal"/>
    <w:link w:val="Heading1Char"/>
    <w:uiPriority w:val="3"/>
    <w:qFormat/>
    <w:rsid w:val="00E0520A"/>
    <w:pPr>
      <w:keepNext/>
      <w:keepLines/>
      <w:spacing w:before="600" w:after="360"/>
      <w:contextualSpacing/>
      <w:outlineLvl w:val="0"/>
    </w:pPr>
    <w:rPr>
      <w:rFonts w:eastAsiaTheme="majorEastAsia"/>
      <w:bCs/>
      <w:color w:val="002664"/>
      <w:sz w:val="40"/>
      <w:szCs w:val="52"/>
    </w:rPr>
  </w:style>
  <w:style w:type="paragraph" w:styleId="Heading2">
    <w:name w:val="heading 2"/>
    <w:aliases w:val="ŠHeading 2"/>
    <w:basedOn w:val="Normal"/>
    <w:next w:val="Normal"/>
    <w:link w:val="Heading2Char"/>
    <w:uiPriority w:val="3"/>
    <w:qFormat/>
    <w:rsid w:val="00E0520A"/>
    <w:pPr>
      <w:keepNext/>
      <w:keepLines/>
      <w:spacing w:before="360"/>
      <w:outlineLvl w:val="1"/>
    </w:pPr>
    <w:rPr>
      <w:rFonts w:eastAsiaTheme="majorEastAsia"/>
      <w:bCs/>
      <w:color w:val="002664"/>
      <w:sz w:val="36"/>
      <w:szCs w:val="48"/>
    </w:rPr>
  </w:style>
  <w:style w:type="paragraph" w:styleId="Heading3">
    <w:name w:val="heading 3"/>
    <w:aliases w:val="ŠHeading 3"/>
    <w:basedOn w:val="Normal"/>
    <w:next w:val="Normal"/>
    <w:link w:val="Heading3Char"/>
    <w:uiPriority w:val="4"/>
    <w:qFormat/>
    <w:rsid w:val="00E0520A"/>
    <w:pPr>
      <w:keepNext/>
      <w:spacing w:before="360"/>
      <w:outlineLvl w:val="2"/>
    </w:pPr>
    <w:rPr>
      <w:color w:val="002664"/>
      <w:sz w:val="32"/>
      <w:szCs w:val="40"/>
    </w:rPr>
  </w:style>
  <w:style w:type="paragraph" w:styleId="Heading4">
    <w:name w:val="heading 4"/>
    <w:aliases w:val="ŠHeading 4"/>
    <w:basedOn w:val="Normal"/>
    <w:next w:val="Normal"/>
    <w:link w:val="Heading4Char"/>
    <w:uiPriority w:val="5"/>
    <w:qFormat/>
    <w:rsid w:val="00E0520A"/>
    <w:pPr>
      <w:keepNext/>
      <w:outlineLvl w:val="3"/>
    </w:pPr>
    <w:rPr>
      <w:color w:val="002664"/>
      <w:sz w:val="28"/>
      <w:szCs w:val="36"/>
    </w:rPr>
  </w:style>
  <w:style w:type="paragraph" w:styleId="Heading5">
    <w:name w:val="heading 5"/>
    <w:aliases w:val="ŠHeading 5"/>
    <w:basedOn w:val="Normal"/>
    <w:next w:val="Normal"/>
    <w:link w:val="Heading5Char"/>
    <w:uiPriority w:val="6"/>
    <w:qFormat/>
    <w:rsid w:val="00E0520A"/>
    <w:pPr>
      <w:keepNext/>
      <w:outlineLvl w:val="4"/>
    </w:pPr>
    <w:rPr>
      <w:b/>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aliases w:val="ŠCaption"/>
    <w:basedOn w:val="Normal"/>
    <w:next w:val="Normal"/>
    <w:uiPriority w:val="20"/>
    <w:qFormat/>
    <w:rsid w:val="00E0520A"/>
    <w:pPr>
      <w:keepNext/>
      <w:spacing w:after="200" w:line="240" w:lineRule="auto"/>
    </w:pPr>
    <w:rPr>
      <w:iCs/>
      <w:color w:val="002664"/>
      <w:sz w:val="18"/>
      <w:szCs w:val="18"/>
    </w:rPr>
  </w:style>
  <w:style w:type="table" w:customStyle="1" w:styleId="Tableheader">
    <w:name w:val="ŠTable header"/>
    <w:basedOn w:val="TableNormal"/>
    <w:uiPriority w:val="99"/>
    <w:rsid w:val="00E0520A"/>
    <w:pPr>
      <w:widowControl w:val="0"/>
      <w:spacing w:before="100" w:after="100" w:line="360" w:lineRule="auto"/>
      <w:mirrorIndents/>
    </w:pPr>
    <w:rPr>
      <w:rFonts w:ascii="Arial" w:hAnsi="Arial"/>
    </w:rPr>
    <w:tblPr>
      <w:tblStyleRowBandSize w:val="1"/>
      <w:tblStyleColBandSize w:val="1"/>
      <w:tblBorders>
        <w:left w:val="single" w:sz="4" w:space="0" w:color="auto"/>
        <w:bottom w:val="single" w:sz="2" w:space="0" w:color="auto"/>
        <w:right w:val="single" w:sz="2" w:space="0" w:color="auto"/>
        <w:insideH w:val="single" w:sz="2" w:space="0" w:color="auto"/>
        <w:insideV w:val="single" w:sz="2" w:space="0" w:color="auto"/>
      </w:tblBorders>
    </w:tblPr>
    <w:tcPr>
      <w:shd w:val="clear" w:color="auto" w:fill="auto"/>
    </w:tcPr>
    <w:tblStylePr w:type="firstRow">
      <w:pPr>
        <w:keepNext w:val="0"/>
        <w:keepLines w:val="0"/>
        <w:pageBreakBefore w:val="0"/>
        <w:widowControl w:val="0"/>
        <w:suppressLineNumbers w:val="0"/>
        <w:suppressAutoHyphens w:val="0"/>
        <w:wordWrap/>
        <w:spacing w:beforeLines="0" w:before="120" w:beforeAutospacing="0" w:afterLines="0" w:after="120" w:afterAutospacing="0" w:line="360" w:lineRule="auto"/>
        <w:contextualSpacing w:val="0"/>
        <w:mirrorIndents/>
        <w:jc w:val="left"/>
      </w:pPr>
      <w:rPr>
        <w:rFonts w:ascii="Arial" w:hAnsi="Arial"/>
        <w:b/>
        <w:sz w:val="22"/>
      </w:rPr>
      <w:tblPr/>
      <w:trPr>
        <w:tblHeader/>
      </w:trPr>
      <w:tcPr>
        <w:tcBorders>
          <w:bottom w:val="nil"/>
          <w:insideH w:val="nil"/>
          <w:insideV w:val="nil"/>
        </w:tcBorders>
        <w:shd w:val="clear" w:color="auto" w:fill="002664"/>
      </w:tcPr>
    </w:tblStylePr>
    <w:tblStylePr w:type="lastRow">
      <w:pPr>
        <w:keepNext w:val="0"/>
        <w:keepLines w:val="0"/>
        <w:pageBreakBefore w:val="0"/>
        <w:widowControl w:val="0"/>
        <w:suppressLineNumbers w:val="0"/>
        <w:suppressAutoHyphens w:val="0"/>
        <w:wordWrap/>
        <w:spacing w:beforeLines="0" w:before="120" w:beforeAutospacing="0" w:afterLines="0" w:after="120" w:afterAutospacing="0" w:line="360" w:lineRule="auto"/>
      </w:pPr>
      <w:rPr>
        <w:rFonts w:ascii="Arial" w:hAnsi="Arial"/>
        <w:sz w:val="22"/>
      </w:rPr>
      <w:tblPr/>
      <w:tcPr>
        <w:noWrap/>
        <w:tcMar>
          <w:top w:w="113" w:type="dxa"/>
          <w:left w:w="0" w:type="nil"/>
          <w:bottom w:w="57" w:type="dxa"/>
          <w:right w:w="0" w:type="nil"/>
        </w:tcMar>
      </w:tcPr>
    </w:tblStylePr>
    <w:tblStylePr w:type="firstCol">
      <w:pPr>
        <w:wordWrap/>
        <w:spacing w:beforeLines="0" w:before="120" w:beforeAutospacing="0" w:afterLines="0" w:after="120" w:afterAutospacing="0" w:line="360" w:lineRule="auto"/>
      </w:pPr>
      <w:rPr>
        <w:rFonts w:ascii="Arial" w:hAnsi="Arial"/>
        <w:b/>
        <w:sz w:val="22"/>
      </w:rPr>
    </w:tblStylePr>
    <w:tblStylePr w:type="lastCol">
      <w:pPr>
        <w:wordWrap/>
        <w:spacing w:beforeLines="0" w:before="120" w:beforeAutospacing="0" w:afterLines="0" w:after="120" w:afterAutospacing="0" w:line="360" w:lineRule="auto"/>
      </w:pPr>
      <w:rPr>
        <w:rFonts w:ascii="Arial" w:hAnsi="Arial"/>
        <w:sz w:val="22"/>
      </w:rPr>
    </w:tblStylePr>
    <w:tblStylePr w:type="band1Vert">
      <w:pPr>
        <w:wordWrap/>
        <w:spacing w:beforeLines="0" w:before="120" w:beforeAutospacing="0" w:afterLines="0" w:after="120" w:afterAutospacing="0" w:line="360" w:lineRule="auto"/>
      </w:pPr>
      <w:rPr>
        <w:rFonts w:ascii="Arial" w:hAnsi="Arial"/>
        <w:sz w:val="22"/>
      </w:rPr>
    </w:tblStylePr>
    <w:tblStylePr w:type="band2Vert">
      <w:pPr>
        <w:wordWrap/>
        <w:spacing w:beforeLines="0" w:before="120" w:beforeAutospacing="0" w:afterLines="0" w:after="120" w:afterAutospacing="0" w:line="360" w:lineRule="auto"/>
      </w:pPr>
      <w:rPr>
        <w:rFonts w:ascii="Arial" w:hAnsi="Arial"/>
        <w:sz w:val="22"/>
      </w:rPr>
    </w:tblStylePr>
    <w:tblStylePr w:type="band1Horz">
      <w:pPr>
        <w:keepNext w:val="0"/>
        <w:keepLines w:val="0"/>
        <w:pageBreakBefore w:val="0"/>
        <w:widowControl w:val="0"/>
        <w:suppressLineNumbers w:val="0"/>
        <w:suppressAutoHyphens w:val="0"/>
        <w:wordWrap/>
        <w:spacing w:beforeLines="0" w:before="120" w:beforeAutospacing="0" w:afterLines="0" w:after="120" w:afterAutospacing="0" w:line="360" w:lineRule="auto"/>
      </w:pPr>
      <w:rPr>
        <w:rFonts w:ascii="Arial" w:hAnsi="Arial"/>
        <w:sz w:val="22"/>
      </w:rPr>
      <w:tblPr/>
      <w:tcPr>
        <w:shd w:val="clear" w:color="auto" w:fill="FFFFFF" w:themeFill="background1"/>
        <w:noWrap/>
      </w:tcPr>
    </w:tblStylePr>
    <w:tblStylePr w:type="band2Horz">
      <w:pPr>
        <w:keepNext w:val="0"/>
        <w:keepLines w:val="0"/>
        <w:pageBreakBefore w:val="0"/>
        <w:widowControl w:val="0"/>
        <w:suppressLineNumbers w:val="0"/>
        <w:suppressAutoHyphens w:val="0"/>
        <w:wordWrap/>
        <w:spacing w:beforeLines="0" w:before="120" w:beforeAutospacing="0" w:afterLines="0" w:after="120" w:afterAutospacing="0" w:line="360" w:lineRule="auto"/>
      </w:pPr>
      <w:rPr>
        <w:rFonts w:ascii="Arial" w:hAnsi="Arial"/>
        <w:sz w:val="22"/>
      </w:rPr>
      <w:tblPr/>
      <w:tcPr>
        <w:shd w:val="clear" w:color="auto" w:fill="EBEBEB"/>
        <w:noWrap/>
      </w:tcPr>
    </w:tblStylePr>
  </w:style>
  <w:style w:type="table" w:styleId="TableGrid">
    <w:name w:val="Table Grid"/>
    <w:basedOn w:val="TableNormal"/>
    <w:uiPriority w:val="39"/>
    <w:rsid w:val="00E0520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Number">
    <w:name w:val="List Number"/>
    <w:aliases w:val="ŠList Number"/>
    <w:basedOn w:val="Normal"/>
    <w:uiPriority w:val="7"/>
    <w:qFormat/>
    <w:rsid w:val="00E0520A"/>
    <w:pPr>
      <w:numPr>
        <w:numId w:val="190"/>
      </w:numPr>
    </w:pPr>
  </w:style>
  <w:style w:type="paragraph" w:styleId="ListNumber2">
    <w:name w:val="List Number 2"/>
    <w:aliases w:val="ŠList Number 2"/>
    <w:basedOn w:val="Normal"/>
    <w:uiPriority w:val="8"/>
    <w:qFormat/>
    <w:rsid w:val="00E0520A"/>
    <w:pPr>
      <w:numPr>
        <w:numId w:val="189"/>
      </w:numPr>
    </w:pPr>
  </w:style>
  <w:style w:type="paragraph" w:styleId="ListBullet">
    <w:name w:val="List Bullet"/>
    <w:aliases w:val="ŠList Bullet"/>
    <w:basedOn w:val="Normal"/>
    <w:uiPriority w:val="9"/>
    <w:qFormat/>
    <w:rsid w:val="00E0520A"/>
    <w:pPr>
      <w:numPr>
        <w:numId w:val="187"/>
      </w:numPr>
    </w:pPr>
  </w:style>
  <w:style w:type="paragraph" w:styleId="ListBullet2">
    <w:name w:val="List Bullet 2"/>
    <w:aliases w:val="ŠList Bullet 2"/>
    <w:basedOn w:val="Normal"/>
    <w:uiPriority w:val="10"/>
    <w:qFormat/>
    <w:rsid w:val="00206225"/>
    <w:pPr>
      <w:numPr>
        <w:numId w:val="185"/>
      </w:numPr>
      <w:ind w:left="1134" w:hanging="567"/>
    </w:pPr>
  </w:style>
  <w:style w:type="paragraph" w:styleId="Date">
    <w:name w:val="Date"/>
    <w:aliases w:val="ŠDate"/>
    <w:basedOn w:val="Normal"/>
    <w:next w:val="Normal"/>
    <w:link w:val="DateChar"/>
    <w:uiPriority w:val="99"/>
    <w:rsid w:val="00A40518"/>
    <w:pPr>
      <w:spacing w:before="0" w:after="0" w:line="720" w:lineRule="atLeast"/>
    </w:pPr>
  </w:style>
  <w:style w:type="character" w:customStyle="1" w:styleId="DateChar">
    <w:name w:val="Date Char"/>
    <w:aliases w:val="ŠDate Char"/>
    <w:basedOn w:val="DefaultParagraphFont"/>
    <w:link w:val="Date"/>
    <w:uiPriority w:val="99"/>
    <w:rsid w:val="00A40518"/>
    <w:rPr>
      <w:rFonts w:ascii="Arial" w:hAnsi="Arial" w:cs="Arial"/>
      <w:sz w:val="24"/>
      <w:szCs w:val="24"/>
    </w:rPr>
  </w:style>
  <w:style w:type="paragraph" w:styleId="Signature">
    <w:name w:val="Signature"/>
    <w:aliases w:val="ŠSignature"/>
    <w:basedOn w:val="Normal"/>
    <w:link w:val="SignatureChar"/>
    <w:uiPriority w:val="99"/>
    <w:rsid w:val="00A40518"/>
    <w:pPr>
      <w:spacing w:before="0" w:after="0" w:line="720" w:lineRule="atLeast"/>
    </w:pPr>
  </w:style>
  <w:style w:type="character" w:customStyle="1" w:styleId="SignatureChar">
    <w:name w:val="Signature Char"/>
    <w:aliases w:val="ŠSignature Char"/>
    <w:basedOn w:val="DefaultParagraphFont"/>
    <w:link w:val="Signature"/>
    <w:uiPriority w:val="99"/>
    <w:rsid w:val="00A40518"/>
    <w:rPr>
      <w:rFonts w:ascii="Arial" w:hAnsi="Arial" w:cs="Arial"/>
      <w:sz w:val="24"/>
      <w:szCs w:val="24"/>
    </w:rPr>
  </w:style>
  <w:style w:type="character" w:styleId="Strong">
    <w:name w:val="Strong"/>
    <w:aliases w:val="ŠStrong,Bold"/>
    <w:qFormat/>
    <w:rsid w:val="00E0520A"/>
    <w:rPr>
      <w:b/>
      <w:bCs/>
    </w:rPr>
  </w:style>
  <w:style w:type="paragraph" w:customStyle="1" w:styleId="FeatureBox2">
    <w:name w:val="ŠFeature Box 2"/>
    <w:basedOn w:val="Normal"/>
    <w:next w:val="Normal"/>
    <w:link w:val="FeatureBox2Char"/>
    <w:uiPriority w:val="12"/>
    <w:qFormat/>
    <w:rsid w:val="00E0520A"/>
    <w:pPr>
      <w:pBdr>
        <w:top w:val="single" w:sz="24" w:space="10" w:color="CCEDFC"/>
        <w:left w:val="single" w:sz="24" w:space="10" w:color="CCEDFC"/>
        <w:bottom w:val="single" w:sz="24" w:space="10" w:color="CCEDFC"/>
        <w:right w:val="single" w:sz="24" w:space="10" w:color="CCEDFC"/>
      </w:pBdr>
      <w:shd w:val="clear" w:color="auto" w:fill="CCEDFC"/>
    </w:pPr>
  </w:style>
  <w:style w:type="paragraph" w:customStyle="1" w:styleId="FeatureBox">
    <w:name w:val="ŠFeature Box"/>
    <w:basedOn w:val="Normal"/>
    <w:next w:val="Normal"/>
    <w:uiPriority w:val="11"/>
    <w:qFormat/>
    <w:rsid w:val="00E0520A"/>
    <w:pPr>
      <w:pBdr>
        <w:top w:val="single" w:sz="24" w:space="10" w:color="002664"/>
        <w:left w:val="single" w:sz="24" w:space="10" w:color="002664"/>
        <w:bottom w:val="single" w:sz="24" w:space="10" w:color="002664"/>
        <w:right w:val="single" w:sz="24" w:space="10" w:color="002664"/>
      </w:pBdr>
    </w:pPr>
  </w:style>
  <w:style w:type="paragraph" w:styleId="Subtitle">
    <w:name w:val="Subtitle"/>
    <w:basedOn w:val="Normal"/>
    <w:next w:val="Normal"/>
    <w:link w:val="SubtitleChar"/>
    <w:uiPriority w:val="11"/>
    <w:qFormat/>
    <w:rsid w:val="00E0520A"/>
    <w:pPr>
      <w:numPr>
        <w:ilvl w:val="1"/>
      </w:numPr>
      <w:spacing w:after="160"/>
    </w:pPr>
    <w:rPr>
      <w:rFonts w:eastAsiaTheme="minorEastAsia" w:cstheme="minorBidi"/>
      <w:color w:val="5A5A5A" w:themeColor="text1" w:themeTint="A5"/>
      <w:spacing w:val="15"/>
      <w:szCs w:val="22"/>
    </w:rPr>
  </w:style>
  <w:style w:type="character" w:customStyle="1" w:styleId="SubtitleChar">
    <w:name w:val="Subtitle Char"/>
    <w:basedOn w:val="DefaultParagraphFont"/>
    <w:link w:val="Subtitle"/>
    <w:uiPriority w:val="11"/>
    <w:rsid w:val="00E0520A"/>
    <w:rPr>
      <w:rFonts w:ascii="Arial" w:eastAsiaTheme="minorEastAsia" w:hAnsi="Arial"/>
      <w:color w:val="5A5A5A" w:themeColor="text1" w:themeTint="A5"/>
      <w:spacing w:val="15"/>
    </w:rPr>
  </w:style>
  <w:style w:type="character" w:styleId="Hyperlink">
    <w:name w:val="Hyperlink"/>
    <w:aliases w:val="ŠHyperlink"/>
    <w:basedOn w:val="DefaultParagraphFont"/>
    <w:uiPriority w:val="99"/>
    <w:unhideWhenUsed/>
    <w:rsid w:val="00E0520A"/>
    <w:rPr>
      <w:color w:val="2F5496" w:themeColor="accent1" w:themeShade="BF"/>
      <w:u w:val="single"/>
    </w:rPr>
  </w:style>
  <w:style w:type="paragraph" w:customStyle="1" w:styleId="Logo">
    <w:name w:val="ŠLogo"/>
    <w:basedOn w:val="Normal"/>
    <w:uiPriority w:val="18"/>
    <w:qFormat/>
    <w:rsid w:val="00E0520A"/>
    <w:pPr>
      <w:tabs>
        <w:tab w:val="right" w:pos="10200"/>
      </w:tabs>
      <w:spacing w:after="0" w:line="300" w:lineRule="atLeast"/>
      <w:ind w:left="-567" w:right="-567" w:firstLine="567"/>
    </w:pPr>
    <w:rPr>
      <w:bCs/>
      <w:color w:val="002664"/>
    </w:rPr>
  </w:style>
  <w:style w:type="paragraph" w:styleId="TOC1">
    <w:name w:val="toc 1"/>
    <w:aliases w:val="ŠTOC 1"/>
    <w:basedOn w:val="Normal"/>
    <w:next w:val="Normal"/>
    <w:uiPriority w:val="39"/>
    <w:unhideWhenUsed/>
    <w:rsid w:val="00E0520A"/>
    <w:pPr>
      <w:tabs>
        <w:tab w:val="right" w:leader="dot" w:pos="14570"/>
      </w:tabs>
      <w:spacing w:before="0"/>
    </w:pPr>
    <w:rPr>
      <w:b/>
      <w:noProof/>
    </w:rPr>
  </w:style>
  <w:style w:type="paragraph" w:styleId="TOC2">
    <w:name w:val="toc 2"/>
    <w:aliases w:val="ŠTOC 2"/>
    <w:basedOn w:val="Normal"/>
    <w:next w:val="Normal"/>
    <w:uiPriority w:val="39"/>
    <w:unhideWhenUsed/>
    <w:rsid w:val="00E0520A"/>
    <w:pPr>
      <w:tabs>
        <w:tab w:val="right" w:leader="dot" w:pos="14570"/>
      </w:tabs>
      <w:spacing w:before="0"/>
    </w:pPr>
    <w:rPr>
      <w:noProof/>
    </w:rPr>
  </w:style>
  <w:style w:type="paragraph" w:styleId="TOC3">
    <w:name w:val="toc 3"/>
    <w:aliases w:val="ŠTOC 3"/>
    <w:basedOn w:val="Normal"/>
    <w:next w:val="Normal"/>
    <w:uiPriority w:val="39"/>
    <w:unhideWhenUsed/>
    <w:rsid w:val="00E0520A"/>
    <w:pPr>
      <w:spacing w:before="0"/>
      <w:ind w:left="244"/>
    </w:pPr>
  </w:style>
  <w:style w:type="paragraph" w:styleId="Title">
    <w:name w:val="Title"/>
    <w:aliases w:val="ŠTitle"/>
    <w:basedOn w:val="Normal"/>
    <w:next w:val="Normal"/>
    <w:link w:val="TitleChar"/>
    <w:uiPriority w:val="1"/>
    <w:rsid w:val="00E0520A"/>
    <w:pPr>
      <w:pBdr>
        <w:bottom w:val="single" w:sz="4" w:space="1" w:color="002664"/>
      </w:pBdr>
      <w:spacing w:before="2000" w:after="0"/>
      <w:contextualSpacing/>
    </w:pPr>
    <w:rPr>
      <w:rFonts w:eastAsiaTheme="majorEastAsia" w:cstheme="majorBidi"/>
      <w:color w:val="002664"/>
      <w:spacing w:val="-10"/>
      <w:kern w:val="28"/>
      <w:sz w:val="80"/>
      <w:szCs w:val="80"/>
    </w:rPr>
  </w:style>
  <w:style w:type="character" w:customStyle="1" w:styleId="TitleChar">
    <w:name w:val="Title Char"/>
    <w:aliases w:val="ŠTitle Char"/>
    <w:basedOn w:val="DefaultParagraphFont"/>
    <w:link w:val="Title"/>
    <w:uiPriority w:val="1"/>
    <w:rsid w:val="00E0520A"/>
    <w:rPr>
      <w:rFonts w:ascii="Arial" w:eastAsiaTheme="majorEastAsia" w:hAnsi="Arial" w:cstheme="majorBidi"/>
      <w:color w:val="002664"/>
      <w:spacing w:val="-10"/>
      <w:kern w:val="28"/>
      <w:sz w:val="80"/>
      <w:szCs w:val="80"/>
    </w:rPr>
  </w:style>
  <w:style w:type="character" w:customStyle="1" w:styleId="Heading1Char">
    <w:name w:val="Heading 1 Char"/>
    <w:aliases w:val="ŠHeading 1 Char"/>
    <w:basedOn w:val="DefaultParagraphFont"/>
    <w:link w:val="Heading1"/>
    <w:uiPriority w:val="3"/>
    <w:rsid w:val="00E0520A"/>
    <w:rPr>
      <w:rFonts w:ascii="Arial" w:eastAsiaTheme="majorEastAsia" w:hAnsi="Arial" w:cs="Arial"/>
      <w:bCs/>
      <w:color w:val="002664"/>
      <w:sz w:val="40"/>
      <w:szCs w:val="52"/>
    </w:rPr>
  </w:style>
  <w:style w:type="character" w:customStyle="1" w:styleId="Heading2Char">
    <w:name w:val="Heading 2 Char"/>
    <w:aliases w:val="ŠHeading 2 Char"/>
    <w:basedOn w:val="DefaultParagraphFont"/>
    <w:link w:val="Heading2"/>
    <w:uiPriority w:val="3"/>
    <w:rsid w:val="00E0520A"/>
    <w:rPr>
      <w:rFonts w:ascii="Arial" w:eastAsiaTheme="majorEastAsia" w:hAnsi="Arial" w:cs="Arial"/>
      <w:bCs/>
      <w:color w:val="002664"/>
      <w:sz w:val="36"/>
      <w:szCs w:val="48"/>
    </w:rPr>
  </w:style>
  <w:style w:type="paragraph" w:styleId="TOCHeading">
    <w:name w:val="TOC Heading"/>
    <w:aliases w:val="ŠTOC Heading"/>
    <w:basedOn w:val="Heading1"/>
    <w:next w:val="Normal"/>
    <w:uiPriority w:val="38"/>
    <w:qFormat/>
    <w:rsid w:val="00E0520A"/>
    <w:pPr>
      <w:spacing w:after="240"/>
      <w:outlineLvl w:val="9"/>
    </w:pPr>
    <w:rPr>
      <w:szCs w:val="40"/>
    </w:rPr>
  </w:style>
  <w:style w:type="paragraph" w:styleId="Footer">
    <w:name w:val="footer"/>
    <w:aliases w:val="ŠFooter"/>
    <w:basedOn w:val="Normal"/>
    <w:link w:val="FooterChar"/>
    <w:uiPriority w:val="19"/>
    <w:rsid w:val="00E0520A"/>
    <w:pPr>
      <w:tabs>
        <w:tab w:val="center" w:pos="4513"/>
        <w:tab w:val="right" w:pos="9026"/>
        <w:tab w:val="right" w:pos="10773"/>
      </w:tabs>
      <w:spacing w:after="0" w:line="23" w:lineRule="atLeast"/>
      <w:ind w:right="-567"/>
    </w:pPr>
    <w:rPr>
      <w:sz w:val="18"/>
      <w:szCs w:val="18"/>
    </w:rPr>
  </w:style>
  <w:style w:type="character" w:customStyle="1" w:styleId="FooterChar">
    <w:name w:val="Footer Char"/>
    <w:aliases w:val="ŠFooter Char"/>
    <w:basedOn w:val="DefaultParagraphFont"/>
    <w:link w:val="Footer"/>
    <w:uiPriority w:val="19"/>
    <w:rsid w:val="00E0520A"/>
    <w:rPr>
      <w:rFonts w:ascii="Arial" w:hAnsi="Arial" w:cs="Arial"/>
      <w:sz w:val="18"/>
      <w:szCs w:val="18"/>
    </w:rPr>
  </w:style>
  <w:style w:type="paragraph" w:styleId="Header">
    <w:name w:val="header"/>
    <w:aliases w:val="ŠHeader"/>
    <w:basedOn w:val="Normal"/>
    <w:link w:val="HeaderChar"/>
    <w:uiPriority w:val="16"/>
    <w:rsid w:val="00E0520A"/>
    <w:rPr>
      <w:noProof/>
      <w:color w:val="002664"/>
      <w:sz w:val="28"/>
      <w:szCs w:val="28"/>
    </w:rPr>
  </w:style>
  <w:style w:type="character" w:customStyle="1" w:styleId="HeaderChar">
    <w:name w:val="Header Char"/>
    <w:aliases w:val="ŠHeader Char"/>
    <w:basedOn w:val="DefaultParagraphFont"/>
    <w:link w:val="Header"/>
    <w:uiPriority w:val="16"/>
    <w:rsid w:val="00E0520A"/>
    <w:rPr>
      <w:rFonts w:ascii="Arial" w:hAnsi="Arial" w:cs="Arial"/>
      <w:noProof/>
      <w:color w:val="002664"/>
      <w:sz w:val="28"/>
      <w:szCs w:val="28"/>
    </w:rPr>
  </w:style>
  <w:style w:type="character" w:customStyle="1" w:styleId="Heading3Char">
    <w:name w:val="Heading 3 Char"/>
    <w:aliases w:val="ŠHeading 3 Char"/>
    <w:basedOn w:val="DefaultParagraphFont"/>
    <w:link w:val="Heading3"/>
    <w:uiPriority w:val="4"/>
    <w:rsid w:val="00E0520A"/>
    <w:rPr>
      <w:rFonts w:ascii="Arial" w:hAnsi="Arial" w:cs="Arial"/>
      <w:color w:val="002664"/>
      <w:sz w:val="32"/>
      <w:szCs w:val="40"/>
    </w:rPr>
  </w:style>
  <w:style w:type="character" w:customStyle="1" w:styleId="Heading4Char">
    <w:name w:val="Heading 4 Char"/>
    <w:aliases w:val="ŠHeading 4 Char"/>
    <w:basedOn w:val="DefaultParagraphFont"/>
    <w:link w:val="Heading4"/>
    <w:uiPriority w:val="5"/>
    <w:rsid w:val="00E0520A"/>
    <w:rPr>
      <w:rFonts w:ascii="Arial" w:hAnsi="Arial" w:cs="Arial"/>
      <w:color w:val="002664"/>
      <w:sz w:val="28"/>
      <w:szCs w:val="36"/>
    </w:rPr>
  </w:style>
  <w:style w:type="character" w:customStyle="1" w:styleId="Heading5Char">
    <w:name w:val="Heading 5 Char"/>
    <w:aliases w:val="ŠHeading 5 Char"/>
    <w:basedOn w:val="DefaultParagraphFont"/>
    <w:link w:val="Heading5"/>
    <w:uiPriority w:val="6"/>
    <w:rsid w:val="00E0520A"/>
    <w:rPr>
      <w:rFonts w:ascii="Arial" w:hAnsi="Arial" w:cs="Arial"/>
      <w:b/>
      <w:szCs w:val="32"/>
    </w:rPr>
  </w:style>
  <w:style w:type="character" w:styleId="Emphasis">
    <w:name w:val="Emphasis"/>
    <w:aliases w:val="ŠEmphasis,Italic"/>
    <w:qFormat/>
    <w:rsid w:val="00E0520A"/>
    <w:rPr>
      <w:i/>
      <w:iCs/>
    </w:rPr>
  </w:style>
  <w:style w:type="character" w:styleId="SubtleEmphasis">
    <w:name w:val="Subtle Emphasis"/>
    <w:basedOn w:val="DefaultParagraphFont"/>
    <w:uiPriority w:val="19"/>
    <w:semiHidden/>
    <w:qFormat/>
    <w:rsid w:val="00E0520A"/>
    <w:rPr>
      <w:i/>
      <w:iCs/>
      <w:color w:val="404040" w:themeColor="text1" w:themeTint="BF"/>
    </w:rPr>
  </w:style>
  <w:style w:type="paragraph" w:styleId="TOC4">
    <w:name w:val="toc 4"/>
    <w:aliases w:val="ŠTOC 4"/>
    <w:basedOn w:val="Normal"/>
    <w:next w:val="Normal"/>
    <w:autoRedefine/>
    <w:uiPriority w:val="39"/>
    <w:unhideWhenUsed/>
    <w:rsid w:val="00E0520A"/>
    <w:pPr>
      <w:spacing w:before="0"/>
      <w:ind w:left="488"/>
    </w:pPr>
  </w:style>
  <w:style w:type="character" w:styleId="CommentReference">
    <w:name w:val="annotation reference"/>
    <w:basedOn w:val="DefaultParagraphFont"/>
    <w:uiPriority w:val="99"/>
    <w:semiHidden/>
    <w:unhideWhenUsed/>
    <w:rsid w:val="00E0520A"/>
    <w:rPr>
      <w:sz w:val="16"/>
      <w:szCs w:val="16"/>
    </w:rPr>
  </w:style>
  <w:style w:type="paragraph" w:styleId="CommentText">
    <w:name w:val="annotation text"/>
    <w:basedOn w:val="Normal"/>
    <w:link w:val="CommentTextChar"/>
    <w:uiPriority w:val="99"/>
    <w:unhideWhenUsed/>
    <w:rsid w:val="00E0520A"/>
    <w:pPr>
      <w:spacing w:line="240" w:lineRule="auto"/>
    </w:pPr>
    <w:rPr>
      <w:sz w:val="20"/>
      <w:szCs w:val="20"/>
    </w:rPr>
  </w:style>
  <w:style w:type="character" w:customStyle="1" w:styleId="CommentTextChar">
    <w:name w:val="Comment Text Char"/>
    <w:basedOn w:val="DefaultParagraphFont"/>
    <w:link w:val="CommentText"/>
    <w:uiPriority w:val="99"/>
    <w:rsid w:val="00E0520A"/>
    <w:rPr>
      <w:rFonts w:ascii="Arial" w:hAnsi="Arial" w:cs="Arial"/>
      <w:sz w:val="20"/>
      <w:szCs w:val="20"/>
    </w:rPr>
  </w:style>
  <w:style w:type="paragraph" w:styleId="CommentSubject">
    <w:name w:val="annotation subject"/>
    <w:basedOn w:val="CommentText"/>
    <w:next w:val="CommentText"/>
    <w:link w:val="CommentSubjectChar"/>
    <w:uiPriority w:val="99"/>
    <w:semiHidden/>
    <w:unhideWhenUsed/>
    <w:rsid w:val="00E0520A"/>
    <w:rPr>
      <w:b/>
      <w:bCs/>
    </w:rPr>
  </w:style>
  <w:style w:type="character" w:customStyle="1" w:styleId="CommentSubjectChar">
    <w:name w:val="Comment Subject Char"/>
    <w:basedOn w:val="CommentTextChar"/>
    <w:link w:val="CommentSubject"/>
    <w:uiPriority w:val="99"/>
    <w:semiHidden/>
    <w:rsid w:val="00E0520A"/>
    <w:rPr>
      <w:rFonts w:ascii="Arial" w:hAnsi="Arial" w:cs="Arial"/>
      <w:b/>
      <w:bCs/>
      <w:sz w:val="20"/>
      <w:szCs w:val="20"/>
    </w:rPr>
  </w:style>
  <w:style w:type="paragraph" w:styleId="ListParagraph">
    <w:name w:val="List Paragraph"/>
    <w:aliases w:val="ŠList Paragraph"/>
    <w:basedOn w:val="Normal"/>
    <w:uiPriority w:val="34"/>
    <w:unhideWhenUsed/>
    <w:qFormat/>
    <w:rsid w:val="00E0520A"/>
    <w:pPr>
      <w:ind w:left="567"/>
    </w:pPr>
  </w:style>
  <w:style w:type="character" w:styleId="FollowedHyperlink">
    <w:name w:val="FollowedHyperlink"/>
    <w:basedOn w:val="DefaultParagraphFont"/>
    <w:uiPriority w:val="99"/>
    <w:semiHidden/>
    <w:unhideWhenUsed/>
    <w:rsid w:val="00E0520A"/>
    <w:rPr>
      <w:color w:val="954F72" w:themeColor="followedHyperlink"/>
      <w:u w:val="single"/>
    </w:rPr>
  </w:style>
  <w:style w:type="paragraph" w:styleId="Revision">
    <w:name w:val="Revision"/>
    <w:hidden/>
    <w:uiPriority w:val="99"/>
    <w:semiHidden/>
    <w:rsid w:val="00090774"/>
    <w:pPr>
      <w:spacing w:after="0" w:line="240" w:lineRule="auto"/>
    </w:pPr>
    <w:rPr>
      <w:rFonts w:ascii="Arial" w:hAnsi="Arial" w:cs="Arial"/>
      <w:sz w:val="24"/>
      <w:szCs w:val="24"/>
    </w:rPr>
  </w:style>
  <w:style w:type="paragraph" w:styleId="BalloonText">
    <w:name w:val="Balloon Text"/>
    <w:basedOn w:val="Normal"/>
    <w:link w:val="BalloonTextChar"/>
    <w:uiPriority w:val="99"/>
    <w:semiHidden/>
    <w:unhideWhenUsed/>
    <w:rsid w:val="00763E9E"/>
    <w:pPr>
      <w:spacing w:before="0"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63E9E"/>
    <w:rPr>
      <w:rFonts w:ascii="Segoe UI" w:hAnsi="Segoe UI" w:cs="Segoe UI"/>
      <w:sz w:val="18"/>
      <w:szCs w:val="18"/>
    </w:rPr>
  </w:style>
  <w:style w:type="paragraph" w:styleId="ListBullet3">
    <w:name w:val="List Bullet 3"/>
    <w:aliases w:val="ŠList Bullet 3"/>
    <w:basedOn w:val="Normal"/>
    <w:uiPriority w:val="10"/>
    <w:rsid w:val="00E0520A"/>
    <w:pPr>
      <w:numPr>
        <w:numId w:val="186"/>
      </w:numPr>
    </w:pPr>
  </w:style>
  <w:style w:type="paragraph" w:styleId="ListNumber3">
    <w:name w:val="List Number 3"/>
    <w:aliases w:val="ŠList Number 3"/>
    <w:basedOn w:val="ListBullet3"/>
    <w:uiPriority w:val="8"/>
    <w:rsid w:val="00E0520A"/>
    <w:pPr>
      <w:numPr>
        <w:ilvl w:val="2"/>
        <w:numId w:val="189"/>
      </w:numPr>
    </w:pPr>
  </w:style>
  <w:style w:type="character" w:styleId="PlaceholderText">
    <w:name w:val="Placeholder Text"/>
    <w:basedOn w:val="DefaultParagraphFont"/>
    <w:uiPriority w:val="99"/>
    <w:semiHidden/>
    <w:rsid w:val="00E0520A"/>
    <w:rPr>
      <w:color w:val="808080"/>
    </w:rPr>
  </w:style>
  <w:style w:type="character" w:customStyle="1" w:styleId="BoldItalic">
    <w:name w:val="ŠBold Italic"/>
    <w:basedOn w:val="DefaultParagraphFont"/>
    <w:uiPriority w:val="1"/>
    <w:qFormat/>
    <w:rsid w:val="00E0520A"/>
    <w:rPr>
      <w:b/>
      <w:i/>
      <w:iCs/>
    </w:rPr>
  </w:style>
  <w:style w:type="paragraph" w:customStyle="1" w:styleId="Documentname">
    <w:name w:val="ŠDocument name"/>
    <w:basedOn w:val="Normal"/>
    <w:next w:val="Normal"/>
    <w:uiPriority w:val="17"/>
    <w:qFormat/>
    <w:rsid w:val="00E0520A"/>
    <w:pPr>
      <w:pBdr>
        <w:bottom w:val="single" w:sz="8" w:space="10" w:color="D0CECE" w:themeColor="background2" w:themeShade="E6"/>
      </w:pBdr>
      <w:spacing w:before="0" w:after="240" w:line="276" w:lineRule="auto"/>
      <w:jc w:val="right"/>
    </w:pPr>
    <w:rPr>
      <w:bCs/>
      <w:sz w:val="18"/>
      <w:szCs w:val="18"/>
    </w:rPr>
  </w:style>
  <w:style w:type="paragraph" w:customStyle="1" w:styleId="FeatureBox3">
    <w:name w:val="ŠFeature Box 3"/>
    <w:basedOn w:val="Normal"/>
    <w:next w:val="Normal"/>
    <w:uiPriority w:val="13"/>
    <w:qFormat/>
    <w:rsid w:val="00E0520A"/>
    <w:pPr>
      <w:pBdr>
        <w:top w:val="single" w:sz="24" w:space="10" w:color="FFB8C2"/>
        <w:left w:val="single" w:sz="24" w:space="10" w:color="FFB8C2"/>
        <w:bottom w:val="single" w:sz="24" w:space="10" w:color="FFB8C2"/>
        <w:right w:val="single" w:sz="24" w:space="10" w:color="FFB8C2"/>
      </w:pBdr>
      <w:shd w:val="clear" w:color="auto" w:fill="FFB8C2"/>
    </w:pPr>
  </w:style>
  <w:style w:type="paragraph" w:customStyle="1" w:styleId="FeatureBox4">
    <w:name w:val="ŠFeature Box 4"/>
    <w:basedOn w:val="FeatureBox2"/>
    <w:next w:val="Normal"/>
    <w:uiPriority w:val="14"/>
    <w:qFormat/>
    <w:rsid w:val="00E0520A"/>
    <w:pPr>
      <w:pBdr>
        <w:top w:val="single" w:sz="24" w:space="10" w:color="EBEBEB"/>
        <w:left w:val="single" w:sz="24" w:space="10" w:color="EBEBEB"/>
        <w:bottom w:val="single" w:sz="24" w:space="10" w:color="EBEBEB"/>
        <w:right w:val="single" w:sz="24" w:space="10" w:color="EBEBEB"/>
      </w:pBdr>
      <w:shd w:val="clear" w:color="auto" w:fill="EBEBEB"/>
    </w:pPr>
  </w:style>
  <w:style w:type="paragraph" w:customStyle="1" w:styleId="Imageattributioncaption">
    <w:name w:val="ŠImage attribution caption"/>
    <w:basedOn w:val="Normal"/>
    <w:next w:val="Normal"/>
    <w:uiPriority w:val="15"/>
    <w:qFormat/>
    <w:rsid w:val="00E0520A"/>
    <w:pPr>
      <w:spacing w:after="0"/>
    </w:pPr>
    <w:rPr>
      <w:sz w:val="18"/>
      <w:szCs w:val="18"/>
    </w:rPr>
  </w:style>
  <w:style w:type="paragraph" w:customStyle="1" w:styleId="Pulloutquote">
    <w:name w:val="ŠPull out quote"/>
    <w:basedOn w:val="Normal"/>
    <w:next w:val="Normal"/>
    <w:uiPriority w:val="20"/>
    <w:qFormat/>
    <w:rsid w:val="00E0520A"/>
    <w:pPr>
      <w:keepNext/>
      <w:ind w:left="567" w:right="57"/>
    </w:pPr>
    <w:rPr>
      <w:szCs w:val="22"/>
    </w:rPr>
  </w:style>
  <w:style w:type="paragraph" w:customStyle="1" w:styleId="Subtitle0">
    <w:name w:val="ŠSubtitle"/>
    <w:basedOn w:val="Normal"/>
    <w:link w:val="SubtitleChar0"/>
    <w:uiPriority w:val="2"/>
    <w:qFormat/>
    <w:rsid w:val="00E0520A"/>
    <w:pPr>
      <w:spacing w:before="360"/>
    </w:pPr>
    <w:rPr>
      <w:color w:val="002664"/>
      <w:sz w:val="44"/>
      <w:szCs w:val="48"/>
    </w:rPr>
  </w:style>
  <w:style w:type="character" w:customStyle="1" w:styleId="SubtitleChar0">
    <w:name w:val="ŠSubtitle Char"/>
    <w:basedOn w:val="DefaultParagraphFont"/>
    <w:link w:val="Subtitle0"/>
    <w:uiPriority w:val="2"/>
    <w:rsid w:val="00E0520A"/>
    <w:rPr>
      <w:rFonts w:ascii="Arial" w:hAnsi="Arial" w:cs="Arial"/>
      <w:color w:val="002664"/>
      <w:sz w:val="44"/>
      <w:szCs w:val="48"/>
    </w:rPr>
  </w:style>
  <w:style w:type="character" w:styleId="UnresolvedMention">
    <w:name w:val="Unresolved Mention"/>
    <w:basedOn w:val="DefaultParagraphFont"/>
    <w:uiPriority w:val="99"/>
    <w:semiHidden/>
    <w:unhideWhenUsed/>
    <w:rsid w:val="00E0520A"/>
    <w:rPr>
      <w:color w:val="605E5C"/>
      <w:shd w:val="clear" w:color="auto" w:fill="E1DFDD"/>
    </w:rPr>
  </w:style>
  <w:style w:type="paragraph" w:styleId="NormalWeb">
    <w:name w:val="Normal (Web)"/>
    <w:basedOn w:val="Normal"/>
    <w:uiPriority w:val="99"/>
    <w:semiHidden/>
    <w:unhideWhenUsed/>
    <w:rsid w:val="00EB03C2"/>
    <w:rPr>
      <w:rFonts w:ascii="Times New Roman" w:hAnsi="Times New Roman" w:cs="Times New Roman"/>
      <w:sz w:val="24"/>
    </w:rPr>
  </w:style>
  <w:style w:type="character" w:customStyle="1" w:styleId="FeatureBox2Char">
    <w:name w:val="ŠFeature Box 2 Char"/>
    <w:basedOn w:val="DefaultParagraphFont"/>
    <w:link w:val="FeatureBox2"/>
    <w:uiPriority w:val="12"/>
    <w:rsid w:val="00E0520A"/>
    <w:rPr>
      <w:rFonts w:ascii="Arial" w:hAnsi="Arial" w:cs="Arial"/>
      <w:szCs w:val="24"/>
      <w:shd w:val="clear" w:color="auto" w:fill="CCEDFC"/>
    </w:rPr>
  </w:style>
  <w:style w:type="paragraph" w:customStyle="1" w:styleId="FeatureBox6">
    <w:name w:val="ŠFeature Box 6"/>
    <w:basedOn w:val="Normal"/>
    <w:uiPriority w:val="14"/>
    <w:qFormat/>
    <w:rsid w:val="001E4DA2"/>
    <w:pPr>
      <w:widowControl w:val="0"/>
      <w:pBdr>
        <w:top w:val="single" w:sz="24" w:space="10" w:color="FFF4CF"/>
        <w:left w:val="single" w:sz="24" w:space="10" w:color="FFF4CF"/>
        <w:bottom w:val="single" w:sz="24" w:space="10" w:color="FFF4CF"/>
        <w:right w:val="single" w:sz="24" w:space="10" w:color="FFF4CF"/>
      </w:pBdr>
      <w:shd w:val="clear" w:color="auto" w:fill="FFF4CF"/>
      <w:mirrorIndent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230723">
      <w:bodyDiv w:val="1"/>
      <w:marLeft w:val="0"/>
      <w:marRight w:val="0"/>
      <w:marTop w:val="0"/>
      <w:marBottom w:val="0"/>
      <w:divBdr>
        <w:top w:val="none" w:sz="0" w:space="0" w:color="auto"/>
        <w:left w:val="none" w:sz="0" w:space="0" w:color="auto"/>
        <w:bottom w:val="none" w:sz="0" w:space="0" w:color="auto"/>
        <w:right w:val="none" w:sz="0" w:space="0" w:color="auto"/>
      </w:divBdr>
    </w:div>
    <w:div w:id="109131964">
      <w:bodyDiv w:val="1"/>
      <w:marLeft w:val="0"/>
      <w:marRight w:val="0"/>
      <w:marTop w:val="0"/>
      <w:marBottom w:val="0"/>
      <w:divBdr>
        <w:top w:val="none" w:sz="0" w:space="0" w:color="auto"/>
        <w:left w:val="none" w:sz="0" w:space="0" w:color="auto"/>
        <w:bottom w:val="none" w:sz="0" w:space="0" w:color="auto"/>
        <w:right w:val="none" w:sz="0" w:space="0" w:color="auto"/>
      </w:divBdr>
    </w:div>
    <w:div w:id="162940214">
      <w:bodyDiv w:val="1"/>
      <w:marLeft w:val="0"/>
      <w:marRight w:val="0"/>
      <w:marTop w:val="0"/>
      <w:marBottom w:val="0"/>
      <w:divBdr>
        <w:top w:val="none" w:sz="0" w:space="0" w:color="auto"/>
        <w:left w:val="none" w:sz="0" w:space="0" w:color="auto"/>
        <w:bottom w:val="none" w:sz="0" w:space="0" w:color="auto"/>
        <w:right w:val="none" w:sz="0" w:space="0" w:color="auto"/>
      </w:divBdr>
    </w:div>
    <w:div w:id="164246110">
      <w:bodyDiv w:val="1"/>
      <w:marLeft w:val="0"/>
      <w:marRight w:val="0"/>
      <w:marTop w:val="0"/>
      <w:marBottom w:val="0"/>
      <w:divBdr>
        <w:top w:val="none" w:sz="0" w:space="0" w:color="auto"/>
        <w:left w:val="none" w:sz="0" w:space="0" w:color="auto"/>
        <w:bottom w:val="none" w:sz="0" w:space="0" w:color="auto"/>
        <w:right w:val="none" w:sz="0" w:space="0" w:color="auto"/>
      </w:divBdr>
    </w:div>
    <w:div w:id="275254019">
      <w:bodyDiv w:val="1"/>
      <w:marLeft w:val="0"/>
      <w:marRight w:val="0"/>
      <w:marTop w:val="0"/>
      <w:marBottom w:val="0"/>
      <w:divBdr>
        <w:top w:val="none" w:sz="0" w:space="0" w:color="auto"/>
        <w:left w:val="none" w:sz="0" w:space="0" w:color="auto"/>
        <w:bottom w:val="none" w:sz="0" w:space="0" w:color="auto"/>
        <w:right w:val="none" w:sz="0" w:space="0" w:color="auto"/>
      </w:divBdr>
    </w:div>
    <w:div w:id="332489553">
      <w:bodyDiv w:val="1"/>
      <w:marLeft w:val="0"/>
      <w:marRight w:val="0"/>
      <w:marTop w:val="0"/>
      <w:marBottom w:val="0"/>
      <w:divBdr>
        <w:top w:val="none" w:sz="0" w:space="0" w:color="auto"/>
        <w:left w:val="none" w:sz="0" w:space="0" w:color="auto"/>
        <w:bottom w:val="none" w:sz="0" w:space="0" w:color="auto"/>
        <w:right w:val="none" w:sz="0" w:space="0" w:color="auto"/>
      </w:divBdr>
    </w:div>
    <w:div w:id="436868271">
      <w:bodyDiv w:val="1"/>
      <w:marLeft w:val="0"/>
      <w:marRight w:val="0"/>
      <w:marTop w:val="0"/>
      <w:marBottom w:val="0"/>
      <w:divBdr>
        <w:top w:val="none" w:sz="0" w:space="0" w:color="auto"/>
        <w:left w:val="none" w:sz="0" w:space="0" w:color="auto"/>
        <w:bottom w:val="none" w:sz="0" w:space="0" w:color="auto"/>
        <w:right w:val="none" w:sz="0" w:space="0" w:color="auto"/>
      </w:divBdr>
    </w:div>
    <w:div w:id="479537310">
      <w:bodyDiv w:val="1"/>
      <w:marLeft w:val="0"/>
      <w:marRight w:val="0"/>
      <w:marTop w:val="0"/>
      <w:marBottom w:val="0"/>
      <w:divBdr>
        <w:top w:val="none" w:sz="0" w:space="0" w:color="auto"/>
        <w:left w:val="none" w:sz="0" w:space="0" w:color="auto"/>
        <w:bottom w:val="none" w:sz="0" w:space="0" w:color="auto"/>
        <w:right w:val="none" w:sz="0" w:space="0" w:color="auto"/>
      </w:divBdr>
    </w:div>
    <w:div w:id="506553383">
      <w:bodyDiv w:val="1"/>
      <w:marLeft w:val="0"/>
      <w:marRight w:val="0"/>
      <w:marTop w:val="0"/>
      <w:marBottom w:val="0"/>
      <w:divBdr>
        <w:top w:val="none" w:sz="0" w:space="0" w:color="auto"/>
        <w:left w:val="none" w:sz="0" w:space="0" w:color="auto"/>
        <w:bottom w:val="none" w:sz="0" w:space="0" w:color="auto"/>
        <w:right w:val="none" w:sz="0" w:space="0" w:color="auto"/>
      </w:divBdr>
    </w:div>
    <w:div w:id="512376960">
      <w:bodyDiv w:val="1"/>
      <w:marLeft w:val="0"/>
      <w:marRight w:val="0"/>
      <w:marTop w:val="0"/>
      <w:marBottom w:val="0"/>
      <w:divBdr>
        <w:top w:val="none" w:sz="0" w:space="0" w:color="auto"/>
        <w:left w:val="none" w:sz="0" w:space="0" w:color="auto"/>
        <w:bottom w:val="none" w:sz="0" w:space="0" w:color="auto"/>
        <w:right w:val="none" w:sz="0" w:space="0" w:color="auto"/>
      </w:divBdr>
    </w:div>
    <w:div w:id="587494923">
      <w:bodyDiv w:val="1"/>
      <w:marLeft w:val="0"/>
      <w:marRight w:val="0"/>
      <w:marTop w:val="0"/>
      <w:marBottom w:val="0"/>
      <w:divBdr>
        <w:top w:val="none" w:sz="0" w:space="0" w:color="auto"/>
        <w:left w:val="none" w:sz="0" w:space="0" w:color="auto"/>
        <w:bottom w:val="none" w:sz="0" w:space="0" w:color="auto"/>
        <w:right w:val="none" w:sz="0" w:space="0" w:color="auto"/>
      </w:divBdr>
    </w:div>
    <w:div w:id="591623073">
      <w:bodyDiv w:val="1"/>
      <w:marLeft w:val="0"/>
      <w:marRight w:val="0"/>
      <w:marTop w:val="0"/>
      <w:marBottom w:val="0"/>
      <w:divBdr>
        <w:top w:val="none" w:sz="0" w:space="0" w:color="auto"/>
        <w:left w:val="none" w:sz="0" w:space="0" w:color="auto"/>
        <w:bottom w:val="none" w:sz="0" w:space="0" w:color="auto"/>
        <w:right w:val="none" w:sz="0" w:space="0" w:color="auto"/>
      </w:divBdr>
    </w:div>
    <w:div w:id="607275078">
      <w:bodyDiv w:val="1"/>
      <w:marLeft w:val="0"/>
      <w:marRight w:val="0"/>
      <w:marTop w:val="0"/>
      <w:marBottom w:val="0"/>
      <w:divBdr>
        <w:top w:val="none" w:sz="0" w:space="0" w:color="auto"/>
        <w:left w:val="none" w:sz="0" w:space="0" w:color="auto"/>
        <w:bottom w:val="none" w:sz="0" w:space="0" w:color="auto"/>
        <w:right w:val="none" w:sz="0" w:space="0" w:color="auto"/>
      </w:divBdr>
    </w:div>
    <w:div w:id="623461254">
      <w:bodyDiv w:val="1"/>
      <w:marLeft w:val="0"/>
      <w:marRight w:val="0"/>
      <w:marTop w:val="0"/>
      <w:marBottom w:val="0"/>
      <w:divBdr>
        <w:top w:val="none" w:sz="0" w:space="0" w:color="auto"/>
        <w:left w:val="none" w:sz="0" w:space="0" w:color="auto"/>
        <w:bottom w:val="none" w:sz="0" w:space="0" w:color="auto"/>
        <w:right w:val="none" w:sz="0" w:space="0" w:color="auto"/>
      </w:divBdr>
    </w:div>
    <w:div w:id="644315715">
      <w:bodyDiv w:val="1"/>
      <w:marLeft w:val="0"/>
      <w:marRight w:val="0"/>
      <w:marTop w:val="0"/>
      <w:marBottom w:val="0"/>
      <w:divBdr>
        <w:top w:val="none" w:sz="0" w:space="0" w:color="auto"/>
        <w:left w:val="none" w:sz="0" w:space="0" w:color="auto"/>
        <w:bottom w:val="none" w:sz="0" w:space="0" w:color="auto"/>
        <w:right w:val="none" w:sz="0" w:space="0" w:color="auto"/>
      </w:divBdr>
    </w:div>
    <w:div w:id="654994591">
      <w:bodyDiv w:val="1"/>
      <w:marLeft w:val="0"/>
      <w:marRight w:val="0"/>
      <w:marTop w:val="0"/>
      <w:marBottom w:val="0"/>
      <w:divBdr>
        <w:top w:val="none" w:sz="0" w:space="0" w:color="auto"/>
        <w:left w:val="none" w:sz="0" w:space="0" w:color="auto"/>
        <w:bottom w:val="none" w:sz="0" w:space="0" w:color="auto"/>
        <w:right w:val="none" w:sz="0" w:space="0" w:color="auto"/>
      </w:divBdr>
    </w:div>
    <w:div w:id="725493432">
      <w:bodyDiv w:val="1"/>
      <w:marLeft w:val="0"/>
      <w:marRight w:val="0"/>
      <w:marTop w:val="0"/>
      <w:marBottom w:val="0"/>
      <w:divBdr>
        <w:top w:val="none" w:sz="0" w:space="0" w:color="auto"/>
        <w:left w:val="none" w:sz="0" w:space="0" w:color="auto"/>
        <w:bottom w:val="none" w:sz="0" w:space="0" w:color="auto"/>
        <w:right w:val="none" w:sz="0" w:space="0" w:color="auto"/>
      </w:divBdr>
    </w:div>
    <w:div w:id="756904680">
      <w:bodyDiv w:val="1"/>
      <w:marLeft w:val="0"/>
      <w:marRight w:val="0"/>
      <w:marTop w:val="0"/>
      <w:marBottom w:val="0"/>
      <w:divBdr>
        <w:top w:val="none" w:sz="0" w:space="0" w:color="auto"/>
        <w:left w:val="none" w:sz="0" w:space="0" w:color="auto"/>
        <w:bottom w:val="none" w:sz="0" w:space="0" w:color="auto"/>
        <w:right w:val="none" w:sz="0" w:space="0" w:color="auto"/>
      </w:divBdr>
    </w:div>
    <w:div w:id="787044138">
      <w:bodyDiv w:val="1"/>
      <w:marLeft w:val="0"/>
      <w:marRight w:val="0"/>
      <w:marTop w:val="0"/>
      <w:marBottom w:val="0"/>
      <w:divBdr>
        <w:top w:val="none" w:sz="0" w:space="0" w:color="auto"/>
        <w:left w:val="none" w:sz="0" w:space="0" w:color="auto"/>
        <w:bottom w:val="none" w:sz="0" w:space="0" w:color="auto"/>
        <w:right w:val="none" w:sz="0" w:space="0" w:color="auto"/>
      </w:divBdr>
    </w:div>
    <w:div w:id="918907978">
      <w:bodyDiv w:val="1"/>
      <w:marLeft w:val="0"/>
      <w:marRight w:val="0"/>
      <w:marTop w:val="0"/>
      <w:marBottom w:val="0"/>
      <w:divBdr>
        <w:top w:val="none" w:sz="0" w:space="0" w:color="auto"/>
        <w:left w:val="none" w:sz="0" w:space="0" w:color="auto"/>
        <w:bottom w:val="none" w:sz="0" w:space="0" w:color="auto"/>
        <w:right w:val="none" w:sz="0" w:space="0" w:color="auto"/>
      </w:divBdr>
    </w:div>
    <w:div w:id="920724426">
      <w:bodyDiv w:val="1"/>
      <w:marLeft w:val="0"/>
      <w:marRight w:val="0"/>
      <w:marTop w:val="0"/>
      <w:marBottom w:val="0"/>
      <w:divBdr>
        <w:top w:val="none" w:sz="0" w:space="0" w:color="auto"/>
        <w:left w:val="none" w:sz="0" w:space="0" w:color="auto"/>
        <w:bottom w:val="none" w:sz="0" w:space="0" w:color="auto"/>
        <w:right w:val="none" w:sz="0" w:space="0" w:color="auto"/>
      </w:divBdr>
    </w:div>
    <w:div w:id="929774460">
      <w:bodyDiv w:val="1"/>
      <w:marLeft w:val="0"/>
      <w:marRight w:val="0"/>
      <w:marTop w:val="0"/>
      <w:marBottom w:val="0"/>
      <w:divBdr>
        <w:top w:val="none" w:sz="0" w:space="0" w:color="auto"/>
        <w:left w:val="none" w:sz="0" w:space="0" w:color="auto"/>
        <w:bottom w:val="none" w:sz="0" w:space="0" w:color="auto"/>
        <w:right w:val="none" w:sz="0" w:space="0" w:color="auto"/>
      </w:divBdr>
    </w:div>
    <w:div w:id="1054037538">
      <w:bodyDiv w:val="1"/>
      <w:marLeft w:val="0"/>
      <w:marRight w:val="0"/>
      <w:marTop w:val="0"/>
      <w:marBottom w:val="0"/>
      <w:divBdr>
        <w:top w:val="none" w:sz="0" w:space="0" w:color="auto"/>
        <w:left w:val="none" w:sz="0" w:space="0" w:color="auto"/>
        <w:bottom w:val="none" w:sz="0" w:space="0" w:color="auto"/>
        <w:right w:val="none" w:sz="0" w:space="0" w:color="auto"/>
      </w:divBdr>
    </w:div>
    <w:div w:id="1142845887">
      <w:bodyDiv w:val="1"/>
      <w:marLeft w:val="0"/>
      <w:marRight w:val="0"/>
      <w:marTop w:val="0"/>
      <w:marBottom w:val="0"/>
      <w:divBdr>
        <w:top w:val="none" w:sz="0" w:space="0" w:color="auto"/>
        <w:left w:val="none" w:sz="0" w:space="0" w:color="auto"/>
        <w:bottom w:val="none" w:sz="0" w:space="0" w:color="auto"/>
        <w:right w:val="none" w:sz="0" w:space="0" w:color="auto"/>
      </w:divBdr>
    </w:div>
    <w:div w:id="1296833309">
      <w:bodyDiv w:val="1"/>
      <w:marLeft w:val="0"/>
      <w:marRight w:val="0"/>
      <w:marTop w:val="0"/>
      <w:marBottom w:val="0"/>
      <w:divBdr>
        <w:top w:val="none" w:sz="0" w:space="0" w:color="auto"/>
        <w:left w:val="none" w:sz="0" w:space="0" w:color="auto"/>
        <w:bottom w:val="none" w:sz="0" w:space="0" w:color="auto"/>
        <w:right w:val="none" w:sz="0" w:space="0" w:color="auto"/>
      </w:divBdr>
    </w:div>
    <w:div w:id="1352758923">
      <w:bodyDiv w:val="1"/>
      <w:marLeft w:val="0"/>
      <w:marRight w:val="0"/>
      <w:marTop w:val="0"/>
      <w:marBottom w:val="0"/>
      <w:divBdr>
        <w:top w:val="none" w:sz="0" w:space="0" w:color="auto"/>
        <w:left w:val="none" w:sz="0" w:space="0" w:color="auto"/>
        <w:bottom w:val="none" w:sz="0" w:space="0" w:color="auto"/>
        <w:right w:val="none" w:sz="0" w:space="0" w:color="auto"/>
      </w:divBdr>
    </w:div>
    <w:div w:id="1396394808">
      <w:bodyDiv w:val="1"/>
      <w:marLeft w:val="0"/>
      <w:marRight w:val="0"/>
      <w:marTop w:val="0"/>
      <w:marBottom w:val="0"/>
      <w:divBdr>
        <w:top w:val="none" w:sz="0" w:space="0" w:color="auto"/>
        <w:left w:val="none" w:sz="0" w:space="0" w:color="auto"/>
        <w:bottom w:val="none" w:sz="0" w:space="0" w:color="auto"/>
        <w:right w:val="none" w:sz="0" w:space="0" w:color="auto"/>
      </w:divBdr>
      <w:divsChild>
        <w:div w:id="239407134">
          <w:marLeft w:val="0"/>
          <w:marRight w:val="0"/>
          <w:marTop w:val="0"/>
          <w:marBottom w:val="0"/>
          <w:divBdr>
            <w:top w:val="none" w:sz="0" w:space="0" w:color="auto"/>
            <w:left w:val="none" w:sz="0" w:space="0" w:color="auto"/>
            <w:bottom w:val="none" w:sz="0" w:space="0" w:color="auto"/>
            <w:right w:val="none" w:sz="0" w:space="0" w:color="auto"/>
          </w:divBdr>
        </w:div>
        <w:div w:id="1533690034">
          <w:marLeft w:val="0"/>
          <w:marRight w:val="0"/>
          <w:marTop w:val="0"/>
          <w:marBottom w:val="0"/>
          <w:divBdr>
            <w:top w:val="none" w:sz="0" w:space="0" w:color="auto"/>
            <w:left w:val="none" w:sz="0" w:space="0" w:color="auto"/>
            <w:bottom w:val="none" w:sz="0" w:space="0" w:color="auto"/>
            <w:right w:val="none" w:sz="0" w:space="0" w:color="auto"/>
          </w:divBdr>
        </w:div>
      </w:divsChild>
    </w:div>
    <w:div w:id="1414551207">
      <w:bodyDiv w:val="1"/>
      <w:marLeft w:val="0"/>
      <w:marRight w:val="0"/>
      <w:marTop w:val="0"/>
      <w:marBottom w:val="0"/>
      <w:divBdr>
        <w:top w:val="none" w:sz="0" w:space="0" w:color="auto"/>
        <w:left w:val="none" w:sz="0" w:space="0" w:color="auto"/>
        <w:bottom w:val="none" w:sz="0" w:space="0" w:color="auto"/>
        <w:right w:val="none" w:sz="0" w:space="0" w:color="auto"/>
      </w:divBdr>
    </w:div>
    <w:div w:id="1472559662">
      <w:bodyDiv w:val="1"/>
      <w:marLeft w:val="0"/>
      <w:marRight w:val="0"/>
      <w:marTop w:val="0"/>
      <w:marBottom w:val="0"/>
      <w:divBdr>
        <w:top w:val="none" w:sz="0" w:space="0" w:color="auto"/>
        <w:left w:val="none" w:sz="0" w:space="0" w:color="auto"/>
        <w:bottom w:val="none" w:sz="0" w:space="0" w:color="auto"/>
        <w:right w:val="none" w:sz="0" w:space="0" w:color="auto"/>
      </w:divBdr>
    </w:div>
    <w:div w:id="1552881650">
      <w:bodyDiv w:val="1"/>
      <w:marLeft w:val="0"/>
      <w:marRight w:val="0"/>
      <w:marTop w:val="0"/>
      <w:marBottom w:val="0"/>
      <w:divBdr>
        <w:top w:val="none" w:sz="0" w:space="0" w:color="auto"/>
        <w:left w:val="none" w:sz="0" w:space="0" w:color="auto"/>
        <w:bottom w:val="none" w:sz="0" w:space="0" w:color="auto"/>
        <w:right w:val="none" w:sz="0" w:space="0" w:color="auto"/>
      </w:divBdr>
    </w:div>
    <w:div w:id="1557665422">
      <w:bodyDiv w:val="1"/>
      <w:marLeft w:val="0"/>
      <w:marRight w:val="0"/>
      <w:marTop w:val="0"/>
      <w:marBottom w:val="0"/>
      <w:divBdr>
        <w:top w:val="none" w:sz="0" w:space="0" w:color="auto"/>
        <w:left w:val="none" w:sz="0" w:space="0" w:color="auto"/>
        <w:bottom w:val="none" w:sz="0" w:space="0" w:color="auto"/>
        <w:right w:val="none" w:sz="0" w:space="0" w:color="auto"/>
      </w:divBdr>
    </w:div>
    <w:div w:id="1621033038">
      <w:bodyDiv w:val="1"/>
      <w:marLeft w:val="0"/>
      <w:marRight w:val="0"/>
      <w:marTop w:val="0"/>
      <w:marBottom w:val="0"/>
      <w:divBdr>
        <w:top w:val="none" w:sz="0" w:space="0" w:color="auto"/>
        <w:left w:val="none" w:sz="0" w:space="0" w:color="auto"/>
        <w:bottom w:val="none" w:sz="0" w:space="0" w:color="auto"/>
        <w:right w:val="none" w:sz="0" w:space="0" w:color="auto"/>
      </w:divBdr>
    </w:div>
    <w:div w:id="1642153465">
      <w:bodyDiv w:val="1"/>
      <w:marLeft w:val="0"/>
      <w:marRight w:val="0"/>
      <w:marTop w:val="0"/>
      <w:marBottom w:val="0"/>
      <w:divBdr>
        <w:top w:val="none" w:sz="0" w:space="0" w:color="auto"/>
        <w:left w:val="none" w:sz="0" w:space="0" w:color="auto"/>
        <w:bottom w:val="none" w:sz="0" w:space="0" w:color="auto"/>
        <w:right w:val="none" w:sz="0" w:space="0" w:color="auto"/>
      </w:divBdr>
    </w:div>
    <w:div w:id="1686903932">
      <w:bodyDiv w:val="1"/>
      <w:marLeft w:val="0"/>
      <w:marRight w:val="0"/>
      <w:marTop w:val="0"/>
      <w:marBottom w:val="0"/>
      <w:divBdr>
        <w:top w:val="none" w:sz="0" w:space="0" w:color="auto"/>
        <w:left w:val="none" w:sz="0" w:space="0" w:color="auto"/>
        <w:bottom w:val="none" w:sz="0" w:space="0" w:color="auto"/>
        <w:right w:val="none" w:sz="0" w:space="0" w:color="auto"/>
      </w:divBdr>
      <w:divsChild>
        <w:div w:id="857084407">
          <w:marLeft w:val="0"/>
          <w:marRight w:val="0"/>
          <w:marTop w:val="0"/>
          <w:marBottom w:val="0"/>
          <w:divBdr>
            <w:top w:val="none" w:sz="0" w:space="0" w:color="auto"/>
            <w:left w:val="none" w:sz="0" w:space="0" w:color="auto"/>
            <w:bottom w:val="none" w:sz="0" w:space="0" w:color="auto"/>
            <w:right w:val="none" w:sz="0" w:space="0" w:color="auto"/>
          </w:divBdr>
        </w:div>
        <w:div w:id="1326864099">
          <w:marLeft w:val="0"/>
          <w:marRight w:val="0"/>
          <w:marTop w:val="0"/>
          <w:marBottom w:val="0"/>
          <w:divBdr>
            <w:top w:val="none" w:sz="0" w:space="0" w:color="auto"/>
            <w:left w:val="none" w:sz="0" w:space="0" w:color="auto"/>
            <w:bottom w:val="none" w:sz="0" w:space="0" w:color="auto"/>
            <w:right w:val="none" w:sz="0" w:space="0" w:color="auto"/>
          </w:divBdr>
        </w:div>
      </w:divsChild>
    </w:div>
    <w:div w:id="1689059515">
      <w:bodyDiv w:val="1"/>
      <w:marLeft w:val="0"/>
      <w:marRight w:val="0"/>
      <w:marTop w:val="0"/>
      <w:marBottom w:val="0"/>
      <w:divBdr>
        <w:top w:val="none" w:sz="0" w:space="0" w:color="auto"/>
        <w:left w:val="none" w:sz="0" w:space="0" w:color="auto"/>
        <w:bottom w:val="none" w:sz="0" w:space="0" w:color="auto"/>
        <w:right w:val="none" w:sz="0" w:space="0" w:color="auto"/>
      </w:divBdr>
    </w:div>
    <w:div w:id="1689988707">
      <w:bodyDiv w:val="1"/>
      <w:marLeft w:val="0"/>
      <w:marRight w:val="0"/>
      <w:marTop w:val="0"/>
      <w:marBottom w:val="0"/>
      <w:divBdr>
        <w:top w:val="none" w:sz="0" w:space="0" w:color="auto"/>
        <w:left w:val="none" w:sz="0" w:space="0" w:color="auto"/>
        <w:bottom w:val="none" w:sz="0" w:space="0" w:color="auto"/>
        <w:right w:val="none" w:sz="0" w:space="0" w:color="auto"/>
      </w:divBdr>
    </w:div>
    <w:div w:id="1784377746">
      <w:bodyDiv w:val="1"/>
      <w:marLeft w:val="0"/>
      <w:marRight w:val="0"/>
      <w:marTop w:val="0"/>
      <w:marBottom w:val="0"/>
      <w:divBdr>
        <w:top w:val="none" w:sz="0" w:space="0" w:color="auto"/>
        <w:left w:val="none" w:sz="0" w:space="0" w:color="auto"/>
        <w:bottom w:val="none" w:sz="0" w:space="0" w:color="auto"/>
        <w:right w:val="none" w:sz="0" w:space="0" w:color="auto"/>
      </w:divBdr>
    </w:div>
    <w:div w:id="1939948383">
      <w:bodyDiv w:val="1"/>
      <w:marLeft w:val="0"/>
      <w:marRight w:val="0"/>
      <w:marTop w:val="0"/>
      <w:marBottom w:val="0"/>
      <w:divBdr>
        <w:top w:val="none" w:sz="0" w:space="0" w:color="auto"/>
        <w:left w:val="none" w:sz="0" w:space="0" w:color="auto"/>
        <w:bottom w:val="none" w:sz="0" w:space="0" w:color="auto"/>
        <w:right w:val="none" w:sz="0" w:space="0" w:color="auto"/>
      </w:divBdr>
    </w:div>
    <w:div w:id="1989238378">
      <w:bodyDiv w:val="1"/>
      <w:marLeft w:val="0"/>
      <w:marRight w:val="0"/>
      <w:marTop w:val="0"/>
      <w:marBottom w:val="0"/>
      <w:divBdr>
        <w:top w:val="none" w:sz="0" w:space="0" w:color="auto"/>
        <w:left w:val="none" w:sz="0" w:space="0" w:color="auto"/>
        <w:bottom w:val="none" w:sz="0" w:space="0" w:color="auto"/>
        <w:right w:val="none" w:sz="0" w:space="0" w:color="auto"/>
      </w:divBdr>
    </w:div>
    <w:div w:id="2028946280">
      <w:bodyDiv w:val="1"/>
      <w:marLeft w:val="0"/>
      <w:marRight w:val="0"/>
      <w:marTop w:val="0"/>
      <w:marBottom w:val="0"/>
      <w:divBdr>
        <w:top w:val="none" w:sz="0" w:space="0" w:color="auto"/>
        <w:left w:val="none" w:sz="0" w:space="0" w:color="auto"/>
        <w:bottom w:val="none" w:sz="0" w:space="0" w:color="auto"/>
        <w:right w:val="none" w:sz="0" w:space="0" w:color="auto"/>
      </w:divBdr>
    </w:div>
    <w:div w:id="2041977680">
      <w:bodyDiv w:val="1"/>
      <w:marLeft w:val="0"/>
      <w:marRight w:val="0"/>
      <w:marTop w:val="0"/>
      <w:marBottom w:val="0"/>
      <w:divBdr>
        <w:top w:val="none" w:sz="0" w:space="0" w:color="auto"/>
        <w:left w:val="none" w:sz="0" w:space="0" w:color="auto"/>
        <w:bottom w:val="none" w:sz="0" w:space="0" w:color="auto"/>
        <w:right w:val="none" w:sz="0" w:space="0" w:color="auto"/>
      </w:divBdr>
    </w:div>
    <w:div w:id="20995174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tas@det.nsw.edu.au" TargetMode="External"/><Relationship Id="rId18" Type="http://schemas.openxmlformats.org/officeDocument/2006/relationships/hyperlink" Target="https://youtu.be/-_eGOyAiNIQ?si=zU_oK0H6kZcKWrMi" TargetMode="External"/><Relationship Id="rId26" Type="http://schemas.openxmlformats.org/officeDocument/2006/relationships/hyperlink" Target="https://www.notpla.com" TargetMode="External"/><Relationship Id="rId39" Type="http://schemas.openxmlformats.org/officeDocument/2006/relationships/hyperlink" Target="https://education.nsw.gov.au/about-us/strategies-and-reports/plan-for-nsw-public-education" TargetMode="External"/><Relationship Id="rId21" Type="http://schemas.openxmlformats.org/officeDocument/2006/relationships/hyperlink" Target="https://www.futamuragroup.com/" TargetMode="External"/><Relationship Id="rId34" Type="http://schemas.openxmlformats.org/officeDocument/2006/relationships/hyperlink" Target="https://education.nsw.gov.au/teaching-and-learning/curriculum/planning-programming-and-assessing-k-12/planning-programming-and-assessing-7-12/classroom-assessment-advice-7-10-" TargetMode="External"/><Relationship Id="rId42" Type="http://schemas.openxmlformats.org/officeDocument/2006/relationships/hyperlink" Target="https://www.nsw.gov.au/education-and-training/nesa/copyright" TargetMode="External"/><Relationship Id="rId47" Type="http://schemas.openxmlformats.org/officeDocument/2006/relationships/header" Target="header1.xml"/><Relationship Id="rId50" Type="http://schemas.openxmlformats.org/officeDocument/2006/relationships/header" Target="header2.xml"/><Relationship Id="rId55" Type="http://schemas.openxmlformats.org/officeDocument/2006/relationships/footer" Target="footer4.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education.nsw.gov.au/teaching-and-learning/curriculum/explicit-teaching/explicit-teaching-strategies/gradual-release-of-responsibility" TargetMode="External"/><Relationship Id="rId29" Type="http://schemas.openxmlformats.org/officeDocument/2006/relationships/hyperlink" Target="https://education.nsw.gov.au/about-us/education-data-and-research/what-works-best/what-works-best-2025-evidence-guide-for-excellent-schools" TargetMode="External"/><Relationship Id="rId11" Type="http://schemas.openxmlformats.org/officeDocument/2006/relationships/hyperlink" Target="https://education.nsw.gov.au/teaching-and-learning/curriculum/statewide-staffrooms" TargetMode="External"/><Relationship Id="rId24" Type="http://schemas.openxmlformats.org/officeDocument/2006/relationships/hyperlink" Target="https://danimerscientific.com" TargetMode="External"/><Relationship Id="rId32" Type="http://schemas.openxmlformats.org/officeDocument/2006/relationships/hyperlink" Target="https://education.nsw.gov.au/teaching-and-learning/curriculum/planning-programming-and-assessing-k-12/planning-programming-and-assessing-7-12/inclusion-and-differentiation-advice-7-10" TargetMode="External"/><Relationship Id="rId37" Type="http://schemas.openxmlformats.org/officeDocument/2006/relationships/hyperlink" Target="https://education.nsw.gov.au/about-us/education-data-and-research/cese/publications/research-reports/what-works-best-2020-update/explicit-teaching-driving-learning-and-engagement" TargetMode="External"/><Relationship Id="rId40" Type="http://schemas.openxmlformats.org/officeDocument/2006/relationships/hyperlink" Target="https://education.nsw.gov.au/about-us/strategies-and-reports/school-excellence-and-accountability/school-excellence" TargetMode="External"/><Relationship Id="rId45" Type="http://schemas.openxmlformats.org/officeDocument/2006/relationships/hyperlink" Target="https://curriculum.nsw.edu.au/learning-areas/tas/design-innovation-technology-7-10-2025/overview" TargetMode="External"/><Relationship Id="rId53" Type="http://schemas.openxmlformats.org/officeDocument/2006/relationships/image" Target="media/image1.png"/><Relationship Id="rId58" Type="http://schemas.openxmlformats.org/officeDocument/2006/relationships/fontTable" Target="fontTable.xml"/><Relationship Id="rId5" Type="http://schemas.openxmlformats.org/officeDocument/2006/relationships/webSettings" Target="webSettings.xml"/><Relationship Id="rId19" Type="http://schemas.openxmlformats.org/officeDocument/2006/relationships/hyperlink" Target="https://uk.novamont.com/" TargetMode="External"/><Relationship Id="rId4" Type="http://schemas.openxmlformats.org/officeDocument/2006/relationships/settings" Target="settings.xml"/><Relationship Id="rId9" Type="http://schemas.openxmlformats.org/officeDocument/2006/relationships/hyperlink" Target="https://education.nsw.gov.au/inside-the-department/health-and-safety/risk-management/compliance-and-environment/equipment-safety-in-schools" TargetMode="External"/><Relationship Id="rId14" Type="http://schemas.openxmlformats.org/officeDocument/2006/relationships/hyperlink" Target="https://curriculum.nsw.edu.au/learning-areas/tas/design-innovation-technology-7-10-2025/overview" TargetMode="External"/><Relationship Id="rId22" Type="http://schemas.openxmlformats.org/officeDocument/2006/relationships/hyperlink" Target="https://www.natureworksllc.com" TargetMode="External"/><Relationship Id="rId27" Type="http://schemas.openxmlformats.org/officeDocument/2006/relationships/hyperlink" Target="https://www.youtube.com/watch?v=G8w0rJhztJ4" TargetMode="External"/><Relationship Id="rId30" Type="http://schemas.openxmlformats.org/officeDocument/2006/relationships/hyperlink" Target="mailto:TAS@det.nsw.edu.au" TargetMode="External"/><Relationship Id="rId35" Type="http://schemas.openxmlformats.org/officeDocument/2006/relationships/hyperlink" Target="https://education.nsw.gov.au/teaching-and-learning/curriculum/planning-programming-and-assessing-k-12/planning-programming-and-assessing-7-12/assessment-task-advice-7-10" TargetMode="External"/><Relationship Id="rId43" Type="http://schemas.openxmlformats.org/officeDocument/2006/relationships/hyperlink" Target="https://www.nsw.gov.au/education-and-training/nesa" TargetMode="External"/><Relationship Id="rId48" Type="http://schemas.openxmlformats.org/officeDocument/2006/relationships/footer" Target="footer1.xml"/><Relationship Id="rId56" Type="http://schemas.openxmlformats.org/officeDocument/2006/relationships/header" Target="header4.xml"/><Relationship Id="rId8" Type="http://schemas.openxmlformats.org/officeDocument/2006/relationships/hyperlink" Target="https://curriculum.nsw.edu.au/learning-areas/tas/design-innovation-technology-7-10-2025/overview" TargetMode="External"/><Relationship Id="rId51" Type="http://schemas.openxmlformats.org/officeDocument/2006/relationships/footer" Target="footer3.xml"/><Relationship Id="rId3" Type="http://schemas.openxmlformats.org/officeDocument/2006/relationships/styles" Target="styles.xml"/><Relationship Id="rId12" Type="http://schemas.openxmlformats.org/officeDocument/2006/relationships/hyperlink" Target="mailto:compliance@det.nsw.edu.au" TargetMode="External"/><Relationship Id="rId17" Type="http://schemas.openxmlformats.org/officeDocument/2006/relationships/hyperlink" Target="https://youtu.be/-_eGOyAiNIQ?si=zU_oK0H6kZcKWrMi" TargetMode="External"/><Relationship Id="rId25" Type="http://schemas.openxmlformats.org/officeDocument/2006/relationships/hyperlink" Target="https://www.rwdc-industries.com" TargetMode="External"/><Relationship Id="rId33" Type="http://schemas.openxmlformats.org/officeDocument/2006/relationships/hyperlink" Target="https://education.nsw.gov.au/teaching-and-learning/curriculum/planning-programming-and-assessing-k-12/planning-programming-and-assessing-7-12" TargetMode="External"/><Relationship Id="rId38" Type="http://schemas.openxmlformats.org/officeDocument/2006/relationships/hyperlink" Target="https://education.nsw.gov.au/policy-library/policies/pd-2016-0468" TargetMode="External"/><Relationship Id="rId46" Type="http://schemas.openxmlformats.org/officeDocument/2006/relationships/hyperlink" Target="https://www.youtube.com/watch?v=G8w0rJhztJ4" TargetMode="External"/><Relationship Id="rId59" Type="http://schemas.openxmlformats.org/officeDocument/2006/relationships/theme" Target="theme/theme1.xml"/><Relationship Id="rId20" Type="http://schemas.openxmlformats.org/officeDocument/2006/relationships/hyperlink" Target="https://www.biologiq.com/" TargetMode="External"/><Relationship Id="rId41" Type="http://schemas.openxmlformats.org/officeDocument/2006/relationships/hyperlink" Target="https://educationstandards.nsw.edu.au/wps/portal/nesa/teacher-accreditation/meeting-requirements/the-standards/proficient-teacher" TargetMode="External"/><Relationship Id="rId54"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education.nsw.gov.au/teaching-and-learning/curriculum/explicit-teaching/explicit-teaching-strategies/using-effective-questioning" TargetMode="External"/><Relationship Id="rId23" Type="http://schemas.openxmlformats.org/officeDocument/2006/relationships/hyperlink" Target="https://www.biopak.com/au" TargetMode="External"/><Relationship Id="rId28" Type="http://schemas.openxmlformats.org/officeDocument/2006/relationships/hyperlink" Target="https://myplsso.education.nsw.gov.au/scormproxy/uploads/MyPLSSO/Scorm/XgaLkm2f__Sf4qqFebvir17gypYLLzDt2NQNRlLm-v2/scormcontent/index.html" TargetMode="External"/><Relationship Id="rId36" Type="http://schemas.openxmlformats.org/officeDocument/2006/relationships/hyperlink" Target="https://education.nsw.gov.au/teaching-and-learning/curriculum/explicit-teaching" TargetMode="External"/><Relationship Id="rId49" Type="http://schemas.openxmlformats.org/officeDocument/2006/relationships/footer" Target="footer2.xml"/><Relationship Id="rId57" Type="http://schemas.openxmlformats.org/officeDocument/2006/relationships/footer" Target="footer5.xml"/><Relationship Id="rId10" Type="http://schemas.openxmlformats.org/officeDocument/2006/relationships/hyperlink" Target="https://ecmjsp.education.nsw.gov.au/ecmjsp/chemicals/" TargetMode="External"/><Relationship Id="rId31" Type="http://schemas.openxmlformats.org/officeDocument/2006/relationships/hyperlink" Target="https://education.nsw.gov.au/teaching-and-learning/curriculum/planning-programming-and-assessing-k-12/planning-programming-and-assessing-7-12" TargetMode="External"/><Relationship Id="rId44" Type="http://schemas.openxmlformats.org/officeDocument/2006/relationships/hyperlink" Target="https://curriculum.nsw.edu.au" TargetMode="External"/><Relationship Id="rId52" Type="http://schemas.openxmlformats.org/officeDocument/2006/relationships/hyperlink" Target="https://creativecommons.org/licenses/by/4.0/" TargetMode="Externa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footer2.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hyperlink" Target="https://creativecommons.org/licenses/by/4.0/" TargetMode="External"/></Relationships>
</file>

<file path=word/_rels/footer3.xml.rels><?xml version="1.0" encoding="UTF-8" standalone="yes"?>
<Relationships xmlns="http://schemas.openxmlformats.org/package/2006/relationships"><Relationship Id="rId2" Type="http://schemas.openxmlformats.org/officeDocument/2006/relationships/image" Target="media/image4.svg"/><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95849D9-7335-453F-9B57-C9CCF989ADB6}">
  <ds:schemaRefs>
    <ds:schemaRef ds:uri="http://schemas.openxmlformats.org/officeDocument/2006/bibliography"/>
  </ds:schemaRefs>
</ds:datastoreItem>
</file>

<file path=docMetadata/LabelInfo.xml><?xml version="1.0" encoding="utf-8"?>
<clbl:labelList xmlns:clbl="http://schemas.microsoft.com/office/2020/mipLabelMetadata">
  <clbl:label id="{b603dfd7-d93a-4381-a340-2995d8282205}" enabled="1" method="Standard" siteId="{05a0e69a-418a-47c1-9c25-9387261bf991}"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131</Pages>
  <Words>15671</Words>
  <Characters>89326</Characters>
  <Application>Microsoft Office Word</Application>
  <DocSecurity>0</DocSecurity>
  <Lines>744</Lines>
  <Paragraphs>209</Paragraphs>
  <ScaleCrop>false</ScaleCrop>
  <HeadingPairs>
    <vt:vector size="2" baseType="variant">
      <vt:variant>
        <vt:lpstr>Title</vt:lpstr>
      </vt:variant>
      <vt:variant>
        <vt:i4>1</vt:i4>
      </vt:variant>
    </vt:vector>
  </HeadingPairs>
  <TitlesOfParts>
    <vt:vector size="1" baseType="lpstr">
      <vt:lpstr>Design Innovation Technology 7–10 – sample program of learning – Sustainable material innovator</vt:lpstr>
    </vt:vector>
  </TitlesOfParts>
  <Company/>
  <LinksUpToDate>false</LinksUpToDate>
  <CharactersWithSpaces>104788</CharactersWithSpaces>
  <SharedDoc>false</SharedDoc>
  <HLinks>
    <vt:vector size="420" baseType="variant">
      <vt:variant>
        <vt:i4>5308424</vt:i4>
      </vt:variant>
      <vt:variant>
        <vt:i4>270</vt:i4>
      </vt:variant>
      <vt:variant>
        <vt:i4>0</vt:i4>
      </vt:variant>
      <vt:variant>
        <vt:i4>5</vt:i4>
      </vt:variant>
      <vt:variant>
        <vt:lpwstr>https://creativecommons.org/licenses/by/4.0/</vt:lpwstr>
      </vt:variant>
      <vt:variant>
        <vt:lpwstr/>
      </vt:variant>
      <vt:variant>
        <vt:i4>1703942</vt:i4>
      </vt:variant>
      <vt:variant>
        <vt:i4>267</vt:i4>
      </vt:variant>
      <vt:variant>
        <vt:i4>0</vt:i4>
      </vt:variant>
      <vt:variant>
        <vt:i4>5</vt:i4>
      </vt:variant>
      <vt:variant>
        <vt:lpwstr>https://app.education.nsw.gov.au/digital-learning-selector/LearningActivity/Card/645</vt:lpwstr>
      </vt:variant>
      <vt:variant>
        <vt:lpwstr>.YvWQGPfrhkE.link</vt:lpwstr>
      </vt:variant>
      <vt:variant>
        <vt:i4>7471144</vt:i4>
      </vt:variant>
      <vt:variant>
        <vt:i4>264</vt:i4>
      </vt:variant>
      <vt:variant>
        <vt:i4>0</vt:i4>
      </vt:variant>
      <vt:variant>
        <vt:i4>5</vt:i4>
      </vt:variant>
      <vt:variant>
        <vt:lpwstr>https://www.bing.com/ck/a?!&amp;&amp;p=e9d51ff889a4f5afb2262f25b2d5f9f6c5832cedc4862d5e27b4410c5a90e217JmltdHM9MTc0NTM2NjQwMA&amp;ptn=3&amp;ver=2&amp;hsh=4&amp;fclid=22190934-b32d-65ce-0779-1d23b2bc6400&amp;psq=think+aloud+strategy+NSW+Department+of+education&amp;u=a1aHR0cHM6Ly9lZHVjYXRpb24ubnN3Lmdvdi5hdS9jb250ZW50L2RhbS9tYWluLWVkdWNhdGlvbi9kb2N1bWVudHMvdGVhY2hpbmctYW5kLWxlYXJuaW5nL2N1cnJpY3VsdW0vZXhwbGljaXQtdGVhY2hpbmcvZXhwbGljaXQtdGVhY2hpbmctbW9kZWxsaW5nLXRlY2huaXF1ZS1ndWlkZS5wZGY&amp;ntb=1</vt:lpwstr>
      </vt:variant>
      <vt:variant>
        <vt:lpwstr/>
      </vt:variant>
      <vt:variant>
        <vt:i4>3342454</vt:i4>
      </vt:variant>
      <vt:variant>
        <vt:i4>261</vt:i4>
      </vt:variant>
      <vt:variant>
        <vt:i4>0</vt:i4>
      </vt:variant>
      <vt:variant>
        <vt:i4>5</vt:i4>
      </vt:variant>
      <vt:variant>
        <vt:lpwstr>https://resources.education.nsw.gov.au/detail/2495-01-00-01</vt:lpwstr>
      </vt:variant>
      <vt:variant>
        <vt:lpwstr/>
      </vt:variant>
      <vt:variant>
        <vt:i4>262232</vt:i4>
      </vt:variant>
      <vt:variant>
        <vt:i4>258</vt:i4>
      </vt:variant>
      <vt:variant>
        <vt:i4>0</vt:i4>
      </vt:variant>
      <vt:variant>
        <vt:i4>5</vt:i4>
      </vt:variant>
      <vt:variant>
        <vt:lpwstr>https://resources.education.nsw.gov.au/detail/2492-02-00</vt:lpwstr>
      </vt:variant>
      <vt:variant>
        <vt:lpwstr/>
      </vt:variant>
      <vt:variant>
        <vt:i4>7995440</vt:i4>
      </vt:variant>
      <vt:variant>
        <vt:i4>255</vt:i4>
      </vt:variant>
      <vt:variant>
        <vt:i4>0</vt:i4>
      </vt:variant>
      <vt:variant>
        <vt:i4>5</vt:i4>
      </vt:variant>
      <vt:variant>
        <vt:lpwstr>https://www.integritysystems.com.au/siteassets/accredited-sheep-and-goat-devices-september-2023.pdf</vt:lpwstr>
      </vt:variant>
      <vt:variant>
        <vt:lpwstr/>
      </vt:variant>
      <vt:variant>
        <vt:i4>4587527</vt:i4>
      </vt:variant>
      <vt:variant>
        <vt:i4>252</vt:i4>
      </vt:variant>
      <vt:variant>
        <vt:i4>0</vt:i4>
      </vt:variant>
      <vt:variant>
        <vt:i4>5</vt:i4>
      </vt:variant>
      <vt:variant>
        <vt:lpwstr>https://farmtable.com.au/ag-library/ag-business-resources/best-sheep-breeds-of-australia/</vt:lpwstr>
      </vt:variant>
      <vt:variant>
        <vt:lpwstr/>
      </vt:variant>
      <vt:variant>
        <vt:i4>5898244</vt:i4>
      </vt:variant>
      <vt:variant>
        <vt:i4>249</vt:i4>
      </vt:variant>
      <vt:variant>
        <vt:i4>0</vt:i4>
      </vt:variant>
      <vt:variant>
        <vt:i4>5</vt:i4>
      </vt:variant>
      <vt:variant>
        <vt:lpwstr>https://youtu.be/lQIAURYaASs</vt:lpwstr>
      </vt:variant>
      <vt:variant>
        <vt:lpwstr/>
      </vt:variant>
      <vt:variant>
        <vt:i4>8257659</vt:i4>
      </vt:variant>
      <vt:variant>
        <vt:i4>246</vt:i4>
      </vt:variant>
      <vt:variant>
        <vt:i4>0</vt:i4>
      </vt:variant>
      <vt:variant>
        <vt:i4>5</vt:i4>
      </vt:variant>
      <vt:variant>
        <vt:lpwstr>https://education.nsw.gov.au/about-us/education-data-and-research/cese/publications/practical-guides-for-educators-/what-works-best-in-practice</vt:lpwstr>
      </vt:variant>
      <vt:variant>
        <vt:lpwstr/>
      </vt:variant>
      <vt:variant>
        <vt:i4>196682</vt:i4>
      </vt:variant>
      <vt:variant>
        <vt:i4>243</vt:i4>
      </vt:variant>
      <vt:variant>
        <vt:i4>0</vt:i4>
      </vt:variant>
      <vt:variant>
        <vt:i4>5</vt:i4>
      </vt:variant>
      <vt:variant>
        <vt:lpwstr>https://education.nsw.gov.au/about-us/education-data-and-research/cese/publications/research-reports/what-works-best-2020-update</vt:lpwstr>
      </vt:variant>
      <vt:variant>
        <vt:lpwstr/>
      </vt:variant>
      <vt:variant>
        <vt:i4>5963869</vt:i4>
      </vt:variant>
      <vt:variant>
        <vt:i4>240</vt:i4>
      </vt:variant>
      <vt:variant>
        <vt:i4>0</vt:i4>
      </vt:variant>
      <vt:variant>
        <vt:i4>5</vt:i4>
      </vt:variant>
      <vt:variant>
        <vt:lpwstr>https://www.edresearch.edu.au/guides-resources/practice-guides/writing-paragraphs</vt:lpwstr>
      </vt:variant>
      <vt:variant>
        <vt:lpwstr/>
      </vt:variant>
      <vt:variant>
        <vt:i4>4391019</vt:i4>
      </vt:variant>
      <vt:variant>
        <vt:i4>237</vt:i4>
      </vt:variant>
      <vt:variant>
        <vt:i4>0</vt:i4>
      </vt:variant>
      <vt:variant>
        <vt:i4>5</vt:i4>
      </vt:variant>
      <vt:variant>
        <vt:lpwstr>https://www.aitsl.edu.au/docs/default-source/feedback/aitsl-learning-intentions-and-success-criteria-strategy.pdf?sfvrsn=382dec3c_2</vt:lpwstr>
      </vt:variant>
      <vt:variant>
        <vt:lpwstr>:~:text=Learning%20Intentions%20are%20descriptions%20of,providing%20feedback%20and%20assessing%20achievement.</vt:lpwstr>
      </vt:variant>
      <vt:variant>
        <vt:i4>1572939</vt:i4>
      </vt:variant>
      <vt:variant>
        <vt:i4>234</vt:i4>
      </vt:variant>
      <vt:variant>
        <vt:i4>0</vt:i4>
      </vt:variant>
      <vt:variant>
        <vt:i4>5</vt:i4>
      </vt:variant>
      <vt:variant>
        <vt:lpwstr>https://youtu.be/RM72NtXxyLs</vt:lpwstr>
      </vt:variant>
      <vt:variant>
        <vt:lpwstr/>
      </vt:variant>
      <vt:variant>
        <vt:i4>7208997</vt:i4>
      </vt:variant>
      <vt:variant>
        <vt:i4>231</vt:i4>
      </vt:variant>
      <vt:variant>
        <vt:i4>0</vt:i4>
      </vt:variant>
      <vt:variant>
        <vt:i4>5</vt:i4>
      </vt:variant>
      <vt:variant>
        <vt:lpwstr>https://www.agriculture.gov.au/abares/products/insights/snapshot-of-australian-agriculture</vt:lpwstr>
      </vt:variant>
      <vt:variant>
        <vt:lpwstr/>
      </vt:variant>
      <vt:variant>
        <vt:i4>4456454</vt:i4>
      </vt:variant>
      <vt:variant>
        <vt:i4>228</vt:i4>
      </vt:variant>
      <vt:variant>
        <vt:i4>0</vt:i4>
      </vt:variant>
      <vt:variant>
        <vt:i4>5</vt:i4>
      </vt:variant>
      <vt:variant>
        <vt:lpwstr>https://curriculum.nsw.edu.au/learning-areas/tas/agriculture-technology-7-10-2024/overview/course</vt:lpwstr>
      </vt:variant>
      <vt:variant>
        <vt:lpwstr/>
      </vt:variant>
      <vt:variant>
        <vt:i4>3342452</vt:i4>
      </vt:variant>
      <vt:variant>
        <vt:i4>225</vt:i4>
      </vt:variant>
      <vt:variant>
        <vt:i4>0</vt:i4>
      </vt:variant>
      <vt:variant>
        <vt:i4>5</vt:i4>
      </vt:variant>
      <vt:variant>
        <vt:lpwstr>https://curriculum.nsw.edu.au/</vt:lpwstr>
      </vt:variant>
      <vt:variant>
        <vt:lpwstr/>
      </vt:variant>
      <vt:variant>
        <vt:i4>3997797</vt:i4>
      </vt:variant>
      <vt:variant>
        <vt:i4>222</vt:i4>
      </vt:variant>
      <vt:variant>
        <vt:i4>0</vt:i4>
      </vt:variant>
      <vt:variant>
        <vt:i4>5</vt:i4>
      </vt:variant>
      <vt:variant>
        <vt:lpwstr>https://educationstandards.nsw.edu.au/</vt:lpwstr>
      </vt:variant>
      <vt:variant>
        <vt:lpwstr/>
      </vt:variant>
      <vt:variant>
        <vt:i4>2162720</vt:i4>
      </vt:variant>
      <vt:variant>
        <vt:i4>219</vt:i4>
      </vt:variant>
      <vt:variant>
        <vt:i4>0</vt:i4>
      </vt:variant>
      <vt:variant>
        <vt:i4>5</vt:i4>
      </vt:variant>
      <vt:variant>
        <vt:lpwstr>https://aus01.safelinks.protection.outlook.com/?url=https%3A%2F%2Feducationstandards.nsw.edu.au%2Fwps%2Fportal%2Fnesa%2Fmini-footer%2Fcopyright&amp;data=05%7C01%7CCaitlin.Pace1%40det.nsw.edu.au%7C9c2c1a9f59c94d2df30708dafa7edb23%7C05a0e69a418a47c19c259387261bf991%7C0%7C0%7C638097720042599463%7CUnknown%7CTWFpbGZsb3d8eyJWIjoiMC4wLjAwMDAiLCJQIjoiV2luMzIiLCJBTiI6Ik1haWwiLCJXVCI6Mn0%3D%7C3000%7C%7C%7C&amp;sdata=BzQh0UsffVZE3eO22b2Xba3p0VMOBZSHfS21FGHXtZM%3D&amp;reserved=0</vt:lpwstr>
      </vt:variant>
      <vt:variant>
        <vt:lpwstr/>
      </vt:variant>
      <vt:variant>
        <vt:i4>4522007</vt:i4>
      </vt:variant>
      <vt:variant>
        <vt:i4>216</vt:i4>
      </vt:variant>
      <vt:variant>
        <vt:i4>0</vt:i4>
      </vt:variant>
      <vt:variant>
        <vt:i4>5</vt:i4>
      </vt:variant>
      <vt:variant>
        <vt:lpwstr>https://educationstandards.nsw.edu.au/wps/portal/nesa/teacher-accreditation/meeting-requirements/the-standards/proficient-teacher</vt:lpwstr>
      </vt:variant>
      <vt:variant>
        <vt:lpwstr/>
      </vt:variant>
      <vt:variant>
        <vt:i4>655427</vt:i4>
      </vt:variant>
      <vt:variant>
        <vt:i4>213</vt:i4>
      </vt:variant>
      <vt:variant>
        <vt:i4>0</vt:i4>
      </vt:variant>
      <vt:variant>
        <vt:i4>5</vt:i4>
      </vt:variant>
      <vt:variant>
        <vt:lpwstr>https://education.nsw.gov.au/about-us/strategies-and-reports/school-excellence-and-accountability/school-excellence/about-sef</vt:lpwstr>
      </vt:variant>
      <vt:variant>
        <vt:lpwstr/>
      </vt:variant>
      <vt:variant>
        <vt:i4>2752564</vt:i4>
      </vt:variant>
      <vt:variant>
        <vt:i4>210</vt:i4>
      </vt:variant>
      <vt:variant>
        <vt:i4>0</vt:i4>
      </vt:variant>
      <vt:variant>
        <vt:i4>5</vt:i4>
      </vt:variant>
      <vt:variant>
        <vt:lpwstr>https://education.nsw.gov.au/about-us/strategies-and-reports/plan-for-nsw-public-education</vt:lpwstr>
      </vt:variant>
      <vt:variant>
        <vt:lpwstr/>
      </vt:variant>
      <vt:variant>
        <vt:i4>2031698</vt:i4>
      </vt:variant>
      <vt:variant>
        <vt:i4>207</vt:i4>
      </vt:variant>
      <vt:variant>
        <vt:i4>0</vt:i4>
      </vt:variant>
      <vt:variant>
        <vt:i4>5</vt:i4>
      </vt:variant>
      <vt:variant>
        <vt:lpwstr>https://education.nsw.gov.au/policy-library/policies/pd-2016-0468</vt:lpwstr>
      </vt:variant>
      <vt:variant>
        <vt:lpwstr/>
      </vt:variant>
      <vt:variant>
        <vt:i4>2621541</vt:i4>
      </vt:variant>
      <vt:variant>
        <vt:i4>204</vt:i4>
      </vt:variant>
      <vt:variant>
        <vt:i4>0</vt:i4>
      </vt:variant>
      <vt:variant>
        <vt:i4>5</vt:i4>
      </vt:variant>
      <vt:variant>
        <vt:lpwstr>https://education.nsw.gov.au/about-us/education-data-and-research/cese/publications/research-reports/what-works-best-2020-update/explicit-teaching-driving-learning-and-engagement</vt:lpwstr>
      </vt:variant>
      <vt:variant>
        <vt:lpwstr/>
      </vt:variant>
      <vt:variant>
        <vt:i4>6881389</vt:i4>
      </vt:variant>
      <vt:variant>
        <vt:i4>201</vt:i4>
      </vt:variant>
      <vt:variant>
        <vt:i4>0</vt:i4>
      </vt:variant>
      <vt:variant>
        <vt:i4>5</vt:i4>
      </vt:variant>
      <vt:variant>
        <vt:lpwstr>https://education.nsw.gov.au/teaching-and-learning/curriculum/explicit-teaching</vt:lpwstr>
      </vt:variant>
      <vt:variant>
        <vt:lpwstr/>
      </vt:variant>
      <vt:variant>
        <vt:i4>1376267</vt:i4>
      </vt:variant>
      <vt:variant>
        <vt:i4>198</vt:i4>
      </vt:variant>
      <vt:variant>
        <vt:i4>0</vt:i4>
      </vt:variant>
      <vt:variant>
        <vt:i4>5</vt:i4>
      </vt:variant>
      <vt:variant>
        <vt:lpwstr>https://education.nsw.gov.au/teaching-and-learning/curriculum/planning-programming-and-assessing-k-12/planning-programming-and-assessing-7-12/assessment-task-advice-7-10</vt:lpwstr>
      </vt:variant>
      <vt:variant>
        <vt:lpwstr/>
      </vt:variant>
      <vt:variant>
        <vt:i4>3801192</vt:i4>
      </vt:variant>
      <vt:variant>
        <vt:i4>195</vt:i4>
      </vt:variant>
      <vt:variant>
        <vt:i4>0</vt:i4>
      </vt:variant>
      <vt:variant>
        <vt:i4>5</vt:i4>
      </vt:variant>
      <vt:variant>
        <vt:lpwstr>https://education.nsw.gov.au/teaching-and-learning/curriculum/planning-programming-and-assessing-k-12/planning-programming-and-assessing-7-12/classroom-assessment-advice-7-10-</vt:lpwstr>
      </vt:variant>
      <vt:variant>
        <vt:lpwstr/>
      </vt:variant>
      <vt:variant>
        <vt:i4>655368</vt:i4>
      </vt:variant>
      <vt:variant>
        <vt:i4>192</vt:i4>
      </vt:variant>
      <vt:variant>
        <vt:i4>0</vt:i4>
      </vt:variant>
      <vt:variant>
        <vt:i4>5</vt:i4>
      </vt:variant>
      <vt:variant>
        <vt:lpwstr>https://education.nsw.gov.au/teaching-and-learning/curriculum/planning-programming-and-assessing-k-12/planning-programming-and-assessing-7-12</vt:lpwstr>
      </vt:variant>
      <vt:variant>
        <vt:lpwstr/>
      </vt:variant>
      <vt:variant>
        <vt:i4>7798819</vt:i4>
      </vt:variant>
      <vt:variant>
        <vt:i4>189</vt:i4>
      </vt:variant>
      <vt:variant>
        <vt:i4>0</vt:i4>
      </vt:variant>
      <vt:variant>
        <vt:i4>5</vt:i4>
      </vt:variant>
      <vt:variant>
        <vt:lpwstr>https://education.nsw.gov.au/teaching-and-learning/curriculum/planning-programming-and-assessing-k-12/planning-programming-and-assessing-7-12/inclusion-and-differentiation-advice-7-10</vt:lpwstr>
      </vt:variant>
      <vt:variant>
        <vt:lpwstr/>
      </vt:variant>
      <vt:variant>
        <vt:i4>655368</vt:i4>
      </vt:variant>
      <vt:variant>
        <vt:i4>186</vt:i4>
      </vt:variant>
      <vt:variant>
        <vt:i4>0</vt:i4>
      </vt:variant>
      <vt:variant>
        <vt:i4>5</vt:i4>
      </vt:variant>
      <vt:variant>
        <vt:lpwstr>https://education.nsw.gov.au/teaching-and-learning/curriculum/planning-programming-and-assessing-k-12/planning-programming-and-assessing-7-12</vt:lpwstr>
      </vt:variant>
      <vt:variant>
        <vt:lpwstr/>
      </vt:variant>
      <vt:variant>
        <vt:i4>1900599</vt:i4>
      </vt:variant>
      <vt:variant>
        <vt:i4>183</vt:i4>
      </vt:variant>
      <vt:variant>
        <vt:i4>0</vt:i4>
      </vt:variant>
      <vt:variant>
        <vt:i4>5</vt:i4>
      </vt:variant>
      <vt:variant>
        <vt:lpwstr>mailto:TAS@det.nsw.edu.au</vt:lpwstr>
      </vt:variant>
      <vt:variant>
        <vt:lpwstr/>
      </vt:variant>
      <vt:variant>
        <vt:i4>196682</vt:i4>
      </vt:variant>
      <vt:variant>
        <vt:i4>180</vt:i4>
      </vt:variant>
      <vt:variant>
        <vt:i4>0</vt:i4>
      </vt:variant>
      <vt:variant>
        <vt:i4>5</vt:i4>
      </vt:variant>
      <vt:variant>
        <vt:lpwstr>https://education.nsw.gov.au/about-us/education-data-and-research/cese/publications/research-reports/what-works-best-2020-update</vt:lpwstr>
      </vt:variant>
      <vt:variant>
        <vt:lpwstr/>
      </vt:variant>
      <vt:variant>
        <vt:i4>983166</vt:i4>
      </vt:variant>
      <vt:variant>
        <vt:i4>177</vt:i4>
      </vt:variant>
      <vt:variant>
        <vt:i4>0</vt:i4>
      </vt:variant>
      <vt:variant>
        <vt:i4>5</vt:i4>
      </vt:variant>
      <vt:variant>
        <vt:lpwstr>https://myplsso.education.nsw.gov.au/scormproxy/uploads/MyPLSSO/Scorm/XgaLkm2f__Sf4qqFebvir17gypYLLzDt2NQNRlLm-v2/scormcontent/index.html</vt:lpwstr>
      </vt:variant>
      <vt:variant>
        <vt:lpwstr>/lessons/5SNQCifk_h6qyttGcNJoc0piIYZqAnoW</vt:lpwstr>
      </vt:variant>
      <vt:variant>
        <vt:i4>2949169</vt:i4>
      </vt:variant>
      <vt:variant>
        <vt:i4>174</vt:i4>
      </vt:variant>
      <vt:variant>
        <vt:i4>0</vt:i4>
      </vt:variant>
      <vt:variant>
        <vt:i4>5</vt:i4>
      </vt:variant>
      <vt:variant>
        <vt:lpwstr>https://www.youtube.com/watch?v=G8w0rJhztJ4</vt:lpwstr>
      </vt:variant>
      <vt:variant>
        <vt:lpwstr/>
      </vt:variant>
      <vt:variant>
        <vt:i4>8257654</vt:i4>
      </vt:variant>
      <vt:variant>
        <vt:i4>159</vt:i4>
      </vt:variant>
      <vt:variant>
        <vt:i4>0</vt:i4>
      </vt:variant>
      <vt:variant>
        <vt:i4>5</vt:i4>
      </vt:variant>
      <vt:variant>
        <vt:lpwstr>Notpla</vt:lpwstr>
      </vt:variant>
      <vt:variant>
        <vt:lpwstr/>
      </vt:variant>
      <vt:variant>
        <vt:i4>8192048</vt:i4>
      </vt:variant>
      <vt:variant>
        <vt:i4>156</vt:i4>
      </vt:variant>
      <vt:variant>
        <vt:i4>0</vt:i4>
      </vt:variant>
      <vt:variant>
        <vt:i4>5</vt:i4>
      </vt:variant>
      <vt:variant>
        <vt:lpwstr>RWDC Industries</vt:lpwstr>
      </vt:variant>
      <vt:variant>
        <vt:lpwstr/>
      </vt:variant>
      <vt:variant>
        <vt:i4>3801185</vt:i4>
      </vt:variant>
      <vt:variant>
        <vt:i4>153</vt:i4>
      </vt:variant>
      <vt:variant>
        <vt:i4>0</vt:i4>
      </vt:variant>
      <vt:variant>
        <vt:i4>5</vt:i4>
      </vt:variant>
      <vt:variant>
        <vt:lpwstr>Danimer Scientific</vt:lpwstr>
      </vt:variant>
      <vt:variant>
        <vt:lpwstr/>
      </vt:variant>
      <vt:variant>
        <vt:i4>7471212</vt:i4>
      </vt:variant>
      <vt:variant>
        <vt:i4>150</vt:i4>
      </vt:variant>
      <vt:variant>
        <vt:i4>0</vt:i4>
      </vt:variant>
      <vt:variant>
        <vt:i4>5</vt:i4>
      </vt:variant>
      <vt:variant>
        <vt:lpwstr>BioPak</vt:lpwstr>
      </vt:variant>
      <vt:variant>
        <vt:lpwstr/>
      </vt:variant>
      <vt:variant>
        <vt:i4>7667821</vt:i4>
      </vt:variant>
      <vt:variant>
        <vt:i4>147</vt:i4>
      </vt:variant>
      <vt:variant>
        <vt:i4>0</vt:i4>
      </vt:variant>
      <vt:variant>
        <vt:i4>5</vt:i4>
      </vt:variant>
      <vt:variant>
        <vt:lpwstr>NatureWorks</vt:lpwstr>
      </vt:variant>
      <vt:variant>
        <vt:lpwstr/>
      </vt:variant>
      <vt:variant>
        <vt:i4>6619243</vt:i4>
      </vt:variant>
      <vt:variant>
        <vt:i4>144</vt:i4>
      </vt:variant>
      <vt:variant>
        <vt:i4>0</vt:i4>
      </vt:variant>
      <vt:variant>
        <vt:i4>5</vt:i4>
      </vt:variant>
      <vt:variant>
        <vt:lpwstr>NatureFlex</vt:lpwstr>
      </vt:variant>
      <vt:variant>
        <vt:lpwstr/>
      </vt:variant>
      <vt:variant>
        <vt:i4>1245195</vt:i4>
      </vt:variant>
      <vt:variant>
        <vt:i4>141</vt:i4>
      </vt:variant>
      <vt:variant>
        <vt:i4>0</vt:i4>
      </vt:variant>
      <vt:variant>
        <vt:i4>5</vt:i4>
      </vt:variant>
      <vt:variant>
        <vt:lpwstr>BioLogiQ</vt:lpwstr>
      </vt:variant>
      <vt:variant>
        <vt:lpwstr/>
      </vt:variant>
      <vt:variant>
        <vt:i4>1376283</vt:i4>
      </vt:variant>
      <vt:variant>
        <vt:i4>138</vt:i4>
      </vt:variant>
      <vt:variant>
        <vt:i4>0</vt:i4>
      </vt:variant>
      <vt:variant>
        <vt:i4>5</vt:i4>
      </vt:variant>
      <vt:variant>
        <vt:lpwstr>Novamont</vt:lpwstr>
      </vt:variant>
      <vt:variant>
        <vt:lpwstr/>
      </vt:variant>
      <vt:variant>
        <vt:i4>1572917</vt:i4>
      </vt:variant>
      <vt:variant>
        <vt:i4>135</vt:i4>
      </vt:variant>
      <vt:variant>
        <vt:i4>0</vt:i4>
      </vt:variant>
      <vt:variant>
        <vt:i4>5</vt:i4>
      </vt:variant>
      <vt:variant>
        <vt:lpwstr>https://youtu.be/-_eGOyAiNIQ</vt:lpwstr>
      </vt:variant>
      <vt:variant>
        <vt:lpwstr/>
      </vt:variant>
      <vt:variant>
        <vt:i4>3997799</vt:i4>
      </vt:variant>
      <vt:variant>
        <vt:i4>132</vt:i4>
      </vt:variant>
      <vt:variant>
        <vt:i4>0</vt:i4>
      </vt:variant>
      <vt:variant>
        <vt:i4>5</vt:i4>
      </vt:variant>
      <vt:variant>
        <vt:lpwstr>https://education.nsw.gov.au/teaching-and-learning/curriculum/explicit-teaching/explicit-teaching-strategies/gradual-release-of-responsibility</vt:lpwstr>
      </vt:variant>
      <vt:variant>
        <vt:lpwstr/>
      </vt:variant>
      <vt:variant>
        <vt:i4>458769</vt:i4>
      </vt:variant>
      <vt:variant>
        <vt:i4>129</vt:i4>
      </vt:variant>
      <vt:variant>
        <vt:i4>0</vt:i4>
      </vt:variant>
      <vt:variant>
        <vt:i4>5</vt:i4>
      </vt:variant>
      <vt:variant>
        <vt:lpwstr>https://education.nsw.gov.au/teaching-and-learning/curriculum/explicit-teaching/explicit-teaching-strategies/using-effective-questioning</vt:lpwstr>
      </vt:variant>
      <vt:variant>
        <vt:lpwstr/>
      </vt:variant>
      <vt:variant>
        <vt:i4>1507392</vt:i4>
      </vt:variant>
      <vt:variant>
        <vt:i4>123</vt:i4>
      </vt:variant>
      <vt:variant>
        <vt:i4>0</vt:i4>
      </vt:variant>
      <vt:variant>
        <vt:i4>5</vt:i4>
      </vt:variant>
      <vt:variant>
        <vt:lpwstr>https://curriculum.nsw.edu.au/learning-areas/tas/design-innovation-technology-7-10-2025/overview</vt:lpwstr>
      </vt:variant>
      <vt:variant>
        <vt:lpwstr/>
      </vt:variant>
      <vt:variant>
        <vt:i4>1507392</vt:i4>
      </vt:variant>
      <vt:variant>
        <vt:i4>120</vt:i4>
      </vt:variant>
      <vt:variant>
        <vt:i4>0</vt:i4>
      </vt:variant>
      <vt:variant>
        <vt:i4>5</vt:i4>
      </vt:variant>
      <vt:variant>
        <vt:lpwstr>https://curriculum.nsw.edu.au/learning-areas/tas/design-innovation-technology-7-10-2025/overview</vt:lpwstr>
      </vt:variant>
      <vt:variant>
        <vt:lpwstr/>
      </vt:variant>
      <vt:variant>
        <vt:i4>524415</vt:i4>
      </vt:variant>
      <vt:variant>
        <vt:i4>117</vt:i4>
      </vt:variant>
      <vt:variant>
        <vt:i4>0</vt:i4>
      </vt:variant>
      <vt:variant>
        <vt:i4>5</vt:i4>
      </vt:variant>
      <vt:variant>
        <vt:lpwstr>tas@det.nsw.edu.au</vt:lpwstr>
      </vt:variant>
      <vt:variant>
        <vt:lpwstr/>
      </vt:variant>
      <vt:variant>
        <vt:i4>2555987</vt:i4>
      </vt:variant>
      <vt:variant>
        <vt:i4>114</vt:i4>
      </vt:variant>
      <vt:variant>
        <vt:i4>0</vt:i4>
      </vt:variant>
      <vt:variant>
        <vt:i4>5</vt:i4>
      </vt:variant>
      <vt:variant>
        <vt:lpwstr>mailto:compliance@det</vt:lpwstr>
      </vt:variant>
      <vt:variant>
        <vt:lpwstr/>
      </vt:variant>
      <vt:variant>
        <vt:i4>3342445</vt:i4>
      </vt:variant>
      <vt:variant>
        <vt:i4>111</vt:i4>
      </vt:variant>
      <vt:variant>
        <vt:i4>0</vt:i4>
      </vt:variant>
      <vt:variant>
        <vt:i4>5</vt:i4>
      </vt:variant>
      <vt:variant>
        <vt:lpwstr>https://schoolsnsw.sharepoint.com/:u:/r/sites/TASNSWStatewideStaffroom/SitePages/Safety-resources.aspx?csf=1&amp;web=1&amp;e=wukIVn</vt:lpwstr>
      </vt:variant>
      <vt:variant>
        <vt:lpwstr/>
      </vt:variant>
      <vt:variant>
        <vt:i4>6094870</vt:i4>
      </vt:variant>
      <vt:variant>
        <vt:i4>108</vt:i4>
      </vt:variant>
      <vt:variant>
        <vt:i4>0</vt:i4>
      </vt:variant>
      <vt:variant>
        <vt:i4>5</vt:i4>
      </vt:variant>
      <vt:variant>
        <vt:lpwstr>https://ecmjsp.education.nsw.gov.au/ecmjsp/chemicals/</vt:lpwstr>
      </vt:variant>
      <vt:variant>
        <vt:lpwstr>skipToContent</vt:lpwstr>
      </vt:variant>
      <vt:variant>
        <vt:i4>3014777</vt:i4>
      </vt:variant>
      <vt:variant>
        <vt:i4>105</vt:i4>
      </vt:variant>
      <vt:variant>
        <vt:i4>0</vt:i4>
      </vt:variant>
      <vt:variant>
        <vt:i4>5</vt:i4>
      </vt:variant>
      <vt:variant>
        <vt:lpwstr>https://esis.education.nsw.gov.au/esis/teacher/</vt:lpwstr>
      </vt:variant>
      <vt:variant>
        <vt:lpwstr/>
      </vt:variant>
      <vt:variant>
        <vt:i4>1507392</vt:i4>
      </vt:variant>
      <vt:variant>
        <vt:i4>102</vt:i4>
      </vt:variant>
      <vt:variant>
        <vt:i4>0</vt:i4>
      </vt:variant>
      <vt:variant>
        <vt:i4>5</vt:i4>
      </vt:variant>
      <vt:variant>
        <vt:lpwstr>https://curriculum.nsw.edu.au/learning-areas/tas/design-innovation-technology-7-10-2025/overview</vt:lpwstr>
      </vt:variant>
      <vt:variant>
        <vt:lpwstr/>
      </vt:variant>
      <vt:variant>
        <vt:i4>1507392</vt:i4>
      </vt:variant>
      <vt:variant>
        <vt:i4>99</vt:i4>
      </vt:variant>
      <vt:variant>
        <vt:i4>0</vt:i4>
      </vt:variant>
      <vt:variant>
        <vt:i4>5</vt:i4>
      </vt:variant>
      <vt:variant>
        <vt:lpwstr>https://curriculum.nsw.edu.au/learning-areas/tas/design-innovation-technology-7-10-2025/overview</vt:lpwstr>
      </vt:variant>
      <vt:variant>
        <vt:lpwstr/>
      </vt:variant>
      <vt:variant>
        <vt:i4>1507390</vt:i4>
      </vt:variant>
      <vt:variant>
        <vt:i4>92</vt:i4>
      </vt:variant>
      <vt:variant>
        <vt:i4>0</vt:i4>
      </vt:variant>
      <vt:variant>
        <vt:i4>5</vt:i4>
      </vt:variant>
      <vt:variant>
        <vt:lpwstr/>
      </vt:variant>
      <vt:variant>
        <vt:lpwstr>_Toc221784513</vt:lpwstr>
      </vt:variant>
      <vt:variant>
        <vt:i4>1507390</vt:i4>
      </vt:variant>
      <vt:variant>
        <vt:i4>86</vt:i4>
      </vt:variant>
      <vt:variant>
        <vt:i4>0</vt:i4>
      </vt:variant>
      <vt:variant>
        <vt:i4>5</vt:i4>
      </vt:variant>
      <vt:variant>
        <vt:lpwstr/>
      </vt:variant>
      <vt:variant>
        <vt:lpwstr>_Toc221784512</vt:lpwstr>
      </vt:variant>
      <vt:variant>
        <vt:i4>1507390</vt:i4>
      </vt:variant>
      <vt:variant>
        <vt:i4>80</vt:i4>
      </vt:variant>
      <vt:variant>
        <vt:i4>0</vt:i4>
      </vt:variant>
      <vt:variant>
        <vt:i4>5</vt:i4>
      </vt:variant>
      <vt:variant>
        <vt:lpwstr/>
      </vt:variant>
      <vt:variant>
        <vt:lpwstr>_Toc221784511</vt:lpwstr>
      </vt:variant>
      <vt:variant>
        <vt:i4>1507390</vt:i4>
      </vt:variant>
      <vt:variant>
        <vt:i4>74</vt:i4>
      </vt:variant>
      <vt:variant>
        <vt:i4>0</vt:i4>
      </vt:variant>
      <vt:variant>
        <vt:i4>5</vt:i4>
      </vt:variant>
      <vt:variant>
        <vt:lpwstr/>
      </vt:variant>
      <vt:variant>
        <vt:lpwstr>_Toc221784510</vt:lpwstr>
      </vt:variant>
      <vt:variant>
        <vt:i4>1441854</vt:i4>
      </vt:variant>
      <vt:variant>
        <vt:i4>68</vt:i4>
      </vt:variant>
      <vt:variant>
        <vt:i4>0</vt:i4>
      </vt:variant>
      <vt:variant>
        <vt:i4>5</vt:i4>
      </vt:variant>
      <vt:variant>
        <vt:lpwstr/>
      </vt:variant>
      <vt:variant>
        <vt:lpwstr>_Toc221784509</vt:lpwstr>
      </vt:variant>
      <vt:variant>
        <vt:i4>1441854</vt:i4>
      </vt:variant>
      <vt:variant>
        <vt:i4>62</vt:i4>
      </vt:variant>
      <vt:variant>
        <vt:i4>0</vt:i4>
      </vt:variant>
      <vt:variant>
        <vt:i4>5</vt:i4>
      </vt:variant>
      <vt:variant>
        <vt:lpwstr/>
      </vt:variant>
      <vt:variant>
        <vt:lpwstr>_Toc221784508</vt:lpwstr>
      </vt:variant>
      <vt:variant>
        <vt:i4>1441854</vt:i4>
      </vt:variant>
      <vt:variant>
        <vt:i4>56</vt:i4>
      </vt:variant>
      <vt:variant>
        <vt:i4>0</vt:i4>
      </vt:variant>
      <vt:variant>
        <vt:i4>5</vt:i4>
      </vt:variant>
      <vt:variant>
        <vt:lpwstr/>
      </vt:variant>
      <vt:variant>
        <vt:lpwstr>_Toc221784507</vt:lpwstr>
      </vt:variant>
      <vt:variant>
        <vt:i4>1441854</vt:i4>
      </vt:variant>
      <vt:variant>
        <vt:i4>50</vt:i4>
      </vt:variant>
      <vt:variant>
        <vt:i4>0</vt:i4>
      </vt:variant>
      <vt:variant>
        <vt:i4>5</vt:i4>
      </vt:variant>
      <vt:variant>
        <vt:lpwstr/>
      </vt:variant>
      <vt:variant>
        <vt:lpwstr>_Toc221784506</vt:lpwstr>
      </vt:variant>
      <vt:variant>
        <vt:i4>1441854</vt:i4>
      </vt:variant>
      <vt:variant>
        <vt:i4>44</vt:i4>
      </vt:variant>
      <vt:variant>
        <vt:i4>0</vt:i4>
      </vt:variant>
      <vt:variant>
        <vt:i4>5</vt:i4>
      </vt:variant>
      <vt:variant>
        <vt:lpwstr/>
      </vt:variant>
      <vt:variant>
        <vt:lpwstr>_Toc221784505</vt:lpwstr>
      </vt:variant>
      <vt:variant>
        <vt:i4>1441854</vt:i4>
      </vt:variant>
      <vt:variant>
        <vt:i4>38</vt:i4>
      </vt:variant>
      <vt:variant>
        <vt:i4>0</vt:i4>
      </vt:variant>
      <vt:variant>
        <vt:i4>5</vt:i4>
      </vt:variant>
      <vt:variant>
        <vt:lpwstr/>
      </vt:variant>
      <vt:variant>
        <vt:lpwstr>_Toc221784504</vt:lpwstr>
      </vt:variant>
      <vt:variant>
        <vt:i4>1441854</vt:i4>
      </vt:variant>
      <vt:variant>
        <vt:i4>32</vt:i4>
      </vt:variant>
      <vt:variant>
        <vt:i4>0</vt:i4>
      </vt:variant>
      <vt:variant>
        <vt:i4>5</vt:i4>
      </vt:variant>
      <vt:variant>
        <vt:lpwstr/>
      </vt:variant>
      <vt:variant>
        <vt:lpwstr>_Toc221784503</vt:lpwstr>
      </vt:variant>
      <vt:variant>
        <vt:i4>1441854</vt:i4>
      </vt:variant>
      <vt:variant>
        <vt:i4>26</vt:i4>
      </vt:variant>
      <vt:variant>
        <vt:i4>0</vt:i4>
      </vt:variant>
      <vt:variant>
        <vt:i4>5</vt:i4>
      </vt:variant>
      <vt:variant>
        <vt:lpwstr/>
      </vt:variant>
      <vt:variant>
        <vt:lpwstr>_Toc221784502</vt:lpwstr>
      </vt:variant>
      <vt:variant>
        <vt:i4>1441854</vt:i4>
      </vt:variant>
      <vt:variant>
        <vt:i4>20</vt:i4>
      </vt:variant>
      <vt:variant>
        <vt:i4>0</vt:i4>
      </vt:variant>
      <vt:variant>
        <vt:i4>5</vt:i4>
      </vt:variant>
      <vt:variant>
        <vt:lpwstr/>
      </vt:variant>
      <vt:variant>
        <vt:lpwstr>_Toc221784501</vt:lpwstr>
      </vt:variant>
      <vt:variant>
        <vt:i4>1441854</vt:i4>
      </vt:variant>
      <vt:variant>
        <vt:i4>14</vt:i4>
      </vt:variant>
      <vt:variant>
        <vt:i4>0</vt:i4>
      </vt:variant>
      <vt:variant>
        <vt:i4>5</vt:i4>
      </vt:variant>
      <vt:variant>
        <vt:lpwstr/>
      </vt:variant>
      <vt:variant>
        <vt:lpwstr>_Toc221784500</vt:lpwstr>
      </vt:variant>
      <vt:variant>
        <vt:i4>2031679</vt:i4>
      </vt:variant>
      <vt:variant>
        <vt:i4>8</vt:i4>
      </vt:variant>
      <vt:variant>
        <vt:i4>0</vt:i4>
      </vt:variant>
      <vt:variant>
        <vt:i4>5</vt:i4>
      </vt:variant>
      <vt:variant>
        <vt:lpwstr/>
      </vt:variant>
      <vt:variant>
        <vt:lpwstr>_Toc221784499</vt:lpwstr>
      </vt:variant>
      <vt:variant>
        <vt:i4>2031679</vt:i4>
      </vt:variant>
      <vt:variant>
        <vt:i4>2</vt:i4>
      </vt:variant>
      <vt:variant>
        <vt:i4>0</vt:i4>
      </vt:variant>
      <vt:variant>
        <vt:i4>5</vt:i4>
      </vt:variant>
      <vt:variant>
        <vt:lpwstr/>
      </vt:variant>
      <vt:variant>
        <vt:lpwstr>_Toc221784498</vt:lpwstr>
      </vt:variant>
      <vt:variant>
        <vt:i4>4390999</vt:i4>
      </vt:variant>
      <vt:variant>
        <vt:i4>0</vt:i4>
      </vt:variant>
      <vt:variant>
        <vt:i4>0</vt:i4>
      </vt:variant>
      <vt:variant>
        <vt:i4>5</vt:i4>
      </vt:variant>
      <vt:variant>
        <vt:lpwstr>https://schoolsnsw.sharepoint.com/:w:/r/sites/TASTeam253/Shared Documents/General/Literacy/Scaffolded reading - Nutritional value in bush foods.docx?d=w081f056116f645e5821346656530d9ee&amp;csf=1&amp;web=1&amp;e=uGuMJt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Design Innovation Technology 7–10 – sample program, sustainable material innovator</dc:title>
  <dc:subject/>
  <dc:creator>NSW Department of Education</dc:creator>
  <cp:keywords/>
  <dc:description/>
  <dcterms:created xsi:type="dcterms:W3CDTF">2026-08-10T04:50:00Z</dcterms:created>
  <dcterms:modified xsi:type="dcterms:W3CDTF">2026-08-10T04:50:00Z</dcterms:modified>
</cp:coreProperties>
</file>