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2BD3D" w14:textId="77777777" w:rsidR="00F81370" w:rsidRPr="006917A6" w:rsidRDefault="00F81370" w:rsidP="001A1CCB">
      <w:pPr>
        <w:pStyle w:val="Title"/>
      </w:pPr>
      <w:bookmarkStart w:id="0" w:name="_Hlk148085229"/>
      <w:r w:rsidRPr="006917A6">
        <w:t>Design Innovation Technology 7–10 – sample program of learning</w:t>
      </w:r>
    </w:p>
    <w:bookmarkEnd w:id="0"/>
    <w:p w14:paraId="57C19C7E" w14:textId="123C2558" w:rsidR="00607D59" w:rsidRDefault="00B54F08" w:rsidP="006917A6">
      <w:pPr>
        <w:pStyle w:val="Subtitle0"/>
        <w:rPr>
          <w:rStyle w:val="Strong"/>
        </w:rPr>
      </w:pPr>
      <w:r w:rsidRPr="006917A6">
        <w:t>Disruptive lighting solution</w:t>
      </w:r>
      <w:r w:rsidR="43B82A23" w:rsidRPr="006917A6">
        <w:t xml:space="preserve"> </w:t>
      </w:r>
      <w:r w:rsidR="00CB7527" w:rsidRPr="006917A6">
        <w:t>(</w:t>
      </w:r>
      <w:r w:rsidR="4C6FED9C" w:rsidRPr="006917A6">
        <w:t>1</w:t>
      </w:r>
      <w:r w:rsidRPr="006917A6">
        <w:t>0</w:t>
      </w:r>
      <w:r w:rsidR="00CB7527" w:rsidRPr="006917A6">
        <w:t>-week unit)</w:t>
      </w:r>
    </w:p>
    <w:p w14:paraId="5CE4129E" w14:textId="28715C63" w:rsidR="00607D59" w:rsidRPr="006917A6" w:rsidRDefault="00607D59" w:rsidP="006917A6">
      <w:pPr>
        <w:pStyle w:val="FeatureBox2"/>
        <w:rPr>
          <w:rStyle w:val="Strong"/>
        </w:rPr>
      </w:pPr>
      <w:r w:rsidRPr="006917A6">
        <w:rPr>
          <w:rStyle w:val="Strong"/>
        </w:rPr>
        <w:t>Syllabus focus areas:</w:t>
      </w:r>
    </w:p>
    <w:p w14:paraId="2A71F27F" w14:textId="589BA26A" w:rsidR="00607D59" w:rsidRPr="006917A6" w:rsidRDefault="00607D59" w:rsidP="001A1CCB">
      <w:pPr>
        <w:pStyle w:val="FeatureBox2"/>
        <w:numPr>
          <w:ilvl w:val="0"/>
          <w:numId w:val="7"/>
        </w:numPr>
        <w:ind w:left="567" w:hanging="567"/>
      </w:pPr>
      <w:r w:rsidRPr="006917A6">
        <w:t>Design and innovation, Applying design processes</w:t>
      </w:r>
      <w:r w:rsidR="001A1CCB">
        <w:t xml:space="preserve">, </w:t>
      </w:r>
      <w:r w:rsidRPr="006917A6">
        <w:t>Applications of technology</w:t>
      </w:r>
    </w:p>
    <w:p w14:paraId="00BCEDCA" w14:textId="522BE260" w:rsidR="002506EE" w:rsidRPr="002506EE" w:rsidRDefault="002506EE" w:rsidP="00B90CBB">
      <w:pPr>
        <w:pStyle w:val="TOCHeading"/>
        <w:tabs>
          <w:tab w:val="left" w:pos="10400"/>
        </w:tabs>
      </w:pPr>
      <w:r>
        <w:t>Contents</w:t>
      </w:r>
    </w:p>
    <w:p w14:paraId="55E4BC81" w14:textId="2693B66A" w:rsidR="00A70621" w:rsidRDefault="00B745B7">
      <w:pPr>
        <w:pStyle w:val="TOC1"/>
        <w:rPr>
          <w:rFonts w:eastAsiaTheme="minorEastAsia"/>
          <w:b w:val="0"/>
          <w:lang w:eastAsia="en-AU"/>
        </w:rPr>
      </w:pPr>
      <w:r>
        <w:fldChar w:fldCharType="begin"/>
      </w:r>
      <w:r>
        <w:instrText xml:space="preserve"> TOC \o "1-3" \h \z \u </w:instrText>
      </w:r>
      <w:r>
        <w:fldChar w:fldCharType="separate"/>
      </w:r>
      <w:hyperlink w:anchor="_Toc236925301" w:history="1">
        <w:r w:rsidR="00A70621" w:rsidRPr="0075473F">
          <w:rPr>
            <w:rStyle w:val="Hyperlink"/>
          </w:rPr>
          <w:t>Overview</w:t>
        </w:r>
        <w:r w:rsidR="00A70621">
          <w:rPr>
            <w:webHidden/>
          </w:rPr>
          <w:tab/>
        </w:r>
        <w:r w:rsidR="00A70621">
          <w:rPr>
            <w:webHidden/>
          </w:rPr>
          <w:fldChar w:fldCharType="begin"/>
        </w:r>
        <w:r w:rsidR="00A70621">
          <w:rPr>
            <w:webHidden/>
          </w:rPr>
          <w:instrText xml:space="preserve"> PAGEREF _Toc236925301 \h </w:instrText>
        </w:r>
        <w:r w:rsidR="00A70621">
          <w:rPr>
            <w:webHidden/>
          </w:rPr>
        </w:r>
        <w:r w:rsidR="00A70621">
          <w:rPr>
            <w:webHidden/>
          </w:rPr>
          <w:fldChar w:fldCharType="separate"/>
        </w:r>
        <w:r w:rsidR="001915F9">
          <w:rPr>
            <w:webHidden/>
          </w:rPr>
          <w:t>2</w:t>
        </w:r>
        <w:r w:rsidR="00A70621">
          <w:rPr>
            <w:webHidden/>
          </w:rPr>
          <w:fldChar w:fldCharType="end"/>
        </w:r>
      </w:hyperlink>
    </w:p>
    <w:p w14:paraId="43208CAF" w14:textId="4613E550" w:rsidR="00A70621" w:rsidRDefault="00A70621">
      <w:pPr>
        <w:pStyle w:val="TOC1"/>
        <w:rPr>
          <w:rFonts w:eastAsiaTheme="minorEastAsia"/>
          <w:b w:val="0"/>
          <w:lang w:eastAsia="en-AU"/>
        </w:rPr>
      </w:pPr>
      <w:hyperlink w:anchor="_Toc236925302" w:history="1">
        <w:r w:rsidRPr="0075473F">
          <w:rPr>
            <w:rStyle w:val="Hyperlink"/>
          </w:rPr>
          <w:t>Outcomes</w:t>
        </w:r>
        <w:r>
          <w:rPr>
            <w:webHidden/>
          </w:rPr>
          <w:tab/>
        </w:r>
        <w:r>
          <w:rPr>
            <w:webHidden/>
          </w:rPr>
          <w:fldChar w:fldCharType="begin"/>
        </w:r>
        <w:r>
          <w:rPr>
            <w:webHidden/>
          </w:rPr>
          <w:instrText xml:space="preserve"> PAGEREF _Toc236925302 \h </w:instrText>
        </w:r>
        <w:r>
          <w:rPr>
            <w:webHidden/>
          </w:rPr>
        </w:r>
        <w:r>
          <w:rPr>
            <w:webHidden/>
          </w:rPr>
          <w:fldChar w:fldCharType="separate"/>
        </w:r>
        <w:r w:rsidR="001915F9">
          <w:rPr>
            <w:webHidden/>
          </w:rPr>
          <w:t>4</w:t>
        </w:r>
        <w:r>
          <w:rPr>
            <w:webHidden/>
          </w:rPr>
          <w:fldChar w:fldCharType="end"/>
        </w:r>
      </w:hyperlink>
    </w:p>
    <w:p w14:paraId="52C1FE06" w14:textId="215C6CE2" w:rsidR="00A70621" w:rsidRDefault="00A70621">
      <w:pPr>
        <w:pStyle w:val="TOC1"/>
        <w:rPr>
          <w:rFonts w:eastAsiaTheme="minorEastAsia"/>
          <w:b w:val="0"/>
          <w:lang w:eastAsia="en-AU"/>
        </w:rPr>
      </w:pPr>
      <w:hyperlink w:anchor="_Toc236925303" w:history="1">
        <w:r w:rsidRPr="0075473F">
          <w:rPr>
            <w:rStyle w:val="Hyperlink"/>
          </w:rPr>
          <w:t>Weeks 1–2</w:t>
        </w:r>
        <w:r>
          <w:rPr>
            <w:webHidden/>
          </w:rPr>
          <w:tab/>
        </w:r>
        <w:r>
          <w:rPr>
            <w:webHidden/>
          </w:rPr>
          <w:fldChar w:fldCharType="begin"/>
        </w:r>
        <w:r>
          <w:rPr>
            <w:webHidden/>
          </w:rPr>
          <w:instrText xml:space="preserve"> PAGEREF _Toc236925303 \h </w:instrText>
        </w:r>
        <w:r>
          <w:rPr>
            <w:webHidden/>
          </w:rPr>
        </w:r>
        <w:r>
          <w:rPr>
            <w:webHidden/>
          </w:rPr>
          <w:fldChar w:fldCharType="separate"/>
        </w:r>
        <w:r w:rsidR="001915F9">
          <w:rPr>
            <w:webHidden/>
          </w:rPr>
          <w:t>7</w:t>
        </w:r>
        <w:r>
          <w:rPr>
            <w:webHidden/>
          </w:rPr>
          <w:fldChar w:fldCharType="end"/>
        </w:r>
      </w:hyperlink>
    </w:p>
    <w:p w14:paraId="773B0DF5" w14:textId="4E95D9A1" w:rsidR="00A70621" w:rsidRDefault="00A70621">
      <w:pPr>
        <w:pStyle w:val="TOC1"/>
        <w:rPr>
          <w:rFonts w:eastAsiaTheme="minorEastAsia"/>
          <w:b w:val="0"/>
          <w:lang w:eastAsia="en-AU"/>
        </w:rPr>
      </w:pPr>
      <w:hyperlink w:anchor="_Toc236925304" w:history="1">
        <w:r w:rsidRPr="0075473F">
          <w:rPr>
            <w:rStyle w:val="Hyperlink"/>
          </w:rPr>
          <w:t>Weeks 3–4</w:t>
        </w:r>
        <w:r>
          <w:rPr>
            <w:webHidden/>
          </w:rPr>
          <w:tab/>
        </w:r>
        <w:r>
          <w:rPr>
            <w:webHidden/>
          </w:rPr>
          <w:fldChar w:fldCharType="begin"/>
        </w:r>
        <w:r>
          <w:rPr>
            <w:webHidden/>
          </w:rPr>
          <w:instrText xml:space="preserve"> PAGEREF _Toc236925304 \h </w:instrText>
        </w:r>
        <w:r>
          <w:rPr>
            <w:webHidden/>
          </w:rPr>
        </w:r>
        <w:r>
          <w:rPr>
            <w:webHidden/>
          </w:rPr>
          <w:fldChar w:fldCharType="separate"/>
        </w:r>
        <w:r w:rsidR="001915F9">
          <w:rPr>
            <w:webHidden/>
          </w:rPr>
          <w:t>39</w:t>
        </w:r>
        <w:r>
          <w:rPr>
            <w:webHidden/>
          </w:rPr>
          <w:fldChar w:fldCharType="end"/>
        </w:r>
      </w:hyperlink>
    </w:p>
    <w:p w14:paraId="2F9371C8" w14:textId="7CF6669E" w:rsidR="00A70621" w:rsidRDefault="00A70621">
      <w:pPr>
        <w:pStyle w:val="TOC1"/>
        <w:rPr>
          <w:rFonts w:eastAsiaTheme="minorEastAsia"/>
          <w:b w:val="0"/>
          <w:lang w:eastAsia="en-AU"/>
        </w:rPr>
      </w:pPr>
      <w:hyperlink w:anchor="_Toc236925305" w:history="1">
        <w:r w:rsidRPr="0075473F">
          <w:rPr>
            <w:rStyle w:val="Hyperlink"/>
          </w:rPr>
          <w:t>Weeks 5–6</w:t>
        </w:r>
        <w:r>
          <w:rPr>
            <w:webHidden/>
          </w:rPr>
          <w:tab/>
        </w:r>
        <w:r>
          <w:rPr>
            <w:webHidden/>
          </w:rPr>
          <w:fldChar w:fldCharType="begin"/>
        </w:r>
        <w:r>
          <w:rPr>
            <w:webHidden/>
          </w:rPr>
          <w:instrText xml:space="preserve"> PAGEREF _Toc236925305 \h </w:instrText>
        </w:r>
        <w:r>
          <w:rPr>
            <w:webHidden/>
          </w:rPr>
        </w:r>
        <w:r>
          <w:rPr>
            <w:webHidden/>
          </w:rPr>
          <w:fldChar w:fldCharType="separate"/>
        </w:r>
        <w:r w:rsidR="001915F9">
          <w:rPr>
            <w:webHidden/>
          </w:rPr>
          <w:t>64</w:t>
        </w:r>
        <w:r>
          <w:rPr>
            <w:webHidden/>
          </w:rPr>
          <w:fldChar w:fldCharType="end"/>
        </w:r>
      </w:hyperlink>
    </w:p>
    <w:p w14:paraId="4680D036" w14:textId="7D571DCD" w:rsidR="00A70621" w:rsidRDefault="00A70621">
      <w:pPr>
        <w:pStyle w:val="TOC1"/>
        <w:rPr>
          <w:rFonts w:eastAsiaTheme="minorEastAsia"/>
          <w:b w:val="0"/>
          <w:lang w:eastAsia="en-AU"/>
        </w:rPr>
      </w:pPr>
      <w:hyperlink w:anchor="_Toc236925306" w:history="1">
        <w:r w:rsidRPr="0075473F">
          <w:rPr>
            <w:rStyle w:val="Hyperlink"/>
          </w:rPr>
          <w:t>Weeks 7–8</w:t>
        </w:r>
        <w:r>
          <w:rPr>
            <w:webHidden/>
          </w:rPr>
          <w:tab/>
        </w:r>
        <w:r>
          <w:rPr>
            <w:webHidden/>
          </w:rPr>
          <w:fldChar w:fldCharType="begin"/>
        </w:r>
        <w:r>
          <w:rPr>
            <w:webHidden/>
          </w:rPr>
          <w:instrText xml:space="preserve"> PAGEREF _Toc236925306 \h </w:instrText>
        </w:r>
        <w:r>
          <w:rPr>
            <w:webHidden/>
          </w:rPr>
        </w:r>
        <w:r>
          <w:rPr>
            <w:webHidden/>
          </w:rPr>
          <w:fldChar w:fldCharType="separate"/>
        </w:r>
        <w:r w:rsidR="001915F9">
          <w:rPr>
            <w:webHidden/>
          </w:rPr>
          <w:t>94</w:t>
        </w:r>
        <w:r>
          <w:rPr>
            <w:webHidden/>
          </w:rPr>
          <w:fldChar w:fldCharType="end"/>
        </w:r>
      </w:hyperlink>
    </w:p>
    <w:p w14:paraId="56C07731" w14:textId="4AC8FC1B" w:rsidR="00A70621" w:rsidRDefault="00A70621">
      <w:pPr>
        <w:pStyle w:val="TOC1"/>
        <w:rPr>
          <w:rFonts w:eastAsiaTheme="minorEastAsia"/>
          <w:b w:val="0"/>
          <w:lang w:eastAsia="en-AU"/>
        </w:rPr>
      </w:pPr>
      <w:hyperlink w:anchor="_Toc236925307" w:history="1">
        <w:r w:rsidRPr="0075473F">
          <w:rPr>
            <w:rStyle w:val="Hyperlink"/>
          </w:rPr>
          <w:t>Weeks 9–10</w:t>
        </w:r>
        <w:r>
          <w:rPr>
            <w:webHidden/>
          </w:rPr>
          <w:tab/>
        </w:r>
        <w:r>
          <w:rPr>
            <w:webHidden/>
          </w:rPr>
          <w:fldChar w:fldCharType="begin"/>
        </w:r>
        <w:r>
          <w:rPr>
            <w:webHidden/>
          </w:rPr>
          <w:instrText xml:space="preserve"> PAGEREF _Toc236925307 \h </w:instrText>
        </w:r>
        <w:r>
          <w:rPr>
            <w:webHidden/>
          </w:rPr>
        </w:r>
        <w:r>
          <w:rPr>
            <w:webHidden/>
          </w:rPr>
          <w:fldChar w:fldCharType="separate"/>
        </w:r>
        <w:r w:rsidR="001915F9">
          <w:rPr>
            <w:webHidden/>
          </w:rPr>
          <w:t>108</w:t>
        </w:r>
        <w:r>
          <w:rPr>
            <w:webHidden/>
          </w:rPr>
          <w:fldChar w:fldCharType="end"/>
        </w:r>
      </w:hyperlink>
    </w:p>
    <w:p w14:paraId="30A968E5" w14:textId="2AFB2CD2" w:rsidR="00A70621" w:rsidRDefault="00A70621">
      <w:pPr>
        <w:pStyle w:val="TOC1"/>
        <w:rPr>
          <w:rFonts w:eastAsiaTheme="minorEastAsia"/>
          <w:b w:val="0"/>
          <w:lang w:eastAsia="en-AU"/>
        </w:rPr>
      </w:pPr>
      <w:hyperlink w:anchor="_Toc236925308" w:history="1">
        <w:r w:rsidRPr="0075473F">
          <w:rPr>
            <w:rStyle w:val="Hyperlink"/>
          </w:rPr>
          <w:t>Overall program evaluation</w:t>
        </w:r>
        <w:r>
          <w:rPr>
            <w:webHidden/>
          </w:rPr>
          <w:tab/>
        </w:r>
        <w:r>
          <w:rPr>
            <w:webHidden/>
          </w:rPr>
          <w:fldChar w:fldCharType="begin"/>
        </w:r>
        <w:r>
          <w:rPr>
            <w:webHidden/>
          </w:rPr>
          <w:instrText xml:space="preserve"> PAGEREF _Toc236925308 \h </w:instrText>
        </w:r>
        <w:r>
          <w:rPr>
            <w:webHidden/>
          </w:rPr>
        </w:r>
        <w:r>
          <w:rPr>
            <w:webHidden/>
          </w:rPr>
          <w:fldChar w:fldCharType="separate"/>
        </w:r>
        <w:r w:rsidR="001915F9">
          <w:rPr>
            <w:webHidden/>
          </w:rPr>
          <w:t>120</w:t>
        </w:r>
        <w:r>
          <w:rPr>
            <w:webHidden/>
          </w:rPr>
          <w:fldChar w:fldCharType="end"/>
        </w:r>
      </w:hyperlink>
    </w:p>
    <w:p w14:paraId="6E29E7B7" w14:textId="4F6C94EA" w:rsidR="00A70621" w:rsidRDefault="00A70621">
      <w:pPr>
        <w:pStyle w:val="TOC2"/>
        <w:rPr>
          <w:rFonts w:eastAsiaTheme="minorEastAsia"/>
          <w:lang w:eastAsia="en-AU"/>
        </w:rPr>
      </w:pPr>
      <w:hyperlink w:anchor="_Toc236925309" w:history="1">
        <w:r w:rsidRPr="0075473F">
          <w:rPr>
            <w:rStyle w:val="Hyperlink"/>
          </w:rPr>
          <w:t>Capturing student voice when evaluating a program</w:t>
        </w:r>
        <w:r>
          <w:rPr>
            <w:webHidden/>
          </w:rPr>
          <w:tab/>
        </w:r>
        <w:r>
          <w:rPr>
            <w:webHidden/>
          </w:rPr>
          <w:fldChar w:fldCharType="begin"/>
        </w:r>
        <w:r>
          <w:rPr>
            <w:webHidden/>
          </w:rPr>
          <w:instrText xml:space="preserve"> PAGEREF _Toc236925309 \h </w:instrText>
        </w:r>
        <w:r>
          <w:rPr>
            <w:webHidden/>
          </w:rPr>
        </w:r>
        <w:r>
          <w:rPr>
            <w:webHidden/>
          </w:rPr>
          <w:fldChar w:fldCharType="separate"/>
        </w:r>
        <w:r w:rsidR="001915F9">
          <w:rPr>
            <w:webHidden/>
          </w:rPr>
          <w:t>120</w:t>
        </w:r>
        <w:r>
          <w:rPr>
            <w:webHidden/>
          </w:rPr>
          <w:fldChar w:fldCharType="end"/>
        </w:r>
      </w:hyperlink>
    </w:p>
    <w:p w14:paraId="58AB3F1B" w14:textId="4183FFBD" w:rsidR="00A70621" w:rsidRDefault="00A70621">
      <w:pPr>
        <w:pStyle w:val="TOC1"/>
        <w:rPr>
          <w:rFonts w:eastAsiaTheme="minorEastAsia"/>
          <w:b w:val="0"/>
          <w:lang w:eastAsia="en-AU"/>
        </w:rPr>
      </w:pPr>
      <w:hyperlink w:anchor="_Toc236925310" w:history="1">
        <w:r w:rsidRPr="0075473F">
          <w:rPr>
            <w:rStyle w:val="Hyperlink"/>
          </w:rPr>
          <w:t>Support and alignment</w:t>
        </w:r>
        <w:r>
          <w:rPr>
            <w:webHidden/>
          </w:rPr>
          <w:tab/>
        </w:r>
        <w:r>
          <w:rPr>
            <w:webHidden/>
          </w:rPr>
          <w:fldChar w:fldCharType="begin"/>
        </w:r>
        <w:r>
          <w:rPr>
            <w:webHidden/>
          </w:rPr>
          <w:instrText xml:space="preserve"> PAGEREF _Toc236925310 \h </w:instrText>
        </w:r>
        <w:r>
          <w:rPr>
            <w:webHidden/>
          </w:rPr>
        </w:r>
        <w:r>
          <w:rPr>
            <w:webHidden/>
          </w:rPr>
          <w:fldChar w:fldCharType="separate"/>
        </w:r>
        <w:r w:rsidR="001915F9">
          <w:rPr>
            <w:webHidden/>
          </w:rPr>
          <w:t>123</w:t>
        </w:r>
        <w:r>
          <w:rPr>
            <w:webHidden/>
          </w:rPr>
          <w:fldChar w:fldCharType="end"/>
        </w:r>
      </w:hyperlink>
    </w:p>
    <w:p w14:paraId="3CA0D0BE" w14:textId="5AE9E416" w:rsidR="00A70621" w:rsidRDefault="00A70621">
      <w:pPr>
        <w:pStyle w:val="TOC1"/>
        <w:rPr>
          <w:rFonts w:eastAsiaTheme="minorEastAsia"/>
          <w:b w:val="0"/>
          <w:lang w:eastAsia="en-AU"/>
        </w:rPr>
      </w:pPr>
      <w:hyperlink w:anchor="_Toc236925311" w:history="1">
        <w:r w:rsidRPr="0075473F">
          <w:rPr>
            <w:rStyle w:val="Hyperlink"/>
          </w:rPr>
          <w:t>References</w:t>
        </w:r>
        <w:r>
          <w:rPr>
            <w:webHidden/>
          </w:rPr>
          <w:tab/>
        </w:r>
        <w:r>
          <w:rPr>
            <w:webHidden/>
          </w:rPr>
          <w:fldChar w:fldCharType="begin"/>
        </w:r>
        <w:r>
          <w:rPr>
            <w:webHidden/>
          </w:rPr>
          <w:instrText xml:space="preserve"> PAGEREF _Toc236925311 \h </w:instrText>
        </w:r>
        <w:r>
          <w:rPr>
            <w:webHidden/>
          </w:rPr>
        </w:r>
        <w:r>
          <w:rPr>
            <w:webHidden/>
          </w:rPr>
          <w:fldChar w:fldCharType="separate"/>
        </w:r>
        <w:r w:rsidR="001915F9">
          <w:rPr>
            <w:webHidden/>
          </w:rPr>
          <w:t>125</w:t>
        </w:r>
        <w:r>
          <w:rPr>
            <w:webHidden/>
          </w:rPr>
          <w:fldChar w:fldCharType="end"/>
        </w:r>
      </w:hyperlink>
    </w:p>
    <w:p w14:paraId="1A0A0A37" w14:textId="0074CC03" w:rsidR="002506EE" w:rsidRDefault="00B745B7" w:rsidP="001800CB">
      <w:r>
        <w:rPr>
          <w:noProof/>
        </w:rPr>
        <w:fldChar w:fldCharType="end"/>
      </w:r>
      <w:r w:rsidR="002506EE">
        <w:br w:type="page"/>
      </w:r>
    </w:p>
    <w:p w14:paraId="6AAA97F6" w14:textId="77777777" w:rsidR="00175FA0" w:rsidRPr="004A6F05" w:rsidRDefault="00175FA0" w:rsidP="004A6F05">
      <w:pPr>
        <w:pStyle w:val="Heading1"/>
      </w:pPr>
      <w:bookmarkStart w:id="1" w:name="_Toc202877204"/>
      <w:bookmarkStart w:id="2" w:name="_Toc221784499"/>
      <w:bookmarkStart w:id="3" w:name="_Toc236925301"/>
      <w:bookmarkStart w:id="4" w:name="_Toc112681290"/>
      <w:bookmarkStart w:id="5" w:name="_Toc202877205"/>
      <w:r w:rsidRPr="004A6F05">
        <w:lastRenderedPageBreak/>
        <w:t>Overview</w:t>
      </w:r>
      <w:bookmarkEnd w:id="1"/>
      <w:bookmarkEnd w:id="2"/>
      <w:bookmarkEnd w:id="3"/>
    </w:p>
    <w:p w14:paraId="67B4AE0D" w14:textId="45365A3C" w:rsidR="00175B02" w:rsidRPr="004A6F05" w:rsidRDefault="00175FA0" w:rsidP="004A6F05">
      <w:r w:rsidRPr="004A6F05">
        <w:rPr>
          <w:rStyle w:val="Strong"/>
        </w:rPr>
        <w:t>Description:</w:t>
      </w:r>
      <w:r w:rsidRPr="004A6F05">
        <w:t xml:space="preserve"> </w:t>
      </w:r>
      <w:r w:rsidR="0004520F">
        <w:t>t</w:t>
      </w:r>
      <w:r w:rsidRPr="004A6F05">
        <w:t xml:space="preserve">his sample program of learning </w:t>
      </w:r>
      <w:r w:rsidR="0004520F">
        <w:t>is</w:t>
      </w:r>
      <w:r w:rsidRPr="004A6F05">
        <w:t xml:space="preserve"> developed from the </w:t>
      </w:r>
      <w:hyperlink r:id="rId8" w:history="1">
        <w:r w:rsidRPr="004A6F05">
          <w:rPr>
            <w:rStyle w:val="Hyperlink"/>
          </w:rPr>
          <w:t>Design Innovation Technology 7–10 Syllabus (2025)</w:t>
        </w:r>
      </w:hyperlink>
      <w:r w:rsidRPr="004A6F05">
        <w:t xml:space="preserve"> and draws on content from the Design and innovation, Applying design processes and Applications of technology</w:t>
      </w:r>
      <w:r w:rsidR="0004520F">
        <w:t xml:space="preserve"> focus areas</w:t>
      </w:r>
      <w:r w:rsidRPr="004A6F05">
        <w:t>.</w:t>
      </w:r>
    </w:p>
    <w:p w14:paraId="760F8717" w14:textId="12A86487" w:rsidR="00175B02" w:rsidRPr="004A6F05" w:rsidRDefault="00175B02" w:rsidP="004A6F05">
      <w:r w:rsidRPr="004A6F05">
        <w:t xml:space="preserve">Through an integrated sequence of theoretical and practical learning experiences, students develop knowledge and skills in lighting design, with a focus on identifying design assumptions, analysing failures and responding through disruptive innovation. Students investigate how lighting impacts users, environments and behaviour, and explore emerging technologies such as smart sensors, adaptive lighting and </w:t>
      </w:r>
      <w:r w:rsidR="00517B25">
        <w:t>Internet of Things (</w:t>
      </w:r>
      <w:r w:rsidRPr="004A6F05">
        <w:t>IoT</w:t>
      </w:r>
      <w:r w:rsidR="00517B25">
        <w:t>)</w:t>
      </w:r>
      <w:r w:rsidRPr="004A6F05">
        <w:t xml:space="preserve"> systems.</w:t>
      </w:r>
    </w:p>
    <w:p w14:paraId="41B8B625" w14:textId="5402C514" w:rsidR="00175B02" w:rsidRPr="004A6F05" w:rsidRDefault="00175B02" w:rsidP="004A6F05">
      <w:r w:rsidRPr="004A6F05">
        <w:t xml:space="preserve">Students apply design thinking through research, user investigation and experimentation, including testing light diffusion, direction and glare. They synthesise findings to identify a design opportunity and develop an innovative lighting solution. Using </w:t>
      </w:r>
      <w:r w:rsidR="00517B25">
        <w:t>computer aided design (</w:t>
      </w:r>
      <w:r w:rsidRPr="004A6F05">
        <w:t>CAD</w:t>
      </w:r>
      <w:r w:rsidR="00517B25">
        <w:t>)</w:t>
      </w:r>
      <w:r w:rsidRPr="004A6F05">
        <w:t xml:space="preserve"> and </w:t>
      </w:r>
      <w:r w:rsidR="00517B25">
        <w:t>computer aided manufacturing (</w:t>
      </w:r>
      <w:r w:rsidRPr="004A6F05">
        <w:t>CAM</w:t>
      </w:r>
      <w:r w:rsidR="00517B25">
        <w:t>)</w:t>
      </w:r>
      <w:r w:rsidRPr="004A6F05">
        <w:t xml:space="preserve"> technologies, students iteratively design, prototype and refine a conceptual lighting product that responds to user needs and sustainability considerations.</w:t>
      </w:r>
    </w:p>
    <w:p w14:paraId="2D94A1DE" w14:textId="06A9E1F2" w:rsidR="00175FA0" w:rsidRPr="004A6F05" w:rsidRDefault="00175B02" w:rsidP="004A6F05">
      <w:r w:rsidRPr="004A6F05">
        <w:t>The unit is structured to build understanding of user-centred design, designer responsibility and the influence of emerging technologies within real-world contexts</w:t>
      </w:r>
      <w:r w:rsidR="009B7718">
        <w:t>.</w:t>
      </w:r>
      <w:r w:rsidRPr="004A6F05">
        <w:t xml:space="preserve"> </w:t>
      </w:r>
      <w:r w:rsidR="009B7718">
        <w:t>This enables</w:t>
      </w:r>
      <w:r w:rsidR="009B7718" w:rsidRPr="004A6F05">
        <w:t xml:space="preserve"> </w:t>
      </w:r>
      <w:r w:rsidRPr="004A6F05">
        <w:t>students to respond to authentic design challenges through innovative and practical solutions.</w:t>
      </w:r>
    </w:p>
    <w:p w14:paraId="62693C64" w14:textId="77777777" w:rsidR="00607D59" w:rsidRPr="004A6F05" w:rsidRDefault="00175FA0" w:rsidP="004A6F05">
      <w:r w:rsidRPr="004A6F05">
        <w:rPr>
          <w:rStyle w:val="Strong"/>
        </w:rPr>
        <w:t>Explicit teaching:</w:t>
      </w:r>
      <w:r w:rsidRPr="004A6F05">
        <w:t xml:space="preserve"> </w:t>
      </w:r>
      <w:r w:rsidR="00607D59" w:rsidRPr="004A6F05">
        <w:t>suggested learning intentions and success criteria are provided throughout the program and can be found in the associated PowerPoint (PPT) for ease of display during lessons. Learning intentions and success criteria are most effective when they are contextualised to meet the needs of students. The examples provided in this document are generalised to demonstrate how learning intentions and success criteria could be created.</w:t>
      </w:r>
    </w:p>
    <w:p w14:paraId="3BDBD69A" w14:textId="09EBFFA4" w:rsidR="005C6C94" w:rsidRPr="004A6F05" w:rsidRDefault="00175B02" w:rsidP="004A6F05">
      <w:r w:rsidRPr="004A6F05">
        <w:t>Explicit teaching is embedded throughout the unit beyond the inclusion of suggested learning intentions and success criteria. Content is sequenced logically, moving from teacher modelling and guided practice to independent application.</w:t>
      </w:r>
      <w:r w:rsidR="009D5B70" w:rsidRPr="004A6F05">
        <w:t xml:space="preserve"> </w:t>
      </w:r>
      <w:r w:rsidR="00CC32AC" w:rsidRPr="002F25E9">
        <w:t xml:space="preserve">To build comprehension, subject-specific terminology should be taught explicitly using a structured approach. The </w:t>
      </w:r>
      <w:r w:rsidR="00CC32AC" w:rsidRPr="002F25E9">
        <w:rPr>
          <w:b/>
          <w:bCs/>
        </w:rPr>
        <w:t>Three Tier framework</w:t>
      </w:r>
      <w:r w:rsidR="00CC32AC" w:rsidRPr="002F25E9">
        <w:t xml:space="preserve"> (Beck et al. 2013) can be used to identify and prioritise vocabulary, while the </w:t>
      </w:r>
      <w:r w:rsidR="00CC32AC" w:rsidRPr="002F25E9">
        <w:rPr>
          <w:b/>
          <w:bCs/>
        </w:rPr>
        <w:t>SEEC process</w:t>
      </w:r>
      <w:r w:rsidR="00CC32AC" w:rsidRPr="002F25E9">
        <w:t xml:space="preserve"> (Quigley 2018) provides a model for planning and delivering explicit vocabulary instruction.</w:t>
      </w:r>
    </w:p>
    <w:p w14:paraId="29035BCF" w14:textId="3CBF821D" w:rsidR="00175B02" w:rsidRPr="004A6F05" w:rsidRDefault="00BD313A" w:rsidP="004A6F05">
      <w:r w:rsidRPr="004A6F05">
        <w:t xml:space="preserve">Subject-specific vocabulary (for example, </w:t>
      </w:r>
      <w:r w:rsidR="00301342">
        <w:t>‘</w:t>
      </w:r>
      <w:r w:rsidRPr="004A6F05">
        <w:t>diffusion</w:t>
      </w:r>
      <w:r w:rsidR="00301342">
        <w:t>’</w:t>
      </w:r>
      <w:r w:rsidRPr="004A6F05">
        <w:t xml:space="preserve">, </w:t>
      </w:r>
      <w:r w:rsidR="00301342">
        <w:t>‘</w:t>
      </w:r>
      <w:r w:rsidRPr="004A6F05">
        <w:t>glare</w:t>
      </w:r>
      <w:r w:rsidR="00301342">
        <w:t>’</w:t>
      </w:r>
      <w:r w:rsidRPr="004A6F05">
        <w:t xml:space="preserve">, </w:t>
      </w:r>
      <w:r w:rsidR="00301342">
        <w:t>‘</w:t>
      </w:r>
      <w:r w:rsidRPr="004A6F05">
        <w:t>iteration</w:t>
      </w:r>
      <w:r w:rsidR="00301342">
        <w:t>’</w:t>
      </w:r>
      <w:r w:rsidRPr="004A6F05">
        <w:t xml:space="preserve">, </w:t>
      </w:r>
      <w:r w:rsidR="00301342">
        <w:t>‘</w:t>
      </w:r>
      <w:r w:rsidRPr="004A6F05">
        <w:t>emerging technology</w:t>
      </w:r>
      <w:r w:rsidR="00301342">
        <w:t>’</w:t>
      </w:r>
      <w:r w:rsidRPr="004A6F05">
        <w:t xml:space="preserve"> and </w:t>
      </w:r>
      <w:r w:rsidR="00301342">
        <w:t>‘</w:t>
      </w:r>
      <w:r w:rsidRPr="004A6F05">
        <w:t>usability</w:t>
      </w:r>
      <w:r w:rsidR="00301342">
        <w:t>’</w:t>
      </w:r>
      <w:r w:rsidRPr="004A6F05">
        <w:t xml:space="preserve">) is taught and reinforced across lessons. </w:t>
      </w:r>
      <w:r w:rsidR="00175B02" w:rsidRPr="004A6F05">
        <w:t>Key concepts</w:t>
      </w:r>
      <w:r w:rsidR="00301342">
        <w:t>,</w:t>
      </w:r>
      <w:r w:rsidR="00C07BC8" w:rsidRPr="004A6F05">
        <w:t xml:space="preserve"> </w:t>
      </w:r>
      <w:r w:rsidR="00175B02" w:rsidRPr="004A6F05">
        <w:t>such as analysing design assumptions, identifying user needs, conducting design experiments and developing design opportunity statements</w:t>
      </w:r>
      <w:r w:rsidR="00301342">
        <w:t>,</w:t>
      </w:r>
      <w:r w:rsidR="00C07BC8" w:rsidRPr="004A6F05">
        <w:t xml:space="preserve"> </w:t>
      </w:r>
      <w:r w:rsidR="00175B02" w:rsidRPr="004A6F05">
        <w:t>are explicitly taught using worked examples and think-aloud strategies.</w:t>
      </w:r>
    </w:p>
    <w:p w14:paraId="00E5F024" w14:textId="38A6ADCB" w:rsidR="00175B02" w:rsidRPr="004A6F05" w:rsidRDefault="00175B02" w:rsidP="004A6F05">
      <w:r w:rsidRPr="004A6F05">
        <w:lastRenderedPageBreak/>
        <w:t>Scaffolded templates, structured questioning and frequent checks for understanding support students to make their thinking visible. Practical activities follow a gradual release model (I do, We do, You do), particularly when introducing experimentation, ideation strategies and CAD</w:t>
      </w:r>
      <w:r w:rsidR="00301342">
        <w:t xml:space="preserve"> or </w:t>
      </w:r>
      <w:r w:rsidRPr="004A6F05">
        <w:t>CAM processes.</w:t>
      </w:r>
    </w:p>
    <w:p w14:paraId="67890666" w14:textId="77777777" w:rsidR="00607D59" w:rsidRPr="004A6F05" w:rsidRDefault="00607D59" w:rsidP="004A6F05">
      <w:r w:rsidRPr="004A6F05">
        <w:rPr>
          <w:rStyle w:val="Strong"/>
        </w:rPr>
        <w:t>When and how to use:</w:t>
      </w:r>
      <w:r w:rsidRPr="004A6F05">
        <w:t xml:space="preserve"> this resource can be adapted and delivered to suit individual school contexts, timetables and resources. Lessons are designed for flexible delivery across both theory and practical settings, with opportunities to integrate local examples and school-based enterprise data. Practical components can be modified using images, video demonstrations or case studies.</w:t>
      </w:r>
    </w:p>
    <w:p w14:paraId="137EE705" w14:textId="1F541996" w:rsidR="00607D59" w:rsidRPr="004A6F05" w:rsidRDefault="00607D59" w:rsidP="004A6F05">
      <w:r w:rsidRPr="004A6F05">
        <w:rPr>
          <w:rStyle w:val="Strong"/>
        </w:rPr>
        <w:t>Suggested timeframe:</w:t>
      </w:r>
      <w:r w:rsidRPr="004A6F05">
        <w:t xml:space="preserve"> this sample program of learning is designed to be completed over a period of approximately 10 weeks in 60-minute lesson sequences (5 </w:t>
      </w:r>
      <w:r w:rsidR="00301342">
        <w:t>×</w:t>
      </w:r>
      <w:r w:rsidRPr="004A6F05">
        <w:t xml:space="preserve"> 1-hour lessons per fortnight); approximately 25 hours</w:t>
      </w:r>
      <w:r w:rsidR="00DF1427">
        <w:t xml:space="preserve"> in total</w:t>
      </w:r>
      <w:r w:rsidRPr="004A6F05">
        <w:t>. This duration can be adapted to suit the school context.</w:t>
      </w:r>
    </w:p>
    <w:p w14:paraId="5B4902D3" w14:textId="77777777" w:rsidR="00175B02" w:rsidRDefault="00175B02">
      <w:pPr>
        <w:spacing w:line="259" w:lineRule="auto"/>
      </w:pPr>
      <w:r>
        <w:br w:type="page"/>
      </w:r>
    </w:p>
    <w:p w14:paraId="761A5390" w14:textId="7D5FB253" w:rsidR="00B90CBB" w:rsidRPr="00727197" w:rsidRDefault="00B90CBB" w:rsidP="00727197">
      <w:pPr>
        <w:pStyle w:val="Heading1"/>
      </w:pPr>
      <w:bookmarkStart w:id="6" w:name="_Toc236925302"/>
      <w:r w:rsidRPr="00727197">
        <w:lastRenderedPageBreak/>
        <w:t>Outcomes</w:t>
      </w:r>
      <w:bookmarkEnd w:id="4"/>
      <w:bookmarkEnd w:id="5"/>
      <w:bookmarkEnd w:id="6"/>
    </w:p>
    <w:p w14:paraId="6B04B72B" w14:textId="77777777" w:rsidR="00B90CBB" w:rsidRPr="00727197" w:rsidRDefault="00B90CBB" w:rsidP="00727197">
      <w:r w:rsidRPr="00727197">
        <w:t>A student:</w:t>
      </w:r>
    </w:p>
    <w:p w14:paraId="64E5656D" w14:textId="77777777" w:rsidR="00E66D64" w:rsidRPr="00727197" w:rsidRDefault="00E66D64" w:rsidP="00727197">
      <w:pPr>
        <w:pStyle w:val="ListBullet"/>
      </w:pPr>
      <w:r w:rsidRPr="00727197">
        <w:t xml:space="preserve">applies risk management and safe work practices through design and production </w:t>
      </w:r>
      <w:r w:rsidRPr="00727197">
        <w:rPr>
          <w:rStyle w:val="Strong"/>
        </w:rPr>
        <w:t>DIT5-SAF-01</w:t>
      </w:r>
    </w:p>
    <w:p w14:paraId="4F70E5C2" w14:textId="77777777" w:rsidR="00E66D64" w:rsidRPr="00727197" w:rsidRDefault="00E66D64" w:rsidP="00727197">
      <w:pPr>
        <w:pStyle w:val="ListBullet"/>
      </w:pPr>
      <w:r w:rsidRPr="00727197">
        <w:t xml:space="preserve">communicates ideas, concepts, processes and solutions for design and production </w:t>
      </w:r>
      <w:r w:rsidRPr="00727197">
        <w:rPr>
          <w:rStyle w:val="Strong"/>
        </w:rPr>
        <w:t>DIT5-COM-01</w:t>
      </w:r>
    </w:p>
    <w:p w14:paraId="392B112E" w14:textId="77777777" w:rsidR="00E66D64" w:rsidRPr="00727197" w:rsidRDefault="00E66D64" w:rsidP="00727197">
      <w:pPr>
        <w:pStyle w:val="ListBullet"/>
      </w:pPr>
      <w:r w:rsidRPr="00727197">
        <w:t xml:space="preserve">applies technical and practical skills for design and production </w:t>
      </w:r>
      <w:r w:rsidRPr="00727197">
        <w:rPr>
          <w:rStyle w:val="Strong"/>
        </w:rPr>
        <w:t>DIT5-DEP-01</w:t>
      </w:r>
    </w:p>
    <w:p w14:paraId="443ED30C" w14:textId="694DF7F7" w:rsidR="00E66D64" w:rsidRPr="00727197" w:rsidRDefault="00E66D64" w:rsidP="00727197">
      <w:pPr>
        <w:pStyle w:val="ListBullet"/>
      </w:pPr>
      <w:r w:rsidRPr="00727197">
        <w:t xml:space="preserve">selects and justifies the use of materials based on their properties and suitability for purpose </w:t>
      </w:r>
      <w:r w:rsidRPr="00727197">
        <w:rPr>
          <w:rStyle w:val="Strong"/>
        </w:rPr>
        <w:t>DIT5-MAT-01</w:t>
      </w:r>
    </w:p>
    <w:p w14:paraId="56259E09" w14:textId="4BC9A8FD" w:rsidR="00205DCB" w:rsidRPr="00727197" w:rsidRDefault="00205DCB" w:rsidP="00727197">
      <w:pPr>
        <w:pStyle w:val="ListBullet"/>
      </w:pPr>
      <w:r w:rsidRPr="00727197">
        <w:t>selects and justifies the use of materials, tools, equipment and processes to make products</w:t>
      </w:r>
      <w:r w:rsidR="00EE5D9C" w:rsidRPr="00727197">
        <w:t xml:space="preserve"> </w:t>
      </w:r>
      <w:r w:rsidR="00EE5D9C" w:rsidRPr="00727197">
        <w:rPr>
          <w:rStyle w:val="Strong"/>
        </w:rPr>
        <w:t>DIT5-USE-01</w:t>
      </w:r>
    </w:p>
    <w:p w14:paraId="39335C2F" w14:textId="77777777" w:rsidR="00E66D64" w:rsidRPr="00727197" w:rsidRDefault="00E66D64" w:rsidP="00727197">
      <w:pPr>
        <w:pStyle w:val="ListBullet"/>
      </w:pPr>
      <w:r w:rsidRPr="00727197">
        <w:t xml:space="preserve">evaluates the responsibilities of designers and factors affecting their work </w:t>
      </w:r>
      <w:r w:rsidRPr="00727197">
        <w:rPr>
          <w:rStyle w:val="Strong"/>
        </w:rPr>
        <w:t>DIT5-WOR-01</w:t>
      </w:r>
    </w:p>
    <w:p w14:paraId="543ACF02" w14:textId="70221F50" w:rsidR="00EE5D9C" w:rsidRPr="00727197" w:rsidRDefault="00A55E29" w:rsidP="00727197">
      <w:pPr>
        <w:pStyle w:val="ListBullet"/>
      </w:pPr>
      <w:r w:rsidRPr="00727197">
        <w:t xml:space="preserve">assesses the needs of end users to support innovative design solutions </w:t>
      </w:r>
      <w:r w:rsidRPr="00727197">
        <w:rPr>
          <w:rStyle w:val="Strong"/>
        </w:rPr>
        <w:t>DIT5-USR-01</w:t>
      </w:r>
    </w:p>
    <w:p w14:paraId="02645557" w14:textId="1CECC202" w:rsidR="00E66D64" w:rsidRPr="00727197" w:rsidRDefault="00E66D64" w:rsidP="00727197">
      <w:pPr>
        <w:pStyle w:val="ListBullet"/>
      </w:pPr>
      <w:r w:rsidRPr="00727197">
        <w:t xml:space="preserve">develops and evaluates innovative design solutions using quality principles and design processes </w:t>
      </w:r>
      <w:r w:rsidRPr="00727197">
        <w:rPr>
          <w:rStyle w:val="Strong"/>
        </w:rPr>
        <w:t>DIT5-EVL-01</w:t>
      </w:r>
    </w:p>
    <w:p w14:paraId="44533899" w14:textId="391BE03D" w:rsidR="00A55E29" w:rsidRPr="00727197" w:rsidRDefault="00A55E29" w:rsidP="00727197">
      <w:pPr>
        <w:pStyle w:val="ListBullet"/>
      </w:pPr>
      <w:r w:rsidRPr="00727197">
        <w:t xml:space="preserve">explains the influence of current and emerging technologies on the practice of designers </w:t>
      </w:r>
      <w:r w:rsidRPr="00727197">
        <w:rPr>
          <w:rStyle w:val="Strong"/>
        </w:rPr>
        <w:t>DIT5-IVT-01</w:t>
      </w:r>
    </w:p>
    <w:p w14:paraId="18108347" w14:textId="5FF94834" w:rsidR="00B90CBB" w:rsidRPr="00727197" w:rsidRDefault="00B90CBB" w:rsidP="00727197">
      <w:pPr>
        <w:keepNext/>
        <w:rPr>
          <w:rStyle w:val="Strong"/>
        </w:rPr>
      </w:pPr>
      <w:r w:rsidRPr="00727197">
        <w:rPr>
          <w:rStyle w:val="Strong"/>
        </w:rPr>
        <w:t>Related Life Skills outcomes</w:t>
      </w:r>
    </w:p>
    <w:p w14:paraId="4C8907E5" w14:textId="77777777" w:rsidR="00B90CBB" w:rsidRPr="00727197" w:rsidRDefault="00B90CBB" w:rsidP="00727197">
      <w:pPr>
        <w:keepNext/>
      </w:pPr>
      <w:r w:rsidRPr="00727197">
        <w:t>A student:</w:t>
      </w:r>
    </w:p>
    <w:p w14:paraId="27B6FBBD" w14:textId="77777777" w:rsidR="00644E18" w:rsidRPr="00727197" w:rsidRDefault="00644E18" w:rsidP="00727197">
      <w:pPr>
        <w:pStyle w:val="ListBullet"/>
      </w:pPr>
      <w:r w:rsidRPr="00727197">
        <w:t xml:space="preserve">recognises designed products used in everyday life </w:t>
      </w:r>
      <w:r w:rsidRPr="00727197">
        <w:rPr>
          <w:rStyle w:val="Strong"/>
        </w:rPr>
        <w:t>DITLS-IVT-01</w:t>
      </w:r>
    </w:p>
    <w:p w14:paraId="31E44433" w14:textId="77777777" w:rsidR="00644E18" w:rsidRPr="00727197" w:rsidRDefault="00644E18" w:rsidP="00727197">
      <w:pPr>
        <w:pStyle w:val="ListBullet"/>
      </w:pPr>
      <w:r w:rsidRPr="00727197">
        <w:t xml:space="preserve">identifies ways that designers work </w:t>
      </w:r>
      <w:r w:rsidRPr="00727197">
        <w:rPr>
          <w:rStyle w:val="Strong"/>
        </w:rPr>
        <w:t>DITLS-WOR-01</w:t>
      </w:r>
    </w:p>
    <w:p w14:paraId="77B319B1" w14:textId="02D3F367" w:rsidR="00D46A46" w:rsidRPr="00727197" w:rsidRDefault="00D46A46" w:rsidP="00727197">
      <w:pPr>
        <w:pStyle w:val="ListBullet"/>
      </w:pPr>
      <w:r w:rsidRPr="00727197">
        <w:t xml:space="preserve">identifies the needs of end users when designing or producing </w:t>
      </w:r>
      <w:r w:rsidRPr="00727197">
        <w:rPr>
          <w:rStyle w:val="Strong"/>
        </w:rPr>
        <w:t>DITLS-USR-01</w:t>
      </w:r>
    </w:p>
    <w:p w14:paraId="42C3F4E1" w14:textId="5B892B7B" w:rsidR="00D46A46" w:rsidRPr="00727197" w:rsidRDefault="00D46A46" w:rsidP="00727197">
      <w:pPr>
        <w:pStyle w:val="ListBullet"/>
      </w:pPr>
      <w:r w:rsidRPr="00727197">
        <w:t>identifies the use of technology in design practice</w:t>
      </w:r>
      <w:r w:rsidR="00554AF8" w:rsidRPr="00727197">
        <w:t xml:space="preserve"> </w:t>
      </w:r>
      <w:r w:rsidR="00554AF8" w:rsidRPr="00727197">
        <w:rPr>
          <w:rStyle w:val="Strong"/>
        </w:rPr>
        <w:t>DITLS-IVT-02</w:t>
      </w:r>
    </w:p>
    <w:p w14:paraId="1D191765" w14:textId="77777777" w:rsidR="00644E18" w:rsidRPr="00727197" w:rsidRDefault="00644E18" w:rsidP="00727197">
      <w:pPr>
        <w:pStyle w:val="ListBullet"/>
      </w:pPr>
      <w:r w:rsidRPr="00727197">
        <w:lastRenderedPageBreak/>
        <w:t xml:space="preserve">participates in developing design ideas </w:t>
      </w:r>
      <w:r w:rsidRPr="00727197">
        <w:rPr>
          <w:rStyle w:val="Strong"/>
        </w:rPr>
        <w:t>DITLS-DES-01</w:t>
      </w:r>
    </w:p>
    <w:p w14:paraId="66A34060" w14:textId="77777777" w:rsidR="00644E18" w:rsidRPr="00727197" w:rsidRDefault="00644E18" w:rsidP="00727197">
      <w:pPr>
        <w:pStyle w:val="ListBullet"/>
      </w:pPr>
      <w:r w:rsidRPr="00727197">
        <w:t xml:space="preserve">recognises the properties of a range of materials </w:t>
      </w:r>
      <w:r w:rsidRPr="00727197">
        <w:rPr>
          <w:rStyle w:val="Strong"/>
        </w:rPr>
        <w:t>DITLS-MAT-01</w:t>
      </w:r>
    </w:p>
    <w:p w14:paraId="1FE9960B" w14:textId="77777777" w:rsidR="00644E18" w:rsidRPr="00727197" w:rsidRDefault="00644E18" w:rsidP="00727197">
      <w:pPr>
        <w:pStyle w:val="ListBullet"/>
      </w:pPr>
      <w:r w:rsidRPr="00727197">
        <w:t xml:space="preserve">uses materials, tools or equipment for design or production </w:t>
      </w:r>
      <w:r w:rsidRPr="00727197">
        <w:rPr>
          <w:rStyle w:val="Strong"/>
        </w:rPr>
        <w:t>DITLS-USE-01</w:t>
      </w:r>
    </w:p>
    <w:p w14:paraId="5F2DDE70" w14:textId="77777777" w:rsidR="00644E18" w:rsidRPr="00727197" w:rsidRDefault="00644E18" w:rsidP="00727197">
      <w:pPr>
        <w:pStyle w:val="ListBullet"/>
      </w:pPr>
      <w:r w:rsidRPr="00727197">
        <w:t xml:space="preserve">uses strategies to test design solutions </w:t>
      </w:r>
      <w:r w:rsidRPr="00727197">
        <w:rPr>
          <w:rStyle w:val="Strong"/>
        </w:rPr>
        <w:t>DITLS-EVL-01</w:t>
      </w:r>
    </w:p>
    <w:p w14:paraId="7DBB6299" w14:textId="77777777" w:rsidR="00644E18" w:rsidRPr="00727197" w:rsidRDefault="00644E18" w:rsidP="00727197">
      <w:pPr>
        <w:pStyle w:val="ListBullet"/>
      </w:pPr>
      <w:r w:rsidRPr="00727197">
        <w:t xml:space="preserve">demonstrates safe work practices in design and production contexts </w:t>
      </w:r>
      <w:r w:rsidRPr="00727197">
        <w:rPr>
          <w:rStyle w:val="Strong"/>
        </w:rPr>
        <w:t>DITLS-SAF-01</w:t>
      </w:r>
    </w:p>
    <w:p w14:paraId="238F083B" w14:textId="6A3D7D1D" w:rsidR="004066B2" w:rsidRPr="00727197" w:rsidRDefault="00644E18" w:rsidP="00727197">
      <w:pPr>
        <w:pStyle w:val="ListBullet"/>
      </w:pPr>
      <w:r w:rsidRPr="00727197">
        <w:t xml:space="preserve">communicates ideas and information in design and production contexts </w:t>
      </w:r>
      <w:r w:rsidRPr="00727197">
        <w:rPr>
          <w:rStyle w:val="Strong"/>
        </w:rPr>
        <w:t>DITLS-COM-01</w:t>
      </w:r>
    </w:p>
    <w:p w14:paraId="46920469" w14:textId="72106384" w:rsidR="00395F19" w:rsidRPr="00727197" w:rsidRDefault="00395F19" w:rsidP="00727197">
      <w:pPr>
        <w:pStyle w:val="Imageattributioncaption"/>
      </w:pPr>
      <w:hyperlink r:id="rId9" w:history="1">
        <w:r w:rsidRPr="00727197">
          <w:rPr>
            <w:rStyle w:val="Hyperlink"/>
          </w:rPr>
          <w:t>Design Innovation Technology 7–10 Syllabus</w:t>
        </w:r>
      </w:hyperlink>
      <w:r w:rsidR="002D18BB">
        <w:t xml:space="preserve"> </w:t>
      </w:r>
      <w:r w:rsidRPr="00727197">
        <w:t>© NSW Education Standards Authority (NESA) for and on behalf of the Crown in right of the State of New South Wales, 2025.</w:t>
      </w:r>
    </w:p>
    <w:p w14:paraId="18E2DDFB" w14:textId="77777777" w:rsidR="003C050B" w:rsidRPr="003C050B" w:rsidRDefault="003C050B" w:rsidP="003C050B">
      <w:r>
        <w:rPr>
          <w:rStyle w:val="Strong"/>
        </w:rPr>
        <w:br w:type="page"/>
      </w:r>
    </w:p>
    <w:p w14:paraId="0D278877" w14:textId="304D19C8" w:rsidR="00B90CBB" w:rsidRPr="00727197" w:rsidRDefault="00B90CBB" w:rsidP="00727197">
      <w:pPr>
        <w:rPr>
          <w:rStyle w:val="Strong"/>
        </w:rPr>
      </w:pPr>
      <w:r w:rsidRPr="00727197">
        <w:rPr>
          <w:rStyle w:val="Strong"/>
        </w:rPr>
        <w:lastRenderedPageBreak/>
        <w:t>Prior to planning for teaching and learning, please consider the following:</w:t>
      </w:r>
    </w:p>
    <w:p w14:paraId="40AAFDD2" w14:textId="77777777" w:rsidR="00B90CBB" w:rsidRPr="00175539" w:rsidRDefault="00B90CBB" w:rsidP="00B90CBB">
      <w:pPr>
        <w:pStyle w:val="FeatureBox2"/>
        <w:spacing w:before="160" w:after="0"/>
        <w:rPr>
          <w:rStyle w:val="Strong"/>
        </w:rPr>
      </w:pPr>
      <w:r w:rsidRPr="00175539">
        <w:rPr>
          <w:rStyle w:val="Strong"/>
        </w:rPr>
        <w:t>Engagement</w:t>
      </w:r>
    </w:p>
    <w:p w14:paraId="7AD82ACA" w14:textId="77777777" w:rsidR="00B90CBB" w:rsidRDefault="00B90CBB">
      <w:pPr>
        <w:pStyle w:val="FeatureBox2"/>
        <w:numPr>
          <w:ilvl w:val="0"/>
          <w:numId w:val="1"/>
        </w:numPr>
        <w:spacing w:before="200"/>
        <w:ind w:left="567" w:hanging="567"/>
      </w:pPr>
      <w:r>
        <w:t>How will I provide authentic, relevant learning opportunities for students to personally connect with lesson content?</w:t>
      </w:r>
    </w:p>
    <w:p w14:paraId="51EE8EDA" w14:textId="77777777" w:rsidR="00B90CBB" w:rsidRDefault="00B90CBB">
      <w:pPr>
        <w:pStyle w:val="FeatureBox2"/>
        <w:numPr>
          <w:ilvl w:val="0"/>
          <w:numId w:val="1"/>
        </w:numPr>
        <w:spacing w:before="200"/>
        <w:ind w:left="567" w:hanging="567"/>
      </w:pPr>
      <w:r>
        <w:t>How will I support every student to grow in independence, confidence and self-regulation?</w:t>
      </w:r>
    </w:p>
    <w:p w14:paraId="47EB2A9F" w14:textId="77777777" w:rsidR="00B90CBB" w:rsidRDefault="00B90CBB">
      <w:pPr>
        <w:pStyle w:val="FeatureBox2"/>
        <w:numPr>
          <w:ilvl w:val="0"/>
          <w:numId w:val="1"/>
        </w:numPr>
        <w:spacing w:before="200"/>
        <w:ind w:left="567" w:hanging="567"/>
      </w:pPr>
      <w:r>
        <w:t>How will I facilitate every student to have high expectations for themselves?</w:t>
      </w:r>
    </w:p>
    <w:p w14:paraId="23CEDF0B" w14:textId="77777777" w:rsidR="00B90CBB" w:rsidRDefault="00B90CBB">
      <w:pPr>
        <w:pStyle w:val="FeatureBox2"/>
        <w:numPr>
          <w:ilvl w:val="0"/>
          <w:numId w:val="1"/>
        </w:numPr>
        <w:spacing w:before="200"/>
        <w:ind w:left="567" w:hanging="567"/>
      </w:pPr>
      <w:r>
        <w:t>How will I identify and provide the support each student needs to sustain their learning efforts?</w:t>
      </w:r>
    </w:p>
    <w:p w14:paraId="524F7533" w14:textId="77777777" w:rsidR="00B90CBB" w:rsidRPr="00175539" w:rsidRDefault="00B90CBB" w:rsidP="00B90CBB">
      <w:pPr>
        <w:pStyle w:val="FeatureBox2"/>
        <w:spacing w:before="200" w:after="0"/>
        <w:rPr>
          <w:rStyle w:val="Strong"/>
        </w:rPr>
      </w:pPr>
      <w:r w:rsidRPr="00175539">
        <w:rPr>
          <w:rStyle w:val="Strong"/>
        </w:rPr>
        <w:t>Representation</w:t>
      </w:r>
    </w:p>
    <w:p w14:paraId="4D4FF4F3" w14:textId="77777777" w:rsidR="00B90CBB" w:rsidRDefault="00B90CBB">
      <w:pPr>
        <w:pStyle w:val="FeatureBox2"/>
        <w:numPr>
          <w:ilvl w:val="0"/>
          <w:numId w:val="1"/>
        </w:numPr>
        <w:spacing w:before="200"/>
        <w:ind w:left="567" w:hanging="567"/>
      </w:pPr>
      <w:r>
        <w:t>What are some different ways I can present content to enable every student to access and understand it?</w:t>
      </w:r>
    </w:p>
    <w:p w14:paraId="0F74FCCD" w14:textId="77777777" w:rsidR="00B90CBB" w:rsidRDefault="00B90CBB">
      <w:pPr>
        <w:pStyle w:val="FeatureBox2"/>
        <w:numPr>
          <w:ilvl w:val="0"/>
          <w:numId w:val="1"/>
        </w:numPr>
        <w:spacing w:before="200"/>
        <w:ind w:left="567" w:hanging="567"/>
      </w:pPr>
      <w:r>
        <w:t>How will I identify and address language and/or cultural considerations that may limit access to content for students?</w:t>
      </w:r>
    </w:p>
    <w:p w14:paraId="1612F4E1" w14:textId="77777777" w:rsidR="00B90CBB" w:rsidRDefault="00B90CBB">
      <w:pPr>
        <w:pStyle w:val="FeatureBox2"/>
        <w:numPr>
          <w:ilvl w:val="0"/>
          <w:numId w:val="1"/>
        </w:numPr>
        <w:spacing w:before="200"/>
        <w:ind w:left="567" w:hanging="567"/>
      </w:pPr>
      <w:r>
        <w:t>How will I make lesson content and learning materials more accessible?</w:t>
      </w:r>
    </w:p>
    <w:p w14:paraId="70491C40" w14:textId="7D31F861" w:rsidR="00B90CBB" w:rsidRDefault="00B90CBB">
      <w:pPr>
        <w:pStyle w:val="FeatureBox2"/>
        <w:numPr>
          <w:ilvl w:val="0"/>
          <w:numId w:val="1"/>
        </w:numPr>
        <w:spacing w:before="200"/>
        <w:ind w:left="567" w:hanging="567"/>
      </w:pPr>
      <w:r>
        <w:t xml:space="preserve">How will I </w:t>
      </w:r>
      <w:r w:rsidR="002D14BD">
        <w:t>identify the literacy demands of the course</w:t>
      </w:r>
      <w:r w:rsidR="008F3F96">
        <w:t>/content and cater for the diverse needs of my students?</w:t>
      </w:r>
    </w:p>
    <w:p w14:paraId="3FCDAC26" w14:textId="77777777" w:rsidR="00B90CBB" w:rsidRPr="00175539" w:rsidRDefault="00B90CBB" w:rsidP="00B90CBB">
      <w:pPr>
        <w:pStyle w:val="FeatureBox2"/>
        <w:spacing w:before="200" w:after="0"/>
        <w:rPr>
          <w:rStyle w:val="Strong"/>
        </w:rPr>
      </w:pPr>
      <w:r w:rsidRPr="00175539">
        <w:rPr>
          <w:rStyle w:val="Strong"/>
        </w:rPr>
        <w:t>Expression</w:t>
      </w:r>
    </w:p>
    <w:p w14:paraId="50521308" w14:textId="77777777" w:rsidR="00B90CBB" w:rsidRDefault="00B90CBB">
      <w:pPr>
        <w:pStyle w:val="FeatureBox2"/>
        <w:numPr>
          <w:ilvl w:val="0"/>
          <w:numId w:val="1"/>
        </w:numPr>
        <w:spacing w:before="200"/>
        <w:ind w:left="567" w:hanging="567"/>
      </w:pPr>
      <w:r>
        <w:t>What tools and resources can students use to demonstrate their understanding?</w:t>
      </w:r>
    </w:p>
    <w:p w14:paraId="77B102F4" w14:textId="77777777" w:rsidR="00B90CBB" w:rsidRDefault="00B90CBB">
      <w:pPr>
        <w:pStyle w:val="FeatureBox2"/>
        <w:numPr>
          <w:ilvl w:val="0"/>
          <w:numId w:val="1"/>
        </w:numPr>
        <w:spacing w:before="200"/>
        <w:ind w:left="567" w:hanging="567"/>
      </w:pPr>
      <w:r>
        <w:t>How will I know every student has understood the concepts and language presented in each lesson?</w:t>
      </w:r>
    </w:p>
    <w:p w14:paraId="5CCB3DCE" w14:textId="48742CDB" w:rsidR="00B84DBC" w:rsidRDefault="00B90CBB">
      <w:pPr>
        <w:pStyle w:val="FeatureBox2"/>
        <w:numPr>
          <w:ilvl w:val="0"/>
          <w:numId w:val="1"/>
        </w:numPr>
        <w:spacing w:before="200"/>
        <w:ind w:left="567" w:hanging="567"/>
      </w:pPr>
      <w:r>
        <w:t>How will I monitor if every student has achieved the learning outcomes and learning growth?</w:t>
      </w:r>
      <w:r w:rsidR="00B84DBC">
        <w:br w:type="page"/>
      </w:r>
    </w:p>
    <w:p w14:paraId="7F42205D" w14:textId="6C5E7D6C" w:rsidR="00B90CBB" w:rsidRDefault="00B90CBB" w:rsidP="002D18BB">
      <w:pPr>
        <w:pStyle w:val="Heading1"/>
      </w:pPr>
      <w:bookmarkStart w:id="7" w:name="_Toc202877207"/>
      <w:bookmarkStart w:id="8" w:name="_Toc236925303"/>
      <w:bookmarkStart w:id="9" w:name="_Toc112681291"/>
      <w:r w:rsidRPr="00B84DBC">
        <w:lastRenderedPageBreak/>
        <w:t>Weeks 1–2</w:t>
      </w:r>
      <w:bookmarkEnd w:id="7"/>
      <w:bookmarkEnd w:id="8"/>
    </w:p>
    <w:p w14:paraId="5EAB9833" w14:textId="77777777" w:rsidR="00A414DB" w:rsidRPr="00B82977" w:rsidRDefault="00A414DB" w:rsidP="00A414DB">
      <w:pPr>
        <w:pStyle w:val="FeatureBox"/>
      </w:pPr>
      <w:r w:rsidRPr="009F240F">
        <w:rPr>
          <w:rStyle w:val="Strong"/>
        </w:rPr>
        <w:t>Note:</w:t>
      </w:r>
      <w:r w:rsidRPr="009F240F">
        <w:t xml:space="preserve"> </w:t>
      </w:r>
      <w:r>
        <w:t xml:space="preserve">bolded </w:t>
      </w:r>
      <w:r w:rsidRPr="009F240F">
        <w:t xml:space="preserve">text in </w:t>
      </w:r>
      <w:r>
        <w:t>a blue feature box</w:t>
      </w:r>
      <w:r w:rsidRPr="009F240F">
        <w:t xml:space="preserve"> indicates the heading for the related content in the teacher resource or student booklet.</w:t>
      </w:r>
    </w:p>
    <w:p w14:paraId="4FBE076A" w14:textId="65A8D2B8" w:rsidR="00071A3D" w:rsidRPr="00B84DBC" w:rsidRDefault="00071A3D" w:rsidP="00B84DBC">
      <w:pPr>
        <w:pStyle w:val="Caption"/>
      </w:pPr>
      <w:r w:rsidRPr="00B84DBC">
        <w:t xml:space="preserve">Table </w:t>
      </w:r>
      <w:fldSimple w:instr=" SEQ Table \* ARABIC ">
        <w:r w:rsidRPr="00B84DBC">
          <w:t>1</w:t>
        </w:r>
      </w:fldSimple>
      <w:r w:rsidRPr="00B84DBC">
        <w:t xml:space="preserve"> – Weeks 1–2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8"/>
        <w:gridCol w:w="9299"/>
        <w:gridCol w:w="1975"/>
      </w:tblGrid>
      <w:tr w:rsidR="00CB7527" w14:paraId="1777A177" w14:textId="77777777" w:rsidTr="0046401C">
        <w:trPr>
          <w:cnfStyle w:val="100000000000" w:firstRow="1" w:lastRow="0" w:firstColumn="0" w:lastColumn="0" w:oddVBand="0" w:evenVBand="0" w:oddHBand="0" w:evenHBand="0" w:firstRowFirstColumn="0" w:firstRowLastColumn="0" w:lastRowFirstColumn="0" w:lastRowLastColumn="0"/>
        </w:trPr>
        <w:tc>
          <w:tcPr>
            <w:tcW w:w="1129" w:type="pct"/>
          </w:tcPr>
          <w:p w14:paraId="0E1DC463" w14:textId="77777777" w:rsidR="00B90CBB" w:rsidRPr="00B84DBC" w:rsidRDefault="00B90CBB" w:rsidP="00B84DBC">
            <w:r w:rsidRPr="00B84DBC">
              <w:t>Outcomes and content</w:t>
            </w:r>
          </w:p>
        </w:tc>
        <w:tc>
          <w:tcPr>
            <w:tcW w:w="3193" w:type="pct"/>
          </w:tcPr>
          <w:p w14:paraId="2703C5C2" w14:textId="77777777" w:rsidR="00B90CBB" w:rsidRPr="00B84DBC" w:rsidRDefault="00B90CBB" w:rsidP="00B84DBC">
            <w:r w:rsidRPr="00B84DBC">
              <w:t>Teaching and learning activities</w:t>
            </w:r>
          </w:p>
        </w:tc>
        <w:tc>
          <w:tcPr>
            <w:tcW w:w="678" w:type="pct"/>
          </w:tcPr>
          <w:p w14:paraId="56C67B5E" w14:textId="77777777" w:rsidR="00B90CBB" w:rsidRPr="00B84DBC" w:rsidRDefault="00B90CBB" w:rsidP="00B84DBC">
            <w:r w:rsidRPr="00B84DBC">
              <w:t>Registration and evaluation notes</w:t>
            </w:r>
          </w:p>
        </w:tc>
      </w:tr>
      <w:tr w:rsidR="00CB7527" w14:paraId="22A4F6E1" w14:textId="77777777" w:rsidTr="0046401C">
        <w:trPr>
          <w:cnfStyle w:val="000000100000" w:firstRow="0" w:lastRow="0" w:firstColumn="0" w:lastColumn="0" w:oddVBand="0" w:evenVBand="0" w:oddHBand="1" w:evenHBand="0" w:firstRowFirstColumn="0" w:firstRowLastColumn="0" w:lastRowFirstColumn="0" w:lastRowLastColumn="0"/>
        </w:trPr>
        <w:tc>
          <w:tcPr>
            <w:tcW w:w="1129" w:type="pct"/>
          </w:tcPr>
          <w:p w14:paraId="6379FD50" w14:textId="4376C9F4" w:rsidR="00B90CBB" w:rsidRPr="006A40BD" w:rsidRDefault="00B90CBB" w:rsidP="006A40BD">
            <w:pPr>
              <w:rPr>
                <w:rStyle w:val="Strong"/>
              </w:rPr>
            </w:pPr>
            <w:r w:rsidRPr="006A40BD">
              <w:rPr>
                <w:rStyle w:val="Strong"/>
              </w:rPr>
              <w:t>Outcome</w:t>
            </w:r>
            <w:r w:rsidR="00607D59" w:rsidRPr="006A40BD">
              <w:rPr>
                <w:rStyle w:val="Strong"/>
              </w:rPr>
              <w:t>s</w:t>
            </w:r>
          </w:p>
          <w:p w14:paraId="33B04C37" w14:textId="5ACDD97F" w:rsidR="007371FA" w:rsidRPr="006A40BD" w:rsidRDefault="007371FA" w:rsidP="006A40BD">
            <w:pPr>
              <w:rPr>
                <w:rStyle w:val="Strong"/>
              </w:rPr>
            </w:pPr>
            <w:r w:rsidRPr="006A40BD">
              <w:rPr>
                <w:rStyle w:val="Strong"/>
              </w:rPr>
              <w:t>DIT5-IVT-01</w:t>
            </w:r>
            <w:r w:rsidR="0097799B">
              <w:rPr>
                <w:rStyle w:val="Strong"/>
              </w:rPr>
              <w:t xml:space="preserve">, </w:t>
            </w:r>
            <w:r w:rsidRPr="006A40BD">
              <w:rPr>
                <w:rStyle w:val="Strong"/>
              </w:rPr>
              <w:t>DIT5-WOR-01</w:t>
            </w:r>
            <w:r w:rsidR="0097799B">
              <w:rPr>
                <w:rStyle w:val="Strong"/>
              </w:rPr>
              <w:t xml:space="preserve">, </w:t>
            </w:r>
            <w:r w:rsidRPr="006A40BD">
              <w:rPr>
                <w:rStyle w:val="Strong"/>
              </w:rPr>
              <w:t>DIT5-COM-01</w:t>
            </w:r>
          </w:p>
          <w:p w14:paraId="1316553C" w14:textId="4C214712" w:rsidR="00B90CBB" w:rsidRPr="006A40BD" w:rsidRDefault="00B90CBB" w:rsidP="006A40BD">
            <w:pPr>
              <w:rPr>
                <w:rStyle w:val="Strong"/>
              </w:rPr>
            </w:pPr>
            <w:r w:rsidRPr="006A40BD">
              <w:rPr>
                <w:rStyle w:val="Strong"/>
              </w:rPr>
              <w:t>Content</w:t>
            </w:r>
          </w:p>
          <w:p w14:paraId="5AD0A96D" w14:textId="77777777" w:rsidR="00B90CBB" w:rsidRPr="006A40BD" w:rsidRDefault="00B90CBB" w:rsidP="006A40BD">
            <w:r w:rsidRPr="006A40BD">
              <w:t>Students:</w:t>
            </w:r>
          </w:p>
          <w:p w14:paraId="38F8BE9D" w14:textId="0156B99F" w:rsidR="0035100E" w:rsidRPr="006A40BD" w:rsidRDefault="0035100E" w:rsidP="006A40BD">
            <w:pPr>
              <w:pStyle w:val="ListBullet"/>
            </w:pPr>
            <w:r w:rsidRPr="006A40BD">
              <w:t xml:space="preserve">Describe </w:t>
            </w:r>
            <w:r w:rsidR="00C07BC8" w:rsidRPr="006A40BD">
              <w:t xml:space="preserve">the </w:t>
            </w:r>
            <w:r w:rsidRPr="006A40BD">
              <w:t>purposes of design</w:t>
            </w:r>
          </w:p>
          <w:p w14:paraId="39B56D52" w14:textId="30F60D7C" w:rsidR="0035100E" w:rsidRPr="006A40BD" w:rsidRDefault="0035100E" w:rsidP="006A40BD">
            <w:pPr>
              <w:pStyle w:val="ListBullet"/>
            </w:pPr>
            <w:r w:rsidRPr="006A40BD">
              <w:t>Discuss</w:t>
            </w:r>
            <w:r w:rsidR="00856A6E" w:rsidRPr="006A40BD">
              <w:t xml:space="preserve"> the</w:t>
            </w:r>
            <w:r w:rsidRPr="006A40BD">
              <w:t xml:space="preserve"> concept of innovation</w:t>
            </w:r>
            <w:r w:rsidR="007C594D" w:rsidRPr="006A40BD">
              <w:t xml:space="preserve"> and explain its importance in the fields of design and technology</w:t>
            </w:r>
          </w:p>
          <w:p w14:paraId="72577F12" w14:textId="0A277934" w:rsidR="00856A6E" w:rsidRPr="006A40BD" w:rsidRDefault="00856A6E" w:rsidP="006A40BD">
            <w:pPr>
              <w:pStyle w:val="ListBullet"/>
            </w:pPr>
            <w:r w:rsidRPr="006A40BD">
              <w:t xml:space="preserve">Describe and compare types of innovation in real-world contexts, </w:t>
            </w:r>
            <w:r w:rsidRPr="006A40BD">
              <w:lastRenderedPageBreak/>
              <w:t>including</w:t>
            </w:r>
            <w:r w:rsidR="006A40BD" w:rsidRPr="006A40BD">
              <w:t xml:space="preserve"> </w:t>
            </w:r>
            <w:r w:rsidRPr="006A40BD">
              <w:t>incremental,</w:t>
            </w:r>
            <w:r w:rsidR="006A40BD" w:rsidRPr="006A40BD">
              <w:t xml:space="preserve"> </w:t>
            </w:r>
            <w:r w:rsidRPr="006A40BD">
              <w:t>disruptive</w:t>
            </w:r>
            <w:r w:rsidR="006A40BD" w:rsidRPr="006A40BD">
              <w:t xml:space="preserve"> </w:t>
            </w:r>
            <w:r w:rsidRPr="006A40BD">
              <w:t>and</w:t>
            </w:r>
            <w:r w:rsidR="006A40BD" w:rsidRPr="006A40BD">
              <w:t xml:space="preserve"> </w:t>
            </w:r>
            <w:r w:rsidRPr="006A40BD">
              <w:t>radical innovation</w:t>
            </w:r>
          </w:p>
          <w:p w14:paraId="12009125" w14:textId="7962E379" w:rsidR="00B90CBB" w:rsidRPr="006516A6" w:rsidRDefault="00856A6E" w:rsidP="006A40BD">
            <w:pPr>
              <w:pStyle w:val="ListBullet"/>
            </w:pPr>
            <w:r w:rsidRPr="006A40BD">
              <w:t>Analyse the impact of</w:t>
            </w:r>
            <w:r w:rsidR="006A40BD" w:rsidRPr="006A40BD">
              <w:t xml:space="preserve"> </w:t>
            </w:r>
            <w:r w:rsidRPr="006A40BD">
              <w:t>innovation,</w:t>
            </w:r>
            <w:r w:rsidR="006A40BD" w:rsidRPr="006A40BD">
              <w:t xml:space="preserve"> </w:t>
            </w:r>
            <w:r w:rsidRPr="006A40BD">
              <w:t>enterprise</w:t>
            </w:r>
            <w:r w:rsidR="006A40BD" w:rsidRPr="006A40BD">
              <w:t xml:space="preserve"> </w:t>
            </w:r>
            <w:r w:rsidRPr="006A40BD">
              <w:t>and emerging technologies on design solutions for global preferred futures</w:t>
            </w:r>
          </w:p>
        </w:tc>
        <w:tc>
          <w:tcPr>
            <w:tcW w:w="3193" w:type="pct"/>
          </w:tcPr>
          <w:p w14:paraId="53A38D29" w14:textId="6D5F9EDB" w:rsidR="0040749E" w:rsidRPr="006A40BD" w:rsidRDefault="0040749E" w:rsidP="006A40BD">
            <w:pPr>
              <w:rPr>
                <w:rStyle w:val="Strong"/>
              </w:rPr>
            </w:pPr>
            <w:r w:rsidRPr="006A40BD">
              <w:rPr>
                <w:rStyle w:val="Strong"/>
              </w:rPr>
              <w:lastRenderedPageBreak/>
              <w:t>Learning intention</w:t>
            </w:r>
            <w:r w:rsidR="00607D59" w:rsidRPr="006A40BD">
              <w:rPr>
                <w:rStyle w:val="Strong"/>
              </w:rPr>
              <w:t>s</w:t>
            </w:r>
          </w:p>
          <w:p w14:paraId="46ED8726" w14:textId="77777777" w:rsidR="00F3760B" w:rsidRPr="006A40BD" w:rsidRDefault="0040749E" w:rsidP="006A40BD">
            <w:r w:rsidRPr="006A40BD">
              <w:t>We are learning about</w:t>
            </w:r>
            <w:r w:rsidR="00F3760B" w:rsidRPr="006A40BD">
              <w:t>:</w:t>
            </w:r>
          </w:p>
          <w:p w14:paraId="351FB0B3" w14:textId="77777777" w:rsidR="00A04E0E" w:rsidRPr="006A40BD" w:rsidRDefault="00D92B60" w:rsidP="006A40BD">
            <w:pPr>
              <w:pStyle w:val="ListBullet"/>
            </w:pPr>
            <w:r w:rsidRPr="006A40BD">
              <w:t>the purpose of lighting design</w:t>
            </w:r>
          </w:p>
          <w:p w14:paraId="47F0FDF8" w14:textId="72CE1A1F" w:rsidR="00F3760B" w:rsidRPr="006A40BD" w:rsidRDefault="00A04E0E" w:rsidP="006A40BD">
            <w:pPr>
              <w:pStyle w:val="ListBullet"/>
            </w:pPr>
            <w:r w:rsidRPr="006A40BD">
              <w:t>the existing assumptions of lighting design</w:t>
            </w:r>
          </w:p>
          <w:p w14:paraId="446B4645" w14:textId="67CD0A0D" w:rsidR="0040749E" w:rsidRPr="006A40BD" w:rsidRDefault="0071446F" w:rsidP="006A40BD">
            <w:pPr>
              <w:pStyle w:val="ListBullet"/>
            </w:pPr>
            <w:r w:rsidRPr="006A40BD">
              <w:t>how disruptive innovation challenges existing assumptions.</w:t>
            </w:r>
          </w:p>
          <w:p w14:paraId="62739FE1" w14:textId="77777777" w:rsidR="0040749E" w:rsidRPr="006A40BD" w:rsidRDefault="0040749E" w:rsidP="006A40BD">
            <w:pPr>
              <w:rPr>
                <w:rStyle w:val="Strong"/>
              </w:rPr>
            </w:pPr>
            <w:r w:rsidRPr="006A40BD">
              <w:rPr>
                <w:rStyle w:val="Strong"/>
              </w:rPr>
              <w:t>Success criteria</w:t>
            </w:r>
          </w:p>
          <w:p w14:paraId="08C95A47" w14:textId="77777777" w:rsidR="0040749E" w:rsidRPr="006A40BD" w:rsidRDefault="0040749E" w:rsidP="006A40BD">
            <w:r w:rsidRPr="006A40BD">
              <w:t>We can:</w:t>
            </w:r>
          </w:p>
          <w:p w14:paraId="4F8D0E9D" w14:textId="520F873E" w:rsidR="0071446F" w:rsidRPr="006A40BD" w:rsidRDefault="00DC4C6A" w:rsidP="006A40BD">
            <w:pPr>
              <w:pStyle w:val="ListBullet"/>
            </w:pPr>
            <w:r w:rsidRPr="006A40BD">
              <w:t>identify</w:t>
            </w:r>
            <w:r w:rsidR="0071446F" w:rsidRPr="006A40BD">
              <w:t xml:space="preserve"> the purpose of lighting design</w:t>
            </w:r>
          </w:p>
          <w:p w14:paraId="68C6C087" w14:textId="77777777" w:rsidR="0071446F" w:rsidRPr="006A40BD" w:rsidRDefault="0071446F" w:rsidP="006A40BD">
            <w:pPr>
              <w:pStyle w:val="ListBullet"/>
            </w:pPr>
            <w:r w:rsidRPr="006A40BD">
              <w:t>explain disruptive innovation</w:t>
            </w:r>
          </w:p>
          <w:p w14:paraId="22338E88" w14:textId="77777777" w:rsidR="0071446F" w:rsidRPr="006A40BD" w:rsidRDefault="0071446F" w:rsidP="006A40BD">
            <w:pPr>
              <w:pStyle w:val="ListBullet"/>
            </w:pPr>
            <w:r w:rsidRPr="006A40BD">
              <w:t>identify examples of disruptive lighting solutions</w:t>
            </w:r>
          </w:p>
          <w:p w14:paraId="2F98F99C" w14:textId="5C4157DF" w:rsidR="0040749E" w:rsidRPr="006A40BD" w:rsidRDefault="0071446F" w:rsidP="006A40BD">
            <w:pPr>
              <w:pStyle w:val="ListBullet"/>
            </w:pPr>
            <w:r w:rsidRPr="006A40BD">
              <w:t>select a disruption lens for</w:t>
            </w:r>
            <w:r w:rsidR="00DC4C6A" w:rsidRPr="006A40BD">
              <w:t xml:space="preserve"> further</w:t>
            </w:r>
            <w:r w:rsidRPr="006A40BD">
              <w:t xml:space="preserve"> investigation</w:t>
            </w:r>
            <w:r w:rsidR="00D6132A">
              <w:t>.</w:t>
            </w:r>
          </w:p>
          <w:p w14:paraId="568CA58B" w14:textId="77777777" w:rsidR="00607D59" w:rsidRPr="006A40BD" w:rsidRDefault="00607D59" w:rsidP="006A40BD">
            <w:pPr>
              <w:rPr>
                <w:rStyle w:val="Strong"/>
              </w:rPr>
            </w:pPr>
            <w:r w:rsidRPr="006A40BD">
              <w:rPr>
                <w:rStyle w:val="Strong"/>
              </w:rPr>
              <w:t>Teaching and learning activity</w:t>
            </w:r>
          </w:p>
          <w:p w14:paraId="135B0C52" w14:textId="313DEC3C" w:rsidR="00395F19" w:rsidRPr="006A40BD" w:rsidRDefault="000B4952" w:rsidP="006A40BD">
            <w:pPr>
              <w:pStyle w:val="FeatureBox2"/>
              <w:rPr>
                <w:rStyle w:val="Strong"/>
              </w:rPr>
            </w:pPr>
            <w:r>
              <w:rPr>
                <w:rStyle w:val="Strong"/>
              </w:rPr>
              <w:lastRenderedPageBreak/>
              <w:t xml:space="preserve">Lesson </w:t>
            </w:r>
            <w:r w:rsidR="00395F19" w:rsidRPr="006A40BD">
              <w:rPr>
                <w:rStyle w:val="Strong"/>
              </w:rPr>
              <w:t>1</w:t>
            </w:r>
            <w:r w:rsidR="00B71020">
              <w:rPr>
                <w:rStyle w:val="Strong"/>
              </w:rPr>
              <w:t xml:space="preserve"> –</w:t>
            </w:r>
            <w:r w:rsidR="00395F19" w:rsidRPr="006A40BD">
              <w:rPr>
                <w:rStyle w:val="Strong"/>
              </w:rPr>
              <w:t xml:space="preserve"> Introduction to disruptive lighting</w:t>
            </w:r>
          </w:p>
          <w:p w14:paraId="587F4A3D" w14:textId="2CD00DBE" w:rsidR="006E55B6" w:rsidRPr="006A40BD" w:rsidRDefault="006E55B6" w:rsidP="006A40BD">
            <w:pPr>
              <w:rPr>
                <w:rStyle w:val="Strong"/>
              </w:rPr>
            </w:pPr>
            <w:r w:rsidRPr="006A40BD">
              <w:rPr>
                <w:rStyle w:val="Strong"/>
              </w:rPr>
              <w:t>Types of lighting designers use</w:t>
            </w:r>
          </w:p>
          <w:p w14:paraId="1719516B" w14:textId="54870F3D" w:rsidR="006E55B6" w:rsidRPr="006A40BD" w:rsidRDefault="00B80BFE" w:rsidP="00521514">
            <w:r>
              <w:t>Introduce</w:t>
            </w:r>
            <w:r w:rsidR="006E55B6" w:rsidRPr="006A40BD">
              <w:t xml:space="preserve"> the unit of work and connect students</w:t>
            </w:r>
            <w:r w:rsidR="00521514">
              <w:t>’</w:t>
            </w:r>
            <w:r w:rsidR="006E55B6" w:rsidRPr="006A40BD">
              <w:t xml:space="preserve"> learning by explaining</w:t>
            </w:r>
            <w:r w:rsidR="00521514">
              <w:t xml:space="preserve"> the</w:t>
            </w:r>
            <w:r w:rsidR="006E55B6" w:rsidRPr="006A40BD">
              <w:t xml:space="preserve"> different types of lighting</w:t>
            </w:r>
            <w:r w:rsidR="00521514">
              <w:t>:</w:t>
            </w:r>
            <w:r w:rsidR="006E55B6" w:rsidRPr="006A40BD">
              <w:t xml:space="preserve"> ambient, task, accent and decorative.</w:t>
            </w:r>
          </w:p>
          <w:p w14:paraId="41F7D87B" w14:textId="50DAEEFF" w:rsidR="006E55B6" w:rsidRPr="006A40BD" w:rsidRDefault="006E55B6" w:rsidP="006A40BD">
            <w:pPr>
              <w:rPr>
                <w:rStyle w:val="Strong"/>
              </w:rPr>
            </w:pPr>
            <w:r w:rsidRPr="006A40BD">
              <w:rPr>
                <w:rStyle w:val="Strong"/>
              </w:rPr>
              <w:t xml:space="preserve">Activity 1.1 </w:t>
            </w:r>
          </w:p>
          <w:p w14:paraId="42B3B3E6" w14:textId="3FC7036B" w:rsidR="002D17A3" w:rsidRPr="006A40BD" w:rsidRDefault="006E55B6" w:rsidP="006A40BD">
            <w:r w:rsidRPr="006A40BD">
              <w:t>Students use the template to write down all the places</w:t>
            </w:r>
            <w:r w:rsidR="00FB06FF" w:rsidRPr="006A40BD">
              <w:t xml:space="preserve"> w</w:t>
            </w:r>
            <w:r w:rsidR="002D17A3" w:rsidRPr="006A40BD">
              <w:t xml:space="preserve">here </w:t>
            </w:r>
            <w:r w:rsidRPr="006A40BD">
              <w:t>they</w:t>
            </w:r>
            <w:r w:rsidR="002D17A3" w:rsidRPr="006A40BD">
              <w:t xml:space="preserve"> notice lighting in </w:t>
            </w:r>
            <w:r w:rsidRPr="006A40BD">
              <w:t>their</w:t>
            </w:r>
            <w:r w:rsidR="002D17A3" w:rsidRPr="006A40BD">
              <w:t xml:space="preserve"> daily life</w:t>
            </w:r>
            <w:r w:rsidRPr="006A40BD">
              <w:t>.</w:t>
            </w:r>
            <w:r w:rsidR="00FB06FF" w:rsidRPr="006A40BD">
              <w:t xml:space="preserve"> </w:t>
            </w:r>
            <w:r w:rsidR="003E01E5">
              <w:t>They should h</w:t>
            </w:r>
            <w:r w:rsidR="00FB06FF" w:rsidRPr="006A40BD">
              <w:t xml:space="preserve">ighlight </w:t>
            </w:r>
            <w:r w:rsidR="002D17A3" w:rsidRPr="006A40BD">
              <w:t>3 places where</w:t>
            </w:r>
            <w:r w:rsidR="00C558CA" w:rsidRPr="006A40BD">
              <w:t xml:space="preserve"> lighting affects behaviour.</w:t>
            </w:r>
          </w:p>
          <w:p w14:paraId="2048D9D4" w14:textId="0F10FC47" w:rsidR="00C558CA" w:rsidRPr="006A40BD" w:rsidRDefault="003E01E5" w:rsidP="006A40BD">
            <w:r>
              <w:t xml:space="preserve">Then, students </w:t>
            </w:r>
            <w:r w:rsidR="00C558CA" w:rsidRPr="006A40BD">
              <w:t>Think</w:t>
            </w:r>
            <w:r w:rsidR="00497546">
              <w:t>-</w:t>
            </w:r>
            <w:r>
              <w:t>P</w:t>
            </w:r>
            <w:r w:rsidR="00C558CA" w:rsidRPr="006A40BD">
              <w:t>air</w:t>
            </w:r>
            <w:r w:rsidR="00497546">
              <w:t>-</w:t>
            </w:r>
            <w:r>
              <w:t>S</w:t>
            </w:r>
            <w:r w:rsidR="00C558CA" w:rsidRPr="006A40BD">
              <w:t>hare.</w:t>
            </w:r>
          </w:p>
          <w:p w14:paraId="3F1AC901" w14:textId="1C0D5A3A" w:rsidR="00CF2D7A" w:rsidRPr="006A40BD" w:rsidRDefault="00406BBB" w:rsidP="006A40BD">
            <w:pPr>
              <w:rPr>
                <w:rStyle w:val="Strong"/>
              </w:rPr>
            </w:pPr>
            <w:r w:rsidRPr="006A40BD">
              <w:rPr>
                <w:rStyle w:val="Strong"/>
              </w:rPr>
              <w:t>P</w:t>
            </w:r>
            <w:r w:rsidR="003471F2" w:rsidRPr="006A40BD">
              <w:rPr>
                <w:rStyle w:val="Strong"/>
              </w:rPr>
              <w:t>urpose</w:t>
            </w:r>
            <w:r w:rsidR="00CF2D7A" w:rsidRPr="006A40BD">
              <w:rPr>
                <w:rStyle w:val="Strong"/>
              </w:rPr>
              <w:t>s</w:t>
            </w:r>
            <w:r w:rsidR="003471F2" w:rsidRPr="006A40BD">
              <w:rPr>
                <w:rStyle w:val="Strong"/>
              </w:rPr>
              <w:t xml:space="preserve"> of lighting design</w:t>
            </w:r>
          </w:p>
          <w:p w14:paraId="51D07847" w14:textId="5340DFEC" w:rsidR="003471F2" w:rsidRPr="006A40BD" w:rsidRDefault="009F00CD" w:rsidP="006A40BD">
            <w:r>
              <w:t>Use the</w:t>
            </w:r>
            <w:r w:rsidR="00C2787A" w:rsidRPr="006A40BD">
              <w:t xml:space="preserve"> PowerPoint and examples of images to e</w:t>
            </w:r>
            <w:r w:rsidR="003471F2" w:rsidRPr="006A40BD">
              <w:t>xplain</w:t>
            </w:r>
            <w:r w:rsidR="00975E52" w:rsidRPr="006A40BD">
              <w:t xml:space="preserve"> how </w:t>
            </w:r>
            <w:r w:rsidR="003471F2" w:rsidRPr="006A40BD">
              <w:t>lighting serves to:</w:t>
            </w:r>
          </w:p>
          <w:p w14:paraId="205E8D0A" w14:textId="75ED0FA0" w:rsidR="003471F2" w:rsidRPr="00C66DC8" w:rsidRDefault="003471F2" w:rsidP="00C66DC8">
            <w:pPr>
              <w:pStyle w:val="ListBullet"/>
            </w:pPr>
            <w:r w:rsidRPr="00C66DC8">
              <w:rPr>
                <w:rStyle w:val="Strong"/>
                <w:b w:val="0"/>
                <w:bCs w:val="0"/>
              </w:rPr>
              <w:t>illuminate</w:t>
            </w:r>
            <w:r w:rsidR="009F00CD" w:rsidRPr="00C66DC8">
              <w:t>:</w:t>
            </w:r>
            <w:r w:rsidR="00DC4C6A" w:rsidRPr="00C66DC8">
              <w:t xml:space="preserve"> to provide enough light for people to see clearly and complete tasks safely and comfortably.</w:t>
            </w:r>
          </w:p>
          <w:p w14:paraId="7654FD83" w14:textId="227D5A39" w:rsidR="003471F2" w:rsidRPr="00C66DC8" w:rsidRDefault="003471F2" w:rsidP="00C66DC8">
            <w:pPr>
              <w:pStyle w:val="ListBullet"/>
            </w:pPr>
            <w:r w:rsidRPr="00C66DC8">
              <w:rPr>
                <w:rStyle w:val="Strong"/>
                <w:b w:val="0"/>
                <w:bCs w:val="0"/>
              </w:rPr>
              <w:t>support safety</w:t>
            </w:r>
            <w:r w:rsidR="009F00CD" w:rsidRPr="00C66DC8">
              <w:t>:</w:t>
            </w:r>
            <w:r w:rsidR="00DC4C6A" w:rsidRPr="00C66DC8">
              <w:t xml:space="preserve"> to improve visibility and reduce hazards so people can move safely through spaces.</w:t>
            </w:r>
          </w:p>
          <w:p w14:paraId="38BFDBDF" w14:textId="3DFB022A" w:rsidR="003471F2" w:rsidRPr="00C66DC8" w:rsidRDefault="003471F2" w:rsidP="00C66DC8">
            <w:pPr>
              <w:pStyle w:val="ListBullet"/>
            </w:pPr>
            <w:r w:rsidRPr="00C66DC8">
              <w:rPr>
                <w:rStyle w:val="Strong"/>
                <w:b w:val="0"/>
                <w:bCs w:val="0"/>
              </w:rPr>
              <w:t>influence behaviour</w:t>
            </w:r>
            <w:r w:rsidR="009F00CD" w:rsidRPr="00C66DC8">
              <w:t>:</w:t>
            </w:r>
            <w:r w:rsidR="00DC4C6A" w:rsidRPr="00C66DC8">
              <w:t xml:space="preserve"> to affect how people feel, act or respond within a space.</w:t>
            </w:r>
          </w:p>
          <w:p w14:paraId="7254B921" w14:textId="618EEDB5" w:rsidR="003471F2" w:rsidRPr="00C66DC8" w:rsidRDefault="003471F2" w:rsidP="00C66DC8">
            <w:pPr>
              <w:pStyle w:val="ListBullet"/>
            </w:pPr>
            <w:r w:rsidRPr="00C66DC8">
              <w:rPr>
                <w:rStyle w:val="Strong"/>
                <w:b w:val="0"/>
                <w:bCs w:val="0"/>
              </w:rPr>
              <w:t>create atmosphere</w:t>
            </w:r>
            <w:r w:rsidR="009F00CD" w:rsidRPr="00C66DC8">
              <w:t>:</w:t>
            </w:r>
            <w:r w:rsidR="00DC4C6A" w:rsidRPr="00C66DC8">
              <w:t xml:space="preserve"> to shape the mood, feeling or experience of an environment.</w:t>
            </w:r>
          </w:p>
          <w:p w14:paraId="7309AFAF" w14:textId="43421A89" w:rsidR="003471F2" w:rsidRPr="00C66DC8" w:rsidRDefault="003471F2" w:rsidP="00C66DC8">
            <w:pPr>
              <w:pStyle w:val="ListBullet"/>
            </w:pPr>
            <w:r w:rsidRPr="00C66DC8">
              <w:rPr>
                <w:rStyle w:val="Strong"/>
                <w:b w:val="0"/>
                <w:bCs w:val="0"/>
              </w:rPr>
              <w:t>support wellbeing</w:t>
            </w:r>
            <w:r w:rsidR="009F00CD" w:rsidRPr="00C66DC8">
              <w:t>:</w:t>
            </w:r>
            <w:r w:rsidR="00DC4C6A" w:rsidRPr="00C66DC8">
              <w:t xml:space="preserve"> to improve comfort, health and emotional wellbeing through </w:t>
            </w:r>
            <w:r w:rsidR="00DC4C6A" w:rsidRPr="00C66DC8">
              <w:lastRenderedPageBreak/>
              <w:t>appropriate lighting design.</w:t>
            </w:r>
          </w:p>
          <w:p w14:paraId="50D29D80" w14:textId="3244499B" w:rsidR="003471F2" w:rsidRPr="006A40BD" w:rsidRDefault="003471F2" w:rsidP="006A40BD">
            <w:r w:rsidRPr="006A40BD">
              <w:t xml:space="preserve">Examples </w:t>
            </w:r>
            <w:r w:rsidR="00C634DE">
              <w:t xml:space="preserve">of images </w:t>
            </w:r>
            <w:r w:rsidR="00BC2D03" w:rsidRPr="006A40BD">
              <w:t>shown</w:t>
            </w:r>
            <w:r w:rsidR="00C634DE">
              <w:t xml:space="preserve"> to help students discuss their thoughts</w:t>
            </w:r>
            <w:r w:rsidRPr="006A40BD">
              <w:t xml:space="preserve"> </w:t>
            </w:r>
            <w:r w:rsidR="00BC2D03" w:rsidRPr="006A40BD">
              <w:t xml:space="preserve">could include </w:t>
            </w:r>
            <w:r w:rsidRPr="006A40BD">
              <w:t>hospital lighting, street lighting</w:t>
            </w:r>
            <w:r w:rsidR="00063A88">
              <w:t xml:space="preserve"> or</w:t>
            </w:r>
            <w:r w:rsidRPr="006A40BD">
              <w:t xml:space="preserve"> smart circadian lighting.</w:t>
            </w:r>
          </w:p>
          <w:p w14:paraId="796298E3" w14:textId="2FA6E300" w:rsidR="001B59CA" w:rsidRPr="006A40BD" w:rsidRDefault="001B59CA" w:rsidP="006A40BD">
            <w:pPr>
              <w:rPr>
                <w:rStyle w:val="Strong"/>
              </w:rPr>
            </w:pPr>
            <w:r w:rsidRPr="006A40BD">
              <w:rPr>
                <w:rStyle w:val="Strong"/>
              </w:rPr>
              <w:t>Existing assumptions of lighting</w:t>
            </w:r>
          </w:p>
          <w:p w14:paraId="1E69586A" w14:textId="38731DD7" w:rsidR="001B59CA" w:rsidRPr="006A40BD" w:rsidRDefault="00C634DE" w:rsidP="006A40BD">
            <w:r>
              <w:t>Show</w:t>
            </w:r>
            <w:r w:rsidR="001B59CA" w:rsidRPr="006A40BD">
              <w:t xml:space="preserve"> the PowerPoint and discuss the existing assumptions of lighting.</w:t>
            </w:r>
            <w:r w:rsidR="00BE768A">
              <w:t xml:space="preserve"> Further notes in the teacher resource.</w:t>
            </w:r>
          </w:p>
          <w:p w14:paraId="5D39D8B8" w14:textId="16916C9E" w:rsidR="001B59CA" w:rsidRPr="006A40BD" w:rsidRDefault="00B440A9" w:rsidP="006A40BD">
            <w:pPr>
              <w:rPr>
                <w:rStyle w:val="Strong"/>
              </w:rPr>
            </w:pPr>
            <w:r>
              <w:rPr>
                <w:rStyle w:val="Strong"/>
              </w:rPr>
              <w:t xml:space="preserve">PowerPoint – </w:t>
            </w:r>
            <w:r w:rsidR="003471F2" w:rsidRPr="006A40BD">
              <w:rPr>
                <w:rStyle w:val="Strong"/>
              </w:rPr>
              <w:t>Check for understanding</w:t>
            </w:r>
            <w:r w:rsidR="005A42F0" w:rsidRPr="006A40BD">
              <w:rPr>
                <w:rStyle w:val="Strong"/>
              </w:rPr>
              <w:t xml:space="preserve"> (CFU)</w:t>
            </w:r>
            <w:r w:rsidR="006E55B6" w:rsidRPr="006A40BD">
              <w:rPr>
                <w:rStyle w:val="Strong"/>
              </w:rPr>
              <w:t xml:space="preserve"> 1.1</w:t>
            </w:r>
          </w:p>
          <w:p w14:paraId="00428842" w14:textId="0C02BDDB" w:rsidR="004152DD" w:rsidRPr="006A40BD" w:rsidRDefault="00860611" w:rsidP="006A40BD">
            <w:r>
              <w:t>Display the m</w:t>
            </w:r>
            <w:r w:rsidR="00F90034" w:rsidRPr="006A40BD">
              <w:t>ultiple</w:t>
            </w:r>
            <w:r>
              <w:t>-</w:t>
            </w:r>
            <w:r w:rsidR="00F90034" w:rsidRPr="006A40BD">
              <w:t>choice</w:t>
            </w:r>
            <w:r w:rsidR="004152DD" w:rsidRPr="006A40BD">
              <w:t xml:space="preserve"> </w:t>
            </w:r>
            <w:r w:rsidR="000917D1" w:rsidRPr="006A40BD">
              <w:t>question</w:t>
            </w:r>
            <w:r w:rsidR="00937DF3" w:rsidRPr="006A40BD">
              <w:t xml:space="preserve"> </w:t>
            </w:r>
            <w:r>
              <w:t>from the</w:t>
            </w:r>
            <w:r w:rsidRPr="006A40BD">
              <w:t xml:space="preserve"> </w:t>
            </w:r>
            <w:r w:rsidR="00937DF3" w:rsidRPr="006A40BD">
              <w:t>PowerPoint</w:t>
            </w:r>
            <w:r>
              <w:t>.</w:t>
            </w:r>
            <w:r w:rsidR="008B1BC4" w:rsidRPr="006A40BD">
              <w:t xml:space="preserve"> </w:t>
            </w:r>
            <w:r>
              <w:t>S</w:t>
            </w:r>
            <w:r w:rsidR="008B1BC4" w:rsidRPr="006A40BD">
              <w:t>tudents hold up their response</w:t>
            </w:r>
            <w:r w:rsidR="00DF2179">
              <w:t>s</w:t>
            </w:r>
            <w:r w:rsidR="008B1BC4" w:rsidRPr="006A40BD">
              <w:t xml:space="preserve"> on mini whiteboard</w:t>
            </w:r>
            <w:r>
              <w:t>s</w:t>
            </w:r>
            <w:r w:rsidR="008B1BC4" w:rsidRPr="006A40BD">
              <w:t xml:space="preserve"> or </w:t>
            </w:r>
            <w:r>
              <w:t>sticky</w:t>
            </w:r>
            <w:r w:rsidR="008B1BC4" w:rsidRPr="006A40BD">
              <w:t xml:space="preserve"> note</w:t>
            </w:r>
            <w:r>
              <w:t>s</w:t>
            </w:r>
            <w:r w:rsidR="005A42F0" w:rsidRPr="006A40BD">
              <w:t xml:space="preserve"> to show understanding of purposes of lighting designs</w:t>
            </w:r>
            <w:r w:rsidR="008B1BC4" w:rsidRPr="006A40BD">
              <w:t>.</w:t>
            </w:r>
          </w:p>
          <w:p w14:paraId="2C25FDD3" w14:textId="2AA4E193" w:rsidR="001B59CA" w:rsidRPr="006A40BD" w:rsidRDefault="001B59CA" w:rsidP="006A40BD">
            <w:pPr>
              <w:rPr>
                <w:rStyle w:val="Strong"/>
              </w:rPr>
            </w:pPr>
            <w:r w:rsidRPr="006A40BD">
              <w:rPr>
                <w:rStyle w:val="Strong"/>
              </w:rPr>
              <w:t>What is innovation?</w:t>
            </w:r>
          </w:p>
          <w:p w14:paraId="2EC4D7CA" w14:textId="02E7DBE0" w:rsidR="001B59CA" w:rsidRPr="006A40BD" w:rsidRDefault="00860611" w:rsidP="006A40BD">
            <w:r>
              <w:t>Explain</w:t>
            </w:r>
            <w:r w:rsidR="001B59CA" w:rsidRPr="006A40BD">
              <w:t xml:space="preserve"> </w:t>
            </w:r>
            <w:r>
              <w:t>‘</w:t>
            </w:r>
            <w:r w:rsidR="001B59CA" w:rsidRPr="006A40BD">
              <w:t>innovation</w:t>
            </w:r>
            <w:r>
              <w:t>’</w:t>
            </w:r>
            <w:r w:rsidR="001B59CA" w:rsidRPr="006A40BD">
              <w:t xml:space="preserve"> is a new idea or invention that is turned into a useful product or service that solves a problem or meets a customer’s needs. Further information</w:t>
            </w:r>
            <w:r w:rsidR="00484653">
              <w:t xml:space="preserve"> is provided</w:t>
            </w:r>
            <w:r w:rsidR="001B59CA" w:rsidRPr="006A40BD">
              <w:t xml:space="preserve"> in the </w:t>
            </w:r>
            <w:r w:rsidR="007906A4">
              <w:t>t</w:t>
            </w:r>
            <w:r w:rsidR="001B59CA" w:rsidRPr="006A40BD">
              <w:t xml:space="preserve">eacher </w:t>
            </w:r>
            <w:r w:rsidR="00484653">
              <w:t>r</w:t>
            </w:r>
            <w:r w:rsidR="001B59CA" w:rsidRPr="006A40BD">
              <w:t xml:space="preserve">esource and </w:t>
            </w:r>
            <w:r w:rsidR="0043694A" w:rsidRPr="0043694A">
              <w:t>PowerPoint</w:t>
            </w:r>
            <w:r w:rsidR="001B59CA" w:rsidRPr="006A40BD">
              <w:t>.</w:t>
            </w:r>
          </w:p>
          <w:p w14:paraId="30A94E7D" w14:textId="77777777" w:rsidR="006E55B6" w:rsidRPr="006A40BD" w:rsidRDefault="00A07A5F" w:rsidP="006A40BD">
            <w:pPr>
              <w:rPr>
                <w:rStyle w:val="Strong"/>
              </w:rPr>
            </w:pPr>
            <w:r w:rsidRPr="006A40BD">
              <w:rPr>
                <w:rStyle w:val="Strong"/>
              </w:rPr>
              <w:t>T</w:t>
            </w:r>
            <w:r w:rsidR="003D607D" w:rsidRPr="006A40BD">
              <w:rPr>
                <w:rStyle w:val="Strong"/>
              </w:rPr>
              <w:t>y</w:t>
            </w:r>
            <w:r w:rsidR="003471F2" w:rsidRPr="006A40BD">
              <w:rPr>
                <w:rStyle w:val="Strong"/>
              </w:rPr>
              <w:t>pes of innovation</w:t>
            </w:r>
          </w:p>
          <w:p w14:paraId="169BEAB8" w14:textId="1F8DD967" w:rsidR="003D607D" w:rsidRPr="006A40BD" w:rsidRDefault="00716F9C" w:rsidP="006A40BD">
            <w:r>
              <w:t>Explain the</w:t>
            </w:r>
            <w:r w:rsidR="003D607D" w:rsidRPr="006A40BD">
              <w:t xml:space="preserve"> types of innovation in lighting</w:t>
            </w:r>
            <w:r w:rsidR="003471F2" w:rsidRPr="006A40BD">
              <w:t>:</w:t>
            </w:r>
          </w:p>
          <w:p w14:paraId="31F902C4" w14:textId="4048CE66" w:rsidR="003471F2" w:rsidRPr="006A40BD" w:rsidRDefault="00716F9C" w:rsidP="006A40BD">
            <w:pPr>
              <w:pStyle w:val="ListBullet"/>
            </w:pPr>
            <w:r>
              <w:t>i</w:t>
            </w:r>
            <w:r w:rsidR="003471F2" w:rsidRPr="006A40BD">
              <w:t>ncremental</w:t>
            </w:r>
            <w:r w:rsidR="0051383A">
              <w:t>:</w:t>
            </w:r>
            <w:r w:rsidR="00D546F1" w:rsidRPr="006A40BD">
              <w:t xml:space="preserve"> small improvements</w:t>
            </w:r>
          </w:p>
          <w:p w14:paraId="38EBEAA7" w14:textId="781E143F" w:rsidR="003471F2" w:rsidRPr="006A40BD" w:rsidRDefault="00716F9C" w:rsidP="006A40BD">
            <w:pPr>
              <w:pStyle w:val="ListBullet"/>
            </w:pPr>
            <w:r>
              <w:t>d</w:t>
            </w:r>
            <w:r w:rsidR="003471F2" w:rsidRPr="006A40BD">
              <w:t>isruptive</w:t>
            </w:r>
            <w:r w:rsidR="0051383A">
              <w:t>:</w:t>
            </w:r>
            <w:r w:rsidR="00D546F1" w:rsidRPr="006A40BD">
              <w:t xml:space="preserve"> new technology or approach that changes a whole industry</w:t>
            </w:r>
          </w:p>
          <w:p w14:paraId="26BBB3DF" w14:textId="68BBD7EE" w:rsidR="003D607D" w:rsidRPr="006A40BD" w:rsidRDefault="00716F9C" w:rsidP="006A40BD">
            <w:pPr>
              <w:pStyle w:val="ListBullet"/>
            </w:pPr>
            <w:r>
              <w:t>r</w:t>
            </w:r>
            <w:r w:rsidR="003471F2" w:rsidRPr="006A40BD">
              <w:t>adical</w:t>
            </w:r>
            <w:r w:rsidR="0051383A">
              <w:t>:</w:t>
            </w:r>
            <w:r w:rsidR="00D546F1" w:rsidRPr="006A40BD">
              <w:t xml:space="preserve"> completely new, transformative inventions.</w:t>
            </w:r>
          </w:p>
          <w:p w14:paraId="0E3213CE" w14:textId="4BAF5AEA" w:rsidR="003471F2" w:rsidRPr="006A40BD" w:rsidRDefault="003471F2" w:rsidP="006A40BD">
            <w:r w:rsidRPr="006A40BD">
              <w:t>Examples</w:t>
            </w:r>
            <w:r w:rsidR="00716F9C">
              <w:t xml:space="preserve"> </w:t>
            </w:r>
            <w:proofErr w:type="gramStart"/>
            <w:r w:rsidR="00716F9C">
              <w:t>include</w:t>
            </w:r>
            <w:r w:rsidRPr="006A40BD">
              <w:t>:</w:t>
            </w:r>
            <w:proofErr w:type="gramEnd"/>
            <w:r w:rsidR="003D607D" w:rsidRPr="006A40BD">
              <w:t xml:space="preserve"> </w:t>
            </w:r>
            <w:r w:rsidRPr="006A40BD">
              <w:t>LED bulbs replacing incandescent</w:t>
            </w:r>
            <w:r w:rsidR="00D546F1" w:rsidRPr="006A40BD">
              <w:t xml:space="preserve"> (incremental)</w:t>
            </w:r>
            <w:r w:rsidR="003D607D" w:rsidRPr="006A40BD">
              <w:t xml:space="preserve">, </w:t>
            </w:r>
            <w:r w:rsidRPr="006A40BD">
              <w:t xml:space="preserve">smart lighting </w:t>
            </w:r>
            <w:r w:rsidRPr="006A40BD">
              <w:lastRenderedPageBreak/>
              <w:t>systems</w:t>
            </w:r>
            <w:r w:rsidR="00D546F1" w:rsidRPr="006A40BD">
              <w:t xml:space="preserve"> (disruptive)</w:t>
            </w:r>
            <w:r w:rsidR="00716F9C">
              <w:t xml:space="preserve"> or</w:t>
            </w:r>
            <w:r w:rsidR="003D607D" w:rsidRPr="006A40BD">
              <w:t xml:space="preserve"> </w:t>
            </w:r>
            <w:r w:rsidRPr="006A40BD">
              <w:t>bioluminescent lighting</w:t>
            </w:r>
            <w:r w:rsidR="00D546F1" w:rsidRPr="006A40BD">
              <w:t xml:space="preserve"> (radical)</w:t>
            </w:r>
            <w:r w:rsidRPr="006A40BD">
              <w:t>.</w:t>
            </w:r>
          </w:p>
          <w:p w14:paraId="58E8B3DB" w14:textId="7B30A3D9" w:rsidR="001B59CA" w:rsidRPr="006A40BD" w:rsidRDefault="00B440A9" w:rsidP="006A40BD">
            <w:pPr>
              <w:rPr>
                <w:rStyle w:val="Strong"/>
              </w:rPr>
            </w:pPr>
            <w:r>
              <w:rPr>
                <w:rStyle w:val="Strong"/>
              </w:rPr>
              <w:t xml:space="preserve">PowerPoint – </w:t>
            </w:r>
            <w:r w:rsidR="00361B22" w:rsidRPr="006A40BD">
              <w:rPr>
                <w:rStyle w:val="Strong"/>
              </w:rPr>
              <w:t>CFU</w:t>
            </w:r>
            <w:r w:rsidR="006E55B6" w:rsidRPr="006A40BD">
              <w:rPr>
                <w:rStyle w:val="Strong"/>
              </w:rPr>
              <w:t xml:space="preserve"> 1.2, 1.3, 1.4</w:t>
            </w:r>
          </w:p>
          <w:p w14:paraId="3C2A4126" w14:textId="13DC3EAA" w:rsidR="003471F2" w:rsidRPr="006A40BD" w:rsidRDefault="00623E7D" w:rsidP="006A40BD">
            <w:r>
              <w:t>Display the q</w:t>
            </w:r>
            <w:r w:rsidR="006001DF" w:rsidRPr="006A40BD">
              <w:t>uestioning ladder on PowerPoint with low</w:t>
            </w:r>
            <w:r>
              <w:t>-</w:t>
            </w:r>
            <w:r w:rsidR="006001DF" w:rsidRPr="006A40BD">
              <w:t>,</w:t>
            </w:r>
            <w:r w:rsidR="00611B02" w:rsidRPr="006A40BD">
              <w:t xml:space="preserve"> mid</w:t>
            </w:r>
            <w:r>
              <w:t>-</w:t>
            </w:r>
            <w:r w:rsidR="00611B02" w:rsidRPr="006A40BD">
              <w:t xml:space="preserve"> and high</w:t>
            </w:r>
            <w:r>
              <w:t>-</w:t>
            </w:r>
            <w:r w:rsidR="00611B02" w:rsidRPr="006A40BD">
              <w:t>order multiple</w:t>
            </w:r>
            <w:r>
              <w:t>-choice</w:t>
            </w:r>
            <w:r w:rsidRPr="006A40BD">
              <w:t xml:space="preserve"> </w:t>
            </w:r>
            <w:r w:rsidR="00611B02" w:rsidRPr="006A40BD">
              <w:t>questions</w:t>
            </w:r>
            <w:r w:rsidR="001B59CA" w:rsidRPr="006A40BD">
              <w:t xml:space="preserve"> over 3 slides</w:t>
            </w:r>
            <w:r w:rsidR="00611B02" w:rsidRPr="006A40BD">
              <w:t>.</w:t>
            </w:r>
            <w:r w:rsidR="003A0432" w:rsidRPr="006A40BD">
              <w:t xml:space="preserve"> Students hold up their response</w:t>
            </w:r>
            <w:r w:rsidR="00035C43">
              <w:t>s</w:t>
            </w:r>
            <w:r w:rsidR="003A0432" w:rsidRPr="006A40BD">
              <w:t xml:space="preserve"> on mini whiteboard</w:t>
            </w:r>
            <w:r w:rsidR="00035C43">
              <w:t>s</w:t>
            </w:r>
            <w:r w:rsidR="003A0432" w:rsidRPr="006A40BD">
              <w:t xml:space="preserve"> or </w:t>
            </w:r>
            <w:r w:rsidR="00035C43">
              <w:t>sticky</w:t>
            </w:r>
            <w:r w:rsidR="003A0432" w:rsidRPr="006A40BD">
              <w:t xml:space="preserve"> note</w:t>
            </w:r>
            <w:r w:rsidR="00035C43">
              <w:t>s</w:t>
            </w:r>
            <w:r w:rsidR="003A0432" w:rsidRPr="006A40BD">
              <w:t>.</w:t>
            </w:r>
            <w:r w:rsidR="006E55B6" w:rsidRPr="006A40BD">
              <w:t xml:space="preserve"> </w:t>
            </w:r>
            <w:r w:rsidR="00035C43">
              <w:t>Correct their</w:t>
            </w:r>
            <w:r w:rsidR="006E55B6" w:rsidRPr="006A40BD">
              <w:t xml:space="preserve"> misconceptions.</w:t>
            </w:r>
          </w:p>
          <w:p w14:paraId="33DD66EC" w14:textId="77777777" w:rsidR="001B59CA" w:rsidRPr="006A40BD" w:rsidRDefault="00361B22" w:rsidP="006A40BD">
            <w:pPr>
              <w:rPr>
                <w:rStyle w:val="Strong"/>
              </w:rPr>
            </w:pPr>
            <w:r w:rsidRPr="006A40BD">
              <w:rPr>
                <w:rStyle w:val="Strong"/>
              </w:rPr>
              <w:t>D</w:t>
            </w:r>
            <w:r w:rsidR="003471F2" w:rsidRPr="006A40BD">
              <w:rPr>
                <w:rStyle w:val="Strong"/>
              </w:rPr>
              <w:t>isruption lenses</w:t>
            </w:r>
          </w:p>
          <w:p w14:paraId="2A85164C" w14:textId="1243EEF5" w:rsidR="006D05E4" w:rsidRPr="006D05E4" w:rsidRDefault="00623E7D" w:rsidP="006D05E4">
            <w:r w:rsidRPr="006D05E4">
              <w:t>Introduce</w:t>
            </w:r>
            <w:r w:rsidR="0065351F" w:rsidRPr="006D05E4">
              <w:t xml:space="preserve"> </w:t>
            </w:r>
            <w:r w:rsidRPr="006D05E4">
              <w:t>‘</w:t>
            </w:r>
            <w:r w:rsidR="0065351F" w:rsidRPr="006D05E4">
              <w:t>disruption lenses</w:t>
            </w:r>
            <w:r w:rsidRPr="006D05E4">
              <w:t>’</w:t>
            </w:r>
            <w:r w:rsidR="0065351F" w:rsidRPr="006D05E4">
              <w:t xml:space="preserve"> as different ways of examining existing products, systems or experiences to identify assumptions, limitations, exclusions or opportunities for improvement. They help designers look critically at current designs from a particular perspective, such as sustainability, accessibility, emerging technologies, ethics, user needs or social change. Using this form of analysis, a disruptive innovation can be developed</w:t>
            </w:r>
            <w:r w:rsidR="006D05E4" w:rsidRPr="006D05E4">
              <w:t>.</w:t>
            </w:r>
          </w:p>
          <w:p w14:paraId="77D385AF" w14:textId="4DE6CE4C" w:rsidR="005A4AE4" w:rsidRDefault="005A4AE4" w:rsidP="005A4AE4">
            <w:pPr>
              <w:pStyle w:val="FeatureBox6"/>
              <w:rPr>
                <w:rStyle w:val="Strong"/>
              </w:rPr>
            </w:pPr>
            <w:r w:rsidRPr="004E24BE">
              <w:rPr>
                <w:rStyle w:val="Strong"/>
              </w:rPr>
              <w:t>Key terms</w:t>
            </w:r>
          </w:p>
          <w:p w14:paraId="5267B5B5" w14:textId="77777777" w:rsidR="00297384" w:rsidRPr="0056077E" w:rsidRDefault="0065351F" w:rsidP="0056077E">
            <w:pPr>
              <w:pStyle w:val="FeatureBox6"/>
            </w:pPr>
            <w:r w:rsidRPr="0056077E">
              <w:rPr>
                <w:rStyle w:val="Strong"/>
                <w:b w:val="0"/>
                <w:bCs w:val="0"/>
              </w:rPr>
              <w:t>Diverse users</w:t>
            </w:r>
            <w:r w:rsidR="00AB2D8B" w:rsidRPr="0056077E">
              <w:rPr>
                <w:rStyle w:val="Strong"/>
                <w:b w:val="0"/>
                <w:bCs w:val="0"/>
              </w:rPr>
              <w:t>:</w:t>
            </w:r>
            <w:r w:rsidRPr="0056077E">
              <w:t xml:space="preserve"> users whose needs are not considered in the design.</w:t>
            </w:r>
          </w:p>
          <w:p w14:paraId="1772D451" w14:textId="77777777" w:rsidR="00297384" w:rsidRPr="0056077E" w:rsidRDefault="0065351F" w:rsidP="0056077E">
            <w:pPr>
              <w:pStyle w:val="FeatureBox6"/>
            </w:pPr>
            <w:r w:rsidRPr="0056077E">
              <w:rPr>
                <w:rStyle w:val="Strong"/>
                <w:b w:val="0"/>
                <w:bCs w:val="0"/>
              </w:rPr>
              <w:t>Diverse contexts</w:t>
            </w:r>
            <w:r w:rsidR="00AB2D8B" w:rsidRPr="0056077E">
              <w:rPr>
                <w:rStyle w:val="Strong"/>
                <w:b w:val="0"/>
                <w:bCs w:val="0"/>
              </w:rPr>
              <w:t>:</w:t>
            </w:r>
            <w:r w:rsidRPr="0056077E">
              <w:t xml:space="preserve"> lighting designed for one situation but used in another where it doesn’t work well.</w:t>
            </w:r>
          </w:p>
          <w:p w14:paraId="702D1078" w14:textId="77777777" w:rsidR="00297384" w:rsidRPr="0056077E" w:rsidRDefault="0065351F" w:rsidP="0056077E">
            <w:pPr>
              <w:pStyle w:val="FeatureBox6"/>
            </w:pPr>
            <w:r w:rsidRPr="0056077E">
              <w:rPr>
                <w:rStyle w:val="Strong"/>
                <w:b w:val="0"/>
                <w:bCs w:val="0"/>
              </w:rPr>
              <w:t>Behaviour-changing light</w:t>
            </w:r>
            <w:r w:rsidR="00AB2D8B" w:rsidRPr="0056077E">
              <w:rPr>
                <w:rStyle w:val="Strong"/>
                <w:b w:val="0"/>
                <w:bCs w:val="0"/>
              </w:rPr>
              <w:t>:</w:t>
            </w:r>
            <w:r w:rsidRPr="0056077E">
              <w:t xml:space="preserve"> lighting that intentionally influences how people act.</w:t>
            </w:r>
          </w:p>
          <w:p w14:paraId="7E8E0DB0" w14:textId="151560BE" w:rsidR="005A4AE4" w:rsidRPr="0056077E" w:rsidRDefault="0065351F" w:rsidP="0056077E">
            <w:pPr>
              <w:pStyle w:val="FeatureBox6"/>
            </w:pPr>
            <w:r w:rsidRPr="0056077E">
              <w:rPr>
                <w:rStyle w:val="Strong"/>
                <w:b w:val="0"/>
                <w:bCs w:val="0"/>
              </w:rPr>
              <w:t>Low-impact systems</w:t>
            </w:r>
            <w:r w:rsidR="00AB2D8B" w:rsidRPr="0056077E">
              <w:rPr>
                <w:rStyle w:val="Strong"/>
                <w:b w:val="0"/>
                <w:bCs w:val="0"/>
              </w:rPr>
              <w:t>:</w:t>
            </w:r>
            <w:r w:rsidRPr="0056077E">
              <w:t xml:space="preserve"> lighting designed to reduce environmental impact.</w:t>
            </w:r>
          </w:p>
          <w:p w14:paraId="10E99D8D" w14:textId="035CCD50" w:rsidR="006E55B6" w:rsidRPr="006A40BD" w:rsidRDefault="006E55B6" w:rsidP="006A40BD">
            <w:pPr>
              <w:rPr>
                <w:rStyle w:val="Strong"/>
              </w:rPr>
            </w:pPr>
            <w:r w:rsidRPr="006A40BD">
              <w:rPr>
                <w:rStyle w:val="Strong"/>
              </w:rPr>
              <w:t xml:space="preserve">Activity 1.2 </w:t>
            </w:r>
          </w:p>
          <w:p w14:paraId="4D1FCC73" w14:textId="2B191FA9" w:rsidR="003471F2" w:rsidRPr="006A40BD" w:rsidRDefault="00213F26" w:rsidP="006A40BD">
            <w:r>
              <w:lastRenderedPageBreak/>
              <w:t>Model</w:t>
            </w:r>
            <w:r w:rsidR="00184209" w:rsidRPr="006A40BD">
              <w:t xml:space="preserve"> the 5W and 1H </w:t>
            </w:r>
            <w:r w:rsidR="006E55B6" w:rsidRPr="006A40BD">
              <w:t>task</w:t>
            </w:r>
            <w:r>
              <w:t xml:space="preserve"> by</w:t>
            </w:r>
            <w:r w:rsidR="006E55B6" w:rsidRPr="006A40BD">
              <w:t xml:space="preserve"> </w:t>
            </w:r>
            <w:r w:rsidR="00184209" w:rsidRPr="006A40BD">
              <w:t>providing a worked example of one column</w:t>
            </w:r>
            <w:r w:rsidR="001E7BC0">
              <w:t xml:space="preserve"> that</w:t>
            </w:r>
            <w:r w:rsidR="00D6176F" w:rsidRPr="006A40BD">
              <w:t xml:space="preserve"> reflect</w:t>
            </w:r>
            <w:r w:rsidR="001E7BC0">
              <w:t>s</w:t>
            </w:r>
            <w:r w:rsidR="00D6176F" w:rsidRPr="006A40BD">
              <w:t xml:space="preserve"> on an existing product of lighting</w:t>
            </w:r>
            <w:r w:rsidR="00184209" w:rsidRPr="006A40BD">
              <w:t xml:space="preserve">. </w:t>
            </w:r>
            <w:r w:rsidR="003471F2" w:rsidRPr="006A40BD">
              <w:t>Students explore</w:t>
            </w:r>
            <w:r w:rsidR="00B4334E" w:rsidRPr="006A40BD">
              <w:t xml:space="preserve"> disruption lenses through Socratic questioning using</w:t>
            </w:r>
            <w:r w:rsidR="00210782" w:rsidRPr="006A40BD">
              <w:t xml:space="preserve"> </w:t>
            </w:r>
            <w:r w:rsidR="00B4334E" w:rsidRPr="006A40BD">
              <w:t xml:space="preserve">the </w:t>
            </w:r>
            <w:r w:rsidR="00210782" w:rsidRPr="006A40BD">
              <w:t>5Ws 1H</w:t>
            </w:r>
            <w:r w:rsidR="00B4334E" w:rsidRPr="006A40BD">
              <w:t xml:space="preserve"> scaffold</w:t>
            </w:r>
            <w:r w:rsidR="006E55B6" w:rsidRPr="006A40BD">
              <w:t>.</w:t>
            </w:r>
          </w:p>
          <w:p w14:paraId="66809A8A" w14:textId="47B62BE0" w:rsidR="001B59CA" w:rsidRPr="006A40BD" w:rsidRDefault="0065351F" w:rsidP="006A40BD">
            <w:pPr>
              <w:rPr>
                <w:rStyle w:val="Strong"/>
              </w:rPr>
            </w:pPr>
            <w:r w:rsidRPr="006A40BD">
              <w:rPr>
                <w:rStyle w:val="Strong"/>
              </w:rPr>
              <w:t>Final thought</w:t>
            </w:r>
            <w:r w:rsidR="006E1FA5">
              <w:rPr>
                <w:rStyle w:val="Strong"/>
              </w:rPr>
              <w:t xml:space="preserve"> </w:t>
            </w:r>
          </w:p>
          <w:p w14:paraId="51A44A48" w14:textId="1C076F6C" w:rsidR="00EF5EC8" w:rsidRPr="006A40BD" w:rsidRDefault="00EF5EC8" w:rsidP="006A40BD">
            <w:r w:rsidRPr="006A40BD">
              <w:t xml:space="preserve">Students choose one disruption lens and </w:t>
            </w:r>
            <w:r w:rsidR="005F3DC7">
              <w:t>i</w:t>
            </w:r>
            <w:r w:rsidR="005A4AE4">
              <w:t>dentify a problem with lighting within it.</w:t>
            </w:r>
          </w:p>
          <w:p w14:paraId="2199E8D0" w14:textId="77777777" w:rsidR="001525E4" w:rsidRDefault="00395F19" w:rsidP="006A40BD">
            <w:pPr>
              <w:pStyle w:val="FeatureBox3"/>
              <w:rPr>
                <w:rStyle w:val="Strong"/>
              </w:rPr>
            </w:pPr>
            <w:r w:rsidRPr="006A40BD">
              <w:rPr>
                <w:rStyle w:val="Strong"/>
              </w:rPr>
              <w:t>Differentiation</w:t>
            </w:r>
          </w:p>
          <w:p w14:paraId="73D0A9A2" w14:textId="3989C7BC" w:rsidR="00395F19" w:rsidRPr="006A40BD" w:rsidRDefault="001525E4" w:rsidP="006A40BD">
            <w:pPr>
              <w:pStyle w:val="FeatureBox3"/>
            </w:pPr>
            <w:r>
              <w:t>P</w:t>
            </w:r>
            <w:r w:rsidR="00395F19" w:rsidRPr="006A40BD">
              <w:t xml:space="preserve">rovide </w:t>
            </w:r>
            <w:r>
              <w:t xml:space="preserve">an </w:t>
            </w:r>
            <w:r w:rsidR="00395F19" w:rsidRPr="006A40BD">
              <w:t>innovation examples list</w:t>
            </w:r>
            <w:r>
              <w:t xml:space="preserve"> and</w:t>
            </w:r>
            <w:r w:rsidR="00395F19" w:rsidRPr="006A40BD">
              <w:t xml:space="preserve"> sentence starters.</w:t>
            </w:r>
          </w:p>
          <w:p w14:paraId="592F2EB9" w14:textId="4A3BB429" w:rsidR="00C72578" w:rsidRDefault="00395F19" w:rsidP="006A40BD">
            <w:pPr>
              <w:pStyle w:val="FeatureBox3"/>
            </w:pPr>
            <w:r w:rsidRPr="006A40BD">
              <w:rPr>
                <w:rStyle w:val="Strong"/>
              </w:rPr>
              <w:t>Extension/HPGE</w:t>
            </w:r>
            <w:r w:rsidRPr="006A40BD">
              <w:t xml:space="preserve"> </w:t>
            </w:r>
          </w:p>
          <w:p w14:paraId="049F7178" w14:textId="46B2B049" w:rsidR="00395F19" w:rsidRPr="006A40BD" w:rsidRDefault="00C72578" w:rsidP="006A40BD">
            <w:pPr>
              <w:pStyle w:val="FeatureBox3"/>
            </w:pPr>
            <w:r>
              <w:t xml:space="preserve">Students </w:t>
            </w:r>
            <w:r w:rsidR="00395F19" w:rsidRPr="006A40BD">
              <w:t>identify emerging lighting technologies (</w:t>
            </w:r>
            <w:r w:rsidR="001525E4">
              <w:t>for example</w:t>
            </w:r>
            <w:r w:rsidR="001525E4" w:rsidRPr="005F3DC7">
              <w:t>,</w:t>
            </w:r>
            <w:r w:rsidR="005A4AE4" w:rsidRPr="005F3DC7">
              <w:t xml:space="preserve"> </w:t>
            </w:r>
            <w:r w:rsidR="005A4AE4" w:rsidRPr="005A4AE4">
              <w:t>organic light-emitting diode</w:t>
            </w:r>
            <w:r w:rsidR="001525E4">
              <w:t xml:space="preserve"> </w:t>
            </w:r>
            <w:r w:rsidR="005A4AE4">
              <w:t>(</w:t>
            </w:r>
            <w:r w:rsidR="00395F19" w:rsidRPr="006A40BD">
              <w:t>OLED</w:t>
            </w:r>
            <w:r w:rsidR="005A4AE4">
              <w:t>)</w:t>
            </w:r>
            <w:r w:rsidR="00395F19" w:rsidRPr="006A40BD">
              <w:t xml:space="preserve"> panels</w:t>
            </w:r>
            <w:r w:rsidR="001525E4">
              <w:t xml:space="preserve"> or</w:t>
            </w:r>
            <w:r w:rsidR="00395F19" w:rsidRPr="006A40BD">
              <w:t xml:space="preserve"> adaptive LEDs).</w:t>
            </w:r>
          </w:p>
          <w:p w14:paraId="1D62615B" w14:textId="77777777" w:rsidR="001525E4" w:rsidRDefault="00B90CBB" w:rsidP="006A40BD">
            <w:pPr>
              <w:pStyle w:val="FeatureBox6"/>
              <w:rPr>
                <w:rStyle w:val="Strong"/>
              </w:rPr>
            </w:pPr>
            <w:r w:rsidRPr="006A40BD">
              <w:rPr>
                <w:rStyle w:val="Strong"/>
              </w:rPr>
              <w:t>Evidence of learning</w:t>
            </w:r>
          </w:p>
          <w:p w14:paraId="1F7FD7EB" w14:textId="10F2EFCB" w:rsidR="00FC3E32" w:rsidRPr="006A40BD" w:rsidRDefault="001525E4" w:rsidP="006A40BD">
            <w:pPr>
              <w:pStyle w:val="FeatureBox6"/>
            </w:pPr>
            <w:r>
              <w:t>S</w:t>
            </w:r>
            <w:r w:rsidR="00E216E5" w:rsidRPr="006A40BD">
              <w:t>tudent disruption lens justification,</w:t>
            </w:r>
            <w:r w:rsidR="00C4563B">
              <w:t xml:space="preserve"> their</w:t>
            </w:r>
            <w:r w:rsidR="00E216E5" w:rsidRPr="006A40BD">
              <w:t xml:space="preserve"> participation in questioning</w:t>
            </w:r>
            <w:r w:rsidR="002A619E" w:rsidRPr="006A40BD">
              <w:t xml:space="preserve"> </w:t>
            </w:r>
            <w:r w:rsidR="00C4563B">
              <w:t xml:space="preserve">and the </w:t>
            </w:r>
            <w:r w:rsidR="00172102">
              <w:t>final thought.</w:t>
            </w:r>
          </w:p>
        </w:tc>
        <w:tc>
          <w:tcPr>
            <w:tcW w:w="678" w:type="pct"/>
          </w:tcPr>
          <w:p w14:paraId="068B2206" w14:textId="77777777" w:rsidR="00B90CBB" w:rsidRDefault="00B90CBB"/>
        </w:tc>
      </w:tr>
      <w:tr w:rsidR="00CB7527" w14:paraId="33ECAE36" w14:textId="77777777" w:rsidTr="0046401C">
        <w:trPr>
          <w:cnfStyle w:val="000000010000" w:firstRow="0" w:lastRow="0" w:firstColumn="0" w:lastColumn="0" w:oddVBand="0" w:evenVBand="0" w:oddHBand="0" w:evenHBand="1" w:firstRowFirstColumn="0" w:firstRowLastColumn="0" w:lastRowFirstColumn="0" w:lastRowLastColumn="0"/>
        </w:trPr>
        <w:tc>
          <w:tcPr>
            <w:tcW w:w="1129" w:type="pct"/>
          </w:tcPr>
          <w:p w14:paraId="39E8A6A6" w14:textId="515FEAB6" w:rsidR="0035100E" w:rsidRPr="006A40BD" w:rsidRDefault="0035100E" w:rsidP="006A40BD">
            <w:pPr>
              <w:rPr>
                <w:rStyle w:val="Strong"/>
              </w:rPr>
            </w:pPr>
            <w:r w:rsidRPr="006A40BD">
              <w:rPr>
                <w:rStyle w:val="Strong"/>
              </w:rPr>
              <w:lastRenderedPageBreak/>
              <w:t>Outcome</w:t>
            </w:r>
            <w:r w:rsidR="00607D59" w:rsidRPr="006A40BD">
              <w:rPr>
                <w:rStyle w:val="Strong"/>
              </w:rPr>
              <w:t>s</w:t>
            </w:r>
          </w:p>
          <w:p w14:paraId="5E10F2AF" w14:textId="235CEB3C" w:rsidR="0035100E" w:rsidRPr="006A40BD" w:rsidRDefault="00FE7558" w:rsidP="006A40BD">
            <w:pPr>
              <w:rPr>
                <w:rStyle w:val="Strong"/>
              </w:rPr>
            </w:pPr>
            <w:r w:rsidRPr="006A40BD">
              <w:rPr>
                <w:rStyle w:val="Strong"/>
              </w:rPr>
              <w:t>DIT5-COM-01</w:t>
            </w:r>
            <w:r w:rsidR="008330EE">
              <w:rPr>
                <w:rStyle w:val="Strong"/>
              </w:rPr>
              <w:t xml:space="preserve">, </w:t>
            </w:r>
            <w:r w:rsidRPr="006A40BD">
              <w:rPr>
                <w:rStyle w:val="Strong"/>
              </w:rPr>
              <w:t>DIT5-USR-01</w:t>
            </w:r>
          </w:p>
          <w:p w14:paraId="26AF38B3" w14:textId="77777777" w:rsidR="0035100E" w:rsidRPr="006A40BD" w:rsidRDefault="0035100E" w:rsidP="006A40BD">
            <w:pPr>
              <w:rPr>
                <w:rStyle w:val="Strong"/>
              </w:rPr>
            </w:pPr>
            <w:r w:rsidRPr="006A40BD">
              <w:rPr>
                <w:rStyle w:val="Strong"/>
              </w:rPr>
              <w:t>Content</w:t>
            </w:r>
          </w:p>
          <w:p w14:paraId="2B1EF86E" w14:textId="77777777" w:rsidR="0035100E" w:rsidRPr="006A40BD" w:rsidRDefault="0035100E" w:rsidP="006A40BD">
            <w:r w:rsidRPr="006A40BD">
              <w:lastRenderedPageBreak/>
              <w:t>Students:</w:t>
            </w:r>
          </w:p>
          <w:p w14:paraId="58C4D554" w14:textId="77777777" w:rsidR="00856A6E" w:rsidRPr="006A40BD" w:rsidRDefault="00856A6E" w:rsidP="006A40BD">
            <w:pPr>
              <w:pStyle w:val="ListBullet"/>
            </w:pPr>
            <w:r w:rsidRPr="006A40BD">
              <w:t>Evaluate existing design solutions to inspire and inform idea generation</w:t>
            </w:r>
          </w:p>
          <w:p w14:paraId="704DEDC0" w14:textId="7C1028ED" w:rsidR="00B90CBB" w:rsidRPr="00FC3E32" w:rsidRDefault="00856A6E" w:rsidP="006A40BD">
            <w:pPr>
              <w:pStyle w:val="ListBullet"/>
            </w:pPr>
            <w:r w:rsidRPr="006A40BD">
              <w:t>Analyse factors affecting design and consider their impact on design solutions including function,</w:t>
            </w:r>
            <w:r w:rsidR="006A40BD" w:rsidRPr="006A40BD">
              <w:t xml:space="preserve"> </w:t>
            </w:r>
            <w:r w:rsidRPr="006A40BD">
              <w:t>aesthetics, cultural considerations, accessibility, durability, safety, ergonomics, quality, cost, location and trends</w:t>
            </w:r>
          </w:p>
        </w:tc>
        <w:tc>
          <w:tcPr>
            <w:tcW w:w="3193" w:type="pct"/>
          </w:tcPr>
          <w:p w14:paraId="5A5A55D4" w14:textId="67BC2972" w:rsidR="00681B28" w:rsidRPr="006A40BD" w:rsidRDefault="00681B28" w:rsidP="006A40BD">
            <w:pPr>
              <w:rPr>
                <w:rStyle w:val="Strong"/>
              </w:rPr>
            </w:pPr>
            <w:r w:rsidRPr="006A40BD">
              <w:rPr>
                <w:rStyle w:val="Strong"/>
              </w:rPr>
              <w:lastRenderedPageBreak/>
              <w:t>Learning intention</w:t>
            </w:r>
            <w:r w:rsidR="00607D59" w:rsidRPr="006A40BD">
              <w:rPr>
                <w:rStyle w:val="Strong"/>
              </w:rPr>
              <w:t>s</w:t>
            </w:r>
          </w:p>
          <w:p w14:paraId="42A40C50" w14:textId="71D10B15" w:rsidR="001C2261" w:rsidRPr="006A40BD" w:rsidRDefault="00681B28" w:rsidP="006A40BD">
            <w:r w:rsidRPr="006A40BD">
              <w:t>We are learning</w:t>
            </w:r>
            <w:r w:rsidR="001C2261" w:rsidRPr="006A40BD">
              <w:t>:</w:t>
            </w:r>
          </w:p>
          <w:p w14:paraId="3F7172B5" w14:textId="0DFEB55F" w:rsidR="004300B0" w:rsidRPr="006A40BD" w:rsidRDefault="001C2261" w:rsidP="006A40BD">
            <w:pPr>
              <w:pStyle w:val="ListBullet"/>
            </w:pPr>
            <w:r w:rsidRPr="006A40BD">
              <w:t>how to analyse existing lighting products</w:t>
            </w:r>
          </w:p>
          <w:p w14:paraId="086A4973" w14:textId="3B5451B8" w:rsidR="001C2261" w:rsidRPr="006A40BD" w:rsidRDefault="004300B0" w:rsidP="006A40BD">
            <w:pPr>
              <w:pStyle w:val="ListBullet"/>
            </w:pPr>
            <w:r w:rsidRPr="006A40BD">
              <w:lastRenderedPageBreak/>
              <w:t xml:space="preserve">how to </w:t>
            </w:r>
            <w:r w:rsidR="001C2261" w:rsidRPr="006A40BD">
              <w:t>identify design assumptions</w:t>
            </w:r>
            <w:r w:rsidRPr="006A40BD">
              <w:t>.</w:t>
            </w:r>
          </w:p>
          <w:p w14:paraId="25CFAE61" w14:textId="77777777" w:rsidR="00681B28" w:rsidRPr="006A40BD" w:rsidRDefault="00681B28" w:rsidP="006A40BD">
            <w:pPr>
              <w:rPr>
                <w:rStyle w:val="Strong"/>
              </w:rPr>
            </w:pPr>
            <w:r w:rsidRPr="006A40BD">
              <w:rPr>
                <w:rStyle w:val="Strong"/>
              </w:rPr>
              <w:t>Success criteria</w:t>
            </w:r>
          </w:p>
          <w:p w14:paraId="2B618FB6" w14:textId="77777777" w:rsidR="00681B28" w:rsidRPr="006A40BD" w:rsidRDefault="00681B28" w:rsidP="006A40BD">
            <w:r w:rsidRPr="006A40BD">
              <w:t>We can:</w:t>
            </w:r>
          </w:p>
          <w:p w14:paraId="0B6C66B9" w14:textId="35C70A3D" w:rsidR="00287699" w:rsidRPr="006A40BD" w:rsidRDefault="00287699" w:rsidP="006A40BD">
            <w:pPr>
              <w:pStyle w:val="ListBullet"/>
            </w:pPr>
            <w:r w:rsidRPr="006A40BD">
              <w:t>analyse a lighting product</w:t>
            </w:r>
          </w:p>
          <w:p w14:paraId="58AD7FDA" w14:textId="7DD8FF7B" w:rsidR="00287699" w:rsidRPr="006A40BD" w:rsidRDefault="00287699" w:rsidP="006A40BD">
            <w:pPr>
              <w:pStyle w:val="ListBullet"/>
            </w:pPr>
            <w:r w:rsidRPr="006A40BD">
              <w:t>identify assumptions about users and contexts</w:t>
            </w:r>
          </w:p>
          <w:p w14:paraId="130EB453" w14:textId="5A4A7B16" w:rsidR="00287699" w:rsidRPr="006A40BD" w:rsidRDefault="00287699" w:rsidP="006A40BD">
            <w:pPr>
              <w:pStyle w:val="ListBullet"/>
            </w:pPr>
            <w:r w:rsidRPr="006A40BD">
              <w:t>explain who may be excluded</w:t>
            </w:r>
            <w:r w:rsidR="00DB05E9">
              <w:t>.</w:t>
            </w:r>
          </w:p>
          <w:p w14:paraId="1A1FA1AA" w14:textId="77777777" w:rsidR="00607D59" w:rsidRPr="006A40BD" w:rsidRDefault="00607D59" w:rsidP="006A40BD">
            <w:pPr>
              <w:rPr>
                <w:rStyle w:val="Strong"/>
              </w:rPr>
            </w:pPr>
            <w:r w:rsidRPr="006A40BD">
              <w:rPr>
                <w:rStyle w:val="Strong"/>
              </w:rPr>
              <w:t>Teaching and learning activity</w:t>
            </w:r>
          </w:p>
          <w:p w14:paraId="6A947789" w14:textId="483BE4B2" w:rsidR="00395F19" w:rsidRPr="006A40BD" w:rsidRDefault="000B4952" w:rsidP="006A40BD">
            <w:pPr>
              <w:pStyle w:val="FeatureBox2"/>
              <w:rPr>
                <w:rStyle w:val="Strong"/>
              </w:rPr>
            </w:pPr>
            <w:r>
              <w:rPr>
                <w:rStyle w:val="Strong"/>
              </w:rPr>
              <w:t xml:space="preserve">Lesson </w:t>
            </w:r>
            <w:r w:rsidR="00395F19" w:rsidRPr="006A40BD">
              <w:rPr>
                <w:rStyle w:val="Strong"/>
              </w:rPr>
              <w:t>2</w:t>
            </w:r>
            <w:r w:rsidR="00B71020">
              <w:rPr>
                <w:rStyle w:val="Strong"/>
              </w:rPr>
              <w:t xml:space="preserve"> –</w:t>
            </w:r>
            <w:r w:rsidR="00395F19" w:rsidRPr="006A40BD">
              <w:rPr>
                <w:rStyle w:val="Strong"/>
              </w:rPr>
              <w:t xml:space="preserve"> Lighting assumption audit</w:t>
            </w:r>
          </w:p>
          <w:p w14:paraId="1D561C0C" w14:textId="05FC2FE3" w:rsidR="001B59CA" w:rsidRPr="006A40BD" w:rsidRDefault="001259BF" w:rsidP="006A40BD">
            <w:pPr>
              <w:rPr>
                <w:rStyle w:val="Strong"/>
              </w:rPr>
            </w:pPr>
            <w:r w:rsidRPr="006A40BD">
              <w:rPr>
                <w:rStyle w:val="Strong"/>
              </w:rPr>
              <w:t>Connecting learning</w:t>
            </w:r>
            <w:r w:rsidR="006E1FA5">
              <w:rPr>
                <w:rStyle w:val="Strong"/>
              </w:rPr>
              <w:t xml:space="preserve"> </w:t>
            </w:r>
          </w:p>
          <w:p w14:paraId="707AEAFC" w14:textId="4292CDD6" w:rsidR="00544F00" w:rsidRPr="006A40BD" w:rsidRDefault="00DB05E9" w:rsidP="006A40BD">
            <w:r>
              <w:t>Show</w:t>
            </w:r>
            <w:r w:rsidR="00544F00" w:rsidRPr="006A40BD">
              <w:t xml:space="preserve"> 3 lighting products</w:t>
            </w:r>
            <w:r w:rsidR="004300B0" w:rsidRPr="006A40BD">
              <w:t xml:space="preserve"> (physical lights or images)</w:t>
            </w:r>
            <w:r w:rsidR="00544F00" w:rsidRPr="006A40BD">
              <w:t>.</w:t>
            </w:r>
          </w:p>
          <w:p w14:paraId="287483A8" w14:textId="6C3899C0" w:rsidR="00544F00" w:rsidRPr="006A40BD" w:rsidRDefault="00544F00" w:rsidP="006A40BD">
            <w:r w:rsidRPr="006A40BD">
              <w:t>Students answer</w:t>
            </w:r>
            <w:r w:rsidR="004300B0" w:rsidRPr="006A40BD">
              <w:t xml:space="preserve"> </w:t>
            </w:r>
            <w:r w:rsidR="00DB05E9">
              <w:t xml:space="preserve">the following questions </w:t>
            </w:r>
            <w:r w:rsidR="004300B0" w:rsidRPr="006A40BD">
              <w:t>through targeted response</w:t>
            </w:r>
            <w:r w:rsidRPr="006A40BD">
              <w:t xml:space="preserve">: Who </w:t>
            </w:r>
            <w:r w:rsidR="004300B0" w:rsidRPr="006A40BD">
              <w:t>do you think</w:t>
            </w:r>
            <w:r w:rsidRPr="006A40BD">
              <w:t xml:space="preserve"> this</w:t>
            </w:r>
            <w:r w:rsidR="004300B0" w:rsidRPr="006A40BD">
              <w:t xml:space="preserve"> lighting product is</w:t>
            </w:r>
            <w:r w:rsidRPr="006A40BD">
              <w:t xml:space="preserve"> designed for? Who might struggle to use it?</w:t>
            </w:r>
            <w:r w:rsidR="004300B0" w:rsidRPr="006A40BD">
              <w:t xml:space="preserve"> Why?</w:t>
            </w:r>
          </w:p>
          <w:p w14:paraId="5F0A13C3" w14:textId="2C4CB0C6" w:rsidR="0071620D" w:rsidRPr="006A40BD" w:rsidRDefault="0071620D" w:rsidP="006A40BD">
            <w:pPr>
              <w:rPr>
                <w:rStyle w:val="Strong"/>
              </w:rPr>
            </w:pPr>
            <w:r w:rsidRPr="006A40BD">
              <w:rPr>
                <w:rStyle w:val="Strong"/>
              </w:rPr>
              <w:t>Assessment task launch</w:t>
            </w:r>
          </w:p>
          <w:p w14:paraId="1A3309FB" w14:textId="26664F78" w:rsidR="00477858" w:rsidRPr="006A40BD" w:rsidRDefault="00DB05E9" w:rsidP="006A40BD">
            <w:r>
              <w:t>Issue</w:t>
            </w:r>
            <w:r w:rsidR="00477858" w:rsidRPr="006A40BD">
              <w:t xml:space="preserve"> the assessment </w:t>
            </w:r>
            <w:r w:rsidR="001B59CA" w:rsidRPr="006A40BD">
              <w:t>task</w:t>
            </w:r>
            <w:r w:rsidR="00477858" w:rsidRPr="006A40BD">
              <w:t xml:space="preserve"> and introduce</w:t>
            </w:r>
            <w:r w:rsidR="0071620D" w:rsidRPr="006A40BD">
              <w:t xml:space="preserve"> the task</w:t>
            </w:r>
            <w:r w:rsidR="00D54576" w:rsidRPr="006A40BD">
              <w:t xml:space="preserve"> using the PowerPoint</w:t>
            </w:r>
            <w:r w:rsidR="004B3B11" w:rsidRPr="006A40BD">
              <w:t>.</w:t>
            </w:r>
          </w:p>
          <w:p w14:paraId="559C1C6C" w14:textId="6D660B07" w:rsidR="00477858" w:rsidRPr="006A40BD" w:rsidRDefault="006E1FA5" w:rsidP="006A40BD">
            <w:r>
              <w:t>Answer</w:t>
            </w:r>
            <w:r w:rsidR="00477858" w:rsidRPr="006A40BD">
              <w:t xml:space="preserve"> any clarifying questions from students and check for understanding of the assessment task.</w:t>
            </w:r>
          </w:p>
          <w:p w14:paraId="563ABC98" w14:textId="1A3D2977" w:rsidR="003A252D" w:rsidRPr="006A40BD" w:rsidRDefault="00FB518D" w:rsidP="006A40BD">
            <w:pPr>
              <w:rPr>
                <w:rStyle w:val="Strong"/>
              </w:rPr>
            </w:pPr>
            <w:r w:rsidRPr="006A40BD">
              <w:rPr>
                <w:rStyle w:val="Strong"/>
              </w:rPr>
              <w:t xml:space="preserve">Activity 2.1 </w:t>
            </w:r>
          </w:p>
          <w:p w14:paraId="3151548B" w14:textId="77777777" w:rsidR="00172102" w:rsidRPr="006A40BD" w:rsidRDefault="00D54576" w:rsidP="00172102">
            <w:r w:rsidRPr="006A40BD">
              <w:t xml:space="preserve">When designers analyse a lighting solution, they break the product down into smaller </w:t>
            </w:r>
            <w:r w:rsidRPr="006A40BD">
              <w:lastRenderedPageBreak/>
              <w:t xml:space="preserve">parts to understand how it works, who it is designed for and whether it effectively meets user needs. </w:t>
            </w:r>
            <w:r w:rsidR="00172102">
              <w:t>Model</w:t>
            </w:r>
            <w:r w:rsidR="00172102" w:rsidRPr="006A40BD">
              <w:t xml:space="preserve"> product analysis of a current lighting solution using </w:t>
            </w:r>
            <w:r w:rsidR="00172102">
              <w:t xml:space="preserve">a </w:t>
            </w:r>
            <w:r w:rsidR="00172102" w:rsidRPr="006A40BD">
              <w:t>think-aloud</w:t>
            </w:r>
            <w:r w:rsidR="00172102">
              <w:t>.</w:t>
            </w:r>
          </w:p>
          <w:p w14:paraId="462B6CF0" w14:textId="18251318" w:rsidR="00D54576" w:rsidRPr="006A40BD" w:rsidRDefault="001A4587" w:rsidP="006A40BD">
            <w:r w:rsidRPr="006A40BD">
              <w:t>Analysing the following features</w:t>
            </w:r>
            <w:r w:rsidR="00D54576" w:rsidRPr="006A40BD">
              <w:t xml:space="preserve"> helps identify strengths, weaknesses and opportunities for improvement or innovation</w:t>
            </w:r>
            <w:r w:rsidRPr="006A40BD">
              <w:t>:</w:t>
            </w:r>
          </w:p>
          <w:p w14:paraId="5C755B9C" w14:textId="7A25DA3B" w:rsidR="001A4587" w:rsidRPr="00C66DC8" w:rsidRDefault="001A4587" w:rsidP="00C66DC8">
            <w:pPr>
              <w:pStyle w:val="ListBullet"/>
            </w:pPr>
            <w:r w:rsidRPr="00C66DC8">
              <w:rPr>
                <w:rStyle w:val="Strong"/>
                <w:b w:val="0"/>
                <w:bCs w:val="0"/>
              </w:rPr>
              <w:t>Functional features</w:t>
            </w:r>
            <w:r w:rsidR="00AB2D8B" w:rsidRPr="00C66DC8">
              <w:rPr>
                <w:rStyle w:val="Strong"/>
                <w:b w:val="0"/>
                <w:bCs w:val="0"/>
              </w:rPr>
              <w:t>:</w:t>
            </w:r>
            <w:r w:rsidRPr="00C66DC8">
              <w:t xml:space="preserve"> What is this lighting designed to do? How well does it do it?</w:t>
            </w:r>
          </w:p>
          <w:p w14:paraId="1D4851AE" w14:textId="0053D0C1" w:rsidR="001A4587" w:rsidRPr="00C66DC8" w:rsidRDefault="001A4587" w:rsidP="00C66DC8">
            <w:pPr>
              <w:pStyle w:val="ListBullet"/>
            </w:pPr>
            <w:r w:rsidRPr="00C66DC8">
              <w:rPr>
                <w:rStyle w:val="Strong"/>
                <w:b w:val="0"/>
                <w:bCs w:val="0"/>
              </w:rPr>
              <w:t>User</w:t>
            </w:r>
            <w:r w:rsidR="00AB2D8B" w:rsidRPr="00C66DC8">
              <w:rPr>
                <w:rStyle w:val="Strong"/>
                <w:b w:val="0"/>
                <w:bCs w:val="0"/>
              </w:rPr>
              <w:t>:</w:t>
            </w:r>
            <w:r w:rsidRPr="00C66DC8">
              <w:t xml:space="preserve"> Who will use the lighting? Does it help these users see clearly? How do users experience the lighting? Are any users excluded or disadvantaged?</w:t>
            </w:r>
          </w:p>
          <w:p w14:paraId="7A724A29" w14:textId="5B145A39" w:rsidR="001A4587" w:rsidRPr="00C66DC8" w:rsidRDefault="001A4587" w:rsidP="00C66DC8">
            <w:pPr>
              <w:pStyle w:val="ListBullet"/>
            </w:pPr>
            <w:r w:rsidRPr="00C66DC8">
              <w:rPr>
                <w:rStyle w:val="Strong"/>
                <w:b w:val="0"/>
                <w:bCs w:val="0"/>
              </w:rPr>
              <w:t>Context</w:t>
            </w:r>
            <w:r w:rsidR="00AB2D8B" w:rsidRPr="00C66DC8">
              <w:rPr>
                <w:rStyle w:val="Strong"/>
                <w:b w:val="0"/>
                <w:bCs w:val="0"/>
              </w:rPr>
              <w:t>:</w:t>
            </w:r>
            <w:r w:rsidRPr="00C66DC8">
              <w:t xml:space="preserve"> Where and when is the lighting used? Does it improve safety, behaviour, atmosphere or wellbeing?</w:t>
            </w:r>
          </w:p>
          <w:p w14:paraId="0D9411D1" w14:textId="10D0FB75" w:rsidR="001A4587" w:rsidRPr="00C66DC8" w:rsidRDefault="001A4587" w:rsidP="00C66DC8">
            <w:pPr>
              <w:pStyle w:val="ListBullet"/>
            </w:pPr>
            <w:r w:rsidRPr="00C66DC8">
              <w:rPr>
                <w:rStyle w:val="Strong"/>
                <w:b w:val="0"/>
                <w:bCs w:val="0"/>
              </w:rPr>
              <w:t>Materials</w:t>
            </w:r>
            <w:r w:rsidR="00AB2D8B" w:rsidRPr="00C66DC8">
              <w:rPr>
                <w:rStyle w:val="Strong"/>
                <w:b w:val="0"/>
                <w:bCs w:val="0"/>
              </w:rPr>
              <w:t>:</w:t>
            </w:r>
            <w:r w:rsidRPr="00C66DC8">
              <w:t xml:space="preserve"> What </w:t>
            </w:r>
            <w:r w:rsidR="0046461E" w:rsidRPr="00C66DC8">
              <w:t xml:space="preserve">is </w:t>
            </w:r>
            <w:r w:rsidRPr="00C66DC8">
              <w:t>the lighting product made from? Are there environmental impacts</w:t>
            </w:r>
            <w:r w:rsidR="00793621" w:rsidRPr="00C66DC8">
              <w:t xml:space="preserve"> </w:t>
            </w:r>
            <w:r w:rsidRPr="00C66DC8">
              <w:t>such as material, manufactur</w:t>
            </w:r>
            <w:r w:rsidR="00172102" w:rsidRPr="00C66DC8">
              <w:t>ing</w:t>
            </w:r>
            <w:r w:rsidR="0046461E" w:rsidRPr="00C66DC8">
              <w:t xml:space="preserve"> or</w:t>
            </w:r>
            <w:r w:rsidRPr="00C66DC8">
              <w:t xml:space="preserve"> disposal</w:t>
            </w:r>
            <w:r w:rsidR="00172102" w:rsidRPr="00C66DC8">
              <w:t xml:space="preserve"> waste</w:t>
            </w:r>
            <w:r w:rsidRPr="00C66DC8">
              <w:t>?</w:t>
            </w:r>
            <w:r w:rsidR="0046461E" w:rsidRPr="00C66DC8">
              <w:t xml:space="preserve"> Can the lighting components be recycled?</w:t>
            </w:r>
          </w:p>
          <w:p w14:paraId="047C296A" w14:textId="36B31857" w:rsidR="001A4587" w:rsidRPr="006A40BD" w:rsidRDefault="001A4587" w:rsidP="00C66DC8">
            <w:pPr>
              <w:pStyle w:val="ListBullet"/>
            </w:pPr>
            <w:r w:rsidRPr="00C66DC8">
              <w:rPr>
                <w:rStyle w:val="Strong"/>
                <w:b w:val="0"/>
                <w:bCs w:val="0"/>
              </w:rPr>
              <w:t>Energy use</w:t>
            </w:r>
            <w:r w:rsidR="00AB2D8B" w:rsidRPr="00C66DC8">
              <w:rPr>
                <w:rStyle w:val="Strong"/>
                <w:b w:val="0"/>
                <w:bCs w:val="0"/>
              </w:rPr>
              <w:t>:</w:t>
            </w:r>
            <w:r w:rsidRPr="00C66DC8">
              <w:t xml:space="preserve"> How</w:t>
            </w:r>
            <w:r w:rsidRPr="006A40BD">
              <w:t xml:space="preserve"> much energy the does the lighting use and how efficiently</w:t>
            </w:r>
            <w:r w:rsidR="0046461E">
              <w:t xml:space="preserve"> is the energy used</w:t>
            </w:r>
            <w:r w:rsidRPr="006A40BD">
              <w:t>?</w:t>
            </w:r>
          </w:p>
          <w:p w14:paraId="61C77727" w14:textId="77777777" w:rsidR="00D54576" w:rsidRPr="006A40BD" w:rsidRDefault="00D54576" w:rsidP="006A40BD">
            <w:r w:rsidRPr="006A40BD">
              <w:t>Through this process, designers can evaluate how successful the lighting solution is and identify areas where innovation or redesign may be needed.</w:t>
            </w:r>
          </w:p>
          <w:p w14:paraId="61B2C017" w14:textId="4C6097EA" w:rsidR="00963828" w:rsidRPr="006A40BD" w:rsidRDefault="00963828" w:rsidP="006A40BD">
            <w:r w:rsidRPr="006A40BD">
              <w:t>Students choose an image of an existing lighting solution and conduct an analysis using the features listed above.</w:t>
            </w:r>
          </w:p>
          <w:p w14:paraId="7EB3EFA7" w14:textId="43510C86" w:rsidR="003A252D" w:rsidRPr="006A40BD" w:rsidRDefault="003A252D" w:rsidP="006A40BD">
            <w:pPr>
              <w:rPr>
                <w:rStyle w:val="Strong"/>
              </w:rPr>
            </w:pPr>
            <w:r w:rsidRPr="006A40BD">
              <w:rPr>
                <w:rStyle w:val="Strong"/>
              </w:rPr>
              <w:t>Assumption</w:t>
            </w:r>
          </w:p>
          <w:p w14:paraId="14AE02E2" w14:textId="77777777" w:rsidR="00AB3DC6" w:rsidRPr="008B4A0D" w:rsidRDefault="004C641E" w:rsidP="00AB3DC6">
            <w:r w:rsidRPr="006A40BD">
              <w:t>Explicit vocabulary instruction</w:t>
            </w:r>
            <w:r w:rsidR="00AE7CE8" w:rsidRPr="006A40BD">
              <w:t xml:space="preserve"> </w:t>
            </w:r>
            <w:r w:rsidR="003A252D" w:rsidRPr="006A40BD">
              <w:t xml:space="preserve">is given </w:t>
            </w:r>
            <w:r w:rsidR="00AE7CE8" w:rsidRPr="006A40BD">
              <w:t xml:space="preserve">for the key term </w:t>
            </w:r>
            <w:r w:rsidR="00B96F60" w:rsidRPr="006A40BD">
              <w:t>‘assumption’</w:t>
            </w:r>
            <w:r w:rsidR="004312AA">
              <w:t xml:space="preserve">. </w:t>
            </w:r>
            <w:r w:rsidR="00AB3DC6">
              <w:t xml:space="preserve">An ‘assumption’ </w:t>
            </w:r>
            <w:r w:rsidR="00AB3DC6">
              <w:lastRenderedPageBreak/>
              <w:t>is a</w:t>
            </w:r>
            <w:r w:rsidR="00AB3DC6" w:rsidRPr="008B4A0D">
              <w:t>n idea designers believe to be true about users, environments or needs, which must be tested or researched.</w:t>
            </w:r>
          </w:p>
          <w:p w14:paraId="746A6F41" w14:textId="0A64E863" w:rsidR="00AB3DC6" w:rsidRDefault="004312AA" w:rsidP="006A40BD">
            <w:r>
              <w:t>The</w:t>
            </w:r>
            <w:r w:rsidR="00205479" w:rsidRPr="006A40BD">
              <w:t xml:space="preserve"> definition</w:t>
            </w:r>
            <w:r w:rsidR="00B96F60" w:rsidRPr="006A40BD">
              <w:t xml:space="preserve"> of this word</w:t>
            </w:r>
            <w:r w:rsidR="00205479" w:rsidRPr="006A40BD">
              <w:t xml:space="preserve"> and examples of assumptions </w:t>
            </w:r>
            <w:r>
              <w:t xml:space="preserve">are </w:t>
            </w:r>
            <w:r w:rsidR="00205479" w:rsidRPr="006A40BD">
              <w:t xml:space="preserve">given for </w:t>
            </w:r>
            <w:r w:rsidR="00AB3DC6">
              <w:t>a lighting context</w:t>
            </w:r>
            <w:r w:rsidR="00162A70" w:rsidRPr="006A40BD">
              <w:t xml:space="preserve"> (</w:t>
            </w:r>
            <w:r>
              <w:t xml:space="preserve">for example, </w:t>
            </w:r>
            <w:r w:rsidR="00162A70" w:rsidRPr="006A40BD">
              <w:t>the designer has assumed that all users can reach the switch).</w:t>
            </w:r>
            <w:r w:rsidR="003A73AB" w:rsidRPr="006A40BD">
              <w:t xml:space="preserve"> </w:t>
            </w:r>
          </w:p>
          <w:p w14:paraId="14A8DCE1" w14:textId="5C33D4BC" w:rsidR="00C61B23" w:rsidRPr="006A40BD" w:rsidRDefault="00AB3DC6" w:rsidP="006A40BD">
            <w:r>
              <w:t xml:space="preserve">Students complete a </w:t>
            </w:r>
            <w:r w:rsidR="00AE7CE8" w:rsidRPr="006A40BD">
              <w:t>Frayer m</w:t>
            </w:r>
            <w:r w:rsidR="005748F4" w:rsidRPr="006A40BD">
              <w:t xml:space="preserve">odel </w:t>
            </w:r>
            <w:r>
              <w:t>by contributing to the class discussion.</w:t>
            </w:r>
          </w:p>
          <w:p w14:paraId="74EA310A" w14:textId="44F6E171" w:rsidR="003A252D" w:rsidRPr="006A40BD" w:rsidRDefault="00B440A9" w:rsidP="006A40BD">
            <w:pPr>
              <w:rPr>
                <w:rStyle w:val="Strong"/>
              </w:rPr>
            </w:pPr>
            <w:r>
              <w:rPr>
                <w:rStyle w:val="Strong"/>
              </w:rPr>
              <w:t xml:space="preserve">PowerPoint – </w:t>
            </w:r>
            <w:r w:rsidR="006E6B73" w:rsidRPr="006A40BD">
              <w:rPr>
                <w:rStyle w:val="Strong"/>
              </w:rPr>
              <w:t>CFU</w:t>
            </w:r>
            <w:r w:rsidR="004B3B11" w:rsidRPr="006A40BD">
              <w:rPr>
                <w:rStyle w:val="Strong"/>
              </w:rPr>
              <w:t xml:space="preserve"> 2.1</w:t>
            </w:r>
          </w:p>
          <w:p w14:paraId="6475FA6E" w14:textId="2003F34B" w:rsidR="00C61B23" w:rsidRPr="006A40BD" w:rsidRDefault="00DF2179" w:rsidP="006A40BD">
            <w:r>
              <w:t>Display the m</w:t>
            </w:r>
            <w:r w:rsidR="00361681" w:rsidRPr="006A40BD">
              <w:t>ultiple</w:t>
            </w:r>
            <w:r>
              <w:t>-</w:t>
            </w:r>
            <w:r w:rsidR="00361681" w:rsidRPr="006A40BD">
              <w:t>choice question</w:t>
            </w:r>
            <w:r w:rsidR="004042CE" w:rsidRPr="006A40BD">
              <w:t xml:space="preserve"> </w:t>
            </w:r>
            <w:r>
              <w:t>from the</w:t>
            </w:r>
            <w:r w:rsidR="004042CE" w:rsidRPr="006A40BD">
              <w:t xml:space="preserve"> PowerPoint</w:t>
            </w:r>
            <w:r>
              <w:t>.</w:t>
            </w:r>
            <w:r w:rsidR="00361681" w:rsidRPr="006A40BD">
              <w:t xml:space="preserve"> </w:t>
            </w:r>
            <w:r>
              <w:t>S</w:t>
            </w:r>
            <w:r w:rsidR="00361681" w:rsidRPr="006A40BD">
              <w:t>tudents hold up their response</w:t>
            </w:r>
            <w:r>
              <w:t>s</w:t>
            </w:r>
            <w:r w:rsidR="00361681" w:rsidRPr="006A40BD">
              <w:t xml:space="preserve"> on mini whiteboard</w:t>
            </w:r>
            <w:r>
              <w:t>s</w:t>
            </w:r>
            <w:r w:rsidR="00361681" w:rsidRPr="006A40BD">
              <w:t xml:space="preserve"> or </w:t>
            </w:r>
            <w:r>
              <w:t>sticky</w:t>
            </w:r>
            <w:r w:rsidR="00361681" w:rsidRPr="006A40BD">
              <w:t xml:space="preserve"> note</w:t>
            </w:r>
            <w:r>
              <w:t>s</w:t>
            </w:r>
            <w:r w:rsidR="00361681" w:rsidRPr="006A40BD">
              <w:t>.</w:t>
            </w:r>
          </w:p>
          <w:p w14:paraId="10ED7E3B" w14:textId="0B1365A5" w:rsidR="006271E4" w:rsidRPr="006A40BD" w:rsidRDefault="00DF2179" w:rsidP="006A40BD">
            <w:r>
              <w:t>Conduct a c</w:t>
            </w:r>
            <w:r w:rsidR="008A596B" w:rsidRPr="006A40BD">
              <w:t>lass discussion about why this matter</w:t>
            </w:r>
            <w:r>
              <w:t>s.</w:t>
            </w:r>
            <w:r w:rsidR="009E005F" w:rsidRPr="006A40BD">
              <w:t xml:space="preserve"> </w:t>
            </w:r>
            <w:r>
              <w:t>Ask:</w:t>
            </w:r>
            <w:r w:rsidR="00A93637" w:rsidRPr="006A40BD">
              <w:t xml:space="preserve"> </w:t>
            </w:r>
            <w:r>
              <w:t>‘</w:t>
            </w:r>
            <w:r w:rsidR="00A93637" w:rsidRPr="006A40BD">
              <w:t>How might the assumptions a designer makes about users impact their design?</w:t>
            </w:r>
            <w:r>
              <w:t>’</w:t>
            </w:r>
          </w:p>
          <w:p w14:paraId="2772A23C" w14:textId="77777777" w:rsidR="003A252D" w:rsidRPr="006A40BD" w:rsidRDefault="006271E4" w:rsidP="006A40BD">
            <w:pPr>
              <w:rPr>
                <w:rStyle w:val="Strong"/>
              </w:rPr>
            </w:pPr>
            <w:r w:rsidRPr="006A40BD">
              <w:rPr>
                <w:rStyle w:val="Strong"/>
              </w:rPr>
              <w:t>User assumptions</w:t>
            </w:r>
          </w:p>
          <w:p w14:paraId="07DBE452" w14:textId="022F3101" w:rsidR="003A252D" w:rsidRPr="006A40BD" w:rsidRDefault="00DF2179" w:rsidP="006A40BD">
            <w:r>
              <w:t>Explain the</w:t>
            </w:r>
            <w:r w:rsidR="004B3B11" w:rsidRPr="006A40BD">
              <w:t xml:space="preserve"> different types of user assumptions made by designers. </w:t>
            </w:r>
            <w:r w:rsidR="003A252D" w:rsidRPr="006A40BD">
              <w:t>These may be things designers assume about people using lighting</w:t>
            </w:r>
            <w:r>
              <w:t>, including the following:</w:t>
            </w:r>
          </w:p>
          <w:p w14:paraId="34B83979" w14:textId="6A788D68" w:rsidR="006271E4" w:rsidRPr="006A40BD" w:rsidRDefault="006271E4" w:rsidP="006A40BD">
            <w:pPr>
              <w:pStyle w:val="ListBullet"/>
            </w:pPr>
            <w:r w:rsidRPr="006A40BD">
              <w:t>Users can reach switches</w:t>
            </w:r>
            <w:r w:rsidR="00DF2179">
              <w:t>.</w:t>
            </w:r>
          </w:p>
          <w:p w14:paraId="1A8196A6" w14:textId="4E540381" w:rsidR="006271E4" w:rsidRPr="006A40BD" w:rsidRDefault="006271E4" w:rsidP="006A40BD">
            <w:pPr>
              <w:pStyle w:val="ListBullet"/>
            </w:pPr>
            <w:r w:rsidRPr="006A40BD">
              <w:t>Users have good vision</w:t>
            </w:r>
            <w:r w:rsidR="00DF2179">
              <w:t>.</w:t>
            </w:r>
          </w:p>
          <w:p w14:paraId="787D20EA" w14:textId="6D4F006E" w:rsidR="006271E4" w:rsidRPr="006A40BD" w:rsidRDefault="006271E4" w:rsidP="006A40BD">
            <w:pPr>
              <w:pStyle w:val="ListBullet"/>
            </w:pPr>
            <w:r w:rsidRPr="006A40BD">
              <w:t>Users know how to operate the system</w:t>
            </w:r>
            <w:r w:rsidR="00DF2179">
              <w:t>.</w:t>
            </w:r>
          </w:p>
          <w:p w14:paraId="4B30A5B6" w14:textId="77777777" w:rsidR="003A252D" w:rsidRPr="006A40BD" w:rsidRDefault="006271E4" w:rsidP="006A40BD">
            <w:pPr>
              <w:rPr>
                <w:rStyle w:val="Strong"/>
              </w:rPr>
            </w:pPr>
            <w:r w:rsidRPr="006A40BD">
              <w:rPr>
                <w:rStyle w:val="Strong"/>
              </w:rPr>
              <w:t>Context assumptions</w:t>
            </w:r>
          </w:p>
          <w:p w14:paraId="1D3CF3B7" w14:textId="76CCE98C" w:rsidR="003A252D" w:rsidRPr="006A40BD" w:rsidRDefault="00DF2179" w:rsidP="006A40BD">
            <w:r>
              <w:t>Explain the</w:t>
            </w:r>
            <w:r w:rsidR="004B3B11" w:rsidRPr="006A40BD">
              <w:t xml:space="preserve"> different types of context assumptions made by designers. </w:t>
            </w:r>
            <w:r w:rsidR="003A252D" w:rsidRPr="006A40BD">
              <w:t>These may be things designers assume about where the lighting is used</w:t>
            </w:r>
            <w:r>
              <w:t>, including the following:</w:t>
            </w:r>
          </w:p>
          <w:p w14:paraId="75EFB8D1" w14:textId="13E5EC77" w:rsidR="006271E4" w:rsidRPr="006A40BD" w:rsidRDefault="00DF2179" w:rsidP="006A40BD">
            <w:pPr>
              <w:pStyle w:val="ListBullet"/>
            </w:pPr>
            <w:r>
              <w:t>The f</w:t>
            </w:r>
            <w:r w:rsidR="006271E4" w:rsidRPr="006A40BD">
              <w:t>urniture layout stays the same</w:t>
            </w:r>
            <w:r>
              <w:t>.</w:t>
            </w:r>
          </w:p>
          <w:p w14:paraId="08921D8B" w14:textId="7EC41763" w:rsidR="006271E4" w:rsidRPr="006A40BD" w:rsidRDefault="006271E4" w:rsidP="006A40BD">
            <w:pPr>
              <w:pStyle w:val="ListBullet"/>
            </w:pPr>
            <w:r w:rsidRPr="006A40BD">
              <w:lastRenderedPageBreak/>
              <w:t>Lighting is used indoors</w:t>
            </w:r>
            <w:r w:rsidR="00DF2179">
              <w:t xml:space="preserve"> only.</w:t>
            </w:r>
          </w:p>
          <w:p w14:paraId="68841B76" w14:textId="1F6723AE" w:rsidR="006271E4" w:rsidRPr="006A40BD" w:rsidRDefault="006271E4" w:rsidP="006A40BD">
            <w:pPr>
              <w:pStyle w:val="ListBullet"/>
            </w:pPr>
            <w:r w:rsidRPr="006A40BD">
              <w:t>Lighting is used for one purpose</w:t>
            </w:r>
            <w:r w:rsidR="00DF2179">
              <w:t>.</w:t>
            </w:r>
          </w:p>
          <w:p w14:paraId="7E872992" w14:textId="43C490ED" w:rsidR="003A252D" w:rsidRPr="006A40BD" w:rsidRDefault="00B440A9" w:rsidP="006A40BD">
            <w:pPr>
              <w:rPr>
                <w:rStyle w:val="Strong"/>
              </w:rPr>
            </w:pPr>
            <w:r>
              <w:rPr>
                <w:rStyle w:val="Strong"/>
              </w:rPr>
              <w:t xml:space="preserve">PowerPoint – </w:t>
            </w:r>
            <w:r w:rsidR="00403C03" w:rsidRPr="006A40BD">
              <w:rPr>
                <w:rStyle w:val="Strong"/>
              </w:rPr>
              <w:t>CFU</w:t>
            </w:r>
            <w:r w:rsidR="004B3B11" w:rsidRPr="006A40BD">
              <w:rPr>
                <w:rStyle w:val="Strong"/>
              </w:rPr>
              <w:t xml:space="preserve"> 2.2</w:t>
            </w:r>
          </w:p>
          <w:p w14:paraId="0B13D507" w14:textId="5450CA6A" w:rsidR="00403C03" w:rsidRPr="006A40BD" w:rsidRDefault="00DF2179" w:rsidP="006A40BD">
            <w:r>
              <w:t>Display the m</w:t>
            </w:r>
            <w:r w:rsidR="00403C03" w:rsidRPr="006A40BD">
              <w:t>ultiple</w:t>
            </w:r>
            <w:r>
              <w:t>-</w:t>
            </w:r>
            <w:r w:rsidR="00403C03" w:rsidRPr="006A40BD">
              <w:t xml:space="preserve">choice question </w:t>
            </w:r>
            <w:r>
              <w:t>from the</w:t>
            </w:r>
            <w:r w:rsidR="00403C03" w:rsidRPr="006A40BD">
              <w:t xml:space="preserve"> PowerPoint</w:t>
            </w:r>
            <w:r>
              <w:t>.</w:t>
            </w:r>
            <w:r w:rsidR="00403C03" w:rsidRPr="006A40BD">
              <w:t xml:space="preserve"> </w:t>
            </w:r>
            <w:r>
              <w:t>S</w:t>
            </w:r>
            <w:r w:rsidR="00403C03" w:rsidRPr="006A40BD">
              <w:t>tudents hold up their response</w:t>
            </w:r>
            <w:r>
              <w:t>s</w:t>
            </w:r>
            <w:r w:rsidR="00403C03" w:rsidRPr="006A40BD">
              <w:t xml:space="preserve"> on mini whiteboard</w:t>
            </w:r>
            <w:r>
              <w:t>s</w:t>
            </w:r>
            <w:r w:rsidR="00403C03" w:rsidRPr="006A40BD">
              <w:t xml:space="preserve"> or </w:t>
            </w:r>
            <w:r>
              <w:t>sticky</w:t>
            </w:r>
            <w:r w:rsidR="00403C03" w:rsidRPr="006A40BD">
              <w:t xml:space="preserve"> note</w:t>
            </w:r>
            <w:r>
              <w:t>s</w:t>
            </w:r>
            <w:r w:rsidR="00403C03" w:rsidRPr="006A40BD">
              <w:t>.</w:t>
            </w:r>
          </w:p>
          <w:p w14:paraId="7E81EE36" w14:textId="1A5AA1AC" w:rsidR="003A252D" w:rsidRPr="006A40BD" w:rsidRDefault="003A252D" w:rsidP="006A40BD">
            <w:pPr>
              <w:rPr>
                <w:rStyle w:val="Strong"/>
              </w:rPr>
            </w:pPr>
            <w:r w:rsidRPr="006A40BD">
              <w:rPr>
                <w:rStyle w:val="Strong"/>
              </w:rPr>
              <w:t>Assumption detective</w:t>
            </w:r>
            <w:r w:rsidR="00DF2179">
              <w:rPr>
                <w:rStyle w:val="Strong"/>
              </w:rPr>
              <w:t xml:space="preserve"> –</w:t>
            </w:r>
            <w:r w:rsidRPr="006A40BD">
              <w:rPr>
                <w:rStyle w:val="Strong"/>
              </w:rPr>
              <w:t xml:space="preserve"> why lighting fails</w:t>
            </w:r>
          </w:p>
          <w:p w14:paraId="5D3E90C5" w14:textId="0A922DE1" w:rsidR="00090F5D" w:rsidRPr="006A40BD" w:rsidRDefault="00DF2179" w:rsidP="006A40BD">
            <w:r>
              <w:t>Introduce</w:t>
            </w:r>
            <w:r w:rsidR="00B31B00" w:rsidRPr="006A40BD">
              <w:t xml:space="preserve"> the </w:t>
            </w:r>
            <w:r w:rsidR="003A252D" w:rsidRPr="006A40BD">
              <w:t xml:space="preserve">task </w:t>
            </w:r>
            <w:r>
              <w:t>to</w:t>
            </w:r>
            <w:r w:rsidRPr="006A40BD">
              <w:t xml:space="preserve"> </w:t>
            </w:r>
            <w:r w:rsidR="00090F5D" w:rsidRPr="006A40BD">
              <w:t>students</w:t>
            </w:r>
            <w:r>
              <w:t>:</w:t>
            </w:r>
            <w:r w:rsidR="003A252D" w:rsidRPr="006A40BD">
              <w:t xml:space="preserve"> </w:t>
            </w:r>
            <w:r w:rsidR="00090F5D" w:rsidRPr="006A40BD">
              <w:t>identify hidden assumptions designers make about users and contexts.</w:t>
            </w:r>
          </w:p>
          <w:p w14:paraId="1E319612" w14:textId="58422069" w:rsidR="00090F5D" w:rsidRPr="006A40BD" w:rsidRDefault="00DF2179" w:rsidP="006A40BD">
            <w:r>
              <w:t>D</w:t>
            </w:r>
            <w:r w:rsidR="00090F5D" w:rsidRPr="006A40BD">
              <w:t xml:space="preserve">isplay </w:t>
            </w:r>
            <w:r>
              <w:t xml:space="preserve">the </w:t>
            </w:r>
            <w:r w:rsidR="00090F5D" w:rsidRPr="006A40BD">
              <w:t xml:space="preserve">3 common lighting products </w:t>
            </w:r>
            <w:r>
              <w:t>from the PowerPoint</w:t>
            </w:r>
            <w:r w:rsidR="00090F5D" w:rsidRPr="006A40BD">
              <w:t>:</w:t>
            </w:r>
          </w:p>
          <w:p w14:paraId="6F56E549" w14:textId="66737CDA" w:rsidR="00090F5D" w:rsidRPr="006A40BD" w:rsidRDefault="00DF2179" w:rsidP="006A40BD">
            <w:pPr>
              <w:pStyle w:val="ListBullet"/>
            </w:pPr>
            <w:r>
              <w:t>c</w:t>
            </w:r>
            <w:r w:rsidR="00090F5D" w:rsidRPr="006A40BD">
              <w:t>eiling light with wall switch</w:t>
            </w:r>
          </w:p>
          <w:p w14:paraId="73A71CEC" w14:textId="7789B765" w:rsidR="00090F5D" w:rsidRPr="006A40BD" w:rsidRDefault="00DF2179" w:rsidP="006A40BD">
            <w:pPr>
              <w:pStyle w:val="ListBullet"/>
            </w:pPr>
            <w:r>
              <w:t>motion sensor light</w:t>
            </w:r>
          </w:p>
          <w:p w14:paraId="6D0D903A" w14:textId="794D95B9" w:rsidR="00090F5D" w:rsidRPr="006A40BD" w:rsidRDefault="00DF2179" w:rsidP="006A40BD">
            <w:pPr>
              <w:pStyle w:val="ListBullet"/>
            </w:pPr>
            <w:r>
              <w:t>desk lamp.</w:t>
            </w:r>
          </w:p>
          <w:p w14:paraId="254473E7" w14:textId="3B49F34C" w:rsidR="00403C03" w:rsidRPr="006A40BD" w:rsidRDefault="00090F5D" w:rsidP="006A40BD">
            <w:r w:rsidRPr="006A40BD">
              <w:t xml:space="preserve">Ask students: </w:t>
            </w:r>
            <w:r w:rsidR="00DF2179">
              <w:t>‘</w:t>
            </w:r>
            <w:r w:rsidRPr="006A40BD">
              <w:t>Who might this design not work well for?</w:t>
            </w:r>
            <w:r w:rsidR="00DF2179">
              <w:t>’</w:t>
            </w:r>
            <w:r w:rsidR="00403C03" w:rsidRPr="006A40BD">
              <w:t xml:space="preserve"> </w:t>
            </w:r>
            <w:r w:rsidR="00DF2179">
              <w:t>Model</w:t>
            </w:r>
            <w:r w:rsidR="00403C03" w:rsidRPr="006A40BD">
              <w:t xml:space="preserve"> how to complete the assumption detective table </w:t>
            </w:r>
            <w:r w:rsidR="00DF2179">
              <w:t>with</w:t>
            </w:r>
            <w:r w:rsidR="00DF2179" w:rsidRPr="006A40BD">
              <w:t xml:space="preserve"> </w:t>
            </w:r>
            <w:r w:rsidR="00403C03" w:rsidRPr="006A40BD">
              <w:t>one example</w:t>
            </w:r>
            <w:r w:rsidR="00DF2179">
              <w:t>.</w:t>
            </w:r>
            <w:r w:rsidR="00403C03" w:rsidRPr="006A40BD">
              <w:t xml:space="preserve"> </w:t>
            </w:r>
            <w:r w:rsidR="00DF2179">
              <w:t>Encourage</w:t>
            </w:r>
            <w:r w:rsidR="00DF2179" w:rsidRPr="006A40BD">
              <w:t xml:space="preserve"> </w:t>
            </w:r>
            <w:r w:rsidR="00403C03" w:rsidRPr="006A40BD">
              <w:t>students to think about age, ability, environment, behaviour</w:t>
            </w:r>
            <w:r w:rsidR="00DF2179">
              <w:t xml:space="preserve"> and</w:t>
            </w:r>
            <w:r w:rsidR="00403C03" w:rsidRPr="006A40BD">
              <w:t xml:space="preserve"> energy use.</w:t>
            </w:r>
          </w:p>
          <w:p w14:paraId="735711E7" w14:textId="376C84EF" w:rsidR="003A252D" w:rsidRPr="006A40BD" w:rsidRDefault="00850651" w:rsidP="006A40BD">
            <w:pPr>
              <w:rPr>
                <w:rStyle w:val="Strong"/>
              </w:rPr>
            </w:pPr>
            <w:r w:rsidRPr="006A40BD">
              <w:rPr>
                <w:rStyle w:val="Strong"/>
              </w:rPr>
              <w:t xml:space="preserve">Activity 2.2 </w:t>
            </w:r>
          </w:p>
          <w:p w14:paraId="140998D5" w14:textId="0BAF551E" w:rsidR="00C61B23" w:rsidRPr="006A40BD" w:rsidRDefault="003A252D" w:rsidP="006A40BD">
            <w:r w:rsidRPr="006A40BD">
              <w:t>S</w:t>
            </w:r>
            <w:r w:rsidR="00090F5D" w:rsidRPr="006A40BD">
              <w:t xml:space="preserve">tudents work in pairs or groups of </w:t>
            </w:r>
            <w:r w:rsidR="00DF2179">
              <w:t>3</w:t>
            </w:r>
            <w:r w:rsidR="00090F5D" w:rsidRPr="006A40BD">
              <w:t>.</w:t>
            </w:r>
            <w:r w:rsidRPr="006A40BD">
              <w:t xml:space="preserve"> </w:t>
            </w:r>
            <w:r w:rsidR="00DF2179">
              <w:t>Give</w:t>
            </w:r>
            <w:r w:rsidR="00090F5D" w:rsidRPr="006A40BD">
              <w:t xml:space="preserve"> each group one lighting product to analyse.</w:t>
            </w:r>
            <w:r w:rsidRPr="006A40BD">
              <w:t xml:space="preserve"> </w:t>
            </w:r>
            <w:r w:rsidR="00C61B23" w:rsidRPr="006A40BD">
              <w:t>Students complete</w:t>
            </w:r>
            <w:r w:rsidR="00090F5D" w:rsidRPr="006A40BD">
              <w:t xml:space="preserve"> the</w:t>
            </w:r>
            <w:r w:rsidR="00C61B23" w:rsidRPr="006A40BD">
              <w:t xml:space="preserve"> </w:t>
            </w:r>
            <w:r w:rsidR="006E6B73" w:rsidRPr="006A40BD">
              <w:t>t</w:t>
            </w:r>
            <w:r w:rsidR="00C61B23" w:rsidRPr="006A40BD">
              <w:t>able</w:t>
            </w:r>
            <w:r w:rsidRPr="006A40BD">
              <w:t xml:space="preserve"> collaboratively in their small group</w:t>
            </w:r>
            <w:r w:rsidR="00403C03" w:rsidRPr="006A40BD">
              <w:t>.</w:t>
            </w:r>
          </w:p>
          <w:p w14:paraId="47550DD1" w14:textId="08450F23" w:rsidR="004C282C" w:rsidRPr="006A40BD" w:rsidRDefault="004C282C" w:rsidP="006A40BD">
            <w:r w:rsidRPr="006A40BD">
              <w:t>Share discoveries</w:t>
            </w:r>
            <w:r w:rsidR="00DF2179">
              <w:t xml:space="preserve"> –</w:t>
            </w:r>
            <w:r w:rsidR="004B3B11" w:rsidRPr="006A40BD">
              <w:t xml:space="preserve"> </w:t>
            </w:r>
            <w:r w:rsidR="00DF2179">
              <w:t>ask</w:t>
            </w:r>
            <w:r w:rsidRPr="006A40BD">
              <w:t xml:space="preserve"> a few groups to share</w:t>
            </w:r>
            <w:r w:rsidR="003A252D" w:rsidRPr="006A40BD">
              <w:t xml:space="preserve"> and </w:t>
            </w:r>
            <w:r w:rsidRPr="006A40BD">
              <w:t xml:space="preserve">record examples on the board </w:t>
            </w:r>
            <w:r w:rsidRPr="006A40BD">
              <w:lastRenderedPageBreak/>
              <w:t xml:space="preserve">under </w:t>
            </w:r>
            <w:r w:rsidR="00DF2179">
              <w:t>2</w:t>
            </w:r>
            <w:r w:rsidR="00DF2179" w:rsidRPr="006A40BD">
              <w:t xml:space="preserve"> </w:t>
            </w:r>
            <w:r w:rsidRPr="006A40BD">
              <w:t>headings:</w:t>
            </w:r>
            <w:r w:rsidR="006271E4" w:rsidRPr="006A40BD">
              <w:t xml:space="preserve"> </w:t>
            </w:r>
            <w:r w:rsidR="00DF2179">
              <w:t>‘U</w:t>
            </w:r>
            <w:r w:rsidR="006271E4" w:rsidRPr="006A40BD">
              <w:t>ser assumptions</w:t>
            </w:r>
            <w:r w:rsidR="00DF2179">
              <w:t>’</w:t>
            </w:r>
            <w:r w:rsidR="006271E4" w:rsidRPr="006A40BD">
              <w:t xml:space="preserve"> and </w:t>
            </w:r>
            <w:r w:rsidR="00DF2179">
              <w:t>‘C</w:t>
            </w:r>
            <w:r w:rsidR="006271E4" w:rsidRPr="006A40BD">
              <w:t>ontext assumptions</w:t>
            </w:r>
            <w:r w:rsidR="00DF2179">
              <w:t>’</w:t>
            </w:r>
            <w:r w:rsidR="006271E4" w:rsidRPr="006A40BD">
              <w:t>.</w:t>
            </w:r>
          </w:p>
          <w:p w14:paraId="7873C5D1" w14:textId="66A892BA" w:rsidR="0048627E" w:rsidRDefault="003E386E" w:rsidP="006A40BD">
            <w:pPr>
              <w:rPr>
                <w:rStyle w:val="Strong"/>
              </w:rPr>
            </w:pPr>
            <w:r w:rsidRPr="006A40BD">
              <w:rPr>
                <w:rStyle w:val="Strong"/>
              </w:rPr>
              <w:t>W</w:t>
            </w:r>
            <w:r w:rsidR="0048627E" w:rsidRPr="006A40BD">
              <w:rPr>
                <w:rStyle w:val="Strong"/>
              </w:rPr>
              <w:t>rap</w:t>
            </w:r>
            <w:r w:rsidR="00997A8C">
              <w:rPr>
                <w:rStyle w:val="Strong"/>
              </w:rPr>
              <w:t>-</w:t>
            </w:r>
            <w:r w:rsidR="0048627E" w:rsidRPr="006A40BD">
              <w:rPr>
                <w:rStyle w:val="Strong"/>
              </w:rPr>
              <w:t>up</w:t>
            </w:r>
          </w:p>
          <w:p w14:paraId="783100FC" w14:textId="72893753" w:rsidR="00AB3DC6" w:rsidRPr="00BA2AD1" w:rsidRDefault="00AB3DC6" w:rsidP="00BA2AD1">
            <w:r w:rsidRPr="00BA2AD1">
              <w:t>Summarise the following learning points:</w:t>
            </w:r>
          </w:p>
          <w:p w14:paraId="0C78E41B" w14:textId="77777777" w:rsidR="0048627E" w:rsidRPr="006A40BD" w:rsidRDefault="0048627E" w:rsidP="006A40BD">
            <w:pPr>
              <w:pStyle w:val="ListBullet"/>
            </w:pPr>
            <w:r w:rsidRPr="006A40BD">
              <w:t>Designers often create products based on assumptions.</w:t>
            </w:r>
          </w:p>
          <w:p w14:paraId="14D398FB" w14:textId="77777777" w:rsidR="0048627E" w:rsidRPr="006A40BD" w:rsidRDefault="0048627E" w:rsidP="006A40BD">
            <w:pPr>
              <w:pStyle w:val="ListBullet"/>
            </w:pPr>
            <w:r w:rsidRPr="006A40BD">
              <w:t>When those assumptions are wrong, the design fails for some people or situations.</w:t>
            </w:r>
          </w:p>
          <w:p w14:paraId="14A09F5E" w14:textId="77777777" w:rsidR="0048627E" w:rsidRPr="006A40BD" w:rsidRDefault="0048627E" w:rsidP="006A40BD">
            <w:pPr>
              <w:pStyle w:val="ListBullet"/>
            </w:pPr>
            <w:r w:rsidRPr="006A40BD">
              <w:t>Identifying these failures helps designers discover new opportunities for innovation.</w:t>
            </w:r>
          </w:p>
          <w:p w14:paraId="47CF581A" w14:textId="6879604F" w:rsidR="0048627E" w:rsidRPr="006A40BD" w:rsidRDefault="0048627E" w:rsidP="006A40BD">
            <w:r w:rsidRPr="006A40BD">
              <w:t xml:space="preserve">Link to the assessment task: in this unit, </w:t>
            </w:r>
            <w:r w:rsidR="00DF2179">
              <w:t>students</w:t>
            </w:r>
            <w:r w:rsidR="00DF2179" w:rsidRPr="006A40BD">
              <w:t xml:space="preserve"> </w:t>
            </w:r>
            <w:r w:rsidRPr="006A40BD">
              <w:t>will investigate these failures in lighting to identify a design opportunity for a disruptive lighting solution.</w:t>
            </w:r>
          </w:p>
          <w:p w14:paraId="77C39258" w14:textId="7A12FC26" w:rsidR="00D02F9F" w:rsidRPr="006A40BD" w:rsidRDefault="00403C03" w:rsidP="006A40BD">
            <w:pPr>
              <w:rPr>
                <w:rStyle w:val="Strong"/>
              </w:rPr>
            </w:pPr>
            <w:r w:rsidRPr="006A40BD">
              <w:rPr>
                <w:rStyle w:val="Strong"/>
              </w:rPr>
              <w:t xml:space="preserve">Quick </w:t>
            </w:r>
            <w:r w:rsidR="00D02F9F" w:rsidRPr="006A40BD">
              <w:rPr>
                <w:rStyle w:val="Strong"/>
              </w:rPr>
              <w:t>reflection</w:t>
            </w:r>
            <w:r w:rsidR="00737560">
              <w:rPr>
                <w:rStyle w:val="Strong"/>
              </w:rPr>
              <w:t xml:space="preserve"> </w:t>
            </w:r>
          </w:p>
          <w:p w14:paraId="1484BBC7" w14:textId="6A21A9E8" w:rsidR="00BA2AD1" w:rsidRPr="00BA2AD1" w:rsidRDefault="00D02F9F" w:rsidP="00BA2AD1">
            <w:r w:rsidRPr="00BA2AD1">
              <w:t xml:space="preserve">Students </w:t>
            </w:r>
            <w:r w:rsidR="00987545" w:rsidRPr="00BA2AD1">
              <w:t>complete</w:t>
            </w:r>
            <w:r w:rsidR="00433352" w:rsidRPr="00BA2AD1">
              <w:t xml:space="preserve"> the</w:t>
            </w:r>
            <w:r w:rsidR="000F59F5" w:rsidRPr="00BA2AD1">
              <w:t xml:space="preserve"> </w:t>
            </w:r>
            <w:r w:rsidR="00737560" w:rsidRPr="00BA2AD1">
              <w:t xml:space="preserve">following </w:t>
            </w:r>
            <w:r w:rsidR="000F59F5" w:rsidRPr="00BA2AD1">
              <w:t>sentence:</w:t>
            </w:r>
            <w:r w:rsidRPr="00BA2AD1">
              <w:t xml:space="preserve"> </w:t>
            </w:r>
            <w:r w:rsidR="00AB3DC6" w:rsidRPr="00BA2AD1">
              <w:t>One assumption about lighting design I had before today was</w:t>
            </w:r>
            <w:r w:rsidR="00BA2AD1">
              <w:t xml:space="preserve"> </w:t>
            </w:r>
            <w:r w:rsidR="00AB3DC6" w:rsidRPr="00BA2AD1">
              <w:t>… but now I think</w:t>
            </w:r>
            <w:r w:rsidR="00BA2AD1">
              <w:t xml:space="preserve"> </w:t>
            </w:r>
            <w:r w:rsidR="00AB3DC6" w:rsidRPr="00BA2AD1">
              <w:t>…</w:t>
            </w:r>
          </w:p>
          <w:p w14:paraId="4E50D0C9" w14:textId="2EA53F93" w:rsidR="001525E4" w:rsidRDefault="004B3B11" w:rsidP="006A40BD">
            <w:pPr>
              <w:pStyle w:val="FeatureBox3"/>
              <w:rPr>
                <w:rStyle w:val="Strong"/>
              </w:rPr>
            </w:pPr>
            <w:r w:rsidRPr="006A40BD">
              <w:rPr>
                <w:rStyle w:val="Strong"/>
              </w:rPr>
              <w:t>Differentiation</w:t>
            </w:r>
          </w:p>
          <w:p w14:paraId="105E12EB" w14:textId="58662632" w:rsidR="004B3B11" w:rsidRPr="006A40BD" w:rsidRDefault="000A16BA" w:rsidP="006A40BD">
            <w:pPr>
              <w:pStyle w:val="FeatureBox3"/>
            </w:pPr>
            <w:r>
              <w:t>The a</w:t>
            </w:r>
            <w:r w:rsidR="004B3B11" w:rsidRPr="006A40BD">
              <w:t xml:space="preserve">ssumption detective </w:t>
            </w:r>
            <w:r>
              <w:t>table</w:t>
            </w:r>
            <w:r w:rsidRPr="006A40BD">
              <w:t xml:space="preserve"> </w:t>
            </w:r>
            <w:r w:rsidR="004B3B11" w:rsidRPr="006A40BD">
              <w:t xml:space="preserve">can be modified by deleting the </w:t>
            </w:r>
            <w:r>
              <w:t>‘I</w:t>
            </w:r>
            <w:r w:rsidR="004B3B11" w:rsidRPr="006A40BD">
              <w:t>mpact</w:t>
            </w:r>
            <w:r>
              <w:t>’</w:t>
            </w:r>
            <w:r w:rsidR="004B3B11" w:rsidRPr="006A40BD">
              <w:t xml:space="preserve"> and </w:t>
            </w:r>
            <w:r>
              <w:t>‘P</w:t>
            </w:r>
            <w:r w:rsidR="004B3B11" w:rsidRPr="006A40BD">
              <w:t>ossible disruption</w:t>
            </w:r>
            <w:r>
              <w:t>’</w:t>
            </w:r>
            <w:r w:rsidR="004B3B11" w:rsidRPr="006A40BD">
              <w:t xml:space="preserve"> columns.</w:t>
            </w:r>
          </w:p>
          <w:p w14:paraId="0763A1FB" w14:textId="77777777" w:rsidR="00BA2AD1" w:rsidRDefault="004B3B11" w:rsidP="006A40BD">
            <w:pPr>
              <w:pStyle w:val="FeatureBox3"/>
              <w:rPr>
                <w:rStyle w:val="Strong"/>
              </w:rPr>
            </w:pPr>
            <w:r w:rsidRPr="006A40BD">
              <w:rPr>
                <w:rStyle w:val="Strong"/>
              </w:rPr>
              <w:t>Extension/HPGE</w:t>
            </w:r>
          </w:p>
          <w:p w14:paraId="07CAF678" w14:textId="6C78142E" w:rsidR="004B3B11" w:rsidRPr="006A40BD" w:rsidRDefault="00BA2AD1" w:rsidP="006A40BD">
            <w:pPr>
              <w:pStyle w:val="FeatureBox3"/>
            </w:pPr>
            <w:r>
              <w:t xml:space="preserve">Have </w:t>
            </w:r>
            <w:r w:rsidR="000A16BA">
              <w:t xml:space="preserve">students </w:t>
            </w:r>
            <w:r w:rsidR="004B3B11" w:rsidRPr="006A40BD">
              <w:t>consider sustainability or energy assumptions.</w:t>
            </w:r>
          </w:p>
          <w:p w14:paraId="563E3387" w14:textId="77777777" w:rsidR="001525E4" w:rsidRDefault="00681B28" w:rsidP="006A40BD">
            <w:pPr>
              <w:pStyle w:val="FeatureBox6"/>
              <w:rPr>
                <w:rStyle w:val="Strong"/>
              </w:rPr>
            </w:pPr>
            <w:r w:rsidRPr="006A40BD">
              <w:rPr>
                <w:rStyle w:val="Strong"/>
              </w:rPr>
              <w:lastRenderedPageBreak/>
              <w:t>Evidence of learning</w:t>
            </w:r>
          </w:p>
          <w:p w14:paraId="1B88EB95" w14:textId="04977309" w:rsidR="00B90CBB" w:rsidRPr="006A40BD" w:rsidRDefault="003745A2" w:rsidP="006A40BD">
            <w:pPr>
              <w:pStyle w:val="FeatureBox6"/>
            </w:pPr>
            <w:r w:rsidRPr="006A40BD">
              <w:t>C</w:t>
            </w:r>
            <w:r w:rsidR="00987545" w:rsidRPr="006A40BD">
              <w:t>heck for understanding points</w:t>
            </w:r>
            <w:r w:rsidR="000A16BA">
              <w:t xml:space="preserve"> and the</w:t>
            </w:r>
            <w:r w:rsidRPr="006A40BD">
              <w:t xml:space="preserve"> </w:t>
            </w:r>
            <w:r w:rsidR="000F59F5" w:rsidRPr="006A40BD">
              <w:t xml:space="preserve">completed </w:t>
            </w:r>
            <w:r w:rsidR="00AB3DC6">
              <w:t xml:space="preserve">assumption detective </w:t>
            </w:r>
            <w:r w:rsidR="000F59F5" w:rsidRPr="006A40BD">
              <w:t>table</w:t>
            </w:r>
            <w:r w:rsidR="002A619E" w:rsidRPr="006A40BD">
              <w:t>.</w:t>
            </w:r>
          </w:p>
        </w:tc>
        <w:tc>
          <w:tcPr>
            <w:tcW w:w="678" w:type="pct"/>
          </w:tcPr>
          <w:p w14:paraId="6EC26D6C" w14:textId="77777777" w:rsidR="00B90CBB" w:rsidRDefault="00B90CBB"/>
        </w:tc>
      </w:tr>
      <w:tr w:rsidR="00CB7527" w14:paraId="1E61B51A" w14:textId="77777777" w:rsidTr="0046401C">
        <w:trPr>
          <w:cnfStyle w:val="000000100000" w:firstRow="0" w:lastRow="0" w:firstColumn="0" w:lastColumn="0" w:oddVBand="0" w:evenVBand="0" w:oddHBand="1" w:evenHBand="0" w:firstRowFirstColumn="0" w:firstRowLastColumn="0" w:lastRowFirstColumn="0" w:lastRowLastColumn="0"/>
        </w:trPr>
        <w:tc>
          <w:tcPr>
            <w:tcW w:w="1129" w:type="pct"/>
          </w:tcPr>
          <w:p w14:paraId="30AAEE28" w14:textId="499A0C8B" w:rsidR="0035100E" w:rsidRPr="006A40BD" w:rsidRDefault="0035100E" w:rsidP="006A40BD">
            <w:pPr>
              <w:rPr>
                <w:rStyle w:val="Strong"/>
              </w:rPr>
            </w:pPr>
            <w:r w:rsidRPr="006A40BD">
              <w:rPr>
                <w:rStyle w:val="Strong"/>
              </w:rPr>
              <w:lastRenderedPageBreak/>
              <w:t>Outcome</w:t>
            </w:r>
            <w:r w:rsidR="00607D59" w:rsidRPr="006A40BD">
              <w:rPr>
                <w:rStyle w:val="Strong"/>
              </w:rPr>
              <w:t>s</w:t>
            </w:r>
          </w:p>
          <w:p w14:paraId="287F4CE0" w14:textId="414FDEC1" w:rsidR="0035100E" w:rsidRPr="006A40BD" w:rsidRDefault="001C3BDE" w:rsidP="008330EE">
            <w:pPr>
              <w:rPr>
                <w:rStyle w:val="Strong"/>
              </w:rPr>
            </w:pPr>
            <w:r w:rsidRPr="006A40BD">
              <w:rPr>
                <w:rStyle w:val="Strong"/>
              </w:rPr>
              <w:t>DIT5-WOR-01</w:t>
            </w:r>
            <w:r w:rsidR="008330EE">
              <w:rPr>
                <w:rStyle w:val="Strong"/>
              </w:rPr>
              <w:t xml:space="preserve">, </w:t>
            </w:r>
            <w:r w:rsidRPr="006A40BD">
              <w:rPr>
                <w:rStyle w:val="Strong"/>
              </w:rPr>
              <w:t>DIT5-USR-01</w:t>
            </w:r>
            <w:r w:rsidR="008330EE">
              <w:rPr>
                <w:rStyle w:val="Strong"/>
              </w:rPr>
              <w:t xml:space="preserve">, </w:t>
            </w:r>
            <w:r w:rsidRPr="006A40BD">
              <w:rPr>
                <w:rStyle w:val="Strong"/>
              </w:rPr>
              <w:t>DIT5-COM-01</w:t>
            </w:r>
          </w:p>
          <w:p w14:paraId="36B4E6C5" w14:textId="77777777" w:rsidR="0035100E" w:rsidRPr="006A40BD" w:rsidRDefault="0035100E" w:rsidP="006A40BD">
            <w:pPr>
              <w:rPr>
                <w:rStyle w:val="Strong"/>
              </w:rPr>
            </w:pPr>
            <w:r w:rsidRPr="006A40BD">
              <w:rPr>
                <w:rStyle w:val="Strong"/>
              </w:rPr>
              <w:t>Content</w:t>
            </w:r>
          </w:p>
          <w:p w14:paraId="5505F2A6" w14:textId="77777777" w:rsidR="0035100E" w:rsidRPr="006A40BD" w:rsidRDefault="0035100E" w:rsidP="006A40BD">
            <w:r w:rsidRPr="006A40BD">
              <w:t>Students:</w:t>
            </w:r>
          </w:p>
          <w:p w14:paraId="2FE69340" w14:textId="73D5F45D" w:rsidR="00856A6E" w:rsidRPr="006A40BD" w:rsidRDefault="00856A6E" w:rsidP="006A40BD">
            <w:pPr>
              <w:pStyle w:val="ListBullet"/>
            </w:pPr>
            <w:r w:rsidRPr="006A40BD">
              <w:t>Analyse factors affecting design and consider their impact on design solutions including function,</w:t>
            </w:r>
            <w:r w:rsidR="006A40BD" w:rsidRPr="006A40BD">
              <w:t xml:space="preserve"> </w:t>
            </w:r>
            <w:r w:rsidRPr="006A40BD">
              <w:t>aesthetics, cultural considerations, accessibility, durability, safety, ergonomics, quality, cost, location and trends</w:t>
            </w:r>
          </w:p>
          <w:p w14:paraId="05052809" w14:textId="720C7E1B" w:rsidR="00B90CBB" w:rsidRPr="00FC3E32" w:rsidRDefault="00856A6E" w:rsidP="006A40BD">
            <w:pPr>
              <w:pStyle w:val="ListBullet"/>
            </w:pPr>
            <w:r w:rsidRPr="006A40BD">
              <w:t xml:space="preserve">Analyse cultural, environmental, social, </w:t>
            </w:r>
            <w:r w:rsidRPr="006A40BD">
              <w:lastRenderedPageBreak/>
              <w:t>economic and security responsibilities of a designer to inform their own designs and development of solutions</w:t>
            </w:r>
          </w:p>
        </w:tc>
        <w:tc>
          <w:tcPr>
            <w:tcW w:w="3193" w:type="pct"/>
          </w:tcPr>
          <w:p w14:paraId="503B2936" w14:textId="06C9E1BA" w:rsidR="00681B28" w:rsidRPr="006A40BD" w:rsidRDefault="00681B28" w:rsidP="006A40BD">
            <w:pPr>
              <w:rPr>
                <w:rStyle w:val="Strong"/>
              </w:rPr>
            </w:pPr>
            <w:r w:rsidRPr="006A40BD">
              <w:rPr>
                <w:rStyle w:val="Strong"/>
              </w:rPr>
              <w:lastRenderedPageBreak/>
              <w:t>Learning intention</w:t>
            </w:r>
          </w:p>
          <w:p w14:paraId="7141E00B" w14:textId="77777777" w:rsidR="00315673" w:rsidRDefault="00681B28" w:rsidP="006A40BD">
            <w:r w:rsidRPr="006A40BD">
              <w:t>We are learning about</w:t>
            </w:r>
            <w:r w:rsidR="00315673">
              <w:t>:</w:t>
            </w:r>
          </w:p>
          <w:p w14:paraId="08A8D842" w14:textId="32AFB642" w:rsidR="00681B28" w:rsidRPr="006A40BD" w:rsidRDefault="00810CA9" w:rsidP="00315673">
            <w:pPr>
              <w:pStyle w:val="ListBullet"/>
            </w:pPr>
            <w:r w:rsidRPr="006A40BD">
              <w:t>why some lighting solutions fail users or environments</w:t>
            </w:r>
            <w:r w:rsidR="00F87DC1">
              <w:t>.</w:t>
            </w:r>
          </w:p>
          <w:p w14:paraId="507D1512" w14:textId="77777777" w:rsidR="00681B28" w:rsidRPr="006A40BD" w:rsidRDefault="00681B28" w:rsidP="006A40BD">
            <w:pPr>
              <w:rPr>
                <w:rStyle w:val="Strong"/>
              </w:rPr>
            </w:pPr>
            <w:r w:rsidRPr="006A40BD">
              <w:rPr>
                <w:rStyle w:val="Strong"/>
              </w:rPr>
              <w:t>Success criteria</w:t>
            </w:r>
          </w:p>
          <w:p w14:paraId="699E3D1C" w14:textId="77777777" w:rsidR="00681B28" w:rsidRPr="006A40BD" w:rsidRDefault="00681B28" w:rsidP="006A40BD">
            <w:r w:rsidRPr="006A40BD">
              <w:t>We can:</w:t>
            </w:r>
          </w:p>
          <w:p w14:paraId="4693AE57" w14:textId="77777777" w:rsidR="00343300" w:rsidRPr="006A40BD" w:rsidRDefault="00343300" w:rsidP="006A40BD">
            <w:pPr>
              <w:pStyle w:val="ListBullet"/>
            </w:pPr>
            <w:r w:rsidRPr="006A40BD">
              <w:t>explain why lighting designs fail</w:t>
            </w:r>
          </w:p>
          <w:p w14:paraId="769B58C0" w14:textId="2E04089B" w:rsidR="00681B28" w:rsidRPr="006A40BD" w:rsidRDefault="00343300" w:rsidP="006A40BD">
            <w:pPr>
              <w:pStyle w:val="ListBullet"/>
            </w:pPr>
            <w:r w:rsidRPr="006A40BD">
              <w:t>link design decisions to impacts</w:t>
            </w:r>
            <w:r w:rsidR="00F87DC1">
              <w:t>.</w:t>
            </w:r>
          </w:p>
          <w:p w14:paraId="6D3BCAF5" w14:textId="77777777" w:rsidR="00607D59" w:rsidRPr="006A40BD" w:rsidRDefault="00607D59" w:rsidP="006A40BD">
            <w:pPr>
              <w:rPr>
                <w:rStyle w:val="Strong"/>
              </w:rPr>
            </w:pPr>
            <w:r w:rsidRPr="006A40BD">
              <w:rPr>
                <w:rStyle w:val="Strong"/>
              </w:rPr>
              <w:t>Teaching and learning activity</w:t>
            </w:r>
          </w:p>
          <w:p w14:paraId="26BB5781" w14:textId="4CBBF195" w:rsidR="004B3B11" w:rsidRPr="006A40BD" w:rsidRDefault="000B4952" w:rsidP="006A40BD">
            <w:pPr>
              <w:pStyle w:val="FeatureBox2"/>
              <w:rPr>
                <w:rStyle w:val="Strong"/>
              </w:rPr>
            </w:pPr>
            <w:r>
              <w:rPr>
                <w:rStyle w:val="Strong"/>
              </w:rPr>
              <w:t xml:space="preserve">Lesson </w:t>
            </w:r>
            <w:r w:rsidR="004B3B11" w:rsidRPr="006A40BD">
              <w:rPr>
                <w:rStyle w:val="Strong"/>
              </w:rPr>
              <w:t>3</w:t>
            </w:r>
            <w:r w:rsidR="00B71020">
              <w:rPr>
                <w:rStyle w:val="Strong"/>
              </w:rPr>
              <w:t xml:space="preserve"> –</w:t>
            </w:r>
            <w:r w:rsidR="004B3B11" w:rsidRPr="006A40BD">
              <w:rPr>
                <w:rStyle w:val="Strong"/>
              </w:rPr>
              <w:t xml:space="preserve"> Lighting failures</w:t>
            </w:r>
          </w:p>
          <w:p w14:paraId="013EF6C1" w14:textId="2042336B" w:rsidR="00D02F9F" w:rsidRPr="006A40BD" w:rsidRDefault="00F02079" w:rsidP="006A40BD">
            <w:pPr>
              <w:rPr>
                <w:rStyle w:val="Strong"/>
              </w:rPr>
            </w:pPr>
            <w:r w:rsidRPr="006A40BD">
              <w:rPr>
                <w:rStyle w:val="Strong"/>
              </w:rPr>
              <w:t>Do now question</w:t>
            </w:r>
          </w:p>
          <w:p w14:paraId="5C338CAA" w14:textId="202EA545" w:rsidR="0061179C" w:rsidRPr="006A40BD" w:rsidRDefault="00DC66BF" w:rsidP="006A40BD">
            <w:r>
              <w:t>Present the question from the PowerPoint: ‘</w:t>
            </w:r>
            <w:r w:rsidR="0061179C" w:rsidRPr="006A40BD">
              <w:t>When has lighting annoyed you?</w:t>
            </w:r>
            <w:r>
              <w:t>’</w:t>
            </w:r>
            <w:r w:rsidR="0061179C" w:rsidRPr="006A40BD">
              <w:t xml:space="preserve"> Students list examples.</w:t>
            </w:r>
          </w:p>
          <w:p w14:paraId="50E67617" w14:textId="5F44FE2F" w:rsidR="0099374C" w:rsidRPr="006A40BD" w:rsidRDefault="00DC66BF" w:rsidP="006A40BD">
            <w:r>
              <w:t>Explain</w:t>
            </w:r>
            <w:r w:rsidR="00567525" w:rsidRPr="006A40BD">
              <w:t xml:space="preserve"> that l</w:t>
            </w:r>
            <w:r w:rsidR="001B260B" w:rsidRPr="006A40BD">
              <w:t xml:space="preserve">ighting is not always designed well. Poor lighting can affect health, safety, behaviour and productivity. Designers need to understand these failures so </w:t>
            </w:r>
            <w:r w:rsidR="001B260B" w:rsidRPr="006A40BD">
              <w:lastRenderedPageBreak/>
              <w:t>they can improve lighting systems.</w:t>
            </w:r>
          </w:p>
          <w:p w14:paraId="28846909" w14:textId="023BE6A2" w:rsidR="00D02F9F" w:rsidRPr="006A40BD" w:rsidRDefault="00D02F9F" w:rsidP="006A40BD">
            <w:pPr>
              <w:rPr>
                <w:rStyle w:val="Strong"/>
              </w:rPr>
            </w:pPr>
            <w:r w:rsidRPr="006A40BD">
              <w:rPr>
                <w:rStyle w:val="Strong"/>
              </w:rPr>
              <w:t>Design failure framework</w:t>
            </w:r>
          </w:p>
          <w:p w14:paraId="02708788" w14:textId="55AB1043" w:rsidR="004E32AE" w:rsidRPr="006A40BD" w:rsidRDefault="00DC66BF" w:rsidP="006A40BD">
            <w:r>
              <w:t>Introduce</w:t>
            </w:r>
            <w:r w:rsidR="004E32AE" w:rsidRPr="006A40BD">
              <w:t xml:space="preserve"> </w:t>
            </w:r>
            <w:r w:rsidR="00D02F9F" w:rsidRPr="006A40BD">
              <w:t>d</w:t>
            </w:r>
            <w:r w:rsidR="004E32AE" w:rsidRPr="006A40BD">
              <w:t xml:space="preserve">esign </w:t>
            </w:r>
            <w:r w:rsidR="00D02F9F" w:rsidRPr="006A40BD">
              <w:t>f</w:t>
            </w:r>
            <w:r w:rsidR="004E32AE" w:rsidRPr="006A40BD">
              <w:t xml:space="preserve">ailure </w:t>
            </w:r>
            <w:r w:rsidR="00D02F9F" w:rsidRPr="006A40BD">
              <w:t>f</w:t>
            </w:r>
            <w:r w:rsidR="004E32AE" w:rsidRPr="006A40BD">
              <w:t>ramework</w:t>
            </w:r>
            <w:r w:rsidR="00EA3CF7" w:rsidRPr="006A40BD">
              <w:t xml:space="preserve"> (</w:t>
            </w:r>
            <w:r>
              <w:t xml:space="preserve">use both the </w:t>
            </w:r>
            <w:r w:rsidR="00EA3CF7" w:rsidRPr="006A40BD">
              <w:t xml:space="preserve">teacher resource and </w:t>
            </w:r>
            <w:r>
              <w:t xml:space="preserve">the </w:t>
            </w:r>
            <w:r w:rsidR="00EA3CF7" w:rsidRPr="006A40BD">
              <w:t>PowerPoint)</w:t>
            </w:r>
            <w:r w:rsidR="0099374C" w:rsidRPr="006A40BD">
              <w:t>.</w:t>
            </w:r>
          </w:p>
          <w:p w14:paraId="164F915B" w14:textId="0238E6F9" w:rsidR="004E32AE" w:rsidRPr="006A40BD" w:rsidRDefault="00DC66BF" w:rsidP="006A40BD">
            <w:r>
              <w:t>Discuss</w:t>
            </w:r>
            <w:r w:rsidR="00F02079" w:rsidRPr="006A40BD">
              <w:t xml:space="preserve"> that d</w:t>
            </w:r>
            <w:r w:rsidR="004E32AE" w:rsidRPr="006A40BD">
              <w:t>esign fails when it ignores:</w:t>
            </w:r>
          </w:p>
          <w:p w14:paraId="5052558A" w14:textId="6C11DED5" w:rsidR="004E32AE" w:rsidRPr="006A40BD" w:rsidRDefault="00DC66BF" w:rsidP="006A40BD">
            <w:pPr>
              <w:pStyle w:val="ListBullet"/>
            </w:pPr>
            <w:r>
              <w:t>u</w:t>
            </w:r>
            <w:r w:rsidR="004E32AE" w:rsidRPr="006A40BD">
              <w:t>sers</w:t>
            </w:r>
          </w:p>
          <w:p w14:paraId="01A881B4" w14:textId="049E757D" w:rsidR="004E32AE" w:rsidRDefault="00DC66BF" w:rsidP="006A40BD">
            <w:pPr>
              <w:pStyle w:val="ListBullet"/>
            </w:pPr>
            <w:r>
              <w:t>c</w:t>
            </w:r>
            <w:r w:rsidR="004E32AE" w:rsidRPr="006A40BD">
              <w:t>ontext</w:t>
            </w:r>
          </w:p>
          <w:p w14:paraId="36EDBFC4" w14:textId="35C99AA9" w:rsidR="00AB3DC6" w:rsidRPr="006A40BD" w:rsidRDefault="00AB3DC6" w:rsidP="006A40BD">
            <w:pPr>
              <w:pStyle w:val="ListBullet"/>
            </w:pPr>
            <w:r>
              <w:t>function</w:t>
            </w:r>
          </w:p>
          <w:p w14:paraId="38847F74" w14:textId="4E0DE34C" w:rsidR="004E32AE" w:rsidRPr="006A40BD" w:rsidRDefault="00DC66BF" w:rsidP="006A40BD">
            <w:pPr>
              <w:pStyle w:val="ListBullet"/>
            </w:pPr>
            <w:r>
              <w:t>e</w:t>
            </w:r>
            <w:r w:rsidR="004E32AE" w:rsidRPr="006A40BD">
              <w:t>nvironment</w:t>
            </w:r>
          </w:p>
          <w:p w14:paraId="4E1A4D4C" w14:textId="05D5BEDE" w:rsidR="004E32AE" w:rsidRPr="006A40BD" w:rsidRDefault="00DC66BF" w:rsidP="006A40BD">
            <w:pPr>
              <w:pStyle w:val="ListBullet"/>
            </w:pPr>
            <w:r>
              <w:t>b</w:t>
            </w:r>
            <w:r w:rsidR="004E32AE" w:rsidRPr="006A40BD">
              <w:t>ehaviour</w:t>
            </w:r>
            <w:r>
              <w:t>.</w:t>
            </w:r>
          </w:p>
          <w:p w14:paraId="41483A8E" w14:textId="4A727965" w:rsidR="004E32AE" w:rsidRPr="006A40BD" w:rsidRDefault="004E32AE" w:rsidP="006A40BD">
            <w:r w:rsidRPr="006A40BD">
              <w:t xml:space="preserve">Example: </w:t>
            </w:r>
            <w:r w:rsidR="0049384B" w:rsidRPr="006A40BD">
              <w:t>streetlights</w:t>
            </w:r>
            <w:r w:rsidRPr="006A40BD">
              <w:t xml:space="preserve"> causing light pollution.</w:t>
            </w:r>
          </w:p>
          <w:p w14:paraId="0AABA814" w14:textId="7F7CA7E7" w:rsidR="004E32AE" w:rsidRPr="006A40BD" w:rsidRDefault="00DC66BF" w:rsidP="006A40BD">
            <w:r>
              <w:t>Ask</w:t>
            </w:r>
            <w:r w:rsidR="004E32AE" w:rsidRPr="006A40BD">
              <w:t>: Who is affected by light pollution? How does this impact ecosystems?</w:t>
            </w:r>
          </w:p>
          <w:p w14:paraId="71A59984" w14:textId="4CD6B2D2" w:rsidR="00D02F9F" w:rsidRPr="006A40BD" w:rsidRDefault="00567525" w:rsidP="006A40BD">
            <w:pPr>
              <w:rPr>
                <w:rStyle w:val="Strong"/>
              </w:rPr>
            </w:pPr>
            <w:r w:rsidRPr="006A40BD">
              <w:rPr>
                <w:rStyle w:val="Strong"/>
              </w:rPr>
              <w:t>Activity 3.1</w:t>
            </w:r>
            <w:r w:rsidR="001A490B">
              <w:rPr>
                <w:rStyle w:val="Strong"/>
              </w:rPr>
              <w:t xml:space="preserve"> </w:t>
            </w:r>
          </w:p>
          <w:p w14:paraId="760BCCE9" w14:textId="00D6992B" w:rsidR="00567525" w:rsidRPr="006A40BD" w:rsidRDefault="00567525" w:rsidP="006A40BD">
            <w:r w:rsidRPr="006A40BD">
              <w:t>Students work in pairs or small groups. Each group receives one lighting failure case study to analyse. Examples</w:t>
            </w:r>
            <w:r w:rsidR="001A490B">
              <w:t xml:space="preserve"> include</w:t>
            </w:r>
            <w:r w:rsidRPr="006A40BD">
              <w:t xml:space="preserve"> blue light sleep disruption, glare in classrooms</w:t>
            </w:r>
            <w:r w:rsidR="001A490B">
              <w:t xml:space="preserve"> or</w:t>
            </w:r>
            <w:r w:rsidRPr="006A40BD">
              <w:t xml:space="preserve"> poorly lit walkways.</w:t>
            </w:r>
          </w:p>
          <w:p w14:paraId="1911E35C" w14:textId="43BEBFDE" w:rsidR="004B5B5B" w:rsidRPr="006A40BD" w:rsidRDefault="004B5B5B" w:rsidP="006A40BD">
            <w:r w:rsidRPr="006A40BD">
              <w:t>Students an</w:t>
            </w:r>
            <w:r w:rsidR="00AF70D8" w:rsidRPr="006A40BD">
              <w:t>alyse</w:t>
            </w:r>
            <w:r w:rsidRPr="006A40BD">
              <w:t xml:space="preserve"> the example </w:t>
            </w:r>
            <w:r w:rsidR="00567525" w:rsidRPr="006A40BD">
              <w:t>and record their thoughts in</w:t>
            </w:r>
            <w:r w:rsidRPr="006A40BD">
              <w:t xml:space="preserve"> the </w:t>
            </w:r>
            <w:r w:rsidR="00BD7C12" w:rsidRPr="006A40BD">
              <w:t xml:space="preserve">lighting failure analysis table </w:t>
            </w:r>
            <w:r w:rsidR="001A490B">
              <w:t>from</w:t>
            </w:r>
            <w:r w:rsidR="00BD7C12" w:rsidRPr="006A40BD">
              <w:t xml:space="preserve"> the teacher </w:t>
            </w:r>
            <w:r w:rsidR="00D02F9F" w:rsidRPr="006A40BD">
              <w:t>resource</w:t>
            </w:r>
            <w:r w:rsidR="00BD7C12" w:rsidRPr="006A40BD">
              <w:t>.</w:t>
            </w:r>
          </w:p>
          <w:p w14:paraId="2CB75A39" w14:textId="42AFCA3F" w:rsidR="00D02F9F" w:rsidRPr="006A40BD" w:rsidRDefault="00567525" w:rsidP="006A40BD">
            <w:pPr>
              <w:rPr>
                <w:rStyle w:val="Strong"/>
              </w:rPr>
            </w:pPr>
            <w:r w:rsidRPr="006A40BD">
              <w:rPr>
                <w:rStyle w:val="Strong"/>
              </w:rPr>
              <w:t>Activity 3.2</w:t>
            </w:r>
          </w:p>
          <w:p w14:paraId="54E32367" w14:textId="6D7350DD" w:rsidR="00F95D0D" w:rsidRPr="006A40BD" w:rsidRDefault="001A490B" w:rsidP="006A40BD">
            <w:r>
              <w:lastRenderedPageBreak/>
              <w:t>Ask the following</w:t>
            </w:r>
            <w:r w:rsidR="00D02F9F" w:rsidRPr="006A40BD">
              <w:t xml:space="preserve"> questions and </w:t>
            </w:r>
            <w:r>
              <w:t xml:space="preserve">have </w:t>
            </w:r>
            <w:r w:rsidR="00D02F9F" w:rsidRPr="006A40BD">
              <w:t>students respond verbally</w:t>
            </w:r>
            <w:r w:rsidR="00F95D0D" w:rsidRPr="006A40BD">
              <w:t>:</w:t>
            </w:r>
          </w:p>
          <w:p w14:paraId="28D20FD8" w14:textId="77777777" w:rsidR="00F95D0D" w:rsidRPr="006A40BD" w:rsidRDefault="00F95D0D" w:rsidP="006A40BD">
            <w:pPr>
              <w:pStyle w:val="ListBullet"/>
            </w:pPr>
            <w:r w:rsidRPr="006A40BD">
              <w:t>What assumptions did the designer make?</w:t>
            </w:r>
          </w:p>
          <w:p w14:paraId="1DB69AC0" w14:textId="77777777" w:rsidR="00F95D0D" w:rsidRPr="006A40BD" w:rsidRDefault="00F95D0D" w:rsidP="006A40BD">
            <w:pPr>
              <w:pStyle w:val="ListBullet"/>
            </w:pPr>
            <w:r w:rsidRPr="006A40BD">
              <w:t>Who was overlooked in the design?</w:t>
            </w:r>
          </w:p>
          <w:p w14:paraId="015B83F5" w14:textId="77777777" w:rsidR="00F95D0D" w:rsidRPr="006A40BD" w:rsidRDefault="00F95D0D" w:rsidP="006A40BD">
            <w:pPr>
              <w:pStyle w:val="ListBullet"/>
            </w:pPr>
            <w:r w:rsidRPr="006A40BD">
              <w:t>How could this lighting system be improved?</w:t>
            </w:r>
          </w:p>
          <w:p w14:paraId="77BF825E" w14:textId="7407FF78" w:rsidR="00D02F9F" w:rsidRPr="006A40BD" w:rsidRDefault="003E386E" w:rsidP="006A40BD">
            <w:pPr>
              <w:rPr>
                <w:rStyle w:val="Strong"/>
              </w:rPr>
            </w:pPr>
            <w:r w:rsidRPr="006A40BD">
              <w:rPr>
                <w:rStyle w:val="Strong"/>
              </w:rPr>
              <w:t>Wrap</w:t>
            </w:r>
            <w:r w:rsidR="00997A8C">
              <w:rPr>
                <w:rStyle w:val="Strong"/>
              </w:rPr>
              <w:t>-</w:t>
            </w:r>
            <w:r w:rsidR="00520C07" w:rsidRPr="006A40BD">
              <w:rPr>
                <w:rStyle w:val="Strong"/>
              </w:rPr>
              <w:t>up</w:t>
            </w:r>
          </w:p>
          <w:p w14:paraId="27F6C1D1" w14:textId="568A1850" w:rsidR="0094266B" w:rsidRPr="006A40BD" w:rsidRDefault="001A490B" w:rsidP="001A490B">
            <w:r>
              <w:t>Explain</w:t>
            </w:r>
            <w:r w:rsidR="0094266B" w:rsidRPr="006A40BD">
              <w:t xml:space="preserve"> the connection to the assessment task:</w:t>
            </w:r>
            <w:r>
              <w:t xml:space="preserve"> d</w:t>
            </w:r>
            <w:r w:rsidR="0094266B" w:rsidRPr="006A40BD">
              <w:t xml:space="preserve">esigners often discover innovation by studying design failures. In </w:t>
            </w:r>
            <w:r>
              <w:t>the</w:t>
            </w:r>
            <w:r w:rsidRPr="006A40BD">
              <w:t xml:space="preserve"> </w:t>
            </w:r>
            <w:r w:rsidR="0094266B" w:rsidRPr="006A40BD">
              <w:t xml:space="preserve">investigation task, </w:t>
            </w:r>
            <w:r>
              <w:t>students</w:t>
            </w:r>
            <w:r w:rsidRPr="006A40BD">
              <w:t xml:space="preserve"> </w:t>
            </w:r>
            <w:r w:rsidR="0094266B" w:rsidRPr="006A40BD">
              <w:t>will analyse existing lighting systems to identify assumptions, failures and opportunities for improvement.</w:t>
            </w:r>
          </w:p>
          <w:p w14:paraId="7B818A62" w14:textId="77777777" w:rsidR="00D02F9F" w:rsidRPr="006A40BD" w:rsidRDefault="00FC3B0A" w:rsidP="006A40BD">
            <w:pPr>
              <w:rPr>
                <w:rStyle w:val="Strong"/>
              </w:rPr>
            </w:pPr>
            <w:r w:rsidRPr="006A40BD">
              <w:rPr>
                <w:rStyle w:val="Strong"/>
              </w:rPr>
              <w:t xml:space="preserve">Quick </w:t>
            </w:r>
            <w:r w:rsidR="00D02F9F" w:rsidRPr="006A40BD">
              <w:rPr>
                <w:rStyle w:val="Strong"/>
              </w:rPr>
              <w:t>reflection</w:t>
            </w:r>
          </w:p>
          <w:p w14:paraId="79AFE92F" w14:textId="13FDBA0E" w:rsidR="004E32AE" w:rsidRPr="006A40BD" w:rsidRDefault="00D02F9F" w:rsidP="006A40BD">
            <w:r w:rsidRPr="006A40BD">
              <w:t xml:space="preserve">Students complete the </w:t>
            </w:r>
            <w:r w:rsidR="001A490B">
              <w:t xml:space="preserve">following </w:t>
            </w:r>
            <w:r w:rsidRPr="006A40BD">
              <w:t xml:space="preserve">sentence: </w:t>
            </w:r>
            <w:r w:rsidR="001A490B">
              <w:t>‘</w:t>
            </w:r>
            <w:r w:rsidR="004E32AE" w:rsidRPr="006A40BD">
              <w:t>One way lighting design could improve people's lives is</w:t>
            </w:r>
            <w:r w:rsidR="001A490B">
              <w:t> </w:t>
            </w:r>
            <w:r w:rsidR="004E32AE" w:rsidRPr="006A40BD">
              <w:t>…</w:t>
            </w:r>
            <w:r w:rsidR="001A490B">
              <w:t>’</w:t>
            </w:r>
          </w:p>
          <w:p w14:paraId="2F24D941" w14:textId="77777777" w:rsidR="002E485B" w:rsidRDefault="00567525" w:rsidP="006A40BD">
            <w:pPr>
              <w:pStyle w:val="FeatureBox3"/>
              <w:rPr>
                <w:rStyle w:val="Strong"/>
              </w:rPr>
            </w:pPr>
            <w:r w:rsidRPr="006A40BD">
              <w:rPr>
                <w:rStyle w:val="Strong"/>
              </w:rPr>
              <w:t>Differentiation</w:t>
            </w:r>
          </w:p>
          <w:p w14:paraId="1D3BED5F" w14:textId="0AD3993F" w:rsidR="00567525" w:rsidRPr="006A40BD" w:rsidRDefault="002E485B" w:rsidP="006A40BD">
            <w:pPr>
              <w:pStyle w:val="FeatureBox3"/>
            </w:pPr>
            <w:r>
              <w:t>P</w:t>
            </w:r>
            <w:r w:rsidR="00567525" w:rsidRPr="006A40BD">
              <w:t xml:space="preserve">rovide partially completed examples in the table, visual prompts or images, </w:t>
            </w:r>
            <w:r w:rsidR="00641E29">
              <w:t>or</w:t>
            </w:r>
            <w:r w:rsidR="00641E29" w:rsidRPr="006A40BD">
              <w:t xml:space="preserve"> </w:t>
            </w:r>
            <w:r w:rsidR="00567525" w:rsidRPr="006A40BD">
              <w:t xml:space="preserve">sentence starters, </w:t>
            </w:r>
            <w:r w:rsidR="00641E29">
              <w:t xml:space="preserve">or have students </w:t>
            </w:r>
            <w:r w:rsidR="00567525" w:rsidRPr="006A40BD">
              <w:t>discuss ideas verbally with a partner before recording written responses.</w:t>
            </w:r>
          </w:p>
          <w:p w14:paraId="75F83E1C" w14:textId="77777777" w:rsidR="00BA2AD1" w:rsidRDefault="00567525" w:rsidP="006A40BD">
            <w:pPr>
              <w:pStyle w:val="FeatureBox3"/>
              <w:rPr>
                <w:rStyle w:val="Strong"/>
              </w:rPr>
            </w:pPr>
            <w:r w:rsidRPr="006A40BD">
              <w:rPr>
                <w:rStyle w:val="Strong"/>
              </w:rPr>
              <w:t>Extension/HPGE</w:t>
            </w:r>
          </w:p>
          <w:p w14:paraId="2EB6287C" w14:textId="24023D62" w:rsidR="00567525" w:rsidRPr="006A40BD" w:rsidRDefault="00BA2AD1" w:rsidP="006A40BD">
            <w:pPr>
              <w:pStyle w:val="FeatureBox3"/>
            </w:pPr>
            <w:r>
              <w:t xml:space="preserve">Students </w:t>
            </w:r>
            <w:r w:rsidR="00567525" w:rsidRPr="006A40BD">
              <w:t>identify additional real</w:t>
            </w:r>
            <w:r w:rsidR="00641E29">
              <w:t>-</w:t>
            </w:r>
            <w:r w:rsidR="00567525" w:rsidRPr="006A40BD">
              <w:t>world lighting failures (</w:t>
            </w:r>
            <w:r w:rsidR="00641E29">
              <w:t xml:space="preserve">for example, </w:t>
            </w:r>
            <w:r w:rsidR="00567525" w:rsidRPr="006A40BD">
              <w:t>hospital, stadium</w:t>
            </w:r>
            <w:r w:rsidR="00641E29">
              <w:t xml:space="preserve"> or</w:t>
            </w:r>
            <w:r w:rsidR="00567525" w:rsidRPr="006A40BD">
              <w:t xml:space="preserve"> office)</w:t>
            </w:r>
            <w:r w:rsidR="00641E29">
              <w:t xml:space="preserve"> and</w:t>
            </w:r>
            <w:r w:rsidR="00567525" w:rsidRPr="006A40BD">
              <w:t xml:space="preserve"> propose disruptive design ideas that solve identified issues</w:t>
            </w:r>
            <w:r w:rsidR="00641E29">
              <w:t>. Students</w:t>
            </w:r>
            <w:r w:rsidR="00567525" w:rsidRPr="006A40BD">
              <w:t xml:space="preserve"> consider emerging technologies that could improve lighting.</w:t>
            </w:r>
          </w:p>
          <w:p w14:paraId="67613B74" w14:textId="77777777" w:rsidR="002E485B" w:rsidRDefault="00681B28" w:rsidP="006A40BD">
            <w:pPr>
              <w:pStyle w:val="FeatureBox6"/>
              <w:rPr>
                <w:rStyle w:val="Strong"/>
              </w:rPr>
            </w:pPr>
            <w:r w:rsidRPr="006A40BD">
              <w:rPr>
                <w:rStyle w:val="Strong"/>
              </w:rPr>
              <w:lastRenderedPageBreak/>
              <w:t>Evidence of learning</w:t>
            </w:r>
          </w:p>
          <w:p w14:paraId="673F95E3" w14:textId="7CE619BA" w:rsidR="00B90CBB" w:rsidRPr="006A40BD" w:rsidRDefault="00684133" w:rsidP="006A40BD">
            <w:pPr>
              <w:pStyle w:val="FeatureBox6"/>
            </w:pPr>
            <w:r w:rsidRPr="006A40BD">
              <w:t>Lighting failure analysis table complete</w:t>
            </w:r>
            <w:r w:rsidR="007F5173" w:rsidRPr="006A40BD">
              <w:t>, participation in class discussion</w:t>
            </w:r>
            <w:r w:rsidR="00641E29">
              <w:t xml:space="preserve"> and the</w:t>
            </w:r>
            <w:r w:rsidR="00AB3DC6">
              <w:t xml:space="preserve"> quick reflection</w:t>
            </w:r>
            <w:r w:rsidR="007F5173" w:rsidRPr="006A40BD">
              <w:t xml:space="preserve"> response.</w:t>
            </w:r>
          </w:p>
        </w:tc>
        <w:tc>
          <w:tcPr>
            <w:tcW w:w="678" w:type="pct"/>
          </w:tcPr>
          <w:p w14:paraId="0D660886" w14:textId="77777777" w:rsidR="00B90CBB" w:rsidRDefault="00B90CBB"/>
        </w:tc>
      </w:tr>
      <w:tr w:rsidR="00CB7527" w14:paraId="2D4D73F1" w14:textId="77777777" w:rsidTr="0046401C">
        <w:trPr>
          <w:cnfStyle w:val="000000010000" w:firstRow="0" w:lastRow="0" w:firstColumn="0" w:lastColumn="0" w:oddVBand="0" w:evenVBand="0" w:oddHBand="0" w:evenHBand="1" w:firstRowFirstColumn="0" w:firstRowLastColumn="0" w:lastRowFirstColumn="0" w:lastRowLastColumn="0"/>
        </w:trPr>
        <w:tc>
          <w:tcPr>
            <w:tcW w:w="1129" w:type="pct"/>
          </w:tcPr>
          <w:p w14:paraId="29004237" w14:textId="794E0FFF" w:rsidR="0035100E" w:rsidRPr="006A40BD" w:rsidRDefault="0035100E" w:rsidP="006A40BD">
            <w:pPr>
              <w:rPr>
                <w:rStyle w:val="Strong"/>
              </w:rPr>
            </w:pPr>
            <w:r w:rsidRPr="006A40BD">
              <w:rPr>
                <w:rStyle w:val="Strong"/>
              </w:rPr>
              <w:lastRenderedPageBreak/>
              <w:t>Outcome</w:t>
            </w:r>
            <w:r w:rsidR="00607D59" w:rsidRPr="006A40BD">
              <w:rPr>
                <w:rStyle w:val="Strong"/>
              </w:rPr>
              <w:t>s</w:t>
            </w:r>
          </w:p>
          <w:p w14:paraId="09F907A2" w14:textId="00799298" w:rsidR="0035100E" w:rsidRPr="006A40BD" w:rsidRDefault="001E46EE" w:rsidP="006A40BD">
            <w:pPr>
              <w:rPr>
                <w:rStyle w:val="Strong"/>
              </w:rPr>
            </w:pPr>
            <w:r w:rsidRPr="006A40BD">
              <w:rPr>
                <w:rStyle w:val="Strong"/>
              </w:rPr>
              <w:t>DIT5-USR-01</w:t>
            </w:r>
            <w:r w:rsidR="002D7904">
              <w:rPr>
                <w:rStyle w:val="Strong"/>
              </w:rPr>
              <w:t xml:space="preserve">, </w:t>
            </w:r>
            <w:r w:rsidRPr="006A40BD">
              <w:rPr>
                <w:rStyle w:val="Strong"/>
              </w:rPr>
              <w:t>DIT5-COM-01</w:t>
            </w:r>
          </w:p>
          <w:p w14:paraId="31A6888D" w14:textId="77777777" w:rsidR="0035100E" w:rsidRPr="006A40BD" w:rsidRDefault="0035100E" w:rsidP="006A40BD">
            <w:pPr>
              <w:rPr>
                <w:rStyle w:val="Strong"/>
              </w:rPr>
            </w:pPr>
            <w:r w:rsidRPr="006A40BD">
              <w:rPr>
                <w:rStyle w:val="Strong"/>
              </w:rPr>
              <w:t>Content</w:t>
            </w:r>
          </w:p>
          <w:p w14:paraId="5CD153A0" w14:textId="77777777" w:rsidR="0035100E" w:rsidRPr="006A40BD" w:rsidRDefault="0035100E" w:rsidP="006A40BD">
            <w:r w:rsidRPr="006A40BD">
              <w:t>Students:</w:t>
            </w:r>
          </w:p>
          <w:p w14:paraId="47A7032F" w14:textId="4BC0172E" w:rsidR="008D33CE" w:rsidRPr="006A40BD" w:rsidRDefault="008D33CE" w:rsidP="006A40BD">
            <w:pPr>
              <w:pStyle w:val="ListBullet"/>
            </w:pPr>
            <w:r w:rsidRPr="006A40BD">
              <w:t>Identify and evaluate needs and opportunities for design solutions and</w:t>
            </w:r>
            <w:r w:rsidR="002D7904">
              <w:t xml:space="preserve"> </w:t>
            </w:r>
            <w:r w:rsidRPr="006A40BD">
              <w:t>innovation</w:t>
            </w:r>
          </w:p>
          <w:p w14:paraId="59F32E04" w14:textId="1D6D85B5" w:rsidR="00B90CBB" w:rsidRPr="00FC3E32" w:rsidRDefault="008D33CE" w:rsidP="006A40BD">
            <w:pPr>
              <w:pStyle w:val="ListBullet"/>
            </w:pPr>
            <w:r w:rsidRPr="006A40BD">
              <w:t>Conduct research and use findings to inform design decisions</w:t>
            </w:r>
          </w:p>
        </w:tc>
        <w:tc>
          <w:tcPr>
            <w:tcW w:w="3193" w:type="pct"/>
          </w:tcPr>
          <w:p w14:paraId="5529E3C9" w14:textId="42C8B275" w:rsidR="00681B28" w:rsidRPr="006A40BD" w:rsidRDefault="00681B28" w:rsidP="006A40BD">
            <w:pPr>
              <w:rPr>
                <w:rStyle w:val="Strong"/>
              </w:rPr>
            </w:pPr>
            <w:r w:rsidRPr="006A40BD">
              <w:rPr>
                <w:rStyle w:val="Strong"/>
              </w:rPr>
              <w:t>Learning intention</w:t>
            </w:r>
            <w:r w:rsidR="00607D59" w:rsidRPr="006A40BD">
              <w:rPr>
                <w:rStyle w:val="Strong"/>
              </w:rPr>
              <w:t>s</w:t>
            </w:r>
          </w:p>
          <w:p w14:paraId="661F93CF" w14:textId="77777777" w:rsidR="00993F39" w:rsidRPr="006A40BD" w:rsidRDefault="00CD489C" w:rsidP="006A40BD">
            <w:r w:rsidRPr="006A40BD">
              <w:t>We are learning how</w:t>
            </w:r>
            <w:r w:rsidR="00993F39" w:rsidRPr="006A40BD">
              <w:t>:</w:t>
            </w:r>
          </w:p>
          <w:p w14:paraId="5A126A5B" w14:textId="6332F41A" w:rsidR="00993F39" w:rsidRPr="006A40BD" w:rsidRDefault="00CD489C" w:rsidP="006A40BD">
            <w:pPr>
              <w:pStyle w:val="ListBullet"/>
            </w:pPr>
            <w:r w:rsidRPr="006A40BD">
              <w:t>designers investigate user needs and experiences</w:t>
            </w:r>
          </w:p>
          <w:p w14:paraId="1CA82681" w14:textId="2A4CA994" w:rsidR="00CD489C" w:rsidRPr="006A40BD" w:rsidRDefault="00CD489C" w:rsidP="006A40BD">
            <w:pPr>
              <w:pStyle w:val="ListBullet"/>
            </w:pPr>
            <w:r w:rsidRPr="006A40BD">
              <w:t>to identify opportunities for improved lighting design.</w:t>
            </w:r>
          </w:p>
          <w:p w14:paraId="0652ABB6" w14:textId="775540E9" w:rsidR="00681B28" w:rsidRPr="006A40BD" w:rsidRDefault="00681B28" w:rsidP="006A40BD">
            <w:pPr>
              <w:rPr>
                <w:rStyle w:val="Strong"/>
              </w:rPr>
            </w:pPr>
            <w:r w:rsidRPr="006A40BD">
              <w:rPr>
                <w:rStyle w:val="Strong"/>
              </w:rPr>
              <w:t>Success criteria</w:t>
            </w:r>
          </w:p>
          <w:p w14:paraId="2C922748" w14:textId="77777777" w:rsidR="00681B28" w:rsidRPr="006A40BD" w:rsidRDefault="00681B28" w:rsidP="006A40BD">
            <w:r w:rsidRPr="006A40BD">
              <w:t>We can:</w:t>
            </w:r>
          </w:p>
          <w:p w14:paraId="5A4C48F2" w14:textId="77777777" w:rsidR="00AD5C9D" w:rsidRPr="006A40BD" w:rsidRDefault="00AD5C9D" w:rsidP="006A40BD">
            <w:pPr>
              <w:pStyle w:val="ListBullet"/>
            </w:pPr>
            <w:r w:rsidRPr="006A40BD">
              <w:t>identify the needs, behaviours and frustrations of users</w:t>
            </w:r>
          </w:p>
          <w:p w14:paraId="42B26626" w14:textId="77777777" w:rsidR="00AD5C9D" w:rsidRPr="006A40BD" w:rsidRDefault="00AD5C9D" w:rsidP="006A40BD">
            <w:pPr>
              <w:pStyle w:val="ListBullet"/>
            </w:pPr>
            <w:r w:rsidRPr="006A40BD">
              <w:t>use user research tools to better understand design problems</w:t>
            </w:r>
          </w:p>
          <w:p w14:paraId="123497AE" w14:textId="0FB56213" w:rsidR="00AD5C9D" w:rsidRPr="006A40BD" w:rsidRDefault="00AD5C9D" w:rsidP="006A40BD">
            <w:pPr>
              <w:pStyle w:val="ListBullet"/>
            </w:pPr>
            <w:r w:rsidRPr="006A40BD">
              <w:t>explain how user needs can inform a design opportunity</w:t>
            </w:r>
            <w:r w:rsidR="00A81FED">
              <w:t>.</w:t>
            </w:r>
          </w:p>
          <w:p w14:paraId="2873000E" w14:textId="77777777" w:rsidR="00607D59" w:rsidRPr="006A40BD" w:rsidRDefault="00607D59" w:rsidP="006A40BD">
            <w:pPr>
              <w:rPr>
                <w:rStyle w:val="Strong"/>
              </w:rPr>
            </w:pPr>
            <w:r w:rsidRPr="006A40BD">
              <w:rPr>
                <w:rStyle w:val="Strong"/>
              </w:rPr>
              <w:t>Teaching and learning activity</w:t>
            </w:r>
          </w:p>
          <w:p w14:paraId="03CC4158" w14:textId="4BE0CEA9" w:rsidR="00567525" w:rsidRPr="006A40BD" w:rsidRDefault="000B4952" w:rsidP="006A40BD">
            <w:pPr>
              <w:pStyle w:val="FeatureBox2"/>
              <w:rPr>
                <w:rStyle w:val="Strong"/>
              </w:rPr>
            </w:pPr>
            <w:r>
              <w:rPr>
                <w:rStyle w:val="Strong"/>
              </w:rPr>
              <w:t xml:space="preserve">Lesson </w:t>
            </w:r>
            <w:r w:rsidR="00567525" w:rsidRPr="006A40BD">
              <w:rPr>
                <w:rStyle w:val="Strong"/>
              </w:rPr>
              <w:t>4</w:t>
            </w:r>
            <w:r w:rsidR="00B71020">
              <w:rPr>
                <w:rStyle w:val="Strong"/>
              </w:rPr>
              <w:t xml:space="preserve"> –</w:t>
            </w:r>
            <w:r w:rsidR="00567525" w:rsidRPr="006A40BD">
              <w:rPr>
                <w:rStyle w:val="Strong"/>
              </w:rPr>
              <w:t xml:space="preserve"> Understanding users in lighting design</w:t>
            </w:r>
          </w:p>
          <w:p w14:paraId="198C83FA" w14:textId="77777777" w:rsidR="00D02F9F" w:rsidRPr="006A40BD" w:rsidRDefault="004038D6" w:rsidP="006A40BD">
            <w:pPr>
              <w:rPr>
                <w:rStyle w:val="Strong"/>
              </w:rPr>
            </w:pPr>
            <w:r w:rsidRPr="006A40BD">
              <w:rPr>
                <w:rStyle w:val="Strong"/>
              </w:rPr>
              <w:t>Connecting learning</w:t>
            </w:r>
          </w:p>
          <w:p w14:paraId="2EB95728" w14:textId="38615083" w:rsidR="0068592B" w:rsidRPr="00DB6660" w:rsidRDefault="0068592B" w:rsidP="00DB6660">
            <w:r w:rsidRPr="00DB6660">
              <w:lastRenderedPageBreak/>
              <w:t xml:space="preserve">Students respond </w:t>
            </w:r>
            <w:r w:rsidR="00D02F9F" w:rsidRPr="00DB6660">
              <w:t xml:space="preserve">verbally </w:t>
            </w:r>
            <w:r w:rsidRPr="00DB6660">
              <w:t>to the question:</w:t>
            </w:r>
            <w:r w:rsidR="00D02F9F" w:rsidRPr="00DB6660">
              <w:t xml:space="preserve"> </w:t>
            </w:r>
            <w:r w:rsidRPr="00DB6660">
              <w:t>Who might struggle with typical lighting?</w:t>
            </w:r>
          </w:p>
          <w:p w14:paraId="6B5620C1" w14:textId="78888EE0" w:rsidR="0068592B" w:rsidRPr="00DB6660" w:rsidRDefault="0068592B" w:rsidP="00DB6660">
            <w:r w:rsidRPr="00DB6660">
              <w:t>Examples</w:t>
            </w:r>
            <w:r w:rsidR="00A81FED">
              <w:t xml:space="preserve"> include</w:t>
            </w:r>
            <w:r w:rsidRPr="00DB6660">
              <w:t xml:space="preserve"> </w:t>
            </w:r>
            <w:r w:rsidR="00A81FED">
              <w:t>older people</w:t>
            </w:r>
            <w:r w:rsidRPr="00DB6660">
              <w:t>, shift workers</w:t>
            </w:r>
            <w:r w:rsidR="00E23398">
              <w:t xml:space="preserve"> or</w:t>
            </w:r>
            <w:r w:rsidRPr="00DB6660">
              <w:t xml:space="preserve"> neurodivergent users.</w:t>
            </w:r>
          </w:p>
          <w:p w14:paraId="7754A646" w14:textId="24A7644A" w:rsidR="00DB6660" w:rsidRPr="00DB6660" w:rsidRDefault="00A81FED" w:rsidP="00DB6660">
            <w:r>
              <w:t>Start a</w:t>
            </w:r>
            <w:r w:rsidR="001F01DD" w:rsidRPr="00DB6660">
              <w:t xml:space="preserve"> discussion with the </w:t>
            </w:r>
            <w:r>
              <w:t>prompt</w:t>
            </w:r>
            <w:r w:rsidR="001F01DD" w:rsidRPr="00DB6660">
              <w:t xml:space="preserve">: </w:t>
            </w:r>
            <w:r w:rsidR="009D6D70" w:rsidRPr="00DB6660">
              <w:t>Think of a time when lighting did not work well for you.</w:t>
            </w:r>
          </w:p>
          <w:p w14:paraId="51D73CBD" w14:textId="67064A13" w:rsidR="009D6D70" w:rsidRPr="00DB6660" w:rsidRDefault="009D6D70" w:rsidP="00DB6660">
            <w:r w:rsidRPr="00DB6660">
              <w:t>Examples may include:</w:t>
            </w:r>
          </w:p>
          <w:p w14:paraId="4941F248" w14:textId="77777777" w:rsidR="009D6D70" w:rsidRPr="00DB6660" w:rsidRDefault="009D6D70" w:rsidP="00DB6660">
            <w:pPr>
              <w:pStyle w:val="ListBullet"/>
            </w:pPr>
            <w:r w:rsidRPr="00DB6660">
              <w:t>lights that were too bright or too dim</w:t>
            </w:r>
          </w:p>
          <w:p w14:paraId="01F882E9" w14:textId="77777777" w:rsidR="009D6D70" w:rsidRPr="00DB6660" w:rsidRDefault="009D6D70" w:rsidP="00DB6660">
            <w:pPr>
              <w:pStyle w:val="ListBullet"/>
            </w:pPr>
            <w:r w:rsidRPr="00DB6660">
              <w:t>light switches that were hard to reach</w:t>
            </w:r>
          </w:p>
          <w:p w14:paraId="35C2D473" w14:textId="2A30C115" w:rsidR="009D6D70" w:rsidRPr="00DB6660" w:rsidRDefault="009D6D70" w:rsidP="00DB6660">
            <w:pPr>
              <w:pStyle w:val="ListBullet"/>
            </w:pPr>
            <w:r w:rsidRPr="00DB6660">
              <w:t>lighting that made it hard to focus or sleep</w:t>
            </w:r>
            <w:r w:rsidR="00417DE1">
              <w:t>.</w:t>
            </w:r>
          </w:p>
          <w:p w14:paraId="63671ACC" w14:textId="6A407941" w:rsidR="00D02F9F" w:rsidRPr="00DB6660" w:rsidRDefault="00D02F9F" w:rsidP="00DB6660">
            <w:pPr>
              <w:rPr>
                <w:rStyle w:val="Strong"/>
              </w:rPr>
            </w:pPr>
            <w:r w:rsidRPr="00DB6660">
              <w:rPr>
                <w:rStyle w:val="Strong"/>
              </w:rPr>
              <w:t>Research tools to understand users</w:t>
            </w:r>
          </w:p>
          <w:p w14:paraId="2405F294" w14:textId="1474D2FA" w:rsidR="009D6D70" w:rsidRPr="00DB6660" w:rsidRDefault="00417DE1" w:rsidP="00DB6660">
            <w:r>
              <w:t>Explain</w:t>
            </w:r>
            <w:r w:rsidR="009D6D70" w:rsidRPr="00DB6660">
              <w:t xml:space="preserve"> that designers need to understand the people using their products, not just the technology</w:t>
            </w:r>
            <w:r w:rsidR="00612C84" w:rsidRPr="00DB6660">
              <w:t xml:space="preserve">. </w:t>
            </w:r>
            <w:r w:rsidR="009D6D70" w:rsidRPr="00DB6660">
              <w:t>Good design begins with understanding the user’s experience, needs and challenges.</w:t>
            </w:r>
          </w:p>
          <w:p w14:paraId="2189302C" w14:textId="445E63D4" w:rsidR="00735385" w:rsidRPr="00DB6660" w:rsidRDefault="00417DE1" w:rsidP="00DB6660">
            <w:r>
              <w:t>Introduce</w:t>
            </w:r>
            <w:r w:rsidR="00735385" w:rsidRPr="00DB6660">
              <w:t xml:space="preserve"> </w:t>
            </w:r>
            <w:r>
              <w:t>3</w:t>
            </w:r>
            <w:r w:rsidRPr="00DB6660">
              <w:t xml:space="preserve"> </w:t>
            </w:r>
            <w:r w:rsidR="00735385" w:rsidRPr="00DB6660">
              <w:t xml:space="preserve">common research tools </w:t>
            </w:r>
            <w:r w:rsidR="00D02F9F" w:rsidRPr="00DB6660">
              <w:t xml:space="preserve">designers </w:t>
            </w:r>
            <w:r w:rsidR="00735385" w:rsidRPr="00DB6660">
              <w:t>use to understand users</w:t>
            </w:r>
            <w:r>
              <w:t>:</w:t>
            </w:r>
          </w:p>
          <w:p w14:paraId="2709C1C2" w14:textId="3DE9AF8E" w:rsidR="00735385" w:rsidRPr="00C66DC8" w:rsidRDefault="00735385" w:rsidP="00C66DC8">
            <w:pPr>
              <w:pStyle w:val="ListNumber"/>
            </w:pPr>
            <w:r w:rsidRPr="00C66DC8">
              <w:rPr>
                <w:rStyle w:val="Strong"/>
                <w:b w:val="0"/>
                <w:bCs w:val="0"/>
              </w:rPr>
              <w:t>Persona</w:t>
            </w:r>
            <w:r w:rsidR="00D02F9F" w:rsidRPr="00C66DC8">
              <w:rPr>
                <w:rStyle w:val="Strong"/>
                <w:b w:val="0"/>
                <w:bCs w:val="0"/>
              </w:rPr>
              <w:t xml:space="preserve"> </w:t>
            </w:r>
            <w:r w:rsidR="00E677FE" w:rsidRPr="00C66DC8">
              <w:rPr>
                <w:rStyle w:val="Strong"/>
                <w:b w:val="0"/>
                <w:bCs w:val="0"/>
              </w:rPr>
              <w:t xml:space="preserve">user </w:t>
            </w:r>
            <w:r w:rsidR="00D02F9F" w:rsidRPr="00C66DC8">
              <w:rPr>
                <w:rStyle w:val="Strong"/>
                <w:b w:val="0"/>
                <w:bCs w:val="0"/>
              </w:rPr>
              <w:t>profile</w:t>
            </w:r>
            <w:r w:rsidR="008B7F97" w:rsidRPr="00C66DC8">
              <w:rPr>
                <w:rStyle w:val="Strong"/>
                <w:b w:val="0"/>
                <w:bCs w:val="0"/>
              </w:rPr>
              <w:t>:</w:t>
            </w:r>
            <w:r w:rsidR="00417DE1" w:rsidRPr="00C66DC8">
              <w:t xml:space="preserve"> a</w:t>
            </w:r>
            <w:r w:rsidRPr="00C66DC8">
              <w:t xml:space="preserve"> fictional profile that represents a typical user. It describes who they are</w:t>
            </w:r>
            <w:r w:rsidR="00417DE1" w:rsidRPr="00C66DC8">
              <w:t xml:space="preserve"> and</w:t>
            </w:r>
            <w:r w:rsidRPr="00C66DC8">
              <w:t xml:space="preserve"> their needs, behaviours and frustrations.</w:t>
            </w:r>
          </w:p>
          <w:p w14:paraId="3C5AE4AD" w14:textId="5D8B01D1" w:rsidR="00735385" w:rsidRPr="00C66DC8" w:rsidRDefault="00735385" w:rsidP="00C66DC8">
            <w:pPr>
              <w:pStyle w:val="ListNumber"/>
            </w:pPr>
            <w:r w:rsidRPr="00C66DC8">
              <w:rPr>
                <w:rStyle w:val="Strong"/>
                <w:b w:val="0"/>
                <w:bCs w:val="0"/>
              </w:rPr>
              <w:t>Empathy ma</w:t>
            </w:r>
            <w:r w:rsidR="00B93466" w:rsidRPr="00C66DC8">
              <w:rPr>
                <w:rStyle w:val="Strong"/>
                <w:b w:val="0"/>
                <w:bCs w:val="0"/>
              </w:rPr>
              <w:t>p</w:t>
            </w:r>
            <w:r w:rsidR="008B7F97" w:rsidRPr="00C66DC8">
              <w:rPr>
                <w:rStyle w:val="Strong"/>
                <w:b w:val="0"/>
                <w:bCs w:val="0"/>
              </w:rPr>
              <w:t>:</w:t>
            </w:r>
            <w:r w:rsidR="00417DE1" w:rsidRPr="00C66DC8">
              <w:t xml:space="preserve"> a</w:t>
            </w:r>
            <w:r w:rsidRPr="00C66DC8">
              <w:t xml:space="preserve"> tool that explores what a user thinks, feels, says and does in a particular situation.</w:t>
            </w:r>
          </w:p>
          <w:p w14:paraId="06039958" w14:textId="38D18B03" w:rsidR="00735385" w:rsidRPr="00417DE1" w:rsidRDefault="00735385" w:rsidP="00C66DC8">
            <w:pPr>
              <w:pStyle w:val="ListNumber"/>
            </w:pPr>
            <w:r w:rsidRPr="00C66DC8">
              <w:rPr>
                <w:rStyle w:val="Strong"/>
                <w:b w:val="0"/>
                <w:bCs w:val="0"/>
              </w:rPr>
              <w:t>Scenario sketch</w:t>
            </w:r>
            <w:r w:rsidR="008B7F97" w:rsidRPr="00C66DC8">
              <w:rPr>
                <w:rStyle w:val="Strong"/>
                <w:b w:val="0"/>
                <w:bCs w:val="0"/>
              </w:rPr>
              <w:t>:</w:t>
            </w:r>
            <w:r w:rsidR="00417DE1" w:rsidRPr="00C66DC8">
              <w:t xml:space="preserve"> a</w:t>
            </w:r>
            <w:r w:rsidRPr="00C66DC8">
              <w:t xml:space="preserve"> short</w:t>
            </w:r>
            <w:r w:rsidRPr="00417DE1">
              <w:t xml:space="preserve">, illustrated story showing how a user interacts with a product or </w:t>
            </w:r>
            <w:r w:rsidR="00417DE1">
              <w:t xml:space="preserve">an </w:t>
            </w:r>
            <w:r w:rsidRPr="00417DE1">
              <w:t>environment.</w:t>
            </w:r>
          </w:p>
          <w:p w14:paraId="7A485B0E" w14:textId="3E170752" w:rsidR="00993F39" w:rsidRPr="00DB6660" w:rsidRDefault="00E677FE" w:rsidP="00DB6660">
            <w:r>
              <w:t>Show</w:t>
            </w:r>
            <w:r w:rsidR="00993F39" w:rsidRPr="00DB6660">
              <w:t xml:space="preserve"> examples </w:t>
            </w:r>
            <w:r>
              <w:t>from</w:t>
            </w:r>
            <w:r w:rsidR="00993F39" w:rsidRPr="00DB6660">
              <w:t xml:space="preserve"> the </w:t>
            </w:r>
            <w:r w:rsidR="00FF0B77" w:rsidRPr="00DB6660">
              <w:t>PowerPoint</w:t>
            </w:r>
            <w:r w:rsidR="00993F39" w:rsidRPr="00DB6660">
              <w:t xml:space="preserve"> and discuss</w:t>
            </w:r>
            <w:r>
              <w:t xml:space="preserve"> the</w:t>
            </w:r>
            <w:r w:rsidR="00993F39" w:rsidRPr="00DB6660">
              <w:t xml:space="preserve"> features. </w:t>
            </w:r>
            <w:r>
              <w:t>Explain that students</w:t>
            </w:r>
            <w:r w:rsidR="00993F39" w:rsidRPr="00DB6660">
              <w:t xml:space="preserve"> </w:t>
            </w:r>
            <w:r w:rsidR="00993F39" w:rsidRPr="00DB6660">
              <w:lastRenderedPageBreak/>
              <w:t xml:space="preserve">will produce a persona </w:t>
            </w:r>
            <w:r>
              <w:t xml:space="preserve">user </w:t>
            </w:r>
            <w:r w:rsidR="00993F39" w:rsidRPr="00DB6660">
              <w:t>profile today,</w:t>
            </w:r>
            <w:r>
              <w:t xml:space="preserve"> and</w:t>
            </w:r>
            <w:r w:rsidR="00993F39" w:rsidRPr="00DB6660">
              <w:t xml:space="preserve"> then some </w:t>
            </w:r>
            <w:r>
              <w:t>students will</w:t>
            </w:r>
            <w:r w:rsidR="00993F39" w:rsidRPr="00DB6660">
              <w:t xml:space="preserve"> go on to construct an empathy map or scenario sketch </w:t>
            </w:r>
            <w:r>
              <w:t>as well</w:t>
            </w:r>
            <w:r w:rsidR="00993F39" w:rsidRPr="00DB6660">
              <w:t>.</w:t>
            </w:r>
          </w:p>
          <w:p w14:paraId="18E1EB56" w14:textId="37D7548E" w:rsidR="00A91A16" w:rsidRPr="00DB6660" w:rsidRDefault="00E677FE" w:rsidP="00DB6660">
            <w:pPr>
              <w:rPr>
                <w:rStyle w:val="Strong"/>
              </w:rPr>
            </w:pPr>
            <w:r>
              <w:rPr>
                <w:rStyle w:val="Strong"/>
              </w:rPr>
              <w:t>P</w:t>
            </w:r>
            <w:r w:rsidR="00A91A16" w:rsidRPr="00DB6660">
              <w:rPr>
                <w:rStyle w:val="Strong"/>
              </w:rPr>
              <w:t>ersona user profile</w:t>
            </w:r>
          </w:p>
          <w:p w14:paraId="333343BF" w14:textId="3890B280" w:rsidR="00735385" w:rsidRPr="00DB6660" w:rsidRDefault="00E677FE" w:rsidP="00DB6660">
            <w:r>
              <w:t>Model</w:t>
            </w:r>
            <w:r w:rsidR="00A91A16" w:rsidRPr="00DB6660">
              <w:t xml:space="preserve"> how to create a p</w:t>
            </w:r>
            <w:r w:rsidR="00735385" w:rsidRPr="00DB6660">
              <w:t>ersona</w:t>
            </w:r>
            <w:r w:rsidR="00A91A16" w:rsidRPr="00DB6660">
              <w:t xml:space="preserve"> user profile, for example:</w:t>
            </w:r>
          </w:p>
          <w:p w14:paraId="4D6D75D4" w14:textId="77777777" w:rsidR="00DB6660" w:rsidRDefault="00735385" w:rsidP="00E677FE">
            <w:pPr>
              <w:pStyle w:val="ListBullet"/>
            </w:pPr>
            <w:r w:rsidRPr="00DB6660">
              <w:t>Name: Sam</w:t>
            </w:r>
          </w:p>
          <w:p w14:paraId="0E10E09C" w14:textId="77777777" w:rsidR="00DB6660" w:rsidRDefault="00735385" w:rsidP="00E677FE">
            <w:pPr>
              <w:pStyle w:val="ListBullet"/>
            </w:pPr>
            <w:r w:rsidRPr="00DB6660">
              <w:t>Age: 15</w:t>
            </w:r>
          </w:p>
          <w:p w14:paraId="25D6A0A8" w14:textId="278A0665" w:rsidR="00735385" w:rsidRPr="00DB6660" w:rsidRDefault="00735385" w:rsidP="00E677FE">
            <w:pPr>
              <w:pStyle w:val="ListBullet"/>
            </w:pPr>
            <w:r w:rsidRPr="00DB6660">
              <w:t xml:space="preserve">Situation: </w:t>
            </w:r>
            <w:r w:rsidR="00E677FE">
              <w:t>s</w:t>
            </w:r>
            <w:r w:rsidRPr="00DB6660">
              <w:t>tudent studying at night in a shared bedroom</w:t>
            </w:r>
          </w:p>
          <w:p w14:paraId="35DE053A" w14:textId="058C4B96" w:rsidR="00735385" w:rsidRPr="00DB6660" w:rsidRDefault="00735385" w:rsidP="00E677FE">
            <w:pPr>
              <w:pStyle w:val="ListBullet"/>
            </w:pPr>
            <w:r w:rsidRPr="00DB6660">
              <w:t>Needs</w:t>
            </w:r>
          </w:p>
          <w:p w14:paraId="217B64C1" w14:textId="77777777" w:rsidR="00735385" w:rsidRPr="00BA2AD1" w:rsidRDefault="00735385" w:rsidP="00BA2AD1">
            <w:pPr>
              <w:pStyle w:val="ListBullet2"/>
            </w:pPr>
            <w:r w:rsidRPr="00BA2AD1">
              <w:t>adjustable lighting for studying</w:t>
            </w:r>
          </w:p>
          <w:p w14:paraId="15D4FC0F" w14:textId="57A3825B" w:rsidR="00735385" w:rsidRPr="00BA2AD1" w:rsidRDefault="00735385" w:rsidP="00BA2AD1">
            <w:pPr>
              <w:pStyle w:val="ListBullet2"/>
            </w:pPr>
            <w:r w:rsidRPr="00BA2AD1">
              <w:t>lighting that does not disturb siblings</w:t>
            </w:r>
            <w:r w:rsidR="00E677FE" w:rsidRPr="00BA2AD1">
              <w:t>.</w:t>
            </w:r>
          </w:p>
          <w:p w14:paraId="26D68AEA" w14:textId="723C60AD" w:rsidR="00735385" w:rsidRPr="00DB6660" w:rsidRDefault="00735385" w:rsidP="00E677FE">
            <w:pPr>
              <w:pStyle w:val="ListBullet"/>
            </w:pPr>
            <w:r w:rsidRPr="00DB6660">
              <w:t>Frustrations</w:t>
            </w:r>
          </w:p>
          <w:p w14:paraId="0F9C0715" w14:textId="18351ECE" w:rsidR="00735385" w:rsidRPr="00DB6660" w:rsidRDefault="00735385" w:rsidP="00BA2AD1">
            <w:pPr>
              <w:pStyle w:val="ListBullet2"/>
            </w:pPr>
            <w:r w:rsidRPr="00DB6660">
              <w:t xml:space="preserve">ceiling light </w:t>
            </w:r>
            <w:r w:rsidR="00E677FE">
              <w:t xml:space="preserve">is </w:t>
            </w:r>
            <w:r w:rsidRPr="00DB6660">
              <w:t>too bright</w:t>
            </w:r>
          </w:p>
          <w:p w14:paraId="6FC85C76" w14:textId="1A7404C9" w:rsidR="00735385" w:rsidRPr="00DB6660" w:rsidRDefault="00735385" w:rsidP="00BA2AD1">
            <w:pPr>
              <w:pStyle w:val="ListBullet2"/>
            </w:pPr>
            <w:r w:rsidRPr="00DB6660">
              <w:t>desk lamp creates glare on laptop</w:t>
            </w:r>
            <w:r w:rsidR="00E677FE">
              <w:t>.</w:t>
            </w:r>
          </w:p>
          <w:p w14:paraId="748FFEAB" w14:textId="75241D7D" w:rsidR="00735385" w:rsidRPr="00DB6660" w:rsidRDefault="00735385" w:rsidP="00E677FE">
            <w:pPr>
              <w:pStyle w:val="ListBullet"/>
            </w:pPr>
            <w:r w:rsidRPr="00DB6660">
              <w:t>Goals</w:t>
            </w:r>
          </w:p>
          <w:p w14:paraId="5329E439" w14:textId="77777777" w:rsidR="00735385" w:rsidRPr="00DB6660" w:rsidRDefault="00735385" w:rsidP="00BA2AD1">
            <w:pPr>
              <w:pStyle w:val="ListBullet2"/>
            </w:pPr>
            <w:r w:rsidRPr="00DB6660">
              <w:t>focus on homework</w:t>
            </w:r>
          </w:p>
          <w:p w14:paraId="09255386" w14:textId="4618B543" w:rsidR="00735385" w:rsidRPr="00DB6660" w:rsidRDefault="00735385" w:rsidP="00BA2AD1">
            <w:pPr>
              <w:pStyle w:val="ListBullet2"/>
            </w:pPr>
            <w:r w:rsidRPr="00DB6660">
              <w:t>maintain comfortable lighting</w:t>
            </w:r>
            <w:r w:rsidR="00E677FE">
              <w:t>.</w:t>
            </w:r>
          </w:p>
          <w:p w14:paraId="7E46376E" w14:textId="5CB843CF" w:rsidR="00735385" w:rsidRPr="00DB6660" w:rsidRDefault="005A78CE" w:rsidP="00DB6660">
            <w:r>
              <w:t>Explain</w:t>
            </w:r>
            <w:r w:rsidR="00735385" w:rsidRPr="00DB6660">
              <w:t xml:space="preserve"> how persona</w:t>
            </w:r>
            <w:r>
              <w:t xml:space="preserve"> user profiles</w:t>
            </w:r>
            <w:r w:rsidR="00735385" w:rsidRPr="00DB6660">
              <w:t xml:space="preserve"> help designers identify user problems and design opportunities.</w:t>
            </w:r>
          </w:p>
          <w:p w14:paraId="5B2989C7" w14:textId="1B6E194B" w:rsidR="00735385" w:rsidRPr="00DB6660" w:rsidRDefault="000217A6" w:rsidP="00DB6660">
            <w:r w:rsidRPr="00DB6660">
              <w:lastRenderedPageBreak/>
              <w:t>S</w:t>
            </w:r>
            <w:r w:rsidR="00F6136F" w:rsidRPr="00DB6660">
              <w:t>tudents respond verbally or in quick notes to the following question</w:t>
            </w:r>
            <w:r w:rsidRPr="00DB6660">
              <w:t>s</w:t>
            </w:r>
            <w:r w:rsidR="005A78CE">
              <w:t>:</w:t>
            </w:r>
          </w:p>
          <w:p w14:paraId="79D5093B" w14:textId="77777777" w:rsidR="00C53354" w:rsidRPr="00DB6660" w:rsidRDefault="00735385" w:rsidP="00DB6660">
            <w:pPr>
              <w:pStyle w:val="ListBullet"/>
            </w:pPr>
            <w:r w:rsidRPr="00DB6660">
              <w:t>What does this user need from lighting?</w:t>
            </w:r>
          </w:p>
          <w:p w14:paraId="78081FC3" w14:textId="3716EC04" w:rsidR="00C53354" w:rsidRPr="00DB6660" w:rsidRDefault="00735385" w:rsidP="00DB6660">
            <w:pPr>
              <w:pStyle w:val="ListBullet"/>
            </w:pPr>
            <w:r w:rsidRPr="00DB6660">
              <w:t xml:space="preserve">What frustrates them about </w:t>
            </w:r>
            <w:r w:rsidR="005A78CE">
              <w:t xml:space="preserve">their </w:t>
            </w:r>
            <w:r w:rsidRPr="00DB6660">
              <w:t>current lighting?</w:t>
            </w:r>
          </w:p>
          <w:p w14:paraId="447FB5F7" w14:textId="530EC0D2" w:rsidR="00735385" w:rsidRPr="00DB6660" w:rsidRDefault="00735385" w:rsidP="00DB6660">
            <w:pPr>
              <w:pStyle w:val="ListBullet"/>
            </w:pPr>
            <w:r w:rsidRPr="00DB6660">
              <w:t>What design problems can you identify?</w:t>
            </w:r>
          </w:p>
          <w:p w14:paraId="4437C13D" w14:textId="240E415B" w:rsidR="00385961" w:rsidRPr="00DB6660" w:rsidRDefault="00385961" w:rsidP="00DB6660">
            <w:pPr>
              <w:rPr>
                <w:rStyle w:val="Strong"/>
              </w:rPr>
            </w:pPr>
            <w:r w:rsidRPr="00DB6660">
              <w:rPr>
                <w:rStyle w:val="Strong"/>
              </w:rPr>
              <w:t>Activity 4.1</w:t>
            </w:r>
            <w:r w:rsidR="005A78CE">
              <w:rPr>
                <w:rStyle w:val="Strong"/>
              </w:rPr>
              <w:t xml:space="preserve"> </w:t>
            </w:r>
          </w:p>
          <w:p w14:paraId="7F0DF78B" w14:textId="470F0371" w:rsidR="00735385" w:rsidRPr="00DB6660" w:rsidRDefault="00735385" w:rsidP="00DB6660">
            <w:r w:rsidRPr="00DB6660">
              <w:t>Students select a user related to their chosen disruption lens (</w:t>
            </w:r>
            <w:r w:rsidR="00997A8C">
              <w:t>an older</w:t>
            </w:r>
            <w:r w:rsidR="00997A8C" w:rsidRPr="00DB6660">
              <w:t xml:space="preserve"> </w:t>
            </w:r>
            <w:r w:rsidRPr="00DB6660">
              <w:t xml:space="preserve">person, </w:t>
            </w:r>
            <w:r w:rsidR="00997A8C">
              <w:t xml:space="preserve">a </w:t>
            </w:r>
            <w:r w:rsidRPr="00DB6660">
              <w:t xml:space="preserve">shift worker, </w:t>
            </w:r>
            <w:r w:rsidR="00997A8C">
              <w:t xml:space="preserve">a </w:t>
            </w:r>
            <w:r w:rsidRPr="00DB6660">
              <w:t xml:space="preserve">student studying late, </w:t>
            </w:r>
            <w:r w:rsidR="00997A8C">
              <w:t xml:space="preserve">a </w:t>
            </w:r>
            <w:r w:rsidRPr="00DB6660">
              <w:t>person with low vision</w:t>
            </w:r>
            <w:r w:rsidR="00997A8C">
              <w:t xml:space="preserve"> or a user with a</w:t>
            </w:r>
            <w:r w:rsidRPr="00DB6660">
              <w:t xml:space="preserve"> shared bedroom).</w:t>
            </w:r>
            <w:r w:rsidR="00997A8C">
              <w:t xml:space="preserve"> Students then complete a fictional persona user profile.</w:t>
            </w:r>
          </w:p>
          <w:p w14:paraId="5305D3D8" w14:textId="51EDFBC7" w:rsidR="00385961" w:rsidRPr="00DB6660" w:rsidRDefault="00385961" w:rsidP="00DB6660">
            <w:pPr>
              <w:rPr>
                <w:rStyle w:val="Strong"/>
              </w:rPr>
            </w:pPr>
            <w:r w:rsidRPr="00DB6660">
              <w:rPr>
                <w:rStyle w:val="Strong"/>
              </w:rPr>
              <w:t>Activity 4.2 (optional)</w:t>
            </w:r>
            <w:r w:rsidR="00997A8C">
              <w:rPr>
                <w:rStyle w:val="Strong"/>
              </w:rPr>
              <w:t xml:space="preserve"> </w:t>
            </w:r>
          </w:p>
          <w:p w14:paraId="5E0516A2" w14:textId="55C5278E" w:rsidR="00993F39" w:rsidRPr="00DB6660" w:rsidRDefault="00993F39" w:rsidP="00DB6660">
            <w:r w:rsidRPr="00DB6660">
              <w:t xml:space="preserve">All students complete a persona </w:t>
            </w:r>
            <w:r w:rsidR="00997A8C">
              <w:t xml:space="preserve">user </w:t>
            </w:r>
            <w:r w:rsidRPr="00DB6660">
              <w:t>profile</w:t>
            </w:r>
            <w:r w:rsidR="00997A8C">
              <w:t>.</w:t>
            </w:r>
            <w:r w:rsidRPr="00DB6660">
              <w:t xml:space="preserve"> </w:t>
            </w:r>
            <w:r w:rsidR="00997A8C">
              <w:t>T</w:t>
            </w:r>
            <w:r w:rsidRPr="00DB6660">
              <w:t>hen</w:t>
            </w:r>
            <w:r w:rsidR="00997A8C">
              <w:t>,</w:t>
            </w:r>
            <w:r w:rsidRPr="00DB6660">
              <w:t xml:space="preserve"> when complete</w:t>
            </w:r>
            <w:r w:rsidR="00997A8C">
              <w:t>,</w:t>
            </w:r>
            <w:r w:rsidRPr="00DB6660">
              <w:t xml:space="preserve"> they can choose to go on to produce an </w:t>
            </w:r>
            <w:r w:rsidR="00997A8C">
              <w:t>e</w:t>
            </w:r>
            <w:r w:rsidRPr="00DB6660">
              <w:t xml:space="preserve">mpathy map or </w:t>
            </w:r>
            <w:r w:rsidR="00997A8C">
              <w:t xml:space="preserve">a </w:t>
            </w:r>
            <w:r w:rsidRPr="00DB6660">
              <w:t>scenario sketch.</w:t>
            </w:r>
          </w:p>
          <w:p w14:paraId="2136B5EF" w14:textId="7C66AD74" w:rsidR="00735385" w:rsidRPr="00DB6660" w:rsidRDefault="00735385" w:rsidP="00DB6660">
            <w:r w:rsidRPr="00DB6660">
              <w:t xml:space="preserve">Students identify how current lighting fails the user </w:t>
            </w:r>
            <w:r w:rsidR="00993F39" w:rsidRPr="00DB6660">
              <w:t xml:space="preserve">identified in their persona profile </w:t>
            </w:r>
            <w:r w:rsidRPr="00DB6660">
              <w:t>and what problems this creates.</w:t>
            </w:r>
          </w:p>
          <w:p w14:paraId="4AEE5137" w14:textId="1FB385CF" w:rsidR="00735385" w:rsidRPr="00DB6660" w:rsidRDefault="00997A8C" w:rsidP="00DB6660">
            <w:r>
              <w:t>Circulate the room</w:t>
            </w:r>
            <w:r w:rsidR="00735385" w:rsidRPr="00DB6660">
              <w:t>, prompting students with questions</w:t>
            </w:r>
            <w:r>
              <w:t>,</w:t>
            </w:r>
            <w:r w:rsidR="00735385" w:rsidRPr="00DB6660">
              <w:t xml:space="preserve"> such as:</w:t>
            </w:r>
          </w:p>
          <w:p w14:paraId="33AE7815" w14:textId="77777777" w:rsidR="00735385" w:rsidRPr="00DB6660" w:rsidRDefault="00735385" w:rsidP="00DB6660">
            <w:pPr>
              <w:pStyle w:val="ListBullet"/>
            </w:pPr>
            <w:r w:rsidRPr="00DB6660">
              <w:t>When does the user interact with lighting?</w:t>
            </w:r>
          </w:p>
          <w:p w14:paraId="474193F2" w14:textId="77777777" w:rsidR="00735385" w:rsidRPr="00DB6660" w:rsidRDefault="00735385" w:rsidP="00DB6660">
            <w:pPr>
              <w:pStyle w:val="ListBullet"/>
            </w:pPr>
            <w:r w:rsidRPr="00DB6660">
              <w:t>What tasks are they trying to complete?</w:t>
            </w:r>
          </w:p>
          <w:p w14:paraId="39D58E58" w14:textId="77777777" w:rsidR="00735385" w:rsidRPr="00DB6660" w:rsidRDefault="00735385" w:rsidP="00DB6660">
            <w:pPr>
              <w:pStyle w:val="ListBullet"/>
            </w:pPr>
            <w:r w:rsidRPr="00DB6660">
              <w:t>What problems do they experience?</w:t>
            </w:r>
          </w:p>
          <w:p w14:paraId="644AB552" w14:textId="66CB7B94" w:rsidR="00735385" w:rsidRPr="00DB6660" w:rsidRDefault="00735385" w:rsidP="00DB6660">
            <w:r w:rsidRPr="00DB6660">
              <w:t>Share insights</w:t>
            </w:r>
            <w:r w:rsidR="00997A8C">
              <w:t xml:space="preserve"> –</w:t>
            </w:r>
            <w:r w:rsidR="008A153B" w:rsidRPr="00DB6660">
              <w:t xml:space="preserve"> s</w:t>
            </w:r>
            <w:r w:rsidRPr="00DB6660">
              <w:t xml:space="preserve">elect students </w:t>
            </w:r>
            <w:r w:rsidR="00997A8C">
              <w:t xml:space="preserve">to </w:t>
            </w:r>
            <w:r w:rsidRPr="00DB6660">
              <w:t>share their persona</w:t>
            </w:r>
            <w:r w:rsidR="00997A8C">
              <w:t xml:space="preserve"> user profile</w:t>
            </w:r>
            <w:r w:rsidRPr="00DB6660">
              <w:t xml:space="preserve"> or empathy map.</w:t>
            </w:r>
          </w:p>
          <w:p w14:paraId="211B067F" w14:textId="47A85B59" w:rsidR="00735385" w:rsidRPr="00DB6660" w:rsidRDefault="00997A8C" w:rsidP="00DB6660">
            <w:r>
              <w:t>Highlight</w:t>
            </w:r>
            <w:r w:rsidR="00735385" w:rsidRPr="00DB6660">
              <w:t xml:space="preserve"> common themes</w:t>
            </w:r>
            <w:r>
              <w:t>,</w:t>
            </w:r>
            <w:r w:rsidR="00735385" w:rsidRPr="00DB6660">
              <w:t xml:space="preserve"> such as:</w:t>
            </w:r>
          </w:p>
          <w:p w14:paraId="24D50BB5" w14:textId="77777777" w:rsidR="00735385" w:rsidRPr="00DB6660" w:rsidRDefault="00735385" w:rsidP="00DB6660">
            <w:pPr>
              <w:pStyle w:val="ListBullet"/>
            </w:pPr>
            <w:r w:rsidRPr="00DB6660">
              <w:lastRenderedPageBreak/>
              <w:t>difficulty controlling brightness</w:t>
            </w:r>
          </w:p>
          <w:p w14:paraId="1C2EE2DE" w14:textId="77777777" w:rsidR="00735385" w:rsidRPr="00DB6660" w:rsidRDefault="00735385" w:rsidP="00DB6660">
            <w:pPr>
              <w:pStyle w:val="ListBullet"/>
            </w:pPr>
            <w:r w:rsidRPr="00DB6660">
              <w:t>lighting affecting sleep or focus</w:t>
            </w:r>
          </w:p>
          <w:p w14:paraId="4DC21665" w14:textId="77777777" w:rsidR="00735385" w:rsidRPr="00DB6660" w:rsidRDefault="00735385" w:rsidP="00DB6660">
            <w:pPr>
              <w:pStyle w:val="ListBullet"/>
            </w:pPr>
            <w:r w:rsidRPr="00DB6660">
              <w:t>accessibility issues</w:t>
            </w:r>
          </w:p>
          <w:p w14:paraId="29E1FFED" w14:textId="68C8D3A4" w:rsidR="00735385" w:rsidRPr="00DB6660" w:rsidRDefault="00735385" w:rsidP="00DB6660">
            <w:pPr>
              <w:pStyle w:val="ListBullet"/>
            </w:pPr>
            <w:r w:rsidRPr="00DB6660">
              <w:t>energy or environmental impacts</w:t>
            </w:r>
            <w:r w:rsidR="00997A8C">
              <w:t>.</w:t>
            </w:r>
          </w:p>
          <w:p w14:paraId="257E71C9" w14:textId="7EC2F6D8" w:rsidR="00735385" w:rsidRPr="00DB6660" w:rsidRDefault="00997A8C" w:rsidP="00DB6660">
            <w:r>
              <w:t>Reinforce</w:t>
            </w:r>
            <w:r w:rsidR="00E34FE9" w:rsidRPr="00DB6660">
              <w:t xml:space="preserve"> that u</w:t>
            </w:r>
            <w:r w:rsidR="00735385" w:rsidRPr="00DB6660">
              <w:t>nderstanding users helps designers define the right design problem to solve.</w:t>
            </w:r>
          </w:p>
          <w:p w14:paraId="62F760C9" w14:textId="77777777" w:rsidR="000217A6" w:rsidRPr="00DB6660" w:rsidRDefault="00735385" w:rsidP="00DB6660">
            <w:pPr>
              <w:rPr>
                <w:rStyle w:val="Strong"/>
              </w:rPr>
            </w:pPr>
            <w:r w:rsidRPr="00DB6660">
              <w:rPr>
                <w:rStyle w:val="Strong"/>
              </w:rPr>
              <w:t>Wrap-up</w:t>
            </w:r>
          </w:p>
          <w:p w14:paraId="04F3EA99" w14:textId="62ED7E51" w:rsidR="00735385" w:rsidRPr="00DB6660" w:rsidRDefault="008A63AE" w:rsidP="008A63AE">
            <w:r>
              <w:t>Link</w:t>
            </w:r>
            <w:r w:rsidR="00735385" w:rsidRPr="00DB6660">
              <w:t xml:space="preserve"> the activity to the assessment task</w:t>
            </w:r>
            <w:r w:rsidR="00BD0922">
              <w:t>.</w:t>
            </w:r>
            <w:r>
              <w:t xml:space="preserve"> </w:t>
            </w:r>
            <w:r w:rsidR="00BD0922">
              <w:t>S</w:t>
            </w:r>
            <w:r w:rsidR="00735385" w:rsidRPr="00DB6660">
              <w:t>tudents will use their user investigation to identify an unmet need that informs their design opportunity statement.</w:t>
            </w:r>
          </w:p>
          <w:p w14:paraId="5C55E842" w14:textId="77777777" w:rsidR="000217A6" w:rsidRPr="00DB6660" w:rsidRDefault="00993F39" w:rsidP="00DB6660">
            <w:pPr>
              <w:rPr>
                <w:rStyle w:val="Strong"/>
              </w:rPr>
            </w:pPr>
            <w:r w:rsidRPr="00DB6660">
              <w:rPr>
                <w:rStyle w:val="Strong"/>
              </w:rPr>
              <w:t>Final thought</w:t>
            </w:r>
          </w:p>
          <w:p w14:paraId="595A4756" w14:textId="04163528" w:rsidR="00735385" w:rsidRPr="00DB6660" w:rsidRDefault="000217A6" w:rsidP="00DB6660">
            <w:r w:rsidRPr="00DB6660">
              <w:t>S</w:t>
            </w:r>
            <w:r w:rsidR="00993F39" w:rsidRPr="00DB6660">
              <w:t xml:space="preserve">tudents verbally answer </w:t>
            </w:r>
            <w:r w:rsidR="008A63AE">
              <w:t xml:space="preserve">the following question </w:t>
            </w:r>
            <w:r w:rsidR="00993F39" w:rsidRPr="00DB6660">
              <w:t>from random selection</w:t>
            </w:r>
            <w:r w:rsidR="008A63AE">
              <w:t>:</w:t>
            </w:r>
            <w:r w:rsidR="00B8711B" w:rsidRPr="00DB6660">
              <w:t xml:space="preserve"> </w:t>
            </w:r>
            <w:r w:rsidR="008A63AE">
              <w:t>‘</w:t>
            </w:r>
            <w:r w:rsidR="00735385" w:rsidRPr="00DB6660">
              <w:t>My user struggles with lighting because</w:t>
            </w:r>
            <w:r w:rsidR="008A63AE">
              <w:t> </w:t>
            </w:r>
            <w:r w:rsidR="00735385" w:rsidRPr="00DB6660">
              <w:t>…</w:t>
            </w:r>
            <w:r w:rsidR="008A63AE">
              <w:t>’</w:t>
            </w:r>
          </w:p>
          <w:p w14:paraId="1BE1D9A9" w14:textId="77777777" w:rsidR="002E485B" w:rsidRDefault="00385961" w:rsidP="00DB6660">
            <w:pPr>
              <w:pStyle w:val="FeatureBox3"/>
              <w:rPr>
                <w:rStyle w:val="Strong"/>
              </w:rPr>
            </w:pPr>
            <w:r w:rsidRPr="00DB6660">
              <w:rPr>
                <w:rStyle w:val="Strong"/>
              </w:rPr>
              <w:t>Differentiation</w:t>
            </w:r>
          </w:p>
          <w:p w14:paraId="00198B0B" w14:textId="59E62727" w:rsidR="00385961" w:rsidRPr="00DB6660" w:rsidRDefault="00385961" w:rsidP="007B7D1A">
            <w:pPr>
              <w:pStyle w:val="FeatureBox3"/>
            </w:pPr>
            <w:r w:rsidRPr="00DB6660">
              <w:t>Allow students to draw or verbally describe their persona</w:t>
            </w:r>
            <w:r w:rsidR="007B7D1A">
              <w:t xml:space="preserve"> user profile</w:t>
            </w:r>
            <w:r w:rsidRPr="00DB6660">
              <w:t xml:space="preserve"> rather than write extensively. Focus on </w:t>
            </w:r>
            <w:r w:rsidR="007B7D1A">
              <w:t>2</w:t>
            </w:r>
            <w:r w:rsidR="007B7D1A" w:rsidRPr="00DB6660">
              <w:t xml:space="preserve"> </w:t>
            </w:r>
            <w:r w:rsidRPr="00DB6660">
              <w:t xml:space="preserve">key needs and frustrations only. Provide a persona </w:t>
            </w:r>
            <w:r w:rsidR="007B7D1A">
              <w:t xml:space="preserve">user profile </w:t>
            </w:r>
            <w:r w:rsidRPr="00DB6660">
              <w:t>template with prompts. Offer example users students can choose from. Support students writing by using word banks and sentence stems. Chunk to focus on one need at a time. Provide sentence starters</w:t>
            </w:r>
            <w:r w:rsidR="007B7D1A">
              <w:t>,</w:t>
            </w:r>
            <w:r w:rsidRPr="00DB6660">
              <w:t xml:space="preserve"> such as: </w:t>
            </w:r>
            <w:r w:rsidR="007B7D1A">
              <w:t>‘</w:t>
            </w:r>
            <w:r w:rsidRPr="00DB6660">
              <w:t>My user needs lighting that</w:t>
            </w:r>
            <w:r w:rsidR="007B7D1A">
              <w:t> </w:t>
            </w:r>
            <w:r w:rsidRPr="00DB6660">
              <w:t>…</w:t>
            </w:r>
            <w:r w:rsidR="007B7D1A">
              <w:t>’ and ‘</w:t>
            </w:r>
            <w:r w:rsidRPr="00DB6660">
              <w:t>The current lighting fails because</w:t>
            </w:r>
            <w:r w:rsidR="007B7D1A">
              <w:t> </w:t>
            </w:r>
            <w:r w:rsidRPr="00DB6660">
              <w:t>…</w:t>
            </w:r>
            <w:r w:rsidR="007B7D1A">
              <w:t>’</w:t>
            </w:r>
          </w:p>
          <w:p w14:paraId="1706B19E" w14:textId="77777777" w:rsidR="00BA2AD1" w:rsidRDefault="00385961" w:rsidP="00DB6660">
            <w:pPr>
              <w:pStyle w:val="FeatureBox3"/>
              <w:rPr>
                <w:rStyle w:val="Strong"/>
              </w:rPr>
            </w:pPr>
            <w:r w:rsidRPr="00DB6660">
              <w:rPr>
                <w:rStyle w:val="Strong"/>
              </w:rPr>
              <w:lastRenderedPageBreak/>
              <w:t>Extension/HPGE</w:t>
            </w:r>
          </w:p>
          <w:p w14:paraId="53911683" w14:textId="35D257A6" w:rsidR="00385961" w:rsidRPr="00DB6660" w:rsidRDefault="00BA2AD1" w:rsidP="00DB6660">
            <w:pPr>
              <w:pStyle w:val="FeatureBox3"/>
            </w:pPr>
            <w:r>
              <w:t>S</w:t>
            </w:r>
            <w:r w:rsidRPr="00DB6660">
              <w:t xml:space="preserve">tudents </w:t>
            </w:r>
            <w:r w:rsidR="00385961" w:rsidRPr="00DB6660">
              <w:t>develop a more detailed persona</w:t>
            </w:r>
            <w:r w:rsidR="001B4F5F">
              <w:t xml:space="preserve"> user profile</w:t>
            </w:r>
            <w:r w:rsidR="00385961" w:rsidRPr="00DB6660">
              <w:t xml:space="preserve">, including behaviour patterns and environment. Students create a scenario sketch showing how their user interacts with lighting across a day. Students identify </w:t>
            </w:r>
            <w:r w:rsidR="001B4F5F">
              <w:t>2</w:t>
            </w:r>
            <w:r w:rsidR="001B4F5F" w:rsidRPr="00DB6660">
              <w:t xml:space="preserve"> </w:t>
            </w:r>
            <w:r w:rsidR="00385961" w:rsidRPr="00DB6660">
              <w:t>possible disruptive lighting ideas that could solve the user problem.</w:t>
            </w:r>
          </w:p>
          <w:p w14:paraId="09DDF061" w14:textId="77777777" w:rsidR="002E485B" w:rsidRDefault="00681B28" w:rsidP="00DB6660">
            <w:pPr>
              <w:pStyle w:val="FeatureBox6"/>
              <w:rPr>
                <w:rStyle w:val="Strong"/>
              </w:rPr>
            </w:pPr>
            <w:r w:rsidRPr="00DB6660">
              <w:rPr>
                <w:rStyle w:val="Strong"/>
              </w:rPr>
              <w:t>Evidence of learning</w:t>
            </w:r>
          </w:p>
          <w:p w14:paraId="5C46DDFD" w14:textId="7D4D9D90" w:rsidR="00B90CBB" w:rsidRPr="00DB6660" w:rsidRDefault="002E485B" w:rsidP="00DB6660">
            <w:pPr>
              <w:pStyle w:val="FeatureBox6"/>
            </w:pPr>
            <w:r>
              <w:t>C</w:t>
            </w:r>
            <w:r w:rsidR="00142592" w:rsidRPr="00DB6660">
              <w:t>ompleted persona</w:t>
            </w:r>
            <w:r w:rsidR="001B4F5F">
              <w:t xml:space="preserve"> user profile</w:t>
            </w:r>
            <w:r w:rsidR="00142592" w:rsidRPr="00DB6660">
              <w:t xml:space="preserve"> or empathy map identifying user needs and frustrations, participation in class discussion demonstrating understanding of user-centred design,</w:t>
            </w:r>
            <w:r w:rsidR="001B4F5F">
              <w:t xml:space="preserve"> and the</w:t>
            </w:r>
            <w:r w:rsidR="00142592" w:rsidRPr="00DB6660">
              <w:t xml:space="preserve"> </w:t>
            </w:r>
            <w:r w:rsidR="00AB3DC6">
              <w:t>verbal response to the final thought</w:t>
            </w:r>
            <w:r w:rsidR="00142592" w:rsidRPr="00DB6660">
              <w:t xml:space="preserve"> explaining how lighting fails a specific user.</w:t>
            </w:r>
          </w:p>
        </w:tc>
        <w:tc>
          <w:tcPr>
            <w:tcW w:w="678" w:type="pct"/>
          </w:tcPr>
          <w:p w14:paraId="25BF0C74" w14:textId="77777777" w:rsidR="00B90CBB" w:rsidRDefault="00B90CBB"/>
        </w:tc>
      </w:tr>
      <w:tr w:rsidR="00CB7527" w14:paraId="137B2C0F" w14:textId="77777777" w:rsidTr="0046401C">
        <w:trPr>
          <w:cnfStyle w:val="000000100000" w:firstRow="0" w:lastRow="0" w:firstColumn="0" w:lastColumn="0" w:oddVBand="0" w:evenVBand="0" w:oddHBand="1" w:evenHBand="0" w:firstRowFirstColumn="0" w:firstRowLastColumn="0" w:lastRowFirstColumn="0" w:lastRowLastColumn="0"/>
        </w:trPr>
        <w:tc>
          <w:tcPr>
            <w:tcW w:w="1129" w:type="pct"/>
          </w:tcPr>
          <w:p w14:paraId="0962F4DD" w14:textId="0CF5EE1A" w:rsidR="0035100E" w:rsidRPr="00DB6660" w:rsidRDefault="0035100E" w:rsidP="00DB6660">
            <w:pPr>
              <w:rPr>
                <w:rStyle w:val="Strong"/>
              </w:rPr>
            </w:pPr>
            <w:r w:rsidRPr="00DB6660">
              <w:rPr>
                <w:rStyle w:val="Strong"/>
              </w:rPr>
              <w:lastRenderedPageBreak/>
              <w:t>Outcome</w:t>
            </w:r>
          </w:p>
          <w:p w14:paraId="34588173" w14:textId="4F25F656" w:rsidR="0035100E" w:rsidRPr="00DB6660" w:rsidRDefault="008D3279" w:rsidP="00DB6660">
            <w:pPr>
              <w:rPr>
                <w:rStyle w:val="Strong"/>
              </w:rPr>
            </w:pPr>
            <w:r w:rsidRPr="00DB6660">
              <w:rPr>
                <w:rStyle w:val="Strong"/>
              </w:rPr>
              <w:t>DIT5-WOR-01</w:t>
            </w:r>
          </w:p>
          <w:p w14:paraId="426AF756" w14:textId="77777777" w:rsidR="0035100E" w:rsidRPr="00DB6660" w:rsidRDefault="0035100E" w:rsidP="00DB6660">
            <w:pPr>
              <w:rPr>
                <w:rStyle w:val="Strong"/>
              </w:rPr>
            </w:pPr>
            <w:r w:rsidRPr="00DB6660">
              <w:rPr>
                <w:rStyle w:val="Strong"/>
              </w:rPr>
              <w:t>Content</w:t>
            </w:r>
          </w:p>
          <w:p w14:paraId="1C9F80ED" w14:textId="77777777" w:rsidR="0035100E" w:rsidRPr="00DB6660" w:rsidRDefault="0035100E" w:rsidP="00DB6660">
            <w:r w:rsidRPr="00DB6660">
              <w:t>Students:</w:t>
            </w:r>
          </w:p>
          <w:p w14:paraId="1B127F77" w14:textId="1329D62E" w:rsidR="0032579B" w:rsidRPr="00DB6660" w:rsidRDefault="0032579B" w:rsidP="00DB6660">
            <w:pPr>
              <w:pStyle w:val="ListBullet"/>
            </w:pPr>
            <w:r w:rsidRPr="00DB6660">
              <w:t>Apply ethical perspectives when designing and producing including sustainability, safety,</w:t>
            </w:r>
            <w:r w:rsidR="00DB6660" w:rsidRPr="00DB6660">
              <w:t xml:space="preserve"> </w:t>
            </w:r>
            <w:r w:rsidRPr="00DB6660">
              <w:lastRenderedPageBreak/>
              <w:t>accessibility, inclusivity, cultural sensitivity, intellectual property (IP) and Indigenous Cultural and Intellectual Property (ICIP)</w:t>
            </w:r>
          </w:p>
          <w:p w14:paraId="5B4CC576" w14:textId="492B4698" w:rsidR="00B90CBB" w:rsidRPr="00FC3E32" w:rsidRDefault="0032579B" w:rsidP="00DB6660">
            <w:pPr>
              <w:pStyle w:val="ListBullet"/>
            </w:pPr>
            <w:r w:rsidRPr="00DB6660">
              <w:t>Analyse cultural, environmental, social, economic and security responsibilities of a designer to inform their own designs and development of solutions</w:t>
            </w:r>
          </w:p>
        </w:tc>
        <w:tc>
          <w:tcPr>
            <w:tcW w:w="3193" w:type="pct"/>
          </w:tcPr>
          <w:p w14:paraId="019900A0" w14:textId="06737B37" w:rsidR="00681B28" w:rsidRPr="00DB6660" w:rsidRDefault="00681B28" w:rsidP="00DB6660">
            <w:pPr>
              <w:rPr>
                <w:rStyle w:val="Strong"/>
              </w:rPr>
            </w:pPr>
            <w:r w:rsidRPr="00DB6660">
              <w:rPr>
                <w:rStyle w:val="Strong"/>
              </w:rPr>
              <w:lastRenderedPageBreak/>
              <w:t>Learning intention</w:t>
            </w:r>
          </w:p>
          <w:p w14:paraId="08BB4677" w14:textId="77777777" w:rsidR="00EF2E53" w:rsidRDefault="001876E6" w:rsidP="00DB6660">
            <w:r w:rsidRPr="00DB6660">
              <w:t>We are learning</w:t>
            </w:r>
            <w:r w:rsidR="00EF2E53">
              <w:t>:</w:t>
            </w:r>
          </w:p>
          <w:p w14:paraId="6F8BC228" w14:textId="1A354596" w:rsidR="001876E6" w:rsidRPr="00DB6660" w:rsidRDefault="001876E6" w:rsidP="00EF2E53">
            <w:pPr>
              <w:pStyle w:val="ListBullet"/>
            </w:pPr>
            <w:r w:rsidRPr="00DB6660">
              <w:t>how designers must consider ethical, social and environmental responsibilities when creating lighting systems.</w:t>
            </w:r>
          </w:p>
          <w:p w14:paraId="1C2C6251" w14:textId="7E326CFB" w:rsidR="00681B28" w:rsidRPr="00DB6660" w:rsidRDefault="00681B28" w:rsidP="00DB6660">
            <w:pPr>
              <w:rPr>
                <w:rStyle w:val="Strong"/>
              </w:rPr>
            </w:pPr>
            <w:r w:rsidRPr="00DB6660">
              <w:rPr>
                <w:rStyle w:val="Strong"/>
              </w:rPr>
              <w:t>Success criteria</w:t>
            </w:r>
          </w:p>
          <w:p w14:paraId="6DC46E6D" w14:textId="77777777" w:rsidR="00681B28" w:rsidRPr="00DB6660" w:rsidRDefault="00681B28" w:rsidP="00DB6660">
            <w:r w:rsidRPr="00DB6660">
              <w:t>We can:</w:t>
            </w:r>
          </w:p>
          <w:p w14:paraId="3CD7A31E" w14:textId="08FC2400" w:rsidR="00E6264D" w:rsidRPr="00DB6660" w:rsidRDefault="00E6264D" w:rsidP="00DB6660">
            <w:pPr>
              <w:pStyle w:val="ListBullet"/>
            </w:pPr>
            <w:r w:rsidRPr="00DB6660">
              <w:t>explain the responsibilities designers have when designing lighting</w:t>
            </w:r>
          </w:p>
          <w:p w14:paraId="3799974E" w14:textId="64C5C35E" w:rsidR="00E6264D" w:rsidRPr="00DB6660" w:rsidRDefault="00E6264D" w:rsidP="00DB6660">
            <w:pPr>
              <w:pStyle w:val="ListBullet"/>
            </w:pPr>
            <w:r w:rsidRPr="00DB6660">
              <w:t>identify ethical, social and environmental impacts of lighting systems</w:t>
            </w:r>
          </w:p>
          <w:p w14:paraId="23CD43DC" w14:textId="0ECBDBA2" w:rsidR="00681B28" w:rsidRPr="00DB6660" w:rsidRDefault="00E6264D" w:rsidP="00DB6660">
            <w:pPr>
              <w:pStyle w:val="ListBullet"/>
            </w:pPr>
            <w:r w:rsidRPr="00DB6660">
              <w:lastRenderedPageBreak/>
              <w:t>explain how design decisions affect people and the environment</w:t>
            </w:r>
            <w:r w:rsidR="00B3462E">
              <w:t>.</w:t>
            </w:r>
          </w:p>
          <w:p w14:paraId="282ED207" w14:textId="77777777" w:rsidR="00607D59" w:rsidRPr="00DB6660" w:rsidRDefault="00607D59" w:rsidP="00DB6660">
            <w:pPr>
              <w:rPr>
                <w:rStyle w:val="Strong"/>
              </w:rPr>
            </w:pPr>
            <w:r w:rsidRPr="00DB6660">
              <w:rPr>
                <w:rStyle w:val="Strong"/>
              </w:rPr>
              <w:t>Teaching and learning activity</w:t>
            </w:r>
          </w:p>
          <w:p w14:paraId="62378197" w14:textId="3A84366A" w:rsidR="00385961" w:rsidRPr="00DB6660" w:rsidRDefault="000B4952" w:rsidP="00DB6660">
            <w:pPr>
              <w:pStyle w:val="FeatureBox2"/>
              <w:rPr>
                <w:rStyle w:val="Strong"/>
              </w:rPr>
            </w:pPr>
            <w:r>
              <w:rPr>
                <w:rStyle w:val="Strong"/>
              </w:rPr>
              <w:t xml:space="preserve">Lesson </w:t>
            </w:r>
            <w:r w:rsidR="00385961" w:rsidRPr="00DB6660">
              <w:rPr>
                <w:rStyle w:val="Strong"/>
              </w:rPr>
              <w:t>5</w:t>
            </w:r>
            <w:r w:rsidR="00B71020">
              <w:rPr>
                <w:rStyle w:val="Strong"/>
              </w:rPr>
              <w:t xml:space="preserve"> –</w:t>
            </w:r>
            <w:r w:rsidR="00385961" w:rsidRPr="00DB6660">
              <w:rPr>
                <w:rStyle w:val="Strong"/>
              </w:rPr>
              <w:t xml:space="preserve"> Designer responsibility in lighting design</w:t>
            </w:r>
          </w:p>
          <w:p w14:paraId="2177F5CE" w14:textId="77777777" w:rsidR="000217A6" w:rsidRPr="00DB6660" w:rsidRDefault="001E7CE1" w:rsidP="00DB6660">
            <w:pPr>
              <w:rPr>
                <w:rStyle w:val="Strong"/>
              </w:rPr>
            </w:pPr>
            <w:r w:rsidRPr="00DB6660">
              <w:rPr>
                <w:rStyle w:val="Strong"/>
              </w:rPr>
              <w:t>Do now</w:t>
            </w:r>
          </w:p>
          <w:p w14:paraId="059D5B34" w14:textId="300BCBB9" w:rsidR="00E6264D" w:rsidRPr="00DB6660" w:rsidRDefault="00B3462E" w:rsidP="00DB6660">
            <w:r>
              <w:t>Prompt</w:t>
            </w:r>
            <w:r w:rsidR="000E1FFB" w:rsidRPr="00DB6660">
              <w:t xml:space="preserve"> students to t</w:t>
            </w:r>
            <w:r w:rsidR="00E6264D" w:rsidRPr="00DB6660">
              <w:t>hink about streetlights, phone screens or classroom lighting.</w:t>
            </w:r>
          </w:p>
          <w:p w14:paraId="70C4286C" w14:textId="77777777" w:rsidR="00AB3DC6" w:rsidRDefault="00E6264D" w:rsidP="00DB6660">
            <w:r w:rsidRPr="00DB6660">
              <w:t xml:space="preserve">Ask students: </w:t>
            </w:r>
          </w:p>
          <w:p w14:paraId="2AB929F5" w14:textId="77777777" w:rsidR="00AB3DC6" w:rsidRDefault="00E6264D" w:rsidP="00300F4B">
            <w:pPr>
              <w:pStyle w:val="ListBullet"/>
            </w:pPr>
            <w:r w:rsidRPr="00DB6660">
              <w:t>Can lighting affect people</w:t>
            </w:r>
            <w:r w:rsidR="0024790B">
              <w:t>’</w:t>
            </w:r>
            <w:r w:rsidRPr="00DB6660">
              <w:t xml:space="preserve">s health or wellbeing? </w:t>
            </w:r>
          </w:p>
          <w:p w14:paraId="79E4EBD7" w14:textId="77777777" w:rsidR="00AB3DC6" w:rsidRDefault="00E6264D" w:rsidP="00300F4B">
            <w:pPr>
              <w:pStyle w:val="ListBullet"/>
            </w:pPr>
            <w:r w:rsidRPr="00DB6660">
              <w:t xml:space="preserve">Can lighting affect the environment or wildlife? </w:t>
            </w:r>
          </w:p>
          <w:p w14:paraId="5830CE4E" w14:textId="66FFAEE1" w:rsidR="00E6264D" w:rsidRPr="00DB6660" w:rsidRDefault="00E6264D" w:rsidP="00300F4B">
            <w:pPr>
              <w:pStyle w:val="ListBullet"/>
            </w:pPr>
            <w:r w:rsidRPr="00DB6660">
              <w:t xml:space="preserve">Can lighting make spaces </w:t>
            </w:r>
            <w:proofErr w:type="gramStart"/>
            <w:r w:rsidRPr="00DB6660">
              <w:t>more or less safe</w:t>
            </w:r>
            <w:proofErr w:type="gramEnd"/>
            <w:r w:rsidRPr="00DB6660">
              <w:t>?</w:t>
            </w:r>
          </w:p>
          <w:p w14:paraId="01C8CA54" w14:textId="0CF23E3E" w:rsidR="000217A6" w:rsidRPr="00DB6660" w:rsidRDefault="000217A6" w:rsidP="00DB6660">
            <w:pPr>
              <w:rPr>
                <w:rStyle w:val="Strong"/>
              </w:rPr>
            </w:pPr>
            <w:r w:rsidRPr="00DB6660">
              <w:rPr>
                <w:rStyle w:val="Strong"/>
              </w:rPr>
              <w:t>Considering the impact of design</w:t>
            </w:r>
          </w:p>
          <w:p w14:paraId="6B03A6F2" w14:textId="7EC1F3EA" w:rsidR="00C127D2" w:rsidRDefault="00C127D2" w:rsidP="00DB6660">
            <w:r>
              <w:t>Explain the following</w:t>
            </w:r>
            <w:r w:rsidR="00E6264D" w:rsidRPr="00DB6660">
              <w:t xml:space="preserve">: </w:t>
            </w:r>
            <w:r>
              <w:t>d</w:t>
            </w:r>
            <w:r w:rsidR="00E6264D" w:rsidRPr="00DB6660">
              <w:t>esigners do not only think about how products work. They must also consider how their design impacts people, society and the environment.</w:t>
            </w:r>
          </w:p>
          <w:p w14:paraId="130C1301" w14:textId="6631ECE2" w:rsidR="00681B28" w:rsidRPr="00DB6660" w:rsidRDefault="00C127D2" w:rsidP="00DB6660">
            <w:r>
              <w:t>Use</w:t>
            </w:r>
            <w:r w:rsidR="000217A6" w:rsidRPr="00DB6660">
              <w:t xml:space="preserve"> information from the </w:t>
            </w:r>
            <w:r w:rsidR="007906A4">
              <w:t>t</w:t>
            </w:r>
            <w:r w:rsidR="000217A6" w:rsidRPr="00DB6660">
              <w:t xml:space="preserve">eacher </w:t>
            </w:r>
            <w:r>
              <w:t>r</w:t>
            </w:r>
            <w:r w:rsidR="000217A6" w:rsidRPr="00DB6660">
              <w:t>esource to support class discussion.</w:t>
            </w:r>
          </w:p>
          <w:p w14:paraId="00FA613E" w14:textId="77777777" w:rsidR="00985033" w:rsidRPr="00DB6660" w:rsidRDefault="00985033" w:rsidP="00DB6660">
            <w:pPr>
              <w:rPr>
                <w:rStyle w:val="Strong"/>
              </w:rPr>
            </w:pPr>
            <w:r w:rsidRPr="00DB6660">
              <w:rPr>
                <w:rStyle w:val="Strong"/>
              </w:rPr>
              <w:t>Designer responsibilities</w:t>
            </w:r>
          </w:p>
          <w:p w14:paraId="2FAFA62E" w14:textId="5AE0CA6A" w:rsidR="00985033" w:rsidRPr="00DB6660" w:rsidRDefault="00C127D2" w:rsidP="00DB6660">
            <w:r>
              <w:t>Introduce</w:t>
            </w:r>
            <w:r w:rsidR="00985033" w:rsidRPr="00DB6660">
              <w:t xml:space="preserve"> </w:t>
            </w:r>
            <w:r>
              <w:t>3</w:t>
            </w:r>
            <w:r w:rsidRPr="00DB6660">
              <w:t xml:space="preserve"> </w:t>
            </w:r>
            <w:r w:rsidR="00985033" w:rsidRPr="00DB6660">
              <w:t xml:space="preserve">key </w:t>
            </w:r>
            <w:r>
              <w:t xml:space="preserve">designer </w:t>
            </w:r>
            <w:r w:rsidR="00985033" w:rsidRPr="00DB6660">
              <w:t>responsibility areas</w:t>
            </w:r>
            <w:r w:rsidR="000217A6" w:rsidRPr="00DB6660">
              <w:t xml:space="preserve"> using the </w:t>
            </w:r>
            <w:r w:rsidR="005B1961" w:rsidRPr="00DB6660">
              <w:t>PowerPoint</w:t>
            </w:r>
            <w:r w:rsidR="000217A6" w:rsidRPr="00DB6660">
              <w:t xml:space="preserve"> slides labelled </w:t>
            </w:r>
            <w:r>
              <w:t>‘</w:t>
            </w:r>
            <w:r w:rsidR="000217A6" w:rsidRPr="00DB6660">
              <w:t>Designer responsibilities (1</w:t>
            </w:r>
            <w:r w:rsidR="00300F4B">
              <w:t>–</w:t>
            </w:r>
            <w:r w:rsidR="000217A6" w:rsidRPr="00DB6660">
              <w:t>4)</w:t>
            </w:r>
            <w:r>
              <w:t>’</w:t>
            </w:r>
            <w:r w:rsidR="00985033" w:rsidRPr="00DB6660">
              <w:t>.</w:t>
            </w:r>
          </w:p>
          <w:p w14:paraId="5DEDEBC3" w14:textId="40EAD6D1" w:rsidR="00985033" w:rsidRPr="00DB6660" w:rsidRDefault="00985033" w:rsidP="00DB6660">
            <w:pPr>
              <w:pStyle w:val="ListBullet"/>
            </w:pPr>
            <w:r w:rsidRPr="00157662">
              <w:rPr>
                <w:rStyle w:val="Strong"/>
              </w:rPr>
              <w:t>Social responsibility</w:t>
            </w:r>
            <w:r w:rsidR="00DA6A30">
              <w:rPr>
                <w:rStyle w:val="Strong"/>
              </w:rPr>
              <w:t>:</w:t>
            </w:r>
            <w:r w:rsidR="00827272" w:rsidRPr="00DB6660">
              <w:t xml:space="preserve"> h</w:t>
            </w:r>
            <w:r w:rsidRPr="00DB6660">
              <w:t>ow a design affects people and communities.</w:t>
            </w:r>
          </w:p>
          <w:p w14:paraId="0B2DA20A" w14:textId="70B878AF" w:rsidR="00985033" w:rsidRPr="00985033" w:rsidRDefault="00985033" w:rsidP="00DB6660">
            <w:pPr>
              <w:pStyle w:val="ListParagraph"/>
              <w:rPr>
                <w:rStyle w:val="Strong"/>
                <w:b w:val="0"/>
                <w:bCs w:val="0"/>
              </w:rPr>
            </w:pPr>
            <w:r w:rsidRPr="00985033">
              <w:rPr>
                <w:rStyle w:val="Strong"/>
                <w:b w:val="0"/>
                <w:bCs w:val="0"/>
              </w:rPr>
              <w:lastRenderedPageBreak/>
              <w:t>Examples:</w:t>
            </w:r>
            <w:r w:rsidR="00827272">
              <w:rPr>
                <w:rStyle w:val="Strong"/>
                <w:b w:val="0"/>
                <w:bCs w:val="0"/>
              </w:rPr>
              <w:t xml:space="preserve"> l</w:t>
            </w:r>
            <w:r w:rsidRPr="00985033">
              <w:rPr>
                <w:rStyle w:val="Strong"/>
                <w:b w:val="0"/>
                <w:bCs w:val="0"/>
              </w:rPr>
              <w:t>ighting improving safety in public spaces</w:t>
            </w:r>
            <w:r w:rsidR="00827272">
              <w:rPr>
                <w:rStyle w:val="Strong"/>
                <w:b w:val="0"/>
                <w:bCs w:val="0"/>
              </w:rPr>
              <w:t>, l</w:t>
            </w:r>
            <w:r w:rsidRPr="00985033">
              <w:rPr>
                <w:rStyle w:val="Strong"/>
                <w:b w:val="0"/>
                <w:bCs w:val="0"/>
              </w:rPr>
              <w:t xml:space="preserve">ighting supporting accessibility for </w:t>
            </w:r>
            <w:r w:rsidR="00C127D2" w:rsidRPr="00C127D2">
              <w:t xml:space="preserve">older </w:t>
            </w:r>
            <w:r w:rsidRPr="00C127D2">
              <w:t>users</w:t>
            </w:r>
            <w:r w:rsidR="00C127D2" w:rsidRPr="00C127D2">
              <w:t xml:space="preserve"> or</w:t>
            </w:r>
            <w:r w:rsidR="00827272" w:rsidRPr="00C127D2">
              <w:t xml:space="preserve"> l</w:t>
            </w:r>
            <w:r w:rsidRPr="00C127D2">
              <w:t>ighting</w:t>
            </w:r>
            <w:r w:rsidRPr="00985033">
              <w:rPr>
                <w:rStyle w:val="Strong"/>
                <w:b w:val="0"/>
                <w:bCs w:val="0"/>
              </w:rPr>
              <w:t xml:space="preserve"> supporting students' concentration in classrooms</w:t>
            </w:r>
            <w:r w:rsidR="00C43662">
              <w:rPr>
                <w:rStyle w:val="Strong"/>
                <w:b w:val="0"/>
                <w:bCs w:val="0"/>
              </w:rPr>
              <w:t>.</w:t>
            </w:r>
          </w:p>
          <w:p w14:paraId="11E28B1F" w14:textId="0D05DE36" w:rsidR="00985033" w:rsidRPr="00DB6660" w:rsidRDefault="00985033" w:rsidP="00DB6660">
            <w:pPr>
              <w:pStyle w:val="ListBullet"/>
            </w:pPr>
            <w:r w:rsidRPr="00157662">
              <w:rPr>
                <w:rStyle w:val="Strong"/>
              </w:rPr>
              <w:t>Ethical responsibility</w:t>
            </w:r>
            <w:r w:rsidR="00DA6A30">
              <w:rPr>
                <w:rStyle w:val="Strong"/>
              </w:rPr>
              <w:t>:</w:t>
            </w:r>
            <w:r w:rsidR="00827272" w:rsidRPr="00DB6660">
              <w:t xml:space="preserve"> d</w:t>
            </w:r>
            <w:r w:rsidRPr="00DB6660">
              <w:t>esigning in a way that is fair, safe and responsible.</w:t>
            </w:r>
          </w:p>
          <w:p w14:paraId="156653BF" w14:textId="6FFAD765" w:rsidR="00985033" w:rsidRPr="00DB6660" w:rsidRDefault="00985033" w:rsidP="00DB6660">
            <w:pPr>
              <w:pStyle w:val="ListParagraph"/>
            </w:pPr>
            <w:r w:rsidRPr="00DB6660">
              <w:t>Examples:</w:t>
            </w:r>
            <w:r w:rsidR="00827272" w:rsidRPr="00DB6660">
              <w:t xml:space="preserve"> a</w:t>
            </w:r>
            <w:r w:rsidRPr="00DB6660">
              <w:t>voiding lighting that harms health (</w:t>
            </w:r>
            <w:r w:rsidR="00C43662" w:rsidRPr="00DB6660">
              <w:t>for example</w:t>
            </w:r>
            <w:r w:rsidR="00C127D2">
              <w:t>,</w:t>
            </w:r>
            <w:r w:rsidR="00C43662" w:rsidRPr="00DB6660">
              <w:t xml:space="preserve"> </w:t>
            </w:r>
            <w:r w:rsidRPr="00DB6660">
              <w:t>excessive blue light exposure)</w:t>
            </w:r>
            <w:r w:rsidR="00C43662" w:rsidRPr="00DB6660">
              <w:t>, d</w:t>
            </w:r>
            <w:r w:rsidRPr="00DB6660">
              <w:t>esigning inclusive lighting systems for diverse users</w:t>
            </w:r>
            <w:r w:rsidR="0087554C">
              <w:t xml:space="preserve"> or</w:t>
            </w:r>
            <w:r w:rsidR="00C43662" w:rsidRPr="00DB6660">
              <w:t xml:space="preserve"> e</w:t>
            </w:r>
            <w:r w:rsidRPr="00DB6660">
              <w:t>nsuring products are safe and reliable</w:t>
            </w:r>
            <w:r w:rsidR="00C43662" w:rsidRPr="00DB6660">
              <w:t>.</w:t>
            </w:r>
          </w:p>
          <w:p w14:paraId="1D129871" w14:textId="3A274189" w:rsidR="00985033" w:rsidRPr="00DB6660" w:rsidRDefault="00985033" w:rsidP="00DB6660">
            <w:pPr>
              <w:pStyle w:val="ListBullet"/>
            </w:pPr>
            <w:r w:rsidRPr="00157662">
              <w:rPr>
                <w:rStyle w:val="Strong"/>
              </w:rPr>
              <w:t>Environmental responsibility</w:t>
            </w:r>
            <w:r w:rsidR="00DA6A30">
              <w:rPr>
                <w:rStyle w:val="Strong"/>
              </w:rPr>
              <w:t>:</w:t>
            </w:r>
            <w:r w:rsidR="00C43662" w:rsidRPr="00DB6660">
              <w:t xml:space="preserve"> c</w:t>
            </w:r>
            <w:r w:rsidRPr="00DB6660">
              <w:t>onsidering the environmental impact of lighting systems.</w:t>
            </w:r>
          </w:p>
          <w:p w14:paraId="4A345F8C" w14:textId="0526276B" w:rsidR="00985033" w:rsidRPr="00DB6660" w:rsidRDefault="00985033" w:rsidP="00DB6660">
            <w:pPr>
              <w:pStyle w:val="ListParagraph"/>
            </w:pPr>
            <w:r w:rsidRPr="00DB6660">
              <w:t>Examples</w:t>
            </w:r>
            <w:r w:rsidR="00C43662" w:rsidRPr="00DB6660">
              <w:t>: r</w:t>
            </w:r>
            <w:r w:rsidRPr="00DB6660">
              <w:t>educing energy consumption with LEDs</w:t>
            </w:r>
            <w:r w:rsidR="00C43662" w:rsidRPr="00DB6660">
              <w:t>, m</w:t>
            </w:r>
            <w:r w:rsidRPr="00DB6660">
              <w:t>inimising light pollution affecting wildlife</w:t>
            </w:r>
            <w:r w:rsidR="0087554C">
              <w:t xml:space="preserve"> or</w:t>
            </w:r>
            <w:r w:rsidR="00C43662" w:rsidRPr="00DB6660">
              <w:t xml:space="preserve"> d</w:t>
            </w:r>
            <w:r w:rsidRPr="00DB6660">
              <w:t>esigning lighting with recyclable materials</w:t>
            </w:r>
            <w:r w:rsidR="00C43662" w:rsidRPr="00DB6660">
              <w:t>.</w:t>
            </w:r>
          </w:p>
          <w:p w14:paraId="784088B9" w14:textId="582680E5" w:rsidR="001E7CE1" w:rsidRPr="00942EFB" w:rsidRDefault="00A35C14" w:rsidP="00942EFB">
            <w:r>
              <w:t>Other</w:t>
            </w:r>
            <w:r w:rsidR="00985033" w:rsidRPr="00942EFB">
              <w:t xml:space="preserve"> visual examples</w:t>
            </w:r>
            <w:r>
              <w:t xml:space="preserve"> may be shown,</w:t>
            </w:r>
            <w:r w:rsidR="00985033" w:rsidRPr="00942EFB">
              <w:t xml:space="preserve"> such as:</w:t>
            </w:r>
          </w:p>
          <w:p w14:paraId="47C46A32" w14:textId="23C2F2BD" w:rsidR="001E7CE1" w:rsidRPr="00942EFB" w:rsidRDefault="00A35C14" w:rsidP="00942EFB">
            <w:pPr>
              <w:pStyle w:val="ListBullet"/>
            </w:pPr>
            <w:r>
              <w:t>b</w:t>
            </w:r>
            <w:r w:rsidR="001E7CE1" w:rsidRPr="00942EFB">
              <w:t>right stadium lighting affecting nearby homes</w:t>
            </w:r>
            <w:r w:rsidR="00DA6A30">
              <w:t>.</w:t>
            </w:r>
            <w:r w:rsidR="001E7CE1" w:rsidRPr="00942EFB">
              <w:t xml:space="preserve"> Residents living near sports stadiums</w:t>
            </w:r>
            <w:r>
              <w:t>,</w:t>
            </w:r>
            <w:r w:rsidR="001E7CE1" w:rsidRPr="00942EFB">
              <w:t xml:space="preserve"> such as Sydney Cricket Ground</w:t>
            </w:r>
            <w:r>
              <w:t>,</w:t>
            </w:r>
            <w:r w:rsidR="001E7CE1" w:rsidRPr="00942EFB">
              <w:t xml:space="preserve"> or local suburban sporting fields have raised concerns about powerful night lighting causing light spill into bedrooms,</w:t>
            </w:r>
            <w:r>
              <w:t xml:space="preserve"> therefore</w:t>
            </w:r>
            <w:r w:rsidR="001E7CE1" w:rsidRPr="00942EFB">
              <w:t xml:space="preserve"> disrupting sleep and reducing comfort for nearby communities.</w:t>
            </w:r>
          </w:p>
          <w:p w14:paraId="552AD92E" w14:textId="5AC37DA8" w:rsidR="001E7CE1" w:rsidRPr="00942EFB" w:rsidRDefault="00A35C14" w:rsidP="00942EFB">
            <w:pPr>
              <w:pStyle w:val="ListBullet"/>
            </w:pPr>
            <w:r>
              <w:t>s</w:t>
            </w:r>
            <w:r w:rsidR="001E7CE1" w:rsidRPr="00942EFB">
              <w:t>ea turtle hatchlings affected by beachfront lighting</w:t>
            </w:r>
            <w:r>
              <w:t>.</w:t>
            </w:r>
            <w:r w:rsidR="001E7CE1" w:rsidRPr="00942EFB">
              <w:t xml:space="preserve"> Along parts of the Queensland Coast, artificial beachfront lighting from hotels, roads and homes can confuse sea turtle hatchlings. Instead of moving towards moonlight reflected on the ocean, hatchlings may crawl inland towards artificial lights, increasing the risk of dehydration, predators or death.</w:t>
            </w:r>
          </w:p>
          <w:p w14:paraId="67C2AE8D" w14:textId="2B667B7F" w:rsidR="00985033" w:rsidRPr="00942EFB" w:rsidRDefault="00A35C14" w:rsidP="00942EFB">
            <w:pPr>
              <w:pStyle w:val="ListBullet"/>
            </w:pPr>
            <w:r>
              <w:lastRenderedPageBreak/>
              <w:t>e</w:t>
            </w:r>
            <w:r w:rsidR="001E7CE1" w:rsidRPr="00942EFB">
              <w:t>nergy waste from inefficient lighting systems</w:t>
            </w:r>
            <w:r>
              <w:t>.</w:t>
            </w:r>
            <w:r w:rsidR="001E7CE1" w:rsidRPr="00942EFB">
              <w:t xml:space="preserve"> Older fluorescent streetlights and public lighting systems in some Australian councils </w:t>
            </w:r>
            <w:r>
              <w:t>use</w:t>
            </w:r>
            <w:r w:rsidR="001E7CE1" w:rsidRPr="00942EFB">
              <w:t xml:space="preserve"> large amounts of electricity and require frequent maintenance. Many councils, such as those in Sydney and Melbourne, have transitioned to LED street lighting to reduce energy consumption, maintenance costs and greenhouse gas emissions.</w:t>
            </w:r>
          </w:p>
          <w:p w14:paraId="1F418CC5" w14:textId="1D839CCD" w:rsidR="000217A6" w:rsidRPr="00E4349A" w:rsidRDefault="00B440A9" w:rsidP="00E4349A">
            <w:pPr>
              <w:rPr>
                <w:rStyle w:val="Strong"/>
              </w:rPr>
            </w:pPr>
            <w:r>
              <w:rPr>
                <w:rStyle w:val="Strong"/>
              </w:rPr>
              <w:t xml:space="preserve">PowerPoint – </w:t>
            </w:r>
            <w:r w:rsidR="00C620C6" w:rsidRPr="00E4349A">
              <w:rPr>
                <w:rStyle w:val="Strong"/>
              </w:rPr>
              <w:t>CFU</w:t>
            </w:r>
            <w:r w:rsidR="005B1961" w:rsidRPr="00E4349A">
              <w:rPr>
                <w:rStyle w:val="Strong"/>
              </w:rPr>
              <w:t xml:space="preserve"> 5.1, 5.2, 5.3</w:t>
            </w:r>
          </w:p>
          <w:p w14:paraId="56678F4E" w14:textId="66F24664" w:rsidR="00ED24FE" w:rsidRPr="00E4349A" w:rsidRDefault="00A35C14" w:rsidP="00E4349A">
            <w:r>
              <w:t>Show</w:t>
            </w:r>
            <w:r w:rsidR="000217A6" w:rsidRPr="00E4349A">
              <w:t xml:space="preserve"> 2</w:t>
            </w:r>
            <w:r w:rsidR="00985033" w:rsidRPr="00E4349A">
              <w:t xml:space="preserve"> questions</w:t>
            </w:r>
            <w:r>
              <w:t xml:space="preserve"> from CFU 5.1 and 5.2</w:t>
            </w:r>
            <w:r w:rsidR="00446657" w:rsidRPr="00E4349A">
              <w:t xml:space="preserve"> </w:t>
            </w:r>
            <w:r>
              <w:t>in the</w:t>
            </w:r>
            <w:r w:rsidR="00446657" w:rsidRPr="00E4349A">
              <w:t xml:space="preserve"> PowerPoint</w:t>
            </w:r>
            <w:r w:rsidR="00ED24FE" w:rsidRPr="00E4349A">
              <w:t xml:space="preserve"> and </w:t>
            </w:r>
            <w:r>
              <w:t xml:space="preserve">have </w:t>
            </w:r>
            <w:r w:rsidR="00ED24FE" w:rsidRPr="00E4349A">
              <w:t>students respond verbally or with quick notes</w:t>
            </w:r>
            <w:r w:rsidR="00086B37" w:rsidRPr="00E4349A">
              <w:t>.</w:t>
            </w:r>
          </w:p>
          <w:p w14:paraId="7F1E6FA8" w14:textId="05F707F7" w:rsidR="00086B37" w:rsidRPr="00E4349A" w:rsidRDefault="00086B37" w:rsidP="00E4349A">
            <w:r w:rsidRPr="00E4349A">
              <w:t xml:space="preserve">Additional stretch question on </w:t>
            </w:r>
            <w:r w:rsidR="00A35C14">
              <w:t>CFU 5.3 may be discussed</w:t>
            </w:r>
            <w:r w:rsidRPr="00E4349A">
              <w:t>.</w:t>
            </w:r>
          </w:p>
          <w:p w14:paraId="155F1604" w14:textId="4769811C" w:rsidR="000217A6" w:rsidRPr="00E4349A" w:rsidRDefault="00621B19" w:rsidP="00E4349A">
            <w:pPr>
              <w:rPr>
                <w:rStyle w:val="Strong"/>
              </w:rPr>
            </w:pPr>
            <w:r w:rsidRPr="00E4349A">
              <w:rPr>
                <w:rStyle w:val="Strong"/>
              </w:rPr>
              <w:t>Lighting r</w:t>
            </w:r>
            <w:r w:rsidR="00985033" w:rsidRPr="00E4349A">
              <w:rPr>
                <w:rStyle w:val="Strong"/>
              </w:rPr>
              <w:t>esponsibility analysis</w:t>
            </w:r>
            <w:r w:rsidR="000217A6" w:rsidRPr="00E4349A">
              <w:rPr>
                <w:rStyle w:val="Strong"/>
              </w:rPr>
              <w:t xml:space="preserve"> table</w:t>
            </w:r>
          </w:p>
          <w:p w14:paraId="7AA465CF" w14:textId="25926EEF" w:rsidR="00621B19" w:rsidRPr="00E4349A" w:rsidRDefault="00A35C14" w:rsidP="00E4349A">
            <w:r>
              <w:t>Model</w:t>
            </w:r>
            <w:r w:rsidR="00621B19" w:rsidRPr="00E4349A">
              <w:t xml:space="preserve"> the use of the lighting responsibility</w:t>
            </w:r>
            <w:r w:rsidR="00DE427F" w:rsidRPr="00E4349A">
              <w:t xml:space="preserve"> analysis</w:t>
            </w:r>
            <w:r w:rsidR="00621B19" w:rsidRPr="00E4349A">
              <w:t xml:space="preserve"> table using the completed sample in the </w:t>
            </w:r>
            <w:r w:rsidR="007906A4">
              <w:t>t</w:t>
            </w:r>
            <w:r w:rsidR="00195A7C" w:rsidRPr="00E4349A">
              <w:t xml:space="preserve">eacher </w:t>
            </w:r>
            <w:r>
              <w:t>r</w:t>
            </w:r>
            <w:r w:rsidR="00621B19" w:rsidRPr="00E4349A">
              <w:t>esource and P</w:t>
            </w:r>
            <w:r w:rsidR="00DE427F" w:rsidRPr="00E4349A">
              <w:t>owerPoint</w:t>
            </w:r>
            <w:r w:rsidR="00DC1DF5">
              <w:t xml:space="preserve">. </w:t>
            </w:r>
            <w:r w:rsidR="00DE427F" w:rsidRPr="00E4349A">
              <w:t>This completed example looks at streetlights in residential areas and their impacts.</w:t>
            </w:r>
            <w:r w:rsidR="000D0269">
              <w:t xml:space="preserve"> Further examples in the teacher resource and PowerPoint.</w:t>
            </w:r>
          </w:p>
          <w:p w14:paraId="3C076431" w14:textId="3FA47F45" w:rsidR="00DE427F" w:rsidRPr="00E4349A" w:rsidRDefault="00DE427F" w:rsidP="00E4349A">
            <w:pPr>
              <w:rPr>
                <w:rStyle w:val="Strong"/>
              </w:rPr>
            </w:pPr>
            <w:r w:rsidRPr="00E4349A">
              <w:rPr>
                <w:rStyle w:val="Strong"/>
              </w:rPr>
              <w:t>Discussion questions</w:t>
            </w:r>
          </w:p>
          <w:p w14:paraId="0D16BDC8" w14:textId="4F0746A2" w:rsidR="00DE427F" w:rsidRPr="00E4349A" w:rsidRDefault="004244E8" w:rsidP="00E4349A">
            <w:r>
              <w:t>Guide</w:t>
            </w:r>
            <w:r w:rsidR="00DE427F" w:rsidRPr="00E4349A">
              <w:t xml:space="preserve"> questioning for a discussion about the impact or effect of streetlights in residential areas on behaviour. Questions could include</w:t>
            </w:r>
            <w:r w:rsidR="000D0269">
              <w:t xml:space="preserve"> (further questions in the teacher resource)</w:t>
            </w:r>
            <w:r w:rsidR="00DE427F" w:rsidRPr="00E4349A">
              <w:t>:</w:t>
            </w:r>
          </w:p>
          <w:p w14:paraId="694DE20F" w14:textId="3F8647BE" w:rsidR="00DE427F" w:rsidRPr="00E4349A" w:rsidRDefault="00DE427F" w:rsidP="00E4349A">
            <w:pPr>
              <w:pStyle w:val="ListBullet"/>
            </w:pPr>
            <w:r w:rsidRPr="00E4349A">
              <w:t>How might bright streetlight</w:t>
            </w:r>
            <w:r w:rsidR="004244E8">
              <w:t>s</w:t>
            </w:r>
            <w:r w:rsidRPr="00E4349A">
              <w:t xml:space="preserve"> make different people feel when walking at night?</w:t>
            </w:r>
          </w:p>
          <w:p w14:paraId="6BE655C1" w14:textId="09EA16B8" w:rsidR="00DE427F" w:rsidRPr="00E4349A" w:rsidRDefault="00DE427F" w:rsidP="00E4349A">
            <w:pPr>
              <w:pStyle w:val="ListBullet"/>
            </w:pPr>
            <w:r w:rsidRPr="00E4349A">
              <w:t>Why might some residents feel frustrated or uncomfortable with lighting near their homes?</w:t>
            </w:r>
          </w:p>
          <w:p w14:paraId="7E74B410" w14:textId="7476460A" w:rsidR="00DE427F" w:rsidRPr="00E4349A" w:rsidRDefault="00DE427F" w:rsidP="00E4349A">
            <w:pPr>
              <w:pStyle w:val="ListBullet"/>
            </w:pPr>
            <w:r w:rsidRPr="00E4349A">
              <w:lastRenderedPageBreak/>
              <w:t>What behaviours might increase when people feel safe in well-lit public spaces?</w:t>
            </w:r>
          </w:p>
          <w:p w14:paraId="5E2CB9D4" w14:textId="77777777" w:rsidR="00DE427F" w:rsidRPr="00E4349A" w:rsidRDefault="00DE427F" w:rsidP="00E4349A">
            <w:pPr>
              <w:pStyle w:val="ListBullet"/>
            </w:pPr>
            <w:r w:rsidRPr="00E4349A">
              <w:t>How could poor lighting affect the way people use a public space?</w:t>
            </w:r>
          </w:p>
          <w:p w14:paraId="0054C492" w14:textId="2A650C50" w:rsidR="005B1961" w:rsidRPr="00E4349A" w:rsidRDefault="005B1961" w:rsidP="00E4349A">
            <w:pPr>
              <w:rPr>
                <w:rStyle w:val="Strong"/>
              </w:rPr>
            </w:pPr>
            <w:r w:rsidRPr="00E4349A">
              <w:rPr>
                <w:rStyle w:val="Strong"/>
              </w:rPr>
              <w:t>Activity 5.1</w:t>
            </w:r>
            <w:r w:rsidR="00E53AA2">
              <w:rPr>
                <w:rStyle w:val="Strong"/>
              </w:rPr>
              <w:t xml:space="preserve"> </w:t>
            </w:r>
          </w:p>
          <w:p w14:paraId="4BCE188C" w14:textId="11E54042" w:rsidR="00985033" w:rsidRPr="00E4349A" w:rsidRDefault="00621B19" w:rsidP="00E4349A">
            <w:r w:rsidRPr="00E4349A">
              <w:t>Students receive a blank analysis table</w:t>
            </w:r>
            <w:r w:rsidR="00ED24FE" w:rsidRPr="00E4349A">
              <w:t xml:space="preserve"> </w:t>
            </w:r>
            <w:r w:rsidRPr="00E4349A">
              <w:t xml:space="preserve">and </w:t>
            </w:r>
            <w:r w:rsidR="00985033" w:rsidRPr="00E4349A">
              <w:t>work in pairs or small groups.</w:t>
            </w:r>
            <w:r w:rsidRPr="00E4349A">
              <w:t xml:space="preserve"> </w:t>
            </w:r>
            <w:r w:rsidR="00985033" w:rsidRPr="00E4349A">
              <w:t>Students analyse a lighting example and identify its impacts</w:t>
            </w:r>
            <w:r w:rsidRPr="00E4349A">
              <w:t>.</w:t>
            </w:r>
          </w:p>
          <w:p w14:paraId="4878CB37" w14:textId="77777777" w:rsidR="00985033" w:rsidRPr="00E4349A" w:rsidRDefault="00985033" w:rsidP="00E4349A">
            <w:r w:rsidRPr="00E4349A">
              <w:t>Students annotate how lighting decisions create both benefits and problems.</w:t>
            </w:r>
          </w:p>
          <w:p w14:paraId="77CBC6B8" w14:textId="77777777" w:rsidR="000217A6" w:rsidRPr="00E4349A" w:rsidRDefault="00985033" w:rsidP="00E4349A">
            <w:pPr>
              <w:rPr>
                <w:rStyle w:val="Strong"/>
              </w:rPr>
            </w:pPr>
            <w:r w:rsidRPr="00E4349A">
              <w:rPr>
                <w:rStyle w:val="Strong"/>
              </w:rPr>
              <w:t>Share insights</w:t>
            </w:r>
          </w:p>
          <w:p w14:paraId="13F8A946" w14:textId="146AD4B4" w:rsidR="00985033" w:rsidRPr="00E4349A" w:rsidRDefault="00045D03" w:rsidP="00E4349A">
            <w:r>
              <w:t>Randomly</w:t>
            </w:r>
            <w:r w:rsidR="00F957BB" w:rsidRPr="00E4349A">
              <w:t xml:space="preserve"> select s</w:t>
            </w:r>
            <w:r w:rsidR="00985033" w:rsidRPr="00E4349A">
              <w:t>tudents</w:t>
            </w:r>
            <w:r w:rsidR="00F957BB" w:rsidRPr="00E4349A">
              <w:t xml:space="preserve"> to</w:t>
            </w:r>
            <w:r w:rsidR="00985033" w:rsidRPr="00E4349A">
              <w:t xml:space="preserve"> share </w:t>
            </w:r>
            <w:r w:rsidR="00F957BB" w:rsidRPr="00E4349A">
              <w:t xml:space="preserve">their analysis and </w:t>
            </w:r>
            <w:r w:rsidR="00B15CD0" w:rsidRPr="00E4349A">
              <w:t>potential impacts on user behaviours.</w:t>
            </w:r>
          </w:p>
          <w:p w14:paraId="3C36C88B" w14:textId="3FBFC17A" w:rsidR="00985033" w:rsidRPr="00E4349A" w:rsidRDefault="00045D03" w:rsidP="00E4349A">
            <w:r>
              <w:t>Highlight</w:t>
            </w:r>
            <w:r w:rsidR="00985033" w:rsidRPr="00E4349A">
              <w:t xml:space="preserve"> that good design balances multiple responsibilities.</w:t>
            </w:r>
          </w:p>
          <w:p w14:paraId="0ADD7BA0" w14:textId="77777777" w:rsidR="000217A6" w:rsidRPr="00E4349A" w:rsidRDefault="00985033" w:rsidP="00E4349A">
            <w:pPr>
              <w:rPr>
                <w:rStyle w:val="Strong"/>
              </w:rPr>
            </w:pPr>
            <w:r w:rsidRPr="00E4349A">
              <w:rPr>
                <w:rStyle w:val="Strong"/>
              </w:rPr>
              <w:t>Wrap-up</w:t>
            </w:r>
          </w:p>
          <w:p w14:paraId="105FF011" w14:textId="1FC02C02" w:rsidR="00985033" w:rsidRPr="00E4349A" w:rsidRDefault="00045D03" w:rsidP="00E4349A">
            <w:r>
              <w:t>Link</w:t>
            </w:r>
            <w:r w:rsidR="00985033" w:rsidRPr="00E4349A">
              <w:t xml:space="preserve"> the lesson to the assessment task</w:t>
            </w:r>
            <w:r>
              <w:t>:</w:t>
            </w:r>
            <w:r w:rsidR="00C92D29" w:rsidRPr="00E4349A">
              <w:t xml:space="preserve"> </w:t>
            </w:r>
            <w:r>
              <w:t>w</w:t>
            </w:r>
            <w:r w:rsidR="00985033" w:rsidRPr="00E4349A">
              <w:t>hen investigating lighting systems, designers must consider how their decisions affect users, society and the environment.</w:t>
            </w:r>
            <w:r w:rsidR="0020505A" w:rsidRPr="00E4349A">
              <w:t xml:space="preserve"> </w:t>
            </w:r>
            <w:r w:rsidR="00985033" w:rsidRPr="00E4349A">
              <w:t xml:space="preserve">In </w:t>
            </w:r>
            <w:r>
              <w:t>their</w:t>
            </w:r>
            <w:r w:rsidRPr="00E4349A">
              <w:t xml:space="preserve"> </w:t>
            </w:r>
            <w:r w:rsidR="00985033" w:rsidRPr="00E4349A">
              <w:t xml:space="preserve">investigation portfolio, </w:t>
            </w:r>
            <w:r>
              <w:t>students</w:t>
            </w:r>
            <w:r w:rsidRPr="00E4349A">
              <w:t xml:space="preserve"> </w:t>
            </w:r>
            <w:r w:rsidR="00985033" w:rsidRPr="00E4349A">
              <w:t xml:space="preserve">will need to explain the ethical, social and environmental responsibilities related to </w:t>
            </w:r>
            <w:r>
              <w:t>their</w:t>
            </w:r>
            <w:r w:rsidRPr="00E4349A">
              <w:t xml:space="preserve"> </w:t>
            </w:r>
            <w:r w:rsidR="00985033" w:rsidRPr="00E4349A">
              <w:t>lighting context.</w:t>
            </w:r>
          </w:p>
          <w:p w14:paraId="57822186" w14:textId="77777777" w:rsidR="000217A6" w:rsidRPr="00E4349A" w:rsidRDefault="00985033" w:rsidP="00E4349A">
            <w:pPr>
              <w:rPr>
                <w:rStyle w:val="Strong"/>
              </w:rPr>
            </w:pPr>
            <w:r w:rsidRPr="00E4349A">
              <w:rPr>
                <w:rStyle w:val="Strong"/>
              </w:rPr>
              <w:t>Exit ticket</w:t>
            </w:r>
          </w:p>
          <w:p w14:paraId="3CDE41DC" w14:textId="1FD37261" w:rsidR="00985033" w:rsidRPr="00E4349A" w:rsidRDefault="000217A6" w:rsidP="00E4349A">
            <w:r w:rsidRPr="00E4349A">
              <w:t>S</w:t>
            </w:r>
            <w:r w:rsidR="00985033" w:rsidRPr="00E4349A">
              <w:t>tudents complete</w:t>
            </w:r>
            <w:r w:rsidR="00435B36" w:rsidRPr="00E4349A">
              <w:t xml:space="preserve"> the sentence</w:t>
            </w:r>
            <w:r w:rsidRPr="00E4349A">
              <w:t xml:space="preserve">: </w:t>
            </w:r>
            <w:r w:rsidR="00045D03">
              <w:t>‘</w:t>
            </w:r>
            <w:r w:rsidR="00985033" w:rsidRPr="00E4349A">
              <w:t>One responsibility lighting designers must consider is</w:t>
            </w:r>
            <w:r w:rsidR="00045D03">
              <w:t> </w:t>
            </w:r>
            <w:r w:rsidR="00985033" w:rsidRPr="00E4349A">
              <w:t>… because</w:t>
            </w:r>
            <w:r w:rsidR="00045D03">
              <w:t> </w:t>
            </w:r>
            <w:r w:rsidR="00985033" w:rsidRPr="00E4349A">
              <w:t>…</w:t>
            </w:r>
            <w:r w:rsidR="00045D03">
              <w:t>’</w:t>
            </w:r>
          </w:p>
          <w:p w14:paraId="4138AFE4" w14:textId="77777777" w:rsidR="002E485B" w:rsidRDefault="005B1961" w:rsidP="00E4349A">
            <w:pPr>
              <w:pStyle w:val="FeatureBox3"/>
              <w:rPr>
                <w:rStyle w:val="Strong"/>
              </w:rPr>
            </w:pPr>
            <w:r w:rsidRPr="00E4349A">
              <w:rPr>
                <w:rStyle w:val="Strong"/>
              </w:rPr>
              <w:t>Differentiation</w:t>
            </w:r>
          </w:p>
          <w:p w14:paraId="48C599D8" w14:textId="40767FF8" w:rsidR="005B1961" w:rsidRPr="00E4349A" w:rsidRDefault="005B1961" w:rsidP="00E4349A">
            <w:pPr>
              <w:pStyle w:val="FeatureBox3"/>
            </w:pPr>
            <w:r w:rsidRPr="00E4349A">
              <w:lastRenderedPageBreak/>
              <w:t>Provide examples of lighting impacts for students to choose from. Use visual images of lighting situations. Provide sentence starters</w:t>
            </w:r>
            <w:r w:rsidR="006A324E">
              <w:t>, such as</w:t>
            </w:r>
            <w:r w:rsidRPr="00E4349A">
              <w:t xml:space="preserve">: </w:t>
            </w:r>
            <w:r w:rsidR="006A324E">
              <w:t>‘</w:t>
            </w:r>
            <w:r w:rsidRPr="00E4349A">
              <w:t>Lighting affects people by</w:t>
            </w:r>
            <w:r w:rsidR="006A324E">
              <w:t> </w:t>
            </w:r>
            <w:r w:rsidRPr="00E4349A">
              <w:t>…</w:t>
            </w:r>
            <w:r w:rsidR="006A324E">
              <w:t>’ or</w:t>
            </w:r>
            <w:r w:rsidRPr="00E4349A">
              <w:t xml:space="preserve"> </w:t>
            </w:r>
            <w:r w:rsidR="006A324E">
              <w:t>‘</w:t>
            </w:r>
            <w:r w:rsidRPr="00E4349A">
              <w:t>A responsibility designers have is</w:t>
            </w:r>
            <w:r w:rsidR="006A324E">
              <w:t> </w:t>
            </w:r>
            <w:r w:rsidRPr="00E4349A">
              <w:t>…</w:t>
            </w:r>
            <w:r w:rsidR="006A324E">
              <w:t>’</w:t>
            </w:r>
            <w:r w:rsidRPr="00E4349A">
              <w:t xml:space="preserve"> Students complete one row of the table only. Allow students to discuss ideas verbally before writing.</w:t>
            </w:r>
          </w:p>
          <w:p w14:paraId="23222437" w14:textId="77777777" w:rsidR="00150F05" w:rsidRDefault="005B1961" w:rsidP="00E4349A">
            <w:pPr>
              <w:pStyle w:val="FeatureBox3"/>
              <w:rPr>
                <w:rStyle w:val="Strong"/>
              </w:rPr>
            </w:pPr>
            <w:r w:rsidRPr="00E4349A">
              <w:rPr>
                <w:rStyle w:val="Strong"/>
              </w:rPr>
              <w:t>Extension/HPGE</w:t>
            </w:r>
          </w:p>
          <w:p w14:paraId="5FABCE0E" w14:textId="3FD4A601" w:rsidR="005B1961" w:rsidRPr="00E4349A" w:rsidRDefault="00150F05" w:rsidP="00E4349A">
            <w:pPr>
              <w:pStyle w:val="FeatureBox3"/>
            </w:pPr>
            <w:r>
              <w:t>S</w:t>
            </w:r>
            <w:r w:rsidRPr="00E4349A">
              <w:t xml:space="preserve">tudents </w:t>
            </w:r>
            <w:r w:rsidR="005B1961" w:rsidRPr="00E4349A">
              <w:t>investigate a real-world lighting controversy, such as: LED streetlight brightness complaints, light pollution affecting wildlife</w:t>
            </w:r>
            <w:r w:rsidR="006A324E">
              <w:t xml:space="preserve"> or</w:t>
            </w:r>
            <w:r w:rsidR="005B1961" w:rsidRPr="00E4349A">
              <w:t xml:space="preserve"> stadium lighting affecting neighbourhoods.</w:t>
            </w:r>
          </w:p>
          <w:p w14:paraId="2BF09D0C" w14:textId="5D0CE014" w:rsidR="005B1961" w:rsidRPr="00E4349A" w:rsidRDefault="005B1961" w:rsidP="00E4349A">
            <w:pPr>
              <w:pStyle w:val="FeatureBox3"/>
            </w:pPr>
            <w:r w:rsidRPr="00E4349A">
              <w:t>Students propose a responsible design solution balancing user needs and environmental impact. Students connect the example to sustainability principles or emerging lighting technologies.</w:t>
            </w:r>
          </w:p>
          <w:p w14:paraId="1BE153F3" w14:textId="77777777" w:rsidR="00C3014E" w:rsidRDefault="00681B28" w:rsidP="00E4349A">
            <w:pPr>
              <w:pStyle w:val="FeatureBox6"/>
              <w:rPr>
                <w:rStyle w:val="Strong"/>
              </w:rPr>
            </w:pPr>
            <w:r w:rsidRPr="00E4349A">
              <w:rPr>
                <w:rStyle w:val="Strong"/>
              </w:rPr>
              <w:t>Evidence of learning</w:t>
            </w:r>
          </w:p>
          <w:p w14:paraId="139D1CC7" w14:textId="7D3B7952" w:rsidR="00B90CBB" w:rsidRPr="00E4349A" w:rsidRDefault="00435B36" w:rsidP="00E4349A">
            <w:pPr>
              <w:pStyle w:val="FeatureBox6"/>
            </w:pPr>
            <w:r w:rsidRPr="00E4349A">
              <w:t xml:space="preserve">Completed </w:t>
            </w:r>
            <w:r w:rsidR="006A324E">
              <w:t>l</w:t>
            </w:r>
            <w:r w:rsidRPr="00E4349A">
              <w:t xml:space="preserve">ighting </w:t>
            </w:r>
            <w:r w:rsidR="006A324E">
              <w:t>r</w:t>
            </w:r>
            <w:r w:rsidRPr="00E4349A">
              <w:t xml:space="preserve">esponsibility </w:t>
            </w:r>
            <w:r w:rsidR="006A324E">
              <w:t>a</w:t>
            </w:r>
            <w:r w:rsidRPr="00E4349A">
              <w:t xml:space="preserve">nalysis </w:t>
            </w:r>
            <w:r w:rsidR="006A324E">
              <w:t>t</w:t>
            </w:r>
            <w:r w:rsidRPr="00E4349A">
              <w:t>able. Student responses demonstrating understanding of social, ethical and environmental impacts</w:t>
            </w:r>
            <w:r w:rsidR="00A61040" w:rsidRPr="00E4349A">
              <w:t xml:space="preserve">. </w:t>
            </w:r>
            <w:r w:rsidRPr="00E4349A">
              <w:t>Exit ticket explaining a designer responsibility</w:t>
            </w:r>
            <w:r w:rsidR="00A61040" w:rsidRPr="00E4349A">
              <w:t>.</w:t>
            </w:r>
          </w:p>
        </w:tc>
        <w:tc>
          <w:tcPr>
            <w:tcW w:w="678" w:type="pct"/>
          </w:tcPr>
          <w:p w14:paraId="0D65BFC9" w14:textId="77777777" w:rsidR="00B90CBB" w:rsidRDefault="00B90CBB"/>
        </w:tc>
      </w:tr>
      <w:tr w:rsidR="002D035B" w14:paraId="44B396F5" w14:textId="77777777" w:rsidTr="0046401C">
        <w:trPr>
          <w:cnfStyle w:val="000000010000" w:firstRow="0" w:lastRow="0" w:firstColumn="0" w:lastColumn="0" w:oddVBand="0" w:evenVBand="0" w:oddHBand="0" w:evenHBand="1" w:firstRowFirstColumn="0" w:firstRowLastColumn="0" w:lastRowFirstColumn="0" w:lastRowLastColumn="0"/>
          <w:trHeight w:val="1701"/>
        </w:trPr>
        <w:tc>
          <w:tcPr>
            <w:tcW w:w="1129" w:type="pct"/>
          </w:tcPr>
          <w:p w14:paraId="503AECF6" w14:textId="77777777" w:rsidR="002D035B" w:rsidRPr="006C7432" w:rsidRDefault="002D035B" w:rsidP="006C7432"/>
        </w:tc>
        <w:tc>
          <w:tcPr>
            <w:tcW w:w="3193" w:type="pct"/>
          </w:tcPr>
          <w:p w14:paraId="7FA180B1" w14:textId="239A0C2D" w:rsidR="002D035B" w:rsidRPr="00A05840" w:rsidRDefault="001234A7" w:rsidP="00A05840">
            <w:r w:rsidRPr="00A05840">
              <w:rPr>
                <w:rStyle w:val="Strong"/>
              </w:rPr>
              <w:t>Adjustments</w:t>
            </w:r>
            <w:r w:rsidRPr="00A05840">
              <w:t xml:space="preserve"> </w:t>
            </w:r>
            <w:r w:rsidRPr="00BA5635">
              <w:rPr>
                <w:rStyle w:val="Emphasis"/>
              </w:rPr>
              <w:t>(use this space to add specific adjustments)</w:t>
            </w:r>
          </w:p>
        </w:tc>
        <w:tc>
          <w:tcPr>
            <w:tcW w:w="678" w:type="pct"/>
          </w:tcPr>
          <w:p w14:paraId="71D2F2A5" w14:textId="77777777" w:rsidR="002D035B" w:rsidRDefault="002D035B"/>
        </w:tc>
      </w:tr>
    </w:tbl>
    <w:p w14:paraId="35509849" w14:textId="3D012EB3" w:rsidR="00682B17" w:rsidRDefault="00682B17" w:rsidP="00682B17">
      <w:r>
        <w:lastRenderedPageBreak/>
        <w:br w:type="page"/>
      </w:r>
    </w:p>
    <w:p w14:paraId="6261250D" w14:textId="77777777" w:rsidR="00CC71A4" w:rsidRPr="00CC71A4" w:rsidRDefault="00B90CBB" w:rsidP="00CC71A4">
      <w:pPr>
        <w:pStyle w:val="Heading1"/>
      </w:pPr>
      <w:bookmarkStart w:id="10" w:name="_Toc202877208"/>
      <w:bookmarkStart w:id="11" w:name="_Toc236925304"/>
      <w:r w:rsidRPr="00CC71A4">
        <w:lastRenderedPageBreak/>
        <w:t>Weeks 3–4</w:t>
      </w:r>
      <w:bookmarkEnd w:id="10"/>
      <w:bookmarkEnd w:id="11"/>
    </w:p>
    <w:p w14:paraId="581730E6" w14:textId="7EA38639" w:rsidR="00071A3D" w:rsidRPr="003C050B" w:rsidRDefault="00071A3D" w:rsidP="003C050B">
      <w:pPr>
        <w:pStyle w:val="Caption"/>
      </w:pPr>
      <w:r w:rsidRPr="003C050B">
        <w:t xml:space="preserve">Table </w:t>
      </w:r>
      <w:fldSimple w:instr=" SEQ Table \* ARABIC ">
        <w:r w:rsidRPr="003C050B">
          <w:t>2</w:t>
        </w:r>
      </w:fldSimple>
      <w:r w:rsidRPr="003C050B">
        <w:t xml:space="preserve"> – Weeks 3–4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8"/>
        <w:gridCol w:w="9299"/>
        <w:gridCol w:w="1975"/>
      </w:tblGrid>
      <w:tr w:rsidR="00CB7527" w14:paraId="7A413CAD" w14:textId="77777777" w:rsidTr="00B77E00">
        <w:trPr>
          <w:cnfStyle w:val="100000000000" w:firstRow="1" w:lastRow="0" w:firstColumn="0" w:lastColumn="0" w:oddVBand="0" w:evenVBand="0" w:oddHBand="0" w:evenHBand="0" w:firstRowFirstColumn="0" w:firstRowLastColumn="0" w:lastRowFirstColumn="0" w:lastRowLastColumn="0"/>
        </w:trPr>
        <w:tc>
          <w:tcPr>
            <w:tcW w:w="1129" w:type="pct"/>
          </w:tcPr>
          <w:p w14:paraId="4D063A5F" w14:textId="77777777" w:rsidR="00B90CBB" w:rsidRPr="003C050B" w:rsidRDefault="00B90CBB" w:rsidP="003C050B">
            <w:r w:rsidRPr="003C050B">
              <w:t>Outcomes and content</w:t>
            </w:r>
          </w:p>
        </w:tc>
        <w:tc>
          <w:tcPr>
            <w:tcW w:w="3193" w:type="pct"/>
          </w:tcPr>
          <w:p w14:paraId="02FA24D5" w14:textId="77777777" w:rsidR="00B90CBB" w:rsidRPr="003C050B" w:rsidRDefault="00B90CBB" w:rsidP="003C050B">
            <w:r w:rsidRPr="003C050B">
              <w:t>Teaching and learning activities</w:t>
            </w:r>
          </w:p>
        </w:tc>
        <w:tc>
          <w:tcPr>
            <w:tcW w:w="678" w:type="pct"/>
          </w:tcPr>
          <w:p w14:paraId="5163BC72" w14:textId="77777777" w:rsidR="00B90CBB" w:rsidRPr="003C050B" w:rsidRDefault="00B90CBB" w:rsidP="003C050B">
            <w:r w:rsidRPr="003C050B">
              <w:t>Registration and evaluation notes</w:t>
            </w:r>
          </w:p>
        </w:tc>
      </w:tr>
      <w:tr w:rsidR="000033D7" w14:paraId="110BCDC8" w14:textId="77777777" w:rsidTr="00B77E00">
        <w:trPr>
          <w:cnfStyle w:val="000000100000" w:firstRow="0" w:lastRow="0" w:firstColumn="0" w:lastColumn="0" w:oddVBand="0" w:evenVBand="0" w:oddHBand="1" w:evenHBand="0" w:firstRowFirstColumn="0" w:firstRowLastColumn="0" w:lastRowFirstColumn="0" w:lastRowLastColumn="0"/>
        </w:trPr>
        <w:tc>
          <w:tcPr>
            <w:tcW w:w="1129" w:type="pct"/>
          </w:tcPr>
          <w:p w14:paraId="63734464" w14:textId="578FA5E3" w:rsidR="0035100E" w:rsidRPr="003C050B" w:rsidRDefault="0035100E" w:rsidP="003C050B">
            <w:pPr>
              <w:rPr>
                <w:rStyle w:val="Strong"/>
              </w:rPr>
            </w:pPr>
            <w:r w:rsidRPr="003C050B">
              <w:rPr>
                <w:rStyle w:val="Strong"/>
              </w:rPr>
              <w:t>Outcome</w:t>
            </w:r>
          </w:p>
          <w:p w14:paraId="3BB31CDE" w14:textId="77777777" w:rsidR="006A14E4" w:rsidRPr="003C050B" w:rsidRDefault="006A14E4" w:rsidP="003C050B">
            <w:pPr>
              <w:rPr>
                <w:rStyle w:val="Strong"/>
              </w:rPr>
            </w:pPr>
            <w:r w:rsidRPr="003C050B">
              <w:rPr>
                <w:rStyle w:val="Strong"/>
              </w:rPr>
              <w:t>DIT5-IVT-01</w:t>
            </w:r>
          </w:p>
          <w:p w14:paraId="04123DFB" w14:textId="77777777" w:rsidR="0035100E" w:rsidRPr="003C050B" w:rsidRDefault="0035100E" w:rsidP="003C050B">
            <w:pPr>
              <w:rPr>
                <w:rStyle w:val="Strong"/>
              </w:rPr>
            </w:pPr>
            <w:r w:rsidRPr="003C050B">
              <w:rPr>
                <w:rStyle w:val="Strong"/>
              </w:rPr>
              <w:t>Content</w:t>
            </w:r>
          </w:p>
          <w:p w14:paraId="4AE08666" w14:textId="77777777" w:rsidR="0035100E" w:rsidRPr="003C050B" w:rsidRDefault="0035100E" w:rsidP="003C050B">
            <w:r w:rsidRPr="003C050B">
              <w:t>Students:</w:t>
            </w:r>
          </w:p>
          <w:p w14:paraId="532D2F0F" w14:textId="77777777" w:rsidR="0032579B" w:rsidRPr="003C050B" w:rsidRDefault="0032579B" w:rsidP="003C050B">
            <w:pPr>
              <w:pStyle w:val="ListBullet"/>
            </w:pPr>
            <w:r w:rsidRPr="003C050B">
              <w:t>Investigate historic, contemporary and emerging technologies in design and production to evaluate their impact on industry, society and the environment</w:t>
            </w:r>
          </w:p>
          <w:p w14:paraId="36326622" w14:textId="6FA2F0D3" w:rsidR="000033D7" w:rsidRPr="00FC3E32" w:rsidRDefault="0032579B" w:rsidP="003C050B">
            <w:pPr>
              <w:pStyle w:val="ListBullet"/>
            </w:pPr>
            <w:r w:rsidRPr="003C050B">
              <w:t>Evaluate the impact of technologies that promote sustainability for preferred futures</w:t>
            </w:r>
          </w:p>
        </w:tc>
        <w:tc>
          <w:tcPr>
            <w:tcW w:w="3193" w:type="pct"/>
          </w:tcPr>
          <w:p w14:paraId="117CB25D" w14:textId="6A824A9A" w:rsidR="00681B28" w:rsidRPr="003C050B" w:rsidRDefault="00681B28" w:rsidP="003C050B">
            <w:pPr>
              <w:rPr>
                <w:rStyle w:val="Strong"/>
              </w:rPr>
            </w:pPr>
            <w:r w:rsidRPr="003C050B">
              <w:rPr>
                <w:rStyle w:val="Strong"/>
              </w:rPr>
              <w:t>Learning intention</w:t>
            </w:r>
          </w:p>
          <w:p w14:paraId="62B5B288" w14:textId="77777777" w:rsidR="006A324E" w:rsidRDefault="00940F2B" w:rsidP="003C050B">
            <w:r w:rsidRPr="003C050B">
              <w:t>We are learning</w:t>
            </w:r>
            <w:r w:rsidR="006A324E">
              <w:t>:</w:t>
            </w:r>
          </w:p>
          <w:p w14:paraId="64765F69" w14:textId="6A9B4BBE" w:rsidR="00940F2B" w:rsidRPr="003C050B" w:rsidRDefault="00940F2B" w:rsidP="006A324E">
            <w:pPr>
              <w:pStyle w:val="ListBullet"/>
            </w:pPr>
            <w:r w:rsidRPr="003C050B">
              <w:t>how current and emerging technologies influence lighting design and create new design possibilities.</w:t>
            </w:r>
          </w:p>
          <w:p w14:paraId="01954604" w14:textId="25E1DA09" w:rsidR="00681B28" w:rsidRPr="003C050B" w:rsidRDefault="00681B28" w:rsidP="003C050B">
            <w:pPr>
              <w:rPr>
                <w:rStyle w:val="Strong"/>
              </w:rPr>
            </w:pPr>
            <w:r w:rsidRPr="003C050B">
              <w:rPr>
                <w:rStyle w:val="Strong"/>
              </w:rPr>
              <w:t>Success criteria</w:t>
            </w:r>
          </w:p>
          <w:p w14:paraId="56ABA8F2" w14:textId="77777777" w:rsidR="00681B28" w:rsidRPr="003C050B" w:rsidRDefault="00681B28" w:rsidP="003C050B">
            <w:r w:rsidRPr="003C050B">
              <w:t>We can:</w:t>
            </w:r>
          </w:p>
          <w:p w14:paraId="5319A5A0" w14:textId="77777777" w:rsidR="00940F2B" w:rsidRPr="003C050B" w:rsidRDefault="00940F2B" w:rsidP="003C050B">
            <w:pPr>
              <w:pStyle w:val="ListBullet"/>
            </w:pPr>
            <w:r w:rsidRPr="003C050B">
              <w:t>identify examples of emerging lighting technologies</w:t>
            </w:r>
          </w:p>
          <w:p w14:paraId="44DD4118" w14:textId="77777777" w:rsidR="00940F2B" w:rsidRPr="003C050B" w:rsidRDefault="00940F2B" w:rsidP="003C050B">
            <w:pPr>
              <w:pStyle w:val="ListBullet"/>
            </w:pPr>
            <w:r w:rsidRPr="003C050B">
              <w:t>explain how technology changes what lighting systems can do</w:t>
            </w:r>
          </w:p>
          <w:p w14:paraId="127D2D2D" w14:textId="2A805C64" w:rsidR="00681B28" w:rsidRPr="003C050B" w:rsidRDefault="00940F2B" w:rsidP="003C050B">
            <w:pPr>
              <w:pStyle w:val="ListBullet"/>
            </w:pPr>
            <w:r w:rsidRPr="003C050B">
              <w:t>describe how technology may help solve lighting design problems</w:t>
            </w:r>
            <w:r w:rsidR="00DB605A" w:rsidRPr="003C050B">
              <w:t>.</w:t>
            </w:r>
          </w:p>
          <w:p w14:paraId="47E490ED" w14:textId="77777777" w:rsidR="00607D59" w:rsidRPr="003C050B" w:rsidRDefault="00607D59" w:rsidP="003C050B">
            <w:pPr>
              <w:rPr>
                <w:rStyle w:val="Strong"/>
              </w:rPr>
            </w:pPr>
            <w:r w:rsidRPr="003C050B">
              <w:rPr>
                <w:rStyle w:val="Strong"/>
              </w:rPr>
              <w:t>Teaching and learning activity</w:t>
            </w:r>
          </w:p>
          <w:p w14:paraId="6236C722" w14:textId="57F3E506" w:rsidR="005B1961" w:rsidRPr="003C050B" w:rsidRDefault="000B4952" w:rsidP="003C050B">
            <w:pPr>
              <w:pStyle w:val="FeatureBox2"/>
              <w:rPr>
                <w:rStyle w:val="Strong"/>
              </w:rPr>
            </w:pPr>
            <w:r>
              <w:rPr>
                <w:rStyle w:val="Strong"/>
              </w:rPr>
              <w:t xml:space="preserve">Lesson </w:t>
            </w:r>
            <w:r w:rsidR="005B1961" w:rsidRPr="003C050B">
              <w:rPr>
                <w:rStyle w:val="Strong"/>
              </w:rPr>
              <w:t>6</w:t>
            </w:r>
            <w:r w:rsidR="00B71020">
              <w:rPr>
                <w:rStyle w:val="Strong"/>
              </w:rPr>
              <w:t xml:space="preserve"> –</w:t>
            </w:r>
            <w:r w:rsidR="005B1961" w:rsidRPr="003C050B">
              <w:rPr>
                <w:rStyle w:val="Strong"/>
              </w:rPr>
              <w:t xml:space="preserve"> Emerging technologies in lighting design</w:t>
            </w:r>
          </w:p>
          <w:p w14:paraId="1EC06F06" w14:textId="77777777" w:rsidR="000217A6" w:rsidRPr="003C050B" w:rsidRDefault="004038D6" w:rsidP="003C050B">
            <w:pPr>
              <w:rPr>
                <w:rStyle w:val="Strong"/>
              </w:rPr>
            </w:pPr>
            <w:r w:rsidRPr="003C050B">
              <w:rPr>
                <w:rStyle w:val="Strong"/>
              </w:rPr>
              <w:t>Connecting learning</w:t>
            </w:r>
          </w:p>
          <w:p w14:paraId="0626C118" w14:textId="4147640C" w:rsidR="00A319A4" w:rsidRPr="003C050B" w:rsidRDefault="00E15AE3" w:rsidP="003C050B">
            <w:r>
              <w:t>Prompt</w:t>
            </w:r>
            <w:r w:rsidR="005B1961" w:rsidRPr="003C050B">
              <w:t xml:space="preserve"> students to consider:</w:t>
            </w:r>
            <w:r w:rsidR="000E1FFB" w:rsidRPr="003C050B">
              <w:t xml:space="preserve"> </w:t>
            </w:r>
            <w:r>
              <w:t>H</w:t>
            </w:r>
            <w:r w:rsidR="00A319A4" w:rsidRPr="003C050B">
              <w:t>ow has lighting changed over time?</w:t>
            </w:r>
          </w:p>
          <w:p w14:paraId="3662F1C9" w14:textId="71B75942" w:rsidR="00A319A4" w:rsidRPr="003C050B" w:rsidRDefault="00A319A4" w:rsidP="003C050B">
            <w:r w:rsidRPr="003C050B">
              <w:t>Students brainstorm examples</w:t>
            </w:r>
            <w:r w:rsidR="00E15AE3">
              <w:t>,</w:t>
            </w:r>
            <w:r w:rsidRPr="003C050B">
              <w:t xml:space="preserve"> </w:t>
            </w:r>
            <w:r w:rsidR="00AF214C" w:rsidRPr="003C050B">
              <w:t>such as</w:t>
            </w:r>
            <w:r w:rsidRPr="003C050B">
              <w:t xml:space="preserve"> candles, incandescent bulbs, fluorescent </w:t>
            </w:r>
            <w:r w:rsidRPr="003C050B">
              <w:lastRenderedPageBreak/>
              <w:t>lights</w:t>
            </w:r>
            <w:r w:rsidR="00E15AE3">
              <w:t xml:space="preserve"> or</w:t>
            </w:r>
            <w:r w:rsidRPr="003C050B">
              <w:t xml:space="preserve"> LED lighting</w:t>
            </w:r>
            <w:r w:rsidR="00AF214C" w:rsidRPr="003C050B">
              <w:t>.</w:t>
            </w:r>
          </w:p>
          <w:p w14:paraId="6508CAB3" w14:textId="04044031" w:rsidR="00A319A4" w:rsidRPr="003C050B" w:rsidRDefault="00E15AE3" w:rsidP="003C050B">
            <w:r>
              <w:t>Explain that</w:t>
            </w:r>
            <w:r w:rsidR="00AF214C" w:rsidRPr="003C050B">
              <w:t xml:space="preserve"> </w:t>
            </w:r>
            <w:r w:rsidR="00186A31" w:rsidRPr="003C050B">
              <w:t>t</w:t>
            </w:r>
            <w:r w:rsidR="00A319A4" w:rsidRPr="003C050B">
              <w:t>echnology constantly changes what designers can create. New technologies allow lighting systems to become smarter, more efficient and more responsive to users.</w:t>
            </w:r>
          </w:p>
          <w:p w14:paraId="0770438D" w14:textId="16099AA9" w:rsidR="000217A6" w:rsidRPr="003C050B" w:rsidRDefault="000D0269" w:rsidP="003C050B">
            <w:pPr>
              <w:rPr>
                <w:rStyle w:val="Strong"/>
              </w:rPr>
            </w:pPr>
            <w:r>
              <w:rPr>
                <w:rStyle w:val="Strong"/>
              </w:rPr>
              <w:t>What are emerging technologies?</w:t>
            </w:r>
          </w:p>
          <w:p w14:paraId="2D5CCD58" w14:textId="43B0896F" w:rsidR="008F3A08" w:rsidRPr="003C050B" w:rsidRDefault="00E15AE3" w:rsidP="003C050B">
            <w:r>
              <w:t>Define</w:t>
            </w:r>
            <w:r w:rsidR="00BB7F62" w:rsidRPr="003C050B">
              <w:t xml:space="preserve"> </w:t>
            </w:r>
            <w:r>
              <w:t>‘</w:t>
            </w:r>
            <w:r w:rsidR="00BB7F62" w:rsidRPr="003C050B">
              <w:t>emerging technologies</w:t>
            </w:r>
            <w:r>
              <w:t>’</w:t>
            </w:r>
            <w:r w:rsidR="00BB7F62" w:rsidRPr="003C050B">
              <w:t xml:space="preserve"> and </w:t>
            </w:r>
            <w:r w:rsidR="008F3A08" w:rsidRPr="003C050B">
              <w:t>introduce examples of current and emerging technologies used in lighting design.</w:t>
            </w:r>
            <w:r w:rsidR="000217A6" w:rsidRPr="003C050B">
              <w:t xml:space="preserve"> </w:t>
            </w:r>
            <w:r>
              <w:t>Use</w:t>
            </w:r>
            <w:r w:rsidR="000217A6" w:rsidRPr="003C050B">
              <w:t xml:space="preserve"> the </w:t>
            </w:r>
            <w:r w:rsidR="007906A4">
              <w:t>t</w:t>
            </w:r>
            <w:r w:rsidR="000217A6" w:rsidRPr="003C050B">
              <w:t xml:space="preserve">eacher </w:t>
            </w:r>
            <w:r>
              <w:t>r</w:t>
            </w:r>
            <w:r w:rsidR="000217A6" w:rsidRPr="003C050B">
              <w:t xml:space="preserve">esource and </w:t>
            </w:r>
            <w:r w:rsidR="0043694A" w:rsidRPr="0043694A">
              <w:t>PowerPoint</w:t>
            </w:r>
            <w:r w:rsidR="000217A6" w:rsidRPr="003C050B">
              <w:t xml:space="preserve"> to support</w:t>
            </w:r>
            <w:r>
              <w:t xml:space="preserve"> the</w:t>
            </w:r>
            <w:r w:rsidR="000217A6" w:rsidRPr="003C050B">
              <w:t xml:space="preserve"> discussion.</w:t>
            </w:r>
          </w:p>
          <w:p w14:paraId="28867627" w14:textId="2A8A937B" w:rsidR="008F3A08" w:rsidRPr="006B3EDE" w:rsidRDefault="008F3A08" w:rsidP="006B3EDE">
            <w:pPr>
              <w:pStyle w:val="ListBullet"/>
            </w:pPr>
            <w:r w:rsidRPr="006B3EDE">
              <w:rPr>
                <w:rStyle w:val="Strong"/>
                <w:b w:val="0"/>
                <w:bCs w:val="0"/>
              </w:rPr>
              <w:t>Smart sensors</w:t>
            </w:r>
            <w:r w:rsidR="006651E4" w:rsidRPr="006B3EDE">
              <w:rPr>
                <w:rStyle w:val="Strong"/>
                <w:b w:val="0"/>
                <w:bCs w:val="0"/>
              </w:rPr>
              <w:t>:</w:t>
            </w:r>
            <w:r w:rsidRPr="006B3EDE">
              <w:t xml:space="preserve"> lights that automatically adjust based on movement, daylight or presence.</w:t>
            </w:r>
            <w:r w:rsidR="000217A6" w:rsidRPr="006B3EDE">
              <w:t xml:space="preserve"> </w:t>
            </w:r>
            <w:r w:rsidRPr="006B3EDE">
              <w:t>Example: motion sensor hallway lighting.</w:t>
            </w:r>
          </w:p>
          <w:p w14:paraId="1C98E424" w14:textId="340A322F" w:rsidR="008F3A08" w:rsidRPr="006B3EDE" w:rsidRDefault="008F3A08" w:rsidP="006B3EDE">
            <w:pPr>
              <w:pStyle w:val="ListBullet"/>
            </w:pPr>
            <w:r w:rsidRPr="006B3EDE">
              <w:rPr>
                <w:rStyle w:val="Strong"/>
                <w:b w:val="0"/>
                <w:bCs w:val="0"/>
              </w:rPr>
              <w:t>IoT (Internet of Things) lighting</w:t>
            </w:r>
            <w:r w:rsidR="006651E4" w:rsidRPr="006B3EDE">
              <w:rPr>
                <w:rStyle w:val="Strong"/>
                <w:b w:val="0"/>
                <w:bCs w:val="0"/>
              </w:rPr>
              <w:t>:</w:t>
            </w:r>
            <w:r w:rsidRPr="006B3EDE">
              <w:t xml:space="preserve"> lighting systems connected to digital networks that can be controlled remotely.</w:t>
            </w:r>
            <w:r w:rsidR="000217A6" w:rsidRPr="006B3EDE">
              <w:t xml:space="preserve"> </w:t>
            </w:r>
            <w:r w:rsidRPr="006B3EDE">
              <w:t>Example: smart home lighting controlled by a phone.</w:t>
            </w:r>
          </w:p>
          <w:p w14:paraId="34E253D8" w14:textId="4F137D8B" w:rsidR="008F3A08" w:rsidRPr="006B3EDE" w:rsidRDefault="008F3A08" w:rsidP="006B3EDE">
            <w:pPr>
              <w:pStyle w:val="ListBullet"/>
            </w:pPr>
            <w:r w:rsidRPr="006B3EDE">
              <w:rPr>
                <w:rStyle w:val="Strong"/>
                <w:b w:val="0"/>
                <w:bCs w:val="0"/>
              </w:rPr>
              <w:t>Adaptive lighting</w:t>
            </w:r>
            <w:r w:rsidR="006651E4" w:rsidRPr="006B3EDE">
              <w:rPr>
                <w:rStyle w:val="Strong"/>
                <w:b w:val="0"/>
                <w:bCs w:val="0"/>
              </w:rPr>
              <w:t>:</w:t>
            </w:r>
            <w:r w:rsidRPr="006B3EDE">
              <w:t xml:space="preserve"> lighting that changes brightness or colour temperature based on user needs.</w:t>
            </w:r>
            <w:r w:rsidR="000217A6" w:rsidRPr="006B3EDE">
              <w:t xml:space="preserve"> </w:t>
            </w:r>
            <w:r w:rsidRPr="006B3EDE">
              <w:t>Example: lighting that becomes warmer in the evening to support sleep.</w:t>
            </w:r>
          </w:p>
          <w:p w14:paraId="30211332" w14:textId="3745BABB" w:rsidR="008F3A08" w:rsidRPr="006B3EDE" w:rsidRDefault="008F3A08" w:rsidP="006B3EDE">
            <w:pPr>
              <w:pStyle w:val="ListBullet"/>
            </w:pPr>
            <w:r w:rsidRPr="006B3EDE">
              <w:rPr>
                <w:rStyle w:val="Strong"/>
                <w:b w:val="0"/>
                <w:bCs w:val="0"/>
              </w:rPr>
              <w:t>Energy-efficient LEDs</w:t>
            </w:r>
            <w:r w:rsidR="006651E4" w:rsidRPr="006B3EDE">
              <w:rPr>
                <w:rStyle w:val="Strong"/>
                <w:b w:val="0"/>
                <w:bCs w:val="0"/>
              </w:rPr>
              <w:t>:</w:t>
            </w:r>
            <w:r w:rsidRPr="006B3EDE">
              <w:t xml:space="preserve"> lighting that uses significantly less energy than traditional bulbs.</w:t>
            </w:r>
            <w:r w:rsidR="000217A6" w:rsidRPr="006B3EDE">
              <w:t xml:space="preserve"> </w:t>
            </w:r>
            <w:r w:rsidRPr="006B3EDE">
              <w:t>Example:</w:t>
            </w:r>
            <w:r w:rsidR="003C050B" w:rsidRPr="006B3EDE">
              <w:t xml:space="preserve"> </w:t>
            </w:r>
            <w:r w:rsidRPr="006B3EDE">
              <w:t>LED streetlights or household lighting.</w:t>
            </w:r>
          </w:p>
          <w:p w14:paraId="5AA091E7" w14:textId="04F1B418" w:rsidR="0043694A" w:rsidRDefault="0043694A" w:rsidP="003C050B">
            <w:r w:rsidRPr="0043694A">
              <w:t>PowerPoint</w:t>
            </w:r>
            <w:r w:rsidR="000217A6" w:rsidRPr="003C050B">
              <w:t xml:space="preserve"> slide</w:t>
            </w:r>
            <w:r w:rsidR="00BA2184">
              <w:t xml:space="preserve"> ‘Technology can influence’ </w:t>
            </w:r>
          </w:p>
          <w:p w14:paraId="7FEA21ED" w14:textId="2F729A92" w:rsidR="008F3A08" w:rsidRPr="003C050B" w:rsidRDefault="0043694A" w:rsidP="003C050B">
            <w:r>
              <w:t>H</w:t>
            </w:r>
            <w:r w:rsidR="008F3A08" w:rsidRPr="003C050B">
              <w:t>ighlight that technology can influence:</w:t>
            </w:r>
          </w:p>
          <w:p w14:paraId="54248D36" w14:textId="77777777" w:rsidR="008F3A08" w:rsidRPr="003C050B" w:rsidRDefault="008F3A08" w:rsidP="003C050B">
            <w:pPr>
              <w:pStyle w:val="ListBullet"/>
            </w:pPr>
            <w:r w:rsidRPr="003C050B">
              <w:t>what lighting can do</w:t>
            </w:r>
          </w:p>
          <w:p w14:paraId="194A443C" w14:textId="77777777" w:rsidR="008F3A08" w:rsidRPr="003C050B" w:rsidRDefault="008F3A08" w:rsidP="003C050B">
            <w:pPr>
              <w:pStyle w:val="ListBullet"/>
            </w:pPr>
            <w:r w:rsidRPr="003C050B">
              <w:lastRenderedPageBreak/>
              <w:t>how users interact with lighting</w:t>
            </w:r>
          </w:p>
          <w:p w14:paraId="51286FB0" w14:textId="70A75388" w:rsidR="008F3A08" w:rsidRPr="003C050B" w:rsidRDefault="008F3A08" w:rsidP="003C050B">
            <w:pPr>
              <w:pStyle w:val="ListBullet"/>
            </w:pPr>
            <w:r w:rsidRPr="003C050B">
              <w:t>the environmental impact of lighting systems</w:t>
            </w:r>
            <w:r w:rsidR="00BA2184">
              <w:t>.</w:t>
            </w:r>
          </w:p>
          <w:p w14:paraId="41612DE3" w14:textId="398E9B3A" w:rsidR="000217A6" w:rsidRPr="003C050B" w:rsidRDefault="00B440A9" w:rsidP="003C050B">
            <w:pPr>
              <w:rPr>
                <w:rStyle w:val="Strong"/>
              </w:rPr>
            </w:pPr>
            <w:r>
              <w:rPr>
                <w:rStyle w:val="Strong"/>
              </w:rPr>
              <w:t xml:space="preserve">PowerPoint – </w:t>
            </w:r>
            <w:r w:rsidR="0047646B" w:rsidRPr="003C050B">
              <w:rPr>
                <w:rStyle w:val="Strong"/>
              </w:rPr>
              <w:t>CFU</w:t>
            </w:r>
            <w:r w:rsidR="006B253F" w:rsidRPr="003C050B">
              <w:rPr>
                <w:rStyle w:val="Strong"/>
              </w:rPr>
              <w:t xml:space="preserve"> 6.1, 6.2, 6.3</w:t>
            </w:r>
          </w:p>
          <w:p w14:paraId="153B72CF" w14:textId="1F1514D2" w:rsidR="008F3A08" w:rsidRPr="003C050B" w:rsidRDefault="00BA2184" w:rsidP="003C050B">
            <w:r>
              <w:t xml:space="preserve">Display the </w:t>
            </w:r>
            <w:r w:rsidR="000217A6" w:rsidRPr="003C050B">
              <w:t>3 CFU questions</w:t>
            </w:r>
            <w:r w:rsidR="003A70A1" w:rsidRPr="003C050B">
              <w:t xml:space="preserve"> </w:t>
            </w:r>
            <w:r>
              <w:t>from the</w:t>
            </w:r>
            <w:r w:rsidRPr="003C050B">
              <w:t xml:space="preserve"> </w:t>
            </w:r>
            <w:r w:rsidR="003A70A1" w:rsidRPr="003C050B">
              <w:t xml:space="preserve">PowerPoint. </w:t>
            </w:r>
            <w:r w:rsidR="008F3A08" w:rsidRPr="003C050B">
              <w:t xml:space="preserve">Students respond verbally or </w:t>
            </w:r>
            <w:r w:rsidR="003A70A1" w:rsidRPr="003C050B">
              <w:t>with mini whiteboard</w:t>
            </w:r>
            <w:r>
              <w:t xml:space="preserve">s or </w:t>
            </w:r>
            <w:r w:rsidR="003A70A1" w:rsidRPr="003C050B">
              <w:t>sticky notes.</w:t>
            </w:r>
          </w:p>
          <w:p w14:paraId="2EC7D83F" w14:textId="2008DC92" w:rsidR="000217A6" w:rsidRPr="003C050B" w:rsidRDefault="00FC505D" w:rsidP="003C050B">
            <w:pPr>
              <w:rPr>
                <w:rStyle w:val="Strong"/>
              </w:rPr>
            </w:pPr>
            <w:r w:rsidRPr="003C050B">
              <w:rPr>
                <w:rStyle w:val="Strong"/>
              </w:rPr>
              <w:t>Activity 6.1</w:t>
            </w:r>
            <w:r w:rsidR="00E602E9">
              <w:rPr>
                <w:rStyle w:val="Strong"/>
              </w:rPr>
              <w:t xml:space="preserve"> Jigsaw activity </w:t>
            </w:r>
          </w:p>
          <w:p w14:paraId="13E71DC1" w14:textId="06CC7B15" w:rsidR="0045528D" w:rsidRPr="003C050B" w:rsidRDefault="0047646B" w:rsidP="003C050B">
            <w:r w:rsidRPr="003C050B">
              <w:t>S</w:t>
            </w:r>
            <w:r w:rsidR="008F3A08" w:rsidRPr="003C050B">
              <w:t xml:space="preserve">tudents work in </w:t>
            </w:r>
            <w:r w:rsidR="005E7E81" w:rsidRPr="003C050B">
              <w:t xml:space="preserve">6 </w:t>
            </w:r>
            <w:r w:rsidR="00E602E9">
              <w:t>different</w:t>
            </w:r>
            <w:r w:rsidR="005E7E81" w:rsidRPr="003C050B">
              <w:t xml:space="preserve"> </w:t>
            </w:r>
            <w:r w:rsidR="008F3A08" w:rsidRPr="003C050B">
              <w:t>groups</w:t>
            </w:r>
            <w:r w:rsidR="009C648C" w:rsidRPr="003C050B">
              <w:t xml:space="preserve"> to complete a </w:t>
            </w:r>
            <w:hyperlink r:id="rId10" w:history="1">
              <w:r w:rsidR="009C648C" w:rsidRPr="003C050B">
                <w:rPr>
                  <w:rStyle w:val="Hyperlink"/>
                </w:rPr>
                <w:t>Jigsaw</w:t>
              </w:r>
            </w:hyperlink>
            <w:r w:rsidR="007E7873" w:rsidRPr="003C050B">
              <w:t xml:space="preserve"> activity</w:t>
            </w:r>
            <w:r w:rsidR="008F3A08" w:rsidRPr="003C050B">
              <w:t>.</w:t>
            </w:r>
            <w:r w:rsidR="004532A0" w:rsidRPr="003C050B">
              <w:t xml:space="preserve"> </w:t>
            </w:r>
            <w:r w:rsidR="008F3A08" w:rsidRPr="003C050B">
              <w:t>Each group investigates one emerging lighting technology.</w:t>
            </w:r>
            <w:r w:rsidR="004532A0" w:rsidRPr="003C050B">
              <w:t xml:space="preserve"> </w:t>
            </w:r>
            <w:r w:rsidR="008F3A08" w:rsidRPr="003C050B">
              <w:t xml:space="preserve">Students complete the scaffold </w:t>
            </w:r>
            <w:r w:rsidR="007E7873" w:rsidRPr="003C050B">
              <w:t>and report back to the class on their emerging technology</w:t>
            </w:r>
            <w:r w:rsidR="00CB252D" w:rsidRPr="003C050B">
              <w:t xml:space="preserve">. </w:t>
            </w:r>
            <w:r w:rsidR="00E602E9">
              <w:t>Model</w:t>
            </w:r>
            <w:r w:rsidR="00CB252D" w:rsidRPr="003C050B">
              <w:t xml:space="preserve"> the </w:t>
            </w:r>
            <w:r w:rsidR="00E602E9">
              <w:t>J</w:t>
            </w:r>
            <w:r w:rsidR="00CB252D" w:rsidRPr="003C050B">
              <w:t xml:space="preserve">igsaw activity through the PowerPoint and </w:t>
            </w:r>
            <w:r w:rsidR="007906A4">
              <w:t>t</w:t>
            </w:r>
            <w:r w:rsidR="00C57887" w:rsidRPr="003C050B">
              <w:t xml:space="preserve">eacher </w:t>
            </w:r>
            <w:r w:rsidR="00E602E9">
              <w:t xml:space="preserve">resource </w:t>
            </w:r>
            <w:r w:rsidR="001568C2" w:rsidRPr="003C050B">
              <w:t>with completed and faded examples of the investigation table.</w:t>
            </w:r>
          </w:p>
          <w:p w14:paraId="6F06118B" w14:textId="0F0294D3" w:rsidR="00FC505D" w:rsidRPr="003C050B" w:rsidRDefault="00FC505D" w:rsidP="003C050B">
            <w:pPr>
              <w:rPr>
                <w:rStyle w:val="Strong"/>
              </w:rPr>
            </w:pPr>
            <w:r w:rsidRPr="003C050B">
              <w:rPr>
                <w:rStyle w:val="Strong"/>
              </w:rPr>
              <w:t>Activity 6.2</w:t>
            </w:r>
            <w:r w:rsidR="00E602E9">
              <w:rPr>
                <w:rStyle w:val="Strong"/>
              </w:rPr>
              <w:t xml:space="preserve"> </w:t>
            </w:r>
          </w:p>
          <w:p w14:paraId="7601B1F8" w14:textId="72467697" w:rsidR="008E1F4C" w:rsidRPr="003C050B" w:rsidRDefault="00F0569A" w:rsidP="003C050B">
            <w:r w:rsidRPr="003C050B">
              <w:t xml:space="preserve">Students </w:t>
            </w:r>
            <w:r w:rsidR="008E1F4C" w:rsidRPr="003C050B">
              <w:t xml:space="preserve">research the different types of lighting available </w:t>
            </w:r>
            <w:r w:rsidR="008E1F4C" w:rsidRPr="00C57887">
              <w:rPr>
                <w:rStyle w:val="Strong"/>
                <w:b w:val="0"/>
                <w:bCs w:val="0"/>
              </w:rPr>
              <w:t>within</w:t>
            </w:r>
            <w:r w:rsidR="008E1F4C" w:rsidRPr="00C57887">
              <w:rPr>
                <w:b/>
                <w:bCs/>
              </w:rPr>
              <w:t xml:space="preserve"> </w:t>
            </w:r>
            <w:r w:rsidR="008E1F4C" w:rsidRPr="003C050B">
              <w:t>the emerging technology.</w:t>
            </w:r>
          </w:p>
          <w:p w14:paraId="02D3F1D0" w14:textId="1440867B" w:rsidR="00F0569A" w:rsidRPr="003C050B" w:rsidRDefault="00EA0C37" w:rsidP="003C050B">
            <w:r>
              <w:t>Students i</w:t>
            </w:r>
            <w:r w:rsidR="00F0569A" w:rsidRPr="003C050B">
              <w:t>dentify how the technology could support their chosen disruption lens.</w:t>
            </w:r>
          </w:p>
          <w:p w14:paraId="4098D26B" w14:textId="16B81592" w:rsidR="00F0569A" w:rsidRPr="003C050B" w:rsidRDefault="00EA0C37" w:rsidP="003C050B">
            <w:r w:rsidRPr="00636A00">
              <w:rPr>
                <w:rStyle w:val="Strong"/>
                <w:b w:val="0"/>
                <w:bCs w:val="0"/>
              </w:rPr>
              <w:t>Share insights</w:t>
            </w:r>
            <w:r w:rsidRPr="00EA0C37">
              <w:rPr>
                <w:rStyle w:val="Strong"/>
                <w:b w:val="0"/>
                <w:bCs w:val="0"/>
              </w:rPr>
              <w:t xml:space="preserve"> </w:t>
            </w:r>
            <w:r w:rsidRPr="00636A00">
              <w:rPr>
                <w:rStyle w:val="Strong"/>
                <w:b w:val="0"/>
                <w:bCs w:val="0"/>
              </w:rPr>
              <w:t>by</w:t>
            </w:r>
            <w:r>
              <w:rPr>
                <w:rStyle w:val="Strong"/>
                <w:b w:val="0"/>
                <w:bCs w:val="0"/>
              </w:rPr>
              <w:t xml:space="preserve"> </w:t>
            </w:r>
            <w:r w:rsidRPr="00EA0C37">
              <w:t>a</w:t>
            </w:r>
            <w:r w:rsidR="00683368" w:rsidRPr="00EA0C37">
              <w:t>sk</w:t>
            </w:r>
            <w:r w:rsidRPr="00EA0C37">
              <w:t>ing</w:t>
            </w:r>
            <w:r w:rsidR="00F0569A" w:rsidRPr="00EA0C37">
              <w:t xml:space="preserve"> groups</w:t>
            </w:r>
            <w:r w:rsidR="00F0569A" w:rsidRPr="003C050B">
              <w:t xml:space="preserve"> to share</w:t>
            </w:r>
            <w:r w:rsidR="00683368">
              <w:t xml:space="preserve"> responses to the following questions</w:t>
            </w:r>
            <w:r w:rsidR="00F0569A" w:rsidRPr="003C050B">
              <w:t>:</w:t>
            </w:r>
          </w:p>
          <w:p w14:paraId="75DD436F" w14:textId="77777777" w:rsidR="00F0569A" w:rsidRPr="003C050B" w:rsidRDefault="00F0569A" w:rsidP="003C050B">
            <w:pPr>
              <w:pStyle w:val="ListBullet"/>
            </w:pPr>
            <w:r w:rsidRPr="003C050B">
              <w:t>What does the technology allow designers to do differently?</w:t>
            </w:r>
          </w:p>
          <w:p w14:paraId="3D0D629F" w14:textId="77777777" w:rsidR="00F0569A" w:rsidRPr="003C050B" w:rsidRDefault="00F0569A" w:rsidP="003C050B">
            <w:pPr>
              <w:pStyle w:val="ListBullet"/>
            </w:pPr>
            <w:r w:rsidRPr="003C050B">
              <w:t>Which users or environments could benefit from this technology?</w:t>
            </w:r>
          </w:p>
          <w:p w14:paraId="568261D1" w14:textId="412D099E" w:rsidR="00F0569A" w:rsidRPr="003C050B" w:rsidRDefault="00683368" w:rsidP="003C050B">
            <w:r>
              <w:t>Record</w:t>
            </w:r>
            <w:r w:rsidR="00F0569A" w:rsidRPr="003C050B">
              <w:t xml:space="preserve"> ideas on the board.</w:t>
            </w:r>
          </w:p>
          <w:p w14:paraId="2178052E" w14:textId="77777777" w:rsidR="00796B64" w:rsidRPr="003C050B" w:rsidRDefault="00F0569A" w:rsidP="003C050B">
            <w:pPr>
              <w:rPr>
                <w:rStyle w:val="Strong"/>
              </w:rPr>
            </w:pPr>
            <w:r w:rsidRPr="003C050B">
              <w:rPr>
                <w:rStyle w:val="Strong"/>
              </w:rPr>
              <w:t>Wrap-up</w:t>
            </w:r>
          </w:p>
          <w:p w14:paraId="1F7D9C24" w14:textId="1EAA1098" w:rsidR="00F0569A" w:rsidRPr="003C050B" w:rsidRDefault="00683368" w:rsidP="00683368">
            <w:r>
              <w:lastRenderedPageBreak/>
              <w:t>Link</w:t>
            </w:r>
            <w:r w:rsidR="00F0569A" w:rsidRPr="003C050B">
              <w:t xml:space="preserve"> learning to the assessment task</w:t>
            </w:r>
            <w:r>
              <w:t>: d</w:t>
            </w:r>
            <w:r w:rsidR="00F0569A" w:rsidRPr="003C050B">
              <w:t>esigners often use emerging technologies to solve problems identified through research.</w:t>
            </w:r>
          </w:p>
          <w:p w14:paraId="30DBC30E" w14:textId="10FE9FE5" w:rsidR="00F0569A" w:rsidRPr="003C050B" w:rsidRDefault="00F0569A" w:rsidP="003C050B">
            <w:r w:rsidRPr="003C050B">
              <w:t xml:space="preserve">In </w:t>
            </w:r>
            <w:r w:rsidR="00683368">
              <w:t>the</w:t>
            </w:r>
            <w:r w:rsidR="00683368" w:rsidRPr="003C050B">
              <w:t xml:space="preserve"> </w:t>
            </w:r>
            <w:r w:rsidRPr="003C050B">
              <w:t xml:space="preserve">design investigation portfolio, </w:t>
            </w:r>
            <w:r w:rsidR="00683368">
              <w:t>students</w:t>
            </w:r>
            <w:r w:rsidR="00683368" w:rsidRPr="003C050B">
              <w:t xml:space="preserve"> </w:t>
            </w:r>
            <w:r w:rsidRPr="003C050B">
              <w:t xml:space="preserve">will explain how a current or emerging technology could influence lighting design in </w:t>
            </w:r>
            <w:r w:rsidR="00683368">
              <w:t>their</w:t>
            </w:r>
            <w:r w:rsidR="00683368" w:rsidRPr="003C050B">
              <w:t xml:space="preserve"> </w:t>
            </w:r>
            <w:r w:rsidRPr="003C050B">
              <w:t>context.</w:t>
            </w:r>
          </w:p>
          <w:p w14:paraId="6E2109C0" w14:textId="77777777" w:rsidR="00796B64" w:rsidRPr="003C050B" w:rsidRDefault="00F0569A" w:rsidP="003C050B">
            <w:pPr>
              <w:rPr>
                <w:rStyle w:val="Strong"/>
              </w:rPr>
            </w:pPr>
            <w:r w:rsidRPr="003C050B">
              <w:rPr>
                <w:rStyle w:val="Strong"/>
              </w:rPr>
              <w:t>Exit ticket</w:t>
            </w:r>
          </w:p>
          <w:p w14:paraId="057973CC" w14:textId="2B7499CE" w:rsidR="00F0569A" w:rsidRPr="003C050B" w:rsidRDefault="00796B64" w:rsidP="00683368">
            <w:r w:rsidRPr="003C050B">
              <w:t>S</w:t>
            </w:r>
            <w:r w:rsidR="00F0569A" w:rsidRPr="003C050B">
              <w:t xml:space="preserve">tudents </w:t>
            </w:r>
            <w:r w:rsidR="00D77C77" w:rsidRPr="003C050B">
              <w:t>write about their understanding of emerging technology in lighting</w:t>
            </w:r>
            <w:r w:rsidR="00683368">
              <w:t xml:space="preserve"> with the following sentence starters</w:t>
            </w:r>
            <w:r w:rsidR="00F0569A" w:rsidRPr="003C050B">
              <w:t>:</w:t>
            </w:r>
            <w:r w:rsidR="00683368">
              <w:t xml:space="preserve"> ‘</w:t>
            </w:r>
            <w:r w:rsidR="00F0569A" w:rsidRPr="003C050B">
              <w:t>One emerging technology that could improve lighting is</w:t>
            </w:r>
            <w:r w:rsidR="00683368">
              <w:t> </w:t>
            </w:r>
            <w:r w:rsidR="00F0569A" w:rsidRPr="003C050B">
              <w:t>… because</w:t>
            </w:r>
            <w:r w:rsidR="00683368">
              <w:t> </w:t>
            </w:r>
            <w:r w:rsidR="00F0569A" w:rsidRPr="003C050B">
              <w:t>…</w:t>
            </w:r>
            <w:r w:rsidR="00683368">
              <w:t>’</w:t>
            </w:r>
          </w:p>
          <w:p w14:paraId="04D9254A" w14:textId="77777777" w:rsidR="009A6C2B" w:rsidRDefault="0078303C" w:rsidP="003C050B">
            <w:pPr>
              <w:pStyle w:val="FeatureBox3"/>
              <w:rPr>
                <w:rStyle w:val="Strong"/>
              </w:rPr>
            </w:pPr>
            <w:r w:rsidRPr="003C050B">
              <w:rPr>
                <w:rStyle w:val="Strong"/>
              </w:rPr>
              <w:t>Differentiation</w:t>
            </w:r>
          </w:p>
          <w:p w14:paraId="07CB34D9" w14:textId="48447213" w:rsidR="0078303C" w:rsidRPr="003C050B" w:rsidRDefault="0078303C" w:rsidP="003C050B">
            <w:pPr>
              <w:pStyle w:val="FeatureBox3"/>
            </w:pPr>
            <w:r w:rsidRPr="003C050B">
              <w:t>Provide pre-written technology examples students can choose from. Use images or short videos showing the technologies in action.</w:t>
            </w:r>
          </w:p>
          <w:p w14:paraId="19B71DE2" w14:textId="72D1BC49" w:rsidR="0078303C" w:rsidRPr="003C050B" w:rsidRDefault="0078303C" w:rsidP="003C050B">
            <w:pPr>
              <w:pStyle w:val="FeatureBox3"/>
            </w:pPr>
            <w:r w:rsidRPr="003C050B">
              <w:t>Provide sentence starters</w:t>
            </w:r>
            <w:r w:rsidR="00683368">
              <w:t>, such as</w:t>
            </w:r>
            <w:r w:rsidRPr="003C050B">
              <w:t xml:space="preserve">: </w:t>
            </w:r>
            <w:r w:rsidR="00683368">
              <w:t>‘</w:t>
            </w:r>
            <w:r w:rsidRPr="003C050B">
              <w:t>This technology works by</w:t>
            </w:r>
            <w:r w:rsidR="00683368">
              <w:t> </w:t>
            </w:r>
            <w:r w:rsidRPr="003C050B">
              <w:t>…</w:t>
            </w:r>
            <w:r w:rsidR="00683368">
              <w:t>’ or ‘</w:t>
            </w:r>
            <w:r w:rsidRPr="003C050B">
              <w:t>It could help solve the problem of</w:t>
            </w:r>
            <w:r w:rsidR="00683368">
              <w:t> </w:t>
            </w:r>
            <w:r w:rsidRPr="003C050B">
              <w:t>…</w:t>
            </w:r>
            <w:r w:rsidR="00683368">
              <w:t>’</w:t>
            </w:r>
          </w:p>
          <w:p w14:paraId="210231A8" w14:textId="77777777" w:rsidR="0078303C" w:rsidRPr="003C050B" w:rsidRDefault="0078303C" w:rsidP="003C050B">
            <w:pPr>
              <w:pStyle w:val="FeatureBox3"/>
            </w:pPr>
            <w:r w:rsidRPr="003C050B">
              <w:t>Allow verbal explanation rather than written response.</w:t>
            </w:r>
          </w:p>
          <w:p w14:paraId="3035C521" w14:textId="77777777" w:rsidR="00150F05" w:rsidRDefault="0078303C" w:rsidP="003C050B">
            <w:pPr>
              <w:pStyle w:val="FeatureBox3"/>
              <w:rPr>
                <w:rStyle w:val="Strong"/>
              </w:rPr>
            </w:pPr>
            <w:r w:rsidRPr="003C050B">
              <w:rPr>
                <w:rStyle w:val="Strong"/>
              </w:rPr>
              <w:t>Extension/HPGE</w:t>
            </w:r>
          </w:p>
          <w:p w14:paraId="6C37C99A" w14:textId="36658265" w:rsidR="0078303C" w:rsidRPr="003C050B" w:rsidRDefault="00150F05" w:rsidP="003C050B">
            <w:pPr>
              <w:pStyle w:val="FeatureBox3"/>
            </w:pPr>
            <w:r>
              <w:t>S</w:t>
            </w:r>
            <w:r w:rsidRPr="003C050B">
              <w:t xml:space="preserve">tudents </w:t>
            </w:r>
            <w:r w:rsidR="0078303C" w:rsidRPr="003C050B">
              <w:t>investigate advanced or experimental lighting technologies, such as circadian rhythm lighting systems, smart materials that emit light, AI-controlled lighting environments</w:t>
            </w:r>
            <w:r w:rsidR="00683368">
              <w:t xml:space="preserve"> or</w:t>
            </w:r>
            <w:r w:rsidR="0078303C" w:rsidRPr="003C050B">
              <w:t xml:space="preserve"> bioluminescent lighting concepts.</w:t>
            </w:r>
          </w:p>
          <w:p w14:paraId="10EA4E51" w14:textId="333E1567" w:rsidR="0078303C" w:rsidRPr="003C050B" w:rsidRDefault="0078303C" w:rsidP="003C050B">
            <w:pPr>
              <w:pStyle w:val="FeatureBox3"/>
            </w:pPr>
            <w:r w:rsidRPr="003C050B">
              <w:t xml:space="preserve">Students propose a future lighting concept that combines technology with their </w:t>
            </w:r>
            <w:r w:rsidRPr="003C050B">
              <w:lastRenderedPageBreak/>
              <w:t>disruption lens. Students sketch and annotate a technology-enabled lighting idea.</w:t>
            </w:r>
          </w:p>
          <w:p w14:paraId="2A851FE2" w14:textId="77777777" w:rsidR="009A6C2B" w:rsidRDefault="00681B28" w:rsidP="003C050B">
            <w:pPr>
              <w:pStyle w:val="FeatureBox6"/>
              <w:rPr>
                <w:rStyle w:val="Strong"/>
              </w:rPr>
            </w:pPr>
            <w:r w:rsidRPr="003C050B">
              <w:rPr>
                <w:rStyle w:val="Strong"/>
              </w:rPr>
              <w:t>Evidence of learning</w:t>
            </w:r>
          </w:p>
          <w:p w14:paraId="4684F181" w14:textId="04832053" w:rsidR="000033D7" w:rsidRPr="003C050B" w:rsidRDefault="00B1429D" w:rsidP="003C050B">
            <w:pPr>
              <w:pStyle w:val="FeatureBox6"/>
            </w:pPr>
            <w:r w:rsidRPr="003C050B">
              <w:t xml:space="preserve">Completed </w:t>
            </w:r>
            <w:r w:rsidR="00AD5239">
              <w:t>e</w:t>
            </w:r>
            <w:r w:rsidRPr="003C050B">
              <w:t xml:space="preserve">merging </w:t>
            </w:r>
            <w:r w:rsidR="00AD5239">
              <w:t>t</w:t>
            </w:r>
            <w:r w:rsidRPr="003C050B">
              <w:t xml:space="preserve">echnology </w:t>
            </w:r>
            <w:r w:rsidR="00AD5239">
              <w:t xml:space="preserve">in lighting solutions </w:t>
            </w:r>
            <w:r w:rsidRPr="003C050B">
              <w:t>table. Student participation in discussion explaining technology impacts. Exit ticket demonstrating understanding of technology influence on design.</w:t>
            </w:r>
          </w:p>
        </w:tc>
        <w:tc>
          <w:tcPr>
            <w:tcW w:w="678" w:type="pct"/>
          </w:tcPr>
          <w:p w14:paraId="7531C2D1" w14:textId="77777777" w:rsidR="000033D7" w:rsidRPr="00FC3E32" w:rsidRDefault="000033D7" w:rsidP="00FC3E32"/>
        </w:tc>
      </w:tr>
      <w:tr w:rsidR="000033D7" w14:paraId="7ED2C53D" w14:textId="77777777" w:rsidTr="00B77E00">
        <w:trPr>
          <w:cnfStyle w:val="000000010000" w:firstRow="0" w:lastRow="0" w:firstColumn="0" w:lastColumn="0" w:oddVBand="0" w:evenVBand="0" w:oddHBand="0" w:evenHBand="1" w:firstRowFirstColumn="0" w:firstRowLastColumn="0" w:lastRowFirstColumn="0" w:lastRowLastColumn="0"/>
        </w:trPr>
        <w:tc>
          <w:tcPr>
            <w:tcW w:w="1129" w:type="pct"/>
          </w:tcPr>
          <w:p w14:paraId="7B2CD401" w14:textId="47E5DDEC" w:rsidR="0035100E" w:rsidRPr="003C050B" w:rsidRDefault="0035100E" w:rsidP="003C050B">
            <w:pPr>
              <w:rPr>
                <w:rStyle w:val="Strong"/>
              </w:rPr>
            </w:pPr>
            <w:r w:rsidRPr="003C050B">
              <w:rPr>
                <w:rStyle w:val="Strong"/>
              </w:rPr>
              <w:lastRenderedPageBreak/>
              <w:t>Outcome</w:t>
            </w:r>
            <w:r w:rsidR="00607D59" w:rsidRPr="003C050B">
              <w:rPr>
                <w:rStyle w:val="Strong"/>
              </w:rPr>
              <w:t>s</w:t>
            </w:r>
          </w:p>
          <w:p w14:paraId="4FDDCBCE" w14:textId="59D16CC8" w:rsidR="00A4790D" w:rsidRPr="003C050B" w:rsidRDefault="00E15299" w:rsidP="002D7904">
            <w:pPr>
              <w:rPr>
                <w:rStyle w:val="Strong"/>
              </w:rPr>
            </w:pPr>
            <w:r w:rsidRPr="003C050B">
              <w:rPr>
                <w:rStyle w:val="Strong"/>
              </w:rPr>
              <w:t>DIT5-COM-01</w:t>
            </w:r>
            <w:r w:rsidR="002D7904">
              <w:rPr>
                <w:rStyle w:val="Strong"/>
              </w:rPr>
              <w:t xml:space="preserve">, </w:t>
            </w:r>
            <w:r w:rsidR="00A4790D" w:rsidRPr="003C050B">
              <w:rPr>
                <w:rStyle w:val="Strong"/>
              </w:rPr>
              <w:t>DIT5-USR-01</w:t>
            </w:r>
          </w:p>
          <w:p w14:paraId="5C4F797D" w14:textId="77777777" w:rsidR="0035100E" w:rsidRPr="003C050B" w:rsidRDefault="0035100E" w:rsidP="003C050B">
            <w:pPr>
              <w:rPr>
                <w:rStyle w:val="Strong"/>
              </w:rPr>
            </w:pPr>
            <w:r w:rsidRPr="003C050B">
              <w:rPr>
                <w:rStyle w:val="Strong"/>
              </w:rPr>
              <w:t>Content</w:t>
            </w:r>
          </w:p>
          <w:p w14:paraId="6FF49CC2" w14:textId="77777777" w:rsidR="0035100E" w:rsidRPr="003C050B" w:rsidRDefault="0035100E" w:rsidP="003C050B">
            <w:r w:rsidRPr="003C050B">
              <w:t>Students:</w:t>
            </w:r>
          </w:p>
          <w:p w14:paraId="4FFC2BF4" w14:textId="77777777" w:rsidR="0032579B" w:rsidRPr="003C050B" w:rsidRDefault="0032579B" w:rsidP="003C050B">
            <w:pPr>
              <w:pStyle w:val="ListBullet"/>
            </w:pPr>
            <w:r w:rsidRPr="003C050B">
              <w:t>Investigate and apply design processes used by designers</w:t>
            </w:r>
          </w:p>
          <w:p w14:paraId="264820CF" w14:textId="5FF3E248" w:rsidR="000033D7" w:rsidRPr="00FC3E32" w:rsidRDefault="00463C12" w:rsidP="003C050B">
            <w:pPr>
              <w:pStyle w:val="ListBullet"/>
            </w:pPr>
            <w:r w:rsidRPr="003C050B">
              <w:t>Conduct research and use findings to inform design decisions</w:t>
            </w:r>
          </w:p>
        </w:tc>
        <w:tc>
          <w:tcPr>
            <w:tcW w:w="3193" w:type="pct"/>
          </w:tcPr>
          <w:p w14:paraId="31529C7F" w14:textId="587F8C09" w:rsidR="00681B28" w:rsidRPr="003C050B" w:rsidRDefault="00681B28" w:rsidP="003C050B">
            <w:pPr>
              <w:rPr>
                <w:rStyle w:val="Strong"/>
              </w:rPr>
            </w:pPr>
            <w:r w:rsidRPr="003C050B">
              <w:rPr>
                <w:rStyle w:val="Strong"/>
              </w:rPr>
              <w:t>Learning intention</w:t>
            </w:r>
            <w:r w:rsidR="00607D59" w:rsidRPr="003C050B">
              <w:rPr>
                <w:rStyle w:val="Strong"/>
              </w:rPr>
              <w:t>s</w:t>
            </w:r>
          </w:p>
          <w:p w14:paraId="4A552238" w14:textId="3457EEB5" w:rsidR="00B8711B" w:rsidRPr="003C050B" w:rsidRDefault="00F51CE6" w:rsidP="003C050B">
            <w:r w:rsidRPr="003C050B">
              <w:t>We are learning</w:t>
            </w:r>
            <w:r w:rsidR="00740DDF">
              <w:t>:</w:t>
            </w:r>
          </w:p>
          <w:p w14:paraId="2E66EF72" w14:textId="575683E3" w:rsidR="00B8711B" w:rsidRPr="003C050B" w:rsidRDefault="00F51CE6" w:rsidP="003C050B">
            <w:pPr>
              <w:pStyle w:val="ListBullet"/>
            </w:pPr>
            <w:r w:rsidRPr="003C050B">
              <w:t>how designers test lighting ideas through experimentation</w:t>
            </w:r>
          </w:p>
          <w:p w14:paraId="4E3AEC3E" w14:textId="3F0E9B41" w:rsidR="00F51CE6" w:rsidRPr="003C050B" w:rsidRDefault="00F51CE6" w:rsidP="003C050B">
            <w:pPr>
              <w:pStyle w:val="ListBullet"/>
            </w:pPr>
            <w:r w:rsidRPr="003C050B">
              <w:t>to gather evidence that informs design decisions.</w:t>
            </w:r>
          </w:p>
          <w:p w14:paraId="4855CE1C" w14:textId="29A5870E" w:rsidR="00681B28" w:rsidRPr="003C050B" w:rsidRDefault="00681B28" w:rsidP="003C050B">
            <w:pPr>
              <w:rPr>
                <w:rStyle w:val="Strong"/>
              </w:rPr>
            </w:pPr>
            <w:r w:rsidRPr="003C050B">
              <w:rPr>
                <w:rStyle w:val="Strong"/>
              </w:rPr>
              <w:t>Success criteria</w:t>
            </w:r>
          </w:p>
          <w:p w14:paraId="1ED0E3E3" w14:textId="77777777" w:rsidR="00681B28" w:rsidRPr="003C050B" w:rsidRDefault="00681B28" w:rsidP="003C050B">
            <w:r w:rsidRPr="003C050B">
              <w:t>We can:</w:t>
            </w:r>
          </w:p>
          <w:p w14:paraId="50703648" w14:textId="77777777" w:rsidR="00DB605A" w:rsidRPr="003C050B" w:rsidRDefault="00DB605A" w:rsidP="003C050B">
            <w:pPr>
              <w:pStyle w:val="ListBullet"/>
            </w:pPr>
            <w:r w:rsidRPr="003C050B">
              <w:t>plan a simple lighting experiment</w:t>
            </w:r>
          </w:p>
          <w:p w14:paraId="432373B8" w14:textId="77777777" w:rsidR="00DB605A" w:rsidRPr="003C050B" w:rsidRDefault="00DB605A" w:rsidP="003C050B">
            <w:pPr>
              <w:pStyle w:val="ListBullet"/>
            </w:pPr>
            <w:r w:rsidRPr="003C050B">
              <w:t>record observations and results clearly</w:t>
            </w:r>
          </w:p>
          <w:p w14:paraId="4EC33B87" w14:textId="421B4059" w:rsidR="00681B28" w:rsidRPr="003C050B" w:rsidRDefault="00DB605A" w:rsidP="003C050B">
            <w:pPr>
              <w:pStyle w:val="ListBullet"/>
            </w:pPr>
            <w:r w:rsidRPr="003C050B">
              <w:t>explain what the experiment suggests for future design ideas.</w:t>
            </w:r>
          </w:p>
          <w:p w14:paraId="302C254A" w14:textId="77777777" w:rsidR="00607D59" w:rsidRPr="003C050B" w:rsidRDefault="00607D59" w:rsidP="003C050B">
            <w:pPr>
              <w:rPr>
                <w:rStyle w:val="Strong"/>
              </w:rPr>
            </w:pPr>
            <w:r w:rsidRPr="003C050B">
              <w:rPr>
                <w:rStyle w:val="Strong"/>
              </w:rPr>
              <w:t>Teaching and learning activity</w:t>
            </w:r>
          </w:p>
          <w:p w14:paraId="7E750291" w14:textId="7D503627" w:rsidR="0078303C" w:rsidRPr="003C050B" w:rsidRDefault="000B4952" w:rsidP="003C050B">
            <w:pPr>
              <w:pStyle w:val="FeatureBox2"/>
              <w:rPr>
                <w:rStyle w:val="Strong"/>
              </w:rPr>
            </w:pPr>
            <w:r>
              <w:rPr>
                <w:rStyle w:val="Strong"/>
              </w:rPr>
              <w:lastRenderedPageBreak/>
              <w:t xml:space="preserve">Lesson </w:t>
            </w:r>
            <w:r w:rsidR="0078303C" w:rsidRPr="003C050B">
              <w:rPr>
                <w:rStyle w:val="Strong"/>
              </w:rPr>
              <w:t>7</w:t>
            </w:r>
            <w:r w:rsidR="00B71020">
              <w:rPr>
                <w:rStyle w:val="Strong"/>
              </w:rPr>
              <w:t xml:space="preserve"> –</w:t>
            </w:r>
            <w:r w:rsidR="0078303C" w:rsidRPr="003C050B">
              <w:rPr>
                <w:rStyle w:val="Strong"/>
              </w:rPr>
              <w:t xml:space="preserve"> Planning and conducting lighting experiments</w:t>
            </w:r>
          </w:p>
          <w:p w14:paraId="7A30315B" w14:textId="7BD1EB15" w:rsidR="00796B64" w:rsidRPr="003C050B" w:rsidRDefault="004038D6" w:rsidP="003C050B">
            <w:pPr>
              <w:rPr>
                <w:rStyle w:val="Strong"/>
              </w:rPr>
            </w:pPr>
            <w:r w:rsidRPr="003C050B">
              <w:rPr>
                <w:rStyle w:val="Strong"/>
              </w:rPr>
              <w:t>Connecting learning</w:t>
            </w:r>
          </w:p>
          <w:p w14:paraId="116227EB" w14:textId="41EC19BE" w:rsidR="00B45345" w:rsidRPr="00466E61" w:rsidRDefault="00D0462A" w:rsidP="00466E61">
            <w:r>
              <w:t>Ask</w:t>
            </w:r>
            <w:r w:rsidR="00740DDF">
              <w:t>:</w:t>
            </w:r>
            <w:r w:rsidR="00796B64" w:rsidRPr="00466E61">
              <w:t xml:space="preserve"> </w:t>
            </w:r>
            <w:r w:rsidR="00B45345" w:rsidRPr="00466E61">
              <w:t>Why do designers test ideas before building a final product?</w:t>
            </w:r>
          </w:p>
          <w:p w14:paraId="1AB59910" w14:textId="21E81F8E" w:rsidR="00B45345" w:rsidRPr="00466E61" w:rsidRDefault="00B45345" w:rsidP="00466E61">
            <w:r w:rsidRPr="00466E61">
              <w:t>Students share ideas</w:t>
            </w:r>
            <w:r w:rsidR="00740DDF">
              <w:t>,</w:t>
            </w:r>
            <w:r w:rsidRPr="00466E61">
              <w:t xml:space="preserve"> </w:t>
            </w:r>
            <w:r w:rsidR="00BB56C2" w:rsidRPr="00466E61">
              <w:t>such as</w:t>
            </w:r>
            <w:r w:rsidR="00301ED7" w:rsidRPr="00466E61">
              <w:t xml:space="preserve"> </w:t>
            </w:r>
            <w:r w:rsidRPr="00466E61">
              <w:t>to see what works</w:t>
            </w:r>
            <w:r w:rsidR="00301ED7" w:rsidRPr="00466E61">
              <w:t xml:space="preserve">, </w:t>
            </w:r>
            <w:r w:rsidRPr="00466E61">
              <w:t>to test materials</w:t>
            </w:r>
            <w:r w:rsidR="00740DDF">
              <w:t xml:space="preserve"> or</w:t>
            </w:r>
            <w:r w:rsidR="00301ED7" w:rsidRPr="00466E61">
              <w:t xml:space="preserve"> </w:t>
            </w:r>
            <w:r w:rsidRPr="00466E61">
              <w:t>to identify problems early.</w:t>
            </w:r>
          </w:p>
          <w:p w14:paraId="5F35DA28" w14:textId="6AD762C7" w:rsidR="00B45345" w:rsidRPr="00466E61" w:rsidRDefault="00740DDF" w:rsidP="00466E61">
            <w:r>
              <w:t>Explain that d</w:t>
            </w:r>
            <w:r w:rsidR="00B45345" w:rsidRPr="00466E61">
              <w:t>esigners experiment to answer questions about their ideas.</w:t>
            </w:r>
            <w:r w:rsidR="00466E61" w:rsidRPr="00466E61">
              <w:t xml:space="preserve"> </w:t>
            </w:r>
            <w:r w:rsidR="00B45345" w:rsidRPr="00466E61">
              <w:t xml:space="preserve">A prototype or experiment is not meant to look </w:t>
            </w:r>
            <w:r w:rsidR="001831AA" w:rsidRPr="00466E61">
              <w:t>perfect</w:t>
            </w:r>
            <w:r w:rsidR="001831AA">
              <w:t>;</w:t>
            </w:r>
            <w:r w:rsidR="00301ED7" w:rsidRPr="00466E61">
              <w:t xml:space="preserve"> </w:t>
            </w:r>
            <w:r w:rsidR="00D0462A">
              <w:t>i</w:t>
            </w:r>
            <w:r w:rsidR="00B45345" w:rsidRPr="00466E61">
              <w:t>t is meant to test a design idea.</w:t>
            </w:r>
          </w:p>
          <w:p w14:paraId="682C19F0" w14:textId="578EDFF6" w:rsidR="00B45345" w:rsidRPr="00620492" w:rsidRDefault="00796B64" w:rsidP="00620492">
            <w:pPr>
              <w:rPr>
                <w:rStyle w:val="Strong"/>
              </w:rPr>
            </w:pPr>
            <w:r w:rsidRPr="00620492">
              <w:rPr>
                <w:rStyle w:val="Strong"/>
              </w:rPr>
              <w:t>Lighting experimentation</w:t>
            </w:r>
          </w:p>
          <w:p w14:paraId="279DB365" w14:textId="54692F1B" w:rsidR="00867140" w:rsidRPr="00620492" w:rsidRDefault="00740DDF" w:rsidP="00620492">
            <w:r>
              <w:t>Explain</w:t>
            </w:r>
            <w:r w:rsidR="00B45345" w:rsidRPr="00620492">
              <w:t xml:space="preserve"> </w:t>
            </w:r>
            <w:r w:rsidR="00752745" w:rsidRPr="00620492">
              <w:t>the purpose of experimentation</w:t>
            </w:r>
            <w:r w:rsidR="00867140" w:rsidRPr="00620492">
              <w:t xml:space="preserve"> and how designers might test lighting to understand how light behaves with different materials, directions and environments. These investigations </w:t>
            </w:r>
            <w:r w:rsidR="00030922" w:rsidRPr="00620492">
              <w:t xml:space="preserve">will </w:t>
            </w:r>
            <w:r w:rsidR="00867140" w:rsidRPr="00620492">
              <w:t>help students gather evidence to support their design opportunity statement.</w:t>
            </w:r>
          </w:p>
          <w:p w14:paraId="3DD58A55" w14:textId="21444DC4" w:rsidR="00B45345" w:rsidRPr="00620492" w:rsidRDefault="00B45345" w:rsidP="00620492">
            <w:r w:rsidRPr="00620492">
              <w:t>Examples of simple lighting investigations</w:t>
            </w:r>
            <w:r w:rsidR="00740DDF">
              <w:t xml:space="preserve"> include the</w:t>
            </w:r>
            <w:r w:rsidRPr="00620492">
              <w:t>:</w:t>
            </w:r>
          </w:p>
          <w:p w14:paraId="34334954" w14:textId="77777777" w:rsidR="00EA0C37" w:rsidRDefault="00EA0C37" w:rsidP="00EA0C37">
            <w:pPr>
              <w:pStyle w:val="ListBullet"/>
            </w:pPr>
            <w:r>
              <w:rPr>
                <w:rStyle w:val="Strong"/>
              </w:rPr>
              <w:t>D</w:t>
            </w:r>
            <w:r w:rsidRPr="00DB684E">
              <w:rPr>
                <w:rStyle w:val="Strong"/>
              </w:rPr>
              <w:t>iffusion test</w:t>
            </w:r>
            <w:r>
              <w:rPr>
                <w:rStyle w:val="Strong"/>
              </w:rPr>
              <w:t>:</w:t>
            </w:r>
            <w:r w:rsidRPr="00620492">
              <w:t xml:space="preserve"> how materials spread or soften light</w:t>
            </w:r>
          </w:p>
          <w:p w14:paraId="2E90E04D" w14:textId="4B4D516D" w:rsidR="00EA0C37" w:rsidRPr="00466922" w:rsidRDefault="00EA0C37" w:rsidP="00EA0C37">
            <w:pPr>
              <w:ind w:left="567"/>
            </w:pPr>
            <w:r w:rsidRPr="00466922">
              <w:rPr>
                <w:rStyle w:val="Strong"/>
                <w:b w:val="0"/>
                <w:bCs w:val="0"/>
              </w:rPr>
              <w:t>Experiment idea:</w:t>
            </w:r>
            <w:r w:rsidRPr="00466922">
              <w:t xml:space="preserve"> </w:t>
            </w:r>
            <w:r w:rsidR="00DD2870" w:rsidRPr="00466922">
              <w:t xml:space="preserve">shine </w:t>
            </w:r>
            <w:r w:rsidRPr="00466922">
              <w:t>an LED torch through different materials (such as tracing paper, tissue paper and clear plastic) to compare how each material spreads, softens or blocks the light.</w:t>
            </w:r>
          </w:p>
          <w:p w14:paraId="06F9BA13" w14:textId="77777777" w:rsidR="00EA0C37" w:rsidRDefault="00EA0C37" w:rsidP="00EA0C37">
            <w:pPr>
              <w:pStyle w:val="ListBullet"/>
            </w:pPr>
            <w:r>
              <w:rPr>
                <w:rStyle w:val="Strong"/>
              </w:rPr>
              <w:t>D</w:t>
            </w:r>
            <w:r w:rsidRPr="00DB684E">
              <w:rPr>
                <w:rStyle w:val="Strong"/>
              </w:rPr>
              <w:t>irectional lighting test</w:t>
            </w:r>
            <w:r>
              <w:rPr>
                <w:rStyle w:val="Strong"/>
              </w:rPr>
              <w:t>:</w:t>
            </w:r>
            <w:r w:rsidRPr="00620492">
              <w:t xml:space="preserve"> how light can be focused or redirected</w:t>
            </w:r>
          </w:p>
          <w:p w14:paraId="3564250C" w14:textId="27DC9EE4" w:rsidR="00EA0C37" w:rsidRPr="00620492" w:rsidRDefault="00EA0C37" w:rsidP="00EA0C37">
            <w:pPr>
              <w:pStyle w:val="ListBullet"/>
              <w:numPr>
                <w:ilvl w:val="0"/>
                <w:numId w:val="0"/>
              </w:numPr>
              <w:ind w:left="567"/>
            </w:pPr>
            <w:r w:rsidRPr="00636A00">
              <w:rPr>
                <w:rStyle w:val="Strong"/>
                <w:b w:val="0"/>
                <w:bCs w:val="0"/>
              </w:rPr>
              <w:t>Experiment idea:</w:t>
            </w:r>
            <w:r>
              <w:t xml:space="preserve"> </w:t>
            </w:r>
            <w:r w:rsidR="00DD2870" w:rsidRPr="00466922">
              <w:t xml:space="preserve">use </w:t>
            </w:r>
            <w:r w:rsidRPr="00466922">
              <w:t xml:space="preserve">different attachments (such as cardboard tubes, paper </w:t>
            </w:r>
            <w:r w:rsidRPr="00466922">
              <w:lastRenderedPageBreak/>
              <w:t>cones or foil reflectors) on an LED torch to investigate how they focus, narrow or redirect the beam of light.</w:t>
            </w:r>
          </w:p>
          <w:p w14:paraId="5DEE1566" w14:textId="77777777" w:rsidR="00EA0C37" w:rsidRPr="008F0595" w:rsidRDefault="00EA0C37" w:rsidP="00EA0C37">
            <w:pPr>
              <w:pStyle w:val="ListBullet"/>
              <w:widowControl/>
              <w:mirrorIndents w:val="0"/>
            </w:pPr>
            <w:r w:rsidRPr="001A6985">
              <w:rPr>
                <w:rStyle w:val="Strong"/>
              </w:rPr>
              <w:t>Light level</w:t>
            </w:r>
            <w:r>
              <w:rPr>
                <w:rStyle w:val="Strong"/>
              </w:rPr>
              <w:t>:</w:t>
            </w:r>
            <w:r w:rsidRPr="008F0595">
              <w:t xml:space="preserve"> how bright or dark the space is.</w:t>
            </w:r>
          </w:p>
          <w:p w14:paraId="11B7D44E" w14:textId="77777777" w:rsidR="00EA0C37" w:rsidRPr="001A6985" w:rsidRDefault="00EA0C37" w:rsidP="00EA0C37">
            <w:pPr>
              <w:pStyle w:val="ListParagraph"/>
            </w:pPr>
            <w:r w:rsidRPr="001A6985">
              <w:t xml:space="preserve">Experiment idea: </w:t>
            </w:r>
            <w:r>
              <w:t>t</w:t>
            </w:r>
            <w:r w:rsidRPr="001A6985">
              <w:t xml:space="preserve">est different brightness levels to see which </w:t>
            </w:r>
            <w:r>
              <w:t xml:space="preserve">levels </w:t>
            </w:r>
            <w:r w:rsidRPr="001A6985">
              <w:t>help users read, focus or feel comfortable.</w:t>
            </w:r>
          </w:p>
          <w:p w14:paraId="54587D8A" w14:textId="77777777" w:rsidR="00EA0C37" w:rsidRPr="008F0595" w:rsidRDefault="00EA0C37" w:rsidP="00EA0C37">
            <w:pPr>
              <w:pStyle w:val="ListBullet"/>
              <w:widowControl/>
              <w:mirrorIndents w:val="0"/>
            </w:pPr>
            <w:r w:rsidRPr="001A6985">
              <w:rPr>
                <w:rStyle w:val="Strong"/>
              </w:rPr>
              <w:t>Light distribution</w:t>
            </w:r>
            <w:r>
              <w:rPr>
                <w:rStyle w:val="Strong"/>
              </w:rPr>
              <w:t>:</w:t>
            </w:r>
            <w:r w:rsidRPr="008F0595">
              <w:t xml:space="preserve"> how evenly the light spreads around the space.</w:t>
            </w:r>
          </w:p>
          <w:p w14:paraId="61D502BA" w14:textId="77777777" w:rsidR="00EA0C37" w:rsidRPr="008F0595" w:rsidRDefault="00EA0C37" w:rsidP="00EA0C37">
            <w:pPr>
              <w:pStyle w:val="ListParagraph"/>
            </w:pPr>
            <w:r w:rsidRPr="001A6985">
              <w:t xml:space="preserve">Experiment idea: </w:t>
            </w:r>
            <w:r>
              <w:t>c</w:t>
            </w:r>
            <w:r w:rsidRPr="001A6985">
              <w:t>ompare a room with even lighting to one with bright and dark patches.</w:t>
            </w:r>
          </w:p>
          <w:p w14:paraId="43D6937B" w14:textId="77777777" w:rsidR="00EA0C37" w:rsidRPr="008F0595" w:rsidRDefault="00EA0C37" w:rsidP="00EA0C37">
            <w:pPr>
              <w:pStyle w:val="ListBullet"/>
              <w:widowControl/>
              <w:mirrorIndents w:val="0"/>
            </w:pPr>
            <w:r w:rsidRPr="001A6985">
              <w:rPr>
                <w:rStyle w:val="Strong"/>
              </w:rPr>
              <w:t>Shadows</w:t>
            </w:r>
            <w:r>
              <w:rPr>
                <w:rStyle w:val="Strong"/>
              </w:rPr>
              <w:t>:</w:t>
            </w:r>
            <w:r w:rsidRPr="008F0595">
              <w:t xml:space="preserve"> the direction, size and sharpness of shadows created by the light.</w:t>
            </w:r>
          </w:p>
          <w:p w14:paraId="19E49D78" w14:textId="77777777" w:rsidR="00EA0C37" w:rsidRPr="001A6985" w:rsidRDefault="00EA0C37" w:rsidP="00EA0C37">
            <w:pPr>
              <w:pStyle w:val="ListParagraph"/>
            </w:pPr>
            <w:r w:rsidRPr="001A6985">
              <w:t xml:space="preserve">Experiment idea: </w:t>
            </w:r>
            <w:r>
              <w:t>m</w:t>
            </w:r>
            <w:r w:rsidRPr="001A6985">
              <w:t>ove a light source to observe how shadows change and affect visibility.</w:t>
            </w:r>
          </w:p>
          <w:p w14:paraId="7279B884" w14:textId="77777777" w:rsidR="00EA0C37" w:rsidRPr="008F0595" w:rsidRDefault="00EA0C37" w:rsidP="00EA0C37">
            <w:pPr>
              <w:pStyle w:val="ListBullet"/>
              <w:widowControl/>
              <w:mirrorIndents w:val="0"/>
            </w:pPr>
            <w:r w:rsidRPr="001A6985">
              <w:rPr>
                <w:rStyle w:val="Strong"/>
              </w:rPr>
              <w:t>Reflections</w:t>
            </w:r>
            <w:r>
              <w:rPr>
                <w:rStyle w:val="Strong"/>
              </w:rPr>
              <w:t>:</w:t>
            </w:r>
            <w:r w:rsidRPr="008F0595">
              <w:t xml:space="preserve"> how light bounces off shiny or smooth surfaces.</w:t>
            </w:r>
          </w:p>
          <w:p w14:paraId="42A89B6F" w14:textId="77777777" w:rsidR="00EA0C37" w:rsidRPr="001A6985" w:rsidRDefault="00EA0C37" w:rsidP="00EA0C37">
            <w:pPr>
              <w:pStyle w:val="ListParagraph"/>
            </w:pPr>
            <w:r w:rsidRPr="001A6985">
              <w:t xml:space="preserve">Experiment idea: </w:t>
            </w:r>
            <w:r>
              <w:t>t</w:t>
            </w:r>
            <w:r w:rsidRPr="001A6985">
              <w:t>est different materials (</w:t>
            </w:r>
            <w:r>
              <w:t xml:space="preserve">such as </w:t>
            </w:r>
            <w:r w:rsidRPr="001A6985">
              <w:t>metal, glass</w:t>
            </w:r>
            <w:r>
              <w:t xml:space="preserve"> or</w:t>
            </w:r>
            <w:r w:rsidRPr="001A6985">
              <w:t xml:space="preserve"> plastic) to see how reflections affect comfort or visibility.</w:t>
            </w:r>
          </w:p>
          <w:p w14:paraId="595FD859" w14:textId="77777777" w:rsidR="00EA0C37" w:rsidRPr="008F0595" w:rsidRDefault="00EA0C37" w:rsidP="00EA0C37">
            <w:pPr>
              <w:pStyle w:val="ListBullet"/>
              <w:widowControl/>
              <w:mirrorIndents w:val="0"/>
            </w:pPr>
            <w:r w:rsidRPr="001A6985">
              <w:rPr>
                <w:rStyle w:val="Strong"/>
              </w:rPr>
              <w:t>Glare</w:t>
            </w:r>
            <w:r>
              <w:rPr>
                <w:rStyle w:val="Strong"/>
              </w:rPr>
              <w:t>:</w:t>
            </w:r>
            <w:r w:rsidRPr="008F0595">
              <w:t xml:space="preserve"> bright or harsh light that may hurt </w:t>
            </w:r>
            <w:r>
              <w:t xml:space="preserve">the </w:t>
            </w:r>
            <w:r w:rsidRPr="008F0595">
              <w:t>eyes or make it difficult to see.</w:t>
            </w:r>
          </w:p>
          <w:p w14:paraId="4CFBC52B" w14:textId="77777777" w:rsidR="00EA0C37" w:rsidRPr="001A6985" w:rsidRDefault="00EA0C37" w:rsidP="00EA0C37">
            <w:pPr>
              <w:pStyle w:val="ListParagraph"/>
            </w:pPr>
            <w:r w:rsidRPr="001A6985">
              <w:t xml:space="preserve">Experiment idea: </w:t>
            </w:r>
            <w:r>
              <w:t>c</w:t>
            </w:r>
            <w:r w:rsidRPr="001A6985">
              <w:t>ompare lighting angles to investigate when glare becomes distracting or uncomfortable.</w:t>
            </w:r>
          </w:p>
          <w:p w14:paraId="71C7DF9B" w14:textId="77777777" w:rsidR="00EA0C37" w:rsidRPr="008F0595" w:rsidRDefault="00EA0C37" w:rsidP="00EA0C37">
            <w:pPr>
              <w:pStyle w:val="ListBullet"/>
              <w:widowControl/>
              <w:mirrorIndents w:val="0"/>
            </w:pPr>
            <w:r w:rsidRPr="001A6985">
              <w:rPr>
                <w:rStyle w:val="Strong"/>
              </w:rPr>
              <w:t>Colour of objects</w:t>
            </w:r>
            <w:r>
              <w:rPr>
                <w:rStyle w:val="Strong"/>
              </w:rPr>
              <w:t>:</w:t>
            </w:r>
            <w:r w:rsidRPr="008F0595">
              <w:t xml:space="preserve"> how accurately colours appear under different lighting conditions.</w:t>
            </w:r>
          </w:p>
          <w:p w14:paraId="1BDA271C" w14:textId="77777777" w:rsidR="00EA0C37" w:rsidRPr="001A6985" w:rsidRDefault="00EA0C37" w:rsidP="00EA0C37">
            <w:pPr>
              <w:pStyle w:val="ListParagraph"/>
            </w:pPr>
            <w:r w:rsidRPr="001A6985">
              <w:t xml:space="preserve">Experiment idea: </w:t>
            </w:r>
            <w:r>
              <w:t>o</w:t>
            </w:r>
            <w:r w:rsidRPr="001A6985">
              <w:t xml:space="preserve">bserve coloured objects under warm, cool and natural light to </w:t>
            </w:r>
            <w:r w:rsidRPr="001A6985">
              <w:lastRenderedPageBreak/>
              <w:t>compare colour appearance.</w:t>
            </w:r>
          </w:p>
          <w:p w14:paraId="1B1B22EF" w14:textId="77777777" w:rsidR="00EA0C37" w:rsidRPr="008F0595" w:rsidRDefault="00EA0C37" w:rsidP="00EA0C37">
            <w:pPr>
              <w:pStyle w:val="ListBullet"/>
              <w:keepNext/>
              <w:widowControl/>
              <w:mirrorIndents w:val="0"/>
            </w:pPr>
            <w:r w:rsidRPr="001A6985">
              <w:rPr>
                <w:rStyle w:val="Strong"/>
              </w:rPr>
              <w:t>Light colour</w:t>
            </w:r>
            <w:r>
              <w:rPr>
                <w:rStyle w:val="Strong"/>
              </w:rPr>
              <w:t>:</w:t>
            </w:r>
            <w:r w:rsidRPr="008F0595">
              <w:t xml:space="preserve"> the colour tone of the light itself, such as warm yellow or cool white light.</w:t>
            </w:r>
          </w:p>
          <w:p w14:paraId="7B17E26B" w14:textId="77777777" w:rsidR="00EA0C37" w:rsidRPr="001A6985" w:rsidRDefault="00EA0C37" w:rsidP="00EA0C37">
            <w:pPr>
              <w:pStyle w:val="ListParagraph"/>
            </w:pPr>
            <w:r w:rsidRPr="001A6985">
              <w:t xml:space="preserve">Experiment idea: </w:t>
            </w:r>
            <w:r>
              <w:t>i</w:t>
            </w:r>
            <w:r w:rsidRPr="001A6985">
              <w:t>nvestigate how warm and cool lighting affect</w:t>
            </w:r>
            <w:r>
              <w:t>s</w:t>
            </w:r>
            <w:r w:rsidRPr="001A6985">
              <w:t xml:space="preserve"> mood, concentration or atmosphere.</w:t>
            </w:r>
          </w:p>
          <w:p w14:paraId="33A937A6" w14:textId="4F2542AE" w:rsidR="0060141A" w:rsidRDefault="00740DDF" w:rsidP="00620492">
            <w:r>
              <w:t>Model</w:t>
            </w:r>
            <w:r w:rsidR="00B45345" w:rsidRPr="00620492">
              <w:t xml:space="preserve"> an example</w:t>
            </w:r>
            <w:r w:rsidR="00C40348" w:rsidRPr="00620492">
              <w:t xml:space="preserve"> of how to conduct an experiment and the correct way to document </w:t>
            </w:r>
            <w:r w:rsidR="0060141A">
              <w:t>the experiment:</w:t>
            </w:r>
          </w:p>
          <w:p w14:paraId="27644A2D" w14:textId="637BF669" w:rsidR="0060141A" w:rsidRDefault="0060141A" w:rsidP="00227DED">
            <w:pPr>
              <w:pStyle w:val="ListBullet"/>
            </w:pPr>
            <w:r>
              <w:t>a</w:t>
            </w:r>
            <w:r w:rsidR="00C40348" w:rsidRPr="00620492">
              <w:t>im</w:t>
            </w:r>
          </w:p>
          <w:p w14:paraId="4695524C" w14:textId="25A8F4E2" w:rsidR="0060141A" w:rsidRDefault="0060141A" w:rsidP="00227DED">
            <w:pPr>
              <w:pStyle w:val="ListBullet"/>
            </w:pPr>
            <w:r>
              <w:t>m</w:t>
            </w:r>
            <w:r w:rsidR="00C40348" w:rsidRPr="00620492">
              <w:t>ethod</w:t>
            </w:r>
          </w:p>
          <w:p w14:paraId="45FF0842" w14:textId="4E501C0B" w:rsidR="0060141A" w:rsidRDefault="0060141A" w:rsidP="00227DED">
            <w:pPr>
              <w:pStyle w:val="ListBullet"/>
            </w:pPr>
            <w:r>
              <w:t>o</w:t>
            </w:r>
            <w:r w:rsidR="00C40348" w:rsidRPr="00620492">
              <w:t>bservation</w:t>
            </w:r>
            <w:r>
              <w:t xml:space="preserve"> or r</w:t>
            </w:r>
            <w:r w:rsidR="00C40348" w:rsidRPr="00620492">
              <w:t>esult</w:t>
            </w:r>
            <w:r w:rsidR="00227DED">
              <w:t>.</w:t>
            </w:r>
          </w:p>
          <w:p w14:paraId="685D46DC" w14:textId="610F57AF" w:rsidR="00B45345" w:rsidRPr="00620492" w:rsidRDefault="00306989" w:rsidP="00620492">
            <w:r w:rsidRPr="00620492">
              <w:t xml:space="preserve">For example, the teacher may choose to model the </w:t>
            </w:r>
            <w:r w:rsidR="002B2A36">
              <w:t>d</w:t>
            </w:r>
            <w:r w:rsidRPr="00620492">
              <w:t xml:space="preserve">iffusion test below or any of the others outlined in the </w:t>
            </w:r>
            <w:r w:rsidR="00DD2870">
              <w:t>t</w:t>
            </w:r>
            <w:r w:rsidRPr="00620492">
              <w:t xml:space="preserve">eacher </w:t>
            </w:r>
            <w:r w:rsidR="002B2A36">
              <w:t>r</w:t>
            </w:r>
            <w:r w:rsidRPr="00620492">
              <w:t>esource.</w:t>
            </w:r>
          </w:p>
          <w:p w14:paraId="5D745617" w14:textId="6CBC0375" w:rsidR="00B45345" w:rsidRPr="00620492" w:rsidRDefault="00796B64" w:rsidP="00620492">
            <w:pPr>
              <w:rPr>
                <w:rStyle w:val="Strong"/>
              </w:rPr>
            </w:pPr>
            <w:r w:rsidRPr="00620492">
              <w:rPr>
                <w:rStyle w:val="Strong"/>
              </w:rPr>
              <w:t>Experiment 1</w:t>
            </w:r>
            <w:r w:rsidR="00DB684E">
              <w:rPr>
                <w:rStyle w:val="Strong"/>
              </w:rPr>
              <w:t xml:space="preserve"> –</w:t>
            </w:r>
            <w:r w:rsidRPr="00620492">
              <w:rPr>
                <w:rStyle w:val="Strong"/>
              </w:rPr>
              <w:t xml:space="preserve"> </w:t>
            </w:r>
            <w:r w:rsidR="00DB684E">
              <w:rPr>
                <w:rStyle w:val="Strong"/>
              </w:rPr>
              <w:t>d</w:t>
            </w:r>
            <w:r w:rsidRPr="00620492">
              <w:rPr>
                <w:rStyle w:val="Strong"/>
              </w:rPr>
              <w:t>iffusion test</w:t>
            </w:r>
          </w:p>
          <w:p w14:paraId="531786F9" w14:textId="39889BB9" w:rsidR="00B45345" w:rsidRPr="00620492" w:rsidRDefault="00B45345" w:rsidP="00620492">
            <w:r w:rsidRPr="00620492">
              <w:t>Aim:</w:t>
            </w:r>
            <w:r w:rsidR="00796B64" w:rsidRPr="00620492">
              <w:t xml:space="preserve"> </w:t>
            </w:r>
            <w:r w:rsidR="00DB684E">
              <w:t>t</w:t>
            </w:r>
            <w:r w:rsidRPr="00620492">
              <w:t>o test which material best diffuses light.</w:t>
            </w:r>
          </w:p>
          <w:p w14:paraId="48A1D766" w14:textId="18C9B24E" w:rsidR="00B45345" w:rsidRPr="00620492" w:rsidRDefault="00B45345" w:rsidP="00620492">
            <w:r w:rsidRPr="00620492">
              <w:t>Method:</w:t>
            </w:r>
            <w:r w:rsidR="00796B64" w:rsidRPr="00620492">
              <w:t xml:space="preserve"> </w:t>
            </w:r>
            <w:r w:rsidR="00A440D2">
              <w:t>s</w:t>
            </w:r>
            <w:r w:rsidRPr="00620492">
              <w:t>hine a torch through different materials (paper, tracing paper</w:t>
            </w:r>
            <w:r w:rsidR="00A440D2">
              <w:t xml:space="preserve"> or</w:t>
            </w:r>
            <w:r w:rsidRPr="00620492">
              <w:t xml:space="preserve"> plastic).</w:t>
            </w:r>
          </w:p>
          <w:p w14:paraId="09DC45C5" w14:textId="08E96967" w:rsidR="00796B64" w:rsidRPr="00620492" w:rsidRDefault="00796B64" w:rsidP="00620492">
            <w:r w:rsidRPr="00620492">
              <w:t xml:space="preserve">Data table: </w:t>
            </w:r>
            <w:r w:rsidR="00A440D2">
              <w:t>s</w:t>
            </w:r>
            <w:r w:rsidRPr="00620492">
              <w:t>tudents complete the results in the data table</w:t>
            </w:r>
            <w:r w:rsidR="005878F0" w:rsidRPr="00620492">
              <w:t xml:space="preserve"> to record the differences in light brightness, light spread and their observations of each of the materials.</w:t>
            </w:r>
          </w:p>
          <w:p w14:paraId="6E7F1222" w14:textId="7D7D5813" w:rsidR="00796B64" w:rsidRPr="00620492" w:rsidRDefault="00796B64" w:rsidP="00620492">
            <w:r w:rsidRPr="00620492">
              <w:t xml:space="preserve">Conclusion: </w:t>
            </w:r>
            <w:r w:rsidR="00A440D2">
              <w:t>d</w:t>
            </w:r>
            <w:r w:rsidRPr="00620492">
              <w:t>iffusion materials may reduce glare in lighting systems.</w:t>
            </w:r>
          </w:p>
          <w:p w14:paraId="2626A036" w14:textId="23D80D78" w:rsidR="00796B64" w:rsidRPr="00620492" w:rsidRDefault="00B440A9" w:rsidP="00620492">
            <w:pPr>
              <w:rPr>
                <w:rStyle w:val="Strong"/>
              </w:rPr>
            </w:pPr>
            <w:r>
              <w:rPr>
                <w:rStyle w:val="Strong"/>
              </w:rPr>
              <w:t xml:space="preserve">PowerPoint – </w:t>
            </w:r>
            <w:r w:rsidR="0047646B" w:rsidRPr="00620492">
              <w:rPr>
                <w:rStyle w:val="Strong"/>
              </w:rPr>
              <w:t>CFU</w:t>
            </w:r>
            <w:r w:rsidR="0078303C" w:rsidRPr="00620492">
              <w:rPr>
                <w:rStyle w:val="Strong"/>
              </w:rPr>
              <w:t xml:space="preserve"> 7.1, 7.2, 7.3</w:t>
            </w:r>
          </w:p>
          <w:p w14:paraId="4E94AB5F" w14:textId="2D71A501" w:rsidR="005878F0" w:rsidRPr="00620492" w:rsidRDefault="00796B64" w:rsidP="00620492">
            <w:r w:rsidRPr="00620492">
              <w:lastRenderedPageBreak/>
              <w:t>S</w:t>
            </w:r>
            <w:r w:rsidR="003365A9" w:rsidRPr="00620492">
              <w:t xml:space="preserve">tudents answer the </w:t>
            </w:r>
            <w:r w:rsidRPr="00620492">
              <w:t xml:space="preserve">3 </w:t>
            </w:r>
            <w:r w:rsidR="001779B6" w:rsidRPr="00620492">
              <w:t>multiple-choice</w:t>
            </w:r>
            <w:r w:rsidR="003365A9" w:rsidRPr="00620492">
              <w:t xml:space="preserve"> questions from the PowerPoint.</w:t>
            </w:r>
          </w:p>
          <w:p w14:paraId="6E2CB008" w14:textId="09CB7677" w:rsidR="004047B1" w:rsidRPr="00620492" w:rsidRDefault="00A440D2" w:rsidP="00620492">
            <w:r>
              <w:t>Discuss</w:t>
            </w:r>
            <w:r w:rsidR="004047B1" w:rsidRPr="00620492">
              <w:t xml:space="preserve"> the purpose of lighting experimentation and go through some of the examples in the </w:t>
            </w:r>
            <w:r w:rsidR="007906A4">
              <w:t>t</w:t>
            </w:r>
            <w:r w:rsidR="007D3B62" w:rsidRPr="00620492">
              <w:t xml:space="preserve">eacher </w:t>
            </w:r>
            <w:r w:rsidR="004047B1" w:rsidRPr="00620492">
              <w:t>resource for class discussion.</w:t>
            </w:r>
          </w:p>
          <w:p w14:paraId="6DF100BA" w14:textId="2F12EE09" w:rsidR="007D6DC8" w:rsidRPr="00620492" w:rsidRDefault="007D6DC8" w:rsidP="00620492">
            <w:pPr>
              <w:rPr>
                <w:rStyle w:val="Strong"/>
              </w:rPr>
            </w:pPr>
            <w:r w:rsidRPr="00620492">
              <w:rPr>
                <w:rStyle w:val="Strong"/>
              </w:rPr>
              <w:t>Activity 7.1</w:t>
            </w:r>
            <w:r w:rsidR="00A440D2">
              <w:rPr>
                <w:rStyle w:val="Strong"/>
              </w:rPr>
              <w:t xml:space="preserve"> </w:t>
            </w:r>
          </w:p>
          <w:p w14:paraId="436A146C" w14:textId="0E0D613C" w:rsidR="004047B1" w:rsidRPr="00620492" w:rsidRDefault="004047B1" w:rsidP="00620492">
            <w:r w:rsidRPr="00620492">
              <w:t xml:space="preserve">Students plan </w:t>
            </w:r>
            <w:r w:rsidR="005878F0" w:rsidRPr="00620492">
              <w:t xml:space="preserve">2 </w:t>
            </w:r>
            <w:r w:rsidRPr="00620492">
              <w:t xml:space="preserve">simple lighting </w:t>
            </w:r>
            <w:r w:rsidR="00A440D2">
              <w:t>experiments</w:t>
            </w:r>
            <w:r w:rsidR="00A440D2" w:rsidRPr="00620492">
              <w:t xml:space="preserve"> </w:t>
            </w:r>
            <w:r w:rsidRPr="00620492">
              <w:t>connected to their disruption lens or user problem</w:t>
            </w:r>
            <w:r w:rsidR="005878F0" w:rsidRPr="00620492">
              <w:t xml:space="preserve"> and record th</w:t>
            </w:r>
            <w:r w:rsidR="005E7507">
              <w:t>em</w:t>
            </w:r>
            <w:r w:rsidR="005878F0" w:rsidRPr="00620492">
              <w:t xml:space="preserve"> in the </w:t>
            </w:r>
            <w:r w:rsidR="005E7507">
              <w:t>planning scaffold</w:t>
            </w:r>
            <w:r w:rsidR="005878F0" w:rsidRPr="00620492">
              <w:t xml:space="preserve"> tables</w:t>
            </w:r>
            <w:r w:rsidRPr="00620492">
              <w:t>.</w:t>
            </w:r>
            <w:r w:rsidR="005878F0" w:rsidRPr="00620492">
              <w:t xml:space="preserve"> If students are struggling, there are example experiments in the </w:t>
            </w:r>
            <w:r w:rsidR="005E7507">
              <w:t>t</w:t>
            </w:r>
            <w:r w:rsidR="005878F0" w:rsidRPr="00620492">
              <w:t xml:space="preserve">eacher </w:t>
            </w:r>
            <w:r w:rsidR="005E7507">
              <w:t>r</w:t>
            </w:r>
            <w:r w:rsidR="00306989" w:rsidRPr="00620492">
              <w:t>esource</w:t>
            </w:r>
            <w:r w:rsidR="005878F0" w:rsidRPr="00620492">
              <w:t>.</w:t>
            </w:r>
          </w:p>
          <w:p w14:paraId="7B5AC609" w14:textId="06633EA7" w:rsidR="00B45345" w:rsidRPr="00620492" w:rsidRDefault="00B45345" w:rsidP="00620492">
            <w:r w:rsidRPr="00620492">
              <w:t>Examples</w:t>
            </w:r>
            <w:r w:rsidR="005E7507">
              <w:t xml:space="preserve"> include</w:t>
            </w:r>
            <w:r w:rsidRPr="00620492">
              <w:t xml:space="preserve"> testing materials that soften harsh light, testing light direction for reading or study</w:t>
            </w:r>
            <w:r w:rsidR="005E7507">
              <w:t>ing</w:t>
            </w:r>
            <w:r w:rsidRPr="00620492">
              <w:t>, testing coloured light for mood or focus,</w:t>
            </w:r>
            <w:r w:rsidR="005E7507">
              <w:t xml:space="preserve"> or</w:t>
            </w:r>
            <w:r w:rsidRPr="00620492">
              <w:t xml:space="preserve"> testing reflective surfaces for better visibility.</w:t>
            </w:r>
          </w:p>
          <w:p w14:paraId="3C080501" w14:textId="2A53EC60" w:rsidR="00555930" w:rsidRPr="00620492" w:rsidRDefault="00A63848" w:rsidP="00620492">
            <w:r>
              <w:t>Circulate</w:t>
            </w:r>
            <w:r w:rsidR="00555930" w:rsidRPr="00620492">
              <w:t xml:space="preserve"> and prompt students with </w:t>
            </w:r>
            <w:r>
              <w:t xml:space="preserve">the following </w:t>
            </w:r>
            <w:r w:rsidR="00555930" w:rsidRPr="00620492">
              <w:t>questions:</w:t>
            </w:r>
          </w:p>
          <w:p w14:paraId="1AB4DE18" w14:textId="77777777" w:rsidR="00555930" w:rsidRPr="00620492" w:rsidRDefault="00555930" w:rsidP="006B3EDE">
            <w:pPr>
              <w:pStyle w:val="ListBullet"/>
            </w:pPr>
            <w:r w:rsidRPr="00620492">
              <w:t>What lighting problem are you testing?</w:t>
            </w:r>
          </w:p>
          <w:p w14:paraId="27B8F352" w14:textId="77777777" w:rsidR="00555930" w:rsidRPr="00620492" w:rsidRDefault="00555930" w:rsidP="006B3EDE">
            <w:pPr>
              <w:pStyle w:val="ListBullet"/>
            </w:pPr>
            <w:r w:rsidRPr="00620492">
              <w:t>What materials will you use?</w:t>
            </w:r>
          </w:p>
          <w:p w14:paraId="7D5B57E5" w14:textId="77777777" w:rsidR="00555930" w:rsidRPr="00620492" w:rsidRDefault="00555930" w:rsidP="006B3EDE">
            <w:pPr>
              <w:pStyle w:val="ListBullet"/>
            </w:pPr>
            <w:r w:rsidRPr="00620492">
              <w:t>How will you observe the results?</w:t>
            </w:r>
          </w:p>
          <w:p w14:paraId="4C2E5DE3" w14:textId="77777777" w:rsidR="005878F0" w:rsidRPr="00620492" w:rsidRDefault="00555930" w:rsidP="00620492">
            <w:pPr>
              <w:rPr>
                <w:rStyle w:val="Strong"/>
              </w:rPr>
            </w:pPr>
            <w:r w:rsidRPr="00620492">
              <w:rPr>
                <w:rStyle w:val="Strong"/>
              </w:rPr>
              <w:t>Share insights</w:t>
            </w:r>
          </w:p>
          <w:p w14:paraId="6A70C60D" w14:textId="108A48E9" w:rsidR="00555930" w:rsidRPr="00620492" w:rsidRDefault="005878F0" w:rsidP="00620492">
            <w:r w:rsidRPr="00620492">
              <w:t>S</w:t>
            </w:r>
            <w:r w:rsidR="00555930" w:rsidRPr="00620492">
              <w:t xml:space="preserve">elect students </w:t>
            </w:r>
            <w:r w:rsidR="00555C28">
              <w:t xml:space="preserve">to </w:t>
            </w:r>
            <w:r w:rsidR="00555930" w:rsidRPr="00620492">
              <w:t>briefly explain their experiment.</w:t>
            </w:r>
          </w:p>
          <w:p w14:paraId="2488BCD7" w14:textId="6F483AB9" w:rsidR="00555930" w:rsidRPr="00620492" w:rsidRDefault="00555C28" w:rsidP="00620492">
            <w:r>
              <w:t>Highlight</w:t>
            </w:r>
            <w:r w:rsidR="00555930" w:rsidRPr="00620492">
              <w:t xml:space="preserve"> how experimentation helps designers</w:t>
            </w:r>
            <w:r>
              <w:t xml:space="preserve"> to</w:t>
            </w:r>
            <w:r w:rsidR="00555930" w:rsidRPr="00620492">
              <w:t xml:space="preserve"> understand materials, test ideas</w:t>
            </w:r>
            <w:r>
              <w:t xml:space="preserve"> and</w:t>
            </w:r>
            <w:r w:rsidR="00555930" w:rsidRPr="00620492">
              <w:t xml:space="preserve"> identify improvements.</w:t>
            </w:r>
          </w:p>
          <w:p w14:paraId="5DF6A112" w14:textId="77777777" w:rsidR="005878F0" w:rsidRPr="00620492" w:rsidRDefault="00555930" w:rsidP="00620492">
            <w:pPr>
              <w:rPr>
                <w:rStyle w:val="Strong"/>
              </w:rPr>
            </w:pPr>
            <w:r w:rsidRPr="00620492">
              <w:rPr>
                <w:rStyle w:val="Strong"/>
              </w:rPr>
              <w:t>Wrap-up</w:t>
            </w:r>
          </w:p>
          <w:p w14:paraId="4983364E" w14:textId="7CA8EFAE" w:rsidR="00555930" w:rsidRPr="00555930" w:rsidRDefault="00555C28" w:rsidP="00555C28">
            <w:r>
              <w:t>Link</w:t>
            </w:r>
            <w:r w:rsidR="00555930" w:rsidRPr="00555930">
              <w:t xml:space="preserve"> the lesson to the assessment task</w:t>
            </w:r>
            <w:r>
              <w:t>: d</w:t>
            </w:r>
            <w:r w:rsidR="00555930" w:rsidRPr="00555930">
              <w:t xml:space="preserve">esigners use experimentation to gather </w:t>
            </w:r>
            <w:r w:rsidR="00555930" w:rsidRPr="00555930">
              <w:lastRenderedPageBreak/>
              <w:t>evidence that informs design decisions.</w:t>
            </w:r>
            <w:r w:rsidR="00620492">
              <w:t xml:space="preserve"> </w:t>
            </w:r>
            <w:r w:rsidR="00555930" w:rsidRPr="00555930">
              <w:t xml:space="preserve">In </w:t>
            </w:r>
            <w:r>
              <w:t>the</w:t>
            </w:r>
            <w:r w:rsidRPr="00555930">
              <w:t xml:space="preserve"> </w:t>
            </w:r>
            <w:r w:rsidR="00555930" w:rsidRPr="00555930">
              <w:t xml:space="preserve">portfolio, </w:t>
            </w:r>
            <w:r>
              <w:t>students</w:t>
            </w:r>
            <w:r w:rsidRPr="00555930">
              <w:t xml:space="preserve"> </w:t>
            </w:r>
            <w:r w:rsidR="00555930" w:rsidRPr="00555930">
              <w:t xml:space="preserve">will document </w:t>
            </w:r>
            <w:r>
              <w:t>2</w:t>
            </w:r>
            <w:r w:rsidRPr="00555930">
              <w:t xml:space="preserve"> </w:t>
            </w:r>
            <w:r w:rsidR="00555930" w:rsidRPr="00555930">
              <w:t>lighting experiments, including the aim, method, observations and what the results suggest for future design development.</w:t>
            </w:r>
          </w:p>
          <w:p w14:paraId="68507F61" w14:textId="77777777" w:rsidR="005878F0" w:rsidRPr="00450577" w:rsidRDefault="006307CC" w:rsidP="00450577">
            <w:pPr>
              <w:rPr>
                <w:rStyle w:val="Strong"/>
              </w:rPr>
            </w:pPr>
            <w:r w:rsidRPr="00450577">
              <w:rPr>
                <w:rStyle w:val="Strong"/>
              </w:rPr>
              <w:t xml:space="preserve">Quick </w:t>
            </w:r>
            <w:r w:rsidR="005878F0" w:rsidRPr="00450577">
              <w:rPr>
                <w:rStyle w:val="Strong"/>
              </w:rPr>
              <w:t>reflection</w:t>
            </w:r>
          </w:p>
          <w:p w14:paraId="7022A2C8" w14:textId="2D922DC4" w:rsidR="00555930" w:rsidRPr="00450577" w:rsidRDefault="00555930" w:rsidP="00450577">
            <w:r w:rsidRPr="00450577">
              <w:t>Students complete</w:t>
            </w:r>
            <w:r w:rsidR="00555C28">
              <w:t xml:space="preserve"> the following sentence stem</w:t>
            </w:r>
            <w:r w:rsidRPr="00450577">
              <w:t>:</w:t>
            </w:r>
            <w:r w:rsidR="005878F0" w:rsidRPr="00450577">
              <w:t xml:space="preserve"> </w:t>
            </w:r>
            <w:r w:rsidR="00555C28">
              <w:t>‘</w:t>
            </w:r>
            <w:r w:rsidRPr="00450577">
              <w:t>One thing my lighting experiment could help me discover is</w:t>
            </w:r>
            <w:r w:rsidR="00555C28">
              <w:t> </w:t>
            </w:r>
            <w:r w:rsidRPr="00450577">
              <w:t>…</w:t>
            </w:r>
            <w:r w:rsidR="00555C28">
              <w:t>’</w:t>
            </w:r>
          </w:p>
          <w:p w14:paraId="04427CDF" w14:textId="77777777" w:rsidR="009A6C2B" w:rsidRDefault="007D6DC8" w:rsidP="00450577">
            <w:pPr>
              <w:pStyle w:val="FeatureBox3"/>
              <w:rPr>
                <w:rStyle w:val="Strong"/>
              </w:rPr>
            </w:pPr>
            <w:r w:rsidRPr="00450577">
              <w:rPr>
                <w:rStyle w:val="Strong"/>
              </w:rPr>
              <w:t>Differentiation</w:t>
            </w:r>
          </w:p>
          <w:p w14:paraId="7F5C788E" w14:textId="77FFD759" w:rsidR="007D6DC8" w:rsidRPr="00450577" w:rsidRDefault="007D6DC8" w:rsidP="00450577">
            <w:pPr>
              <w:pStyle w:val="FeatureBox3"/>
            </w:pPr>
            <w:r w:rsidRPr="00450577">
              <w:t>Students conduct one simple experiment only. Allow students to draw diagrams instead of writing detailed explanations. Provide example experiment ideas students can choose from. Offer a partially completed experiment table. Provide sentence starters</w:t>
            </w:r>
            <w:r w:rsidR="00555C28">
              <w:t>, such as:</w:t>
            </w:r>
            <w:r w:rsidRPr="00450577">
              <w:t xml:space="preserve"> </w:t>
            </w:r>
            <w:r w:rsidR="00555C28">
              <w:t>‘</w:t>
            </w:r>
            <w:r w:rsidRPr="00450577">
              <w:t>I am testing</w:t>
            </w:r>
            <w:r w:rsidR="00555C28">
              <w:t> </w:t>
            </w:r>
            <w:r w:rsidRPr="00450577">
              <w:t>…</w:t>
            </w:r>
            <w:r w:rsidR="00555C28">
              <w:t>’ or</w:t>
            </w:r>
            <w:r w:rsidRPr="00450577">
              <w:t xml:space="preserve"> </w:t>
            </w:r>
            <w:r w:rsidR="00555C28">
              <w:t>‘</w:t>
            </w:r>
            <w:r w:rsidRPr="00450577">
              <w:t>I will observe</w:t>
            </w:r>
            <w:r w:rsidR="00555C28">
              <w:t> </w:t>
            </w:r>
            <w:r w:rsidRPr="00450577">
              <w:t>…</w:t>
            </w:r>
            <w:r w:rsidR="00555C28">
              <w:t>’</w:t>
            </w:r>
          </w:p>
          <w:p w14:paraId="40CA025D" w14:textId="77777777" w:rsidR="00150F05" w:rsidRDefault="007D6DC8" w:rsidP="00450577">
            <w:pPr>
              <w:pStyle w:val="FeatureBox3"/>
              <w:rPr>
                <w:rStyle w:val="Strong"/>
              </w:rPr>
            </w:pPr>
            <w:r w:rsidRPr="00450577">
              <w:rPr>
                <w:rStyle w:val="Strong"/>
              </w:rPr>
              <w:t>Extension/HPGE</w:t>
            </w:r>
          </w:p>
          <w:p w14:paraId="2B9E9F92" w14:textId="3181C9E0" w:rsidR="007D6DC8" w:rsidRPr="00450577" w:rsidRDefault="00150F05" w:rsidP="00450577">
            <w:pPr>
              <w:pStyle w:val="FeatureBox3"/>
            </w:pPr>
            <w:r>
              <w:t>S</w:t>
            </w:r>
            <w:r w:rsidRPr="00450577">
              <w:t xml:space="preserve">tudents </w:t>
            </w:r>
            <w:r w:rsidR="007D6DC8" w:rsidRPr="00450577">
              <w:t xml:space="preserve">design a comparative experiment (testing </w:t>
            </w:r>
            <w:r w:rsidR="00555C28">
              <w:t>2</w:t>
            </w:r>
            <w:r w:rsidR="00555C28" w:rsidRPr="00450577">
              <w:t xml:space="preserve"> </w:t>
            </w:r>
            <w:r w:rsidR="007D6DC8" w:rsidRPr="00450577">
              <w:t>or more variables</w:t>
            </w:r>
            <w:r w:rsidR="00555C28">
              <w:t>,</w:t>
            </w:r>
            <w:r w:rsidR="007D6DC8" w:rsidRPr="00450577">
              <w:t xml:space="preserve"> such as materials or light angles). Students use quantitative measurements</w:t>
            </w:r>
            <w:r w:rsidR="00555C28">
              <w:t>,</w:t>
            </w:r>
            <w:r w:rsidR="007D6DC8" w:rsidRPr="00450577">
              <w:t xml:space="preserve"> such as brightness comparisons or distance testing. Students connect results to design improvements for their chosen disruption lens.</w:t>
            </w:r>
          </w:p>
          <w:p w14:paraId="13A7C6AE" w14:textId="77777777" w:rsidR="009A6C2B" w:rsidRDefault="00681B28" w:rsidP="00450577">
            <w:pPr>
              <w:pStyle w:val="FeatureBox6"/>
              <w:rPr>
                <w:rStyle w:val="Strong"/>
              </w:rPr>
            </w:pPr>
            <w:r w:rsidRPr="00450577">
              <w:rPr>
                <w:rStyle w:val="Strong"/>
              </w:rPr>
              <w:t>Evidence of learning</w:t>
            </w:r>
          </w:p>
          <w:p w14:paraId="4A7282BA" w14:textId="2CF57C53" w:rsidR="000033D7" w:rsidRPr="00450577" w:rsidRDefault="00822BFB" w:rsidP="00450577">
            <w:pPr>
              <w:pStyle w:val="FeatureBox6"/>
            </w:pPr>
            <w:r w:rsidRPr="00450577">
              <w:t>Completed lighting experiment planning table</w:t>
            </w:r>
            <w:r w:rsidR="00555C28">
              <w:t xml:space="preserve"> and</w:t>
            </w:r>
            <w:r w:rsidRPr="00450577">
              <w:t xml:space="preserve"> student explanation of the purpose </w:t>
            </w:r>
            <w:r w:rsidRPr="00450577">
              <w:lastRenderedPageBreak/>
              <w:t>of experimentation</w:t>
            </w:r>
            <w:r w:rsidR="00E45FEA" w:rsidRPr="00450577">
              <w:t>.</w:t>
            </w:r>
          </w:p>
        </w:tc>
        <w:tc>
          <w:tcPr>
            <w:tcW w:w="678" w:type="pct"/>
          </w:tcPr>
          <w:p w14:paraId="260DE9E5" w14:textId="77777777" w:rsidR="000033D7" w:rsidRPr="00FC3E32" w:rsidRDefault="000033D7" w:rsidP="00FC3E32"/>
        </w:tc>
      </w:tr>
      <w:tr w:rsidR="000033D7" w14:paraId="6B515A32" w14:textId="77777777" w:rsidTr="00B77E00">
        <w:trPr>
          <w:cnfStyle w:val="000000100000" w:firstRow="0" w:lastRow="0" w:firstColumn="0" w:lastColumn="0" w:oddVBand="0" w:evenVBand="0" w:oddHBand="1" w:evenHBand="0" w:firstRowFirstColumn="0" w:firstRowLastColumn="0" w:lastRowFirstColumn="0" w:lastRowLastColumn="0"/>
        </w:trPr>
        <w:tc>
          <w:tcPr>
            <w:tcW w:w="1129" w:type="pct"/>
          </w:tcPr>
          <w:p w14:paraId="31F30ACC" w14:textId="0E1A979C" w:rsidR="0035100E" w:rsidRPr="00450577" w:rsidRDefault="0035100E" w:rsidP="00450577">
            <w:pPr>
              <w:rPr>
                <w:rStyle w:val="Strong"/>
              </w:rPr>
            </w:pPr>
            <w:r w:rsidRPr="00450577">
              <w:rPr>
                <w:rStyle w:val="Strong"/>
              </w:rPr>
              <w:lastRenderedPageBreak/>
              <w:t>Outcome</w:t>
            </w:r>
          </w:p>
          <w:p w14:paraId="53F1F5F8" w14:textId="029CC649" w:rsidR="0035100E" w:rsidRPr="00450577" w:rsidRDefault="001F7464" w:rsidP="00450577">
            <w:pPr>
              <w:rPr>
                <w:rStyle w:val="Strong"/>
              </w:rPr>
            </w:pPr>
            <w:r w:rsidRPr="00450577">
              <w:rPr>
                <w:rStyle w:val="Strong"/>
              </w:rPr>
              <w:t>DIT5-COM-01</w:t>
            </w:r>
          </w:p>
          <w:p w14:paraId="04761E56" w14:textId="77777777" w:rsidR="0035100E" w:rsidRPr="00450577" w:rsidRDefault="0035100E" w:rsidP="00450577">
            <w:pPr>
              <w:rPr>
                <w:rStyle w:val="Strong"/>
              </w:rPr>
            </w:pPr>
            <w:r w:rsidRPr="00450577">
              <w:rPr>
                <w:rStyle w:val="Strong"/>
              </w:rPr>
              <w:t>Content</w:t>
            </w:r>
          </w:p>
          <w:p w14:paraId="42768AA8" w14:textId="77777777" w:rsidR="0035100E" w:rsidRPr="00450577" w:rsidRDefault="0035100E" w:rsidP="00450577">
            <w:r w:rsidRPr="00450577">
              <w:t>Students:</w:t>
            </w:r>
          </w:p>
          <w:p w14:paraId="207F8178" w14:textId="592D48AD" w:rsidR="000033D7" w:rsidRPr="00450577" w:rsidRDefault="00463C12" w:rsidP="00450577">
            <w:pPr>
              <w:pStyle w:val="ListBullet"/>
            </w:pPr>
            <w:r w:rsidRPr="00450577">
              <w:t>Conduct research and use findings to inform design decisions</w:t>
            </w:r>
          </w:p>
        </w:tc>
        <w:tc>
          <w:tcPr>
            <w:tcW w:w="3193" w:type="pct"/>
          </w:tcPr>
          <w:p w14:paraId="7071F33E" w14:textId="4728232A" w:rsidR="00681B28" w:rsidRPr="00450577" w:rsidRDefault="00681B28" w:rsidP="00450577">
            <w:pPr>
              <w:rPr>
                <w:rStyle w:val="Strong"/>
              </w:rPr>
            </w:pPr>
            <w:r w:rsidRPr="00450577">
              <w:rPr>
                <w:rStyle w:val="Strong"/>
              </w:rPr>
              <w:t>Learning intention</w:t>
            </w:r>
            <w:r w:rsidR="00607D59" w:rsidRPr="00450577">
              <w:rPr>
                <w:rStyle w:val="Strong"/>
              </w:rPr>
              <w:t>s</w:t>
            </w:r>
          </w:p>
          <w:p w14:paraId="22843BFB" w14:textId="77777777" w:rsidR="00B8711B" w:rsidRPr="00450577" w:rsidRDefault="00CA60E3" w:rsidP="00450577">
            <w:r w:rsidRPr="00450577">
              <w:t>We are learning how to</w:t>
            </w:r>
            <w:r w:rsidR="00B8711B" w:rsidRPr="00450577">
              <w:t>:</w:t>
            </w:r>
          </w:p>
          <w:p w14:paraId="3617DE5D" w14:textId="17E343BB" w:rsidR="00B8711B" w:rsidRPr="00450577" w:rsidRDefault="00CA60E3" w:rsidP="00450577">
            <w:pPr>
              <w:pStyle w:val="ListBullet"/>
            </w:pPr>
            <w:r w:rsidRPr="00450577">
              <w:t>test lighting ideas through practical experimentation</w:t>
            </w:r>
          </w:p>
          <w:p w14:paraId="31AFAE36" w14:textId="5A136BB5" w:rsidR="00CA60E3" w:rsidRPr="00450577" w:rsidRDefault="00CA60E3" w:rsidP="00450577">
            <w:pPr>
              <w:pStyle w:val="ListBullet"/>
            </w:pPr>
            <w:r w:rsidRPr="00450577">
              <w:t>record evidence.</w:t>
            </w:r>
          </w:p>
          <w:p w14:paraId="768150BC" w14:textId="3C80BBC1" w:rsidR="00681B28" w:rsidRPr="00450577" w:rsidRDefault="00681B28" w:rsidP="00450577">
            <w:pPr>
              <w:rPr>
                <w:rStyle w:val="Strong"/>
              </w:rPr>
            </w:pPr>
            <w:r w:rsidRPr="00450577">
              <w:rPr>
                <w:rStyle w:val="Strong"/>
              </w:rPr>
              <w:t>Success criteria</w:t>
            </w:r>
          </w:p>
          <w:p w14:paraId="5A03238C" w14:textId="77777777" w:rsidR="00681B28" w:rsidRPr="00450577" w:rsidRDefault="00681B28" w:rsidP="00450577">
            <w:r w:rsidRPr="00450577">
              <w:t>We can:</w:t>
            </w:r>
          </w:p>
          <w:p w14:paraId="24F4D3EB" w14:textId="77777777" w:rsidR="00CA60E3" w:rsidRPr="00450577" w:rsidRDefault="00CA60E3" w:rsidP="00450577">
            <w:pPr>
              <w:pStyle w:val="ListBullet"/>
            </w:pPr>
            <w:r w:rsidRPr="00450577">
              <w:t>conduct a lighting experiment safely</w:t>
            </w:r>
          </w:p>
          <w:p w14:paraId="5A565FE7" w14:textId="77777777" w:rsidR="00CA60E3" w:rsidRPr="00450577" w:rsidRDefault="00CA60E3" w:rsidP="00450577">
            <w:pPr>
              <w:pStyle w:val="ListBullet"/>
            </w:pPr>
            <w:r w:rsidRPr="00450577">
              <w:t>record observations clearly</w:t>
            </w:r>
          </w:p>
          <w:p w14:paraId="45779763" w14:textId="7453147A" w:rsidR="00681B28" w:rsidRPr="00450577" w:rsidRDefault="00CA60E3" w:rsidP="00450577">
            <w:pPr>
              <w:pStyle w:val="ListBullet"/>
            </w:pPr>
            <w:r w:rsidRPr="00450577">
              <w:t>document results using notes, sketches or photos</w:t>
            </w:r>
            <w:r w:rsidR="000F0686">
              <w:t>.</w:t>
            </w:r>
          </w:p>
          <w:p w14:paraId="69D9EDC8" w14:textId="77777777" w:rsidR="00607D59" w:rsidRPr="00450577" w:rsidRDefault="00607D59" w:rsidP="00450577">
            <w:pPr>
              <w:rPr>
                <w:rStyle w:val="Strong"/>
              </w:rPr>
            </w:pPr>
            <w:r w:rsidRPr="00450577">
              <w:rPr>
                <w:rStyle w:val="Strong"/>
              </w:rPr>
              <w:t>Teaching and learning activity</w:t>
            </w:r>
          </w:p>
          <w:p w14:paraId="6FA6D6F2" w14:textId="28D1D417" w:rsidR="007D6DC8" w:rsidRPr="00450577" w:rsidRDefault="000B4952" w:rsidP="00450577">
            <w:pPr>
              <w:pStyle w:val="FeatureBox2"/>
              <w:rPr>
                <w:rStyle w:val="Strong"/>
              </w:rPr>
            </w:pPr>
            <w:r>
              <w:rPr>
                <w:rStyle w:val="Strong"/>
              </w:rPr>
              <w:t xml:space="preserve">Lesson </w:t>
            </w:r>
            <w:r w:rsidR="007D6DC8" w:rsidRPr="00450577">
              <w:rPr>
                <w:rStyle w:val="Strong"/>
              </w:rPr>
              <w:t>8</w:t>
            </w:r>
            <w:r w:rsidR="00B71020">
              <w:rPr>
                <w:rStyle w:val="Strong"/>
              </w:rPr>
              <w:t xml:space="preserve"> –</w:t>
            </w:r>
            <w:r w:rsidR="007D6DC8" w:rsidRPr="00450577">
              <w:rPr>
                <w:rStyle w:val="Strong"/>
              </w:rPr>
              <w:t xml:space="preserve"> Conducting experiments</w:t>
            </w:r>
          </w:p>
          <w:p w14:paraId="5B00E7A7" w14:textId="77777777" w:rsidR="007D6DC8" w:rsidRPr="00450577" w:rsidRDefault="004038D6" w:rsidP="00450577">
            <w:pPr>
              <w:rPr>
                <w:rStyle w:val="Strong"/>
              </w:rPr>
            </w:pPr>
            <w:r w:rsidRPr="00450577">
              <w:rPr>
                <w:rStyle w:val="Strong"/>
              </w:rPr>
              <w:t>Connecting learning</w:t>
            </w:r>
          </w:p>
          <w:p w14:paraId="00AC2E74" w14:textId="25E88910" w:rsidR="00A179F6" w:rsidRPr="00450577" w:rsidRDefault="00260799" w:rsidP="00450577">
            <w:r>
              <w:t>Ask</w:t>
            </w:r>
            <w:r w:rsidR="007D6DC8" w:rsidRPr="00450577">
              <w:t xml:space="preserve">: </w:t>
            </w:r>
            <w:r w:rsidR="00A179F6" w:rsidRPr="00450577">
              <w:t>How could the material that diffused light the best improve a lighting design for a specific user?</w:t>
            </w:r>
          </w:p>
          <w:p w14:paraId="062D13B3" w14:textId="5E3A877B" w:rsidR="00B36C64" w:rsidRPr="00450577" w:rsidRDefault="000F0686" w:rsidP="00450577">
            <w:r>
              <w:t>Revise that</w:t>
            </w:r>
            <w:r w:rsidR="00CA60E3" w:rsidRPr="00450577">
              <w:t xml:space="preserve"> </w:t>
            </w:r>
            <w:r w:rsidR="00E5434B" w:rsidRPr="00450577">
              <w:t>d</w:t>
            </w:r>
            <w:r w:rsidR="00B36C64" w:rsidRPr="00450577">
              <w:t xml:space="preserve">esigners test ideas to understand how materials, light direction or colour </w:t>
            </w:r>
            <w:r w:rsidR="00B36C64" w:rsidRPr="00450577">
              <w:lastRenderedPageBreak/>
              <w:t>affect users and environments.</w:t>
            </w:r>
          </w:p>
          <w:p w14:paraId="0A596C75" w14:textId="6BCBAC57" w:rsidR="00B36C64" w:rsidRPr="00450577" w:rsidRDefault="000F0686" w:rsidP="00450577">
            <w:r>
              <w:t>Review that</w:t>
            </w:r>
            <w:r w:rsidR="00B36C64" w:rsidRPr="00450577">
              <w:t xml:space="preserve"> experiment structure</w:t>
            </w:r>
            <w:r>
              <w:t xml:space="preserve"> includes the</w:t>
            </w:r>
            <w:r w:rsidR="00B36C64" w:rsidRPr="00450577">
              <w:t>:</w:t>
            </w:r>
          </w:p>
          <w:p w14:paraId="23A28159" w14:textId="590BC94A" w:rsidR="00B36C64" w:rsidRPr="00450577" w:rsidRDefault="000F0686">
            <w:pPr>
              <w:pStyle w:val="ListNumber"/>
              <w:numPr>
                <w:ilvl w:val="0"/>
                <w:numId w:val="12"/>
              </w:numPr>
            </w:pPr>
            <w:r>
              <w:t>a</w:t>
            </w:r>
            <w:r w:rsidR="00B36C64" w:rsidRPr="00450577">
              <w:t>im</w:t>
            </w:r>
          </w:p>
          <w:p w14:paraId="2C48F9B1" w14:textId="18C66324" w:rsidR="00B36C64" w:rsidRPr="00450577" w:rsidRDefault="000F0686" w:rsidP="000F0686">
            <w:pPr>
              <w:pStyle w:val="ListNumber"/>
            </w:pPr>
            <w:r>
              <w:t>m</w:t>
            </w:r>
            <w:r w:rsidR="00B36C64" w:rsidRPr="00450577">
              <w:t>ethod</w:t>
            </w:r>
          </w:p>
          <w:p w14:paraId="069FC449" w14:textId="6B4A3ECA" w:rsidR="00B36C64" w:rsidRPr="00450577" w:rsidRDefault="000F0686" w:rsidP="000F0686">
            <w:pPr>
              <w:pStyle w:val="ListNumber"/>
            </w:pPr>
            <w:r>
              <w:t>o</w:t>
            </w:r>
            <w:r w:rsidR="00B36C64" w:rsidRPr="00450577">
              <w:t>bservations</w:t>
            </w:r>
            <w:r>
              <w:t xml:space="preserve"> or r</w:t>
            </w:r>
            <w:r w:rsidR="00E5434B" w:rsidRPr="00450577">
              <w:t>esults</w:t>
            </w:r>
          </w:p>
          <w:p w14:paraId="3A39D4D9" w14:textId="320DCF23" w:rsidR="00B36C64" w:rsidRPr="00450577" w:rsidRDefault="000F0686" w:rsidP="000F0686">
            <w:pPr>
              <w:pStyle w:val="ListNumber"/>
            </w:pPr>
            <w:r>
              <w:t>c</w:t>
            </w:r>
            <w:r w:rsidR="00B36C64" w:rsidRPr="00450577">
              <w:t>onclusion</w:t>
            </w:r>
            <w:r>
              <w:t>.</w:t>
            </w:r>
          </w:p>
          <w:p w14:paraId="57A768BD" w14:textId="4F2EE28F" w:rsidR="00B36C64" w:rsidRPr="00450577" w:rsidRDefault="0070188F" w:rsidP="00450577">
            <w:r>
              <w:t>Demonstrate</w:t>
            </w:r>
            <w:r w:rsidR="00B36C64" w:rsidRPr="00450577">
              <w:t xml:space="preserve"> a quick experiment example if needed.</w:t>
            </w:r>
          </w:p>
          <w:p w14:paraId="1AB58311" w14:textId="5B2A7323" w:rsidR="00B36C64" w:rsidRPr="00450577" w:rsidRDefault="007D6DC8" w:rsidP="00450577">
            <w:pPr>
              <w:rPr>
                <w:rStyle w:val="Strong"/>
              </w:rPr>
            </w:pPr>
            <w:r w:rsidRPr="00450577">
              <w:rPr>
                <w:rStyle w:val="Strong"/>
              </w:rPr>
              <w:t>Activity 8.1</w:t>
            </w:r>
            <w:r w:rsidR="0070188F">
              <w:rPr>
                <w:rStyle w:val="Strong"/>
              </w:rPr>
              <w:t xml:space="preserve"> </w:t>
            </w:r>
          </w:p>
          <w:p w14:paraId="4B8D03A5" w14:textId="66B4E086" w:rsidR="007D6DC8" w:rsidRPr="00450577" w:rsidRDefault="007D6DC8" w:rsidP="00450577">
            <w:r w:rsidRPr="00450577">
              <w:t>Students complete the scaffold on the student experiment documentation page and record results with sketches, labelled diagrams, short written observations, photos</w:t>
            </w:r>
            <w:r w:rsidR="0070188F">
              <w:t xml:space="preserve"> or</w:t>
            </w:r>
            <w:r w:rsidRPr="00450577">
              <w:t xml:space="preserve"> data tables. Sample experiments from the </w:t>
            </w:r>
            <w:r w:rsidR="00260799" w:rsidRPr="00450577">
              <w:t xml:space="preserve">Teacher </w:t>
            </w:r>
            <w:r w:rsidR="0089276C">
              <w:t>resource</w:t>
            </w:r>
            <w:r w:rsidR="0089276C" w:rsidRPr="00450577">
              <w:t xml:space="preserve"> </w:t>
            </w:r>
            <w:r w:rsidRPr="00450577">
              <w:t>can be used or student</w:t>
            </w:r>
            <w:r w:rsidR="0089276C">
              <w:t>s</w:t>
            </w:r>
            <w:r w:rsidRPr="00450577">
              <w:t xml:space="preserve"> can plan their own specific experiments.</w:t>
            </w:r>
          </w:p>
          <w:p w14:paraId="4071E962" w14:textId="5F3E1A97" w:rsidR="00B36C64" w:rsidRPr="00450577" w:rsidRDefault="00B36C64" w:rsidP="00450577">
            <w:r w:rsidRPr="00450577">
              <w:t xml:space="preserve">Students conduct </w:t>
            </w:r>
            <w:r w:rsidR="00856E06" w:rsidRPr="00450577">
              <w:t xml:space="preserve">their </w:t>
            </w:r>
            <w:r w:rsidR="0089276C">
              <w:t>2</w:t>
            </w:r>
            <w:r w:rsidR="0089276C" w:rsidRPr="00450577">
              <w:t xml:space="preserve"> </w:t>
            </w:r>
            <w:r w:rsidR="00856E06" w:rsidRPr="00450577">
              <w:t>experiments</w:t>
            </w:r>
            <w:r w:rsidRPr="00450577">
              <w:t xml:space="preserve"> using materials such as:</w:t>
            </w:r>
          </w:p>
          <w:p w14:paraId="6D133602" w14:textId="77777777" w:rsidR="00B36C64" w:rsidRPr="00450577" w:rsidRDefault="00B36C64" w:rsidP="00450577">
            <w:pPr>
              <w:pStyle w:val="ListBullet"/>
            </w:pPr>
            <w:r w:rsidRPr="00450577">
              <w:t>torches or phone lights</w:t>
            </w:r>
          </w:p>
          <w:p w14:paraId="150BC9AA" w14:textId="77777777" w:rsidR="00B36C64" w:rsidRPr="00450577" w:rsidRDefault="00B36C64" w:rsidP="00450577">
            <w:pPr>
              <w:pStyle w:val="ListBullet"/>
            </w:pPr>
            <w:r w:rsidRPr="00450577">
              <w:t>paper, tracing paper or plastics</w:t>
            </w:r>
          </w:p>
          <w:p w14:paraId="004437A2" w14:textId="441664EC" w:rsidR="00B36C64" w:rsidRPr="00450577" w:rsidRDefault="00B36C64" w:rsidP="00450577">
            <w:pPr>
              <w:pStyle w:val="ListBullet"/>
            </w:pPr>
            <w:r w:rsidRPr="00450577">
              <w:t>reflective surfaces (foil</w:t>
            </w:r>
            <w:r w:rsidR="0089276C">
              <w:t xml:space="preserve"> or</w:t>
            </w:r>
            <w:r w:rsidRPr="00450577">
              <w:t xml:space="preserve"> mirrors)</w:t>
            </w:r>
          </w:p>
          <w:p w14:paraId="5416F028" w14:textId="77777777" w:rsidR="00B36C64" w:rsidRPr="00450577" w:rsidRDefault="00B36C64" w:rsidP="00450577">
            <w:pPr>
              <w:pStyle w:val="ListBullet"/>
            </w:pPr>
            <w:r w:rsidRPr="00450577">
              <w:t>coloured materials.</w:t>
            </w:r>
          </w:p>
          <w:p w14:paraId="31353C1F" w14:textId="5FEECC1D" w:rsidR="000955F7" w:rsidRPr="00450577" w:rsidRDefault="000871E1" w:rsidP="00450577">
            <w:r>
              <w:t>Circulate the room to</w:t>
            </w:r>
            <w:r w:rsidR="000955F7" w:rsidRPr="00450577">
              <w:t xml:space="preserve"> support investigation.</w:t>
            </w:r>
          </w:p>
          <w:p w14:paraId="686D8CCF" w14:textId="77777777" w:rsidR="005878F0" w:rsidRPr="00450577" w:rsidRDefault="000955F7" w:rsidP="00450577">
            <w:pPr>
              <w:rPr>
                <w:rStyle w:val="Strong"/>
              </w:rPr>
            </w:pPr>
            <w:r w:rsidRPr="00450577">
              <w:rPr>
                <w:rStyle w:val="Strong"/>
              </w:rPr>
              <w:t>Share insights</w:t>
            </w:r>
          </w:p>
          <w:p w14:paraId="716498F3" w14:textId="5131EC63" w:rsidR="000955F7" w:rsidRPr="00450577" w:rsidRDefault="005878F0" w:rsidP="00450577">
            <w:r w:rsidRPr="00450577">
              <w:lastRenderedPageBreak/>
              <w:t>S</w:t>
            </w:r>
            <w:r w:rsidR="000955F7" w:rsidRPr="00450577">
              <w:t>tudents share one surprising or useful observation.</w:t>
            </w:r>
          </w:p>
          <w:p w14:paraId="02FCDD4C" w14:textId="23A1A486" w:rsidR="000955F7" w:rsidRPr="00450577" w:rsidRDefault="000871E1" w:rsidP="00450577">
            <w:r>
              <w:t>Highlight</w:t>
            </w:r>
            <w:r w:rsidR="000955F7" w:rsidRPr="00450577">
              <w:t xml:space="preserve"> how testing helps designers understand light behaviour.</w:t>
            </w:r>
          </w:p>
          <w:p w14:paraId="2C556AE7" w14:textId="77777777" w:rsidR="005878F0" w:rsidRPr="00450577" w:rsidRDefault="006307CC" w:rsidP="00450577">
            <w:pPr>
              <w:rPr>
                <w:rStyle w:val="Strong"/>
              </w:rPr>
            </w:pPr>
            <w:r w:rsidRPr="00450577">
              <w:rPr>
                <w:rStyle w:val="Strong"/>
              </w:rPr>
              <w:t xml:space="preserve">Quick </w:t>
            </w:r>
            <w:r w:rsidR="005878F0" w:rsidRPr="00450577">
              <w:rPr>
                <w:rStyle w:val="Strong"/>
              </w:rPr>
              <w:t>reflection</w:t>
            </w:r>
          </w:p>
          <w:p w14:paraId="327A8E27" w14:textId="068FDA9D" w:rsidR="000955F7" w:rsidRPr="00450577" w:rsidRDefault="005878F0" w:rsidP="00450577">
            <w:r w:rsidRPr="00450577">
              <w:t>S</w:t>
            </w:r>
            <w:r w:rsidR="00CF0A91" w:rsidRPr="00450577">
              <w:t xml:space="preserve">tudents complete the </w:t>
            </w:r>
            <w:r w:rsidR="000871E1">
              <w:t xml:space="preserve">following </w:t>
            </w:r>
            <w:r w:rsidR="00CF0A91" w:rsidRPr="00450577">
              <w:t>sentence</w:t>
            </w:r>
            <w:r w:rsidR="000871E1">
              <w:t xml:space="preserve"> stem:</w:t>
            </w:r>
            <w:r w:rsidRPr="00450577">
              <w:t xml:space="preserve"> </w:t>
            </w:r>
            <w:r w:rsidR="000871E1">
              <w:t>‘</w:t>
            </w:r>
            <w:r w:rsidR="000955F7" w:rsidRPr="00450577">
              <w:t>One thing I learned from my lighting experiment is</w:t>
            </w:r>
            <w:r w:rsidR="000871E1">
              <w:t> </w:t>
            </w:r>
            <w:r w:rsidR="000955F7" w:rsidRPr="00450577">
              <w:t>…</w:t>
            </w:r>
            <w:r w:rsidR="000871E1">
              <w:t>’</w:t>
            </w:r>
          </w:p>
          <w:p w14:paraId="662698F9" w14:textId="77777777" w:rsidR="009A6C2B" w:rsidRDefault="00681B28" w:rsidP="00450577">
            <w:pPr>
              <w:pStyle w:val="FeatureBox3"/>
              <w:rPr>
                <w:rStyle w:val="Strong"/>
              </w:rPr>
            </w:pPr>
            <w:r w:rsidRPr="00450577">
              <w:rPr>
                <w:rStyle w:val="Strong"/>
              </w:rPr>
              <w:t>Differentiation</w:t>
            </w:r>
          </w:p>
          <w:p w14:paraId="32E8402B" w14:textId="316761FB" w:rsidR="00681B28" w:rsidRPr="00450577" w:rsidRDefault="00CF0A91" w:rsidP="00450577">
            <w:pPr>
              <w:pStyle w:val="FeatureBox3"/>
            </w:pPr>
            <w:r w:rsidRPr="00450577">
              <w:t>Provide experiment ideas students can select from. Provide step-by-step experiment instructions. Students complete short observations rather than detailed explanations.</w:t>
            </w:r>
          </w:p>
          <w:p w14:paraId="6EE0F3B6" w14:textId="77777777" w:rsidR="00150F05" w:rsidRDefault="00681B28" w:rsidP="00450577">
            <w:pPr>
              <w:pStyle w:val="FeatureBox3"/>
              <w:rPr>
                <w:rStyle w:val="Strong"/>
              </w:rPr>
            </w:pPr>
            <w:r w:rsidRPr="00450577">
              <w:rPr>
                <w:rStyle w:val="Strong"/>
              </w:rPr>
              <w:t>Extension/HPGE</w:t>
            </w:r>
          </w:p>
          <w:p w14:paraId="62113A2A" w14:textId="7AAAED00" w:rsidR="000033D7" w:rsidRPr="00450577" w:rsidRDefault="00150F05" w:rsidP="00450577">
            <w:pPr>
              <w:pStyle w:val="FeatureBox3"/>
            </w:pPr>
            <w:r>
              <w:t>S</w:t>
            </w:r>
            <w:r w:rsidRPr="00450577">
              <w:t xml:space="preserve">tudents </w:t>
            </w:r>
            <w:r w:rsidR="00CF0A91" w:rsidRPr="00450577">
              <w:t xml:space="preserve">modify the experiment to test a second variable (for example, distance or material thickness). Students compare </w:t>
            </w:r>
            <w:r w:rsidR="00490EF5">
              <w:t>2</w:t>
            </w:r>
            <w:r w:rsidR="00490EF5" w:rsidRPr="00450577">
              <w:t xml:space="preserve"> </w:t>
            </w:r>
            <w:r w:rsidR="00CF0A91" w:rsidRPr="00450577">
              <w:t>lighting materials and justify which works best.</w:t>
            </w:r>
          </w:p>
          <w:p w14:paraId="534BFD63" w14:textId="77777777" w:rsidR="009A6C2B" w:rsidRDefault="00450577" w:rsidP="00450577">
            <w:pPr>
              <w:pStyle w:val="FeatureBox6"/>
              <w:rPr>
                <w:rStyle w:val="Strong"/>
              </w:rPr>
            </w:pPr>
            <w:r w:rsidRPr="00450577">
              <w:rPr>
                <w:rStyle w:val="Strong"/>
              </w:rPr>
              <w:t>Evidence of learning</w:t>
            </w:r>
          </w:p>
          <w:p w14:paraId="626D0503" w14:textId="58FBE786" w:rsidR="00450577" w:rsidRPr="00450577" w:rsidRDefault="00450577" w:rsidP="00450577">
            <w:pPr>
              <w:pStyle w:val="FeatureBox6"/>
            </w:pPr>
            <w:r w:rsidRPr="00450577">
              <w:t xml:space="preserve">Documented </w:t>
            </w:r>
            <w:r w:rsidR="005C4231">
              <w:t>experiments</w:t>
            </w:r>
            <w:r w:rsidRPr="00450577">
              <w:t xml:space="preserve"> with aim, method</w:t>
            </w:r>
            <w:r w:rsidR="00490EF5">
              <w:t>,</w:t>
            </w:r>
            <w:r w:rsidRPr="00450577">
              <w:t xml:space="preserve"> observations</w:t>
            </w:r>
            <w:r w:rsidR="00490EF5">
              <w:t xml:space="preserve"> and conclusion</w:t>
            </w:r>
            <w:r w:rsidRPr="00450577">
              <w:t>. Student participation in experiment and discussion.</w:t>
            </w:r>
          </w:p>
        </w:tc>
        <w:tc>
          <w:tcPr>
            <w:tcW w:w="678" w:type="pct"/>
          </w:tcPr>
          <w:p w14:paraId="0B6636CF" w14:textId="77777777" w:rsidR="000033D7" w:rsidRPr="00FC3E32" w:rsidRDefault="000033D7" w:rsidP="00FC3E32"/>
        </w:tc>
      </w:tr>
      <w:tr w:rsidR="000033D7" w14:paraId="1CCEECA9" w14:textId="77777777" w:rsidTr="00B77E00">
        <w:trPr>
          <w:cnfStyle w:val="000000010000" w:firstRow="0" w:lastRow="0" w:firstColumn="0" w:lastColumn="0" w:oddVBand="0" w:evenVBand="0" w:oddHBand="0" w:evenHBand="1" w:firstRowFirstColumn="0" w:firstRowLastColumn="0" w:lastRowFirstColumn="0" w:lastRowLastColumn="0"/>
        </w:trPr>
        <w:tc>
          <w:tcPr>
            <w:tcW w:w="1129" w:type="pct"/>
          </w:tcPr>
          <w:p w14:paraId="476652F1" w14:textId="2963E7FF" w:rsidR="0035100E" w:rsidRPr="00CB0D04" w:rsidRDefault="0035100E" w:rsidP="00CB0D04">
            <w:pPr>
              <w:rPr>
                <w:rStyle w:val="Strong"/>
              </w:rPr>
            </w:pPr>
            <w:r w:rsidRPr="00CB0D04">
              <w:rPr>
                <w:rStyle w:val="Strong"/>
              </w:rPr>
              <w:lastRenderedPageBreak/>
              <w:t>Outcome</w:t>
            </w:r>
            <w:r w:rsidR="00607D59" w:rsidRPr="00CB0D04">
              <w:rPr>
                <w:rStyle w:val="Strong"/>
              </w:rPr>
              <w:t>s</w:t>
            </w:r>
          </w:p>
          <w:p w14:paraId="0A46077D" w14:textId="5E0ABEEC" w:rsidR="002A4C5C" w:rsidRPr="00CB0D04" w:rsidRDefault="002A4C5C" w:rsidP="004754A5">
            <w:pPr>
              <w:rPr>
                <w:rStyle w:val="Strong"/>
              </w:rPr>
            </w:pPr>
            <w:r w:rsidRPr="00CB0D04">
              <w:rPr>
                <w:rStyle w:val="Strong"/>
              </w:rPr>
              <w:t>DIT5-COM-01</w:t>
            </w:r>
            <w:r w:rsidR="004754A5">
              <w:rPr>
                <w:rStyle w:val="Strong"/>
              </w:rPr>
              <w:t xml:space="preserve">, </w:t>
            </w:r>
            <w:r w:rsidRPr="00CB0D04">
              <w:rPr>
                <w:rStyle w:val="Strong"/>
              </w:rPr>
              <w:t>DIT5-USR-</w:t>
            </w:r>
            <w:r w:rsidRPr="00CB0D04">
              <w:rPr>
                <w:rStyle w:val="Strong"/>
              </w:rPr>
              <w:lastRenderedPageBreak/>
              <w:t>01</w:t>
            </w:r>
          </w:p>
          <w:p w14:paraId="0B417868" w14:textId="77777777" w:rsidR="0035100E" w:rsidRPr="00CB0D04" w:rsidRDefault="0035100E" w:rsidP="00CB0D04">
            <w:pPr>
              <w:rPr>
                <w:rStyle w:val="Strong"/>
              </w:rPr>
            </w:pPr>
            <w:r w:rsidRPr="00CB0D04">
              <w:rPr>
                <w:rStyle w:val="Strong"/>
              </w:rPr>
              <w:t>Content</w:t>
            </w:r>
          </w:p>
          <w:p w14:paraId="69B4D305" w14:textId="77777777" w:rsidR="0035100E" w:rsidRPr="00CB0D04" w:rsidRDefault="0035100E" w:rsidP="00CB0D04">
            <w:r w:rsidRPr="00CB0D04">
              <w:t>Students:</w:t>
            </w:r>
          </w:p>
          <w:p w14:paraId="63A2F587" w14:textId="77777777" w:rsidR="002D21DF" w:rsidRPr="00CB0D04" w:rsidRDefault="002D21DF" w:rsidP="00CB0D04">
            <w:pPr>
              <w:pStyle w:val="ListBullet"/>
            </w:pPr>
            <w:r w:rsidRPr="00CB0D04">
              <w:t>Apply innovative design processes and approaches to identify opportunities for innovation in own projects</w:t>
            </w:r>
          </w:p>
          <w:p w14:paraId="5D22BA64" w14:textId="211A3432" w:rsidR="000033D7" w:rsidRPr="00FC3E32" w:rsidRDefault="002D21DF" w:rsidP="00CB0D04">
            <w:pPr>
              <w:pStyle w:val="ListBullet"/>
            </w:pPr>
            <w:r w:rsidRPr="00CB0D04">
              <w:t>Develop specifications for design solutions to guide idea generation and provide criteria for evaluation</w:t>
            </w:r>
          </w:p>
        </w:tc>
        <w:tc>
          <w:tcPr>
            <w:tcW w:w="3193" w:type="pct"/>
          </w:tcPr>
          <w:p w14:paraId="05CDFEF2" w14:textId="78C7FC5F" w:rsidR="00681B28" w:rsidRPr="00CB0D04" w:rsidRDefault="00681B28" w:rsidP="00CB0D04">
            <w:pPr>
              <w:rPr>
                <w:rStyle w:val="Strong"/>
              </w:rPr>
            </w:pPr>
            <w:r w:rsidRPr="00CB0D04">
              <w:rPr>
                <w:rStyle w:val="Strong"/>
              </w:rPr>
              <w:lastRenderedPageBreak/>
              <w:t>Learning intention</w:t>
            </w:r>
            <w:r w:rsidR="00607D59" w:rsidRPr="00CB0D04">
              <w:rPr>
                <w:rStyle w:val="Strong"/>
              </w:rPr>
              <w:t>s</w:t>
            </w:r>
          </w:p>
          <w:p w14:paraId="1B752C93" w14:textId="77777777" w:rsidR="00B8711B" w:rsidRPr="00CB0D04" w:rsidRDefault="00AE7A45" w:rsidP="00CB0D04">
            <w:r w:rsidRPr="00CB0D04">
              <w:t>We are learning how to</w:t>
            </w:r>
            <w:r w:rsidR="00B8711B" w:rsidRPr="00CB0D04">
              <w:t>:</w:t>
            </w:r>
          </w:p>
          <w:p w14:paraId="721AA82A" w14:textId="77777777" w:rsidR="00B8711B" w:rsidRPr="00CB0D04" w:rsidRDefault="00AE7A45" w:rsidP="00CB0D04">
            <w:pPr>
              <w:pStyle w:val="ListBullet"/>
            </w:pPr>
            <w:r w:rsidRPr="00CB0D04">
              <w:lastRenderedPageBreak/>
              <w:t>interpret experiment results</w:t>
            </w:r>
          </w:p>
          <w:p w14:paraId="6EAB1D8A" w14:textId="7DCE658C" w:rsidR="00AE7A45" w:rsidRPr="00CB0D04" w:rsidRDefault="00AE7A45" w:rsidP="00CB0D04">
            <w:pPr>
              <w:pStyle w:val="ListBullet"/>
            </w:pPr>
            <w:r w:rsidRPr="00CB0D04">
              <w:t>identify design insights.</w:t>
            </w:r>
          </w:p>
          <w:p w14:paraId="67EE5EAF" w14:textId="66BCA8F8" w:rsidR="00681B28" w:rsidRPr="00CB0D04" w:rsidRDefault="00681B28" w:rsidP="00CB0D04">
            <w:pPr>
              <w:rPr>
                <w:rStyle w:val="Strong"/>
              </w:rPr>
            </w:pPr>
            <w:r w:rsidRPr="00CB0D04">
              <w:rPr>
                <w:rStyle w:val="Strong"/>
              </w:rPr>
              <w:t>Success criteria</w:t>
            </w:r>
          </w:p>
          <w:p w14:paraId="3EB357D6" w14:textId="77777777" w:rsidR="00681B28" w:rsidRPr="00CB0D04" w:rsidRDefault="00681B28" w:rsidP="00CB0D04">
            <w:r w:rsidRPr="00CB0D04">
              <w:t>We can:</w:t>
            </w:r>
          </w:p>
          <w:p w14:paraId="50793AF6" w14:textId="77777777" w:rsidR="005164CB" w:rsidRPr="00CB0D04" w:rsidRDefault="005164CB" w:rsidP="00CB0D04">
            <w:pPr>
              <w:pStyle w:val="ListBullet"/>
            </w:pPr>
            <w:r w:rsidRPr="00CB0D04">
              <w:t>explain what our experiment results show</w:t>
            </w:r>
          </w:p>
          <w:p w14:paraId="3CE4A964" w14:textId="77777777" w:rsidR="005164CB" w:rsidRPr="00CB0D04" w:rsidRDefault="005164CB" w:rsidP="00CB0D04">
            <w:pPr>
              <w:pStyle w:val="ListBullet"/>
            </w:pPr>
            <w:r w:rsidRPr="00CB0D04">
              <w:t>link findings to user needs or lighting problems</w:t>
            </w:r>
          </w:p>
          <w:p w14:paraId="013D74AD" w14:textId="341C4EC9" w:rsidR="00681B28" w:rsidRPr="00CB0D04" w:rsidRDefault="005164CB" w:rsidP="00CB0D04">
            <w:pPr>
              <w:pStyle w:val="ListBullet"/>
            </w:pPr>
            <w:r w:rsidRPr="00CB0D04">
              <w:t>identify possible directions for design improvement</w:t>
            </w:r>
            <w:r w:rsidR="004869AC">
              <w:t>.</w:t>
            </w:r>
          </w:p>
          <w:p w14:paraId="2B29C771" w14:textId="77777777" w:rsidR="00607D59" w:rsidRPr="00CB0D04" w:rsidRDefault="00607D59" w:rsidP="00CB0D04">
            <w:pPr>
              <w:rPr>
                <w:rStyle w:val="Strong"/>
              </w:rPr>
            </w:pPr>
            <w:r w:rsidRPr="00CB0D04">
              <w:rPr>
                <w:rStyle w:val="Strong"/>
              </w:rPr>
              <w:t>Teaching and learning activity</w:t>
            </w:r>
          </w:p>
          <w:p w14:paraId="548436F3" w14:textId="1E596BD9" w:rsidR="00773FC7" w:rsidRPr="00CB0D04" w:rsidRDefault="002B2F8B" w:rsidP="00CB0D04">
            <w:pPr>
              <w:pStyle w:val="FeatureBox2"/>
              <w:rPr>
                <w:rStyle w:val="Strong"/>
              </w:rPr>
            </w:pPr>
            <w:r>
              <w:rPr>
                <w:rStyle w:val="Strong"/>
              </w:rPr>
              <w:t xml:space="preserve">Lesson </w:t>
            </w:r>
            <w:r w:rsidR="00773FC7" w:rsidRPr="00CB0D04">
              <w:rPr>
                <w:rStyle w:val="Strong"/>
              </w:rPr>
              <w:t>9</w:t>
            </w:r>
            <w:r w:rsidR="00B71020">
              <w:rPr>
                <w:rStyle w:val="Strong"/>
              </w:rPr>
              <w:t xml:space="preserve"> –</w:t>
            </w:r>
            <w:r w:rsidR="00773FC7" w:rsidRPr="00CB0D04">
              <w:rPr>
                <w:rStyle w:val="Strong"/>
              </w:rPr>
              <w:t xml:space="preserve"> Analysing experimentation results</w:t>
            </w:r>
          </w:p>
          <w:p w14:paraId="33B8FB76" w14:textId="77777777" w:rsidR="00E45FEA" w:rsidRPr="00CB0D04" w:rsidRDefault="004038D6" w:rsidP="00CB0D04">
            <w:pPr>
              <w:rPr>
                <w:rStyle w:val="Strong"/>
              </w:rPr>
            </w:pPr>
            <w:r w:rsidRPr="00CB0D04">
              <w:rPr>
                <w:rStyle w:val="Strong"/>
              </w:rPr>
              <w:t>Connecting learning</w:t>
            </w:r>
          </w:p>
          <w:p w14:paraId="0AEFFE43" w14:textId="5D83F031" w:rsidR="005164CB" w:rsidRPr="00CB0D04" w:rsidRDefault="004E43E8" w:rsidP="00CB0D04">
            <w:r>
              <w:t>Ask</w:t>
            </w:r>
            <w:r w:rsidR="004869AC">
              <w:t>:</w:t>
            </w:r>
            <w:r w:rsidR="00E45FEA" w:rsidRPr="00CB0D04">
              <w:t xml:space="preserve"> </w:t>
            </w:r>
            <w:r w:rsidR="005164CB" w:rsidRPr="00CB0D04">
              <w:t>Did your experiment work exactly as expected? Why or why not?</w:t>
            </w:r>
          </w:p>
          <w:p w14:paraId="1AD2CAB1" w14:textId="3C1A9B1F" w:rsidR="005164CB" w:rsidRPr="00CB0D04" w:rsidRDefault="004869AC" w:rsidP="00CB0D04">
            <w:r>
              <w:t>Explain that e</w:t>
            </w:r>
            <w:r w:rsidR="005164CB" w:rsidRPr="00CB0D04">
              <w:t>xperiments help designers discover unexpected insights that influence design decisions.</w:t>
            </w:r>
          </w:p>
          <w:p w14:paraId="597B4C10" w14:textId="74751FA6" w:rsidR="00E45FEA" w:rsidRPr="00CB0D04" w:rsidRDefault="00B440A9" w:rsidP="00CB0D04">
            <w:pPr>
              <w:rPr>
                <w:rStyle w:val="Strong"/>
              </w:rPr>
            </w:pPr>
            <w:r>
              <w:rPr>
                <w:rStyle w:val="Strong"/>
              </w:rPr>
              <w:t xml:space="preserve">PowerPoint – </w:t>
            </w:r>
            <w:r w:rsidR="00842107" w:rsidRPr="00CB0D04">
              <w:rPr>
                <w:rStyle w:val="Strong"/>
              </w:rPr>
              <w:t>CFU</w:t>
            </w:r>
            <w:r w:rsidR="00773FC7" w:rsidRPr="00CB0D04">
              <w:rPr>
                <w:rStyle w:val="Strong"/>
              </w:rPr>
              <w:t xml:space="preserve"> 9.1, 9.2</w:t>
            </w:r>
          </w:p>
          <w:p w14:paraId="40AD7165" w14:textId="450A84CA" w:rsidR="00E34CB7" w:rsidRPr="00CB0D04" w:rsidRDefault="004869AC" w:rsidP="00CB0D04">
            <w:r>
              <w:t xml:space="preserve">Students answer the </w:t>
            </w:r>
            <w:r w:rsidR="00E45FEA" w:rsidRPr="00CB0D04">
              <w:t xml:space="preserve">2 </w:t>
            </w:r>
            <w:r>
              <w:t>multiple-choice</w:t>
            </w:r>
            <w:r w:rsidR="00E45FEA" w:rsidRPr="00CB0D04">
              <w:t xml:space="preserve"> </w:t>
            </w:r>
            <w:r w:rsidR="008F5971" w:rsidRPr="00CB0D04">
              <w:t>questions</w:t>
            </w:r>
            <w:r w:rsidR="009B7E7A" w:rsidRPr="00CB0D04">
              <w:t xml:space="preserve"> </w:t>
            </w:r>
            <w:r>
              <w:t>from the</w:t>
            </w:r>
            <w:r w:rsidR="009B7E7A" w:rsidRPr="00CB0D04">
              <w:t xml:space="preserve"> PowerPoint</w:t>
            </w:r>
            <w:r>
              <w:t>.</w:t>
            </w:r>
            <w:r w:rsidR="00E45FEA" w:rsidRPr="00CB0D04">
              <w:t xml:space="preserve"> </w:t>
            </w:r>
            <w:r>
              <w:t>Correct their</w:t>
            </w:r>
            <w:r w:rsidR="00E45FEA" w:rsidRPr="00CB0D04">
              <w:t xml:space="preserve"> misconceptions.</w:t>
            </w:r>
          </w:p>
          <w:p w14:paraId="224E040B" w14:textId="4BEA8C41" w:rsidR="00773FC7" w:rsidRPr="00CB0D04" w:rsidRDefault="00773FC7" w:rsidP="00CB0D04">
            <w:pPr>
              <w:rPr>
                <w:rStyle w:val="Strong"/>
              </w:rPr>
            </w:pPr>
            <w:r w:rsidRPr="00CB0D04">
              <w:rPr>
                <w:rStyle w:val="Strong"/>
              </w:rPr>
              <w:t>Activity 9.1</w:t>
            </w:r>
          </w:p>
          <w:p w14:paraId="4E26E829" w14:textId="68688E80" w:rsidR="009B4024" w:rsidRDefault="005C4231" w:rsidP="00CB0D04">
            <w:pPr>
              <w:rPr>
                <w:rStyle w:val="Strong"/>
              </w:rPr>
            </w:pPr>
            <w:r>
              <w:rPr>
                <w:rStyle w:val="Strong"/>
              </w:rPr>
              <w:lastRenderedPageBreak/>
              <w:t>Documenting the experimentation results</w:t>
            </w:r>
          </w:p>
          <w:p w14:paraId="3902128E" w14:textId="1AE7186B" w:rsidR="00F6533F" w:rsidRPr="00CB0D04" w:rsidRDefault="00F6533F" w:rsidP="00CB0D04">
            <w:r w:rsidRPr="00CB0D04">
              <w:t xml:space="preserve">Students </w:t>
            </w:r>
            <w:r w:rsidR="00501F65" w:rsidRPr="00CB0D04">
              <w:t>reflect on the</w:t>
            </w:r>
            <w:r w:rsidRPr="00CB0D04">
              <w:t xml:space="preserve"> results</w:t>
            </w:r>
            <w:r w:rsidR="00842107" w:rsidRPr="00CB0D04">
              <w:t xml:space="preserve"> of </w:t>
            </w:r>
            <w:r w:rsidR="00E45FEA" w:rsidRPr="00CB0D04">
              <w:t xml:space="preserve">each of </w:t>
            </w:r>
            <w:r w:rsidR="00842107" w:rsidRPr="00CB0D04">
              <w:t>their experiment</w:t>
            </w:r>
            <w:r w:rsidR="00E45FEA" w:rsidRPr="00CB0D04">
              <w:t>s</w:t>
            </w:r>
            <w:r w:rsidRPr="00CB0D04">
              <w:t xml:space="preserve"> using the </w:t>
            </w:r>
            <w:r w:rsidR="00E45FEA" w:rsidRPr="00CB0D04">
              <w:t>2 tables</w:t>
            </w:r>
            <w:r w:rsidR="00BC57D2" w:rsidRPr="00CB0D04">
              <w:t xml:space="preserve"> in the</w:t>
            </w:r>
            <w:r w:rsidR="00C60127">
              <w:t xml:space="preserve"> teacher</w:t>
            </w:r>
            <w:r w:rsidR="00BC57D2" w:rsidRPr="00CB0D04">
              <w:t xml:space="preserve"> resource</w:t>
            </w:r>
            <w:r w:rsidRPr="00CB0D04">
              <w:t>.</w:t>
            </w:r>
          </w:p>
          <w:p w14:paraId="2569BCB4" w14:textId="77777777" w:rsidR="00FD1E48" w:rsidRPr="00CB0D04" w:rsidRDefault="00FD1E48" w:rsidP="00CB0D04">
            <w:r w:rsidRPr="00CB0D04">
              <w:t>Students reflect on:</w:t>
            </w:r>
          </w:p>
          <w:p w14:paraId="0027AAC8" w14:textId="2DD66802" w:rsidR="00FD1E48" w:rsidRPr="00CB0D04" w:rsidRDefault="00E45FEA" w:rsidP="00CB0D04">
            <w:pPr>
              <w:pStyle w:val="ListBullet"/>
            </w:pPr>
            <w:r w:rsidRPr="00CB0D04">
              <w:t>what happened in the experiment</w:t>
            </w:r>
          </w:p>
          <w:p w14:paraId="3E9F5109" w14:textId="2618D41B" w:rsidR="00E45FEA" w:rsidRPr="00CB0D04" w:rsidRDefault="00E45FEA" w:rsidP="00CB0D04">
            <w:pPr>
              <w:pStyle w:val="ListBullet"/>
            </w:pPr>
            <w:r w:rsidRPr="00CB0D04">
              <w:t>what this tell</w:t>
            </w:r>
            <w:r w:rsidR="00C60127">
              <w:t>s</w:t>
            </w:r>
            <w:r w:rsidRPr="00CB0D04">
              <w:t xml:space="preserve"> us about lighting</w:t>
            </w:r>
          </w:p>
          <w:p w14:paraId="7A19D4A8" w14:textId="218DE827" w:rsidR="00E45FEA" w:rsidRPr="00CB0D04" w:rsidRDefault="00E45FEA" w:rsidP="00CB0D04">
            <w:pPr>
              <w:pStyle w:val="ListBullet"/>
            </w:pPr>
            <w:r w:rsidRPr="00CB0D04">
              <w:t xml:space="preserve">how </w:t>
            </w:r>
            <w:r w:rsidR="00C60127">
              <w:t xml:space="preserve">this </w:t>
            </w:r>
            <w:r w:rsidRPr="00CB0D04">
              <w:t>might influence design ideas</w:t>
            </w:r>
            <w:r w:rsidR="00C60127">
              <w:t>.</w:t>
            </w:r>
          </w:p>
          <w:p w14:paraId="1D5B64D2" w14:textId="77777777" w:rsidR="00E45FEA" w:rsidRPr="00CB0D04" w:rsidRDefault="00BB17C4" w:rsidP="00CB0D04">
            <w:pPr>
              <w:rPr>
                <w:rStyle w:val="Strong"/>
              </w:rPr>
            </w:pPr>
            <w:r w:rsidRPr="00CB0D04">
              <w:rPr>
                <w:rStyle w:val="Strong"/>
              </w:rPr>
              <w:t>Share insights</w:t>
            </w:r>
          </w:p>
          <w:p w14:paraId="7F8601B2" w14:textId="2548535F" w:rsidR="00BB17C4" w:rsidRPr="00CB0D04" w:rsidRDefault="00C60127" w:rsidP="00CB0D04">
            <w:r>
              <w:t>Ask</w:t>
            </w:r>
            <w:r w:rsidR="00BB17C4" w:rsidRPr="00CB0D04">
              <w:t>:</w:t>
            </w:r>
          </w:p>
          <w:p w14:paraId="52FC0093" w14:textId="77777777" w:rsidR="00BB17C4" w:rsidRPr="00CB0D04" w:rsidRDefault="00BB17C4" w:rsidP="00B77E00">
            <w:pPr>
              <w:pStyle w:val="ListBullet"/>
            </w:pPr>
            <w:r w:rsidRPr="00CB0D04">
              <w:t>Which experiment result surprised you?</w:t>
            </w:r>
          </w:p>
          <w:p w14:paraId="28AEEB6F" w14:textId="77777777" w:rsidR="00BB17C4" w:rsidRPr="00CB0D04" w:rsidRDefault="00BB17C4" w:rsidP="00B77E00">
            <w:pPr>
              <w:pStyle w:val="ListBullet"/>
            </w:pPr>
            <w:r w:rsidRPr="00CB0D04">
              <w:t>How could this influence your lighting design?</w:t>
            </w:r>
          </w:p>
          <w:p w14:paraId="598AC79B" w14:textId="508208F1" w:rsidR="00BB17C4" w:rsidRPr="00CB0D04" w:rsidRDefault="00BB17C4" w:rsidP="00CB0D04">
            <w:r w:rsidRPr="00CB0D04">
              <w:t>Students share ideas</w:t>
            </w:r>
            <w:r w:rsidR="00E45FEA" w:rsidRPr="00CB0D04">
              <w:t xml:space="preserve"> verbally</w:t>
            </w:r>
            <w:r w:rsidRPr="00CB0D04">
              <w:t>.</w:t>
            </w:r>
          </w:p>
          <w:p w14:paraId="1D75147D" w14:textId="77777777" w:rsidR="00E45FEA" w:rsidRPr="00CB0D04" w:rsidRDefault="006307CC" w:rsidP="00CB0D04">
            <w:pPr>
              <w:rPr>
                <w:rStyle w:val="Strong"/>
              </w:rPr>
            </w:pPr>
            <w:r w:rsidRPr="00CB0D04">
              <w:rPr>
                <w:rStyle w:val="Strong"/>
              </w:rPr>
              <w:t xml:space="preserve">Quick </w:t>
            </w:r>
            <w:r w:rsidR="00E45FEA" w:rsidRPr="00CB0D04">
              <w:rPr>
                <w:rStyle w:val="Strong"/>
              </w:rPr>
              <w:t>reflection</w:t>
            </w:r>
          </w:p>
          <w:p w14:paraId="4FEC8E7F" w14:textId="0DA5BEA9" w:rsidR="00BB17C4" w:rsidRPr="00CB0D04" w:rsidRDefault="00E45FEA" w:rsidP="00CB0D04">
            <w:r w:rsidRPr="00CB0D04">
              <w:t>S</w:t>
            </w:r>
            <w:r w:rsidR="00BB17C4" w:rsidRPr="00CB0D04">
              <w:t>tudent</w:t>
            </w:r>
            <w:r w:rsidR="006307CC" w:rsidRPr="00CB0D04">
              <w:t>s</w:t>
            </w:r>
            <w:r w:rsidR="00BB17C4" w:rsidRPr="00CB0D04">
              <w:t xml:space="preserve"> complete the </w:t>
            </w:r>
            <w:r w:rsidR="00C60127">
              <w:t xml:space="preserve">following </w:t>
            </w:r>
            <w:r w:rsidR="00BB17C4" w:rsidRPr="00CB0D04">
              <w:t>sentence</w:t>
            </w:r>
            <w:r w:rsidR="00C60127">
              <w:t xml:space="preserve"> stem:</w:t>
            </w:r>
            <w:r w:rsidRPr="00CB0D04">
              <w:t xml:space="preserve"> </w:t>
            </w:r>
            <w:r w:rsidR="00C60127">
              <w:t>‘</w:t>
            </w:r>
            <w:r w:rsidR="00BB17C4" w:rsidRPr="00CB0D04">
              <w:t>My experiment suggests that lighting should</w:t>
            </w:r>
            <w:r w:rsidR="00C60127">
              <w:t> </w:t>
            </w:r>
            <w:r w:rsidR="00BB17C4" w:rsidRPr="00CB0D04">
              <w:t>…</w:t>
            </w:r>
            <w:r w:rsidR="00C60127">
              <w:t>’</w:t>
            </w:r>
          </w:p>
          <w:p w14:paraId="495CFF2E" w14:textId="77777777" w:rsidR="009A6C2B" w:rsidRDefault="00773FC7" w:rsidP="00CB0D04">
            <w:pPr>
              <w:pStyle w:val="FeatureBox3"/>
              <w:rPr>
                <w:rStyle w:val="Strong"/>
              </w:rPr>
            </w:pPr>
            <w:r w:rsidRPr="00CB0D04">
              <w:rPr>
                <w:rStyle w:val="Strong"/>
              </w:rPr>
              <w:t>Differentiation</w:t>
            </w:r>
          </w:p>
          <w:p w14:paraId="5CA601B0" w14:textId="4C8FF2A8" w:rsidR="00773FC7" w:rsidRPr="00CB0D04" w:rsidRDefault="00773FC7" w:rsidP="00CB0D04">
            <w:pPr>
              <w:pStyle w:val="FeatureBox3"/>
            </w:pPr>
            <w:r w:rsidRPr="00CB0D04">
              <w:t>Provide guided reflection prompts. Allow verbal discussion before writing. Students complete one reflection question.</w:t>
            </w:r>
          </w:p>
          <w:p w14:paraId="08DA4088" w14:textId="77777777" w:rsidR="00150F05" w:rsidRDefault="00773FC7" w:rsidP="00CB0D04">
            <w:pPr>
              <w:pStyle w:val="FeatureBox3"/>
              <w:rPr>
                <w:rStyle w:val="Strong"/>
              </w:rPr>
            </w:pPr>
            <w:r w:rsidRPr="00CB0D04">
              <w:rPr>
                <w:rStyle w:val="Strong"/>
              </w:rPr>
              <w:lastRenderedPageBreak/>
              <w:t>Extension/HPGE</w:t>
            </w:r>
          </w:p>
          <w:p w14:paraId="778FA47B" w14:textId="669878EA" w:rsidR="00773FC7" w:rsidRPr="00CB0D04" w:rsidRDefault="00150F05" w:rsidP="00CB0D04">
            <w:pPr>
              <w:pStyle w:val="FeatureBox3"/>
            </w:pPr>
            <w:r>
              <w:t>S</w:t>
            </w:r>
            <w:r w:rsidRPr="00CB0D04">
              <w:t xml:space="preserve">tudents </w:t>
            </w:r>
            <w:r w:rsidR="00773FC7" w:rsidRPr="00CB0D04">
              <w:t>create a diagram explaining light behaviour observed in the experiment. Students connect results to emerging technologies or materials.</w:t>
            </w:r>
          </w:p>
          <w:p w14:paraId="4F7F5D3C" w14:textId="77777777" w:rsidR="009A6C2B" w:rsidRDefault="00681B28" w:rsidP="00CB0D04">
            <w:pPr>
              <w:pStyle w:val="FeatureBox6"/>
              <w:rPr>
                <w:rStyle w:val="Strong"/>
              </w:rPr>
            </w:pPr>
            <w:r w:rsidRPr="00CB0D04">
              <w:rPr>
                <w:rStyle w:val="Strong"/>
              </w:rPr>
              <w:t>Evidence of learning</w:t>
            </w:r>
          </w:p>
          <w:p w14:paraId="701D6AC5" w14:textId="3501AAE1" w:rsidR="000033D7" w:rsidRPr="00CB0D04" w:rsidRDefault="00BB17C4" w:rsidP="00CB0D04">
            <w:pPr>
              <w:pStyle w:val="FeatureBox6"/>
            </w:pPr>
            <w:r w:rsidRPr="00CB0D04">
              <w:t xml:space="preserve">Completed </w:t>
            </w:r>
            <w:r w:rsidR="005C4231">
              <w:t>experimentation</w:t>
            </w:r>
            <w:r w:rsidRPr="00CB0D04">
              <w:t xml:space="preserve"> documentation</w:t>
            </w:r>
            <w:r w:rsidR="00E33E17">
              <w:t xml:space="preserve"> and</w:t>
            </w:r>
            <w:r w:rsidRPr="00CB0D04">
              <w:t xml:space="preserve"> </w:t>
            </w:r>
            <w:r w:rsidR="00E33E17">
              <w:t>s</w:t>
            </w:r>
            <w:r w:rsidRPr="00CB0D04">
              <w:t>tudent explanation</w:t>
            </w:r>
            <w:r w:rsidR="00E33E17">
              <w:t>s</w:t>
            </w:r>
            <w:r w:rsidRPr="00CB0D04">
              <w:t xml:space="preserve"> of findings linked to design ideas.</w:t>
            </w:r>
          </w:p>
        </w:tc>
        <w:tc>
          <w:tcPr>
            <w:tcW w:w="678" w:type="pct"/>
          </w:tcPr>
          <w:p w14:paraId="339601C7" w14:textId="77777777" w:rsidR="000033D7" w:rsidRPr="00FC3E32" w:rsidRDefault="000033D7" w:rsidP="00FC3E32"/>
        </w:tc>
      </w:tr>
      <w:tr w:rsidR="000033D7" w14:paraId="3164E26C" w14:textId="77777777" w:rsidTr="00B77E00">
        <w:trPr>
          <w:cnfStyle w:val="000000100000" w:firstRow="0" w:lastRow="0" w:firstColumn="0" w:lastColumn="0" w:oddVBand="0" w:evenVBand="0" w:oddHBand="1" w:evenHBand="0" w:firstRowFirstColumn="0" w:firstRowLastColumn="0" w:lastRowFirstColumn="0" w:lastRowLastColumn="0"/>
        </w:trPr>
        <w:tc>
          <w:tcPr>
            <w:tcW w:w="1129" w:type="pct"/>
          </w:tcPr>
          <w:p w14:paraId="3B660A58" w14:textId="13B3F729" w:rsidR="0035100E" w:rsidRPr="00CB0D04" w:rsidRDefault="0035100E" w:rsidP="00CB0D04">
            <w:pPr>
              <w:rPr>
                <w:rStyle w:val="Strong"/>
              </w:rPr>
            </w:pPr>
            <w:r w:rsidRPr="00CB0D04">
              <w:rPr>
                <w:rStyle w:val="Strong"/>
              </w:rPr>
              <w:lastRenderedPageBreak/>
              <w:t>Outcome</w:t>
            </w:r>
            <w:r w:rsidR="00607D59" w:rsidRPr="00CB0D04">
              <w:rPr>
                <w:rStyle w:val="Strong"/>
              </w:rPr>
              <w:t>s</w:t>
            </w:r>
          </w:p>
          <w:p w14:paraId="5EF99243" w14:textId="3298DE0D" w:rsidR="0062760A" w:rsidRPr="00CB0D04" w:rsidRDefault="0062760A" w:rsidP="00CB0D04">
            <w:pPr>
              <w:rPr>
                <w:rStyle w:val="Strong"/>
              </w:rPr>
            </w:pPr>
            <w:r w:rsidRPr="00CB0D04">
              <w:rPr>
                <w:rStyle w:val="Strong"/>
              </w:rPr>
              <w:t>DIT5-COM-01</w:t>
            </w:r>
            <w:r w:rsidR="00B27200">
              <w:rPr>
                <w:rStyle w:val="Strong"/>
              </w:rPr>
              <w:t xml:space="preserve">, </w:t>
            </w:r>
            <w:r w:rsidRPr="00CB0D04">
              <w:rPr>
                <w:rStyle w:val="Strong"/>
              </w:rPr>
              <w:t>DIT5-USR-01</w:t>
            </w:r>
            <w:r w:rsidR="00B27200">
              <w:rPr>
                <w:rStyle w:val="Strong"/>
              </w:rPr>
              <w:t xml:space="preserve">, </w:t>
            </w:r>
            <w:r w:rsidRPr="00CB0D04">
              <w:rPr>
                <w:rStyle w:val="Strong"/>
              </w:rPr>
              <w:t>DIT5-WOR-01</w:t>
            </w:r>
            <w:r w:rsidR="00B27200">
              <w:rPr>
                <w:rStyle w:val="Strong"/>
              </w:rPr>
              <w:t xml:space="preserve">, </w:t>
            </w:r>
            <w:r w:rsidRPr="00CB0D04">
              <w:rPr>
                <w:rStyle w:val="Strong"/>
              </w:rPr>
              <w:t>DIT5-IVT-01</w:t>
            </w:r>
          </w:p>
          <w:p w14:paraId="3FDB9158" w14:textId="77777777" w:rsidR="0035100E" w:rsidRPr="00CB0D04" w:rsidRDefault="0035100E" w:rsidP="00CB0D04">
            <w:pPr>
              <w:rPr>
                <w:rStyle w:val="Strong"/>
              </w:rPr>
            </w:pPr>
            <w:r w:rsidRPr="00CB0D04">
              <w:rPr>
                <w:rStyle w:val="Strong"/>
              </w:rPr>
              <w:t>Content</w:t>
            </w:r>
          </w:p>
          <w:p w14:paraId="6563BF93" w14:textId="77777777" w:rsidR="0035100E" w:rsidRPr="00CB0D04" w:rsidRDefault="0035100E" w:rsidP="00CB0D04">
            <w:r w:rsidRPr="00CB0D04">
              <w:t>Students:</w:t>
            </w:r>
          </w:p>
          <w:p w14:paraId="591833FC" w14:textId="2DEDC899" w:rsidR="002D21DF" w:rsidRPr="00CB0D04" w:rsidRDefault="002D21DF" w:rsidP="00CB0D04">
            <w:pPr>
              <w:pStyle w:val="ListBullet"/>
            </w:pPr>
            <w:r w:rsidRPr="00CB0D04">
              <w:t>Construct</w:t>
            </w:r>
            <w:r w:rsidR="00CB0D04" w:rsidRPr="00CB0D04">
              <w:t xml:space="preserve"> </w:t>
            </w:r>
            <w:r w:rsidRPr="00CB0D04">
              <w:t>design briefs</w:t>
            </w:r>
            <w:r w:rsidR="00CB0D04" w:rsidRPr="00CB0D04">
              <w:t xml:space="preserve"> </w:t>
            </w:r>
            <w:r w:rsidRPr="00CB0D04">
              <w:t>that consider</w:t>
            </w:r>
            <w:r w:rsidR="00CB0D04" w:rsidRPr="00CB0D04">
              <w:t xml:space="preserve"> </w:t>
            </w:r>
            <w:r w:rsidRPr="00CB0D04">
              <w:t>universal design principles</w:t>
            </w:r>
            <w:r w:rsidR="00CB0D04" w:rsidRPr="00CB0D04">
              <w:t xml:space="preserve"> </w:t>
            </w:r>
            <w:r w:rsidRPr="00CB0D04">
              <w:t>or safety by design principles to improve accessibility and safety</w:t>
            </w:r>
          </w:p>
          <w:p w14:paraId="0F06DAAE" w14:textId="77777777" w:rsidR="0032579B" w:rsidRPr="00CB0D04" w:rsidRDefault="0032579B" w:rsidP="00CB0D04">
            <w:pPr>
              <w:pStyle w:val="ListBullet"/>
            </w:pPr>
            <w:r w:rsidRPr="00CB0D04">
              <w:t xml:space="preserve">Apply innovative </w:t>
            </w:r>
            <w:r w:rsidRPr="00CB0D04">
              <w:lastRenderedPageBreak/>
              <w:t>design processes and approaches to identify opportunities for innovation in own projects</w:t>
            </w:r>
          </w:p>
          <w:p w14:paraId="3278C808" w14:textId="64A5BBE8" w:rsidR="000033D7" w:rsidRPr="00FC3E32" w:rsidRDefault="0032579B" w:rsidP="00CB0D04">
            <w:pPr>
              <w:pStyle w:val="ListBullet"/>
            </w:pPr>
            <w:r w:rsidRPr="00CB0D04">
              <w:t>Apply and evaluate innovative design methods and technologies to inform design solutions</w:t>
            </w:r>
          </w:p>
        </w:tc>
        <w:tc>
          <w:tcPr>
            <w:tcW w:w="3193" w:type="pct"/>
          </w:tcPr>
          <w:p w14:paraId="3078F28F" w14:textId="14750A56" w:rsidR="00681B28" w:rsidRPr="00CB0D04" w:rsidRDefault="00681B28" w:rsidP="00CB0D04">
            <w:pPr>
              <w:rPr>
                <w:rStyle w:val="Strong"/>
              </w:rPr>
            </w:pPr>
            <w:r w:rsidRPr="00CB0D04">
              <w:rPr>
                <w:rStyle w:val="Strong"/>
              </w:rPr>
              <w:lastRenderedPageBreak/>
              <w:t>Learning intention</w:t>
            </w:r>
          </w:p>
          <w:p w14:paraId="4DE7021F" w14:textId="77777777" w:rsidR="00E33E17" w:rsidRDefault="00277BFD" w:rsidP="00CB0D04">
            <w:r w:rsidRPr="00CB0D04">
              <w:t>We are learning</w:t>
            </w:r>
            <w:r w:rsidR="00E33E17">
              <w:t>:</w:t>
            </w:r>
          </w:p>
          <w:p w14:paraId="6F457D61" w14:textId="73FD0CF5" w:rsidR="00277BFD" w:rsidRPr="00CB0D04" w:rsidRDefault="00277BFD" w:rsidP="00E33E17">
            <w:pPr>
              <w:pStyle w:val="ListBullet"/>
            </w:pPr>
            <w:r w:rsidRPr="00CB0D04">
              <w:t>how to define a clear design opportunity based on research and experimentation.</w:t>
            </w:r>
          </w:p>
          <w:p w14:paraId="7308783A" w14:textId="69AB64C3" w:rsidR="00681B28" w:rsidRPr="00CB0D04" w:rsidRDefault="00681B28" w:rsidP="00CB0D04">
            <w:pPr>
              <w:rPr>
                <w:rStyle w:val="Strong"/>
              </w:rPr>
            </w:pPr>
            <w:r w:rsidRPr="00CB0D04">
              <w:rPr>
                <w:rStyle w:val="Strong"/>
              </w:rPr>
              <w:t>Success criteria</w:t>
            </w:r>
          </w:p>
          <w:p w14:paraId="26F93F89" w14:textId="77777777" w:rsidR="00681B28" w:rsidRPr="00CB0D04" w:rsidRDefault="00681B28" w:rsidP="00CB0D04">
            <w:r w:rsidRPr="00CB0D04">
              <w:t>We can:</w:t>
            </w:r>
          </w:p>
          <w:p w14:paraId="06BFD1FD" w14:textId="77777777" w:rsidR="00277BFD" w:rsidRPr="00CB0D04" w:rsidRDefault="00277BFD" w:rsidP="00CB0D04">
            <w:pPr>
              <w:pStyle w:val="ListBullet"/>
            </w:pPr>
            <w:r w:rsidRPr="00CB0D04">
              <w:t>identify an unmet user need</w:t>
            </w:r>
          </w:p>
          <w:p w14:paraId="39901223" w14:textId="77777777" w:rsidR="00277BFD" w:rsidRPr="00CB0D04" w:rsidRDefault="00277BFD" w:rsidP="00CB0D04">
            <w:pPr>
              <w:pStyle w:val="ListBullet"/>
            </w:pPr>
            <w:r w:rsidRPr="00CB0D04">
              <w:t>explain how research and experiments inform our design direction</w:t>
            </w:r>
          </w:p>
          <w:p w14:paraId="430724FD" w14:textId="2668F207" w:rsidR="00681B28" w:rsidRPr="00CB0D04" w:rsidRDefault="00277BFD" w:rsidP="00CB0D04">
            <w:pPr>
              <w:pStyle w:val="ListBullet"/>
            </w:pPr>
            <w:r w:rsidRPr="00CB0D04">
              <w:t>write a clear design opportunity statement</w:t>
            </w:r>
            <w:r w:rsidR="00920B28">
              <w:t>.</w:t>
            </w:r>
          </w:p>
          <w:p w14:paraId="5D82DFF9" w14:textId="77777777" w:rsidR="00607D59" w:rsidRPr="00CB0D04" w:rsidRDefault="00607D59" w:rsidP="00CB0D04">
            <w:pPr>
              <w:rPr>
                <w:rStyle w:val="Strong"/>
              </w:rPr>
            </w:pPr>
            <w:r w:rsidRPr="00CB0D04">
              <w:rPr>
                <w:rStyle w:val="Strong"/>
              </w:rPr>
              <w:t>Teaching and learning activity</w:t>
            </w:r>
          </w:p>
          <w:p w14:paraId="016798D3" w14:textId="19B0FE58" w:rsidR="00773FC7" w:rsidRPr="00CB0D04" w:rsidRDefault="002B2F8B" w:rsidP="00CB0D04">
            <w:pPr>
              <w:pStyle w:val="FeatureBox2"/>
              <w:rPr>
                <w:rStyle w:val="Strong"/>
              </w:rPr>
            </w:pPr>
            <w:r>
              <w:rPr>
                <w:rStyle w:val="Strong"/>
              </w:rPr>
              <w:lastRenderedPageBreak/>
              <w:t xml:space="preserve">Lesson </w:t>
            </w:r>
            <w:r w:rsidR="00773FC7" w:rsidRPr="00CB0D04">
              <w:rPr>
                <w:rStyle w:val="Strong"/>
              </w:rPr>
              <w:t>10</w:t>
            </w:r>
            <w:r w:rsidR="00B71020">
              <w:rPr>
                <w:rStyle w:val="Strong"/>
              </w:rPr>
              <w:t xml:space="preserve"> –</w:t>
            </w:r>
            <w:r w:rsidR="00773FC7" w:rsidRPr="00CB0D04">
              <w:rPr>
                <w:rStyle w:val="Strong"/>
              </w:rPr>
              <w:t xml:space="preserve"> Design opportunity statement</w:t>
            </w:r>
          </w:p>
          <w:p w14:paraId="79F029AA" w14:textId="77777777" w:rsidR="00E45FEA" w:rsidRPr="00CB0D04" w:rsidRDefault="004038D6" w:rsidP="00CB0D04">
            <w:pPr>
              <w:rPr>
                <w:rStyle w:val="Strong"/>
              </w:rPr>
            </w:pPr>
            <w:r w:rsidRPr="00CB0D04">
              <w:rPr>
                <w:rStyle w:val="Strong"/>
              </w:rPr>
              <w:t>Connecting learning</w:t>
            </w:r>
          </w:p>
          <w:p w14:paraId="67223193" w14:textId="0D9E4BFF" w:rsidR="00455C71" w:rsidRPr="00CB0D04" w:rsidRDefault="00920B28" w:rsidP="00CB0D04">
            <w:r>
              <w:t>Prompt</w:t>
            </w:r>
            <w:r w:rsidR="00773FC7" w:rsidRPr="00CB0D04">
              <w:t xml:space="preserve"> students with the question: </w:t>
            </w:r>
            <w:r w:rsidR="005C7701" w:rsidRPr="00CB0D04">
              <w:t>What have we investigated so far that could help us identify a design opportunity?</w:t>
            </w:r>
          </w:p>
          <w:p w14:paraId="25D4D2F5" w14:textId="6078F581" w:rsidR="00455C71" w:rsidRPr="00CB0D04" w:rsidRDefault="005C4231" w:rsidP="00CB0D04">
            <w:r>
              <w:t>Review that s</w:t>
            </w:r>
            <w:r w:rsidR="00455C71" w:rsidRPr="00CB0D04">
              <w:t>tudents have investigated:</w:t>
            </w:r>
          </w:p>
          <w:p w14:paraId="70ADD2D3" w14:textId="77777777" w:rsidR="00455C71" w:rsidRPr="00CB0D04" w:rsidRDefault="00455C71" w:rsidP="00CB0D04">
            <w:pPr>
              <w:pStyle w:val="ListBullet"/>
            </w:pPr>
            <w:r w:rsidRPr="00CB0D04">
              <w:t>lighting failures</w:t>
            </w:r>
          </w:p>
          <w:p w14:paraId="577DCFFA" w14:textId="77777777" w:rsidR="00455C71" w:rsidRPr="00CB0D04" w:rsidRDefault="00455C71" w:rsidP="00CB0D04">
            <w:pPr>
              <w:pStyle w:val="ListBullet"/>
            </w:pPr>
            <w:r w:rsidRPr="00CB0D04">
              <w:t>user needs</w:t>
            </w:r>
          </w:p>
          <w:p w14:paraId="10A0963F" w14:textId="77777777" w:rsidR="00455C71" w:rsidRPr="00CB0D04" w:rsidRDefault="00455C71" w:rsidP="00CB0D04">
            <w:pPr>
              <w:pStyle w:val="ListBullet"/>
            </w:pPr>
            <w:r w:rsidRPr="00CB0D04">
              <w:t>designer responsibilities</w:t>
            </w:r>
          </w:p>
          <w:p w14:paraId="7BB09BFE" w14:textId="77777777" w:rsidR="00455C71" w:rsidRPr="00CB0D04" w:rsidRDefault="00455C71" w:rsidP="00CB0D04">
            <w:pPr>
              <w:pStyle w:val="ListBullet"/>
            </w:pPr>
            <w:r w:rsidRPr="00CB0D04">
              <w:t>emerging technologies</w:t>
            </w:r>
          </w:p>
          <w:p w14:paraId="415D4673" w14:textId="77777777" w:rsidR="00455C71" w:rsidRPr="00CB0D04" w:rsidRDefault="00455C71" w:rsidP="00CB0D04">
            <w:pPr>
              <w:pStyle w:val="ListBullet"/>
            </w:pPr>
            <w:r w:rsidRPr="00CB0D04">
              <w:t>lighting experiments.</w:t>
            </w:r>
          </w:p>
          <w:p w14:paraId="55CC4E0D" w14:textId="0AF0BF3D" w:rsidR="00455C71" w:rsidRPr="00CB0D04" w:rsidRDefault="00920B28" w:rsidP="00CB0D04">
            <w:r>
              <w:t>Explain</w:t>
            </w:r>
            <w:r w:rsidR="00455C71" w:rsidRPr="00CB0D04">
              <w:t xml:space="preserve"> </w:t>
            </w:r>
            <w:r w:rsidR="00CC2306" w:rsidRPr="00CB0D04">
              <w:t xml:space="preserve">that </w:t>
            </w:r>
            <w:r w:rsidR="005C7701" w:rsidRPr="00CB0D04">
              <w:t>d</w:t>
            </w:r>
            <w:r w:rsidR="00455C71" w:rsidRPr="00CB0D04">
              <w:t>esigners do not start with a solution. They first define the right problem to solve.</w:t>
            </w:r>
          </w:p>
          <w:p w14:paraId="13981801" w14:textId="77777777" w:rsidR="005C4231" w:rsidRDefault="005C4231" w:rsidP="00CB0D04">
            <w:r w:rsidRPr="00D061D7">
              <w:t xml:space="preserve">A </w:t>
            </w:r>
            <w:r>
              <w:t>d</w:t>
            </w:r>
            <w:r w:rsidRPr="00D061D7">
              <w:t>esign opportunity statement is a clear sentence that describes a problem or need that could be improved through design. It is based on research, user needs, and testing results, and helps guide the direction of a design solution.</w:t>
            </w:r>
            <w:r>
              <w:t xml:space="preserve"> </w:t>
            </w:r>
            <w:r w:rsidRPr="00D061D7">
              <w:t>It explains who the design is for, what the problem is and what could be improved.</w:t>
            </w:r>
          </w:p>
          <w:p w14:paraId="5AB0CC40" w14:textId="42B0B6A8" w:rsidR="00455C71" w:rsidRPr="00CB0D04" w:rsidRDefault="005C4231" w:rsidP="00CB0D04">
            <w:r>
              <w:t>M</w:t>
            </w:r>
            <w:r w:rsidR="00455C71" w:rsidRPr="00CB0D04">
              <w:t>odel</w:t>
            </w:r>
            <w:r w:rsidR="007F2149" w:rsidRPr="00CB0D04">
              <w:t xml:space="preserve"> the</w:t>
            </w:r>
            <w:r w:rsidR="00455C71" w:rsidRPr="00CB0D04">
              <w:t xml:space="preserve"> </w:t>
            </w:r>
            <w:r w:rsidR="007F2149" w:rsidRPr="00CB0D04">
              <w:t xml:space="preserve">written </w:t>
            </w:r>
            <w:r w:rsidR="00455C71" w:rsidRPr="00CB0D04">
              <w:t>structure</w:t>
            </w:r>
            <w:r>
              <w:t xml:space="preserve"> of the design opportunity statement</w:t>
            </w:r>
            <w:r w:rsidR="00FD7860" w:rsidRPr="00CB0D04">
              <w:t xml:space="preserve">. </w:t>
            </w:r>
            <w:r w:rsidR="00F91586">
              <w:t>An e</w:t>
            </w:r>
            <w:r w:rsidR="00455C71" w:rsidRPr="00CB0D04">
              <w:t>xample</w:t>
            </w:r>
            <w:r w:rsidR="00F91586">
              <w:t xml:space="preserve"> that can be shared includes</w:t>
            </w:r>
            <w:r w:rsidR="00866D6C" w:rsidRPr="00CB0D04">
              <w:t xml:space="preserve"> </w:t>
            </w:r>
            <w:r w:rsidR="00736110">
              <w:t>‘T</w:t>
            </w:r>
            <w:r w:rsidR="00736110" w:rsidRPr="00CB0D04">
              <w:t xml:space="preserve">here </w:t>
            </w:r>
            <w:r w:rsidR="00455C71" w:rsidRPr="00CB0D04">
              <w:t>is an opportunity to design a lighting system that helps students reduce glare while studying in shared spaces</w:t>
            </w:r>
            <w:r w:rsidR="00736110">
              <w:t>’</w:t>
            </w:r>
            <w:r w:rsidR="00455C71" w:rsidRPr="00CB0D04">
              <w:t>.</w:t>
            </w:r>
          </w:p>
          <w:p w14:paraId="4B989CAC" w14:textId="0FCDBF44" w:rsidR="00455C71" w:rsidRPr="00CB0D04" w:rsidRDefault="00F91586" w:rsidP="00CB0D04">
            <w:r>
              <w:lastRenderedPageBreak/>
              <w:t>Show</w:t>
            </w:r>
            <w:r w:rsidR="00455C71" w:rsidRPr="00CB0D04">
              <w:t xml:space="preserve"> the scaffold</w:t>
            </w:r>
            <w:r w:rsidR="007F2149" w:rsidRPr="00CB0D04">
              <w:t xml:space="preserve"> for writing the design opportunity statement, located in the </w:t>
            </w:r>
            <w:r w:rsidR="007906A4">
              <w:t>t</w:t>
            </w:r>
            <w:r w:rsidR="00025A78" w:rsidRPr="00CB0D04">
              <w:t xml:space="preserve">eacher </w:t>
            </w:r>
            <w:r w:rsidR="007F2149" w:rsidRPr="00CB0D04">
              <w:t>resource.</w:t>
            </w:r>
          </w:p>
          <w:p w14:paraId="386B7757" w14:textId="0263A65E" w:rsidR="00773FC7" w:rsidRPr="00CB0D04" w:rsidRDefault="00773FC7" w:rsidP="00CB0D04">
            <w:pPr>
              <w:rPr>
                <w:rStyle w:val="Strong"/>
              </w:rPr>
            </w:pPr>
            <w:r w:rsidRPr="00CB0D04">
              <w:rPr>
                <w:rStyle w:val="Strong"/>
              </w:rPr>
              <w:t>Activity 10.1</w:t>
            </w:r>
            <w:r w:rsidR="00F91586">
              <w:rPr>
                <w:rStyle w:val="Strong"/>
              </w:rPr>
              <w:t xml:space="preserve"> </w:t>
            </w:r>
          </w:p>
          <w:p w14:paraId="2E10517E" w14:textId="5FF79712" w:rsidR="00455C71" w:rsidRPr="00CB0D04" w:rsidRDefault="00455C71" w:rsidP="00CB0D04">
            <w:r w:rsidRPr="00CB0D04">
              <w:t>Students use their portfolio evidence to complete the table.</w:t>
            </w:r>
          </w:p>
          <w:p w14:paraId="04F7D9F8" w14:textId="43F21334" w:rsidR="00773FC7" w:rsidRPr="00CB0D04" w:rsidRDefault="00773FC7" w:rsidP="00CB0D04">
            <w:pPr>
              <w:rPr>
                <w:rStyle w:val="Strong"/>
              </w:rPr>
            </w:pPr>
            <w:r w:rsidRPr="00CB0D04">
              <w:rPr>
                <w:rStyle w:val="Strong"/>
              </w:rPr>
              <w:t>Activity 10.2</w:t>
            </w:r>
          </w:p>
          <w:p w14:paraId="43130E17" w14:textId="6FDFFF57" w:rsidR="00455C71" w:rsidRPr="00CB0D04" w:rsidRDefault="00455C71" w:rsidP="00CB0D04">
            <w:r w:rsidRPr="00CB0D04">
              <w:t xml:space="preserve">Students write a </w:t>
            </w:r>
            <w:r w:rsidR="00E45FEA" w:rsidRPr="00CB0D04">
              <w:t xml:space="preserve">design opportunity </w:t>
            </w:r>
            <w:r w:rsidRPr="00CB0D04">
              <w:t>statement using the</w:t>
            </w:r>
            <w:r w:rsidR="00F91586">
              <w:t xml:space="preserve"> following</w:t>
            </w:r>
            <w:r w:rsidRPr="00CB0D04">
              <w:t xml:space="preserve"> structure:</w:t>
            </w:r>
          </w:p>
          <w:p w14:paraId="5543100D" w14:textId="3C5FEE8C" w:rsidR="00FD7860" w:rsidRPr="00CB0D04" w:rsidRDefault="00455C71">
            <w:pPr>
              <w:pStyle w:val="ListNumber"/>
              <w:numPr>
                <w:ilvl w:val="0"/>
                <w:numId w:val="13"/>
              </w:numPr>
            </w:pPr>
            <w:r w:rsidRPr="00CB0D04">
              <w:t>There is an opportunity to design a lighting system that</w:t>
            </w:r>
            <w:r w:rsidR="00F91586">
              <w:t> </w:t>
            </w:r>
            <w:r w:rsidRPr="00CB0D04">
              <w:t>…</w:t>
            </w:r>
          </w:p>
          <w:p w14:paraId="5CECA4B0" w14:textId="474F37F7" w:rsidR="00FD7860" w:rsidRPr="00CB0D04" w:rsidRDefault="00455C71" w:rsidP="00F91586">
            <w:pPr>
              <w:pStyle w:val="ListNumber"/>
            </w:pPr>
            <w:r w:rsidRPr="00CB0D04">
              <w:t>This could respond to</w:t>
            </w:r>
            <w:r w:rsidR="00F91586">
              <w:t> </w:t>
            </w:r>
            <w:r w:rsidRPr="00CB0D04">
              <w:t>…</w:t>
            </w:r>
          </w:p>
          <w:p w14:paraId="4D104E7D" w14:textId="4522E708" w:rsidR="00455C71" w:rsidRPr="00CB0D04" w:rsidRDefault="00455C71" w:rsidP="00F91586">
            <w:pPr>
              <w:pStyle w:val="ListNumber"/>
            </w:pPr>
            <w:r w:rsidRPr="00CB0D04">
              <w:t>Further investigation is needed into</w:t>
            </w:r>
            <w:r w:rsidR="00F91586">
              <w:t> </w:t>
            </w:r>
            <w:r w:rsidRPr="00CB0D04">
              <w:t>…</w:t>
            </w:r>
          </w:p>
          <w:p w14:paraId="5E7115F5" w14:textId="77777777" w:rsidR="00E45FEA" w:rsidRPr="00CB0D04" w:rsidRDefault="00455C71" w:rsidP="00CB0D04">
            <w:pPr>
              <w:rPr>
                <w:rStyle w:val="Strong"/>
              </w:rPr>
            </w:pPr>
            <w:r w:rsidRPr="00CB0D04">
              <w:rPr>
                <w:rStyle w:val="Strong"/>
              </w:rPr>
              <w:t>Share insights</w:t>
            </w:r>
          </w:p>
          <w:p w14:paraId="0805D141" w14:textId="263AB8BF" w:rsidR="00455C71" w:rsidRPr="00CB0D04" w:rsidRDefault="00E45FEA" w:rsidP="00CB0D04">
            <w:r w:rsidRPr="00CB0D04">
              <w:t>S</w:t>
            </w:r>
            <w:r w:rsidR="00455C71" w:rsidRPr="00CB0D04">
              <w:t>tudents share their design opportunity statements.</w:t>
            </w:r>
          </w:p>
          <w:p w14:paraId="7D99D861" w14:textId="4A5F1375" w:rsidR="000C73E4" w:rsidRPr="00CB0D04" w:rsidRDefault="00D319B0" w:rsidP="00CB0D04">
            <w:r>
              <w:t>Provide</w:t>
            </w:r>
            <w:r w:rsidR="00455C71" w:rsidRPr="00CB0D04">
              <w:t xml:space="preserve"> feedback focusing on:</w:t>
            </w:r>
          </w:p>
          <w:p w14:paraId="4C90D8E6" w14:textId="1B29CCB3" w:rsidR="00455C71" w:rsidRPr="00CB0D04" w:rsidRDefault="00D319B0" w:rsidP="00CB0D04">
            <w:pPr>
              <w:pStyle w:val="ListBullet"/>
            </w:pPr>
            <w:r>
              <w:t xml:space="preserve">the </w:t>
            </w:r>
            <w:r w:rsidR="00455C71" w:rsidRPr="00CB0D04">
              <w:t>clarity of the problem</w:t>
            </w:r>
          </w:p>
          <w:p w14:paraId="6BDDD681" w14:textId="77777777" w:rsidR="00455C71" w:rsidRPr="00CB0D04" w:rsidRDefault="00455C71" w:rsidP="00CB0D04">
            <w:pPr>
              <w:pStyle w:val="ListBullet"/>
            </w:pPr>
            <w:r w:rsidRPr="00CB0D04">
              <w:t>evidence from research and experiments.</w:t>
            </w:r>
          </w:p>
          <w:p w14:paraId="3972CBF5" w14:textId="77777777" w:rsidR="00E45FEA" w:rsidRPr="00CB0D04" w:rsidRDefault="00455C71" w:rsidP="00CB0D04">
            <w:pPr>
              <w:rPr>
                <w:rStyle w:val="Strong"/>
              </w:rPr>
            </w:pPr>
            <w:r w:rsidRPr="00CB0D04">
              <w:rPr>
                <w:rStyle w:val="Strong"/>
              </w:rPr>
              <w:t>Wrap-up</w:t>
            </w:r>
          </w:p>
          <w:p w14:paraId="3245C5EE" w14:textId="736B0FF0" w:rsidR="00455C71" w:rsidRPr="00CB0D04" w:rsidRDefault="00D319B0" w:rsidP="00CB0D04">
            <w:r>
              <w:t>Explain</w:t>
            </w:r>
            <w:r w:rsidR="00455C71" w:rsidRPr="00CB0D04">
              <w:t xml:space="preserve"> that this statement will guide future prototyping and development in the next phase of the unit.</w:t>
            </w:r>
          </w:p>
          <w:p w14:paraId="39C7009F" w14:textId="0618AE10" w:rsidR="00455C71" w:rsidRPr="00CB0D04" w:rsidRDefault="00455C71" w:rsidP="00CB0D04">
            <w:r w:rsidRPr="00CB0D04">
              <w:t xml:space="preserve">Students organise their </w:t>
            </w:r>
            <w:r w:rsidR="00D319B0">
              <w:t>d</w:t>
            </w:r>
            <w:r w:rsidRPr="00CB0D04">
              <w:t xml:space="preserve">esign </w:t>
            </w:r>
            <w:r w:rsidR="00D319B0">
              <w:t>i</w:t>
            </w:r>
            <w:r w:rsidRPr="00CB0D04">
              <w:t xml:space="preserve">nvestigation </w:t>
            </w:r>
            <w:r w:rsidR="00D319B0">
              <w:t>p</w:t>
            </w:r>
            <w:r w:rsidRPr="00CB0D04">
              <w:t>ortfolio</w:t>
            </w:r>
            <w:r w:rsidR="00E45FEA" w:rsidRPr="00CB0D04">
              <w:t xml:space="preserve"> assessment </w:t>
            </w:r>
            <w:r w:rsidRPr="00CB0D04">
              <w:t>for submission.</w:t>
            </w:r>
          </w:p>
          <w:p w14:paraId="645AD39C" w14:textId="64B916A4" w:rsidR="00D319B0" w:rsidRDefault="00455C71" w:rsidP="00CB0D04">
            <w:r w:rsidRPr="00CB0D04">
              <w:rPr>
                <w:rStyle w:val="Strong"/>
              </w:rPr>
              <w:t>Exit ticket</w:t>
            </w:r>
          </w:p>
          <w:p w14:paraId="2F66F582" w14:textId="2BA674DC" w:rsidR="00455C71" w:rsidRPr="00CB0D04" w:rsidRDefault="00D319B0" w:rsidP="00CB0D04">
            <w:r>
              <w:lastRenderedPageBreak/>
              <w:t>S</w:t>
            </w:r>
            <w:r w:rsidR="00DB64D4" w:rsidRPr="00CB0D04">
              <w:t>tudents submit their assessment task prior to leaving the class.</w:t>
            </w:r>
          </w:p>
          <w:p w14:paraId="6890DC0E" w14:textId="77777777" w:rsidR="009A6C2B" w:rsidRDefault="00773FC7" w:rsidP="00CB0D04">
            <w:pPr>
              <w:pStyle w:val="FeatureBox3"/>
              <w:rPr>
                <w:rStyle w:val="Strong"/>
              </w:rPr>
            </w:pPr>
            <w:r w:rsidRPr="00CB0D04">
              <w:rPr>
                <w:rStyle w:val="Strong"/>
              </w:rPr>
              <w:t>Differentiation</w:t>
            </w:r>
          </w:p>
          <w:p w14:paraId="44262219" w14:textId="3416C503" w:rsidR="00773FC7" w:rsidRPr="00CB0D04" w:rsidRDefault="00773FC7" w:rsidP="00CB0D04">
            <w:pPr>
              <w:pStyle w:val="FeatureBox3"/>
            </w:pPr>
            <w:r w:rsidRPr="00CB0D04">
              <w:t>Provide sentence starters and templates. Offer example design opportunities. Students identify one key problem only.</w:t>
            </w:r>
          </w:p>
          <w:p w14:paraId="18219F17" w14:textId="77777777" w:rsidR="00150F05" w:rsidRDefault="00773FC7" w:rsidP="00CB0D04">
            <w:pPr>
              <w:pStyle w:val="FeatureBox3"/>
              <w:rPr>
                <w:rStyle w:val="Strong"/>
              </w:rPr>
            </w:pPr>
            <w:r w:rsidRPr="00CB0D04">
              <w:rPr>
                <w:rStyle w:val="Strong"/>
              </w:rPr>
              <w:t>Extension/HPGE</w:t>
            </w:r>
          </w:p>
          <w:p w14:paraId="0C3E1130" w14:textId="77ED4A8A" w:rsidR="00773FC7" w:rsidRPr="00CB0D04" w:rsidRDefault="00150F05" w:rsidP="00CB0D04">
            <w:pPr>
              <w:pStyle w:val="FeatureBox3"/>
            </w:pPr>
            <w:r>
              <w:t>S</w:t>
            </w:r>
            <w:r w:rsidRPr="00CB0D04">
              <w:t xml:space="preserve">tudents </w:t>
            </w:r>
            <w:r w:rsidR="00773FC7" w:rsidRPr="00CB0D04">
              <w:t>refine their opportunity into a design concept sketch. Students connect their opportunity to future technologies or sustainability improvements.</w:t>
            </w:r>
          </w:p>
          <w:p w14:paraId="26EF37C8" w14:textId="77777777" w:rsidR="009A6C2B" w:rsidRDefault="00681B28" w:rsidP="00CB0D04">
            <w:pPr>
              <w:pStyle w:val="FeatureBox6"/>
              <w:rPr>
                <w:rStyle w:val="Strong"/>
              </w:rPr>
            </w:pPr>
            <w:r w:rsidRPr="00CB0D04">
              <w:rPr>
                <w:rStyle w:val="Strong"/>
              </w:rPr>
              <w:t>Evidence of learning</w:t>
            </w:r>
          </w:p>
          <w:p w14:paraId="175BAE2E" w14:textId="7BDA51FB" w:rsidR="000033D7" w:rsidRPr="00CB0D04" w:rsidRDefault="00DB64D4" w:rsidP="00CB0D04">
            <w:pPr>
              <w:pStyle w:val="FeatureBox6"/>
            </w:pPr>
            <w:r w:rsidRPr="00CB0D04">
              <w:t>Completed design opportunity statement</w:t>
            </w:r>
            <w:r w:rsidR="00D319B0">
              <w:t xml:space="preserve"> and</w:t>
            </w:r>
            <w:r w:rsidRPr="00CB0D04">
              <w:t xml:space="preserve"> </w:t>
            </w:r>
            <w:r w:rsidR="00D319B0">
              <w:t xml:space="preserve">design investigation </w:t>
            </w:r>
            <w:r w:rsidRPr="00CB0D04">
              <w:t>portfolio evidence linking research, user needs and experimentation</w:t>
            </w:r>
            <w:r w:rsidR="00773FC7" w:rsidRPr="00CB0D04">
              <w:t>.</w:t>
            </w:r>
          </w:p>
        </w:tc>
        <w:tc>
          <w:tcPr>
            <w:tcW w:w="678" w:type="pct"/>
          </w:tcPr>
          <w:p w14:paraId="3335C8CB" w14:textId="77777777" w:rsidR="000033D7" w:rsidRPr="00FC3E32" w:rsidRDefault="000033D7" w:rsidP="00FC3E32"/>
        </w:tc>
      </w:tr>
      <w:tr w:rsidR="000033D7" w14:paraId="3810DCB8" w14:textId="77777777" w:rsidTr="00B77E00">
        <w:trPr>
          <w:cnfStyle w:val="000000010000" w:firstRow="0" w:lastRow="0" w:firstColumn="0" w:lastColumn="0" w:oddVBand="0" w:evenVBand="0" w:oddHBand="0" w:evenHBand="1" w:firstRowFirstColumn="0" w:firstRowLastColumn="0" w:lastRowFirstColumn="0" w:lastRowLastColumn="0"/>
          <w:trHeight w:val="2268"/>
        </w:trPr>
        <w:tc>
          <w:tcPr>
            <w:tcW w:w="1129" w:type="pct"/>
          </w:tcPr>
          <w:p w14:paraId="7ADF7FD1" w14:textId="77777777" w:rsidR="000033D7" w:rsidRPr="00125B42" w:rsidRDefault="000033D7" w:rsidP="000033D7">
            <w:pPr>
              <w:rPr>
                <w:rStyle w:val="Strong"/>
              </w:rPr>
            </w:pPr>
          </w:p>
        </w:tc>
        <w:tc>
          <w:tcPr>
            <w:tcW w:w="3193" w:type="pct"/>
          </w:tcPr>
          <w:p w14:paraId="6B3761F2" w14:textId="7DB2B4A2" w:rsidR="000033D7" w:rsidRPr="00CB0D04" w:rsidRDefault="000033D7" w:rsidP="00CB0D04">
            <w:r w:rsidRPr="00CB0D04">
              <w:rPr>
                <w:rStyle w:val="Strong"/>
              </w:rPr>
              <w:t>Adjustments</w:t>
            </w:r>
            <w:r w:rsidRPr="00CB0D04">
              <w:t xml:space="preserve"> </w:t>
            </w:r>
            <w:r w:rsidRPr="00D319B0">
              <w:rPr>
                <w:rStyle w:val="Emphasis"/>
              </w:rPr>
              <w:t>(use this space to add specific adjustments)</w:t>
            </w:r>
          </w:p>
        </w:tc>
        <w:tc>
          <w:tcPr>
            <w:tcW w:w="678" w:type="pct"/>
          </w:tcPr>
          <w:p w14:paraId="46B565D8" w14:textId="77777777" w:rsidR="000033D7" w:rsidRDefault="000033D7" w:rsidP="000033D7"/>
        </w:tc>
      </w:tr>
    </w:tbl>
    <w:p w14:paraId="7E9B127D" w14:textId="77777777" w:rsidR="00F76F40" w:rsidRDefault="00F76F40" w:rsidP="00F76F40">
      <w:bookmarkStart w:id="12" w:name="_Toc202877209"/>
      <w:r>
        <w:br w:type="page"/>
      </w:r>
    </w:p>
    <w:p w14:paraId="32658F04" w14:textId="77777777" w:rsidR="00CC71A4" w:rsidRPr="00CC71A4" w:rsidRDefault="00B90CBB" w:rsidP="00CC71A4">
      <w:pPr>
        <w:pStyle w:val="Heading1"/>
      </w:pPr>
      <w:bookmarkStart w:id="13" w:name="_Toc236925305"/>
      <w:r w:rsidRPr="00CC71A4">
        <w:lastRenderedPageBreak/>
        <w:t>Weeks 5–6</w:t>
      </w:r>
      <w:bookmarkEnd w:id="12"/>
      <w:bookmarkEnd w:id="13"/>
    </w:p>
    <w:p w14:paraId="34FAEAE5" w14:textId="265BFF80" w:rsidR="000A5490" w:rsidRPr="003216C3" w:rsidRDefault="000A5490" w:rsidP="003216C3">
      <w:pPr>
        <w:pStyle w:val="FeatureBox2"/>
      </w:pPr>
      <w:r w:rsidRPr="003216C3">
        <w:rPr>
          <w:rStyle w:val="Strong"/>
        </w:rPr>
        <w:t>Teacher programming note</w:t>
      </w:r>
      <w:r w:rsidR="00CA2879" w:rsidRPr="003216C3">
        <w:rPr>
          <w:rStyle w:val="Strong"/>
        </w:rPr>
        <w:t>:</w:t>
      </w:r>
      <w:r w:rsidRPr="003216C3">
        <w:rPr>
          <w:rStyle w:val="Strong"/>
        </w:rPr>
        <w:t xml:space="preserve"> </w:t>
      </w:r>
      <w:r w:rsidR="009E0CFF" w:rsidRPr="009E0CFF">
        <w:t>the information below contains</w:t>
      </w:r>
      <w:r w:rsidR="009E0CFF">
        <w:rPr>
          <w:rStyle w:val="Strong"/>
        </w:rPr>
        <w:t xml:space="preserve"> </w:t>
      </w:r>
      <w:r w:rsidRPr="003216C3">
        <w:t>practical project direction</w:t>
      </w:r>
      <w:r w:rsidR="00CA2879" w:rsidRPr="003216C3">
        <w:t>.</w:t>
      </w:r>
    </w:p>
    <w:p w14:paraId="3788BA4F" w14:textId="77777777" w:rsidR="00DC1DF5" w:rsidRDefault="000A5490" w:rsidP="003216C3">
      <w:pPr>
        <w:pStyle w:val="FeatureBox2"/>
      </w:pPr>
      <w:r w:rsidRPr="003216C3">
        <w:t>From Week 5 onward, the direction of the practical lighting project may vary depending on the context of the school, available facilities, equipment, rooming arrangements, materials and the skill level and experience of students. Teachers are encouraged to adapt the practical component of this unit to suit their local context while maintaining alignment with the Design Innovation Technology Stage 5 outcomes and design process.</w:t>
      </w:r>
    </w:p>
    <w:p w14:paraId="4D7D7920" w14:textId="5F616C68" w:rsidR="000A5490" w:rsidRPr="003216C3" w:rsidRDefault="000A5490" w:rsidP="003216C3">
      <w:pPr>
        <w:pStyle w:val="FeatureBox2"/>
      </w:pPr>
      <w:r w:rsidRPr="003216C3">
        <w:t>The program from this point reflects an iterative prototyping process, where students progressively develop, test and refine a lighting design solution using CAD design and CAM manufacturing technologies. The intention is for students to explore the form, structure and design features of a lighting solution, rather than producing a fully functioning electrical lighting product.</w:t>
      </w:r>
    </w:p>
    <w:p w14:paraId="50125693" w14:textId="77777777" w:rsidR="000A5490" w:rsidRPr="003216C3" w:rsidRDefault="000A5490" w:rsidP="003216C3">
      <w:pPr>
        <w:pStyle w:val="FeatureBox2"/>
      </w:pPr>
      <w:r w:rsidRPr="003216C3">
        <w:t>Depending on resources and teacher expertise, the practical project could take many forms. Examples may include:</w:t>
      </w:r>
    </w:p>
    <w:p w14:paraId="365BDB93" w14:textId="2111C9F3" w:rsidR="000A5490" w:rsidRPr="003216C3" w:rsidRDefault="000A5490">
      <w:pPr>
        <w:pStyle w:val="FeatureBox2"/>
        <w:numPr>
          <w:ilvl w:val="0"/>
          <w:numId w:val="14"/>
        </w:numPr>
        <w:ind w:left="567" w:hanging="567"/>
      </w:pPr>
      <w:r w:rsidRPr="003216C3">
        <w:t>solar bottle bulbs</w:t>
      </w:r>
    </w:p>
    <w:p w14:paraId="7D036F7D" w14:textId="1286939E" w:rsidR="000A5490" w:rsidRPr="003216C3" w:rsidRDefault="000A5490">
      <w:pPr>
        <w:pStyle w:val="FeatureBox2"/>
        <w:numPr>
          <w:ilvl w:val="0"/>
          <w:numId w:val="14"/>
        </w:numPr>
        <w:ind w:left="567" w:hanging="567"/>
      </w:pPr>
      <w:r w:rsidRPr="003216C3">
        <w:t xml:space="preserve">solar </w:t>
      </w:r>
      <w:r w:rsidR="00A64CC4" w:rsidRPr="003216C3">
        <w:t>streetlight</w:t>
      </w:r>
      <w:r w:rsidRPr="003216C3">
        <w:t xml:space="preserve"> models</w:t>
      </w:r>
    </w:p>
    <w:p w14:paraId="07D90D7E" w14:textId="58099C7F" w:rsidR="000A5490" w:rsidRPr="003216C3" w:rsidRDefault="000A5490">
      <w:pPr>
        <w:pStyle w:val="FeatureBox2"/>
        <w:numPr>
          <w:ilvl w:val="0"/>
          <w:numId w:val="14"/>
        </w:numPr>
        <w:ind w:left="567" w:hanging="567"/>
      </w:pPr>
      <w:r w:rsidRPr="003216C3">
        <w:t>wind-powered lighting concepts</w:t>
      </w:r>
    </w:p>
    <w:p w14:paraId="2CE750A6" w14:textId="03C59A58" w:rsidR="000A5490" w:rsidRPr="003216C3" w:rsidRDefault="000A5490">
      <w:pPr>
        <w:pStyle w:val="FeatureBox2"/>
        <w:numPr>
          <w:ilvl w:val="0"/>
          <w:numId w:val="14"/>
        </w:numPr>
        <w:ind w:left="567" w:hanging="567"/>
      </w:pPr>
      <w:r w:rsidRPr="003216C3">
        <w:t>mood-altering or ambient lighting designs</w:t>
      </w:r>
    </w:p>
    <w:p w14:paraId="410DBAC9" w14:textId="4EBECC27" w:rsidR="000A5490" w:rsidRPr="003216C3" w:rsidRDefault="000A5490">
      <w:pPr>
        <w:pStyle w:val="FeatureBox2"/>
        <w:numPr>
          <w:ilvl w:val="0"/>
          <w:numId w:val="14"/>
        </w:numPr>
        <w:ind w:left="567" w:hanging="567"/>
      </w:pPr>
      <w:r w:rsidRPr="003216C3">
        <w:t>nature-inspired solar lamps</w:t>
      </w:r>
    </w:p>
    <w:p w14:paraId="46C379A0" w14:textId="0D3EDAE5" w:rsidR="000A5490" w:rsidRPr="003216C3" w:rsidRDefault="000A5490">
      <w:pPr>
        <w:pStyle w:val="FeatureBox2"/>
        <w:numPr>
          <w:ilvl w:val="0"/>
          <w:numId w:val="14"/>
        </w:numPr>
        <w:ind w:left="567" w:hanging="567"/>
      </w:pPr>
      <w:r w:rsidRPr="003216C3">
        <w:t>smart lamps or timed lighting systems using microcontrollers (</w:t>
      </w:r>
      <w:r w:rsidR="00773FC7" w:rsidRPr="003216C3">
        <w:t>for example</w:t>
      </w:r>
      <w:r w:rsidR="000063D4">
        <w:t>,</w:t>
      </w:r>
      <w:r w:rsidRPr="003216C3">
        <w:t xml:space="preserve"> Raspberry Pi or similar technologies)</w:t>
      </w:r>
      <w:r w:rsidR="000063D4">
        <w:t>.</w:t>
      </w:r>
    </w:p>
    <w:p w14:paraId="15C1DCC2" w14:textId="59A78643" w:rsidR="000A5490" w:rsidRPr="003216C3" w:rsidRDefault="000A5490" w:rsidP="003216C3">
      <w:pPr>
        <w:pStyle w:val="FeatureBox2"/>
      </w:pPr>
      <w:r w:rsidRPr="003216C3">
        <w:t>Teachers may also adapt the production processes to suit available technologies</w:t>
      </w:r>
      <w:r w:rsidR="009079FE">
        <w:t>,</w:t>
      </w:r>
      <w:r w:rsidRPr="003216C3">
        <w:t xml:space="preserve"> such as 3D printing, laser cutting, </w:t>
      </w:r>
      <w:r w:rsidR="005C4231">
        <w:t>computer numerical control (</w:t>
      </w:r>
      <w:r w:rsidRPr="003216C3">
        <w:t>CNC</w:t>
      </w:r>
      <w:r w:rsidR="005C4231">
        <w:t>)</w:t>
      </w:r>
      <w:r w:rsidRPr="003216C3">
        <w:t xml:space="preserve"> fabrication, digital modelling or hand fabrication techniques.</w:t>
      </w:r>
    </w:p>
    <w:p w14:paraId="1C97A179" w14:textId="77777777" w:rsidR="00FB5548" w:rsidRDefault="000A5490" w:rsidP="003216C3">
      <w:pPr>
        <w:pStyle w:val="FeatureBox2"/>
      </w:pPr>
      <w:r w:rsidRPr="003216C3">
        <w:t>The focus of the remaining lessons is to guide students through the design iteration cycle</w:t>
      </w:r>
      <w:r w:rsidR="00F4033E" w:rsidRPr="003216C3">
        <w:t xml:space="preserve"> of </w:t>
      </w:r>
    </w:p>
    <w:p w14:paraId="34179B7A" w14:textId="7BEB7BC0" w:rsidR="00FB5548" w:rsidRDefault="000A5490">
      <w:pPr>
        <w:pStyle w:val="FeatureBox2"/>
        <w:numPr>
          <w:ilvl w:val="0"/>
          <w:numId w:val="34"/>
        </w:numPr>
        <w:ind w:left="567" w:hanging="567"/>
      </w:pPr>
      <w:r w:rsidRPr="003216C3">
        <w:t>design</w:t>
      </w:r>
    </w:p>
    <w:p w14:paraId="422A7BFB" w14:textId="13F76046" w:rsidR="00FB5548" w:rsidRDefault="000A5490">
      <w:pPr>
        <w:pStyle w:val="FeatureBox2"/>
        <w:numPr>
          <w:ilvl w:val="0"/>
          <w:numId w:val="34"/>
        </w:numPr>
        <w:ind w:left="567" w:hanging="567"/>
      </w:pPr>
      <w:r w:rsidRPr="003216C3">
        <w:lastRenderedPageBreak/>
        <w:t>prototype</w:t>
      </w:r>
    </w:p>
    <w:p w14:paraId="11EFC92F" w14:textId="14352A16" w:rsidR="00FB5548" w:rsidRDefault="000A5490">
      <w:pPr>
        <w:pStyle w:val="FeatureBox2"/>
        <w:numPr>
          <w:ilvl w:val="0"/>
          <w:numId w:val="34"/>
        </w:numPr>
        <w:ind w:left="567" w:hanging="567"/>
      </w:pPr>
      <w:r w:rsidRPr="003216C3">
        <w:t>test</w:t>
      </w:r>
    </w:p>
    <w:p w14:paraId="16BBA6DD" w14:textId="569C3A80" w:rsidR="00FB5548" w:rsidRDefault="000A5490">
      <w:pPr>
        <w:pStyle w:val="FeatureBox2"/>
        <w:numPr>
          <w:ilvl w:val="0"/>
          <w:numId w:val="34"/>
        </w:numPr>
        <w:ind w:left="567" w:hanging="567"/>
      </w:pPr>
      <w:r w:rsidRPr="003216C3">
        <w:t xml:space="preserve">evaluate </w:t>
      </w:r>
    </w:p>
    <w:p w14:paraId="63F0D282" w14:textId="77777777" w:rsidR="00DC1DF5" w:rsidRDefault="00B14FD8">
      <w:pPr>
        <w:pStyle w:val="FeatureBox2"/>
        <w:numPr>
          <w:ilvl w:val="0"/>
          <w:numId w:val="34"/>
        </w:numPr>
        <w:ind w:left="567" w:hanging="567"/>
      </w:pPr>
      <w:r>
        <w:t>r</w:t>
      </w:r>
      <w:r w:rsidR="000A5490" w:rsidRPr="003216C3">
        <w:t>efine</w:t>
      </w:r>
      <w:r w:rsidR="00F4033E" w:rsidRPr="003216C3">
        <w:t>.</w:t>
      </w:r>
    </w:p>
    <w:p w14:paraId="7D73E5DD" w14:textId="0E97785A" w:rsidR="009335B4" w:rsidRPr="003216C3" w:rsidRDefault="000A5490" w:rsidP="00DC1DF5">
      <w:pPr>
        <w:pStyle w:val="FeatureBox2"/>
      </w:pPr>
      <w:r w:rsidRPr="003216C3">
        <w:t>This flexible approach allows teachers to maintain the design investigation, prototyping and evaluation processes central to the syllabus while ensuring projects remain achievable within the resources and capabilities of the school environment.</w:t>
      </w:r>
    </w:p>
    <w:p w14:paraId="153AC56A" w14:textId="54F07374" w:rsidR="00071A3D" w:rsidRPr="00F76F40" w:rsidRDefault="00071A3D" w:rsidP="00F76F40">
      <w:pPr>
        <w:pStyle w:val="Caption"/>
      </w:pPr>
      <w:r w:rsidRPr="00F76F40">
        <w:t xml:space="preserve">Table </w:t>
      </w:r>
      <w:fldSimple w:instr=" SEQ Table \* ARABIC ">
        <w:r w:rsidRPr="00F76F40">
          <w:t>3</w:t>
        </w:r>
      </w:fldSimple>
      <w:r w:rsidRPr="00F76F40">
        <w:t xml:space="preserve"> – Weeks 5–6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3"/>
        <w:gridCol w:w="9299"/>
        <w:gridCol w:w="1980"/>
      </w:tblGrid>
      <w:tr w:rsidR="00CB7527" w14:paraId="7AF171E5" w14:textId="77777777" w:rsidTr="00CF387A">
        <w:trPr>
          <w:cnfStyle w:val="100000000000" w:firstRow="1" w:lastRow="0" w:firstColumn="0" w:lastColumn="0" w:oddVBand="0" w:evenVBand="0" w:oddHBand="0" w:evenHBand="0" w:firstRowFirstColumn="0" w:firstRowLastColumn="0" w:lastRowFirstColumn="0" w:lastRowLastColumn="0"/>
        </w:trPr>
        <w:tc>
          <w:tcPr>
            <w:tcW w:w="1127" w:type="pct"/>
          </w:tcPr>
          <w:p w14:paraId="76C63946" w14:textId="77777777" w:rsidR="00B90CBB" w:rsidRPr="00F76F40" w:rsidRDefault="00B90CBB" w:rsidP="00F76F40">
            <w:r w:rsidRPr="00F76F40">
              <w:t>Outcomes and content</w:t>
            </w:r>
          </w:p>
        </w:tc>
        <w:tc>
          <w:tcPr>
            <w:tcW w:w="3193" w:type="pct"/>
          </w:tcPr>
          <w:p w14:paraId="2D901E1A" w14:textId="77777777" w:rsidR="00B90CBB" w:rsidRPr="00F76F40" w:rsidRDefault="00B90CBB" w:rsidP="00F76F40">
            <w:r w:rsidRPr="00F76F40">
              <w:t>Teaching and learning activities</w:t>
            </w:r>
          </w:p>
        </w:tc>
        <w:tc>
          <w:tcPr>
            <w:tcW w:w="680" w:type="pct"/>
          </w:tcPr>
          <w:p w14:paraId="0CDFA609" w14:textId="77777777" w:rsidR="00B90CBB" w:rsidRPr="00F76F40" w:rsidRDefault="00B90CBB" w:rsidP="00F76F40">
            <w:r w:rsidRPr="00F76F40">
              <w:t>Registration and evaluation notes</w:t>
            </w:r>
          </w:p>
        </w:tc>
      </w:tr>
      <w:tr w:rsidR="00F06B15" w14:paraId="14B602F0" w14:textId="77777777" w:rsidTr="00CF387A">
        <w:trPr>
          <w:cnfStyle w:val="000000100000" w:firstRow="0" w:lastRow="0" w:firstColumn="0" w:lastColumn="0" w:oddVBand="0" w:evenVBand="0" w:oddHBand="1" w:evenHBand="0" w:firstRowFirstColumn="0" w:firstRowLastColumn="0" w:lastRowFirstColumn="0" w:lastRowLastColumn="0"/>
        </w:trPr>
        <w:tc>
          <w:tcPr>
            <w:tcW w:w="1127" w:type="pct"/>
          </w:tcPr>
          <w:p w14:paraId="451EE488" w14:textId="5C197573" w:rsidR="0035100E" w:rsidRPr="00F76F40" w:rsidRDefault="0035100E" w:rsidP="00F76F40">
            <w:pPr>
              <w:rPr>
                <w:rStyle w:val="Strong"/>
              </w:rPr>
            </w:pPr>
            <w:r w:rsidRPr="00F76F40">
              <w:rPr>
                <w:rStyle w:val="Strong"/>
              </w:rPr>
              <w:t>Outcome</w:t>
            </w:r>
            <w:r w:rsidR="00607D59" w:rsidRPr="00F76F40">
              <w:rPr>
                <w:rStyle w:val="Strong"/>
              </w:rPr>
              <w:t>s</w:t>
            </w:r>
          </w:p>
          <w:p w14:paraId="3F46CA5C" w14:textId="0042B2AA" w:rsidR="006E365A" w:rsidRPr="00F76F40" w:rsidRDefault="00CE0D6F" w:rsidP="00B27200">
            <w:pPr>
              <w:rPr>
                <w:rStyle w:val="Strong"/>
              </w:rPr>
            </w:pPr>
            <w:r w:rsidRPr="00F76F40">
              <w:rPr>
                <w:rStyle w:val="Strong"/>
              </w:rPr>
              <w:t>DIT5-COM-01</w:t>
            </w:r>
            <w:r w:rsidR="00B27200">
              <w:rPr>
                <w:rStyle w:val="Strong"/>
              </w:rPr>
              <w:t xml:space="preserve">, </w:t>
            </w:r>
            <w:r w:rsidRPr="00F76F40">
              <w:rPr>
                <w:rStyle w:val="Strong"/>
              </w:rPr>
              <w:t>DIT5-EVL-01</w:t>
            </w:r>
            <w:r w:rsidR="00B27200">
              <w:rPr>
                <w:rStyle w:val="Strong"/>
              </w:rPr>
              <w:t xml:space="preserve">, </w:t>
            </w:r>
            <w:r w:rsidR="006E365A" w:rsidRPr="00F76F40">
              <w:rPr>
                <w:rStyle w:val="Strong"/>
              </w:rPr>
              <w:t>DIT5-USR-01</w:t>
            </w:r>
          </w:p>
          <w:p w14:paraId="156B6AF5" w14:textId="77777777" w:rsidR="0035100E" w:rsidRPr="00F76F40" w:rsidRDefault="0035100E" w:rsidP="00F76F40">
            <w:pPr>
              <w:rPr>
                <w:rStyle w:val="Strong"/>
              </w:rPr>
            </w:pPr>
            <w:r w:rsidRPr="00F76F40">
              <w:rPr>
                <w:rStyle w:val="Strong"/>
              </w:rPr>
              <w:t>Content</w:t>
            </w:r>
          </w:p>
          <w:p w14:paraId="54F2F35F" w14:textId="77777777" w:rsidR="0035100E" w:rsidRPr="00F76F40" w:rsidRDefault="0035100E" w:rsidP="00F76F40">
            <w:r w:rsidRPr="00F76F40">
              <w:t>Students:</w:t>
            </w:r>
          </w:p>
          <w:p w14:paraId="079D389C" w14:textId="77777777" w:rsidR="002D21DF" w:rsidRPr="00F76F40" w:rsidRDefault="002D21DF" w:rsidP="00F76F40">
            <w:pPr>
              <w:pStyle w:val="ListBullet"/>
            </w:pPr>
            <w:r w:rsidRPr="00F76F40">
              <w:t xml:space="preserve">Use collaborative practices in design and production, including teamwork, communication and shared decision-making, to develop </w:t>
            </w:r>
            <w:r w:rsidRPr="00F76F40">
              <w:lastRenderedPageBreak/>
              <w:t>solutions</w:t>
            </w:r>
          </w:p>
          <w:p w14:paraId="7D1B52E8" w14:textId="77777777" w:rsidR="002D21DF" w:rsidRPr="00F76F40" w:rsidRDefault="002D21DF" w:rsidP="00F76F40">
            <w:pPr>
              <w:pStyle w:val="ListBullet"/>
            </w:pPr>
            <w:r w:rsidRPr="00F76F40">
              <w:t>Investigate and apply design processes used by designers</w:t>
            </w:r>
          </w:p>
          <w:p w14:paraId="5131E80B" w14:textId="77777777" w:rsidR="002D21DF" w:rsidRPr="00F76F40" w:rsidRDefault="002D21DF" w:rsidP="00F76F40">
            <w:pPr>
              <w:pStyle w:val="ListBullet"/>
            </w:pPr>
            <w:r w:rsidRPr="00F76F40">
              <w:t>Develop and use a range of graphical communication techniques to formulate and refine ideas</w:t>
            </w:r>
          </w:p>
          <w:p w14:paraId="029FE031" w14:textId="77777777" w:rsidR="002D21DF" w:rsidRPr="00F76F40" w:rsidRDefault="002D21DF" w:rsidP="00F76F40">
            <w:pPr>
              <w:pStyle w:val="ListBullet"/>
            </w:pPr>
            <w:r w:rsidRPr="00F76F40">
              <w:t>Annotate design and production folios to record design decisions</w:t>
            </w:r>
          </w:p>
          <w:p w14:paraId="4A686462" w14:textId="77777777" w:rsidR="002D21DF" w:rsidRPr="00F76F40" w:rsidRDefault="002D21DF" w:rsidP="00F76F40">
            <w:pPr>
              <w:pStyle w:val="ListBullet"/>
            </w:pPr>
            <w:r w:rsidRPr="00F76F40">
              <w:t>Generate a range of innovative design ideas using sketching and creative thinking strategies</w:t>
            </w:r>
          </w:p>
          <w:p w14:paraId="4D7FCBF9" w14:textId="4FB1007D" w:rsidR="00F06B15" w:rsidRPr="00FC3E32" w:rsidRDefault="002D21DF" w:rsidP="00F76F40">
            <w:pPr>
              <w:pStyle w:val="ListBullet"/>
            </w:pPr>
            <w:r w:rsidRPr="00F76F40">
              <w:t>Critique ideas to identify potential improvements</w:t>
            </w:r>
          </w:p>
        </w:tc>
        <w:tc>
          <w:tcPr>
            <w:tcW w:w="3193" w:type="pct"/>
          </w:tcPr>
          <w:p w14:paraId="74799477" w14:textId="57BBA48E" w:rsidR="00681B28" w:rsidRPr="003B2D22" w:rsidRDefault="00681B28" w:rsidP="003B2D22">
            <w:pPr>
              <w:rPr>
                <w:rStyle w:val="Strong"/>
              </w:rPr>
            </w:pPr>
            <w:r w:rsidRPr="003B2D22">
              <w:rPr>
                <w:rStyle w:val="Strong"/>
              </w:rPr>
              <w:lastRenderedPageBreak/>
              <w:t>Learning intention</w:t>
            </w:r>
            <w:r w:rsidR="00607D59" w:rsidRPr="003B2D22">
              <w:rPr>
                <w:rStyle w:val="Strong"/>
              </w:rPr>
              <w:t>s</w:t>
            </w:r>
          </w:p>
          <w:p w14:paraId="7C1CE9CD" w14:textId="77777777" w:rsidR="00B8711B" w:rsidRPr="003B2D22" w:rsidRDefault="00B8711B" w:rsidP="003B2D22">
            <w:r w:rsidRPr="003B2D22">
              <w:t>We are learning to:</w:t>
            </w:r>
          </w:p>
          <w:p w14:paraId="0FD40F56" w14:textId="77777777" w:rsidR="00B8711B" w:rsidRPr="003B2D22" w:rsidRDefault="00656AD1" w:rsidP="003B2D22">
            <w:pPr>
              <w:pStyle w:val="ListBullet"/>
            </w:pPr>
            <w:r w:rsidRPr="003B2D22">
              <w:t>generate multiple lighting concepts</w:t>
            </w:r>
          </w:p>
          <w:p w14:paraId="1F94CC2F" w14:textId="5C17DD93" w:rsidR="00B8711B" w:rsidRPr="003B2D22" w:rsidRDefault="00656AD1" w:rsidP="003B2D22">
            <w:pPr>
              <w:pStyle w:val="ListBullet"/>
            </w:pPr>
            <w:r w:rsidRPr="003B2D22">
              <w:t>critique ideas collaboratively</w:t>
            </w:r>
          </w:p>
          <w:p w14:paraId="631441EB" w14:textId="6C47F527" w:rsidR="00656AD1" w:rsidRPr="003B2D22" w:rsidRDefault="00656AD1" w:rsidP="003B2D22">
            <w:pPr>
              <w:pStyle w:val="ListBullet"/>
            </w:pPr>
            <w:r w:rsidRPr="003B2D22">
              <w:t>select the most appropriate design to develop further.</w:t>
            </w:r>
          </w:p>
          <w:p w14:paraId="26DF54BB" w14:textId="408FAE08" w:rsidR="00681B28" w:rsidRPr="003B2D22" w:rsidRDefault="00681B28" w:rsidP="003B2D22">
            <w:pPr>
              <w:rPr>
                <w:rStyle w:val="Strong"/>
              </w:rPr>
            </w:pPr>
            <w:r w:rsidRPr="003B2D22">
              <w:rPr>
                <w:rStyle w:val="Strong"/>
              </w:rPr>
              <w:t>Success criteria</w:t>
            </w:r>
          </w:p>
          <w:p w14:paraId="60C252B0" w14:textId="77777777" w:rsidR="00681B28" w:rsidRPr="003B2D22" w:rsidRDefault="00681B28" w:rsidP="003B2D22">
            <w:r w:rsidRPr="003B2D22">
              <w:t>We can:</w:t>
            </w:r>
          </w:p>
          <w:p w14:paraId="1A6AB32D" w14:textId="77777777" w:rsidR="00513372" w:rsidRPr="003B2D22" w:rsidRDefault="00513372" w:rsidP="003B2D22">
            <w:pPr>
              <w:pStyle w:val="ListBullet"/>
            </w:pPr>
            <w:r w:rsidRPr="003B2D22">
              <w:t>generate a range of lighting design ideas</w:t>
            </w:r>
          </w:p>
          <w:p w14:paraId="1C0F69D4" w14:textId="77777777" w:rsidR="00513372" w:rsidRPr="003B2D22" w:rsidRDefault="00513372" w:rsidP="003B2D22">
            <w:pPr>
              <w:pStyle w:val="ListBullet"/>
            </w:pPr>
            <w:r w:rsidRPr="003B2D22">
              <w:t>communicate ideas using sketches and annotations</w:t>
            </w:r>
          </w:p>
          <w:p w14:paraId="6C136A7A" w14:textId="77777777" w:rsidR="00513372" w:rsidRPr="003B2D22" w:rsidRDefault="00513372" w:rsidP="003B2D22">
            <w:pPr>
              <w:pStyle w:val="ListBullet"/>
            </w:pPr>
            <w:r w:rsidRPr="003B2D22">
              <w:t>provide constructive peer feedback</w:t>
            </w:r>
          </w:p>
          <w:p w14:paraId="6DD06744" w14:textId="77777777" w:rsidR="00513372" w:rsidRPr="003B2D22" w:rsidRDefault="00513372" w:rsidP="003B2D22">
            <w:pPr>
              <w:pStyle w:val="ListBullet"/>
            </w:pPr>
            <w:r w:rsidRPr="003B2D22">
              <w:lastRenderedPageBreak/>
              <w:t>evaluate ideas against design criteria</w:t>
            </w:r>
          </w:p>
          <w:p w14:paraId="1699E5D9" w14:textId="47C93B6B" w:rsidR="00513372" w:rsidRPr="003B2D22" w:rsidRDefault="00513372" w:rsidP="003B2D22">
            <w:pPr>
              <w:pStyle w:val="ListBullet"/>
            </w:pPr>
            <w:r w:rsidRPr="003B2D22">
              <w:t>justify a selected concept</w:t>
            </w:r>
            <w:r w:rsidR="00002407">
              <w:t>.</w:t>
            </w:r>
          </w:p>
          <w:p w14:paraId="54A4B07B" w14:textId="77777777" w:rsidR="00607D59" w:rsidRPr="003B2D22" w:rsidRDefault="00607D59" w:rsidP="003B2D22">
            <w:pPr>
              <w:rPr>
                <w:rStyle w:val="Strong"/>
              </w:rPr>
            </w:pPr>
            <w:r w:rsidRPr="003B2D22">
              <w:rPr>
                <w:rStyle w:val="Strong"/>
              </w:rPr>
              <w:t>Teaching and learning activity</w:t>
            </w:r>
          </w:p>
          <w:p w14:paraId="5EB252B1" w14:textId="3CE83B87" w:rsidR="00773FC7" w:rsidRPr="00757707" w:rsidRDefault="002B2F8B" w:rsidP="00757707">
            <w:pPr>
              <w:pStyle w:val="FeatureBox2"/>
              <w:rPr>
                <w:rStyle w:val="Strong"/>
              </w:rPr>
            </w:pPr>
            <w:r>
              <w:rPr>
                <w:rStyle w:val="Strong"/>
              </w:rPr>
              <w:t xml:space="preserve">Lesson </w:t>
            </w:r>
            <w:r w:rsidR="00773FC7" w:rsidRPr="00757707">
              <w:rPr>
                <w:rStyle w:val="Strong"/>
              </w:rPr>
              <w:t>11</w:t>
            </w:r>
            <w:r w:rsidR="00B71020">
              <w:rPr>
                <w:rStyle w:val="Strong"/>
              </w:rPr>
              <w:t xml:space="preserve"> –</w:t>
            </w:r>
            <w:r w:rsidR="00773FC7" w:rsidRPr="00757707">
              <w:rPr>
                <w:rStyle w:val="Strong"/>
              </w:rPr>
              <w:t xml:space="preserve"> Ideation and divergent thinking</w:t>
            </w:r>
          </w:p>
          <w:p w14:paraId="14CA28CD" w14:textId="77777777" w:rsidR="009E53EC" w:rsidRPr="00757707" w:rsidRDefault="004038D6" w:rsidP="00757707">
            <w:pPr>
              <w:rPr>
                <w:rStyle w:val="Strong"/>
              </w:rPr>
            </w:pPr>
            <w:r w:rsidRPr="00757707">
              <w:rPr>
                <w:rStyle w:val="Strong"/>
              </w:rPr>
              <w:t>Connecting learning</w:t>
            </w:r>
          </w:p>
          <w:p w14:paraId="38ACE950" w14:textId="6333FA1E" w:rsidR="00674ED4" w:rsidRPr="00757707" w:rsidRDefault="00A64CC4" w:rsidP="00757707">
            <w:r>
              <w:t>Write</w:t>
            </w:r>
            <w:r w:rsidR="00002407">
              <w:t xml:space="preserve"> the following p</w:t>
            </w:r>
            <w:r w:rsidR="00FA6DD5" w:rsidRPr="00757707">
              <w:t>rompt on</w:t>
            </w:r>
            <w:r w:rsidR="00002407">
              <w:t xml:space="preserve"> the</w:t>
            </w:r>
            <w:r w:rsidR="00FA6DD5" w:rsidRPr="00757707">
              <w:t xml:space="preserve"> board for students to answer</w:t>
            </w:r>
            <w:r w:rsidR="00002407">
              <w:t>:</w:t>
            </w:r>
            <w:r w:rsidR="009E53EC" w:rsidRPr="00757707">
              <w:t xml:space="preserve"> </w:t>
            </w:r>
            <w:r w:rsidR="00674ED4" w:rsidRPr="00757707">
              <w:t>What makes a lighting product innovative?</w:t>
            </w:r>
          </w:p>
          <w:p w14:paraId="5C7F6293" w14:textId="28BFCFFA" w:rsidR="00674ED4" w:rsidRPr="00757707" w:rsidRDefault="00674ED4" w:rsidP="00757707">
            <w:r w:rsidRPr="00757707">
              <w:t>Students brainstorm examples</w:t>
            </w:r>
            <w:r w:rsidR="00002407">
              <w:t>, such as</w:t>
            </w:r>
            <w:r w:rsidRPr="00757707">
              <w:t>:</w:t>
            </w:r>
          </w:p>
          <w:p w14:paraId="202895D3" w14:textId="77777777" w:rsidR="00674ED4" w:rsidRPr="00757707" w:rsidRDefault="00674ED4" w:rsidP="00757707">
            <w:pPr>
              <w:pStyle w:val="ListBullet"/>
            </w:pPr>
            <w:r w:rsidRPr="00757707">
              <w:t>smart lighting</w:t>
            </w:r>
          </w:p>
          <w:p w14:paraId="1346E202" w14:textId="77777777" w:rsidR="00674ED4" w:rsidRPr="00757707" w:rsidRDefault="00674ED4" w:rsidP="00757707">
            <w:pPr>
              <w:pStyle w:val="ListBullet"/>
            </w:pPr>
            <w:r w:rsidRPr="00757707">
              <w:t>motion sensors</w:t>
            </w:r>
          </w:p>
          <w:p w14:paraId="64D1AC2A" w14:textId="77777777" w:rsidR="00674ED4" w:rsidRPr="00757707" w:rsidRDefault="00674ED4" w:rsidP="00757707">
            <w:pPr>
              <w:pStyle w:val="ListBullet"/>
            </w:pPr>
            <w:r w:rsidRPr="00757707">
              <w:t>adjustable brightness</w:t>
            </w:r>
          </w:p>
          <w:p w14:paraId="112D1476" w14:textId="77777777" w:rsidR="00674ED4" w:rsidRPr="00757707" w:rsidRDefault="00674ED4" w:rsidP="00757707">
            <w:pPr>
              <w:pStyle w:val="ListBullet"/>
            </w:pPr>
            <w:r w:rsidRPr="00757707">
              <w:t>sustainable materials</w:t>
            </w:r>
          </w:p>
          <w:p w14:paraId="1DF58A4E" w14:textId="17436E02" w:rsidR="00674ED4" w:rsidRPr="00757707" w:rsidRDefault="00674ED4" w:rsidP="00757707">
            <w:pPr>
              <w:pStyle w:val="ListBullet"/>
            </w:pPr>
            <w:r w:rsidRPr="00757707">
              <w:t>lighting that influences behaviour</w:t>
            </w:r>
            <w:r w:rsidR="00002407">
              <w:t>.</w:t>
            </w:r>
          </w:p>
          <w:p w14:paraId="6FC79133" w14:textId="3F899558" w:rsidR="00674ED4" w:rsidRPr="00757707" w:rsidRDefault="00002407" w:rsidP="00757707">
            <w:r>
              <w:t>Briefly</w:t>
            </w:r>
            <w:r w:rsidR="00674ED4" w:rsidRPr="00757707">
              <w:t xml:space="preserve"> connect responses to disruptive lighting concepts from earlier lessons.</w:t>
            </w:r>
          </w:p>
          <w:p w14:paraId="17C180A4" w14:textId="5E5033C0" w:rsidR="009E53EC" w:rsidRPr="00757707" w:rsidRDefault="009E53EC" w:rsidP="00757707">
            <w:pPr>
              <w:rPr>
                <w:rStyle w:val="Strong"/>
              </w:rPr>
            </w:pPr>
            <w:r w:rsidRPr="00757707">
              <w:rPr>
                <w:rStyle w:val="Strong"/>
              </w:rPr>
              <w:t>Where are we now?</w:t>
            </w:r>
          </w:p>
          <w:p w14:paraId="77AED2B0" w14:textId="19DB8C26" w:rsidR="009E53EC" w:rsidRPr="00757707" w:rsidRDefault="00002407" w:rsidP="00757707">
            <w:r>
              <w:t>Show</w:t>
            </w:r>
            <w:r w:rsidR="009E53EC" w:rsidRPr="00757707">
              <w:t xml:space="preserve"> the design and production flow</w:t>
            </w:r>
            <w:r>
              <w:t xml:space="preserve"> </w:t>
            </w:r>
            <w:r w:rsidR="009E53EC" w:rsidRPr="00757707">
              <w:t>chart</w:t>
            </w:r>
            <w:r>
              <w:t xml:space="preserve"> for prototyping a lighting solution</w:t>
            </w:r>
            <w:r w:rsidR="009E53EC" w:rsidRPr="00757707">
              <w:t xml:space="preserve"> to ground student understanding of where they are up to in the design process and where they are heading to next. There are </w:t>
            </w:r>
            <w:r>
              <w:t>2</w:t>
            </w:r>
            <w:r w:rsidRPr="00757707">
              <w:t xml:space="preserve"> </w:t>
            </w:r>
            <w:r w:rsidR="009E53EC" w:rsidRPr="00757707">
              <w:t>versions of this</w:t>
            </w:r>
            <w:r>
              <w:t>:</w:t>
            </w:r>
            <w:r w:rsidR="009E53EC" w:rsidRPr="00757707">
              <w:t xml:space="preserve"> a graphic on the </w:t>
            </w:r>
            <w:r w:rsidR="0043694A" w:rsidRPr="0043694A">
              <w:lastRenderedPageBreak/>
              <w:t>PowerPoint</w:t>
            </w:r>
            <w:r w:rsidR="009E53EC" w:rsidRPr="00757707">
              <w:t xml:space="preserve"> and a </w:t>
            </w:r>
            <w:r>
              <w:t>figure</w:t>
            </w:r>
            <w:r w:rsidRPr="00757707">
              <w:t xml:space="preserve"> </w:t>
            </w:r>
            <w:r w:rsidR="009E53EC" w:rsidRPr="00757707">
              <w:t xml:space="preserve">in the </w:t>
            </w:r>
            <w:r w:rsidR="007906A4">
              <w:t>t</w:t>
            </w:r>
            <w:r w:rsidR="009E53EC" w:rsidRPr="00757707">
              <w:t xml:space="preserve">eacher </w:t>
            </w:r>
            <w:r>
              <w:t>r</w:t>
            </w:r>
            <w:r w:rsidR="009E53EC" w:rsidRPr="00757707">
              <w:t>esource.</w:t>
            </w:r>
          </w:p>
          <w:p w14:paraId="6128EC20" w14:textId="0D70CCF1" w:rsidR="009E53EC" w:rsidRPr="00757707" w:rsidRDefault="0037361F" w:rsidP="00757707">
            <w:pPr>
              <w:rPr>
                <w:rStyle w:val="Strong"/>
              </w:rPr>
            </w:pPr>
            <w:r>
              <w:rPr>
                <w:rStyle w:val="Strong"/>
              </w:rPr>
              <w:t>Thumbnail sketching</w:t>
            </w:r>
          </w:p>
          <w:p w14:paraId="6390EA73" w14:textId="470D0DC7" w:rsidR="00A3524E" w:rsidRPr="00757707" w:rsidRDefault="0037361F" w:rsidP="00757707">
            <w:r>
              <w:t>Explain</w:t>
            </w:r>
            <w:r w:rsidR="006B598A" w:rsidRPr="00757707">
              <w:t xml:space="preserve"> that d</w:t>
            </w:r>
            <w:r w:rsidR="00A3524E" w:rsidRPr="00757707">
              <w:t xml:space="preserve">esigners rarely choose their first idea. </w:t>
            </w:r>
            <w:r w:rsidR="009E53EC" w:rsidRPr="00757707">
              <w:t>Instead,</w:t>
            </w:r>
            <w:r w:rsidR="00A3524E" w:rsidRPr="00757707">
              <w:t xml:space="preserve"> they generate many possibilities before selecting one.</w:t>
            </w:r>
          </w:p>
          <w:p w14:paraId="30DB7EF8" w14:textId="7DC08087" w:rsidR="00A3524E" w:rsidRPr="00757707" w:rsidRDefault="00A3524E" w:rsidP="00757707">
            <w:r w:rsidRPr="00757707">
              <w:t xml:space="preserve">Introduce </w:t>
            </w:r>
            <w:r w:rsidR="0037361F">
              <w:t xml:space="preserve">the </w:t>
            </w:r>
            <w:r w:rsidRPr="00757707">
              <w:t>thumbnail sketching strategy</w:t>
            </w:r>
            <w:r w:rsidR="009E53EC" w:rsidRPr="00757707">
              <w:t xml:space="preserve"> with the </w:t>
            </w:r>
            <w:r w:rsidR="0043694A" w:rsidRPr="0043694A">
              <w:t>PowerPoint</w:t>
            </w:r>
            <w:r w:rsidR="006466F9" w:rsidRPr="00757707">
              <w:t>:</w:t>
            </w:r>
          </w:p>
          <w:p w14:paraId="27512A65" w14:textId="7EF2AAF2" w:rsidR="00A3524E" w:rsidRPr="00757707" w:rsidRDefault="00A3524E" w:rsidP="00757707">
            <w:pPr>
              <w:pStyle w:val="ListBullet"/>
            </w:pPr>
            <w:r w:rsidRPr="00757707">
              <w:t>small</w:t>
            </w:r>
            <w:r w:rsidR="008D177F">
              <w:t>,</w:t>
            </w:r>
            <w:r w:rsidRPr="00757707">
              <w:t xml:space="preserve"> quick sketches</w:t>
            </w:r>
          </w:p>
          <w:p w14:paraId="6FD42726" w14:textId="14671B4B" w:rsidR="00A3524E" w:rsidRPr="00757707" w:rsidRDefault="00A3524E" w:rsidP="00757707">
            <w:pPr>
              <w:pStyle w:val="ListBullet"/>
            </w:pPr>
            <w:r w:rsidRPr="00757707">
              <w:t>focus on ideas, not perfect drawings</w:t>
            </w:r>
          </w:p>
          <w:p w14:paraId="38EEE16E" w14:textId="597BA1C4" w:rsidR="00A3524E" w:rsidRPr="00757707" w:rsidRDefault="00A3524E" w:rsidP="00FB5548">
            <w:pPr>
              <w:pStyle w:val="ListBullet"/>
            </w:pPr>
            <w:r w:rsidRPr="00757707">
              <w:t>aim for 6</w:t>
            </w:r>
            <w:r w:rsidR="008D177F">
              <w:t xml:space="preserve"> to </w:t>
            </w:r>
            <w:r w:rsidRPr="00757707">
              <w:t>8 concepts</w:t>
            </w:r>
            <w:r w:rsidR="00FB5548">
              <w:t xml:space="preserve">, </w:t>
            </w:r>
            <w:r w:rsidR="00FB5548" w:rsidRPr="00FB5548">
              <w:t>try different shapes and lighting directions</w:t>
            </w:r>
            <w:r w:rsidR="00FB5548">
              <w:t xml:space="preserve">, </w:t>
            </w:r>
            <w:r w:rsidR="00FB5548" w:rsidRPr="00FB5548">
              <w:t>designers often sketch 10 to 20 ideas before selecting one</w:t>
            </w:r>
            <w:r w:rsidR="00FB5548">
              <w:t>.</w:t>
            </w:r>
          </w:p>
          <w:p w14:paraId="0DFD8258" w14:textId="686FCBA3" w:rsidR="00A3524E" w:rsidRPr="00757707" w:rsidRDefault="00400CFA" w:rsidP="00400CFA">
            <w:r>
              <w:t>Model</w:t>
            </w:r>
            <w:r w:rsidR="00A3524E" w:rsidRPr="00757707">
              <w:t xml:space="preserve"> sketching 3 lighting ideas on </w:t>
            </w:r>
            <w:r>
              <w:t xml:space="preserve">the </w:t>
            </w:r>
            <w:r w:rsidR="00A3524E" w:rsidRPr="00757707">
              <w:t>board</w:t>
            </w:r>
            <w:r>
              <w:t xml:space="preserve">. </w:t>
            </w:r>
            <w:r w:rsidR="00A3524E" w:rsidRPr="00757707">
              <w:t>Example concepts</w:t>
            </w:r>
            <w:r>
              <w:t xml:space="preserve"> include</w:t>
            </w:r>
            <w:r w:rsidR="00FD7860" w:rsidRPr="00757707">
              <w:t xml:space="preserve"> </w:t>
            </w:r>
            <w:r>
              <w:t xml:space="preserve">a </w:t>
            </w:r>
            <w:r w:rsidR="00A3524E" w:rsidRPr="00757707">
              <w:t>wall-mounted reading light</w:t>
            </w:r>
            <w:r w:rsidR="00FD7860" w:rsidRPr="00757707">
              <w:t xml:space="preserve">, </w:t>
            </w:r>
            <w:r>
              <w:t xml:space="preserve">an </w:t>
            </w:r>
            <w:r w:rsidR="00A3524E" w:rsidRPr="00757707">
              <w:t>adjustable study lamp</w:t>
            </w:r>
            <w:r>
              <w:t xml:space="preserve"> or a</w:t>
            </w:r>
            <w:r w:rsidR="00FD7860" w:rsidRPr="00757707">
              <w:t xml:space="preserve"> </w:t>
            </w:r>
            <w:r w:rsidR="00A3524E" w:rsidRPr="00757707">
              <w:t>circadian sleep lighting</w:t>
            </w:r>
            <w:r w:rsidR="00FD7860" w:rsidRPr="00757707">
              <w:t>.</w:t>
            </w:r>
          </w:p>
          <w:p w14:paraId="3F72E882" w14:textId="192C5422" w:rsidR="009E53EC" w:rsidRPr="00757707" w:rsidRDefault="00B440A9" w:rsidP="00757707">
            <w:pPr>
              <w:rPr>
                <w:rStyle w:val="Strong"/>
              </w:rPr>
            </w:pPr>
            <w:r>
              <w:rPr>
                <w:rStyle w:val="Strong"/>
              </w:rPr>
              <w:t xml:space="preserve">PowerPoint – </w:t>
            </w:r>
            <w:r w:rsidR="00614F2F" w:rsidRPr="00757707">
              <w:rPr>
                <w:rStyle w:val="Strong"/>
              </w:rPr>
              <w:t>CFU</w:t>
            </w:r>
            <w:r w:rsidR="00773FC7" w:rsidRPr="00757707">
              <w:rPr>
                <w:rStyle w:val="Strong"/>
              </w:rPr>
              <w:t xml:space="preserve"> 11.1, 11.2, 11.3</w:t>
            </w:r>
          </w:p>
          <w:p w14:paraId="70BA935F" w14:textId="2A3C2881" w:rsidR="00A3524E" w:rsidRPr="00757707" w:rsidRDefault="00874A4C" w:rsidP="00757707">
            <w:r>
              <w:t xml:space="preserve">Display the </w:t>
            </w:r>
            <w:r w:rsidR="009E53EC" w:rsidRPr="00757707">
              <w:t>3 m</w:t>
            </w:r>
            <w:r w:rsidR="00F80E8D" w:rsidRPr="00757707">
              <w:t>ultiple</w:t>
            </w:r>
            <w:r>
              <w:t>-</w:t>
            </w:r>
            <w:r w:rsidR="00F80E8D" w:rsidRPr="00757707">
              <w:t xml:space="preserve">choice </w:t>
            </w:r>
            <w:r w:rsidR="00147F76" w:rsidRPr="00757707">
              <w:t>q</w:t>
            </w:r>
            <w:r w:rsidR="00A3524E" w:rsidRPr="00757707">
              <w:t>uestions</w:t>
            </w:r>
            <w:r>
              <w:t xml:space="preserve"> from the PowerPoint. S</w:t>
            </w:r>
            <w:r w:rsidR="00F80E8D" w:rsidRPr="00757707">
              <w:t>tudents to answer on mini whiteboard</w:t>
            </w:r>
            <w:r>
              <w:t>s</w:t>
            </w:r>
            <w:r w:rsidR="00F80E8D" w:rsidRPr="00757707">
              <w:t xml:space="preserve"> or hold up on sticky notes</w:t>
            </w:r>
            <w:r w:rsidR="00BD63E9" w:rsidRPr="00757707">
              <w:t>.</w:t>
            </w:r>
          </w:p>
          <w:p w14:paraId="2EA3E49D" w14:textId="476ECEAD" w:rsidR="009E53EC" w:rsidRPr="00757707" w:rsidRDefault="009E53EC" w:rsidP="00757707">
            <w:pPr>
              <w:rPr>
                <w:rStyle w:val="Strong"/>
              </w:rPr>
            </w:pPr>
            <w:r w:rsidRPr="00757707">
              <w:rPr>
                <w:rStyle w:val="Strong"/>
              </w:rPr>
              <w:t>Thumbnail sketches</w:t>
            </w:r>
            <w:r w:rsidR="00AB6B8A" w:rsidRPr="00757707">
              <w:rPr>
                <w:rStyle w:val="Strong"/>
              </w:rPr>
              <w:t xml:space="preserve"> </w:t>
            </w:r>
            <w:r w:rsidR="00874A4C">
              <w:rPr>
                <w:rStyle w:val="Strong"/>
              </w:rPr>
              <w:t xml:space="preserve">– </w:t>
            </w:r>
            <w:r w:rsidR="00AB6B8A" w:rsidRPr="00757707">
              <w:rPr>
                <w:rStyle w:val="Strong"/>
              </w:rPr>
              <w:t>example</w:t>
            </w:r>
          </w:p>
          <w:p w14:paraId="0320F0F2" w14:textId="52C38A64" w:rsidR="00AB6B8A" w:rsidRPr="00757707" w:rsidRDefault="00874A4C" w:rsidP="00757707">
            <w:r>
              <w:t>Display the slide ‘</w:t>
            </w:r>
            <w:r w:rsidR="00AB6B8A" w:rsidRPr="00757707">
              <w:t xml:space="preserve">Thumbnail sketches </w:t>
            </w:r>
            <w:r>
              <w:t xml:space="preserve">– </w:t>
            </w:r>
            <w:r w:rsidR="00AB6B8A" w:rsidRPr="00757707">
              <w:t>example</w:t>
            </w:r>
            <w:r>
              <w:t>’</w:t>
            </w:r>
            <w:r w:rsidR="00AB6B8A" w:rsidRPr="00757707">
              <w:t xml:space="preserve"> </w:t>
            </w:r>
            <w:r>
              <w:t>from</w:t>
            </w:r>
            <w:r w:rsidR="00AB6B8A" w:rsidRPr="00757707">
              <w:t xml:space="preserve"> the PowerPoint</w:t>
            </w:r>
            <w:r w:rsidR="00FB5548">
              <w:t xml:space="preserve"> and discuss the characteristics and features of good thumbnail sketching and annotation</w:t>
            </w:r>
            <w:r w:rsidR="00AB6B8A" w:rsidRPr="00757707">
              <w:t>.</w:t>
            </w:r>
          </w:p>
          <w:p w14:paraId="211E3654" w14:textId="0CDA99BA" w:rsidR="00AB6B8A" w:rsidRPr="00757707" w:rsidRDefault="00AB6B8A" w:rsidP="00757707">
            <w:pPr>
              <w:rPr>
                <w:rStyle w:val="Strong"/>
              </w:rPr>
            </w:pPr>
            <w:r w:rsidRPr="00757707">
              <w:rPr>
                <w:rStyle w:val="Strong"/>
              </w:rPr>
              <w:t>Activity 11.1</w:t>
            </w:r>
            <w:r w:rsidR="00F91D53">
              <w:rPr>
                <w:rStyle w:val="Strong"/>
              </w:rPr>
              <w:t xml:space="preserve"> </w:t>
            </w:r>
          </w:p>
          <w:p w14:paraId="1EA97C2F" w14:textId="3C5E9C97" w:rsidR="005A7EC9" w:rsidRPr="00757707" w:rsidRDefault="00775871" w:rsidP="00757707">
            <w:r w:rsidRPr="00757707">
              <w:t>Students produce 6 thumbnail sketches for their lighting desig</w:t>
            </w:r>
            <w:r w:rsidR="005A7EC9" w:rsidRPr="00757707">
              <w:t>n</w:t>
            </w:r>
            <w:r w:rsidR="00AB6B8A" w:rsidRPr="00757707">
              <w:t xml:space="preserve"> in 5 minutes</w:t>
            </w:r>
            <w:r w:rsidR="005A7EC9" w:rsidRPr="00757707">
              <w:t>, including brief annotation</w:t>
            </w:r>
            <w:r w:rsidR="0031516F">
              <w:t>s</w:t>
            </w:r>
            <w:r w:rsidR="005A7EC9" w:rsidRPr="00757707">
              <w:t xml:space="preserve"> explaining the idea</w:t>
            </w:r>
            <w:r w:rsidR="0031516F">
              <w:t>s</w:t>
            </w:r>
            <w:r w:rsidR="005A7EC9" w:rsidRPr="00757707">
              <w:t xml:space="preserve">. </w:t>
            </w:r>
            <w:r w:rsidR="0031516F">
              <w:t>Circulate the room and</w:t>
            </w:r>
            <w:r w:rsidR="005A7EC9" w:rsidRPr="00757707">
              <w:t xml:space="preserve"> provid</w:t>
            </w:r>
            <w:r w:rsidR="0031516F">
              <w:t>e</w:t>
            </w:r>
            <w:r w:rsidR="005A7EC9" w:rsidRPr="00757707">
              <w:t xml:space="preserve"> </w:t>
            </w:r>
            <w:r w:rsidR="005A7EC9" w:rsidRPr="00757707">
              <w:lastRenderedPageBreak/>
              <w:t>feedback.</w:t>
            </w:r>
          </w:p>
          <w:p w14:paraId="12EDFD52" w14:textId="53BCCB93" w:rsidR="00AB6B8A" w:rsidRPr="00757707" w:rsidRDefault="00AB6B8A" w:rsidP="00757707">
            <w:pPr>
              <w:rPr>
                <w:rStyle w:val="Strong"/>
              </w:rPr>
            </w:pPr>
            <w:r w:rsidRPr="00757707">
              <w:rPr>
                <w:rStyle w:val="Strong"/>
              </w:rPr>
              <w:t>Activity 11.2</w:t>
            </w:r>
            <w:r w:rsidR="001A6337">
              <w:rPr>
                <w:rStyle w:val="Strong"/>
              </w:rPr>
              <w:t xml:space="preserve"> </w:t>
            </w:r>
          </w:p>
          <w:p w14:paraId="56BA36FF" w14:textId="158490D8" w:rsidR="00A3524E" w:rsidRPr="00757707" w:rsidRDefault="001A6337" w:rsidP="00757707">
            <w:r>
              <w:t>Introduce</w:t>
            </w:r>
            <w:r w:rsidR="00A3524E" w:rsidRPr="00757707">
              <w:t xml:space="preserve"> </w:t>
            </w:r>
            <w:r>
              <w:t>‘</w:t>
            </w:r>
            <w:r w:rsidR="0079443B" w:rsidRPr="00757707">
              <w:t>c</w:t>
            </w:r>
            <w:r w:rsidR="00A3524E" w:rsidRPr="00757707">
              <w:t xml:space="preserve">ritique </w:t>
            </w:r>
            <w:r w:rsidR="0079443B" w:rsidRPr="00757707">
              <w:t>p</w:t>
            </w:r>
            <w:r w:rsidR="00A3524E" w:rsidRPr="00757707">
              <w:t>rotocol</w:t>
            </w:r>
            <w:r>
              <w:t>’ –</w:t>
            </w:r>
            <w:r w:rsidR="0079443B" w:rsidRPr="00757707">
              <w:t xml:space="preserve"> s</w:t>
            </w:r>
            <w:r w:rsidR="00A3524E" w:rsidRPr="00757707">
              <w:t>tudents give feedback using:</w:t>
            </w:r>
          </w:p>
          <w:p w14:paraId="6FBEF1BA" w14:textId="1351067B" w:rsidR="00A3524E" w:rsidRPr="00757707" w:rsidRDefault="001A6337" w:rsidP="00757707">
            <w:pPr>
              <w:pStyle w:val="ListBullet"/>
            </w:pPr>
            <w:r>
              <w:t>g</w:t>
            </w:r>
            <w:r w:rsidR="00A3524E" w:rsidRPr="00757707">
              <w:t>low</w:t>
            </w:r>
            <w:r w:rsidR="0016740F">
              <w:t>:</w:t>
            </w:r>
            <w:r w:rsidR="00A3524E" w:rsidRPr="00757707">
              <w:t xml:space="preserve"> something strong about the idea</w:t>
            </w:r>
          </w:p>
          <w:p w14:paraId="0B4C6715" w14:textId="6E7834D6" w:rsidR="00A3524E" w:rsidRPr="00757707" w:rsidRDefault="001A6337" w:rsidP="00757707">
            <w:pPr>
              <w:pStyle w:val="ListBullet"/>
            </w:pPr>
            <w:r>
              <w:t>g</w:t>
            </w:r>
            <w:r w:rsidR="00A3524E" w:rsidRPr="00757707">
              <w:t>row</w:t>
            </w:r>
            <w:r w:rsidR="0016740F">
              <w:t>:</w:t>
            </w:r>
            <w:r w:rsidR="00A3524E" w:rsidRPr="00757707">
              <w:t xml:space="preserve"> something that could improve</w:t>
            </w:r>
            <w:r>
              <w:t>.</w:t>
            </w:r>
          </w:p>
          <w:p w14:paraId="69F99283" w14:textId="0646C575" w:rsidR="00A3524E" w:rsidRPr="00757707" w:rsidRDefault="001A6337" w:rsidP="00757707">
            <w:r>
              <w:t>Model an</w:t>
            </w:r>
            <w:r w:rsidR="00A3524E" w:rsidRPr="00757707">
              <w:t xml:space="preserve"> example critique:</w:t>
            </w:r>
          </w:p>
          <w:p w14:paraId="30C92682" w14:textId="705D2767" w:rsidR="00A3524E" w:rsidRPr="00757707" w:rsidRDefault="00A3524E" w:rsidP="001A6337">
            <w:pPr>
              <w:pStyle w:val="ListBullet"/>
            </w:pPr>
            <w:r w:rsidRPr="00757707">
              <w:t xml:space="preserve">Glow: </w:t>
            </w:r>
            <w:r w:rsidR="001A6337">
              <w:t>t</w:t>
            </w:r>
            <w:r w:rsidRPr="00757707">
              <w:t>his design reduces glare for users.</w:t>
            </w:r>
          </w:p>
          <w:p w14:paraId="2FD70ACA" w14:textId="0CEACD84" w:rsidR="00A3524E" w:rsidRPr="00757707" w:rsidRDefault="00A3524E" w:rsidP="001A6337">
            <w:pPr>
              <w:pStyle w:val="ListBullet"/>
            </w:pPr>
            <w:r w:rsidRPr="00757707">
              <w:t xml:space="preserve">Grow: Could the lamp </w:t>
            </w:r>
            <w:r w:rsidR="001A6337">
              <w:t xml:space="preserve">have </w:t>
            </w:r>
            <w:r w:rsidRPr="00757707">
              <w:t>adjust</w:t>
            </w:r>
            <w:r w:rsidR="001A6337">
              <w:t>able</w:t>
            </w:r>
            <w:r w:rsidRPr="00757707">
              <w:t xml:space="preserve"> height for different users?</w:t>
            </w:r>
          </w:p>
          <w:p w14:paraId="5D233305" w14:textId="65519A73" w:rsidR="00A3524E" w:rsidRPr="00757707" w:rsidRDefault="00A3524E" w:rsidP="00757707">
            <w:r w:rsidRPr="00757707">
              <w:t xml:space="preserve">Explain </w:t>
            </w:r>
            <w:r w:rsidR="001A6337">
              <w:t xml:space="preserve">the </w:t>
            </w:r>
            <w:r w:rsidRPr="00757707">
              <w:t>expectation</w:t>
            </w:r>
            <w:r w:rsidR="00891410" w:rsidRPr="00757707">
              <w:t xml:space="preserve"> that f</w:t>
            </w:r>
            <w:r w:rsidRPr="00757707">
              <w:t>eedback must be specific and constructive.</w:t>
            </w:r>
          </w:p>
          <w:p w14:paraId="03311FC0" w14:textId="77777777" w:rsidR="00BE6377" w:rsidRPr="00757707" w:rsidRDefault="00BE6377" w:rsidP="00757707">
            <w:r w:rsidRPr="00757707">
              <w:t>Students pair up. Each student:</w:t>
            </w:r>
          </w:p>
          <w:p w14:paraId="0E9BC8AB" w14:textId="51B6D930" w:rsidR="00BE6377" w:rsidRPr="00757707" w:rsidRDefault="001A6337">
            <w:pPr>
              <w:pStyle w:val="ListNumber"/>
              <w:numPr>
                <w:ilvl w:val="0"/>
                <w:numId w:val="15"/>
              </w:numPr>
            </w:pPr>
            <w:r>
              <w:t>p</w:t>
            </w:r>
            <w:r w:rsidR="00BE6377" w:rsidRPr="00757707">
              <w:t>resents their sketches</w:t>
            </w:r>
          </w:p>
          <w:p w14:paraId="096DF948" w14:textId="6196E6FD" w:rsidR="00BE6377" w:rsidRPr="00757707" w:rsidRDefault="001A6337" w:rsidP="001A6337">
            <w:pPr>
              <w:pStyle w:val="ListNumber"/>
            </w:pPr>
            <w:r>
              <w:t>r</w:t>
            </w:r>
            <w:r w:rsidR="00BE6377" w:rsidRPr="00757707">
              <w:t xml:space="preserve">eceives </w:t>
            </w:r>
            <w:r>
              <w:t>‘g</w:t>
            </w:r>
            <w:r w:rsidR="00BE6377" w:rsidRPr="00757707">
              <w:t xml:space="preserve">low and </w:t>
            </w:r>
            <w:r>
              <w:t>g</w:t>
            </w:r>
            <w:r w:rsidR="00BE6377" w:rsidRPr="00757707">
              <w:t>row</w:t>
            </w:r>
            <w:r>
              <w:t>’</w:t>
            </w:r>
            <w:r w:rsidR="00BE6377" w:rsidRPr="00757707">
              <w:t xml:space="preserve"> feedback</w:t>
            </w:r>
          </w:p>
          <w:p w14:paraId="5B00E944" w14:textId="05EF9387" w:rsidR="00BE6377" w:rsidRPr="00757707" w:rsidRDefault="00BE6377" w:rsidP="001A6337">
            <w:pPr>
              <w:pStyle w:val="ListNumber"/>
            </w:pPr>
            <w:r w:rsidRPr="00757707">
              <w:t>record</w:t>
            </w:r>
            <w:r w:rsidR="001A6337">
              <w:t>s their</w:t>
            </w:r>
            <w:r w:rsidRPr="00757707">
              <w:t xml:space="preserve"> feedback in their folio.</w:t>
            </w:r>
          </w:p>
          <w:p w14:paraId="1712F5E9" w14:textId="77777777" w:rsidR="009E53EC" w:rsidRPr="00757707" w:rsidRDefault="009E53EC" w:rsidP="00757707">
            <w:pPr>
              <w:rPr>
                <w:rStyle w:val="Strong"/>
              </w:rPr>
            </w:pPr>
            <w:r w:rsidRPr="00757707">
              <w:rPr>
                <w:rStyle w:val="Strong"/>
              </w:rPr>
              <w:t>Design decision matrix</w:t>
            </w:r>
          </w:p>
          <w:p w14:paraId="7444539E" w14:textId="54771BA1" w:rsidR="00A3524E" w:rsidRPr="00757707" w:rsidRDefault="003E2EFA" w:rsidP="00757707">
            <w:r>
              <w:t>Introduce the</w:t>
            </w:r>
            <w:r w:rsidR="00A3524E" w:rsidRPr="00757707">
              <w:t xml:space="preserve"> </w:t>
            </w:r>
            <w:r>
              <w:t>‘d</w:t>
            </w:r>
            <w:r w:rsidR="009E53EC" w:rsidRPr="00757707">
              <w:t>esign d</w:t>
            </w:r>
            <w:r w:rsidR="00A3524E" w:rsidRPr="00757707">
              <w:t xml:space="preserve">ecision </w:t>
            </w:r>
            <w:r w:rsidR="009E53EC" w:rsidRPr="00757707">
              <w:t>m</w:t>
            </w:r>
            <w:r w:rsidR="00A3524E" w:rsidRPr="00757707">
              <w:t>atrix</w:t>
            </w:r>
            <w:r>
              <w:t>’.</w:t>
            </w:r>
            <w:r w:rsidR="002F67D5" w:rsidRPr="00757707">
              <w:t xml:space="preserve"> </w:t>
            </w:r>
            <w:r>
              <w:t>Refer to the</w:t>
            </w:r>
            <w:r w:rsidR="002F67D5" w:rsidRPr="00757707">
              <w:t xml:space="preserve"> PowerPoint and the </w:t>
            </w:r>
            <w:r w:rsidR="00A55D77">
              <w:t>t</w:t>
            </w:r>
            <w:r w:rsidR="0016740F" w:rsidRPr="00757707">
              <w:t xml:space="preserve">eacher </w:t>
            </w:r>
            <w:r>
              <w:t>resource</w:t>
            </w:r>
            <w:r w:rsidR="00A3524E" w:rsidRPr="00757707">
              <w:t>.</w:t>
            </w:r>
          </w:p>
          <w:p w14:paraId="0E4809C5" w14:textId="7696E622" w:rsidR="00A3524E" w:rsidRPr="00757707" w:rsidRDefault="0023316A" w:rsidP="00757707">
            <w:r>
              <w:t>Explain that d</w:t>
            </w:r>
            <w:r w:rsidR="00A3524E" w:rsidRPr="00757707">
              <w:t>esigns are evaluated against criteria</w:t>
            </w:r>
            <w:r w:rsidR="004E1730" w:rsidRPr="00757707">
              <w:t xml:space="preserve"> with a score</w:t>
            </w:r>
            <w:r w:rsidR="00AC5952" w:rsidRPr="00757707">
              <w:t xml:space="preserve"> for each</w:t>
            </w:r>
            <w:r w:rsidR="00A3524E" w:rsidRPr="00757707">
              <w:t>:</w:t>
            </w:r>
          </w:p>
          <w:p w14:paraId="3B55ED28" w14:textId="5E480DBE" w:rsidR="00A3524E" w:rsidRPr="00150F05" w:rsidRDefault="00A3524E">
            <w:pPr>
              <w:pStyle w:val="ListNumber"/>
              <w:numPr>
                <w:ilvl w:val="0"/>
                <w:numId w:val="16"/>
              </w:numPr>
            </w:pPr>
            <w:r w:rsidRPr="00150F05">
              <w:rPr>
                <w:rStyle w:val="Strong"/>
                <w:b w:val="0"/>
                <w:bCs w:val="0"/>
              </w:rPr>
              <w:t>Function</w:t>
            </w:r>
            <w:r w:rsidR="00FE4644" w:rsidRPr="00150F05">
              <w:rPr>
                <w:rStyle w:val="Strong"/>
                <w:b w:val="0"/>
                <w:bCs w:val="0"/>
              </w:rPr>
              <w:t>:</w:t>
            </w:r>
            <w:r w:rsidR="00227BF0" w:rsidRPr="00150F05">
              <w:t xml:space="preserve"> </w:t>
            </w:r>
            <w:r w:rsidRPr="00150F05">
              <w:t>Does it solve the user problem?</w:t>
            </w:r>
          </w:p>
          <w:p w14:paraId="68B63218" w14:textId="0884EFDB" w:rsidR="0023316A" w:rsidRPr="00150F05" w:rsidRDefault="0023316A" w:rsidP="00150F05">
            <w:pPr>
              <w:pStyle w:val="ListNumber"/>
            </w:pPr>
            <w:r w:rsidRPr="00150F05">
              <w:rPr>
                <w:rStyle w:val="Strong"/>
                <w:b w:val="0"/>
                <w:bCs w:val="0"/>
              </w:rPr>
              <w:lastRenderedPageBreak/>
              <w:t>Sustainability</w:t>
            </w:r>
            <w:r w:rsidR="00FE4644" w:rsidRPr="00150F05">
              <w:rPr>
                <w:rStyle w:val="Strong"/>
                <w:b w:val="0"/>
                <w:bCs w:val="0"/>
              </w:rPr>
              <w:t>:</w:t>
            </w:r>
            <w:r w:rsidR="00227BF0" w:rsidRPr="00150F05">
              <w:t xml:space="preserve"> </w:t>
            </w:r>
            <w:r w:rsidRPr="00150F05">
              <w:t>Does it reduce environmental impact?</w:t>
            </w:r>
          </w:p>
          <w:p w14:paraId="6A77F617" w14:textId="0AF7A12C" w:rsidR="00A3524E" w:rsidRPr="00150F05" w:rsidRDefault="00A3524E" w:rsidP="00150F05">
            <w:pPr>
              <w:pStyle w:val="ListNumber"/>
            </w:pPr>
            <w:r w:rsidRPr="00150F05">
              <w:rPr>
                <w:rStyle w:val="Strong"/>
                <w:b w:val="0"/>
                <w:bCs w:val="0"/>
              </w:rPr>
              <w:t>Innovation</w:t>
            </w:r>
            <w:r w:rsidR="00FE4644" w:rsidRPr="00150F05">
              <w:rPr>
                <w:rStyle w:val="Strong"/>
                <w:b w:val="0"/>
                <w:bCs w:val="0"/>
              </w:rPr>
              <w:t>:</w:t>
            </w:r>
            <w:r w:rsidR="00227BF0" w:rsidRPr="00150F05">
              <w:t xml:space="preserve"> </w:t>
            </w:r>
            <w:r w:rsidRPr="00150F05">
              <w:t>Is the idea unique or disruptive?</w:t>
            </w:r>
          </w:p>
          <w:p w14:paraId="0F694294" w14:textId="5AC982D0" w:rsidR="00A3524E" w:rsidRPr="00150F05" w:rsidRDefault="00A3524E" w:rsidP="00150F05">
            <w:pPr>
              <w:pStyle w:val="ListNumber"/>
            </w:pPr>
            <w:r w:rsidRPr="00150F05">
              <w:rPr>
                <w:rStyle w:val="Strong"/>
                <w:b w:val="0"/>
                <w:bCs w:val="0"/>
              </w:rPr>
              <w:t>Feasibility</w:t>
            </w:r>
            <w:r w:rsidR="00FE4644" w:rsidRPr="00150F05">
              <w:rPr>
                <w:rStyle w:val="Strong"/>
                <w:b w:val="0"/>
                <w:bCs w:val="0"/>
              </w:rPr>
              <w:t>:</w:t>
            </w:r>
            <w:r w:rsidR="00227BF0" w:rsidRPr="00150F05">
              <w:t xml:space="preserve"> </w:t>
            </w:r>
            <w:r w:rsidRPr="00150F05">
              <w:t>Can it realistically be built?</w:t>
            </w:r>
          </w:p>
          <w:p w14:paraId="542BE73B" w14:textId="6DB271BB" w:rsidR="00A3524E" w:rsidRPr="00150F05" w:rsidRDefault="00A3524E" w:rsidP="00150F05">
            <w:pPr>
              <w:pStyle w:val="ListNumber"/>
            </w:pPr>
            <w:r w:rsidRPr="00150F05">
              <w:rPr>
                <w:rStyle w:val="Strong"/>
                <w:b w:val="0"/>
                <w:bCs w:val="0"/>
              </w:rPr>
              <w:t xml:space="preserve">User </w:t>
            </w:r>
            <w:r w:rsidR="00891410" w:rsidRPr="00150F05">
              <w:rPr>
                <w:rStyle w:val="Strong"/>
                <w:b w:val="0"/>
                <w:bCs w:val="0"/>
              </w:rPr>
              <w:t>n</w:t>
            </w:r>
            <w:r w:rsidRPr="00150F05">
              <w:rPr>
                <w:rStyle w:val="Strong"/>
                <w:b w:val="0"/>
                <w:bCs w:val="0"/>
              </w:rPr>
              <w:t>eeds</w:t>
            </w:r>
            <w:r w:rsidR="00FE4644" w:rsidRPr="00150F05">
              <w:rPr>
                <w:rStyle w:val="Strong"/>
                <w:b w:val="0"/>
                <w:bCs w:val="0"/>
              </w:rPr>
              <w:t>:</w:t>
            </w:r>
            <w:r w:rsidR="00227BF0" w:rsidRPr="00150F05">
              <w:t xml:space="preserve"> </w:t>
            </w:r>
            <w:r w:rsidRPr="00150F05">
              <w:t>Does it support the target user?</w:t>
            </w:r>
          </w:p>
          <w:p w14:paraId="6A1D1440" w14:textId="24A3D142" w:rsidR="00A3524E" w:rsidRPr="00757707" w:rsidRDefault="004B3C5E" w:rsidP="00757707">
            <w:r>
              <w:t>Model</w:t>
            </w:r>
            <w:r w:rsidR="00A3524E" w:rsidRPr="00757707">
              <w:t xml:space="preserve"> scoring </w:t>
            </w:r>
            <w:r>
              <w:t>2</w:t>
            </w:r>
            <w:r w:rsidRPr="00757707">
              <w:t xml:space="preserve"> </w:t>
            </w:r>
            <w:r w:rsidR="00A3524E" w:rsidRPr="00757707">
              <w:t>sample ideas</w:t>
            </w:r>
            <w:r w:rsidR="00AC5952" w:rsidRPr="00757707">
              <w:t xml:space="preserve"> and justifying the </w:t>
            </w:r>
            <w:r w:rsidR="00B664F1" w:rsidRPr="00757707">
              <w:t>highest</w:t>
            </w:r>
            <w:r>
              <w:t>-</w:t>
            </w:r>
            <w:r w:rsidR="00B664F1" w:rsidRPr="00757707">
              <w:t>rat</w:t>
            </w:r>
            <w:r>
              <w:t>ed</w:t>
            </w:r>
            <w:r w:rsidR="00B664F1" w:rsidRPr="00757707">
              <w:t xml:space="preserve"> design</w:t>
            </w:r>
            <w:r w:rsidR="00426F2C" w:rsidRPr="00757707">
              <w:t xml:space="preserve"> using evidence.</w:t>
            </w:r>
          </w:p>
          <w:p w14:paraId="747877CF" w14:textId="4BC5CEA5" w:rsidR="00AB6B8A" w:rsidRPr="00757707" w:rsidRDefault="00AB6B8A" w:rsidP="00757707">
            <w:pPr>
              <w:rPr>
                <w:rStyle w:val="Strong"/>
              </w:rPr>
            </w:pPr>
            <w:r w:rsidRPr="00757707">
              <w:rPr>
                <w:rStyle w:val="Strong"/>
              </w:rPr>
              <w:t>Activity 11.3</w:t>
            </w:r>
            <w:r w:rsidR="00F91D53">
              <w:rPr>
                <w:rStyle w:val="Strong"/>
              </w:rPr>
              <w:t xml:space="preserve"> </w:t>
            </w:r>
          </w:p>
          <w:p w14:paraId="65B5073F" w14:textId="55537327" w:rsidR="00A3524E" w:rsidRPr="00757707" w:rsidRDefault="00A3524E" w:rsidP="00757707">
            <w:r w:rsidRPr="00757707">
              <w:t>Students evaluate</w:t>
            </w:r>
            <w:r w:rsidR="00AB6B8A" w:rsidRPr="00757707">
              <w:t xml:space="preserve"> their</w:t>
            </w:r>
            <w:r w:rsidRPr="00757707">
              <w:t xml:space="preserve"> </w:t>
            </w:r>
            <w:r w:rsidR="00F91D53">
              <w:t>6 thumbnail sketch i</w:t>
            </w:r>
            <w:r w:rsidRPr="00757707">
              <w:t>deas using the decision matrix</w:t>
            </w:r>
            <w:r w:rsidR="00F91D53">
              <w:t xml:space="preserve"> to help come up with the best concept</w:t>
            </w:r>
            <w:r w:rsidRPr="00757707">
              <w:t>.</w:t>
            </w:r>
          </w:p>
          <w:p w14:paraId="0136B0F0" w14:textId="489F2313" w:rsidR="00A3524E" w:rsidRPr="00757707" w:rsidRDefault="00A3524E" w:rsidP="00757707">
            <w:r w:rsidRPr="00757707">
              <w:t>Students select one final concept to develop</w:t>
            </w:r>
            <w:r w:rsidR="00F91D53">
              <w:t xml:space="preserve"> further</w:t>
            </w:r>
            <w:r w:rsidRPr="00757707">
              <w:t>.</w:t>
            </w:r>
          </w:p>
          <w:p w14:paraId="5E46EFE8" w14:textId="77777777" w:rsidR="009E53EC" w:rsidRPr="00757707" w:rsidRDefault="006307CC" w:rsidP="00757707">
            <w:pPr>
              <w:rPr>
                <w:rStyle w:val="Strong"/>
              </w:rPr>
            </w:pPr>
            <w:r w:rsidRPr="00757707">
              <w:rPr>
                <w:rStyle w:val="Strong"/>
              </w:rPr>
              <w:t xml:space="preserve">Quick </w:t>
            </w:r>
            <w:r w:rsidR="009E53EC" w:rsidRPr="00757707">
              <w:rPr>
                <w:rStyle w:val="Strong"/>
              </w:rPr>
              <w:t>reflection</w:t>
            </w:r>
          </w:p>
          <w:p w14:paraId="42BC35F5" w14:textId="67C885C2" w:rsidR="00A3524E" w:rsidRPr="00757707" w:rsidRDefault="009E53EC" w:rsidP="00757707">
            <w:r w:rsidRPr="00757707">
              <w:t>S</w:t>
            </w:r>
            <w:r w:rsidR="00A3524E" w:rsidRPr="00757707">
              <w:t xml:space="preserve">tudents complete the </w:t>
            </w:r>
            <w:r w:rsidR="00EC1D3B">
              <w:t xml:space="preserve">following </w:t>
            </w:r>
            <w:r w:rsidR="00A3524E" w:rsidRPr="00757707">
              <w:t>sentence</w:t>
            </w:r>
            <w:r w:rsidR="00EC1D3B">
              <w:t xml:space="preserve"> stem</w:t>
            </w:r>
            <w:r w:rsidR="00A3524E" w:rsidRPr="00757707">
              <w:t>:</w:t>
            </w:r>
            <w:r w:rsidRPr="00757707">
              <w:t xml:space="preserve"> </w:t>
            </w:r>
            <w:r w:rsidR="00EC1D3B">
              <w:t>‘</w:t>
            </w:r>
            <w:r w:rsidR="00A3524E" w:rsidRPr="00757707">
              <w:t>I selected this lighting concept because</w:t>
            </w:r>
            <w:r w:rsidR="00EC1D3B">
              <w:t> </w:t>
            </w:r>
            <w:r w:rsidR="00A3524E" w:rsidRPr="00757707">
              <w:t>…</w:t>
            </w:r>
            <w:r w:rsidR="00EC1D3B">
              <w:t>’</w:t>
            </w:r>
          </w:p>
          <w:p w14:paraId="0512B62A" w14:textId="77777777" w:rsidR="009A6C2B" w:rsidRDefault="00AB6B8A" w:rsidP="00757707">
            <w:pPr>
              <w:pStyle w:val="FeatureBox3"/>
              <w:rPr>
                <w:rStyle w:val="Strong"/>
              </w:rPr>
            </w:pPr>
            <w:r w:rsidRPr="00757707">
              <w:rPr>
                <w:rStyle w:val="Strong"/>
              </w:rPr>
              <w:t>Differentiation</w:t>
            </w:r>
          </w:p>
          <w:p w14:paraId="369F1F73" w14:textId="22355C70" w:rsidR="00AB6B8A" w:rsidRPr="00757707" w:rsidRDefault="00AB6B8A" w:rsidP="00757707">
            <w:pPr>
              <w:pStyle w:val="FeatureBox3"/>
            </w:pPr>
            <w:r w:rsidRPr="00757707">
              <w:t>Provide scaffolds</w:t>
            </w:r>
            <w:r w:rsidR="00582D3C">
              <w:t>,</w:t>
            </w:r>
            <w:r w:rsidRPr="00757707">
              <w:t xml:space="preserve"> such as sketch templates with frames for 6 ideas, design prompts (lighting for study</w:t>
            </w:r>
            <w:r w:rsidR="00582D3C">
              <w:t xml:space="preserve">, </w:t>
            </w:r>
            <w:r w:rsidRPr="00757707">
              <w:t>sleep</w:t>
            </w:r>
            <w:r w:rsidR="00582D3C">
              <w:t xml:space="preserve"> or </w:t>
            </w:r>
            <w:r w:rsidRPr="00757707">
              <w:t>accessibility), sentence starters for annotations</w:t>
            </w:r>
            <w:r w:rsidR="00582D3C">
              <w:t xml:space="preserve"> or</w:t>
            </w:r>
            <w:r w:rsidRPr="00757707">
              <w:t xml:space="preserve"> </w:t>
            </w:r>
            <w:r w:rsidR="00582D3C">
              <w:t xml:space="preserve">a </w:t>
            </w:r>
            <w:r w:rsidRPr="00757707">
              <w:t>simplified decision matrix. Students may also use visual references of lighting designs. Teacher modelling can be repeated with guided examples.</w:t>
            </w:r>
          </w:p>
          <w:p w14:paraId="537BDB62" w14:textId="77777777" w:rsidR="00150F05" w:rsidRDefault="00AB6B8A" w:rsidP="00757707">
            <w:pPr>
              <w:pStyle w:val="FeatureBox3"/>
              <w:rPr>
                <w:rStyle w:val="Strong"/>
              </w:rPr>
            </w:pPr>
            <w:r w:rsidRPr="00757707">
              <w:rPr>
                <w:rStyle w:val="Strong"/>
              </w:rPr>
              <w:t>Extension/HPGE</w:t>
            </w:r>
          </w:p>
          <w:p w14:paraId="3F47CDF2" w14:textId="6D680CF4" w:rsidR="00C7009C" w:rsidRDefault="00150F05" w:rsidP="00757707">
            <w:pPr>
              <w:pStyle w:val="FeatureBox3"/>
            </w:pPr>
            <w:r>
              <w:t xml:space="preserve">Students </w:t>
            </w:r>
            <w:r w:rsidR="00C7009C">
              <w:t>can:</w:t>
            </w:r>
          </w:p>
          <w:p w14:paraId="243DBB99" w14:textId="77777777" w:rsidR="00C7009C" w:rsidRDefault="00AB6B8A">
            <w:pPr>
              <w:pStyle w:val="FeatureBox3"/>
              <w:numPr>
                <w:ilvl w:val="0"/>
                <w:numId w:val="17"/>
              </w:numPr>
              <w:ind w:left="580" w:hanging="580"/>
            </w:pPr>
            <w:r w:rsidRPr="00757707">
              <w:lastRenderedPageBreak/>
              <w:t>develop parametric design concepts for CAD modelling</w:t>
            </w:r>
          </w:p>
          <w:p w14:paraId="5EF51950" w14:textId="3935925A" w:rsidR="00C7009C" w:rsidRDefault="00AB6B8A">
            <w:pPr>
              <w:pStyle w:val="FeatureBox3"/>
              <w:numPr>
                <w:ilvl w:val="0"/>
                <w:numId w:val="17"/>
              </w:numPr>
              <w:ind w:left="580" w:hanging="580"/>
            </w:pPr>
            <w:r w:rsidRPr="00757707">
              <w:t>integrate emerging technologies</w:t>
            </w:r>
            <w:r w:rsidR="00920C18">
              <w:t>,</w:t>
            </w:r>
            <w:r w:rsidRPr="00757707">
              <w:t xml:space="preserve"> such as IoT lighting or smart sensors</w:t>
            </w:r>
          </w:p>
          <w:p w14:paraId="3F1752E9" w14:textId="3C2E4A75" w:rsidR="00C7009C" w:rsidRDefault="00AB6B8A">
            <w:pPr>
              <w:pStyle w:val="FeatureBox3"/>
              <w:numPr>
                <w:ilvl w:val="0"/>
                <w:numId w:val="17"/>
              </w:numPr>
              <w:ind w:left="580" w:hanging="580"/>
            </w:pPr>
            <w:r w:rsidRPr="00757707">
              <w:t>consider adaptive lighting systems for neurodivergent users</w:t>
            </w:r>
          </w:p>
          <w:p w14:paraId="540DD8B4" w14:textId="77777777" w:rsidR="00C7009C" w:rsidRDefault="00AB6B8A">
            <w:pPr>
              <w:pStyle w:val="FeatureBox3"/>
              <w:numPr>
                <w:ilvl w:val="0"/>
                <w:numId w:val="17"/>
              </w:numPr>
              <w:ind w:left="580" w:hanging="580"/>
            </w:pPr>
            <w:r w:rsidRPr="00757707">
              <w:t>explore biomimicry or sustainable materials in lighting design</w:t>
            </w:r>
          </w:p>
          <w:p w14:paraId="10DE6B68" w14:textId="77777777" w:rsidR="00C7009C" w:rsidRDefault="00AB6B8A">
            <w:pPr>
              <w:pStyle w:val="FeatureBox3"/>
              <w:numPr>
                <w:ilvl w:val="0"/>
                <w:numId w:val="17"/>
              </w:numPr>
              <w:ind w:left="580" w:hanging="580"/>
            </w:pPr>
            <w:r w:rsidRPr="00757707">
              <w:t>produce orthographic drawings or exploded diagrams</w:t>
            </w:r>
          </w:p>
          <w:p w14:paraId="57C18884" w14:textId="56EB46F7" w:rsidR="00AB6B8A" w:rsidRPr="00757707" w:rsidRDefault="00AB6B8A">
            <w:pPr>
              <w:pStyle w:val="FeatureBox3"/>
              <w:numPr>
                <w:ilvl w:val="0"/>
                <w:numId w:val="17"/>
              </w:numPr>
              <w:ind w:left="580" w:hanging="580"/>
            </w:pPr>
            <w:r w:rsidRPr="00757707">
              <w:t xml:space="preserve">create </w:t>
            </w:r>
            <w:r w:rsidR="00920C18">
              <w:t>2</w:t>
            </w:r>
            <w:r w:rsidR="00920C18" w:rsidRPr="00757707">
              <w:t xml:space="preserve"> </w:t>
            </w:r>
            <w:r w:rsidRPr="00757707">
              <w:t>refined concepts before selecting one.</w:t>
            </w:r>
          </w:p>
          <w:p w14:paraId="2C7D5895" w14:textId="77777777" w:rsidR="009A6C2B" w:rsidRDefault="00681B28" w:rsidP="00757707">
            <w:pPr>
              <w:pStyle w:val="FeatureBox6"/>
              <w:rPr>
                <w:rStyle w:val="Strong"/>
              </w:rPr>
            </w:pPr>
            <w:r w:rsidRPr="00757707">
              <w:rPr>
                <w:rStyle w:val="Strong"/>
              </w:rPr>
              <w:t>Evidence of learning</w:t>
            </w:r>
          </w:p>
          <w:p w14:paraId="3AC0E6F9" w14:textId="3B9F8E0B" w:rsidR="00F06B15" w:rsidRPr="00757707" w:rsidRDefault="009A6C2B" w:rsidP="00757707">
            <w:pPr>
              <w:pStyle w:val="FeatureBox6"/>
            </w:pPr>
            <w:r>
              <w:t>T</w:t>
            </w:r>
            <w:r w:rsidR="00F37011" w:rsidRPr="00757707">
              <w:t>humbnail sketches (6</w:t>
            </w:r>
            <w:r w:rsidR="00920C18">
              <w:t xml:space="preserve"> to </w:t>
            </w:r>
            <w:r w:rsidR="00F37011" w:rsidRPr="00757707">
              <w:t>8 ideas), annotated design drawing, peer feedback notes, completed decision matrix</w:t>
            </w:r>
            <w:r w:rsidR="00920C18">
              <w:t xml:space="preserve"> or</w:t>
            </w:r>
            <w:r w:rsidR="00F37011" w:rsidRPr="00757707">
              <w:t xml:space="preserve"> concept justification paragraph</w:t>
            </w:r>
            <w:r w:rsidR="009E53EC" w:rsidRPr="00757707">
              <w:t>.</w:t>
            </w:r>
          </w:p>
        </w:tc>
        <w:tc>
          <w:tcPr>
            <w:tcW w:w="680" w:type="pct"/>
          </w:tcPr>
          <w:p w14:paraId="1569BE4B" w14:textId="77777777" w:rsidR="00F06B15" w:rsidRPr="00FC3E32" w:rsidRDefault="00F06B15" w:rsidP="00FC3E32"/>
        </w:tc>
      </w:tr>
      <w:tr w:rsidR="00F06B15" w14:paraId="6508AFBD" w14:textId="77777777" w:rsidTr="00CF387A">
        <w:trPr>
          <w:cnfStyle w:val="000000010000" w:firstRow="0" w:lastRow="0" w:firstColumn="0" w:lastColumn="0" w:oddVBand="0" w:evenVBand="0" w:oddHBand="0" w:evenHBand="1" w:firstRowFirstColumn="0" w:firstRowLastColumn="0" w:lastRowFirstColumn="0" w:lastRowLastColumn="0"/>
        </w:trPr>
        <w:tc>
          <w:tcPr>
            <w:tcW w:w="1127" w:type="pct"/>
          </w:tcPr>
          <w:p w14:paraId="730C1E9D" w14:textId="74442BAB" w:rsidR="0035100E" w:rsidRPr="00757707" w:rsidRDefault="0035100E" w:rsidP="00757707">
            <w:pPr>
              <w:rPr>
                <w:rStyle w:val="Strong"/>
              </w:rPr>
            </w:pPr>
            <w:r w:rsidRPr="00757707">
              <w:rPr>
                <w:rStyle w:val="Strong"/>
              </w:rPr>
              <w:lastRenderedPageBreak/>
              <w:t>Outcome</w:t>
            </w:r>
            <w:r w:rsidR="00607D59" w:rsidRPr="00757707">
              <w:rPr>
                <w:rStyle w:val="Strong"/>
              </w:rPr>
              <w:t>s</w:t>
            </w:r>
          </w:p>
          <w:p w14:paraId="34964077" w14:textId="17E47344" w:rsidR="00955E43" w:rsidRPr="00757707" w:rsidRDefault="00955E43" w:rsidP="00B27200">
            <w:pPr>
              <w:rPr>
                <w:rStyle w:val="Strong"/>
              </w:rPr>
            </w:pPr>
            <w:r w:rsidRPr="00757707">
              <w:rPr>
                <w:rStyle w:val="Strong"/>
              </w:rPr>
              <w:t>DIT5-COM-01</w:t>
            </w:r>
            <w:r w:rsidR="00B27200">
              <w:rPr>
                <w:rStyle w:val="Strong"/>
              </w:rPr>
              <w:t xml:space="preserve">, </w:t>
            </w:r>
            <w:r w:rsidRPr="00757707">
              <w:rPr>
                <w:rStyle w:val="Strong"/>
              </w:rPr>
              <w:t>DIT5-EVL-01</w:t>
            </w:r>
          </w:p>
          <w:p w14:paraId="0C0BAF1D" w14:textId="77777777" w:rsidR="0035100E" w:rsidRPr="00757707" w:rsidRDefault="0035100E" w:rsidP="00757707">
            <w:pPr>
              <w:rPr>
                <w:rStyle w:val="Strong"/>
              </w:rPr>
            </w:pPr>
            <w:r w:rsidRPr="00757707">
              <w:rPr>
                <w:rStyle w:val="Strong"/>
              </w:rPr>
              <w:t>Content</w:t>
            </w:r>
          </w:p>
          <w:p w14:paraId="071B9744" w14:textId="77777777" w:rsidR="002D21DF" w:rsidRPr="00757707" w:rsidRDefault="0035100E" w:rsidP="00757707">
            <w:r w:rsidRPr="00757707">
              <w:t>Students:</w:t>
            </w:r>
          </w:p>
          <w:p w14:paraId="179E7F62" w14:textId="601E57CF" w:rsidR="002D21DF" w:rsidRPr="00757707" w:rsidRDefault="002D21DF" w:rsidP="00757707">
            <w:pPr>
              <w:pStyle w:val="ListBullet"/>
            </w:pPr>
            <w:r w:rsidRPr="00757707">
              <w:t xml:space="preserve">Develop and use a range of graphical communication techniques to formulate </w:t>
            </w:r>
            <w:r w:rsidRPr="00757707">
              <w:lastRenderedPageBreak/>
              <w:t>and refine ideas</w:t>
            </w:r>
          </w:p>
          <w:p w14:paraId="3689937E" w14:textId="77777777" w:rsidR="002D21DF" w:rsidRPr="00757707" w:rsidRDefault="002D21DF" w:rsidP="00757707">
            <w:pPr>
              <w:pStyle w:val="ListBullet"/>
            </w:pPr>
            <w:r w:rsidRPr="00757707">
              <w:t>Annotate design and production folios to record design decisions</w:t>
            </w:r>
          </w:p>
          <w:p w14:paraId="60768642" w14:textId="3D6213B6" w:rsidR="002D21DF" w:rsidRPr="00757707" w:rsidRDefault="002D21DF" w:rsidP="00757707">
            <w:pPr>
              <w:pStyle w:val="ListBullet"/>
            </w:pPr>
            <w:r w:rsidRPr="00757707">
              <w:t>Generate a range of innovative design ideas using sketching and creative thinking strategies</w:t>
            </w:r>
          </w:p>
          <w:p w14:paraId="18C7699D" w14:textId="77777777" w:rsidR="002D21DF" w:rsidRPr="00757707" w:rsidRDefault="002D21DF" w:rsidP="00757707">
            <w:pPr>
              <w:pStyle w:val="ListBullet"/>
            </w:pPr>
            <w:r w:rsidRPr="00757707">
              <w:t>Identify the most appropriate idea to develop by evaluating ideas against specifications</w:t>
            </w:r>
          </w:p>
          <w:p w14:paraId="56EC07C9" w14:textId="352B67AE" w:rsidR="002D21DF" w:rsidRPr="00757707" w:rsidRDefault="002D21DF" w:rsidP="00757707">
            <w:pPr>
              <w:pStyle w:val="ListBullet"/>
            </w:pPr>
            <w:r w:rsidRPr="00757707">
              <w:t>Critique ideas to identify potential improvements</w:t>
            </w:r>
          </w:p>
          <w:p w14:paraId="0485FA3C" w14:textId="77777777" w:rsidR="002D21DF" w:rsidRPr="00757707" w:rsidRDefault="002D21DF" w:rsidP="00757707">
            <w:pPr>
              <w:pStyle w:val="ListBullet"/>
            </w:pPr>
            <w:r w:rsidRPr="00757707">
              <w:t>Use physical or digital modelling to explore functional elements and form</w:t>
            </w:r>
          </w:p>
          <w:p w14:paraId="156353FB" w14:textId="769AF678" w:rsidR="00F06B15" w:rsidRPr="00FC3E32" w:rsidRDefault="002D21DF" w:rsidP="00757707">
            <w:pPr>
              <w:pStyle w:val="ListBullet"/>
            </w:pPr>
            <w:r w:rsidRPr="00757707">
              <w:lastRenderedPageBreak/>
              <w:t>Refine selected design ideas through iterative processes by sketching, modelling and simulating</w:t>
            </w:r>
          </w:p>
        </w:tc>
        <w:tc>
          <w:tcPr>
            <w:tcW w:w="3193" w:type="pct"/>
          </w:tcPr>
          <w:p w14:paraId="09B2E3CA" w14:textId="764C4158" w:rsidR="00681B28" w:rsidRPr="00757707" w:rsidRDefault="00681B28" w:rsidP="00757707">
            <w:pPr>
              <w:rPr>
                <w:rStyle w:val="Strong"/>
              </w:rPr>
            </w:pPr>
            <w:r w:rsidRPr="00757707">
              <w:rPr>
                <w:rStyle w:val="Strong"/>
              </w:rPr>
              <w:lastRenderedPageBreak/>
              <w:t>Learning intention</w:t>
            </w:r>
            <w:r w:rsidR="00607D59" w:rsidRPr="00757707">
              <w:rPr>
                <w:rStyle w:val="Strong"/>
              </w:rPr>
              <w:t>s</w:t>
            </w:r>
          </w:p>
          <w:p w14:paraId="135E0911" w14:textId="77777777" w:rsidR="00B8711B" w:rsidRPr="00757707" w:rsidRDefault="00933A18" w:rsidP="00757707">
            <w:r w:rsidRPr="00757707">
              <w:t>We are learning to</w:t>
            </w:r>
            <w:r w:rsidR="00B8711B" w:rsidRPr="00757707">
              <w:t>:</w:t>
            </w:r>
          </w:p>
          <w:p w14:paraId="5C681D45" w14:textId="090431DA" w:rsidR="00B8711B" w:rsidRPr="00757707" w:rsidRDefault="00933A18" w:rsidP="00757707">
            <w:pPr>
              <w:pStyle w:val="ListBullet"/>
            </w:pPr>
            <w:r w:rsidRPr="00757707">
              <w:t>refine design ideas using S</w:t>
            </w:r>
            <w:r w:rsidR="00F91D53">
              <w:t>.</w:t>
            </w:r>
            <w:r w:rsidRPr="00757707">
              <w:t>C</w:t>
            </w:r>
            <w:r w:rsidR="00F91D53">
              <w:t>.</w:t>
            </w:r>
            <w:r w:rsidRPr="00757707">
              <w:t>A</w:t>
            </w:r>
            <w:r w:rsidR="00F91D53">
              <w:t>.</w:t>
            </w:r>
            <w:r w:rsidRPr="00757707">
              <w:t>M</w:t>
            </w:r>
            <w:r w:rsidR="00F91D53">
              <w:t>.</w:t>
            </w:r>
            <w:r w:rsidRPr="00757707">
              <w:t>P</w:t>
            </w:r>
            <w:r w:rsidR="00F91D53">
              <w:t>.</w:t>
            </w:r>
            <w:r w:rsidRPr="00757707">
              <w:t>E</w:t>
            </w:r>
            <w:r w:rsidR="00F91D53">
              <w:t>.</w:t>
            </w:r>
            <w:r w:rsidRPr="00757707">
              <w:t>R</w:t>
            </w:r>
          </w:p>
          <w:p w14:paraId="14DF0520" w14:textId="6FC322BA" w:rsidR="00933A18" w:rsidRPr="00757707" w:rsidRDefault="00933A18" w:rsidP="00757707">
            <w:pPr>
              <w:pStyle w:val="ListBullet"/>
            </w:pPr>
            <w:r w:rsidRPr="00757707">
              <w:t>improve a concept before modelling.</w:t>
            </w:r>
          </w:p>
          <w:p w14:paraId="683D4A3A" w14:textId="1CEEEBF6" w:rsidR="00681B28" w:rsidRPr="00757707" w:rsidRDefault="00681B28" w:rsidP="00757707">
            <w:pPr>
              <w:rPr>
                <w:rStyle w:val="Strong"/>
              </w:rPr>
            </w:pPr>
            <w:r w:rsidRPr="00757707">
              <w:rPr>
                <w:rStyle w:val="Strong"/>
              </w:rPr>
              <w:t>Success criteria</w:t>
            </w:r>
          </w:p>
          <w:p w14:paraId="12558916" w14:textId="77777777" w:rsidR="00681B28" w:rsidRPr="00757707" w:rsidRDefault="00681B28" w:rsidP="00757707">
            <w:r w:rsidRPr="00757707">
              <w:t>We can:</w:t>
            </w:r>
          </w:p>
          <w:p w14:paraId="0614D694" w14:textId="11E1FFBE" w:rsidR="00933A18" w:rsidRPr="00757707" w:rsidRDefault="00933A18" w:rsidP="00757707">
            <w:pPr>
              <w:pStyle w:val="ListBullet"/>
            </w:pPr>
            <w:r w:rsidRPr="00757707">
              <w:t>apply S</w:t>
            </w:r>
            <w:r w:rsidR="00F91D53">
              <w:t>.</w:t>
            </w:r>
            <w:r w:rsidRPr="00757707">
              <w:t>C</w:t>
            </w:r>
            <w:r w:rsidR="00F91D53">
              <w:t>.</w:t>
            </w:r>
            <w:r w:rsidRPr="00757707">
              <w:t>A</w:t>
            </w:r>
            <w:r w:rsidR="00F91D53">
              <w:t>.</w:t>
            </w:r>
            <w:r w:rsidRPr="00757707">
              <w:t>M</w:t>
            </w:r>
            <w:r w:rsidR="00F91D53">
              <w:t>.</w:t>
            </w:r>
            <w:r w:rsidRPr="00757707">
              <w:t>P</w:t>
            </w:r>
            <w:r w:rsidR="00F91D53">
              <w:t>.</w:t>
            </w:r>
            <w:r w:rsidRPr="00757707">
              <w:t>E</w:t>
            </w:r>
            <w:r w:rsidR="00F91D53">
              <w:t>.</w:t>
            </w:r>
            <w:r w:rsidRPr="00757707">
              <w:t>R to modify our design</w:t>
            </w:r>
          </w:p>
          <w:p w14:paraId="6878A0BD" w14:textId="32364A90" w:rsidR="00933A18" w:rsidRPr="00757707" w:rsidRDefault="00933A18" w:rsidP="00757707">
            <w:pPr>
              <w:pStyle w:val="ListBullet"/>
            </w:pPr>
            <w:r w:rsidRPr="00757707">
              <w:lastRenderedPageBreak/>
              <w:t>communicate improvements through sketches</w:t>
            </w:r>
          </w:p>
          <w:p w14:paraId="7678C7B0" w14:textId="604F9DFC" w:rsidR="00681B28" w:rsidRPr="00757707" w:rsidRDefault="00933A18" w:rsidP="00757707">
            <w:pPr>
              <w:pStyle w:val="ListBullet"/>
            </w:pPr>
            <w:r w:rsidRPr="00757707">
              <w:t>create a quick physical prototype.</w:t>
            </w:r>
          </w:p>
          <w:p w14:paraId="6673C17B" w14:textId="77777777" w:rsidR="00607D59" w:rsidRPr="00757707" w:rsidRDefault="00607D59" w:rsidP="00757707">
            <w:pPr>
              <w:rPr>
                <w:rStyle w:val="Strong"/>
              </w:rPr>
            </w:pPr>
            <w:r w:rsidRPr="00757707">
              <w:rPr>
                <w:rStyle w:val="Strong"/>
              </w:rPr>
              <w:t>Teaching and learning activity</w:t>
            </w:r>
          </w:p>
          <w:p w14:paraId="4B1C89BE" w14:textId="496BF0FA" w:rsidR="00AB6B8A" w:rsidRPr="00757707" w:rsidRDefault="002B2F8B" w:rsidP="00757707">
            <w:pPr>
              <w:pStyle w:val="FeatureBox2"/>
              <w:rPr>
                <w:rStyle w:val="Strong"/>
              </w:rPr>
            </w:pPr>
            <w:r>
              <w:rPr>
                <w:rStyle w:val="Strong"/>
              </w:rPr>
              <w:t xml:space="preserve">Lesson </w:t>
            </w:r>
            <w:r w:rsidR="00AB6B8A" w:rsidRPr="00757707">
              <w:rPr>
                <w:rStyle w:val="Strong"/>
              </w:rPr>
              <w:t>12</w:t>
            </w:r>
            <w:r w:rsidR="00B71020">
              <w:rPr>
                <w:rStyle w:val="Strong"/>
              </w:rPr>
              <w:t xml:space="preserve"> –</w:t>
            </w:r>
            <w:r w:rsidR="00AB6B8A" w:rsidRPr="00757707">
              <w:rPr>
                <w:rStyle w:val="Strong"/>
              </w:rPr>
              <w:t xml:space="preserve"> Refining ideas with S.C.A.M.P.E.R and modelling</w:t>
            </w:r>
          </w:p>
          <w:p w14:paraId="43785969" w14:textId="77777777" w:rsidR="009E53EC" w:rsidRPr="00757707" w:rsidRDefault="004038D6" w:rsidP="00757707">
            <w:pPr>
              <w:rPr>
                <w:rStyle w:val="Strong"/>
              </w:rPr>
            </w:pPr>
            <w:r w:rsidRPr="00757707">
              <w:rPr>
                <w:rStyle w:val="Strong"/>
              </w:rPr>
              <w:t>Connecting learning</w:t>
            </w:r>
          </w:p>
          <w:p w14:paraId="07BADE47" w14:textId="593E38DE" w:rsidR="00B110B0" w:rsidRPr="00757707" w:rsidRDefault="00C83A00" w:rsidP="00757707">
            <w:r>
              <w:t>Ask:</w:t>
            </w:r>
            <w:r w:rsidR="009E53EC" w:rsidRPr="00757707">
              <w:t xml:space="preserve"> </w:t>
            </w:r>
            <w:r w:rsidR="00B110B0" w:rsidRPr="00757707">
              <w:t>What makes a design idea better than another idea?</w:t>
            </w:r>
          </w:p>
          <w:p w14:paraId="15E4F7EC" w14:textId="3715C40A" w:rsidR="00B110B0" w:rsidRPr="00757707" w:rsidRDefault="00B110B0" w:rsidP="00757707">
            <w:r w:rsidRPr="00757707">
              <w:t>Students suggest ideas</w:t>
            </w:r>
            <w:r w:rsidR="0081257E">
              <w:t>,</w:t>
            </w:r>
            <w:r w:rsidRPr="00757707">
              <w:t xml:space="preserve"> </w:t>
            </w:r>
            <w:r w:rsidR="00B8711B" w:rsidRPr="00757707">
              <w:t>such as</w:t>
            </w:r>
            <w:r w:rsidR="006D6610" w:rsidRPr="00757707">
              <w:t xml:space="preserve"> </w:t>
            </w:r>
            <w:r w:rsidR="0081257E">
              <w:t xml:space="preserve">how it </w:t>
            </w:r>
            <w:r w:rsidRPr="00757707">
              <w:t>solves the problem better</w:t>
            </w:r>
            <w:r w:rsidR="006D6610" w:rsidRPr="00757707">
              <w:t xml:space="preserve">, </w:t>
            </w:r>
            <w:r w:rsidR="0081257E">
              <w:t xml:space="preserve">how it is </w:t>
            </w:r>
            <w:r w:rsidRPr="00757707">
              <w:t>easier to use</w:t>
            </w:r>
            <w:r w:rsidR="0081257E">
              <w:t xml:space="preserve"> or how it is</w:t>
            </w:r>
            <w:r w:rsidR="006D6610" w:rsidRPr="00757707">
              <w:t xml:space="preserve"> </w:t>
            </w:r>
            <w:r w:rsidRPr="00757707">
              <w:t>more sustainable.</w:t>
            </w:r>
          </w:p>
          <w:p w14:paraId="0C07DE45" w14:textId="1BFB78AE" w:rsidR="00B110B0" w:rsidRPr="00757707" w:rsidRDefault="0081257E" w:rsidP="00757707">
            <w:r>
              <w:t>Remind</w:t>
            </w:r>
            <w:r w:rsidR="00B110B0" w:rsidRPr="00757707">
              <w:t xml:space="preserve"> students of their</w:t>
            </w:r>
            <w:r>
              <w:t xml:space="preserve"> design</w:t>
            </w:r>
            <w:r w:rsidR="00B110B0" w:rsidRPr="00757707">
              <w:t xml:space="preserve"> decision matrix and chosen concept.</w:t>
            </w:r>
          </w:p>
          <w:p w14:paraId="3E33AB11" w14:textId="6FD5B514" w:rsidR="009E53EC" w:rsidRPr="00757707" w:rsidRDefault="00CD4462" w:rsidP="00757707">
            <w:pPr>
              <w:rPr>
                <w:rStyle w:val="Strong"/>
              </w:rPr>
            </w:pPr>
            <w:r w:rsidRPr="00757707">
              <w:rPr>
                <w:rStyle w:val="Strong"/>
              </w:rPr>
              <w:t>Ideation and divergent thinking</w:t>
            </w:r>
            <w:r w:rsidR="0081257E">
              <w:rPr>
                <w:rStyle w:val="Strong"/>
              </w:rPr>
              <w:t xml:space="preserve"> –</w:t>
            </w:r>
            <w:r w:rsidRPr="00757707">
              <w:rPr>
                <w:rStyle w:val="Strong"/>
              </w:rPr>
              <w:t xml:space="preserve"> </w:t>
            </w:r>
            <w:r w:rsidR="009E53EC" w:rsidRPr="00757707">
              <w:rPr>
                <w:rStyle w:val="Strong"/>
              </w:rPr>
              <w:t>S.C.A.M.P.E.R</w:t>
            </w:r>
          </w:p>
          <w:p w14:paraId="16F2E01D" w14:textId="1C949A16" w:rsidR="00EB697B" w:rsidRPr="00757707" w:rsidRDefault="00E54ECB" w:rsidP="00757707">
            <w:r>
              <w:t>Introduce the</w:t>
            </w:r>
            <w:r w:rsidR="00EB697B" w:rsidRPr="00757707">
              <w:t xml:space="preserve"> S</w:t>
            </w:r>
            <w:r w:rsidR="00F91D53">
              <w:t>.</w:t>
            </w:r>
            <w:r w:rsidR="00EB697B" w:rsidRPr="00757707">
              <w:t>C</w:t>
            </w:r>
            <w:r w:rsidR="00F91D53">
              <w:t>.</w:t>
            </w:r>
            <w:r w:rsidR="00EB697B" w:rsidRPr="00757707">
              <w:t>A</w:t>
            </w:r>
            <w:r w:rsidR="00F91D53">
              <w:t>.</w:t>
            </w:r>
            <w:r w:rsidR="00EB697B" w:rsidRPr="00757707">
              <w:t>M</w:t>
            </w:r>
            <w:r w:rsidR="00F91D53">
              <w:t>.</w:t>
            </w:r>
            <w:r w:rsidR="00EB697B" w:rsidRPr="00757707">
              <w:t>P</w:t>
            </w:r>
            <w:r w:rsidR="00F91D53">
              <w:t>.</w:t>
            </w:r>
            <w:r w:rsidR="00EB697B" w:rsidRPr="00757707">
              <w:t>E</w:t>
            </w:r>
            <w:r w:rsidR="00F91D53">
              <w:t>.</w:t>
            </w:r>
            <w:r w:rsidR="00EB697B" w:rsidRPr="00757707">
              <w:t>R method</w:t>
            </w:r>
            <w:r>
              <w:t>:</w:t>
            </w:r>
          </w:p>
          <w:p w14:paraId="5C4CB6DA" w14:textId="77777777" w:rsidR="00E54ECB" w:rsidRDefault="00EB697B" w:rsidP="00A20AF0">
            <w:pPr>
              <w:pStyle w:val="ListBullet"/>
            </w:pPr>
            <w:r w:rsidRPr="00757707">
              <w:t>S – Substitute</w:t>
            </w:r>
          </w:p>
          <w:p w14:paraId="798788CF" w14:textId="77777777" w:rsidR="00E54ECB" w:rsidRDefault="00EB697B" w:rsidP="00A20AF0">
            <w:pPr>
              <w:pStyle w:val="ListBullet"/>
            </w:pPr>
            <w:r w:rsidRPr="00757707">
              <w:t>C – Combine</w:t>
            </w:r>
          </w:p>
          <w:p w14:paraId="3FBA90DC" w14:textId="77777777" w:rsidR="00E54ECB" w:rsidRDefault="00EB697B" w:rsidP="00A20AF0">
            <w:pPr>
              <w:pStyle w:val="ListBullet"/>
            </w:pPr>
            <w:r w:rsidRPr="00757707">
              <w:t>A – Adapt</w:t>
            </w:r>
          </w:p>
          <w:p w14:paraId="6DB28D20" w14:textId="77777777" w:rsidR="00E54ECB" w:rsidRDefault="00EB697B" w:rsidP="00A20AF0">
            <w:pPr>
              <w:pStyle w:val="ListBullet"/>
            </w:pPr>
            <w:r w:rsidRPr="00757707">
              <w:t>M – Modify</w:t>
            </w:r>
          </w:p>
          <w:p w14:paraId="3BE59AC3" w14:textId="77777777" w:rsidR="00E54ECB" w:rsidRDefault="00EB697B" w:rsidP="00A20AF0">
            <w:pPr>
              <w:pStyle w:val="ListBullet"/>
            </w:pPr>
            <w:r w:rsidRPr="00757707">
              <w:t>P – Put to another use</w:t>
            </w:r>
          </w:p>
          <w:p w14:paraId="7D7EFFDC" w14:textId="77777777" w:rsidR="00E54ECB" w:rsidRDefault="00EB697B" w:rsidP="00A20AF0">
            <w:pPr>
              <w:pStyle w:val="ListBullet"/>
            </w:pPr>
            <w:r w:rsidRPr="00757707">
              <w:t>E – Eliminate</w:t>
            </w:r>
          </w:p>
          <w:p w14:paraId="7E8C7D51" w14:textId="27D6FB9A" w:rsidR="00EB697B" w:rsidRPr="00757707" w:rsidRDefault="00EB697B" w:rsidP="00A20AF0">
            <w:pPr>
              <w:pStyle w:val="ListBullet"/>
            </w:pPr>
            <w:r w:rsidRPr="00757707">
              <w:lastRenderedPageBreak/>
              <w:t>R – Reverse</w:t>
            </w:r>
          </w:p>
          <w:p w14:paraId="313EF74D" w14:textId="5E781227" w:rsidR="00EE30E6" w:rsidRPr="00757707" w:rsidRDefault="00353D4F" w:rsidP="00757707">
            <w:r>
              <w:t>Model</w:t>
            </w:r>
            <w:r w:rsidR="00EE30E6" w:rsidRPr="00757707">
              <w:t xml:space="preserve"> applying S</w:t>
            </w:r>
            <w:r w:rsidR="00F91D53">
              <w:t>.</w:t>
            </w:r>
            <w:r w:rsidR="00EE30E6" w:rsidRPr="00757707">
              <w:t>C</w:t>
            </w:r>
            <w:r w:rsidR="00F91D53">
              <w:t>.</w:t>
            </w:r>
            <w:r w:rsidR="00EE30E6" w:rsidRPr="00757707">
              <w:t>A</w:t>
            </w:r>
            <w:r w:rsidR="00F91D53">
              <w:t>.</w:t>
            </w:r>
            <w:r w:rsidR="00EE30E6" w:rsidRPr="00757707">
              <w:t>M</w:t>
            </w:r>
            <w:r w:rsidR="00F91D53">
              <w:t>.</w:t>
            </w:r>
            <w:r w:rsidR="00EE30E6" w:rsidRPr="00757707">
              <w:t>P</w:t>
            </w:r>
            <w:r w:rsidR="00F91D53">
              <w:t>.</w:t>
            </w:r>
            <w:r w:rsidR="00EE30E6" w:rsidRPr="00757707">
              <w:t>E</w:t>
            </w:r>
            <w:r w:rsidR="00F91D53">
              <w:t>.</w:t>
            </w:r>
            <w:r w:rsidR="00EE30E6" w:rsidRPr="00757707">
              <w:t>R to a simple</w:t>
            </w:r>
            <w:r w:rsidR="0045060E">
              <w:t xml:space="preserve"> desk</w:t>
            </w:r>
            <w:r w:rsidR="00EE30E6" w:rsidRPr="00757707">
              <w:t xml:space="preserve"> lamp design</w:t>
            </w:r>
            <w:r w:rsidR="00637AB2" w:rsidRPr="00757707">
              <w:t xml:space="preserve"> with </w:t>
            </w:r>
            <w:r>
              <w:t xml:space="preserve">the </w:t>
            </w:r>
            <w:r w:rsidR="00637AB2" w:rsidRPr="00757707">
              <w:t xml:space="preserve">PowerPoint slides </w:t>
            </w:r>
            <w:r>
              <w:t>as a</w:t>
            </w:r>
            <w:r w:rsidRPr="00757707">
              <w:t xml:space="preserve"> </w:t>
            </w:r>
            <w:r w:rsidR="00637AB2" w:rsidRPr="00757707">
              <w:t>visual example</w:t>
            </w:r>
            <w:r w:rsidR="00EE30E6" w:rsidRPr="00757707">
              <w:t>.</w:t>
            </w:r>
          </w:p>
          <w:p w14:paraId="27A5EE72" w14:textId="0CB16736" w:rsidR="00EB697B" w:rsidRPr="00757707" w:rsidRDefault="00EB697B" w:rsidP="00757707">
            <w:r w:rsidRPr="00757707">
              <w:t>S</w:t>
            </w:r>
            <w:r w:rsidR="00F91D53">
              <w:t>.</w:t>
            </w:r>
            <w:r w:rsidRPr="00757707">
              <w:t>C</w:t>
            </w:r>
            <w:r w:rsidR="00F91D53">
              <w:t>.</w:t>
            </w:r>
            <w:r w:rsidRPr="00757707">
              <w:t>A</w:t>
            </w:r>
            <w:r w:rsidR="00F91D53">
              <w:t>.</w:t>
            </w:r>
            <w:r w:rsidRPr="00757707">
              <w:t>M</w:t>
            </w:r>
            <w:r w:rsidR="00F91D53">
              <w:t>.</w:t>
            </w:r>
            <w:r w:rsidRPr="00757707">
              <w:t>P</w:t>
            </w:r>
            <w:r w:rsidR="00F91D53">
              <w:t>.</w:t>
            </w:r>
            <w:r w:rsidRPr="00757707">
              <w:t>E</w:t>
            </w:r>
            <w:r w:rsidR="00F91D53">
              <w:t>.</w:t>
            </w:r>
            <w:r w:rsidRPr="00757707">
              <w:t>R improvements</w:t>
            </w:r>
            <w:r w:rsidR="0045060E">
              <w:t xml:space="preserve"> include</w:t>
            </w:r>
            <w:r w:rsidRPr="00757707">
              <w:t>:</w:t>
            </w:r>
          </w:p>
          <w:p w14:paraId="23B95226" w14:textId="0FD9C73C" w:rsidR="00EB697B" w:rsidRPr="00757707" w:rsidRDefault="00EB697B" w:rsidP="00757707">
            <w:pPr>
              <w:pStyle w:val="ListBullet"/>
            </w:pPr>
            <w:r w:rsidRPr="00757707">
              <w:t>combin</w:t>
            </w:r>
            <w:r w:rsidR="0045060E">
              <w:t>ing the</w:t>
            </w:r>
            <w:r w:rsidRPr="00757707">
              <w:t xml:space="preserve"> lamp with storage</w:t>
            </w:r>
          </w:p>
          <w:p w14:paraId="17914144" w14:textId="30BD0EC8" w:rsidR="00EB697B" w:rsidRPr="00757707" w:rsidRDefault="00EB697B" w:rsidP="00757707">
            <w:pPr>
              <w:pStyle w:val="ListBullet"/>
            </w:pPr>
            <w:r w:rsidRPr="00757707">
              <w:t>revers</w:t>
            </w:r>
            <w:r w:rsidR="0045060E">
              <w:t>ing the</w:t>
            </w:r>
            <w:r w:rsidRPr="00757707">
              <w:t xml:space="preserve"> light direction</w:t>
            </w:r>
          </w:p>
          <w:p w14:paraId="3A818FCA" w14:textId="6ED3B072" w:rsidR="00EB697B" w:rsidRPr="00757707" w:rsidRDefault="00EB697B" w:rsidP="00757707">
            <w:pPr>
              <w:pStyle w:val="ListBullet"/>
            </w:pPr>
            <w:r w:rsidRPr="00757707">
              <w:t>modify</w:t>
            </w:r>
            <w:r w:rsidR="0045060E">
              <w:t>ing the</w:t>
            </w:r>
            <w:r w:rsidRPr="00757707">
              <w:t xml:space="preserve"> brightness controls.</w:t>
            </w:r>
          </w:p>
          <w:p w14:paraId="04D10BB3" w14:textId="590E7918" w:rsidR="00AB6B8A" w:rsidRPr="00757707" w:rsidRDefault="00AB6B8A" w:rsidP="00757707">
            <w:pPr>
              <w:rPr>
                <w:rStyle w:val="Strong"/>
              </w:rPr>
            </w:pPr>
            <w:r w:rsidRPr="00757707">
              <w:rPr>
                <w:rStyle w:val="Strong"/>
              </w:rPr>
              <w:t>Activity 12.1</w:t>
            </w:r>
            <w:r w:rsidR="0045060E">
              <w:rPr>
                <w:rStyle w:val="Strong"/>
              </w:rPr>
              <w:t xml:space="preserve"> </w:t>
            </w:r>
          </w:p>
          <w:p w14:paraId="184C5436" w14:textId="2F4EDBBC" w:rsidR="00EB697B" w:rsidRPr="00757707" w:rsidRDefault="0045060E" w:rsidP="00757707">
            <w:r>
              <w:t>S</w:t>
            </w:r>
            <w:r w:rsidR="00EB697B" w:rsidRPr="00757707">
              <w:t>tudents take their chosen concept from the</w:t>
            </w:r>
            <w:r>
              <w:t xml:space="preserve"> design</w:t>
            </w:r>
            <w:r w:rsidR="00EB697B" w:rsidRPr="00757707">
              <w:t xml:space="preserve"> decision matrix and apply S</w:t>
            </w:r>
            <w:r w:rsidR="00F91D53">
              <w:t>.</w:t>
            </w:r>
            <w:r w:rsidR="00EB697B" w:rsidRPr="00757707">
              <w:t>C</w:t>
            </w:r>
            <w:r w:rsidR="00F91D53">
              <w:t>.</w:t>
            </w:r>
            <w:r w:rsidR="00EB697B" w:rsidRPr="00757707">
              <w:t>A</w:t>
            </w:r>
            <w:r w:rsidR="00F91D53">
              <w:t>.</w:t>
            </w:r>
            <w:r w:rsidR="00EB697B" w:rsidRPr="00757707">
              <w:t>M</w:t>
            </w:r>
            <w:r w:rsidR="00F91D53">
              <w:t>.</w:t>
            </w:r>
            <w:r w:rsidR="00EB697B" w:rsidRPr="00757707">
              <w:t>P</w:t>
            </w:r>
            <w:r w:rsidR="00F91D53">
              <w:t>.</w:t>
            </w:r>
            <w:r w:rsidR="00EB697B" w:rsidRPr="00757707">
              <w:t>E</w:t>
            </w:r>
            <w:r w:rsidR="00F91D53">
              <w:t>.</w:t>
            </w:r>
            <w:r w:rsidR="00EB697B" w:rsidRPr="00757707">
              <w:t>R prompts</w:t>
            </w:r>
            <w:r>
              <w:t xml:space="preserve"> to refine it further</w:t>
            </w:r>
            <w:r w:rsidR="00EB697B" w:rsidRPr="00757707">
              <w:t>.</w:t>
            </w:r>
          </w:p>
          <w:p w14:paraId="43474B59" w14:textId="4499905D" w:rsidR="00EB697B" w:rsidRPr="00757707" w:rsidRDefault="00EB697B" w:rsidP="00757707">
            <w:r w:rsidRPr="00757707">
              <w:t xml:space="preserve">Students complete </w:t>
            </w:r>
            <w:r w:rsidR="00401F7D" w:rsidRPr="00757707">
              <w:t>the S</w:t>
            </w:r>
            <w:r w:rsidR="00CD4462" w:rsidRPr="00757707">
              <w:t>.</w:t>
            </w:r>
            <w:r w:rsidR="00401F7D" w:rsidRPr="00757707">
              <w:t>C</w:t>
            </w:r>
            <w:r w:rsidR="00CD4462" w:rsidRPr="00757707">
              <w:t>.</w:t>
            </w:r>
            <w:r w:rsidR="00401F7D" w:rsidRPr="00757707">
              <w:t>A</w:t>
            </w:r>
            <w:r w:rsidR="00CD4462" w:rsidRPr="00757707">
              <w:t>.</w:t>
            </w:r>
            <w:r w:rsidR="00401F7D" w:rsidRPr="00757707">
              <w:t>M</w:t>
            </w:r>
            <w:r w:rsidR="00CD4462" w:rsidRPr="00757707">
              <w:t>.</w:t>
            </w:r>
            <w:r w:rsidR="00401F7D" w:rsidRPr="00757707">
              <w:t>P</w:t>
            </w:r>
            <w:r w:rsidR="00CD4462" w:rsidRPr="00757707">
              <w:t>.</w:t>
            </w:r>
            <w:r w:rsidR="00401F7D" w:rsidRPr="00757707">
              <w:t>E</w:t>
            </w:r>
            <w:r w:rsidR="00CD4462" w:rsidRPr="00757707">
              <w:t>.</w:t>
            </w:r>
            <w:r w:rsidR="00401F7D" w:rsidRPr="00757707">
              <w:t xml:space="preserve">R </w:t>
            </w:r>
            <w:r w:rsidR="00BE29A3">
              <w:t>prompts</w:t>
            </w:r>
            <w:r w:rsidR="00BE29A3" w:rsidRPr="00757707">
              <w:t xml:space="preserve"> </w:t>
            </w:r>
            <w:r w:rsidR="00CD4462" w:rsidRPr="00757707">
              <w:t>table</w:t>
            </w:r>
            <w:r w:rsidR="00A644FC" w:rsidRPr="00757707">
              <w:t xml:space="preserve"> with sketches and notes</w:t>
            </w:r>
            <w:r w:rsidR="00637AB2" w:rsidRPr="00757707">
              <w:t xml:space="preserve"> </w:t>
            </w:r>
            <w:r w:rsidR="00BE29A3">
              <w:t>from</w:t>
            </w:r>
            <w:r w:rsidR="00637AB2" w:rsidRPr="00757707">
              <w:t xml:space="preserve"> the teacher resource.</w:t>
            </w:r>
          </w:p>
          <w:p w14:paraId="114E79A7" w14:textId="77777777" w:rsidR="00EB697B" w:rsidRPr="00757707" w:rsidRDefault="00EB697B" w:rsidP="00757707">
            <w:r w:rsidRPr="00757707">
              <w:t>Students select one improved concept.</w:t>
            </w:r>
          </w:p>
          <w:p w14:paraId="717562EB" w14:textId="1B4866D0" w:rsidR="00AB6B8A" w:rsidRPr="00757707" w:rsidRDefault="00AB6B8A" w:rsidP="00757707">
            <w:pPr>
              <w:rPr>
                <w:rStyle w:val="Strong"/>
              </w:rPr>
            </w:pPr>
            <w:r w:rsidRPr="00757707">
              <w:rPr>
                <w:rStyle w:val="Strong"/>
              </w:rPr>
              <w:t>Activity 12.2</w:t>
            </w:r>
            <w:r w:rsidR="00BE29A3">
              <w:rPr>
                <w:rStyle w:val="Strong"/>
              </w:rPr>
              <w:t xml:space="preserve"> </w:t>
            </w:r>
          </w:p>
          <w:p w14:paraId="1C7D188C" w14:textId="18F300BD" w:rsidR="00EB697B" w:rsidRPr="00757707" w:rsidRDefault="00BE29A3" w:rsidP="00757707">
            <w:r>
              <w:t>S</w:t>
            </w:r>
            <w:r w:rsidR="00EB697B" w:rsidRPr="00757707">
              <w:t>tudents create a quick physical model using:</w:t>
            </w:r>
          </w:p>
          <w:p w14:paraId="06237985" w14:textId="77777777" w:rsidR="00EB697B" w:rsidRPr="00757707" w:rsidRDefault="00EB697B" w:rsidP="00757707">
            <w:pPr>
              <w:pStyle w:val="ListBullet"/>
            </w:pPr>
            <w:r w:rsidRPr="00757707">
              <w:t>aluminium foil</w:t>
            </w:r>
          </w:p>
          <w:p w14:paraId="19F9A1CF" w14:textId="77777777" w:rsidR="00EB697B" w:rsidRPr="00757707" w:rsidRDefault="00EB697B" w:rsidP="00757707">
            <w:pPr>
              <w:pStyle w:val="ListBullet"/>
            </w:pPr>
            <w:r w:rsidRPr="00757707">
              <w:t>cardboard</w:t>
            </w:r>
          </w:p>
          <w:p w14:paraId="18C14869" w14:textId="77777777" w:rsidR="00EB697B" w:rsidRPr="00757707" w:rsidRDefault="00EB697B" w:rsidP="00757707">
            <w:pPr>
              <w:pStyle w:val="ListBullet"/>
            </w:pPr>
            <w:r w:rsidRPr="00757707">
              <w:t>tape.</w:t>
            </w:r>
          </w:p>
          <w:p w14:paraId="4A039F30" w14:textId="77777777" w:rsidR="00EB697B" w:rsidRPr="00757707" w:rsidRDefault="00EB697B" w:rsidP="00757707">
            <w:r w:rsidRPr="00757707">
              <w:t>Purpose:</w:t>
            </w:r>
          </w:p>
          <w:p w14:paraId="07FED360" w14:textId="5655CBAB" w:rsidR="00EB697B" w:rsidRPr="00757707" w:rsidRDefault="00BE29A3" w:rsidP="00757707">
            <w:pPr>
              <w:pStyle w:val="ListBullet"/>
            </w:pPr>
            <w:r>
              <w:lastRenderedPageBreak/>
              <w:t>T</w:t>
            </w:r>
            <w:r w:rsidR="00EB697B" w:rsidRPr="00757707">
              <w:t xml:space="preserve">est </w:t>
            </w:r>
            <w:r>
              <w:t xml:space="preserve">the </w:t>
            </w:r>
            <w:r w:rsidR="00EB697B" w:rsidRPr="00757707">
              <w:t>shape</w:t>
            </w:r>
            <w:r>
              <w:t>.</w:t>
            </w:r>
          </w:p>
          <w:p w14:paraId="55FFC2AB" w14:textId="347339B6" w:rsidR="00EB697B" w:rsidRPr="00757707" w:rsidRDefault="00BE29A3" w:rsidP="00757707">
            <w:pPr>
              <w:pStyle w:val="ListBullet"/>
            </w:pPr>
            <w:r>
              <w:t>E</w:t>
            </w:r>
            <w:r w:rsidR="00EB697B" w:rsidRPr="00757707">
              <w:t xml:space="preserve">xplore </w:t>
            </w:r>
            <w:r>
              <w:t xml:space="preserve">the </w:t>
            </w:r>
            <w:r w:rsidR="00EB697B" w:rsidRPr="00757707">
              <w:t>structure</w:t>
            </w:r>
            <w:r>
              <w:t>.</w:t>
            </w:r>
          </w:p>
          <w:p w14:paraId="03727CC2" w14:textId="4379C5BF" w:rsidR="00EB697B" w:rsidRPr="00757707" w:rsidRDefault="00BE29A3" w:rsidP="00757707">
            <w:pPr>
              <w:pStyle w:val="ListBullet"/>
            </w:pPr>
            <w:r>
              <w:t>V</w:t>
            </w:r>
            <w:r w:rsidR="00EB697B" w:rsidRPr="00757707">
              <w:t>isualise</w:t>
            </w:r>
            <w:r>
              <w:t xml:space="preserve"> the</w:t>
            </w:r>
            <w:r w:rsidR="00EB697B" w:rsidRPr="00757707">
              <w:t xml:space="preserve"> lighting direction.</w:t>
            </w:r>
          </w:p>
          <w:p w14:paraId="0F6F1109" w14:textId="77777777" w:rsidR="00AB6B8A" w:rsidRPr="00757707" w:rsidRDefault="00AB6B8A" w:rsidP="00757707">
            <w:pPr>
              <w:rPr>
                <w:rStyle w:val="Strong"/>
              </w:rPr>
            </w:pPr>
            <w:r w:rsidRPr="00757707">
              <w:rPr>
                <w:rStyle w:val="Strong"/>
              </w:rPr>
              <w:t>Activity 12.3</w:t>
            </w:r>
          </w:p>
          <w:p w14:paraId="6BB4E7AE" w14:textId="78F7A8FA" w:rsidR="00EB697B" w:rsidRPr="00757707" w:rsidRDefault="00CD4462" w:rsidP="00757707">
            <w:r w:rsidRPr="00757707">
              <w:t>S</w:t>
            </w:r>
            <w:r w:rsidR="00EB697B" w:rsidRPr="00757707">
              <w:t xml:space="preserve">tudents share </w:t>
            </w:r>
            <w:r w:rsidR="00143024">
              <w:t xml:space="preserve">their </w:t>
            </w:r>
            <w:r w:rsidR="00EB697B" w:rsidRPr="00757707">
              <w:t>model with</w:t>
            </w:r>
            <w:r w:rsidR="00143024">
              <w:t xml:space="preserve"> a</w:t>
            </w:r>
            <w:r w:rsidR="00EB697B" w:rsidRPr="00757707">
              <w:t xml:space="preserve"> partner</w:t>
            </w:r>
            <w:r w:rsidR="00143024">
              <w:t xml:space="preserve"> and provide </w:t>
            </w:r>
            <w:r w:rsidR="00F91D53">
              <w:t xml:space="preserve">verbal </w:t>
            </w:r>
            <w:r w:rsidR="00143024">
              <w:t>feedback</w:t>
            </w:r>
            <w:r w:rsidR="00EB697B" w:rsidRPr="00757707">
              <w:t>.</w:t>
            </w:r>
          </w:p>
          <w:p w14:paraId="1628F101" w14:textId="44E320AB" w:rsidR="00EB697B" w:rsidRPr="00757707" w:rsidRDefault="00EB697B" w:rsidP="00757707">
            <w:r w:rsidRPr="00757707">
              <w:t>Peer feedback prompts</w:t>
            </w:r>
            <w:r w:rsidR="00143024">
              <w:t xml:space="preserve"> include</w:t>
            </w:r>
            <w:r w:rsidRPr="00757707">
              <w:t>:</w:t>
            </w:r>
          </w:p>
          <w:p w14:paraId="3BB27154" w14:textId="77777777" w:rsidR="00EB697B" w:rsidRPr="00757707" w:rsidRDefault="00EB697B">
            <w:pPr>
              <w:pStyle w:val="ListNumber"/>
              <w:numPr>
                <w:ilvl w:val="0"/>
                <w:numId w:val="18"/>
              </w:numPr>
            </w:pPr>
            <w:r w:rsidRPr="00757707">
              <w:t>What works well?</w:t>
            </w:r>
          </w:p>
          <w:p w14:paraId="47B285AC" w14:textId="77777777" w:rsidR="00EB697B" w:rsidRPr="00757707" w:rsidRDefault="00EB697B" w:rsidP="00757707">
            <w:pPr>
              <w:pStyle w:val="ListNumber"/>
            </w:pPr>
            <w:r w:rsidRPr="00757707">
              <w:t>What could improve?</w:t>
            </w:r>
          </w:p>
          <w:p w14:paraId="26BEEF61" w14:textId="77777777" w:rsidR="00EB697B" w:rsidRPr="00757707" w:rsidRDefault="00EB697B" w:rsidP="00757707">
            <w:pPr>
              <w:pStyle w:val="ListNumber"/>
            </w:pPr>
            <w:r w:rsidRPr="00757707">
              <w:t>Does it solve the user problem?</w:t>
            </w:r>
          </w:p>
          <w:p w14:paraId="05F21231" w14:textId="77777777" w:rsidR="00EB697B" w:rsidRPr="00757707" w:rsidRDefault="00EB697B" w:rsidP="00757707">
            <w:r w:rsidRPr="00757707">
              <w:t>Students record one improvement idea.</w:t>
            </w:r>
          </w:p>
          <w:p w14:paraId="4A0A044F" w14:textId="77777777" w:rsidR="00143024" w:rsidRDefault="00EB697B" w:rsidP="00757707">
            <w:r w:rsidRPr="00757707">
              <w:rPr>
                <w:rStyle w:val="Strong"/>
              </w:rPr>
              <w:t xml:space="preserve">Exit </w:t>
            </w:r>
            <w:r w:rsidR="005632E7" w:rsidRPr="00757707">
              <w:rPr>
                <w:rStyle w:val="Strong"/>
              </w:rPr>
              <w:t>t</w:t>
            </w:r>
            <w:r w:rsidRPr="00757707">
              <w:rPr>
                <w:rStyle w:val="Strong"/>
              </w:rPr>
              <w:t>icket</w:t>
            </w:r>
          </w:p>
          <w:p w14:paraId="7D7FA6AB" w14:textId="5D60D75D" w:rsidR="006307CC" w:rsidRPr="00757707" w:rsidRDefault="00143024" w:rsidP="00757707">
            <w:pPr>
              <w:rPr>
                <w:lang w:val="en-US"/>
              </w:rPr>
            </w:pPr>
            <w:r>
              <w:t>Students finish the following sentence stem: ‘</w:t>
            </w:r>
            <w:r w:rsidR="006307CC" w:rsidRPr="00757707">
              <w:rPr>
                <w:lang w:val="en-US"/>
              </w:rPr>
              <w:t>The improvements I made to my concept today after using S.C.A.M.P.E.R and quick modelling were</w:t>
            </w:r>
            <w:r>
              <w:rPr>
                <w:lang w:val="en-US"/>
              </w:rPr>
              <w:t> </w:t>
            </w:r>
            <w:r w:rsidR="006307CC" w:rsidRPr="00757707">
              <w:rPr>
                <w:lang w:val="en-US"/>
              </w:rPr>
              <w:t>…</w:t>
            </w:r>
            <w:r>
              <w:rPr>
                <w:lang w:val="en-US"/>
              </w:rPr>
              <w:t>’</w:t>
            </w:r>
          </w:p>
          <w:p w14:paraId="6B814D9E" w14:textId="77777777" w:rsidR="009A6C2B" w:rsidRDefault="00AB6B8A" w:rsidP="00757707">
            <w:pPr>
              <w:pStyle w:val="FeatureBox3"/>
              <w:rPr>
                <w:rStyle w:val="Strong"/>
              </w:rPr>
            </w:pPr>
            <w:r w:rsidRPr="00757707">
              <w:rPr>
                <w:rStyle w:val="Strong"/>
              </w:rPr>
              <w:t>Differentiation</w:t>
            </w:r>
          </w:p>
          <w:p w14:paraId="367F08DB" w14:textId="761ACEA8" w:rsidR="00AB6B8A" w:rsidRPr="00757707" w:rsidRDefault="009A6C2B" w:rsidP="00757707">
            <w:pPr>
              <w:pStyle w:val="FeatureBox3"/>
            </w:pPr>
            <w:r>
              <w:t>P</w:t>
            </w:r>
            <w:r w:rsidR="00AB6B8A" w:rsidRPr="00757707">
              <w:t>rovide</w:t>
            </w:r>
            <w:r w:rsidR="00143024">
              <w:t xml:space="preserve"> a</w:t>
            </w:r>
            <w:r w:rsidR="00AB6B8A" w:rsidRPr="00757707">
              <w:t xml:space="preserve"> </w:t>
            </w:r>
            <w:r w:rsidR="00150F05">
              <w:t>S.C.A.M.P.E.R</w:t>
            </w:r>
            <w:r w:rsidR="00AB6B8A" w:rsidRPr="00757707">
              <w:t xml:space="preserve"> prompt sheet</w:t>
            </w:r>
            <w:r w:rsidR="00143024">
              <w:t xml:space="preserve"> and</w:t>
            </w:r>
            <w:r w:rsidR="00AB6B8A" w:rsidRPr="00757707">
              <w:t xml:space="preserve"> scaffolded examples</w:t>
            </w:r>
            <w:r w:rsidR="00143024">
              <w:t>.</w:t>
            </w:r>
            <w:r w:rsidR="00AB6B8A" w:rsidRPr="00757707">
              <w:t xml:space="preserve"> </w:t>
            </w:r>
            <w:r w:rsidR="00143024">
              <w:t>S</w:t>
            </w:r>
            <w:r w:rsidR="00AB6B8A" w:rsidRPr="00757707">
              <w:t xml:space="preserve">tudents complete 3 </w:t>
            </w:r>
            <w:r w:rsidR="00150F05">
              <w:t>S.C.A.M.P.E.R</w:t>
            </w:r>
            <w:r w:rsidR="00AB6B8A" w:rsidRPr="00757707">
              <w:t xml:space="preserve"> prompts only.</w:t>
            </w:r>
          </w:p>
          <w:p w14:paraId="1B7DAE35" w14:textId="77777777" w:rsidR="00150F05" w:rsidRDefault="00AB6B8A" w:rsidP="00757707">
            <w:pPr>
              <w:pStyle w:val="FeatureBox3"/>
              <w:rPr>
                <w:rStyle w:val="Strong"/>
              </w:rPr>
            </w:pPr>
            <w:r w:rsidRPr="00757707">
              <w:rPr>
                <w:rStyle w:val="Strong"/>
              </w:rPr>
              <w:t>Extension/HPGE</w:t>
            </w:r>
          </w:p>
          <w:p w14:paraId="1E0EBD40" w14:textId="7FDB3409" w:rsidR="00AB6B8A" w:rsidRPr="00757707" w:rsidRDefault="00150F05" w:rsidP="00757707">
            <w:pPr>
              <w:pStyle w:val="FeatureBox3"/>
            </w:pPr>
            <w:r>
              <w:t xml:space="preserve">Students </w:t>
            </w:r>
            <w:r w:rsidR="00AB6B8A" w:rsidRPr="00757707">
              <w:t xml:space="preserve">apply multiple </w:t>
            </w:r>
            <w:r>
              <w:t>S.C.A.M.P.E.R</w:t>
            </w:r>
            <w:r w:rsidR="00AB6B8A" w:rsidRPr="00757707">
              <w:t xml:space="preserve"> modifications, sketch </w:t>
            </w:r>
            <w:r w:rsidR="00143024">
              <w:t>2</w:t>
            </w:r>
            <w:r w:rsidR="00143024" w:rsidRPr="00757707">
              <w:t xml:space="preserve"> </w:t>
            </w:r>
            <w:r w:rsidR="00AB6B8A" w:rsidRPr="00757707">
              <w:t>improved concepts</w:t>
            </w:r>
            <w:r w:rsidR="00143024">
              <w:t xml:space="preserve"> </w:t>
            </w:r>
            <w:r w:rsidR="00143024">
              <w:lastRenderedPageBreak/>
              <w:t>and</w:t>
            </w:r>
            <w:r w:rsidR="00AB6B8A" w:rsidRPr="00757707">
              <w:t xml:space="preserve"> justify which is strongest.</w:t>
            </w:r>
          </w:p>
          <w:p w14:paraId="25F795AB" w14:textId="77777777" w:rsidR="009A6C2B" w:rsidRDefault="00681B28" w:rsidP="00757707">
            <w:pPr>
              <w:pStyle w:val="FeatureBox6"/>
              <w:rPr>
                <w:rStyle w:val="Strong"/>
              </w:rPr>
            </w:pPr>
            <w:r w:rsidRPr="00757707">
              <w:rPr>
                <w:rStyle w:val="Strong"/>
              </w:rPr>
              <w:t>Evidence of learning</w:t>
            </w:r>
          </w:p>
          <w:p w14:paraId="7BF2684A" w14:textId="13E309F4" w:rsidR="00F06B15" w:rsidRPr="00757707" w:rsidRDefault="00150F05" w:rsidP="00757707">
            <w:pPr>
              <w:pStyle w:val="FeatureBox6"/>
            </w:pPr>
            <w:r>
              <w:t>S.C.A.M.P.E.R</w:t>
            </w:r>
            <w:r w:rsidR="00163279" w:rsidRPr="00757707">
              <w:t xml:space="preserve"> </w:t>
            </w:r>
            <w:r w:rsidR="00143024">
              <w:t>prompts</w:t>
            </w:r>
            <w:r w:rsidR="00143024" w:rsidRPr="00757707">
              <w:t xml:space="preserve"> </w:t>
            </w:r>
            <w:r w:rsidR="00163279" w:rsidRPr="00757707">
              <w:t>table, foil prototype model</w:t>
            </w:r>
            <w:r w:rsidR="00F91D53">
              <w:t>,</w:t>
            </w:r>
            <w:r w:rsidR="00163279" w:rsidRPr="00757707">
              <w:t xml:space="preserve"> peer feedback notes</w:t>
            </w:r>
            <w:r w:rsidR="00F91D53">
              <w:t xml:space="preserve"> and exit ticket</w:t>
            </w:r>
            <w:r w:rsidR="00163279" w:rsidRPr="00757707">
              <w:t>.</w:t>
            </w:r>
          </w:p>
        </w:tc>
        <w:tc>
          <w:tcPr>
            <w:tcW w:w="680" w:type="pct"/>
          </w:tcPr>
          <w:p w14:paraId="1D97D665" w14:textId="77777777" w:rsidR="00F06B15" w:rsidRPr="00FC3E32" w:rsidRDefault="00F06B15" w:rsidP="00FC3E32"/>
        </w:tc>
      </w:tr>
      <w:tr w:rsidR="00F06B15" w14:paraId="5F7E2ACB" w14:textId="77777777" w:rsidTr="00CF387A">
        <w:trPr>
          <w:cnfStyle w:val="000000100000" w:firstRow="0" w:lastRow="0" w:firstColumn="0" w:lastColumn="0" w:oddVBand="0" w:evenVBand="0" w:oddHBand="1" w:evenHBand="0" w:firstRowFirstColumn="0" w:firstRowLastColumn="0" w:lastRowFirstColumn="0" w:lastRowLastColumn="0"/>
        </w:trPr>
        <w:tc>
          <w:tcPr>
            <w:tcW w:w="1127" w:type="pct"/>
          </w:tcPr>
          <w:p w14:paraId="5FD163D6" w14:textId="0228795A" w:rsidR="0035100E" w:rsidRPr="00757707" w:rsidRDefault="0035100E" w:rsidP="00757707">
            <w:pPr>
              <w:rPr>
                <w:rStyle w:val="Strong"/>
              </w:rPr>
            </w:pPr>
            <w:r w:rsidRPr="00757707">
              <w:rPr>
                <w:rStyle w:val="Strong"/>
              </w:rPr>
              <w:lastRenderedPageBreak/>
              <w:t>Outcome</w:t>
            </w:r>
            <w:r w:rsidR="00607D59" w:rsidRPr="00757707">
              <w:rPr>
                <w:rStyle w:val="Strong"/>
              </w:rPr>
              <w:t>s</w:t>
            </w:r>
          </w:p>
          <w:p w14:paraId="73926ED4" w14:textId="4982C001" w:rsidR="00DB6ED2" w:rsidRPr="00757707" w:rsidRDefault="00792A85" w:rsidP="00B27200">
            <w:pPr>
              <w:rPr>
                <w:rStyle w:val="Strong"/>
              </w:rPr>
            </w:pPr>
            <w:r w:rsidRPr="00757707">
              <w:rPr>
                <w:rStyle w:val="Strong"/>
              </w:rPr>
              <w:t>DIT5-COM-01</w:t>
            </w:r>
            <w:r w:rsidR="00B27200">
              <w:rPr>
                <w:rStyle w:val="Strong"/>
              </w:rPr>
              <w:t xml:space="preserve">, </w:t>
            </w:r>
            <w:r w:rsidR="00DB6ED2" w:rsidRPr="00757707">
              <w:rPr>
                <w:rStyle w:val="Strong"/>
              </w:rPr>
              <w:t>DIT</w:t>
            </w:r>
            <w:r w:rsidR="006F430C" w:rsidRPr="00757707">
              <w:rPr>
                <w:rStyle w:val="Strong"/>
              </w:rPr>
              <w:t>5-DEP-01</w:t>
            </w:r>
          </w:p>
          <w:p w14:paraId="53D43FCD" w14:textId="77777777" w:rsidR="0035100E" w:rsidRPr="00757707" w:rsidRDefault="0035100E" w:rsidP="00757707">
            <w:pPr>
              <w:rPr>
                <w:rStyle w:val="Strong"/>
              </w:rPr>
            </w:pPr>
            <w:r w:rsidRPr="00757707">
              <w:rPr>
                <w:rStyle w:val="Strong"/>
              </w:rPr>
              <w:t>Content</w:t>
            </w:r>
          </w:p>
          <w:p w14:paraId="3639800D" w14:textId="77777777" w:rsidR="002A06C8" w:rsidRPr="00757707" w:rsidRDefault="0035100E" w:rsidP="00757707">
            <w:r w:rsidRPr="00757707">
              <w:t>Students:</w:t>
            </w:r>
          </w:p>
          <w:p w14:paraId="5A09A558" w14:textId="3422CDAF" w:rsidR="002A06C8" w:rsidRPr="00757707" w:rsidRDefault="002A06C8" w:rsidP="00757707">
            <w:pPr>
              <w:pStyle w:val="ListBullet"/>
            </w:pPr>
            <w:r w:rsidRPr="00757707">
              <w:t>Use physical or digital modelling to explore functional elements and form</w:t>
            </w:r>
          </w:p>
          <w:p w14:paraId="3B372A02" w14:textId="77777777" w:rsidR="002A06C8" w:rsidRPr="00757707" w:rsidRDefault="002A06C8" w:rsidP="00757707">
            <w:pPr>
              <w:pStyle w:val="ListBullet"/>
            </w:pPr>
            <w:r w:rsidRPr="00757707">
              <w:t>Refine selected design ideas through iterative processes by sketching, modelling and simulating</w:t>
            </w:r>
          </w:p>
          <w:p w14:paraId="1F123DC3" w14:textId="5B03C8B2" w:rsidR="002A06C8" w:rsidRPr="00757707" w:rsidRDefault="002A06C8" w:rsidP="00757707">
            <w:pPr>
              <w:pStyle w:val="ListBullet"/>
            </w:pPr>
            <w:r w:rsidRPr="00757707">
              <w:t xml:space="preserve">Construct and test </w:t>
            </w:r>
            <w:r w:rsidRPr="00757707">
              <w:lastRenderedPageBreak/>
              <w:t>physical prototypes, digital prototypes, working models, simulations or mock-ups to refine design ideas</w:t>
            </w:r>
          </w:p>
          <w:p w14:paraId="29FCF61E" w14:textId="37EA078D" w:rsidR="002A06C8" w:rsidRPr="00757707" w:rsidRDefault="002A06C8" w:rsidP="00757707">
            <w:pPr>
              <w:pStyle w:val="ListBullet"/>
            </w:pPr>
            <w:r w:rsidRPr="00757707">
              <w:t>Identify and implement safe work practices, including the use of tools, workshop equipment, materials and digital technologies</w:t>
            </w:r>
          </w:p>
          <w:p w14:paraId="302F88FE" w14:textId="674C343A" w:rsidR="002A06C8" w:rsidRPr="00757707" w:rsidRDefault="002A06C8" w:rsidP="00757707">
            <w:pPr>
              <w:pStyle w:val="ListBullet"/>
            </w:pPr>
            <w:r w:rsidRPr="00757707">
              <w:t>Investigate and evaluate the use of digital control technologies to create functioning</w:t>
            </w:r>
            <w:r w:rsidR="00757707" w:rsidRPr="00757707">
              <w:t xml:space="preserve"> </w:t>
            </w:r>
            <w:r w:rsidRPr="00757707">
              <w:t>design solutions</w:t>
            </w:r>
          </w:p>
          <w:p w14:paraId="2E37A949" w14:textId="3D062C99" w:rsidR="008346AB" w:rsidRPr="00FC3E32" w:rsidRDefault="002A06C8" w:rsidP="00757707">
            <w:pPr>
              <w:pStyle w:val="ListBullet"/>
            </w:pPr>
            <w:r w:rsidRPr="00757707">
              <w:t xml:space="preserve">Use computer-aided design (CAD) applications to conceptualise, visualise and refine </w:t>
            </w:r>
            <w:r w:rsidRPr="00757707">
              <w:lastRenderedPageBreak/>
              <w:t>ideas and solutions</w:t>
            </w:r>
          </w:p>
        </w:tc>
        <w:tc>
          <w:tcPr>
            <w:tcW w:w="3193" w:type="pct"/>
          </w:tcPr>
          <w:p w14:paraId="20CC640A" w14:textId="36F52A00" w:rsidR="00681B28" w:rsidRPr="00757707" w:rsidRDefault="00681B28" w:rsidP="00757707">
            <w:pPr>
              <w:rPr>
                <w:rStyle w:val="Strong"/>
              </w:rPr>
            </w:pPr>
            <w:r w:rsidRPr="00757707">
              <w:rPr>
                <w:rStyle w:val="Strong"/>
              </w:rPr>
              <w:lastRenderedPageBreak/>
              <w:t>Learning intention</w:t>
            </w:r>
          </w:p>
          <w:p w14:paraId="72449DC1" w14:textId="77777777" w:rsidR="00533629" w:rsidRDefault="002D75E2" w:rsidP="00757707">
            <w:r w:rsidRPr="00757707">
              <w:t>We are learning</w:t>
            </w:r>
            <w:r w:rsidR="00533629">
              <w:t>:</w:t>
            </w:r>
          </w:p>
          <w:p w14:paraId="5C269066" w14:textId="3E523193" w:rsidR="00681B28" w:rsidRPr="00757707" w:rsidRDefault="002D75E2" w:rsidP="00533629">
            <w:pPr>
              <w:pStyle w:val="ListBullet"/>
            </w:pPr>
            <w:r w:rsidRPr="00757707">
              <w:t>how to use CAD software to model lighting designs.</w:t>
            </w:r>
          </w:p>
          <w:p w14:paraId="4E7E7ECF" w14:textId="77777777" w:rsidR="00681B28" w:rsidRPr="00757707" w:rsidRDefault="00681B28" w:rsidP="00757707">
            <w:pPr>
              <w:rPr>
                <w:rStyle w:val="Strong"/>
              </w:rPr>
            </w:pPr>
            <w:r w:rsidRPr="00757707">
              <w:rPr>
                <w:rStyle w:val="Strong"/>
              </w:rPr>
              <w:t>Success criteria</w:t>
            </w:r>
          </w:p>
          <w:p w14:paraId="65D3984C" w14:textId="77777777" w:rsidR="00681B28" w:rsidRPr="00757707" w:rsidRDefault="00681B28" w:rsidP="00757707">
            <w:r w:rsidRPr="00757707">
              <w:t>We can:</w:t>
            </w:r>
          </w:p>
          <w:p w14:paraId="0BA6BF98" w14:textId="4BF066D0" w:rsidR="002D75E2" w:rsidRPr="00757707" w:rsidRDefault="002D75E2" w:rsidP="00757707">
            <w:pPr>
              <w:pStyle w:val="ListBullet"/>
            </w:pPr>
            <w:r w:rsidRPr="00757707">
              <w:t xml:space="preserve">create </w:t>
            </w:r>
            <w:r w:rsidR="00745D9B" w:rsidRPr="00757707">
              <w:t xml:space="preserve">a sketch and </w:t>
            </w:r>
            <w:r w:rsidRPr="00757707">
              <w:t>basic CAD shapes</w:t>
            </w:r>
          </w:p>
          <w:p w14:paraId="742BE18A" w14:textId="32353494" w:rsidR="00B573B3" w:rsidRPr="00757707" w:rsidRDefault="00B573B3" w:rsidP="00757707">
            <w:pPr>
              <w:pStyle w:val="ListBullet"/>
            </w:pPr>
            <w:r w:rsidRPr="00757707">
              <w:t>use dimensions to control size</w:t>
            </w:r>
          </w:p>
          <w:p w14:paraId="1710E69D" w14:textId="4C197DC4" w:rsidR="002D75E2" w:rsidRPr="00757707" w:rsidRDefault="002D75E2" w:rsidP="00757707">
            <w:pPr>
              <w:pStyle w:val="ListBullet"/>
            </w:pPr>
            <w:r w:rsidRPr="00757707">
              <w:t>use extrude and sketch tools</w:t>
            </w:r>
          </w:p>
          <w:p w14:paraId="0186984B" w14:textId="22452201" w:rsidR="00681B28" w:rsidRPr="00757707" w:rsidRDefault="002D75E2" w:rsidP="00757707">
            <w:pPr>
              <w:pStyle w:val="ListBullet"/>
            </w:pPr>
            <w:r w:rsidRPr="00757707">
              <w:t>save a digital model.</w:t>
            </w:r>
          </w:p>
          <w:p w14:paraId="3134AD42" w14:textId="77777777" w:rsidR="00607D59" w:rsidRPr="00757707" w:rsidRDefault="00607D59" w:rsidP="00757707">
            <w:pPr>
              <w:rPr>
                <w:rStyle w:val="Strong"/>
              </w:rPr>
            </w:pPr>
            <w:r w:rsidRPr="00757707">
              <w:rPr>
                <w:rStyle w:val="Strong"/>
              </w:rPr>
              <w:t>Teaching and learning activity</w:t>
            </w:r>
          </w:p>
          <w:p w14:paraId="17D06CB2" w14:textId="0AB72DCF" w:rsidR="00AB6B8A" w:rsidRPr="00757707" w:rsidRDefault="002B2F8B" w:rsidP="00757707">
            <w:pPr>
              <w:pStyle w:val="FeatureBox2"/>
              <w:rPr>
                <w:rStyle w:val="Strong"/>
              </w:rPr>
            </w:pPr>
            <w:r>
              <w:rPr>
                <w:rStyle w:val="Strong"/>
              </w:rPr>
              <w:t xml:space="preserve">Lesson </w:t>
            </w:r>
            <w:r w:rsidR="00AB6B8A" w:rsidRPr="00757707">
              <w:rPr>
                <w:rStyle w:val="Strong"/>
              </w:rPr>
              <w:t>13</w:t>
            </w:r>
            <w:r w:rsidR="00B71020">
              <w:rPr>
                <w:rStyle w:val="Strong"/>
              </w:rPr>
              <w:t xml:space="preserve"> –</w:t>
            </w:r>
            <w:r w:rsidR="00AB6B8A" w:rsidRPr="00757707">
              <w:rPr>
                <w:rStyle w:val="Strong"/>
              </w:rPr>
              <w:t xml:space="preserve"> CAD introduction</w:t>
            </w:r>
            <w:r w:rsidR="0032249E">
              <w:rPr>
                <w:rStyle w:val="Strong"/>
              </w:rPr>
              <w:t xml:space="preserve"> to</w:t>
            </w:r>
            <w:r w:rsidR="00AB6B8A" w:rsidRPr="00757707">
              <w:rPr>
                <w:rStyle w:val="Strong"/>
              </w:rPr>
              <w:t xml:space="preserve"> Onshape</w:t>
            </w:r>
          </w:p>
          <w:p w14:paraId="2A0EEEA4" w14:textId="77777777" w:rsidR="00CD4462" w:rsidRPr="00757707" w:rsidRDefault="004038D6" w:rsidP="00757707">
            <w:pPr>
              <w:rPr>
                <w:rStyle w:val="Strong"/>
              </w:rPr>
            </w:pPr>
            <w:r w:rsidRPr="00757707">
              <w:rPr>
                <w:rStyle w:val="Strong"/>
              </w:rPr>
              <w:lastRenderedPageBreak/>
              <w:t>Connecting learning</w:t>
            </w:r>
          </w:p>
          <w:p w14:paraId="1DC954BC" w14:textId="6716719F" w:rsidR="00C56780" w:rsidRPr="00757707" w:rsidRDefault="0032249E" w:rsidP="00757707">
            <w:r>
              <w:t xml:space="preserve">Prompt students to answer the following question: </w:t>
            </w:r>
            <w:r w:rsidR="00C56780" w:rsidRPr="00757707">
              <w:t>What advantages does CAD have over hand sketching?</w:t>
            </w:r>
          </w:p>
          <w:p w14:paraId="66D9FEE8" w14:textId="1F979F72" w:rsidR="00C56780" w:rsidRPr="00757707" w:rsidRDefault="00C56780" w:rsidP="00757707">
            <w:r w:rsidRPr="00757707">
              <w:t>Expected responses</w:t>
            </w:r>
            <w:r w:rsidR="008F787B" w:rsidRPr="00757707">
              <w:t xml:space="preserve"> include </w:t>
            </w:r>
            <w:r w:rsidRPr="00757707">
              <w:t>precision</w:t>
            </w:r>
            <w:r w:rsidR="008F787B" w:rsidRPr="00757707">
              <w:t xml:space="preserve">, </w:t>
            </w:r>
            <w:r w:rsidRPr="00757707">
              <w:t>easy editing</w:t>
            </w:r>
            <w:r w:rsidR="0032249E">
              <w:t xml:space="preserve"> or</w:t>
            </w:r>
            <w:r w:rsidR="008F787B" w:rsidRPr="00757707">
              <w:t xml:space="preserve"> </w:t>
            </w:r>
            <w:r w:rsidRPr="00757707">
              <w:t>manufacturing compatibilit</w:t>
            </w:r>
            <w:r w:rsidR="00F94627" w:rsidRPr="00757707">
              <w:t>y.</w:t>
            </w:r>
          </w:p>
          <w:p w14:paraId="31586045" w14:textId="5AA6FC67" w:rsidR="00D446C9" w:rsidRPr="00757707" w:rsidRDefault="00D446C9" w:rsidP="00757707">
            <w:pPr>
              <w:rPr>
                <w:rStyle w:val="Strong"/>
              </w:rPr>
            </w:pPr>
            <w:r w:rsidRPr="00757707">
              <w:rPr>
                <w:rStyle w:val="Strong"/>
              </w:rPr>
              <w:t>Activity 13.1</w:t>
            </w:r>
            <w:r w:rsidR="0032249E">
              <w:rPr>
                <w:rStyle w:val="Strong"/>
              </w:rPr>
              <w:t xml:space="preserve"> </w:t>
            </w:r>
          </w:p>
          <w:p w14:paraId="539E5046" w14:textId="3F1897BB" w:rsidR="00CD4462" w:rsidRPr="00757707" w:rsidRDefault="0032249E" w:rsidP="00757707">
            <w:r>
              <w:t>Model the following steps</w:t>
            </w:r>
            <w:r w:rsidR="00CD4462" w:rsidRPr="00757707">
              <w:t xml:space="preserve"> through gradual release of responsibility.</w:t>
            </w:r>
          </w:p>
          <w:p w14:paraId="4C2898EF" w14:textId="65544AAF" w:rsidR="006D72E7" w:rsidRDefault="00C56780">
            <w:pPr>
              <w:pStyle w:val="ListNumber"/>
              <w:numPr>
                <w:ilvl w:val="0"/>
                <w:numId w:val="19"/>
              </w:numPr>
            </w:pPr>
            <w:r w:rsidRPr="006D72E7">
              <w:rPr>
                <w:rStyle w:val="Strong"/>
              </w:rPr>
              <w:t>Log in</w:t>
            </w:r>
            <w:r w:rsidR="006A0EB6" w:rsidRPr="006D72E7">
              <w:rPr>
                <w:rStyle w:val="Strong"/>
              </w:rPr>
              <w:t xml:space="preserve"> </w:t>
            </w:r>
            <w:r w:rsidRPr="006D72E7">
              <w:rPr>
                <w:rStyle w:val="Strong"/>
              </w:rPr>
              <w:t>to Onshape</w:t>
            </w:r>
            <w:r w:rsidR="00F94627" w:rsidRPr="006D72E7">
              <w:rPr>
                <w:rStyle w:val="Strong"/>
              </w:rPr>
              <w:t>.</w:t>
            </w:r>
            <w:r w:rsidR="00F94627" w:rsidRPr="00757707">
              <w:t xml:space="preserve"> </w:t>
            </w:r>
            <w:r w:rsidRPr="00757707">
              <w:t>Students:</w:t>
            </w:r>
          </w:p>
          <w:p w14:paraId="14C437A9" w14:textId="4AF44AE1" w:rsidR="006D72E7" w:rsidRDefault="00F94627" w:rsidP="006D72E7">
            <w:pPr>
              <w:pStyle w:val="ListNumber2"/>
            </w:pPr>
            <w:r w:rsidRPr="00757707">
              <w:t>o</w:t>
            </w:r>
            <w:r w:rsidR="00C56780" w:rsidRPr="00757707">
              <w:t>pen</w:t>
            </w:r>
            <w:r w:rsidR="0032249E">
              <w:t xml:space="preserve"> a web</w:t>
            </w:r>
            <w:r w:rsidR="00C56780" w:rsidRPr="00757707">
              <w:t xml:space="preserve"> browser</w:t>
            </w:r>
          </w:p>
          <w:p w14:paraId="57093A01" w14:textId="31482666" w:rsidR="006D72E7" w:rsidRDefault="00F94627" w:rsidP="006D72E7">
            <w:pPr>
              <w:pStyle w:val="ListNumber2"/>
            </w:pPr>
            <w:r w:rsidRPr="00757707">
              <w:t>g</w:t>
            </w:r>
            <w:r w:rsidR="00C56780" w:rsidRPr="00757707">
              <w:t>o to</w:t>
            </w:r>
            <w:r w:rsidR="00757707" w:rsidRPr="00757707">
              <w:t xml:space="preserve"> </w:t>
            </w:r>
            <w:hyperlink r:id="rId11" w:tgtFrame="_new" w:history="1">
              <w:r w:rsidR="00C56780" w:rsidRPr="00757707">
                <w:rPr>
                  <w:rStyle w:val="Hyperlink"/>
                </w:rPr>
                <w:t>https://cad.onshape.com</w:t>
              </w:r>
            </w:hyperlink>
          </w:p>
          <w:p w14:paraId="468CE108" w14:textId="6DC2182D" w:rsidR="00C56780" w:rsidRPr="00757707" w:rsidRDefault="006D72E7" w:rsidP="006D72E7">
            <w:pPr>
              <w:pStyle w:val="ListNumber2"/>
            </w:pPr>
            <w:r>
              <w:t>l</w:t>
            </w:r>
            <w:r w:rsidR="00C56780" w:rsidRPr="00757707">
              <w:t xml:space="preserve">og in </w:t>
            </w:r>
            <w:r w:rsidR="00CD4462" w:rsidRPr="00757707">
              <w:t>after creating an account with school email details.</w:t>
            </w:r>
          </w:p>
          <w:p w14:paraId="4D82D681" w14:textId="354CA378" w:rsidR="00C56780" w:rsidRPr="00757707" w:rsidRDefault="006A0EB6" w:rsidP="00757707">
            <w:r>
              <w:t>Explain</w:t>
            </w:r>
            <w:r w:rsidR="00C56780" w:rsidRPr="00757707">
              <w:t>:</w:t>
            </w:r>
            <w:r w:rsidR="00F94627" w:rsidRPr="00757707">
              <w:t xml:space="preserve"> </w:t>
            </w:r>
            <w:r w:rsidR="004460F7">
              <w:t>‘</w:t>
            </w:r>
            <w:r w:rsidR="00C56780" w:rsidRPr="00757707">
              <w:t>Today we will create a basic lamp base model. This will help us learn the core CAD tools used by designers.</w:t>
            </w:r>
            <w:r w:rsidR="004460F7">
              <w:t>’</w:t>
            </w:r>
          </w:p>
          <w:p w14:paraId="14569CB9" w14:textId="4A26792C" w:rsidR="004460F7" w:rsidRDefault="00C56780" w:rsidP="004460F7">
            <w:pPr>
              <w:pStyle w:val="ListNumber"/>
            </w:pPr>
            <w:r w:rsidRPr="004460F7">
              <w:rPr>
                <w:rStyle w:val="Strong"/>
              </w:rPr>
              <w:t xml:space="preserve">Create a </w:t>
            </w:r>
            <w:r w:rsidR="00771ADD" w:rsidRPr="004460F7">
              <w:rPr>
                <w:rStyle w:val="Strong"/>
              </w:rPr>
              <w:t>n</w:t>
            </w:r>
            <w:r w:rsidRPr="004460F7">
              <w:rPr>
                <w:rStyle w:val="Strong"/>
              </w:rPr>
              <w:t xml:space="preserve">ew </w:t>
            </w:r>
            <w:r w:rsidR="00771ADD" w:rsidRPr="004460F7">
              <w:rPr>
                <w:rStyle w:val="Strong"/>
              </w:rPr>
              <w:t>d</w:t>
            </w:r>
            <w:r w:rsidRPr="004460F7">
              <w:rPr>
                <w:rStyle w:val="Strong"/>
              </w:rPr>
              <w:t>ocument</w:t>
            </w:r>
            <w:r w:rsidR="00771ADD" w:rsidRPr="004460F7">
              <w:rPr>
                <w:rStyle w:val="Strong"/>
              </w:rPr>
              <w:t>.</w:t>
            </w:r>
            <w:r w:rsidR="00771ADD" w:rsidRPr="00757707">
              <w:t xml:space="preserve"> </w:t>
            </w:r>
            <w:r w:rsidRPr="00757707">
              <w:t>Students:</w:t>
            </w:r>
          </w:p>
          <w:p w14:paraId="5AFE8499" w14:textId="77BE7F3B" w:rsidR="004460F7" w:rsidRDefault="006A0EB6">
            <w:pPr>
              <w:pStyle w:val="ListNumber2"/>
              <w:numPr>
                <w:ilvl w:val="0"/>
                <w:numId w:val="21"/>
              </w:numPr>
            </w:pPr>
            <w:r>
              <w:t>select</w:t>
            </w:r>
            <w:r w:rsidRPr="00757707">
              <w:t xml:space="preserve"> </w:t>
            </w:r>
            <w:r w:rsidRPr="004460F7">
              <w:rPr>
                <w:rStyle w:val="Strong"/>
              </w:rPr>
              <w:t>C</w:t>
            </w:r>
            <w:r w:rsidR="00C56780" w:rsidRPr="004460F7">
              <w:rPr>
                <w:rStyle w:val="Strong"/>
              </w:rPr>
              <w:t>reate</w:t>
            </w:r>
          </w:p>
          <w:p w14:paraId="7A412A85" w14:textId="6223E521" w:rsidR="004460F7" w:rsidRDefault="00771ADD" w:rsidP="004460F7">
            <w:pPr>
              <w:pStyle w:val="ListNumber2"/>
            </w:pPr>
            <w:r w:rsidRPr="00757707">
              <w:t>s</w:t>
            </w:r>
            <w:r w:rsidR="00C56780" w:rsidRPr="00757707">
              <w:t xml:space="preserve">elect </w:t>
            </w:r>
            <w:r w:rsidR="006A0EB6" w:rsidRPr="004460F7">
              <w:rPr>
                <w:rStyle w:val="Strong"/>
              </w:rPr>
              <w:t>D</w:t>
            </w:r>
            <w:r w:rsidR="00C56780" w:rsidRPr="004460F7">
              <w:rPr>
                <w:rStyle w:val="Strong"/>
              </w:rPr>
              <w:t>ocument</w:t>
            </w:r>
          </w:p>
          <w:p w14:paraId="07E49DE9" w14:textId="627B8E97" w:rsidR="004460F7" w:rsidRDefault="00771ADD" w:rsidP="004460F7">
            <w:pPr>
              <w:pStyle w:val="ListNumber2"/>
            </w:pPr>
            <w:r w:rsidRPr="00757707">
              <w:t>n</w:t>
            </w:r>
            <w:r w:rsidR="00C56780" w:rsidRPr="00757707">
              <w:t>ame it</w:t>
            </w:r>
            <w:r w:rsidR="00D71D8B" w:rsidRPr="00757707">
              <w:t xml:space="preserve"> </w:t>
            </w:r>
            <w:r w:rsidR="006A0EB6">
              <w:t>‘</w:t>
            </w:r>
            <w:r w:rsidR="00C56780" w:rsidRPr="00757707">
              <w:t xml:space="preserve">Lighting </w:t>
            </w:r>
            <w:r w:rsidR="006A0EB6">
              <w:t>p</w:t>
            </w:r>
            <w:r w:rsidR="00C56780" w:rsidRPr="00757707">
              <w:t>rototype</w:t>
            </w:r>
            <w:r w:rsidR="006A0EB6">
              <w:t>’</w:t>
            </w:r>
            <w:r w:rsidR="00D71D8B" w:rsidRPr="00757707">
              <w:t>.</w:t>
            </w:r>
          </w:p>
          <w:p w14:paraId="4CDB22F0" w14:textId="391A0FE0" w:rsidR="00C56780" w:rsidRPr="00757707" w:rsidRDefault="006A0EB6" w:rsidP="004460F7">
            <w:pPr>
              <w:pStyle w:val="ListNumber2"/>
            </w:pPr>
            <w:r>
              <w:t>Select</w:t>
            </w:r>
            <w:r w:rsidRPr="00757707">
              <w:t xml:space="preserve"> </w:t>
            </w:r>
            <w:r w:rsidR="00C56780" w:rsidRPr="004460F7">
              <w:rPr>
                <w:rStyle w:val="Strong"/>
              </w:rPr>
              <w:t>OK</w:t>
            </w:r>
            <w:r w:rsidR="004460F7">
              <w:rPr>
                <w:rStyle w:val="Strong"/>
              </w:rPr>
              <w:t>.</w:t>
            </w:r>
          </w:p>
          <w:p w14:paraId="3936BA5F" w14:textId="66CBD181" w:rsidR="00C56780" w:rsidRPr="00757707" w:rsidRDefault="006A0EB6" w:rsidP="00757707">
            <w:r>
              <w:t>Explain that</w:t>
            </w:r>
            <w:r w:rsidR="00D71D8B" w:rsidRPr="00757707">
              <w:t xml:space="preserve"> </w:t>
            </w:r>
            <w:r>
              <w:t>a</w:t>
            </w:r>
            <w:r w:rsidR="00C56780" w:rsidRPr="00757707">
              <w:t xml:space="preserve"> document stores all parts, assemblies and drawings.</w:t>
            </w:r>
          </w:p>
          <w:p w14:paraId="2BE42348" w14:textId="25A348B6" w:rsidR="00D446C9" w:rsidRPr="00757707" w:rsidRDefault="00D446C9" w:rsidP="00757707">
            <w:pPr>
              <w:rPr>
                <w:rStyle w:val="Strong"/>
              </w:rPr>
            </w:pPr>
            <w:r w:rsidRPr="00757707">
              <w:rPr>
                <w:rStyle w:val="Strong"/>
              </w:rPr>
              <w:t>Creating the lamp base</w:t>
            </w:r>
          </w:p>
          <w:p w14:paraId="30DE2E43" w14:textId="059A2949" w:rsidR="00C5200C" w:rsidRDefault="00C56780">
            <w:pPr>
              <w:pStyle w:val="ListNumber"/>
              <w:numPr>
                <w:ilvl w:val="0"/>
                <w:numId w:val="22"/>
              </w:numPr>
            </w:pPr>
            <w:r w:rsidRPr="00757707">
              <w:lastRenderedPageBreak/>
              <w:t xml:space="preserve">Start a </w:t>
            </w:r>
            <w:r w:rsidR="00D71D8B" w:rsidRPr="00757707">
              <w:t>s</w:t>
            </w:r>
            <w:r w:rsidRPr="00757707">
              <w:t>ketch</w:t>
            </w:r>
            <w:r w:rsidR="00D71D8B" w:rsidRPr="00757707">
              <w:t xml:space="preserve">. </w:t>
            </w:r>
            <w:r w:rsidRPr="00757707">
              <w:t>Students:</w:t>
            </w:r>
            <w:r w:rsidR="00D71D8B" w:rsidRPr="00757707">
              <w:t xml:space="preserve"> </w:t>
            </w:r>
          </w:p>
          <w:p w14:paraId="4F92320C" w14:textId="1B43D17A" w:rsidR="00C10AC5" w:rsidRPr="004170AC" w:rsidRDefault="00C10AC5">
            <w:pPr>
              <w:pStyle w:val="ListNumber2"/>
              <w:numPr>
                <w:ilvl w:val="0"/>
                <w:numId w:val="20"/>
              </w:numPr>
            </w:pPr>
            <w:r>
              <w:t xml:space="preserve"> Select</w:t>
            </w:r>
            <w:r w:rsidRPr="004170AC">
              <w:t xml:space="preserve"> </w:t>
            </w:r>
            <w:r w:rsidRPr="004170AC">
              <w:rPr>
                <w:rStyle w:val="Strong"/>
              </w:rPr>
              <w:t>Sketch</w:t>
            </w:r>
            <w:r w:rsidRPr="004170AC">
              <w:t xml:space="preserve"> to enter sketch mode in the Part Studio. The </w:t>
            </w:r>
            <w:r w:rsidRPr="002E5E5C">
              <w:rPr>
                <w:rStyle w:val="Strong"/>
              </w:rPr>
              <w:t>Sketch toolbar</w:t>
            </w:r>
            <w:r w:rsidRPr="004170AC">
              <w:t xml:space="preserve"> appears at the top of the screen. It contains tools like line, rectangle, arc and circle.</w:t>
            </w:r>
          </w:p>
          <w:p w14:paraId="2B506F54" w14:textId="13C7E9FF" w:rsidR="00C56780" w:rsidRPr="00757707" w:rsidRDefault="00D71D8B" w:rsidP="00C5200C">
            <w:pPr>
              <w:pStyle w:val="ListNumber2"/>
            </w:pPr>
            <w:r w:rsidRPr="00757707">
              <w:t>S</w:t>
            </w:r>
            <w:r w:rsidR="00C56780" w:rsidRPr="00757707">
              <w:t xml:space="preserve">elect </w:t>
            </w:r>
            <w:r w:rsidR="00C5200C">
              <w:t xml:space="preserve">the </w:t>
            </w:r>
            <w:r w:rsidR="00C5200C" w:rsidRPr="00C5200C">
              <w:rPr>
                <w:rStyle w:val="Strong"/>
              </w:rPr>
              <w:t>T</w:t>
            </w:r>
            <w:r w:rsidR="00C56780" w:rsidRPr="00C5200C">
              <w:rPr>
                <w:rStyle w:val="Strong"/>
              </w:rPr>
              <w:t xml:space="preserve">op </w:t>
            </w:r>
            <w:r w:rsidRPr="00C5200C">
              <w:rPr>
                <w:rStyle w:val="Strong"/>
              </w:rPr>
              <w:t>p</w:t>
            </w:r>
            <w:r w:rsidR="00C56780" w:rsidRPr="00C5200C">
              <w:rPr>
                <w:rStyle w:val="Strong"/>
              </w:rPr>
              <w:t>lane</w:t>
            </w:r>
            <w:r w:rsidRPr="00757707">
              <w:t>.</w:t>
            </w:r>
          </w:p>
          <w:p w14:paraId="6DB67B60" w14:textId="507B13DD" w:rsidR="00C56780" w:rsidRPr="00757707" w:rsidRDefault="00C5200C" w:rsidP="00757707">
            <w:r>
              <w:t>Explain that a</w:t>
            </w:r>
            <w:r w:rsidR="00C56780" w:rsidRPr="00757707">
              <w:t xml:space="preserve"> sketch is a 2D drawing used to create 3D shapes.</w:t>
            </w:r>
          </w:p>
          <w:p w14:paraId="0AA4FB1C" w14:textId="0BDD2AE8" w:rsidR="00C5200C" w:rsidRDefault="00C56780" w:rsidP="00C5200C">
            <w:pPr>
              <w:pStyle w:val="ListNumber"/>
            </w:pPr>
            <w:r w:rsidRPr="00757707">
              <w:t xml:space="preserve">Draw the </w:t>
            </w:r>
            <w:r w:rsidR="00E7660D" w:rsidRPr="00757707">
              <w:t>l</w:t>
            </w:r>
            <w:r w:rsidRPr="00757707">
              <w:t xml:space="preserve">amp </w:t>
            </w:r>
            <w:r w:rsidR="00E7660D" w:rsidRPr="00757707">
              <w:t>b</w:t>
            </w:r>
            <w:r w:rsidRPr="00757707">
              <w:t xml:space="preserve">ase </w:t>
            </w:r>
            <w:r w:rsidR="00E7660D" w:rsidRPr="00757707">
              <w:t>s</w:t>
            </w:r>
            <w:r w:rsidRPr="00757707">
              <w:t>hape</w:t>
            </w:r>
            <w:r w:rsidR="00E7660D" w:rsidRPr="00757707">
              <w:t xml:space="preserve">. </w:t>
            </w:r>
            <w:r w:rsidRPr="00757707">
              <w:t>Students:</w:t>
            </w:r>
          </w:p>
          <w:p w14:paraId="4046DA67" w14:textId="77777777" w:rsidR="00C5200C" w:rsidRDefault="00E7660D">
            <w:pPr>
              <w:pStyle w:val="ListNumber2"/>
              <w:numPr>
                <w:ilvl w:val="0"/>
                <w:numId w:val="23"/>
              </w:numPr>
            </w:pPr>
            <w:r w:rsidRPr="00757707">
              <w:t>s</w:t>
            </w:r>
            <w:r w:rsidR="00C56780" w:rsidRPr="00757707">
              <w:t xml:space="preserve">elect </w:t>
            </w:r>
            <w:r w:rsidR="00C5200C">
              <w:t xml:space="preserve">the </w:t>
            </w:r>
            <w:r w:rsidR="00C5200C" w:rsidRPr="00C5200C">
              <w:rPr>
                <w:rStyle w:val="Strong"/>
              </w:rPr>
              <w:t xml:space="preserve">Centre point </w:t>
            </w:r>
            <w:r w:rsidRPr="00C5200C">
              <w:rPr>
                <w:rStyle w:val="Strong"/>
              </w:rPr>
              <w:t>c</w:t>
            </w:r>
            <w:r w:rsidR="00C56780" w:rsidRPr="00C5200C">
              <w:rPr>
                <w:rStyle w:val="Strong"/>
              </w:rPr>
              <w:t>ircle</w:t>
            </w:r>
            <w:r w:rsidR="00C56780" w:rsidRPr="00757707">
              <w:t xml:space="preserve"> </w:t>
            </w:r>
            <w:r w:rsidRPr="00757707">
              <w:t>to</w:t>
            </w:r>
            <w:r w:rsidR="00C56780" w:rsidRPr="00757707">
              <w:t>ol</w:t>
            </w:r>
          </w:p>
          <w:p w14:paraId="2627508D" w14:textId="77777777" w:rsidR="00C5200C" w:rsidRDefault="00E7660D" w:rsidP="00C5200C">
            <w:pPr>
              <w:pStyle w:val="ListNumber2"/>
            </w:pPr>
            <w:r w:rsidRPr="00757707">
              <w:t>c</w:t>
            </w:r>
            <w:r w:rsidR="00C56780" w:rsidRPr="00757707">
              <w:t xml:space="preserve">lick </w:t>
            </w:r>
            <w:r w:rsidR="00C5200C">
              <w:t xml:space="preserve">once in the </w:t>
            </w:r>
            <w:r w:rsidR="00C56780" w:rsidRPr="00757707">
              <w:t>centre point</w:t>
            </w:r>
          </w:p>
          <w:p w14:paraId="65078D2C" w14:textId="037B242C" w:rsidR="00C56780" w:rsidRPr="00757707" w:rsidRDefault="00E7660D" w:rsidP="00C5200C">
            <w:pPr>
              <w:pStyle w:val="ListNumber2"/>
            </w:pPr>
            <w:r w:rsidRPr="00757707">
              <w:t>d</w:t>
            </w:r>
            <w:r w:rsidR="00C56780" w:rsidRPr="00757707">
              <w:t>rag outward</w:t>
            </w:r>
            <w:r w:rsidR="00C5200C">
              <w:t xml:space="preserve"> to create a circle</w:t>
            </w:r>
            <w:r w:rsidRPr="00757707">
              <w:t>.</w:t>
            </w:r>
          </w:p>
          <w:p w14:paraId="71E01A95" w14:textId="18087F93" w:rsidR="00C56780" w:rsidRPr="00757707" w:rsidRDefault="00C5200C" w:rsidP="00757707">
            <w:r>
              <w:t>Explain</w:t>
            </w:r>
            <w:r w:rsidR="00C56780" w:rsidRPr="00757707">
              <w:t>:</w:t>
            </w:r>
            <w:r w:rsidR="00E7660D" w:rsidRPr="00757707">
              <w:t xml:space="preserve"> </w:t>
            </w:r>
            <w:r>
              <w:t>‘</w:t>
            </w:r>
            <w:r w:rsidR="00C56780" w:rsidRPr="00757707">
              <w:t>We will design a lamp base with a 120</w:t>
            </w:r>
            <w:r>
              <w:t> </w:t>
            </w:r>
            <w:r w:rsidR="00C56780" w:rsidRPr="00757707">
              <w:t>mm diameter.</w:t>
            </w:r>
            <w:r>
              <w:t>’</w:t>
            </w:r>
          </w:p>
          <w:p w14:paraId="75DA9897" w14:textId="3E12D6D8" w:rsidR="00C5200C" w:rsidRDefault="00C56780" w:rsidP="00C5200C">
            <w:pPr>
              <w:pStyle w:val="ListNumber"/>
            </w:pPr>
            <w:r w:rsidRPr="00757707">
              <w:t xml:space="preserve">Add </w:t>
            </w:r>
            <w:r w:rsidR="00E7660D" w:rsidRPr="00757707">
              <w:t>d</w:t>
            </w:r>
            <w:r w:rsidRPr="00757707">
              <w:t>imensions</w:t>
            </w:r>
            <w:r w:rsidR="00E7660D" w:rsidRPr="00757707">
              <w:t xml:space="preserve">. </w:t>
            </w:r>
            <w:r w:rsidRPr="00757707">
              <w:t>Students:</w:t>
            </w:r>
          </w:p>
          <w:p w14:paraId="0E0DAA7E" w14:textId="73C8E06D" w:rsidR="00C5200C" w:rsidRDefault="00E7660D">
            <w:pPr>
              <w:pStyle w:val="ListNumber2"/>
              <w:numPr>
                <w:ilvl w:val="0"/>
                <w:numId w:val="24"/>
              </w:numPr>
            </w:pPr>
            <w:r w:rsidRPr="00757707">
              <w:t>s</w:t>
            </w:r>
            <w:r w:rsidR="00C56780" w:rsidRPr="00757707">
              <w:t xml:space="preserve">elect </w:t>
            </w:r>
            <w:r w:rsidR="00C5200C">
              <w:t xml:space="preserve">the </w:t>
            </w:r>
            <w:r w:rsidR="00C5200C" w:rsidRPr="008F116B">
              <w:rPr>
                <w:rStyle w:val="Strong"/>
              </w:rPr>
              <w:t>D</w:t>
            </w:r>
            <w:r w:rsidR="00C56780" w:rsidRPr="008F116B">
              <w:rPr>
                <w:rStyle w:val="Strong"/>
              </w:rPr>
              <w:t>imension</w:t>
            </w:r>
            <w:r w:rsidR="00C56780" w:rsidRPr="00757707">
              <w:t xml:space="preserve"> </w:t>
            </w:r>
            <w:r w:rsidRPr="00757707">
              <w:t>t</w:t>
            </w:r>
            <w:r w:rsidR="00C56780" w:rsidRPr="00757707">
              <w:t>ool</w:t>
            </w:r>
          </w:p>
          <w:p w14:paraId="2458D3F7" w14:textId="24167BFB" w:rsidR="00C5200C" w:rsidRDefault="00C5200C" w:rsidP="00C5200C">
            <w:pPr>
              <w:pStyle w:val="ListNumber2"/>
            </w:pPr>
            <w:r>
              <w:t>select</w:t>
            </w:r>
            <w:r w:rsidRPr="00757707">
              <w:t xml:space="preserve"> </w:t>
            </w:r>
            <w:r w:rsidR="00C56780" w:rsidRPr="00757707">
              <w:t>the circle</w:t>
            </w:r>
          </w:p>
          <w:p w14:paraId="523A8AF0" w14:textId="410CD51F" w:rsidR="00C56780" w:rsidRPr="00757707" w:rsidRDefault="00E7660D" w:rsidP="00C5200C">
            <w:pPr>
              <w:pStyle w:val="ListNumber2"/>
            </w:pPr>
            <w:r w:rsidRPr="00757707">
              <w:t>e</w:t>
            </w:r>
            <w:r w:rsidR="00C56780" w:rsidRPr="00757707">
              <w:t>nter</w:t>
            </w:r>
            <w:r w:rsidRPr="00757707">
              <w:t xml:space="preserve"> </w:t>
            </w:r>
            <w:r w:rsidR="00C56780" w:rsidRPr="00757707">
              <w:t>120</w:t>
            </w:r>
            <w:r w:rsidR="00C5200C">
              <w:t> </w:t>
            </w:r>
            <w:r w:rsidR="00C56780" w:rsidRPr="00757707">
              <w:t>mm</w:t>
            </w:r>
            <w:r w:rsidRPr="00757707">
              <w:t>.</w:t>
            </w:r>
          </w:p>
          <w:p w14:paraId="10F57A83" w14:textId="413C7224" w:rsidR="008F116B" w:rsidRDefault="00C5200C" w:rsidP="00757707">
            <w:r>
              <w:t>Explain that d</w:t>
            </w:r>
            <w:r w:rsidR="00C56780" w:rsidRPr="00757707">
              <w:t>esigners use dimensions to control exact size and proportion.</w:t>
            </w:r>
          </w:p>
          <w:p w14:paraId="7396F082" w14:textId="7C36B9C1" w:rsidR="00C56780" w:rsidRPr="00757707" w:rsidRDefault="008F116B" w:rsidP="00757707">
            <w:r w:rsidRPr="008F116B">
              <w:t>Ask students:</w:t>
            </w:r>
            <w:r>
              <w:t xml:space="preserve"> </w:t>
            </w:r>
            <w:r w:rsidR="00C56780" w:rsidRPr="00757707">
              <w:t>Why do engineers rely on dimensions?</w:t>
            </w:r>
          </w:p>
          <w:p w14:paraId="5362E2BC" w14:textId="46B4F7BF" w:rsidR="00250842" w:rsidRDefault="00250842" w:rsidP="00250842">
            <w:pPr>
              <w:pStyle w:val="ListNumber"/>
            </w:pPr>
            <w:r>
              <w:t>Turn the sketch into 3D</w:t>
            </w:r>
            <w:r w:rsidR="00E7660D" w:rsidRPr="00757707">
              <w:t xml:space="preserve">. </w:t>
            </w:r>
            <w:r w:rsidR="00C56780" w:rsidRPr="00757707">
              <w:t>Students:</w:t>
            </w:r>
          </w:p>
          <w:p w14:paraId="7A8B370B" w14:textId="2210E76A" w:rsidR="00250842" w:rsidRDefault="001C0DC2">
            <w:pPr>
              <w:pStyle w:val="ListNumber2"/>
              <w:numPr>
                <w:ilvl w:val="0"/>
                <w:numId w:val="25"/>
              </w:numPr>
            </w:pPr>
            <w:r>
              <w:t>select</w:t>
            </w:r>
            <w:r w:rsidRPr="00757707">
              <w:t xml:space="preserve"> </w:t>
            </w:r>
            <w:r w:rsidRPr="00657332">
              <w:rPr>
                <w:rStyle w:val="Strong"/>
              </w:rPr>
              <w:t>E</w:t>
            </w:r>
            <w:r w:rsidR="00C56780" w:rsidRPr="00657332">
              <w:rPr>
                <w:rStyle w:val="Strong"/>
              </w:rPr>
              <w:t>xtrude</w:t>
            </w:r>
          </w:p>
          <w:p w14:paraId="06ACE493" w14:textId="77777777" w:rsidR="00250842" w:rsidRDefault="00E7660D" w:rsidP="00250842">
            <w:pPr>
              <w:pStyle w:val="ListNumber2"/>
            </w:pPr>
            <w:r w:rsidRPr="00757707">
              <w:lastRenderedPageBreak/>
              <w:t>s</w:t>
            </w:r>
            <w:r w:rsidR="00C56780" w:rsidRPr="00757707">
              <w:t>elect the circle</w:t>
            </w:r>
          </w:p>
          <w:p w14:paraId="678F72C0" w14:textId="7D8A83C1" w:rsidR="00250842" w:rsidRDefault="00C56780" w:rsidP="00250842">
            <w:pPr>
              <w:pStyle w:val="ListNumber2"/>
            </w:pPr>
            <w:r w:rsidRPr="00757707">
              <w:t>Set depth</w:t>
            </w:r>
            <w:r w:rsidR="001C0DC2">
              <w:t xml:space="preserve"> at</w:t>
            </w:r>
            <w:r w:rsidR="00E7660D" w:rsidRPr="00757707">
              <w:t xml:space="preserve"> </w:t>
            </w:r>
            <w:r w:rsidRPr="00757707">
              <w:t>20</w:t>
            </w:r>
            <w:r w:rsidR="00657332">
              <w:t> </w:t>
            </w:r>
            <w:r w:rsidRPr="00757707">
              <w:t>mm</w:t>
            </w:r>
          </w:p>
          <w:p w14:paraId="211D7465" w14:textId="186517E6" w:rsidR="00250842" w:rsidRDefault="001C0DC2" w:rsidP="00250842">
            <w:pPr>
              <w:pStyle w:val="ListNumber2"/>
            </w:pPr>
            <w:r>
              <w:t>Select the checkmark</w:t>
            </w:r>
            <w:r w:rsidR="00E7660D" w:rsidRPr="00757707">
              <w:t>.</w:t>
            </w:r>
          </w:p>
          <w:p w14:paraId="45C9A60E" w14:textId="0DF8E95E" w:rsidR="00C56780" w:rsidRPr="00250842" w:rsidRDefault="00C56780" w:rsidP="00250842">
            <w:r w:rsidRPr="00250842">
              <w:t xml:space="preserve">Students now have a 3D </w:t>
            </w:r>
            <w:r w:rsidR="00250842" w:rsidRPr="00250842">
              <w:t xml:space="preserve">lamp </w:t>
            </w:r>
            <w:r w:rsidRPr="00250842">
              <w:t>base.</w:t>
            </w:r>
          </w:p>
          <w:p w14:paraId="2E20821D" w14:textId="1AB2FDF1" w:rsidR="00C56780" w:rsidRPr="00757707" w:rsidRDefault="00250842" w:rsidP="00757707">
            <w:r>
              <w:t>Explain that the Extrude tool</w:t>
            </w:r>
            <w:r w:rsidR="00C56780" w:rsidRPr="00757707">
              <w:t xml:space="preserve"> converts a 2D sketch into a 3D object.</w:t>
            </w:r>
          </w:p>
          <w:p w14:paraId="3152470D" w14:textId="46F39882" w:rsidR="00C56780" w:rsidRPr="00757707" w:rsidRDefault="00D62118" w:rsidP="00757707">
            <w:pPr>
              <w:rPr>
                <w:rStyle w:val="Strong"/>
              </w:rPr>
            </w:pPr>
            <w:r w:rsidRPr="00757707">
              <w:rPr>
                <w:rStyle w:val="Strong"/>
              </w:rPr>
              <w:t>Activity 13.2</w:t>
            </w:r>
            <w:r w:rsidR="00657332">
              <w:rPr>
                <w:rStyle w:val="Strong"/>
              </w:rPr>
              <w:t xml:space="preserve"> </w:t>
            </w:r>
          </w:p>
          <w:p w14:paraId="10F7D632" w14:textId="74D4D49C" w:rsidR="00C56780" w:rsidRPr="00757707" w:rsidRDefault="00657332" w:rsidP="00757707">
            <w:r>
              <w:t>Demonstrate</w:t>
            </w:r>
            <w:r w:rsidR="00C56780" w:rsidRPr="00757707">
              <w:t xml:space="preserve"> adding a cable hole</w:t>
            </w:r>
            <w:r w:rsidR="00E7660D" w:rsidRPr="00757707">
              <w:t xml:space="preserve">. </w:t>
            </w:r>
            <w:r w:rsidR="00C56780" w:rsidRPr="00757707">
              <w:t>Students follow</w:t>
            </w:r>
            <w:r w:rsidR="00374794">
              <w:t xml:space="preserve"> the</w:t>
            </w:r>
            <w:r w:rsidR="00A24FD7">
              <w:t>se</w:t>
            </w:r>
            <w:r w:rsidR="00374794">
              <w:t xml:space="preserve"> steps:</w:t>
            </w:r>
          </w:p>
          <w:p w14:paraId="69D15028" w14:textId="5FC4C736" w:rsidR="00C56780" w:rsidRPr="00757707" w:rsidRDefault="00C56780">
            <w:pPr>
              <w:pStyle w:val="ListNumber"/>
              <w:numPr>
                <w:ilvl w:val="0"/>
                <w:numId w:val="8"/>
              </w:numPr>
            </w:pPr>
            <w:r w:rsidRPr="00757707">
              <w:t xml:space="preserve">Select </w:t>
            </w:r>
            <w:r w:rsidR="00374794">
              <w:t>the t</w:t>
            </w:r>
            <w:r w:rsidRPr="00757707">
              <w:t>op face</w:t>
            </w:r>
            <w:r w:rsidR="00374794">
              <w:t xml:space="preserve"> of the base.</w:t>
            </w:r>
          </w:p>
          <w:p w14:paraId="1DFD02BF" w14:textId="03439421" w:rsidR="00C56780" w:rsidRPr="00757707" w:rsidRDefault="00374794" w:rsidP="00757707">
            <w:pPr>
              <w:pStyle w:val="ListNumber"/>
            </w:pPr>
            <w:r>
              <w:t>Select</w:t>
            </w:r>
            <w:r w:rsidRPr="00757707">
              <w:t xml:space="preserve"> </w:t>
            </w:r>
            <w:r w:rsidRPr="00374794">
              <w:rPr>
                <w:rStyle w:val="Strong"/>
              </w:rPr>
              <w:t>S</w:t>
            </w:r>
            <w:r w:rsidR="00C56780" w:rsidRPr="00374794">
              <w:rPr>
                <w:rStyle w:val="Strong"/>
              </w:rPr>
              <w:t>ketch</w:t>
            </w:r>
            <w:r>
              <w:t>.</w:t>
            </w:r>
          </w:p>
          <w:p w14:paraId="0E5F28AA" w14:textId="3776E877" w:rsidR="00C56780" w:rsidRPr="00757707" w:rsidRDefault="00C56780" w:rsidP="00757707">
            <w:pPr>
              <w:pStyle w:val="ListNumber"/>
            </w:pPr>
            <w:r w:rsidRPr="00757707">
              <w:t xml:space="preserve">Draw </w:t>
            </w:r>
            <w:r w:rsidR="00374794">
              <w:t xml:space="preserve">a centre point </w:t>
            </w:r>
            <w:r w:rsidRPr="00757707">
              <w:t xml:space="preserve">circle in </w:t>
            </w:r>
            <w:r w:rsidR="00374794">
              <w:t xml:space="preserve">the </w:t>
            </w:r>
            <w:r w:rsidRPr="00757707">
              <w:t>centre</w:t>
            </w:r>
            <w:r w:rsidR="00374794">
              <w:t>.</w:t>
            </w:r>
          </w:p>
          <w:p w14:paraId="04E344D5" w14:textId="71BD105B" w:rsidR="00C56780" w:rsidRPr="00757707" w:rsidRDefault="00374794" w:rsidP="00757707">
            <w:pPr>
              <w:pStyle w:val="ListNumber"/>
            </w:pPr>
            <w:r>
              <w:t>Set the d</w:t>
            </w:r>
            <w:r w:rsidR="00C56780" w:rsidRPr="00757707">
              <w:t>iameter</w:t>
            </w:r>
            <w:r>
              <w:rPr>
                <w:lang w:val="en-US"/>
              </w:rPr>
              <w:t xml:space="preserve"> at</w:t>
            </w:r>
            <w:r w:rsidR="00D419DF" w:rsidRPr="00757707">
              <w:t xml:space="preserve"> </w:t>
            </w:r>
            <w:r w:rsidR="00C56780" w:rsidRPr="00757707">
              <w:t>10</w:t>
            </w:r>
            <w:r>
              <w:t> </w:t>
            </w:r>
            <w:r w:rsidR="00C56780" w:rsidRPr="00757707">
              <w:t>mm</w:t>
            </w:r>
            <w:r>
              <w:t>.</w:t>
            </w:r>
          </w:p>
          <w:p w14:paraId="1DD45F25" w14:textId="3888767C" w:rsidR="00C56780" w:rsidRPr="00757707" w:rsidRDefault="00374794" w:rsidP="00757707">
            <w:pPr>
              <w:pStyle w:val="ListNumber"/>
            </w:pPr>
            <w:r>
              <w:t>Click the cable hole and select</w:t>
            </w:r>
            <w:r w:rsidR="00C56780" w:rsidRPr="00757707">
              <w:t xml:space="preserve"> </w:t>
            </w:r>
            <w:r w:rsidRPr="00374794">
              <w:rPr>
                <w:rStyle w:val="Strong"/>
              </w:rPr>
              <w:t>E</w:t>
            </w:r>
            <w:r w:rsidR="00C56780" w:rsidRPr="00374794">
              <w:rPr>
                <w:rStyle w:val="Strong"/>
              </w:rPr>
              <w:t>xtrude</w:t>
            </w:r>
            <w:r>
              <w:t>.</w:t>
            </w:r>
          </w:p>
          <w:p w14:paraId="64401B70" w14:textId="152682BA" w:rsidR="00C10AC5" w:rsidRPr="004170AC" w:rsidRDefault="00C10AC5" w:rsidP="00C10AC5">
            <w:pPr>
              <w:pStyle w:val="ListNumber"/>
            </w:pPr>
            <w:r w:rsidRPr="004170AC">
              <w:t xml:space="preserve">Select </w:t>
            </w:r>
            <w:r w:rsidRPr="004F4D47">
              <w:rPr>
                <w:rStyle w:val="Strong"/>
              </w:rPr>
              <w:t>Through all</w:t>
            </w:r>
            <w:r w:rsidRPr="004170AC">
              <w:t>, set depth to 20</w:t>
            </w:r>
            <w:r>
              <w:t> </w:t>
            </w:r>
            <w:r w:rsidRPr="004170AC">
              <w:t>mm and extrude direction to the bottom of the lamp base.</w:t>
            </w:r>
          </w:p>
          <w:p w14:paraId="40361FE4" w14:textId="09333CE6" w:rsidR="00C56780" w:rsidRPr="00757707" w:rsidRDefault="00C56780" w:rsidP="00757707">
            <w:r w:rsidRPr="00757707">
              <w:t xml:space="preserve">Students </w:t>
            </w:r>
            <w:r w:rsidR="00374794">
              <w:t xml:space="preserve">have now </w:t>
            </w:r>
            <w:r w:rsidRPr="00757707">
              <w:t>create</w:t>
            </w:r>
            <w:r w:rsidR="00374794">
              <w:t>d</w:t>
            </w:r>
            <w:r w:rsidRPr="00757707">
              <w:t xml:space="preserve"> </w:t>
            </w:r>
            <w:r w:rsidR="00374794">
              <w:t>a cable hole</w:t>
            </w:r>
            <w:r w:rsidRPr="00757707">
              <w:t>.</w:t>
            </w:r>
          </w:p>
          <w:p w14:paraId="77EEE8E0" w14:textId="454AFAA7" w:rsidR="00C56780" w:rsidRPr="00757707" w:rsidRDefault="00C56780" w:rsidP="00757707">
            <w:pPr>
              <w:rPr>
                <w:rStyle w:val="Strong"/>
              </w:rPr>
            </w:pPr>
            <w:r w:rsidRPr="00757707">
              <w:rPr>
                <w:rStyle w:val="Strong"/>
              </w:rPr>
              <w:t xml:space="preserve">Independent </w:t>
            </w:r>
            <w:r w:rsidR="008378CB" w:rsidRPr="00757707">
              <w:rPr>
                <w:rStyle w:val="Strong"/>
              </w:rPr>
              <w:t>p</w:t>
            </w:r>
            <w:r w:rsidRPr="00757707">
              <w:rPr>
                <w:rStyle w:val="Strong"/>
              </w:rPr>
              <w:t>ractice (</w:t>
            </w:r>
            <w:r w:rsidR="002B2F8B">
              <w:rPr>
                <w:rStyle w:val="Strong"/>
              </w:rPr>
              <w:t>Y</w:t>
            </w:r>
            <w:r w:rsidRPr="00757707">
              <w:rPr>
                <w:rStyle w:val="Strong"/>
              </w:rPr>
              <w:t xml:space="preserve">ou </w:t>
            </w:r>
            <w:r w:rsidR="008378CB" w:rsidRPr="00757707">
              <w:rPr>
                <w:rStyle w:val="Strong"/>
              </w:rPr>
              <w:t>d</w:t>
            </w:r>
            <w:r w:rsidRPr="00757707">
              <w:rPr>
                <w:rStyle w:val="Strong"/>
              </w:rPr>
              <w:t>o)</w:t>
            </w:r>
          </w:p>
          <w:p w14:paraId="2368C44D" w14:textId="23CEFDB0" w:rsidR="00C56780" w:rsidRPr="00757707" w:rsidRDefault="00C56780" w:rsidP="00757707">
            <w:r w:rsidRPr="00757707">
              <w:t>Students modify</w:t>
            </w:r>
            <w:r w:rsidR="00AF1F3F">
              <w:t xml:space="preserve"> the lamp</w:t>
            </w:r>
            <w:r w:rsidRPr="00757707">
              <w:t xml:space="preserve"> base design by adding:</w:t>
            </w:r>
          </w:p>
          <w:p w14:paraId="053F793F" w14:textId="77777777" w:rsidR="00C56780" w:rsidRPr="00757707" w:rsidRDefault="00C56780" w:rsidP="00757707">
            <w:pPr>
              <w:pStyle w:val="ListBullet"/>
            </w:pPr>
            <w:r w:rsidRPr="00757707">
              <w:t>decorative cutouts</w:t>
            </w:r>
          </w:p>
          <w:p w14:paraId="6F1B0CFF" w14:textId="77777777" w:rsidR="00C56780" w:rsidRPr="00757707" w:rsidRDefault="00C56780" w:rsidP="00757707">
            <w:pPr>
              <w:pStyle w:val="ListBullet"/>
            </w:pPr>
            <w:r w:rsidRPr="00757707">
              <w:lastRenderedPageBreak/>
              <w:t>bevel edges</w:t>
            </w:r>
          </w:p>
          <w:p w14:paraId="7BCE8BCB" w14:textId="272F20FB" w:rsidR="00C56780" w:rsidRPr="00757707" w:rsidRDefault="00C56780" w:rsidP="00757707">
            <w:pPr>
              <w:pStyle w:val="ListBullet"/>
            </w:pPr>
            <w:r w:rsidRPr="00757707">
              <w:t>additional shapes</w:t>
            </w:r>
            <w:r w:rsidR="00AF1F3F">
              <w:t>.</w:t>
            </w:r>
          </w:p>
          <w:p w14:paraId="3DD5E002" w14:textId="35228E2A" w:rsidR="00C56780" w:rsidRPr="00757707" w:rsidRDefault="00AF1F3F" w:rsidP="00757707">
            <w:r>
              <w:t>Circulate the room and</w:t>
            </w:r>
            <w:r w:rsidR="00C56780" w:rsidRPr="00757707">
              <w:t xml:space="preserve"> provid</w:t>
            </w:r>
            <w:r>
              <w:t>e</w:t>
            </w:r>
            <w:r w:rsidR="00C56780" w:rsidRPr="00757707">
              <w:t xml:space="preserve"> feedback.</w:t>
            </w:r>
          </w:p>
          <w:p w14:paraId="3213935D" w14:textId="77777777" w:rsidR="00BD4957" w:rsidRPr="00757707" w:rsidRDefault="00C56780" w:rsidP="00757707">
            <w:pPr>
              <w:rPr>
                <w:rStyle w:val="Strong"/>
              </w:rPr>
            </w:pPr>
            <w:r w:rsidRPr="00757707">
              <w:rPr>
                <w:rStyle w:val="Strong"/>
              </w:rPr>
              <w:t xml:space="preserve">Exit </w:t>
            </w:r>
            <w:r w:rsidR="008378CB" w:rsidRPr="00757707">
              <w:rPr>
                <w:rStyle w:val="Strong"/>
              </w:rPr>
              <w:t>t</w:t>
            </w:r>
            <w:r w:rsidRPr="00757707">
              <w:rPr>
                <w:rStyle w:val="Strong"/>
              </w:rPr>
              <w:t>icket</w:t>
            </w:r>
          </w:p>
          <w:p w14:paraId="41F256A2" w14:textId="33F3C013" w:rsidR="00C56780" w:rsidRPr="00757707" w:rsidRDefault="00BD4957" w:rsidP="00757707">
            <w:r w:rsidRPr="00757707">
              <w:t>S</w:t>
            </w:r>
            <w:r w:rsidR="00C56780" w:rsidRPr="00757707">
              <w:t xml:space="preserve">tudents screenshot their model and upload </w:t>
            </w:r>
            <w:r w:rsidR="00256509">
              <w:t xml:space="preserve">it </w:t>
            </w:r>
            <w:r w:rsidR="00C56780" w:rsidRPr="00757707">
              <w:t xml:space="preserve">to </w:t>
            </w:r>
            <w:r w:rsidR="00256509">
              <w:t xml:space="preserve">the </w:t>
            </w:r>
            <w:r w:rsidR="00C56780" w:rsidRPr="00757707">
              <w:t>class folder.</w:t>
            </w:r>
          </w:p>
          <w:p w14:paraId="556C7ADE" w14:textId="59C37992" w:rsidR="00C56780" w:rsidRPr="00757707" w:rsidRDefault="00256509" w:rsidP="00757707">
            <w:r>
              <w:t xml:space="preserve">Students answer the following question: </w:t>
            </w:r>
            <w:r w:rsidR="00C56780" w:rsidRPr="00757707">
              <w:t>Which CAD tool helped you most today?</w:t>
            </w:r>
          </w:p>
          <w:p w14:paraId="40F06303" w14:textId="77777777" w:rsidR="009A6C2B" w:rsidRDefault="00D62118" w:rsidP="00757707">
            <w:pPr>
              <w:pStyle w:val="FeatureBox3"/>
              <w:rPr>
                <w:rStyle w:val="Strong"/>
              </w:rPr>
            </w:pPr>
            <w:r w:rsidRPr="00757707">
              <w:rPr>
                <w:rStyle w:val="Strong"/>
              </w:rPr>
              <w:t>Differentiation</w:t>
            </w:r>
          </w:p>
          <w:p w14:paraId="3416E821" w14:textId="0DB3FF80" w:rsidR="00D62118" w:rsidRPr="00757707" w:rsidRDefault="009A6C2B" w:rsidP="00757707">
            <w:pPr>
              <w:pStyle w:val="FeatureBox3"/>
            </w:pPr>
            <w:r>
              <w:t>P</w:t>
            </w:r>
            <w:r w:rsidR="00D62118" w:rsidRPr="00757707">
              <w:t xml:space="preserve">rovide </w:t>
            </w:r>
            <w:r w:rsidR="00256509">
              <w:t xml:space="preserve">a </w:t>
            </w:r>
            <w:r w:rsidR="00D62118" w:rsidRPr="00757707">
              <w:t>step-by-step CAD instruction sheet, allow students to work in pairs</w:t>
            </w:r>
            <w:r w:rsidR="00256509">
              <w:t xml:space="preserve"> and</w:t>
            </w:r>
            <w:r w:rsidR="00D62118" w:rsidRPr="00757707">
              <w:t xml:space="preserve"> provide </w:t>
            </w:r>
            <w:r w:rsidR="00256509">
              <w:t xml:space="preserve">a </w:t>
            </w:r>
            <w:r w:rsidR="00D62118" w:rsidRPr="00757707">
              <w:t>starter CAD template.</w:t>
            </w:r>
          </w:p>
          <w:p w14:paraId="1FD4719A" w14:textId="23F6B5AC" w:rsidR="00D62118" w:rsidRPr="00757707" w:rsidRDefault="00D62118" w:rsidP="00757707">
            <w:pPr>
              <w:pStyle w:val="FeatureBox3"/>
            </w:pPr>
            <w:r w:rsidRPr="00757707">
              <w:rPr>
                <w:rStyle w:val="Strong"/>
              </w:rPr>
              <w:t>Extension/HPGE:</w:t>
            </w:r>
            <w:r w:rsidRPr="00757707">
              <w:t xml:space="preserve"> </w:t>
            </w:r>
            <w:r w:rsidR="00256509">
              <w:t xml:space="preserve">students </w:t>
            </w:r>
            <w:r w:rsidRPr="00757707">
              <w:t>create</w:t>
            </w:r>
            <w:r w:rsidR="00256509">
              <w:t xml:space="preserve"> a</w:t>
            </w:r>
            <w:r w:rsidRPr="00757707">
              <w:t xml:space="preserve"> textured surface pattern</w:t>
            </w:r>
            <w:r w:rsidR="00256509">
              <w:t xml:space="preserve"> and</w:t>
            </w:r>
            <w:r w:rsidRPr="00757707">
              <w:t xml:space="preserve"> modify </w:t>
            </w:r>
            <w:r w:rsidR="00256509">
              <w:t xml:space="preserve">the lamp </w:t>
            </w:r>
            <w:r w:rsidRPr="00757707">
              <w:t>base geometry (</w:t>
            </w:r>
            <w:r w:rsidR="00256509">
              <w:t xml:space="preserve">for example, </w:t>
            </w:r>
            <w:r w:rsidRPr="00757707">
              <w:t>hexagon</w:t>
            </w:r>
            <w:r w:rsidR="00256509">
              <w:t xml:space="preserve"> or </w:t>
            </w:r>
            <w:r w:rsidRPr="00757707">
              <w:t>triangl</w:t>
            </w:r>
            <w:r w:rsidR="00256509">
              <w:t>e</w:t>
            </w:r>
            <w:r w:rsidRPr="00757707">
              <w:t>).</w:t>
            </w:r>
          </w:p>
          <w:p w14:paraId="3CF55417" w14:textId="77777777" w:rsidR="009A6C2B" w:rsidRDefault="00681B28" w:rsidP="00757707">
            <w:pPr>
              <w:pStyle w:val="FeatureBox6"/>
              <w:rPr>
                <w:rStyle w:val="Strong"/>
              </w:rPr>
            </w:pPr>
            <w:r w:rsidRPr="00757707">
              <w:rPr>
                <w:rStyle w:val="Strong"/>
              </w:rPr>
              <w:t>Evidence of learning</w:t>
            </w:r>
          </w:p>
          <w:p w14:paraId="108ED099" w14:textId="4AA444ED" w:rsidR="00F06B15" w:rsidRPr="00757707" w:rsidRDefault="008378CB" w:rsidP="00757707">
            <w:pPr>
              <w:pStyle w:val="FeatureBox6"/>
            </w:pPr>
            <w:r w:rsidRPr="00757707">
              <w:t>CAD base model</w:t>
            </w:r>
            <w:r w:rsidR="00094CB7" w:rsidRPr="00757707">
              <w:t xml:space="preserve">, student participation during modelling, </w:t>
            </w:r>
            <w:r w:rsidRPr="00757707">
              <w:t>student screenshots</w:t>
            </w:r>
            <w:r w:rsidR="00256509">
              <w:t xml:space="preserve"> and</w:t>
            </w:r>
            <w:r w:rsidR="008A59B5" w:rsidRPr="00757707">
              <w:t xml:space="preserve"> exit ticket response.</w:t>
            </w:r>
          </w:p>
        </w:tc>
        <w:tc>
          <w:tcPr>
            <w:tcW w:w="680" w:type="pct"/>
          </w:tcPr>
          <w:p w14:paraId="51E529B7" w14:textId="77777777" w:rsidR="00F06B15" w:rsidRPr="00FC3E32" w:rsidRDefault="00F06B15" w:rsidP="00FC3E32"/>
        </w:tc>
      </w:tr>
      <w:tr w:rsidR="00F06B15" w14:paraId="28EFC5A1" w14:textId="77777777" w:rsidTr="00CF387A">
        <w:trPr>
          <w:cnfStyle w:val="000000010000" w:firstRow="0" w:lastRow="0" w:firstColumn="0" w:lastColumn="0" w:oddVBand="0" w:evenVBand="0" w:oddHBand="0" w:evenHBand="1" w:firstRowFirstColumn="0" w:firstRowLastColumn="0" w:lastRowFirstColumn="0" w:lastRowLastColumn="0"/>
        </w:trPr>
        <w:tc>
          <w:tcPr>
            <w:tcW w:w="1127" w:type="pct"/>
          </w:tcPr>
          <w:p w14:paraId="16CE7BC0" w14:textId="3B8F73D4" w:rsidR="002E2C6C" w:rsidRPr="00757707" w:rsidRDefault="002E2C6C" w:rsidP="00757707">
            <w:pPr>
              <w:rPr>
                <w:rStyle w:val="Strong"/>
              </w:rPr>
            </w:pPr>
            <w:r w:rsidRPr="00757707">
              <w:rPr>
                <w:rStyle w:val="Strong"/>
              </w:rPr>
              <w:lastRenderedPageBreak/>
              <w:t>Outcome</w:t>
            </w:r>
            <w:r w:rsidR="00607D59" w:rsidRPr="00757707">
              <w:rPr>
                <w:rStyle w:val="Strong"/>
              </w:rPr>
              <w:t>s</w:t>
            </w:r>
          </w:p>
          <w:p w14:paraId="46298C5B" w14:textId="7E67ACCD" w:rsidR="005632E7" w:rsidRPr="00757707" w:rsidRDefault="005632E7" w:rsidP="00B27200">
            <w:pPr>
              <w:rPr>
                <w:rStyle w:val="Strong"/>
              </w:rPr>
            </w:pPr>
            <w:r w:rsidRPr="00757707">
              <w:rPr>
                <w:rStyle w:val="Strong"/>
              </w:rPr>
              <w:t>DIT5-COM-01</w:t>
            </w:r>
            <w:r w:rsidR="00B27200">
              <w:rPr>
                <w:rStyle w:val="Strong"/>
              </w:rPr>
              <w:t xml:space="preserve">, </w:t>
            </w:r>
            <w:r w:rsidRPr="00757707">
              <w:rPr>
                <w:rStyle w:val="Strong"/>
              </w:rPr>
              <w:t>DIT5-DEP-</w:t>
            </w:r>
            <w:r w:rsidRPr="00757707">
              <w:rPr>
                <w:rStyle w:val="Strong"/>
              </w:rPr>
              <w:lastRenderedPageBreak/>
              <w:t>01</w:t>
            </w:r>
          </w:p>
          <w:p w14:paraId="1B170B5F" w14:textId="77777777" w:rsidR="005632E7" w:rsidRPr="00757707" w:rsidRDefault="005632E7" w:rsidP="00757707">
            <w:pPr>
              <w:rPr>
                <w:rStyle w:val="Strong"/>
              </w:rPr>
            </w:pPr>
            <w:r w:rsidRPr="00757707">
              <w:rPr>
                <w:rStyle w:val="Strong"/>
              </w:rPr>
              <w:t>Content</w:t>
            </w:r>
          </w:p>
          <w:p w14:paraId="5E1C0EFB" w14:textId="77777777" w:rsidR="005632E7" w:rsidRPr="00757707" w:rsidRDefault="005632E7" w:rsidP="00757707">
            <w:r w:rsidRPr="00757707">
              <w:t>Students:</w:t>
            </w:r>
          </w:p>
          <w:p w14:paraId="45C57370" w14:textId="77777777" w:rsidR="002A06C8" w:rsidRPr="00757707" w:rsidRDefault="002A06C8" w:rsidP="00757707">
            <w:pPr>
              <w:pStyle w:val="ListBullet"/>
            </w:pPr>
            <w:r w:rsidRPr="00757707">
              <w:t>Use physical or digital modelling to explore functional elements and form</w:t>
            </w:r>
          </w:p>
          <w:p w14:paraId="42EA7909" w14:textId="77777777" w:rsidR="002A06C8" w:rsidRPr="00757707" w:rsidRDefault="002A06C8" w:rsidP="00757707">
            <w:pPr>
              <w:pStyle w:val="ListBullet"/>
            </w:pPr>
            <w:r w:rsidRPr="00757707">
              <w:t>Refine selected design ideas through iterative processes by sketching, modelling and simulating</w:t>
            </w:r>
          </w:p>
          <w:p w14:paraId="383236F2" w14:textId="77777777" w:rsidR="002A06C8" w:rsidRPr="00757707" w:rsidRDefault="002A06C8" w:rsidP="00757707">
            <w:pPr>
              <w:pStyle w:val="ListBullet"/>
            </w:pPr>
            <w:r w:rsidRPr="00757707">
              <w:t>Construct and test physical prototypes, digital prototypes, working models, simulations or mock-ups to refine design ideas</w:t>
            </w:r>
          </w:p>
          <w:p w14:paraId="7972B23C" w14:textId="6A5D32E0" w:rsidR="002A06C8" w:rsidRPr="00757707" w:rsidRDefault="002A06C8" w:rsidP="00757707">
            <w:pPr>
              <w:pStyle w:val="ListBullet"/>
            </w:pPr>
            <w:r w:rsidRPr="00757707">
              <w:t xml:space="preserve">Identify and implement safe work practices, including the use of tools, workshop </w:t>
            </w:r>
            <w:r w:rsidRPr="00757707">
              <w:lastRenderedPageBreak/>
              <w:t>equipment, materials and digital technologies</w:t>
            </w:r>
          </w:p>
          <w:p w14:paraId="402C9D36" w14:textId="10135C4F" w:rsidR="002A06C8" w:rsidRPr="00757707" w:rsidRDefault="002A06C8" w:rsidP="00757707">
            <w:pPr>
              <w:pStyle w:val="ListBullet"/>
            </w:pPr>
            <w:r w:rsidRPr="00757707">
              <w:t>Investigate and evaluate the use of digital control technologies to create functioning</w:t>
            </w:r>
            <w:r w:rsidR="00757707" w:rsidRPr="00757707">
              <w:t xml:space="preserve"> </w:t>
            </w:r>
            <w:r w:rsidRPr="00757707">
              <w:t>design solutions</w:t>
            </w:r>
          </w:p>
          <w:p w14:paraId="5C3D2E8A" w14:textId="7D0DE526" w:rsidR="00F06B15" w:rsidRPr="00FC3E32" w:rsidRDefault="002A06C8" w:rsidP="00757707">
            <w:pPr>
              <w:pStyle w:val="ListBullet"/>
            </w:pPr>
            <w:r w:rsidRPr="00757707">
              <w:t>Use computer-aided design (CAD) applications to conceptualise, visualise and refine ideas and solutions</w:t>
            </w:r>
          </w:p>
        </w:tc>
        <w:tc>
          <w:tcPr>
            <w:tcW w:w="3193" w:type="pct"/>
          </w:tcPr>
          <w:p w14:paraId="036D94F9" w14:textId="2BAB9797" w:rsidR="00681B28" w:rsidRPr="00757707" w:rsidRDefault="00681B28" w:rsidP="00757707">
            <w:pPr>
              <w:rPr>
                <w:rStyle w:val="Strong"/>
              </w:rPr>
            </w:pPr>
            <w:r w:rsidRPr="00757707">
              <w:rPr>
                <w:rStyle w:val="Strong"/>
              </w:rPr>
              <w:lastRenderedPageBreak/>
              <w:t>Learning intention</w:t>
            </w:r>
          </w:p>
          <w:p w14:paraId="7357B470" w14:textId="64FD9DBB" w:rsidR="00B8711B" w:rsidRPr="00757707" w:rsidRDefault="00B8711B" w:rsidP="00757707">
            <w:r w:rsidRPr="00757707">
              <w:t>We are learning to:</w:t>
            </w:r>
          </w:p>
          <w:p w14:paraId="06B221A8" w14:textId="77777777" w:rsidR="00B8711B" w:rsidRPr="00757707" w:rsidRDefault="00B8711B" w:rsidP="00757707">
            <w:pPr>
              <w:pStyle w:val="ListBullet"/>
            </w:pPr>
            <w:r w:rsidRPr="00757707">
              <w:lastRenderedPageBreak/>
              <w:t>develop the main structural components of our lighting design using CAD modelling.</w:t>
            </w:r>
          </w:p>
          <w:p w14:paraId="6A7FDFFD" w14:textId="626EBEFC" w:rsidR="00681B28" w:rsidRPr="00757707" w:rsidRDefault="00681B28" w:rsidP="00757707">
            <w:pPr>
              <w:rPr>
                <w:rStyle w:val="Strong"/>
              </w:rPr>
            </w:pPr>
            <w:r w:rsidRPr="00757707">
              <w:rPr>
                <w:rStyle w:val="Strong"/>
              </w:rPr>
              <w:t>Success criteria</w:t>
            </w:r>
          </w:p>
          <w:p w14:paraId="46C0D429" w14:textId="77777777" w:rsidR="00681B28" w:rsidRPr="00757707" w:rsidRDefault="00681B28" w:rsidP="00757707">
            <w:r w:rsidRPr="00757707">
              <w:t>We can:</w:t>
            </w:r>
          </w:p>
          <w:p w14:paraId="42A57F3E" w14:textId="77777777" w:rsidR="00FB1353" w:rsidRPr="00757707" w:rsidRDefault="00FB1353" w:rsidP="00757707">
            <w:pPr>
              <w:pStyle w:val="ListBullet"/>
            </w:pPr>
            <w:r w:rsidRPr="00757707">
              <w:t>create additional sketches</w:t>
            </w:r>
          </w:p>
          <w:p w14:paraId="2717A7E6" w14:textId="77777777" w:rsidR="00FB1353" w:rsidRPr="00757707" w:rsidRDefault="00FB1353" w:rsidP="00757707">
            <w:pPr>
              <w:pStyle w:val="ListBullet"/>
            </w:pPr>
            <w:r w:rsidRPr="00757707">
              <w:t>add structural components</w:t>
            </w:r>
          </w:p>
          <w:p w14:paraId="6E980E45" w14:textId="2CBCEA06" w:rsidR="00681B28" w:rsidRPr="00757707" w:rsidRDefault="00FB1353" w:rsidP="00757707">
            <w:pPr>
              <w:pStyle w:val="ListBullet"/>
            </w:pPr>
            <w:r w:rsidRPr="00757707">
              <w:t xml:space="preserve">develop the core form of </w:t>
            </w:r>
            <w:r w:rsidR="007A053F" w:rsidRPr="00757707">
              <w:t>our</w:t>
            </w:r>
            <w:r w:rsidRPr="00757707">
              <w:t xml:space="preserve"> lighting design</w:t>
            </w:r>
            <w:r w:rsidR="00A24FD7">
              <w:t>.</w:t>
            </w:r>
          </w:p>
          <w:p w14:paraId="113A216D" w14:textId="77777777" w:rsidR="00607D59" w:rsidRPr="00757707" w:rsidRDefault="00607D59" w:rsidP="00757707">
            <w:pPr>
              <w:rPr>
                <w:rStyle w:val="Strong"/>
              </w:rPr>
            </w:pPr>
            <w:r w:rsidRPr="00757707">
              <w:rPr>
                <w:rStyle w:val="Strong"/>
              </w:rPr>
              <w:t>Teaching and learning activity</w:t>
            </w:r>
          </w:p>
          <w:p w14:paraId="70E33C37" w14:textId="0CDFB701" w:rsidR="00D62118" w:rsidRPr="00757707" w:rsidRDefault="002B2F8B" w:rsidP="00757707">
            <w:pPr>
              <w:pStyle w:val="FeatureBox2"/>
              <w:rPr>
                <w:rStyle w:val="Strong"/>
              </w:rPr>
            </w:pPr>
            <w:r>
              <w:rPr>
                <w:rStyle w:val="Strong"/>
              </w:rPr>
              <w:t xml:space="preserve">Lesson </w:t>
            </w:r>
            <w:r w:rsidR="00D62118" w:rsidRPr="00757707">
              <w:rPr>
                <w:rStyle w:val="Strong"/>
              </w:rPr>
              <w:t>14</w:t>
            </w:r>
            <w:r w:rsidR="00B71020">
              <w:rPr>
                <w:rStyle w:val="Strong"/>
              </w:rPr>
              <w:t xml:space="preserve"> –</w:t>
            </w:r>
            <w:r w:rsidR="00D62118" w:rsidRPr="00757707">
              <w:rPr>
                <w:rStyle w:val="Strong"/>
              </w:rPr>
              <w:t xml:space="preserve"> CAD modelling</w:t>
            </w:r>
          </w:p>
          <w:p w14:paraId="5881D427" w14:textId="74FADD9E" w:rsidR="00566EF1" w:rsidRPr="00757707" w:rsidRDefault="004038D6" w:rsidP="00757707">
            <w:pPr>
              <w:rPr>
                <w:rStyle w:val="Strong"/>
              </w:rPr>
            </w:pPr>
            <w:r w:rsidRPr="00757707">
              <w:rPr>
                <w:rStyle w:val="Strong"/>
              </w:rPr>
              <w:t>Connecting learning</w:t>
            </w:r>
          </w:p>
          <w:p w14:paraId="3B2A373A" w14:textId="14761441" w:rsidR="00566EF1" w:rsidRPr="00757707" w:rsidRDefault="00CF2AA8" w:rsidP="00757707">
            <w:r>
              <w:t>Ask</w:t>
            </w:r>
            <w:r w:rsidR="00A24FD7">
              <w:t xml:space="preserve">: </w:t>
            </w:r>
            <w:r w:rsidR="00566EF1" w:rsidRPr="00757707">
              <w:t>What parts make up a typical lamp?</w:t>
            </w:r>
          </w:p>
          <w:p w14:paraId="1378D399" w14:textId="19103F7F" w:rsidR="00566EF1" w:rsidRPr="00757707" w:rsidRDefault="00566EF1" w:rsidP="00757707">
            <w:r w:rsidRPr="00757707">
              <w:t>Students list</w:t>
            </w:r>
            <w:r w:rsidR="00A24FD7">
              <w:t xml:space="preserve"> the</w:t>
            </w:r>
            <w:r w:rsidRPr="00757707">
              <w:t xml:space="preserve"> components</w:t>
            </w:r>
            <w:r w:rsidR="00A24FD7">
              <w:t>, such as the</w:t>
            </w:r>
            <w:r w:rsidR="007A053F" w:rsidRPr="00757707">
              <w:t xml:space="preserve"> </w:t>
            </w:r>
            <w:r w:rsidRPr="00757707">
              <w:t>base</w:t>
            </w:r>
            <w:r w:rsidR="007A053F" w:rsidRPr="00757707">
              <w:t xml:space="preserve">, </w:t>
            </w:r>
            <w:r w:rsidRPr="00757707">
              <w:t>stem</w:t>
            </w:r>
            <w:r w:rsidR="007A053F" w:rsidRPr="00757707">
              <w:t xml:space="preserve">, </w:t>
            </w:r>
            <w:r w:rsidRPr="00757707">
              <w:t>shade</w:t>
            </w:r>
            <w:r w:rsidR="00A24FD7">
              <w:t xml:space="preserve"> or</w:t>
            </w:r>
            <w:r w:rsidR="007A053F" w:rsidRPr="00757707">
              <w:t xml:space="preserve"> </w:t>
            </w:r>
            <w:r w:rsidRPr="00757707">
              <w:t>light housing</w:t>
            </w:r>
            <w:r w:rsidR="007A053F" w:rsidRPr="00757707">
              <w:t>.</w:t>
            </w:r>
          </w:p>
          <w:p w14:paraId="2DBBBFE7" w14:textId="6E608760" w:rsidR="00566EF1" w:rsidRPr="00757707" w:rsidRDefault="00A24FD7" w:rsidP="00757707">
            <w:r>
              <w:t>Link</w:t>
            </w:r>
            <w:r w:rsidR="00566EF1" w:rsidRPr="00757707">
              <w:t xml:space="preserve"> responses to product design structure.</w:t>
            </w:r>
          </w:p>
          <w:p w14:paraId="45812359" w14:textId="0A2E8D5E" w:rsidR="00BD4957" w:rsidRPr="00757707" w:rsidRDefault="00D62118" w:rsidP="00757707">
            <w:pPr>
              <w:rPr>
                <w:rStyle w:val="Strong"/>
              </w:rPr>
            </w:pPr>
            <w:r w:rsidRPr="00757707">
              <w:rPr>
                <w:rStyle w:val="Strong"/>
              </w:rPr>
              <w:t>Activity 14.1</w:t>
            </w:r>
            <w:r w:rsidR="00A24FD7">
              <w:rPr>
                <w:rStyle w:val="Strong"/>
              </w:rPr>
              <w:t xml:space="preserve"> </w:t>
            </w:r>
          </w:p>
          <w:p w14:paraId="1DD4E16E" w14:textId="564DEDB3" w:rsidR="00566EF1" w:rsidRPr="00757707" w:rsidRDefault="00A24FD7" w:rsidP="00757707">
            <w:r>
              <w:t>Demonstrate</w:t>
            </w:r>
            <w:r w:rsidR="007A053F" w:rsidRPr="00757707">
              <w:t xml:space="preserve"> c</w:t>
            </w:r>
            <w:r w:rsidR="00566EF1" w:rsidRPr="00757707">
              <w:t>reating a cylinder stem from the lamp base.</w:t>
            </w:r>
            <w:r>
              <w:t xml:space="preserve"> Students follow these steps:</w:t>
            </w:r>
          </w:p>
          <w:p w14:paraId="30680484" w14:textId="03813DC2" w:rsidR="00D62118" w:rsidRPr="00757707" w:rsidRDefault="00D62118">
            <w:pPr>
              <w:pStyle w:val="ListNumber"/>
              <w:numPr>
                <w:ilvl w:val="0"/>
                <w:numId w:val="9"/>
              </w:numPr>
            </w:pPr>
            <w:r w:rsidRPr="00757707">
              <w:t>Select the top surface of the base</w:t>
            </w:r>
            <w:r w:rsidR="00FA5037">
              <w:t>.</w:t>
            </w:r>
          </w:p>
          <w:p w14:paraId="6627C8A8" w14:textId="1F60BC36" w:rsidR="00D62118" w:rsidRPr="00757707" w:rsidRDefault="00FA5037" w:rsidP="00757707">
            <w:pPr>
              <w:pStyle w:val="ListNumber"/>
            </w:pPr>
            <w:r>
              <w:lastRenderedPageBreak/>
              <w:t>Select</w:t>
            </w:r>
            <w:r w:rsidRPr="00757707">
              <w:t xml:space="preserve"> </w:t>
            </w:r>
            <w:r w:rsidR="00D62118" w:rsidRPr="00FA5037">
              <w:rPr>
                <w:rStyle w:val="Strong"/>
              </w:rPr>
              <w:t>Sketch</w:t>
            </w:r>
            <w:r>
              <w:t>.</w:t>
            </w:r>
          </w:p>
          <w:p w14:paraId="669CA432" w14:textId="138A3760" w:rsidR="00D62118" w:rsidRPr="00757707" w:rsidRDefault="00D62118" w:rsidP="00757707">
            <w:pPr>
              <w:pStyle w:val="ListNumber"/>
            </w:pPr>
            <w:r w:rsidRPr="00757707">
              <w:t>Draw a circle in the centre</w:t>
            </w:r>
            <w:r w:rsidR="00FA5037">
              <w:t>.</w:t>
            </w:r>
          </w:p>
          <w:p w14:paraId="4C9146C7" w14:textId="5C9361F4" w:rsidR="00D62118" w:rsidRPr="00757707" w:rsidRDefault="00FA5037" w:rsidP="00757707">
            <w:pPr>
              <w:pStyle w:val="ListNumber"/>
            </w:pPr>
            <w:r>
              <w:t>Set the d</w:t>
            </w:r>
            <w:r w:rsidR="00D62118" w:rsidRPr="00757707">
              <w:t>iameter</w:t>
            </w:r>
            <w:r>
              <w:t xml:space="preserve"> at</w:t>
            </w:r>
            <w:r w:rsidR="00D62118" w:rsidRPr="00757707">
              <w:t xml:space="preserve"> 15</w:t>
            </w:r>
            <w:r>
              <w:t> </w:t>
            </w:r>
            <w:r w:rsidR="00D62118" w:rsidRPr="00757707">
              <w:t>mm</w:t>
            </w:r>
            <w:r>
              <w:t>.</w:t>
            </w:r>
          </w:p>
          <w:p w14:paraId="1763CD4F" w14:textId="1D21BCC3" w:rsidR="00D62118" w:rsidRPr="00757707" w:rsidRDefault="00FA5037" w:rsidP="00757707">
            <w:pPr>
              <w:pStyle w:val="ListNumber"/>
            </w:pPr>
            <w:r>
              <w:t>Select</w:t>
            </w:r>
            <w:r w:rsidRPr="00757707">
              <w:t xml:space="preserve"> </w:t>
            </w:r>
            <w:r w:rsidR="00D62118" w:rsidRPr="00FA5037">
              <w:rPr>
                <w:rStyle w:val="Strong"/>
              </w:rPr>
              <w:t>Extrude</w:t>
            </w:r>
            <w:r>
              <w:t>.</w:t>
            </w:r>
          </w:p>
          <w:p w14:paraId="6AC81382" w14:textId="3FC95466" w:rsidR="00D62118" w:rsidRPr="00757707" w:rsidRDefault="00FA5037" w:rsidP="00757707">
            <w:pPr>
              <w:pStyle w:val="ListNumber"/>
            </w:pPr>
            <w:r>
              <w:t>Set the h</w:t>
            </w:r>
            <w:r w:rsidR="00D62118" w:rsidRPr="00757707">
              <w:t>eight</w:t>
            </w:r>
            <w:r>
              <w:t xml:space="preserve"> at</w:t>
            </w:r>
            <w:r w:rsidR="00D62118" w:rsidRPr="00757707">
              <w:t xml:space="preserve"> 120</w:t>
            </w:r>
            <w:r>
              <w:t> </w:t>
            </w:r>
            <w:r w:rsidR="00D62118" w:rsidRPr="00757707">
              <w:t>mm</w:t>
            </w:r>
            <w:r>
              <w:t>.</w:t>
            </w:r>
          </w:p>
          <w:p w14:paraId="589FE4FF" w14:textId="29B79297" w:rsidR="00FA5037" w:rsidRPr="007A58AE" w:rsidRDefault="00B440A9" w:rsidP="00757707">
            <w:pPr>
              <w:rPr>
                <w:b/>
                <w:bCs/>
              </w:rPr>
            </w:pPr>
            <w:r w:rsidRPr="007A58AE">
              <w:rPr>
                <w:rStyle w:val="Strong"/>
                <w:b w:val="0"/>
                <w:bCs w:val="0"/>
              </w:rPr>
              <w:t>Check for student understanding through questioning and observation.</w:t>
            </w:r>
          </w:p>
          <w:p w14:paraId="19CB3856" w14:textId="6E8E8F4D" w:rsidR="00566EF1" w:rsidRPr="00757707" w:rsidRDefault="00FA5037" w:rsidP="00757707">
            <w:r w:rsidRPr="00FA5037">
              <w:t>Students answer the following questions:</w:t>
            </w:r>
            <w:r w:rsidR="00320D1E">
              <w:t xml:space="preserve"> </w:t>
            </w:r>
            <w:r w:rsidR="00566EF1" w:rsidRPr="00FA5037">
              <w:t>Why</w:t>
            </w:r>
            <w:r w:rsidR="00566EF1" w:rsidRPr="00757707">
              <w:t xml:space="preserve"> might the stem height matter?</w:t>
            </w:r>
            <w:r w:rsidR="007A053F" w:rsidRPr="00757707">
              <w:t xml:space="preserve"> </w:t>
            </w:r>
            <w:r w:rsidR="00566EF1" w:rsidRPr="00757707">
              <w:t>How could height affect usability?</w:t>
            </w:r>
          </w:p>
          <w:p w14:paraId="71DB268F" w14:textId="5645CCA9" w:rsidR="00566EF1" w:rsidRPr="00757707" w:rsidRDefault="00FA5037" w:rsidP="00757707">
            <w:r>
              <w:t>Demonstrate</w:t>
            </w:r>
            <w:r w:rsidR="007A053F" w:rsidRPr="00757707">
              <w:t xml:space="preserve"> a</w:t>
            </w:r>
            <w:r w:rsidR="00566EF1" w:rsidRPr="00757707">
              <w:t>dding additional shapes</w:t>
            </w:r>
            <w:r>
              <w:t>, such as a</w:t>
            </w:r>
            <w:r w:rsidR="00566EF1" w:rsidRPr="00757707">
              <w:t xml:space="preserve"> lamp shade</w:t>
            </w:r>
            <w:r>
              <w:t xml:space="preserve"> or</w:t>
            </w:r>
            <w:r w:rsidR="007A053F" w:rsidRPr="00757707">
              <w:t xml:space="preserve"> </w:t>
            </w:r>
            <w:r w:rsidR="00566EF1" w:rsidRPr="00757707">
              <w:t>support structure</w:t>
            </w:r>
            <w:r w:rsidR="007A053F" w:rsidRPr="00757707">
              <w:t>.</w:t>
            </w:r>
          </w:p>
          <w:p w14:paraId="1C0A814C" w14:textId="77777777" w:rsidR="00566EF1" w:rsidRPr="00757707" w:rsidRDefault="00566EF1" w:rsidP="00757707">
            <w:r w:rsidRPr="00757707">
              <w:t>Explain that CAD allows designers to visualise form before fabrication.</w:t>
            </w:r>
          </w:p>
          <w:p w14:paraId="292A1591" w14:textId="4EC947BC" w:rsidR="00566EF1" w:rsidRPr="00757707" w:rsidRDefault="00FA5037" w:rsidP="00757707">
            <w:r>
              <w:t>Demonstrate</w:t>
            </w:r>
            <w:r w:rsidR="00566EF1" w:rsidRPr="00757707">
              <w:t xml:space="preserve"> adding housing for LED</w:t>
            </w:r>
            <w:r>
              <w:t>s and</w:t>
            </w:r>
            <w:r w:rsidR="007A053F" w:rsidRPr="00757707">
              <w:t xml:space="preserve"> </w:t>
            </w:r>
            <w:r w:rsidR="00566EF1" w:rsidRPr="00757707">
              <w:t>opening for light diffusion</w:t>
            </w:r>
            <w:r w:rsidR="00815809" w:rsidRPr="00757707">
              <w:t xml:space="preserve">. </w:t>
            </w:r>
            <w:r w:rsidR="00566EF1" w:rsidRPr="00757707">
              <w:t xml:space="preserve">Explain </w:t>
            </w:r>
            <w:r w:rsidR="00D62118" w:rsidRPr="00757707">
              <w:t xml:space="preserve">the </w:t>
            </w:r>
            <w:r w:rsidR="00566EF1" w:rsidRPr="00757707">
              <w:t>importance of functional design considerations.</w:t>
            </w:r>
          </w:p>
          <w:p w14:paraId="34BD8BCF" w14:textId="36F21655" w:rsidR="00AC0208" w:rsidRPr="00757707" w:rsidRDefault="00AC0208" w:rsidP="00757707">
            <w:pPr>
              <w:rPr>
                <w:rStyle w:val="Strong"/>
              </w:rPr>
            </w:pPr>
            <w:r w:rsidRPr="00757707">
              <w:rPr>
                <w:rStyle w:val="Strong"/>
              </w:rPr>
              <w:t>Activity 14.2</w:t>
            </w:r>
            <w:r w:rsidR="00FA5037">
              <w:rPr>
                <w:rStyle w:val="Strong"/>
              </w:rPr>
              <w:t xml:space="preserve"> </w:t>
            </w:r>
          </w:p>
          <w:p w14:paraId="6DD5BC35" w14:textId="09733262" w:rsidR="00566EF1" w:rsidRDefault="00566EF1" w:rsidP="00757707">
            <w:r w:rsidRPr="00757707">
              <w:t xml:space="preserve">Students continue developing their </w:t>
            </w:r>
            <w:r w:rsidR="00D62118" w:rsidRPr="00757707">
              <w:t xml:space="preserve">own </w:t>
            </w:r>
            <w:r w:rsidRPr="00757707">
              <w:t>CAD model.</w:t>
            </w:r>
          </w:p>
          <w:p w14:paraId="06D6C10F" w14:textId="77777777" w:rsidR="00975946" w:rsidRPr="007D38FB" w:rsidRDefault="00975946">
            <w:pPr>
              <w:pStyle w:val="ListNumber"/>
              <w:numPr>
                <w:ilvl w:val="0"/>
                <w:numId w:val="33"/>
              </w:numPr>
            </w:pPr>
            <w:r w:rsidRPr="007D38FB">
              <w:t>Select the top of the stem</w:t>
            </w:r>
            <w:r>
              <w:t>.</w:t>
            </w:r>
          </w:p>
          <w:p w14:paraId="77B90DC0" w14:textId="77777777" w:rsidR="00975946" w:rsidRPr="007D38FB" w:rsidRDefault="00975946" w:rsidP="00975946">
            <w:pPr>
              <w:pStyle w:val="ListNumber"/>
            </w:pPr>
            <w:r>
              <w:t>Select</w:t>
            </w:r>
            <w:r w:rsidRPr="007D38FB">
              <w:t xml:space="preserve"> </w:t>
            </w:r>
            <w:r w:rsidRPr="000C76EA">
              <w:rPr>
                <w:rStyle w:val="Strong"/>
              </w:rPr>
              <w:t>Sketch</w:t>
            </w:r>
            <w:r w:rsidRPr="007D38FB">
              <w:t>,</w:t>
            </w:r>
            <w:r>
              <w:t xml:space="preserve"> then</w:t>
            </w:r>
            <w:r w:rsidRPr="007D38FB">
              <w:t xml:space="preserve"> </w:t>
            </w:r>
            <w:r w:rsidRPr="000C76EA">
              <w:rPr>
                <w:rStyle w:val="Strong"/>
              </w:rPr>
              <w:t>Sketch plane – Mate connector</w:t>
            </w:r>
            <w:r w:rsidRPr="007D38FB">
              <w:t>.</w:t>
            </w:r>
          </w:p>
          <w:p w14:paraId="11516C86" w14:textId="77777777" w:rsidR="00975946" w:rsidRPr="007D38FB" w:rsidRDefault="00975946" w:rsidP="00975946">
            <w:pPr>
              <w:pStyle w:val="ListNumber"/>
            </w:pPr>
            <w:r w:rsidRPr="007D38FB">
              <w:t>Draw a large circle</w:t>
            </w:r>
            <w:r>
              <w:t>.</w:t>
            </w:r>
          </w:p>
          <w:p w14:paraId="7BBD0833" w14:textId="77777777" w:rsidR="00975946" w:rsidRDefault="00975946" w:rsidP="00975946">
            <w:pPr>
              <w:pStyle w:val="ListNumber"/>
            </w:pPr>
            <w:r>
              <w:t>Set the d</w:t>
            </w:r>
            <w:r w:rsidRPr="007D38FB">
              <w:t>iameter</w:t>
            </w:r>
            <w:r>
              <w:t xml:space="preserve"> at</w:t>
            </w:r>
            <w:r w:rsidRPr="007D38FB">
              <w:t xml:space="preserve"> 140</w:t>
            </w:r>
            <w:r>
              <w:t> </w:t>
            </w:r>
            <w:r w:rsidRPr="007D38FB">
              <w:t>mm</w:t>
            </w:r>
            <w:r>
              <w:t>.</w:t>
            </w:r>
          </w:p>
          <w:p w14:paraId="44714BEB" w14:textId="77777777" w:rsidR="00975946" w:rsidRPr="00083464" w:rsidRDefault="00975946" w:rsidP="00975946">
            <w:pPr>
              <w:pStyle w:val="ListNumber"/>
            </w:pPr>
            <w:r>
              <w:t>Select</w:t>
            </w:r>
            <w:r w:rsidRPr="00083464">
              <w:t xml:space="preserve"> </w:t>
            </w:r>
            <w:r w:rsidRPr="000C76EA">
              <w:rPr>
                <w:rStyle w:val="Strong"/>
              </w:rPr>
              <w:t>Extrude</w:t>
            </w:r>
            <w:r>
              <w:t>.</w:t>
            </w:r>
          </w:p>
          <w:p w14:paraId="497A5E4C" w14:textId="77777777" w:rsidR="00975946" w:rsidRPr="00083464" w:rsidRDefault="00975946" w:rsidP="00975946">
            <w:pPr>
              <w:pStyle w:val="ListNumber"/>
            </w:pPr>
            <w:r>
              <w:lastRenderedPageBreak/>
              <w:t>Set the d</w:t>
            </w:r>
            <w:r w:rsidRPr="00083464">
              <w:t>epth</w:t>
            </w:r>
            <w:r>
              <w:t xml:space="preserve"> at</w:t>
            </w:r>
            <w:r w:rsidRPr="00083464">
              <w:t xml:space="preserve"> 40</w:t>
            </w:r>
            <w:r>
              <w:t> </w:t>
            </w:r>
            <w:r w:rsidRPr="00083464">
              <w:t>mm</w:t>
            </w:r>
            <w:r>
              <w:t>.</w:t>
            </w:r>
          </w:p>
          <w:p w14:paraId="500F694D" w14:textId="77777777" w:rsidR="00F52BCE" w:rsidRDefault="00975946" w:rsidP="00975946">
            <w:pPr>
              <w:pStyle w:val="ListNumber"/>
            </w:pPr>
            <w:r>
              <w:t>Students hollow the lamp shade.</w:t>
            </w:r>
            <w:r w:rsidR="00F52BCE">
              <w:t xml:space="preserve"> </w:t>
            </w:r>
          </w:p>
          <w:p w14:paraId="24A4991E" w14:textId="0BD045B8" w:rsidR="00975946" w:rsidRPr="00083464" w:rsidRDefault="00975946" w:rsidP="00975946">
            <w:pPr>
              <w:pStyle w:val="ListNumber"/>
            </w:pPr>
            <w:r>
              <w:t>Select the</w:t>
            </w:r>
            <w:r w:rsidRPr="00083464">
              <w:t xml:space="preserve"> </w:t>
            </w:r>
            <w:r w:rsidRPr="000C76EA">
              <w:rPr>
                <w:rStyle w:val="Strong"/>
              </w:rPr>
              <w:t>Shell</w:t>
            </w:r>
            <w:r w:rsidRPr="00083464">
              <w:t xml:space="preserve"> </w:t>
            </w:r>
            <w:r>
              <w:t>t</w:t>
            </w:r>
            <w:r w:rsidRPr="00083464">
              <w:t>ool</w:t>
            </w:r>
            <w:r>
              <w:t>.</w:t>
            </w:r>
          </w:p>
          <w:p w14:paraId="5992D935" w14:textId="77777777" w:rsidR="00975946" w:rsidRPr="00083464" w:rsidRDefault="00975946" w:rsidP="00975946">
            <w:pPr>
              <w:pStyle w:val="ListNumber"/>
            </w:pPr>
            <w:r w:rsidRPr="00083464">
              <w:t>Select the top and bottom faces</w:t>
            </w:r>
            <w:r>
              <w:t>.</w:t>
            </w:r>
          </w:p>
          <w:p w14:paraId="71A3A0C4" w14:textId="77777777" w:rsidR="00975946" w:rsidRDefault="00975946" w:rsidP="00975946">
            <w:pPr>
              <w:pStyle w:val="ListNumber"/>
            </w:pPr>
            <w:r w:rsidRPr="00083464">
              <w:t xml:space="preserve">Set </w:t>
            </w:r>
            <w:r>
              <w:t xml:space="preserve">the </w:t>
            </w:r>
            <w:r w:rsidRPr="00083464">
              <w:t>thickness</w:t>
            </w:r>
            <w:r>
              <w:t xml:space="preserve"> at</w:t>
            </w:r>
            <w:r w:rsidRPr="00083464">
              <w:t xml:space="preserve"> 2</w:t>
            </w:r>
            <w:r>
              <w:t> </w:t>
            </w:r>
            <w:r w:rsidRPr="00083464">
              <w:t>mm.</w:t>
            </w:r>
          </w:p>
          <w:p w14:paraId="5933ADCD" w14:textId="65F11177" w:rsidR="00566EF1" w:rsidRPr="00757707" w:rsidRDefault="00566EF1" w:rsidP="00757707">
            <w:r w:rsidRPr="00757707">
              <w:t>Model should now include</w:t>
            </w:r>
            <w:r w:rsidR="00FA5037">
              <w:t xml:space="preserve"> a</w:t>
            </w:r>
            <w:r w:rsidRPr="00757707">
              <w:t>:</w:t>
            </w:r>
          </w:p>
          <w:p w14:paraId="35324A3E" w14:textId="29FA7A91" w:rsidR="00566EF1" w:rsidRPr="00757707" w:rsidRDefault="00566EF1" w:rsidP="00757707">
            <w:pPr>
              <w:pStyle w:val="ListBullet"/>
            </w:pPr>
            <w:r w:rsidRPr="00757707">
              <w:t>lamp base</w:t>
            </w:r>
          </w:p>
          <w:p w14:paraId="655709BB" w14:textId="7C05F9EE" w:rsidR="00566EF1" w:rsidRPr="00757707" w:rsidRDefault="00566EF1" w:rsidP="00757707">
            <w:pPr>
              <w:pStyle w:val="ListBullet"/>
            </w:pPr>
            <w:r w:rsidRPr="00757707">
              <w:t>stem or support structure</w:t>
            </w:r>
          </w:p>
          <w:p w14:paraId="571D49A3" w14:textId="34D90E33" w:rsidR="00566EF1" w:rsidRPr="00757707" w:rsidRDefault="00566EF1" w:rsidP="00757707">
            <w:pPr>
              <w:pStyle w:val="ListBullet"/>
            </w:pPr>
            <w:r w:rsidRPr="00757707">
              <w:t>shade or light housing</w:t>
            </w:r>
            <w:r w:rsidR="00FA5037">
              <w:t>.</w:t>
            </w:r>
          </w:p>
          <w:p w14:paraId="7CEA1C8A" w14:textId="0805BD62" w:rsidR="00566EF1" w:rsidRPr="00757707" w:rsidRDefault="00B66187" w:rsidP="00757707">
            <w:r>
              <w:t>Circulate the room and</w:t>
            </w:r>
            <w:r w:rsidR="00566EF1" w:rsidRPr="00757707">
              <w:t xml:space="preserve"> </w:t>
            </w:r>
            <w:r w:rsidR="00364216">
              <w:t>provide</w:t>
            </w:r>
            <w:r w:rsidR="00566EF1" w:rsidRPr="00757707">
              <w:t xml:space="preserve"> feedback and technical support.</w:t>
            </w:r>
          </w:p>
          <w:p w14:paraId="5374FE47" w14:textId="71B03225" w:rsidR="00566EF1" w:rsidRPr="00757707" w:rsidRDefault="00566EF1" w:rsidP="00757707">
            <w:r w:rsidRPr="00757707">
              <w:t xml:space="preserve">Students </w:t>
            </w:r>
            <w:r w:rsidR="00B66187">
              <w:t xml:space="preserve">should </w:t>
            </w:r>
            <w:r w:rsidRPr="00757707">
              <w:t>save</w:t>
            </w:r>
            <w:r w:rsidR="00B66187">
              <w:t xml:space="preserve"> their</w:t>
            </w:r>
            <w:r w:rsidRPr="00757707">
              <w:t xml:space="preserve"> progress model.</w:t>
            </w:r>
          </w:p>
          <w:p w14:paraId="0A45ABAA" w14:textId="77777777" w:rsidR="00BD4957" w:rsidRPr="00757707" w:rsidRDefault="006307CC" w:rsidP="00757707">
            <w:pPr>
              <w:rPr>
                <w:rStyle w:val="Strong"/>
              </w:rPr>
            </w:pPr>
            <w:r w:rsidRPr="00757707">
              <w:rPr>
                <w:rStyle w:val="Strong"/>
              </w:rPr>
              <w:t>Share insights</w:t>
            </w:r>
          </w:p>
          <w:p w14:paraId="77BE6111" w14:textId="0E8D8E4A" w:rsidR="00566EF1" w:rsidRPr="00757707" w:rsidRDefault="00B66187" w:rsidP="00757707">
            <w:r>
              <w:t>Ask</w:t>
            </w:r>
            <w:r w:rsidR="00356F40">
              <w:t xml:space="preserve"> students</w:t>
            </w:r>
            <w:r>
              <w:t xml:space="preserve">: </w:t>
            </w:r>
            <w:r w:rsidR="00566EF1" w:rsidRPr="00757707">
              <w:t>What challenge did you solve while modelling your design?</w:t>
            </w:r>
          </w:p>
          <w:p w14:paraId="4B1B3DCC" w14:textId="77777777" w:rsidR="009A6C2B" w:rsidRDefault="00D62118" w:rsidP="00757707">
            <w:pPr>
              <w:pStyle w:val="FeatureBox3"/>
              <w:rPr>
                <w:rStyle w:val="Strong"/>
              </w:rPr>
            </w:pPr>
            <w:r w:rsidRPr="00757707">
              <w:rPr>
                <w:rStyle w:val="Strong"/>
              </w:rPr>
              <w:t>Differentiation</w:t>
            </w:r>
          </w:p>
          <w:p w14:paraId="6E7D04FE" w14:textId="5783FE38" w:rsidR="00D62118" w:rsidRPr="00757707" w:rsidRDefault="00C83088" w:rsidP="00757707">
            <w:pPr>
              <w:pStyle w:val="FeatureBox3"/>
            </w:pPr>
            <w:r>
              <w:t>Students provide the s</w:t>
            </w:r>
            <w:r w:rsidR="00D62118" w:rsidRPr="00757707">
              <w:t xml:space="preserve">implified CAD task (base </w:t>
            </w:r>
            <w:r>
              <w:t>and</w:t>
            </w:r>
            <w:r w:rsidR="00D62118" w:rsidRPr="00757707">
              <w:t xml:space="preserve"> stem only)</w:t>
            </w:r>
            <w:r>
              <w:t>. Facilitate</w:t>
            </w:r>
            <w:r w:rsidR="00D62118" w:rsidRPr="00757707">
              <w:t xml:space="preserve"> peer support pairing</w:t>
            </w:r>
            <w:r>
              <w:t>.</w:t>
            </w:r>
            <w:r w:rsidR="00D62118" w:rsidRPr="00757707">
              <w:t xml:space="preserve"> </w:t>
            </w:r>
            <w:r>
              <w:t>Provide a</w:t>
            </w:r>
            <w:r w:rsidR="00D62118" w:rsidRPr="00757707">
              <w:t xml:space="preserve"> reference model</w:t>
            </w:r>
            <w:r>
              <w:t>.</w:t>
            </w:r>
          </w:p>
          <w:p w14:paraId="7D173AD0" w14:textId="77777777" w:rsidR="00A20688" w:rsidRDefault="00D62118" w:rsidP="00757707">
            <w:pPr>
              <w:pStyle w:val="FeatureBox3"/>
              <w:rPr>
                <w:rStyle w:val="Strong"/>
              </w:rPr>
            </w:pPr>
            <w:r w:rsidRPr="00757707">
              <w:rPr>
                <w:rStyle w:val="Strong"/>
              </w:rPr>
              <w:t>Extension/HPGE</w:t>
            </w:r>
          </w:p>
          <w:p w14:paraId="2C13356A" w14:textId="5D437C1F" w:rsidR="00C83088" w:rsidRDefault="00A20688" w:rsidP="00757707">
            <w:pPr>
              <w:pStyle w:val="FeatureBox3"/>
            </w:pPr>
            <w:r>
              <w:t xml:space="preserve">Students </w:t>
            </w:r>
            <w:r w:rsidR="00C83088">
              <w:t>can:</w:t>
            </w:r>
          </w:p>
          <w:p w14:paraId="33D821BC" w14:textId="77777777" w:rsidR="00C83088" w:rsidRDefault="00D62118">
            <w:pPr>
              <w:pStyle w:val="FeatureBox3"/>
              <w:numPr>
                <w:ilvl w:val="0"/>
                <w:numId w:val="26"/>
              </w:numPr>
              <w:ind w:left="579" w:hanging="579"/>
            </w:pPr>
            <w:r w:rsidRPr="00757707">
              <w:lastRenderedPageBreak/>
              <w:t>create adjustable lamp arms</w:t>
            </w:r>
          </w:p>
          <w:p w14:paraId="1EDA7D2F" w14:textId="77777777" w:rsidR="00C83088" w:rsidRDefault="00D62118">
            <w:pPr>
              <w:pStyle w:val="FeatureBox3"/>
              <w:numPr>
                <w:ilvl w:val="0"/>
                <w:numId w:val="26"/>
              </w:numPr>
              <w:ind w:left="579" w:hanging="579"/>
            </w:pPr>
            <w:r w:rsidRPr="00757707">
              <w:t>add perforated diffusion patterns</w:t>
            </w:r>
          </w:p>
          <w:p w14:paraId="63CA9BA8" w14:textId="77777777" w:rsidR="00C83088" w:rsidRDefault="00D62118">
            <w:pPr>
              <w:pStyle w:val="FeatureBox3"/>
              <w:numPr>
                <w:ilvl w:val="0"/>
                <w:numId w:val="26"/>
              </w:numPr>
              <w:ind w:left="579" w:hanging="579"/>
            </w:pPr>
            <w:r w:rsidRPr="00757707">
              <w:t>experiment with organic shapes</w:t>
            </w:r>
          </w:p>
          <w:p w14:paraId="1CC5B0B3" w14:textId="77777777" w:rsidR="00C83088" w:rsidRDefault="00D62118">
            <w:pPr>
              <w:pStyle w:val="FeatureBox3"/>
              <w:numPr>
                <w:ilvl w:val="0"/>
                <w:numId w:val="26"/>
              </w:numPr>
              <w:ind w:left="579" w:hanging="579"/>
            </w:pPr>
            <w:r w:rsidRPr="00757707">
              <w:t>integrate sustainable design features</w:t>
            </w:r>
          </w:p>
          <w:p w14:paraId="74229A0E" w14:textId="62D4E798" w:rsidR="00D62118" w:rsidRPr="00757707" w:rsidRDefault="00D62118">
            <w:pPr>
              <w:pStyle w:val="FeatureBox3"/>
              <w:numPr>
                <w:ilvl w:val="0"/>
                <w:numId w:val="26"/>
              </w:numPr>
              <w:ind w:left="579" w:hanging="579"/>
            </w:pPr>
            <w:r w:rsidRPr="00757707">
              <w:t>begin preparing prototype-ready geometry.</w:t>
            </w:r>
          </w:p>
          <w:p w14:paraId="0E1FD0CA" w14:textId="77777777" w:rsidR="009A6C2B" w:rsidRDefault="00681B28" w:rsidP="00757707">
            <w:pPr>
              <w:pStyle w:val="FeatureBox6"/>
              <w:rPr>
                <w:rStyle w:val="Strong"/>
              </w:rPr>
            </w:pPr>
            <w:r w:rsidRPr="00757707">
              <w:rPr>
                <w:rStyle w:val="Strong"/>
              </w:rPr>
              <w:t>Evidence of learning</w:t>
            </w:r>
          </w:p>
          <w:p w14:paraId="54D832A8" w14:textId="004F83CA" w:rsidR="00F06B15" w:rsidRPr="00757707" w:rsidRDefault="00815809" w:rsidP="00757707">
            <w:pPr>
              <w:pStyle w:val="FeatureBox6"/>
            </w:pPr>
            <w:r w:rsidRPr="00757707">
              <w:t>CAD progress model, student reflections, observation of modelling process, increasing complexity of CAD models</w:t>
            </w:r>
            <w:r w:rsidR="00FF7D2A">
              <w:t xml:space="preserve"> and</w:t>
            </w:r>
            <w:r w:rsidRPr="00757707">
              <w:t xml:space="preserve"> student ability to modify geometry</w:t>
            </w:r>
            <w:r w:rsidR="00D62118" w:rsidRPr="00757707">
              <w:t>.</w:t>
            </w:r>
          </w:p>
        </w:tc>
        <w:tc>
          <w:tcPr>
            <w:tcW w:w="680" w:type="pct"/>
          </w:tcPr>
          <w:p w14:paraId="051C4781" w14:textId="77777777" w:rsidR="00F06B15" w:rsidRPr="00FC3E32" w:rsidRDefault="00F06B15" w:rsidP="00FC3E32"/>
        </w:tc>
      </w:tr>
      <w:tr w:rsidR="008A2828" w14:paraId="01C296A3" w14:textId="77777777" w:rsidTr="00CF387A">
        <w:trPr>
          <w:cnfStyle w:val="000000100000" w:firstRow="0" w:lastRow="0" w:firstColumn="0" w:lastColumn="0" w:oddVBand="0" w:evenVBand="0" w:oddHBand="1" w:evenHBand="0" w:firstRowFirstColumn="0" w:firstRowLastColumn="0" w:lastRowFirstColumn="0" w:lastRowLastColumn="0"/>
        </w:trPr>
        <w:tc>
          <w:tcPr>
            <w:tcW w:w="1127" w:type="pct"/>
          </w:tcPr>
          <w:p w14:paraId="016864F5" w14:textId="191CEAA7" w:rsidR="002E2C6C" w:rsidRPr="00757707" w:rsidRDefault="002E2C6C" w:rsidP="00757707">
            <w:pPr>
              <w:rPr>
                <w:rStyle w:val="Strong"/>
              </w:rPr>
            </w:pPr>
            <w:r w:rsidRPr="00757707">
              <w:rPr>
                <w:rStyle w:val="Strong"/>
              </w:rPr>
              <w:lastRenderedPageBreak/>
              <w:t>Outcome</w:t>
            </w:r>
            <w:r w:rsidR="00607D59" w:rsidRPr="00757707">
              <w:rPr>
                <w:rStyle w:val="Strong"/>
              </w:rPr>
              <w:t>s</w:t>
            </w:r>
          </w:p>
          <w:p w14:paraId="446EFCB4" w14:textId="60DC5000" w:rsidR="005632E7" w:rsidRPr="00757707" w:rsidRDefault="005632E7" w:rsidP="00B27200">
            <w:pPr>
              <w:rPr>
                <w:rStyle w:val="Strong"/>
              </w:rPr>
            </w:pPr>
            <w:r w:rsidRPr="00757707">
              <w:rPr>
                <w:rStyle w:val="Strong"/>
              </w:rPr>
              <w:t>DIT5-COM-01</w:t>
            </w:r>
            <w:r w:rsidR="00B27200">
              <w:rPr>
                <w:rStyle w:val="Strong"/>
              </w:rPr>
              <w:t xml:space="preserve">, </w:t>
            </w:r>
            <w:r w:rsidRPr="00757707">
              <w:rPr>
                <w:rStyle w:val="Strong"/>
              </w:rPr>
              <w:t>DIT5-DEP-01</w:t>
            </w:r>
          </w:p>
          <w:p w14:paraId="12BB78D7" w14:textId="77777777" w:rsidR="005632E7" w:rsidRPr="00757707" w:rsidRDefault="005632E7" w:rsidP="00757707">
            <w:pPr>
              <w:rPr>
                <w:rStyle w:val="Strong"/>
              </w:rPr>
            </w:pPr>
            <w:r w:rsidRPr="00757707">
              <w:rPr>
                <w:rStyle w:val="Strong"/>
              </w:rPr>
              <w:t>Content</w:t>
            </w:r>
          </w:p>
          <w:p w14:paraId="3D1782FB" w14:textId="77777777" w:rsidR="005632E7" w:rsidRPr="00757707" w:rsidRDefault="005632E7" w:rsidP="00757707">
            <w:r w:rsidRPr="00757707">
              <w:t>Students:</w:t>
            </w:r>
          </w:p>
          <w:p w14:paraId="05A5D04C" w14:textId="77777777" w:rsidR="002A06C8" w:rsidRPr="00757707" w:rsidRDefault="002A06C8" w:rsidP="00757707">
            <w:pPr>
              <w:pStyle w:val="ListBullet"/>
            </w:pPr>
            <w:r w:rsidRPr="00757707">
              <w:t>Use physical or digital modelling to explore functional elements and form</w:t>
            </w:r>
          </w:p>
          <w:p w14:paraId="4534A1C4" w14:textId="77777777" w:rsidR="002A06C8" w:rsidRPr="00757707" w:rsidRDefault="002A06C8" w:rsidP="00757707">
            <w:pPr>
              <w:pStyle w:val="ListBullet"/>
            </w:pPr>
            <w:r w:rsidRPr="00757707">
              <w:lastRenderedPageBreak/>
              <w:t>Refine selected design ideas through iterative processes by sketching, modelling and simulating</w:t>
            </w:r>
          </w:p>
          <w:p w14:paraId="0F2EBD59" w14:textId="77777777" w:rsidR="002A06C8" w:rsidRPr="00757707" w:rsidRDefault="002A06C8" w:rsidP="00757707">
            <w:pPr>
              <w:pStyle w:val="ListBullet"/>
            </w:pPr>
            <w:r w:rsidRPr="00757707">
              <w:t>Construct and test physical prototypes, digital prototypes, working models, simulations or mock-ups to refine design ideas</w:t>
            </w:r>
          </w:p>
          <w:p w14:paraId="0F22AB18" w14:textId="3849FC7F" w:rsidR="002A06C8" w:rsidRPr="00757707" w:rsidRDefault="002A06C8" w:rsidP="00757707">
            <w:pPr>
              <w:pStyle w:val="ListBullet"/>
            </w:pPr>
            <w:r w:rsidRPr="00757707">
              <w:t>Identify and implement safe work practices, including the use of tools, workshop equipment, materials and digital technologies</w:t>
            </w:r>
          </w:p>
          <w:p w14:paraId="400A6E31" w14:textId="02C38A5D" w:rsidR="002A06C8" w:rsidRPr="00757707" w:rsidRDefault="002A06C8" w:rsidP="00757707">
            <w:pPr>
              <w:pStyle w:val="ListBullet"/>
            </w:pPr>
            <w:r w:rsidRPr="00757707">
              <w:t>Investigate and evaluate the use of digital control technologies to create functioning</w:t>
            </w:r>
            <w:r w:rsidR="00757707" w:rsidRPr="00757707">
              <w:t xml:space="preserve"> </w:t>
            </w:r>
            <w:r w:rsidRPr="00757707">
              <w:t xml:space="preserve">design </w:t>
            </w:r>
            <w:r w:rsidRPr="00757707">
              <w:lastRenderedPageBreak/>
              <w:t>solutions</w:t>
            </w:r>
          </w:p>
          <w:p w14:paraId="46B1457A" w14:textId="4D99344B" w:rsidR="008A2828" w:rsidRPr="00FC3E32" w:rsidRDefault="002A06C8" w:rsidP="00757707">
            <w:pPr>
              <w:pStyle w:val="ListBullet"/>
            </w:pPr>
            <w:r w:rsidRPr="00757707">
              <w:t>Use computer-aided design (CAD) applications to conceptualise, visualise and refine ideas and solutions</w:t>
            </w:r>
          </w:p>
        </w:tc>
        <w:tc>
          <w:tcPr>
            <w:tcW w:w="3193" w:type="pct"/>
          </w:tcPr>
          <w:p w14:paraId="50C20B0A" w14:textId="0562C849" w:rsidR="00681B28" w:rsidRPr="00757707" w:rsidRDefault="00681B28" w:rsidP="00757707">
            <w:pPr>
              <w:rPr>
                <w:rStyle w:val="Strong"/>
              </w:rPr>
            </w:pPr>
            <w:r w:rsidRPr="00757707">
              <w:rPr>
                <w:rStyle w:val="Strong"/>
              </w:rPr>
              <w:lastRenderedPageBreak/>
              <w:t>Learning intention</w:t>
            </w:r>
            <w:r w:rsidR="00607D59" w:rsidRPr="00757707">
              <w:rPr>
                <w:rStyle w:val="Strong"/>
              </w:rPr>
              <w:t>s</w:t>
            </w:r>
          </w:p>
          <w:p w14:paraId="1896D007" w14:textId="77777777" w:rsidR="00B8711B" w:rsidRPr="00757707" w:rsidRDefault="00681B28" w:rsidP="00757707">
            <w:r w:rsidRPr="00757707">
              <w:t xml:space="preserve">We are learning </w:t>
            </w:r>
            <w:r w:rsidR="00643C2D" w:rsidRPr="00757707">
              <w:t>how to</w:t>
            </w:r>
            <w:r w:rsidR="00B8711B" w:rsidRPr="00757707">
              <w:t>:</w:t>
            </w:r>
          </w:p>
          <w:p w14:paraId="13B05651" w14:textId="3A9792F8" w:rsidR="00B8711B" w:rsidRPr="00757707" w:rsidRDefault="00643C2D" w:rsidP="00757707">
            <w:pPr>
              <w:pStyle w:val="ListBullet"/>
            </w:pPr>
            <w:r w:rsidRPr="00757707">
              <w:t>refine CAD models</w:t>
            </w:r>
          </w:p>
          <w:p w14:paraId="3F2E5600" w14:textId="6BE03724" w:rsidR="00681B28" w:rsidRPr="00757707" w:rsidRDefault="00643C2D" w:rsidP="00757707">
            <w:pPr>
              <w:pStyle w:val="ListBullet"/>
            </w:pPr>
            <w:r w:rsidRPr="00757707">
              <w:t>prepare files for digital manufacturing.</w:t>
            </w:r>
          </w:p>
          <w:p w14:paraId="6FA60FE5" w14:textId="77777777" w:rsidR="00681B28" w:rsidRPr="00757707" w:rsidRDefault="00681B28" w:rsidP="00757707">
            <w:pPr>
              <w:rPr>
                <w:rStyle w:val="Strong"/>
              </w:rPr>
            </w:pPr>
            <w:r w:rsidRPr="00757707">
              <w:rPr>
                <w:rStyle w:val="Strong"/>
              </w:rPr>
              <w:t>Success criteria</w:t>
            </w:r>
          </w:p>
          <w:p w14:paraId="50BCB27C" w14:textId="77777777" w:rsidR="00681B28" w:rsidRPr="00757707" w:rsidRDefault="00681B28" w:rsidP="00757707">
            <w:r w:rsidRPr="00757707">
              <w:t>We can:</w:t>
            </w:r>
          </w:p>
          <w:p w14:paraId="5111C8E2" w14:textId="14A279B1" w:rsidR="00990ACA" w:rsidRPr="00757707" w:rsidRDefault="00990ACA" w:rsidP="00757707">
            <w:pPr>
              <w:pStyle w:val="ListBullet"/>
            </w:pPr>
            <w:r w:rsidRPr="00757707">
              <w:t xml:space="preserve">refine </w:t>
            </w:r>
            <w:r w:rsidR="004E022B" w:rsidRPr="00757707">
              <w:t>our</w:t>
            </w:r>
            <w:r w:rsidRPr="00757707">
              <w:t xml:space="preserve"> CAD model</w:t>
            </w:r>
          </w:p>
          <w:p w14:paraId="06A84FAE" w14:textId="7AABA1C3" w:rsidR="00990ACA" w:rsidRPr="00757707" w:rsidRDefault="00990ACA" w:rsidP="00757707">
            <w:pPr>
              <w:pStyle w:val="ListBullet"/>
            </w:pPr>
            <w:r w:rsidRPr="00757707">
              <w:t xml:space="preserve">adjust </w:t>
            </w:r>
            <w:r w:rsidR="00FF7D2A">
              <w:t xml:space="preserve">the </w:t>
            </w:r>
            <w:r w:rsidRPr="00757707">
              <w:t>scale and proportions</w:t>
            </w:r>
          </w:p>
          <w:p w14:paraId="72182745" w14:textId="55C98786" w:rsidR="00681B28" w:rsidRPr="00757707" w:rsidRDefault="00990ACA" w:rsidP="00757707">
            <w:pPr>
              <w:pStyle w:val="ListBullet"/>
            </w:pPr>
            <w:r w:rsidRPr="00757707">
              <w:lastRenderedPageBreak/>
              <w:t>export files suitable for fabrication</w:t>
            </w:r>
            <w:r w:rsidR="00FF7D2A">
              <w:t>.</w:t>
            </w:r>
          </w:p>
          <w:p w14:paraId="39AA542A" w14:textId="77777777" w:rsidR="00607D59" w:rsidRPr="00757707" w:rsidRDefault="00607D59" w:rsidP="00757707">
            <w:pPr>
              <w:rPr>
                <w:rStyle w:val="Strong"/>
              </w:rPr>
            </w:pPr>
            <w:r w:rsidRPr="00757707">
              <w:rPr>
                <w:rStyle w:val="Strong"/>
              </w:rPr>
              <w:t>Teaching and learning activity</w:t>
            </w:r>
          </w:p>
          <w:p w14:paraId="73C507CB" w14:textId="1AD75217" w:rsidR="00AC0208" w:rsidRPr="00757707" w:rsidRDefault="002B2F8B" w:rsidP="00757707">
            <w:pPr>
              <w:pStyle w:val="FeatureBox2"/>
              <w:rPr>
                <w:rStyle w:val="Strong"/>
              </w:rPr>
            </w:pPr>
            <w:r>
              <w:rPr>
                <w:rStyle w:val="Strong"/>
              </w:rPr>
              <w:t xml:space="preserve">Lesson </w:t>
            </w:r>
            <w:r w:rsidR="00AC0208" w:rsidRPr="00757707">
              <w:rPr>
                <w:rStyle w:val="Strong"/>
              </w:rPr>
              <w:t>15</w:t>
            </w:r>
            <w:r w:rsidR="00B71020">
              <w:rPr>
                <w:rStyle w:val="Strong"/>
              </w:rPr>
              <w:t xml:space="preserve"> –</w:t>
            </w:r>
            <w:r w:rsidR="00AC0208" w:rsidRPr="00757707">
              <w:rPr>
                <w:rStyle w:val="Strong"/>
              </w:rPr>
              <w:t xml:space="preserve"> CAD refinement and preparing for production</w:t>
            </w:r>
          </w:p>
          <w:p w14:paraId="5003C191" w14:textId="77777777" w:rsidR="00BD4957" w:rsidRPr="00757707" w:rsidRDefault="004038D6" w:rsidP="00757707">
            <w:pPr>
              <w:rPr>
                <w:rStyle w:val="Strong"/>
              </w:rPr>
            </w:pPr>
            <w:r w:rsidRPr="00757707">
              <w:rPr>
                <w:rStyle w:val="Strong"/>
              </w:rPr>
              <w:t>Connecting learning</w:t>
            </w:r>
          </w:p>
          <w:p w14:paraId="3F198286" w14:textId="597C9DAC" w:rsidR="00990ACA" w:rsidRPr="00757707" w:rsidRDefault="00FF7D2A" w:rsidP="00757707">
            <w:r>
              <w:t xml:space="preserve">Prompt students to answer the following question: </w:t>
            </w:r>
            <w:r w:rsidR="00990ACA" w:rsidRPr="00757707">
              <w:t>Why must CAD models be accurate before manufacturing?</w:t>
            </w:r>
          </w:p>
          <w:p w14:paraId="40AB24E5" w14:textId="0216626B" w:rsidR="00990ACA" w:rsidRPr="00757707" w:rsidRDefault="00990ACA" w:rsidP="00757707">
            <w:r w:rsidRPr="00757707">
              <w:t xml:space="preserve">Students </w:t>
            </w:r>
            <w:r w:rsidR="00FF7D2A">
              <w:t xml:space="preserve">should </w:t>
            </w:r>
            <w:r w:rsidRPr="00757707">
              <w:t>consider</w:t>
            </w:r>
            <w:r w:rsidR="004E022B" w:rsidRPr="00757707">
              <w:t xml:space="preserve"> </w:t>
            </w:r>
            <w:r w:rsidRPr="00757707">
              <w:t>scale</w:t>
            </w:r>
            <w:r w:rsidR="004E022B" w:rsidRPr="00757707">
              <w:t xml:space="preserve">, </w:t>
            </w:r>
            <w:r w:rsidRPr="00757707">
              <w:t>materials</w:t>
            </w:r>
            <w:r w:rsidR="00FF7D2A">
              <w:t xml:space="preserve"> and</w:t>
            </w:r>
            <w:r w:rsidR="004E022B" w:rsidRPr="00757707">
              <w:t xml:space="preserve"> </w:t>
            </w:r>
            <w:r w:rsidRPr="00757707">
              <w:t>production feasibility</w:t>
            </w:r>
            <w:r w:rsidR="00BD4957" w:rsidRPr="00757707">
              <w:t>.</w:t>
            </w:r>
          </w:p>
          <w:p w14:paraId="4AB1353F" w14:textId="6D531896" w:rsidR="00BD4957" w:rsidRPr="00757707" w:rsidRDefault="00E42694" w:rsidP="00757707">
            <w:pPr>
              <w:rPr>
                <w:rStyle w:val="Strong"/>
              </w:rPr>
            </w:pPr>
            <w:r w:rsidRPr="00757707">
              <w:rPr>
                <w:rStyle w:val="Strong"/>
              </w:rPr>
              <w:t>Activity 15.1</w:t>
            </w:r>
            <w:r w:rsidR="00FF7D2A">
              <w:rPr>
                <w:rStyle w:val="Strong"/>
              </w:rPr>
              <w:t xml:space="preserve"> </w:t>
            </w:r>
          </w:p>
          <w:p w14:paraId="1C9519BD" w14:textId="7F48928C" w:rsidR="00990ACA" w:rsidRPr="00757707" w:rsidRDefault="00FF7D2A" w:rsidP="00757707">
            <w:r>
              <w:t>Demonstrate the following</w:t>
            </w:r>
            <w:r w:rsidR="00990ACA" w:rsidRPr="00757707">
              <w:t xml:space="preserve"> refinement tools:</w:t>
            </w:r>
          </w:p>
          <w:p w14:paraId="3B3AA133" w14:textId="72E0E7FB" w:rsidR="00990ACA" w:rsidRPr="00757707" w:rsidRDefault="00990ACA" w:rsidP="00757707">
            <w:pPr>
              <w:pStyle w:val="ListBullet"/>
            </w:pPr>
            <w:r w:rsidRPr="00757707">
              <w:t>fillet (rounded edges)</w:t>
            </w:r>
          </w:p>
          <w:p w14:paraId="5346E7E2" w14:textId="16126DF5" w:rsidR="00990ACA" w:rsidRPr="00757707" w:rsidRDefault="00990ACA" w:rsidP="00757707">
            <w:pPr>
              <w:pStyle w:val="ListBullet"/>
            </w:pPr>
            <w:r w:rsidRPr="00757707">
              <w:t>chamfer (angled edges)</w:t>
            </w:r>
          </w:p>
          <w:p w14:paraId="623AB871" w14:textId="0C425B35" w:rsidR="00990ACA" w:rsidRPr="00757707" w:rsidRDefault="00990ACA" w:rsidP="00757707">
            <w:pPr>
              <w:pStyle w:val="ListBullet"/>
            </w:pPr>
            <w:r w:rsidRPr="00757707">
              <w:t>adjusting proportions</w:t>
            </w:r>
            <w:r w:rsidR="00FF7D2A">
              <w:t>.</w:t>
            </w:r>
          </w:p>
          <w:p w14:paraId="55DA2A8B" w14:textId="4F2DF81F" w:rsidR="00990ACA" w:rsidRPr="00757707" w:rsidRDefault="00990ACA" w:rsidP="00757707">
            <w:pPr>
              <w:rPr>
                <w:lang w:val="en-US"/>
              </w:rPr>
            </w:pPr>
            <w:r w:rsidRPr="00757707">
              <w:t>Explain that designers refine models to improve</w:t>
            </w:r>
            <w:r w:rsidR="004E022B" w:rsidRPr="00757707">
              <w:t xml:space="preserve"> </w:t>
            </w:r>
            <w:r w:rsidRPr="00757707">
              <w:t>aesthetics</w:t>
            </w:r>
            <w:r w:rsidR="004E022B" w:rsidRPr="00757707">
              <w:t xml:space="preserve">, </w:t>
            </w:r>
            <w:r w:rsidRPr="00757707">
              <w:t>safety</w:t>
            </w:r>
            <w:r w:rsidR="004E022B" w:rsidRPr="00757707">
              <w:t xml:space="preserve">, </w:t>
            </w:r>
            <w:r w:rsidR="00FD13DE" w:rsidRPr="00757707">
              <w:t>function</w:t>
            </w:r>
            <w:r w:rsidR="00AA40B0">
              <w:t xml:space="preserve"> and</w:t>
            </w:r>
            <w:r w:rsidR="00FD13DE" w:rsidRPr="00757707">
              <w:t xml:space="preserve"> ergonomics.</w:t>
            </w:r>
          </w:p>
          <w:p w14:paraId="3D9D6243" w14:textId="44937389" w:rsidR="00990ACA" w:rsidRPr="00757707" w:rsidRDefault="00B6572C" w:rsidP="00757707">
            <w:r w:rsidRPr="00757707">
              <w:rPr>
                <w:rStyle w:val="Strong"/>
              </w:rPr>
              <w:t>CFU</w:t>
            </w:r>
            <w:r w:rsidR="00B440A9">
              <w:rPr>
                <w:rStyle w:val="Strong"/>
              </w:rPr>
              <w:t xml:space="preserve"> questioning</w:t>
            </w:r>
            <w:r w:rsidR="00FD13DE" w:rsidRPr="00757707">
              <w:rPr>
                <w:rStyle w:val="Strong"/>
              </w:rPr>
              <w:t>:</w:t>
            </w:r>
            <w:r w:rsidR="00FD13DE" w:rsidRPr="00757707">
              <w:t xml:space="preserve"> </w:t>
            </w:r>
            <w:r w:rsidR="00990ACA" w:rsidRPr="00757707">
              <w:t>How could rounded edges improve product safety?</w:t>
            </w:r>
            <w:r w:rsidR="00FD13DE" w:rsidRPr="00757707">
              <w:t xml:space="preserve"> </w:t>
            </w:r>
            <w:r w:rsidR="00990ACA" w:rsidRPr="00757707">
              <w:t>Why might designers refine prototypes before production?</w:t>
            </w:r>
          </w:p>
          <w:p w14:paraId="2DD746CA" w14:textId="31949587" w:rsidR="00BD4957" w:rsidRPr="00757707" w:rsidRDefault="00990ACA" w:rsidP="00757707">
            <w:pPr>
              <w:rPr>
                <w:rStyle w:val="Strong"/>
              </w:rPr>
            </w:pPr>
            <w:r w:rsidRPr="00757707">
              <w:rPr>
                <w:rStyle w:val="Strong"/>
              </w:rPr>
              <w:t xml:space="preserve">Preparing </w:t>
            </w:r>
            <w:r w:rsidR="00644590" w:rsidRPr="00757707">
              <w:rPr>
                <w:rStyle w:val="Strong"/>
              </w:rPr>
              <w:t>f</w:t>
            </w:r>
            <w:r w:rsidRPr="00757707">
              <w:rPr>
                <w:rStyle w:val="Strong"/>
              </w:rPr>
              <w:t xml:space="preserve">iles for </w:t>
            </w:r>
            <w:r w:rsidR="00644590" w:rsidRPr="00757707">
              <w:rPr>
                <w:rStyle w:val="Strong"/>
              </w:rPr>
              <w:t>m</w:t>
            </w:r>
            <w:r w:rsidRPr="00757707">
              <w:rPr>
                <w:rStyle w:val="Strong"/>
              </w:rPr>
              <w:t>anufactur</w:t>
            </w:r>
            <w:r w:rsidR="00AA40B0">
              <w:rPr>
                <w:rStyle w:val="Strong"/>
              </w:rPr>
              <w:t>ing</w:t>
            </w:r>
          </w:p>
          <w:p w14:paraId="1EEB1382" w14:textId="4DDD7A76" w:rsidR="00990ACA" w:rsidRPr="00757707" w:rsidRDefault="00AA40B0" w:rsidP="00757707">
            <w:r>
              <w:t>Demonstrate</w:t>
            </w:r>
            <w:r w:rsidR="00644590" w:rsidRPr="00757707">
              <w:t xml:space="preserve"> e</w:t>
            </w:r>
            <w:r w:rsidR="00990ACA" w:rsidRPr="00757707">
              <w:t>xporting CAD models.</w:t>
            </w:r>
          </w:p>
          <w:p w14:paraId="4D06990A" w14:textId="5B3FECA8" w:rsidR="00644590" w:rsidRPr="00757707" w:rsidRDefault="00990ACA" w:rsidP="00757707">
            <w:r w:rsidRPr="00757707">
              <w:lastRenderedPageBreak/>
              <w:t xml:space="preserve">Explain common </w:t>
            </w:r>
            <w:r w:rsidR="00AA40B0">
              <w:t xml:space="preserve">export </w:t>
            </w:r>
            <w:r w:rsidRPr="00757707">
              <w:t>formats</w:t>
            </w:r>
            <w:r w:rsidR="00AA40B0">
              <w:t>:</w:t>
            </w:r>
          </w:p>
          <w:p w14:paraId="6205CA45" w14:textId="2C3934D6" w:rsidR="00990ACA" w:rsidRPr="00757707" w:rsidRDefault="00AA40B0" w:rsidP="00757707">
            <w:pPr>
              <w:pStyle w:val="ListBullet"/>
            </w:pPr>
            <w:r>
              <w:t xml:space="preserve">For </w:t>
            </w:r>
            <w:r w:rsidR="00990ACA" w:rsidRPr="00757707">
              <w:t>3D printing</w:t>
            </w:r>
            <w:r>
              <w:t>, select</w:t>
            </w:r>
            <w:r w:rsidR="00990ACA" w:rsidRPr="00757707">
              <w:t xml:space="preserve"> </w:t>
            </w:r>
            <w:r w:rsidR="00990ACA" w:rsidRPr="00AA40B0">
              <w:rPr>
                <w:rStyle w:val="Strong"/>
              </w:rPr>
              <w:t>STL</w:t>
            </w:r>
            <w:r>
              <w:t>.</w:t>
            </w:r>
          </w:p>
          <w:p w14:paraId="132DB659" w14:textId="614BEAD9" w:rsidR="00990ACA" w:rsidRPr="00757707" w:rsidRDefault="00AA40B0" w:rsidP="00757707">
            <w:pPr>
              <w:pStyle w:val="ListBullet"/>
            </w:pPr>
            <w:r>
              <w:t>For l</w:t>
            </w:r>
            <w:r w:rsidR="00990ACA" w:rsidRPr="00757707">
              <w:t>aser cutting</w:t>
            </w:r>
            <w:r>
              <w:t>, select</w:t>
            </w:r>
            <w:r w:rsidR="00990ACA" w:rsidRPr="00757707">
              <w:t xml:space="preserve"> </w:t>
            </w:r>
            <w:r w:rsidR="00990ACA" w:rsidRPr="00AA40B0">
              <w:rPr>
                <w:rStyle w:val="Strong"/>
              </w:rPr>
              <w:t>DXF</w:t>
            </w:r>
            <w:r>
              <w:t>.</w:t>
            </w:r>
          </w:p>
          <w:p w14:paraId="6D43D350" w14:textId="5AE743B8" w:rsidR="00990ACA" w:rsidRPr="00757707" w:rsidRDefault="00990ACA" w:rsidP="00757707">
            <w:r w:rsidRPr="00757707">
              <w:t xml:space="preserve">Students observe </w:t>
            </w:r>
            <w:r w:rsidR="00DC7673">
              <w:t xml:space="preserve">the </w:t>
            </w:r>
            <w:r w:rsidRPr="00757707">
              <w:t>export process.</w:t>
            </w:r>
          </w:p>
          <w:p w14:paraId="746066AA" w14:textId="77777777" w:rsidR="00BD4957" w:rsidRPr="00757707" w:rsidRDefault="00990ACA" w:rsidP="00757707">
            <w:pPr>
              <w:rPr>
                <w:rStyle w:val="Strong"/>
              </w:rPr>
            </w:pPr>
            <w:r w:rsidRPr="00757707">
              <w:rPr>
                <w:rStyle w:val="Strong"/>
              </w:rPr>
              <w:t xml:space="preserve">Scaling and </w:t>
            </w:r>
            <w:r w:rsidR="00644590" w:rsidRPr="00757707">
              <w:rPr>
                <w:rStyle w:val="Strong"/>
              </w:rPr>
              <w:t>f</w:t>
            </w:r>
            <w:r w:rsidRPr="00757707">
              <w:rPr>
                <w:rStyle w:val="Strong"/>
              </w:rPr>
              <w:t xml:space="preserve">inal </w:t>
            </w:r>
            <w:r w:rsidR="00644590" w:rsidRPr="00757707">
              <w:rPr>
                <w:rStyle w:val="Strong"/>
              </w:rPr>
              <w:t>a</w:t>
            </w:r>
            <w:r w:rsidRPr="00757707">
              <w:rPr>
                <w:rStyle w:val="Strong"/>
              </w:rPr>
              <w:t>djustments</w:t>
            </w:r>
          </w:p>
          <w:p w14:paraId="01DA4D58" w14:textId="7D8CBAA9" w:rsidR="00BD4957" w:rsidRPr="00757707" w:rsidRDefault="00DC7673" w:rsidP="00757707">
            <w:r>
              <w:t>Demonstrate a</w:t>
            </w:r>
            <w:r w:rsidR="00990ACA" w:rsidRPr="00757707">
              <w:t xml:space="preserve"> dimension adjustment.</w:t>
            </w:r>
          </w:p>
          <w:p w14:paraId="4A13DFBB" w14:textId="109FE6B1" w:rsidR="00990ACA" w:rsidRPr="00757707" w:rsidRDefault="00990ACA" w:rsidP="00757707">
            <w:r w:rsidRPr="00757707">
              <w:t>Students check</w:t>
            </w:r>
            <w:r w:rsidR="00DC7673">
              <w:t xml:space="preserve"> the:</w:t>
            </w:r>
          </w:p>
          <w:p w14:paraId="777AF80D" w14:textId="387D762D" w:rsidR="00990ACA" w:rsidRPr="00757707" w:rsidRDefault="00157481" w:rsidP="00757707">
            <w:pPr>
              <w:pStyle w:val="ListBullet"/>
            </w:pPr>
            <w:r>
              <w:t>dimensions</w:t>
            </w:r>
          </w:p>
          <w:p w14:paraId="438AF2E0" w14:textId="402B730A" w:rsidR="00990ACA" w:rsidRPr="00757707" w:rsidRDefault="00157481" w:rsidP="00757707">
            <w:pPr>
              <w:pStyle w:val="ListBullet"/>
            </w:pPr>
            <w:r>
              <w:t>wall thickness is greater than 2mm</w:t>
            </w:r>
          </w:p>
          <w:p w14:paraId="4494416F" w14:textId="54786927" w:rsidR="00990ACA" w:rsidRDefault="00157481" w:rsidP="00757707">
            <w:pPr>
              <w:pStyle w:val="ListBullet"/>
            </w:pPr>
            <w:r>
              <w:t>base is stable</w:t>
            </w:r>
          </w:p>
          <w:p w14:paraId="498414D6" w14:textId="53E8D1CD" w:rsidR="00157481" w:rsidRDefault="00157481" w:rsidP="00757707">
            <w:pPr>
              <w:pStyle w:val="ListBullet"/>
            </w:pPr>
            <w:r>
              <w:t>parts are connected</w:t>
            </w:r>
          </w:p>
          <w:p w14:paraId="1463EC04" w14:textId="35CA907B" w:rsidR="00157481" w:rsidRPr="00757707" w:rsidRDefault="00157481" w:rsidP="00757707">
            <w:pPr>
              <w:pStyle w:val="ListBullet"/>
            </w:pPr>
            <w:r>
              <w:t>file is exported correctly.</w:t>
            </w:r>
          </w:p>
          <w:p w14:paraId="0FBBC1B7" w14:textId="6C40975E" w:rsidR="00990ACA" w:rsidRPr="00757707" w:rsidRDefault="00990ACA" w:rsidP="00757707">
            <w:r w:rsidRPr="00757707">
              <w:t xml:space="preserve">Students refine </w:t>
            </w:r>
            <w:r w:rsidR="00DC7673">
              <w:t xml:space="preserve">their </w:t>
            </w:r>
            <w:r w:rsidRPr="00757707">
              <w:t>CAD models.</w:t>
            </w:r>
            <w:r w:rsidR="00644590" w:rsidRPr="00757707">
              <w:t xml:space="preserve"> </w:t>
            </w:r>
            <w:r w:rsidRPr="00757707">
              <w:t>Students must:</w:t>
            </w:r>
          </w:p>
          <w:p w14:paraId="63D93097" w14:textId="2E8C6C00" w:rsidR="00990ACA" w:rsidRPr="00757707" w:rsidRDefault="00990ACA" w:rsidP="00757707">
            <w:pPr>
              <w:pStyle w:val="ListBullet"/>
            </w:pPr>
            <w:r w:rsidRPr="00757707">
              <w:t>adjust proportions</w:t>
            </w:r>
          </w:p>
          <w:p w14:paraId="1E2A0AB1" w14:textId="23BA02E4" w:rsidR="00990ACA" w:rsidRPr="00757707" w:rsidRDefault="00990ACA" w:rsidP="00757707">
            <w:pPr>
              <w:pStyle w:val="ListBullet"/>
            </w:pPr>
            <w:r w:rsidRPr="00757707">
              <w:t>refine shapes</w:t>
            </w:r>
          </w:p>
          <w:p w14:paraId="4DE8E91D" w14:textId="25F1F08A" w:rsidR="00990ACA" w:rsidRPr="00757707" w:rsidRDefault="00990ACA" w:rsidP="00757707">
            <w:pPr>
              <w:pStyle w:val="ListBullet"/>
            </w:pPr>
            <w:r w:rsidRPr="00757707">
              <w:t xml:space="preserve">export </w:t>
            </w:r>
            <w:r w:rsidR="00DC7673">
              <w:t xml:space="preserve">the </w:t>
            </w:r>
            <w:r w:rsidRPr="00757707">
              <w:t>final CAD file</w:t>
            </w:r>
            <w:r w:rsidR="00DC7673">
              <w:t>.</w:t>
            </w:r>
          </w:p>
          <w:p w14:paraId="7559A7A8" w14:textId="293AE37A" w:rsidR="00990ACA" w:rsidRPr="00757707" w:rsidRDefault="00990ACA" w:rsidP="00757707">
            <w:r w:rsidRPr="00757707">
              <w:t xml:space="preserve">Students </w:t>
            </w:r>
            <w:r w:rsidR="00DC7673">
              <w:t xml:space="preserve">should </w:t>
            </w:r>
            <w:r w:rsidRPr="00757707">
              <w:t xml:space="preserve">save </w:t>
            </w:r>
            <w:r w:rsidR="00DC7673">
              <w:t xml:space="preserve">the </w:t>
            </w:r>
            <w:r w:rsidRPr="00757707">
              <w:t>final model and exported file.</w:t>
            </w:r>
          </w:p>
          <w:p w14:paraId="5C04A427" w14:textId="47F9C663" w:rsidR="00BD4957" w:rsidRPr="00757707" w:rsidRDefault="00DC7673" w:rsidP="00757707">
            <w:r>
              <w:t>Refer to</w:t>
            </w:r>
            <w:r w:rsidRPr="00757707">
              <w:t xml:space="preserve"> </w:t>
            </w:r>
            <w:r w:rsidR="00BD4957" w:rsidRPr="00757707">
              <w:t xml:space="preserve">the </w:t>
            </w:r>
            <w:r w:rsidR="00356F40" w:rsidRPr="00757707">
              <w:t xml:space="preserve">Teacher </w:t>
            </w:r>
            <w:r w:rsidR="00E42694" w:rsidRPr="00757707">
              <w:t>resource</w:t>
            </w:r>
            <w:r w:rsidR="00BD4957" w:rsidRPr="00757707">
              <w:t xml:space="preserve"> for common troubleshooting tips</w:t>
            </w:r>
            <w:r w:rsidR="00E42694" w:rsidRPr="00757707">
              <w:t>.</w:t>
            </w:r>
          </w:p>
          <w:p w14:paraId="38CC762F" w14:textId="77777777" w:rsidR="00DC7673" w:rsidRDefault="006307CC" w:rsidP="00757707">
            <w:r w:rsidRPr="00757707">
              <w:rPr>
                <w:rStyle w:val="Strong"/>
              </w:rPr>
              <w:lastRenderedPageBreak/>
              <w:t>Share insights</w:t>
            </w:r>
          </w:p>
          <w:p w14:paraId="597CE02A" w14:textId="6E541AB5" w:rsidR="00990ACA" w:rsidRPr="00757707" w:rsidRDefault="00DC7673" w:rsidP="00757707">
            <w:r w:rsidRPr="00DC7673">
              <w:t>Ask</w:t>
            </w:r>
            <w:r w:rsidR="00356F40">
              <w:t xml:space="preserve"> students</w:t>
            </w:r>
            <w:r w:rsidRPr="00DC7673">
              <w:t>:</w:t>
            </w:r>
            <w:r>
              <w:t xml:space="preserve"> </w:t>
            </w:r>
            <w:r w:rsidR="00990ACA" w:rsidRPr="00757707">
              <w:t>What modification improved your design the most?</w:t>
            </w:r>
          </w:p>
          <w:p w14:paraId="18AD5E0E" w14:textId="77777777" w:rsidR="009A6C2B" w:rsidRDefault="00E42694" w:rsidP="00757707">
            <w:pPr>
              <w:pStyle w:val="FeatureBox3"/>
              <w:rPr>
                <w:rStyle w:val="Strong"/>
              </w:rPr>
            </w:pPr>
            <w:r w:rsidRPr="00757707">
              <w:rPr>
                <w:rStyle w:val="Strong"/>
              </w:rPr>
              <w:t>Differentiation</w:t>
            </w:r>
          </w:p>
          <w:p w14:paraId="185660CA" w14:textId="083AAE0F" w:rsidR="00E42694" w:rsidRPr="00757707" w:rsidRDefault="009A6C2B" w:rsidP="00757707">
            <w:pPr>
              <w:pStyle w:val="FeatureBox3"/>
            </w:pPr>
            <w:r>
              <w:t>P</w:t>
            </w:r>
            <w:r w:rsidR="00E42694" w:rsidRPr="00757707">
              <w:t>rovide</w:t>
            </w:r>
            <w:r w:rsidR="00DC7673">
              <w:t xml:space="preserve"> a</w:t>
            </w:r>
            <w:r w:rsidR="00E42694" w:rsidRPr="00757707">
              <w:t xml:space="preserve"> checklist for</w:t>
            </w:r>
            <w:r w:rsidR="00DC7673">
              <w:t xml:space="preserve"> the</w:t>
            </w:r>
            <w:r w:rsidR="00E42694" w:rsidRPr="00757707">
              <w:t xml:space="preserve"> export process</w:t>
            </w:r>
            <w:r w:rsidR="00DC7673">
              <w:t>.</w:t>
            </w:r>
            <w:r w:rsidR="00E42694" w:rsidRPr="00757707">
              <w:t xml:space="preserve"> </w:t>
            </w:r>
            <w:r w:rsidR="00DC7673">
              <w:t>A</w:t>
            </w:r>
            <w:r w:rsidR="00E42694" w:rsidRPr="00757707">
              <w:t>llow students to refine</w:t>
            </w:r>
            <w:r w:rsidR="00DC7673">
              <w:t xml:space="preserve"> the</w:t>
            </w:r>
            <w:r w:rsidR="00E42694" w:rsidRPr="00757707">
              <w:t xml:space="preserve"> teacher starter model.</w:t>
            </w:r>
          </w:p>
          <w:p w14:paraId="1B2ABB9E" w14:textId="77777777" w:rsidR="007A58AE" w:rsidRDefault="00E42694" w:rsidP="00757707">
            <w:pPr>
              <w:pStyle w:val="FeatureBox3"/>
              <w:rPr>
                <w:rStyle w:val="Strong"/>
              </w:rPr>
            </w:pPr>
            <w:r w:rsidRPr="00757707">
              <w:rPr>
                <w:rStyle w:val="Strong"/>
              </w:rPr>
              <w:t>Extension/HPGE</w:t>
            </w:r>
          </w:p>
          <w:p w14:paraId="50971121" w14:textId="4790E463" w:rsidR="00DC7673" w:rsidRDefault="007A58AE" w:rsidP="00757707">
            <w:pPr>
              <w:pStyle w:val="FeatureBox3"/>
            </w:pPr>
            <w:r>
              <w:t xml:space="preserve">Students </w:t>
            </w:r>
            <w:r w:rsidR="00DC7673">
              <w:t>can:</w:t>
            </w:r>
          </w:p>
          <w:p w14:paraId="2D428F46" w14:textId="77777777" w:rsidR="00DC7673" w:rsidRDefault="00E42694">
            <w:pPr>
              <w:pStyle w:val="FeatureBox3"/>
              <w:numPr>
                <w:ilvl w:val="0"/>
                <w:numId w:val="27"/>
              </w:numPr>
              <w:ind w:left="579" w:hanging="579"/>
            </w:pPr>
            <w:r w:rsidRPr="00757707">
              <w:t>design modular lamp components</w:t>
            </w:r>
          </w:p>
          <w:p w14:paraId="3D9374EC" w14:textId="77777777" w:rsidR="00DC7673" w:rsidRDefault="00E42694">
            <w:pPr>
              <w:pStyle w:val="FeatureBox3"/>
              <w:numPr>
                <w:ilvl w:val="0"/>
                <w:numId w:val="27"/>
              </w:numPr>
              <w:ind w:left="579" w:hanging="579"/>
            </w:pPr>
            <w:r w:rsidRPr="00757707">
              <w:t>incorporate sensor housing</w:t>
            </w:r>
          </w:p>
          <w:p w14:paraId="5E2FCED5" w14:textId="77777777" w:rsidR="00DC7673" w:rsidRDefault="00E42694">
            <w:pPr>
              <w:pStyle w:val="FeatureBox3"/>
              <w:numPr>
                <w:ilvl w:val="0"/>
                <w:numId w:val="27"/>
              </w:numPr>
              <w:ind w:left="579" w:hanging="579"/>
            </w:pPr>
            <w:r w:rsidRPr="00757707">
              <w:t>develop adjustable lighting mechanisms</w:t>
            </w:r>
          </w:p>
          <w:p w14:paraId="7D4EC613" w14:textId="77777777" w:rsidR="00DC7673" w:rsidRDefault="00E42694">
            <w:pPr>
              <w:pStyle w:val="FeatureBox3"/>
              <w:numPr>
                <w:ilvl w:val="0"/>
                <w:numId w:val="27"/>
              </w:numPr>
              <w:ind w:left="579" w:hanging="579"/>
            </w:pPr>
            <w:r w:rsidRPr="00757707">
              <w:t>prepare files for multiple manufacturing methods.</w:t>
            </w:r>
          </w:p>
          <w:p w14:paraId="7559FD46" w14:textId="1C9679C4" w:rsidR="00E42694" w:rsidRPr="00757707" w:rsidRDefault="00E42694" w:rsidP="00757707">
            <w:pPr>
              <w:pStyle w:val="FeatureBox3"/>
            </w:pPr>
            <w:r w:rsidRPr="00757707">
              <w:t xml:space="preserve">Students may also simulate iteration by producing </w:t>
            </w:r>
            <w:r w:rsidR="00DC7673">
              <w:t>2</w:t>
            </w:r>
            <w:r w:rsidR="00DC7673" w:rsidRPr="00757707">
              <w:t xml:space="preserve"> </w:t>
            </w:r>
            <w:r w:rsidRPr="00757707">
              <w:t>CAD variations.</w:t>
            </w:r>
          </w:p>
          <w:p w14:paraId="687A37C2" w14:textId="77777777" w:rsidR="009A6C2B" w:rsidRDefault="00681B28" w:rsidP="00757707">
            <w:pPr>
              <w:pStyle w:val="FeatureBox6"/>
              <w:rPr>
                <w:rStyle w:val="Strong"/>
              </w:rPr>
            </w:pPr>
            <w:r w:rsidRPr="00757707">
              <w:rPr>
                <w:rStyle w:val="Strong"/>
              </w:rPr>
              <w:t>Evidence of learning</w:t>
            </w:r>
          </w:p>
          <w:p w14:paraId="19C33D0D" w14:textId="53CA18D6" w:rsidR="008A2828" w:rsidRPr="00757707" w:rsidRDefault="009A6C2B" w:rsidP="00757707">
            <w:pPr>
              <w:pStyle w:val="FeatureBox6"/>
            </w:pPr>
            <w:r>
              <w:t>F</w:t>
            </w:r>
            <w:r w:rsidR="00644590" w:rsidRPr="00757707">
              <w:t>inal CAD model, exported manufacturing file, student reflection responses, student ability to refine digital designs</w:t>
            </w:r>
            <w:r w:rsidR="00DC7673">
              <w:t xml:space="preserve"> and</w:t>
            </w:r>
            <w:r w:rsidR="00644590" w:rsidRPr="00757707">
              <w:t xml:space="preserve"> understanding of production constraints.</w:t>
            </w:r>
          </w:p>
        </w:tc>
        <w:tc>
          <w:tcPr>
            <w:tcW w:w="680" w:type="pct"/>
          </w:tcPr>
          <w:p w14:paraId="7209EC7E" w14:textId="77777777" w:rsidR="008A2828" w:rsidRPr="00FC3E32" w:rsidRDefault="008A2828" w:rsidP="00FC3E32"/>
        </w:tc>
      </w:tr>
      <w:tr w:rsidR="00F06B15" w14:paraId="6E6E9BFA" w14:textId="77777777" w:rsidTr="00CF387A">
        <w:trPr>
          <w:cnfStyle w:val="000000010000" w:firstRow="0" w:lastRow="0" w:firstColumn="0" w:lastColumn="0" w:oddVBand="0" w:evenVBand="0" w:oddHBand="0" w:evenHBand="1" w:firstRowFirstColumn="0" w:firstRowLastColumn="0" w:lastRowFirstColumn="0" w:lastRowLastColumn="0"/>
          <w:trHeight w:val="1984"/>
        </w:trPr>
        <w:tc>
          <w:tcPr>
            <w:tcW w:w="1127" w:type="pct"/>
          </w:tcPr>
          <w:p w14:paraId="3E3678C0" w14:textId="77777777" w:rsidR="00F06B15" w:rsidRPr="00125B42" w:rsidRDefault="00F06B15" w:rsidP="00F06B15">
            <w:pPr>
              <w:rPr>
                <w:rStyle w:val="Strong"/>
              </w:rPr>
            </w:pPr>
          </w:p>
        </w:tc>
        <w:tc>
          <w:tcPr>
            <w:tcW w:w="3193" w:type="pct"/>
          </w:tcPr>
          <w:p w14:paraId="4AC33737" w14:textId="147D4933" w:rsidR="00F06B15" w:rsidRPr="00757707" w:rsidRDefault="00F06B15" w:rsidP="00757707">
            <w:r w:rsidRPr="00757707">
              <w:rPr>
                <w:rStyle w:val="Strong"/>
              </w:rPr>
              <w:t>Adjustments</w:t>
            </w:r>
            <w:r w:rsidRPr="00757707">
              <w:t xml:space="preserve"> </w:t>
            </w:r>
            <w:r w:rsidRPr="00757707">
              <w:rPr>
                <w:rStyle w:val="Emphasis"/>
              </w:rPr>
              <w:t>(use this space to add specific adjustments)</w:t>
            </w:r>
          </w:p>
        </w:tc>
        <w:tc>
          <w:tcPr>
            <w:tcW w:w="680" w:type="pct"/>
          </w:tcPr>
          <w:p w14:paraId="3E2A0E2D" w14:textId="77777777" w:rsidR="00F06B15" w:rsidRDefault="00F06B15" w:rsidP="00F06B15"/>
        </w:tc>
      </w:tr>
    </w:tbl>
    <w:p w14:paraId="52F05A22" w14:textId="0F67FB3E" w:rsidR="00B90CBB" w:rsidRDefault="00B90CBB" w:rsidP="002D18BB">
      <w:pPr>
        <w:pStyle w:val="Heading1"/>
      </w:pPr>
      <w:bookmarkStart w:id="14" w:name="_Toc202877210"/>
      <w:bookmarkStart w:id="15" w:name="_Toc236925306"/>
      <w:r w:rsidRPr="00D05FC0">
        <w:t>Weeks 7–8</w:t>
      </w:r>
      <w:bookmarkEnd w:id="14"/>
      <w:bookmarkEnd w:id="15"/>
    </w:p>
    <w:p w14:paraId="001B0CC9" w14:textId="34E5DB39" w:rsidR="00071A3D" w:rsidRPr="00D05FC0" w:rsidRDefault="00071A3D" w:rsidP="00D05FC0">
      <w:pPr>
        <w:pStyle w:val="Caption"/>
      </w:pPr>
      <w:r w:rsidRPr="00D05FC0">
        <w:t xml:space="preserve">Table </w:t>
      </w:r>
      <w:fldSimple w:instr=" SEQ Table \* ARABIC ">
        <w:r w:rsidRPr="00D05FC0">
          <w:t>4</w:t>
        </w:r>
      </w:fldSimple>
      <w:r w:rsidRPr="00D05FC0">
        <w:t xml:space="preserve"> – Weeks 7–8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5"/>
        <w:gridCol w:w="9299"/>
        <w:gridCol w:w="1978"/>
      </w:tblGrid>
      <w:tr w:rsidR="00CB7527" w14:paraId="005B7B26" w14:textId="77777777" w:rsidTr="00CF387A">
        <w:trPr>
          <w:cnfStyle w:val="100000000000" w:firstRow="1" w:lastRow="0" w:firstColumn="0" w:lastColumn="0" w:oddVBand="0" w:evenVBand="0" w:oddHBand="0" w:evenHBand="0" w:firstRowFirstColumn="0" w:firstRowLastColumn="0" w:lastRowFirstColumn="0" w:lastRowLastColumn="0"/>
        </w:trPr>
        <w:tc>
          <w:tcPr>
            <w:tcW w:w="1128" w:type="pct"/>
          </w:tcPr>
          <w:p w14:paraId="51156454" w14:textId="77777777" w:rsidR="00B90CBB" w:rsidRPr="00D05FC0" w:rsidRDefault="00B90CBB" w:rsidP="00D05FC0">
            <w:r w:rsidRPr="00D05FC0">
              <w:t>Outcomes and content</w:t>
            </w:r>
          </w:p>
        </w:tc>
        <w:tc>
          <w:tcPr>
            <w:tcW w:w="3193" w:type="pct"/>
          </w:tcPr>
          <w:p w14:paraId="3CB6B824" w14:textId="77777777" w:rsidR="00B90CBB" w:rsidRPr="00D05FC0" w:rsidRDefault="00B90CBB" w:rsidP="00D05FC0">
            <w:r w:rsidRPr="00D05FC0">
              <w:t>Teaching and learning activities</w:t>
            </w:r>
          </w:p>
        </w:tc>
        <w:tc>
          <w:tcPr>
            <w:tcW w:w="679" w:type="pct"/>
          </w:tcPr>
          <w:p w14:paraId="48C31DCF" w14:textId="77777777" w:rsidR="00B90CBB" w:rsidRPr="00D05FC0" w:rsidRDefault="00B90CBB" w:rsidP="00D05FC0">
            <w:r w:rsidRPr="00D05FC0">
              <w:t>Registration and evaluation notes</w:t>
            </w:r>
          </w:p>
        </w:tc>
      </w:tr>
      <w:tr w:rsidR="0011590D" w14:paraId="1EB92A82" w14:textId="77777777" w:rsidTr="00CF387A">
        <w:trPr>
          <w:cnfStyle w:val="000000100000" w:firstRow="0" w:lastRow="0" w:firstColumn="0" w:lastColumn="0" w:oddVBand="0" w:evenVBand="0" w:oddHBand="1" w:evenHBand="0" w:firstRowFirstColumn="0" w:firstRowLastColumn="0" w:lastRowFirstColumn="0" w:lastRowLastColumn="0"/>
        </w:trPr>
        <w:tc>
          <w:tcPr>
            <w:tcW w:w="1128" w:type="pct"/>
          </w:tcPr>
          <w:p w14:paraId="2F4AE336" w14:textId="78E1912B" w:rsidR="0035100E" w:rsidRPr="00A82CB3" w:rsidRDefault="0035100E" w:rsidP="00A82CB3">
            <w:pPr>
              <w:rPr>
                <w:rStyle w:val="Strong"/>
              </w:rPr>
            </w:pPr>
            <w:r w:rsidRPr="00A82CB3">
              <w:rPr>
                <w:rStyle w:val="Strong"/>
              </w:rPr>
              <w:t>Outcome</w:t>
            </w:r>
            <w:r w:rsidR="00607D59" w:rsidRPr="00A82CB3">
              <w:rPr>
                <w:rStyle w:val="Strong"/>
              </w:rPr>
              <w:t>s</w:t>
            </w:r>
          </w:p>
          <w:p w14:paraId="2DAD4EE8" w14:textId="4436E396" w:rsidR="002E2C6C" w:rsidRPr="00A82CB3" w:rsidRDefault="00126321" w:rsidP="00B27200">
            <w:pPr>
              <w:rPr>
                <w:rStyle w:val="Strong"/>
              </w:rPr>
            </w:pPr>
            <w:r w:rsidRPr="00A82CB3">
              <w:rPr>
                <w:rStyle w:val="Strong"/>
              </w:rPr>
              <w:t>DIT5-SAF-01</w:t>
            </w:r>
            <w:r w:rsidR="00B27200">
              <w:rPr>
                <w:rStyle w:val="Strong"/>
              </w:rPr>
              <w:t xml:space="preserve">, </w:t>
            </w:r>
            <w:r w:rsidR="002E2C6C" w:rsidRPr="00A82CB3">
              <w:rPr>
                <w:rStyle w:val="Strong"/>
              </w:rPr>
              <w:t>DIT5-DEP-01</w:t>
            </w:r>
          </w:p>
          <w:p w14:paraId="564D7D64" w14:textId="77777777" w:rsidR="0035100E" w:rsidRPr="00A82CB3" w:rsidRDefault="0035100E" w:rsidP="00A82CB3">
            <w:pPr>
              <w:rPr>
                <w:rStyle w:val="Strong"/>
              </w:rPr>
            </w:pPr>
            <w:r w:rsidRPr="00A82CB3">
              <w:rPr>
                <w:rStyle w:val="Strong"/>
              </w:rPr>
              <w:t>Content</w:t>
            </w:r>
          </w:p>
          <w:p w14:paraId="75D03FB0" w14:textId="77777777" w:rsidR="0035100E" w:rsidRPr="00A82CB3" w:rsidRDefault="0035100E" w:rsidP="00A82CB3">
            <w:r w:rsidRPr="00A82CB3">
              <w:t>Students:</w:t>
            </w:r>
          </w:p>
          <w:p w14:paraId="29F4298A" w14:textId="66B22BA1" w:rsidR="002A06C8" w:rsidRPr="00A82CB3" w:rsidRDefault="002A06C8" w:rsidP="00A82CB3">
            <w:pPr>
              <w:pStyle w:val="ListBullet"/>
            </w:pPr>
            <w:r w:rsidRPr="00A82CB3">
              <w:t xml:space="preserve">Identify and implement safe work practices, including the use of </w:t>
            </w:r>
            <w:r w:rsidRPr="00A82CB3">
              <w:lastRenderedPageBreak/>
              <w:t>tools, workshop equipment, materials and digital technologies</w:t>
            </w:r>
          </w:p>
          <w:p w14:paraId="0C9127D1" w14:textId="7243B142" w:rsidR="00087820" w:rsidRPr="00A82CB3" w:rsidRDefault="00087820" w:rsidP="00A82CB3">
            <w:pPr>
              <w:pStyle w:val="ListBullet"/>
            </w:pPr>
            <w:r w:rsidRPr="00A82CB3">
              <w:t>Investigate and evaluate the use of digital control technologies to create functioning design solutions</w:t>
            </w:r>
          </w:p>
          <w:p w14:paraId="7042EBC2" w14:textId="50ACF693" w:rsidR="002A06C8" w:rsidRPr="00A82CB3" w:rsidRDefault="00087820" w:rsidP="00A82CB3">
            <w:pPr>
              <w:pStyle w:val="ListBullet"/>
            </w:pPr>
            <w:r w:rsidRPr="00A82CB3">
              <w:t>Use computer-aided manufacturing (CAM) technologies to create prototypes, parts, components or final products</w:t>
            </w:r>
          </w:p>
          <w:p w14:paraId="68B53070" w14:textId="7E752CC1" w:rsidR="00435551" w:rsidRPr="00A82CB3" w:rsidRDefault="00435551" w:rsidP="00A82CB3">
            <w:pPr>
              <w:pStyle w:val="ListBullet"/>
            </w:pPr>
            <w:r w:rsidRPr="00A82CB3">
              <w:t>Construct and test physical prototypes, digital prototypes, working models, simulations or mock-ups to refine design ideas</w:t>
            </w:r>
          </w:p>
          <w:p w14:paraId="32A8E485" w14:textId="77777777" w:rsidR="0011590D" w:rsidRPr="00607D59" w:rsidRDefault="00435551" w:rsidP="00A82CB3">
            <w:pPr>
              <w:pStyle w:val="ListBullet"/>
              <w:rPr>
                <w:rFonts w:cs="Times New Roman"/>
              </w:rPr>
            </w:pPr>
            <w:r w:rsidRPr="00A82CB3">
              <w:lastRenderedPageBreak/>
              <w:t>Select and use tools, workshop equipment and resources to produce design solutions</w:t>
            </w:r>
          </w:p>
        </w:tc>
        <w:tc>
          <w:tcPr>
            <w:tcW w:w="3193" w:type="pct"/>
          </w:tcPr>
          <w:p w14:paraId="5183F89F" w14:textId="008B15B0" w:rsidR="00681B28" w:rsidRPr="00A82CB3" w:rsidRDefault="00681B28" w:rsidP="00A82CB3">
            <w:pPr>
              <w:rPr>
                <w:rStyle w:val="Strong"/>
              </w:rPr>
            </w:pPr>
            <w:r w:rsidRPr="00A82CB3">
              <w:rPr>
                <w:rStyle w:val="Strong"/>
              </w:rPr>
              <w:lastRenderedPageBreak/>
              <w:t>Learning intention</w:t>
            </w:r>
            <w:r w:rsidR="00607D59" w:rsidRPr="00A82CB3">
              <w:rPr>
                <w:rStyle w:val="Strong"/>
              </w:rPr>
              <w:t>s</w:t>
            </w:r>
          </w:p>
          <w:p w14:paraId="676B4F01" w14:textId="60783E7E" w:rsidR="00DE7CF4" w:rsidRPr="00A82CB3" w:rsidRDefault="00681B28" w:rsidP="00A82CB3">
            <w:r w:rsidRPr="00A82CB3">
              <w:t>We are learning about</w:t>
            </w:r>
          </w:p>
          <w:p w14:paraId="039C0FB7" w14:textId="00024104" w:rsidR="00DE7CF4" w:rsidRPr="00A82CB3" w:rsidRDefault="00380A39" w:rsidP="00A82CB3">
            <w:pPr>
              <w:pStyle w:val="ListBullet"/>
            </w:pPr>
            <w:r w:rsidRPr="00A82CB3">
              <w:t>safe work practices</w:t>
            </w:r>
          </w:p>
          <w:p w14:paraId="7A408C2F" w14:textId="0B27B245" w:rsidR="00380A39" w:rsidRPr="00A82CB3" w:rsidRDefault="00380A39" w:rsidP="00A82CB3">
            <w:pPr>
              <w:pStyle w:val="ListBullet"/>
            </w:pPr>
            <w:r w:rsidRPr="00A82CB3">
              <w:t xml:space="preserve">preparing digital files for </w:t>
            </w:r>
            <w:r w:rsidR="00155973">
              <w:t xml:space="preserve">the </w:t>
            </w:r>
            <w:r w:rsidRPr="00A82CB3">
              <w:t>manufacturing process.</w:t>
            </w:r>
          </w:p>
          <w:p w14:paraId="60F14A12" w14:textId="77777777" w:rsidR="00681B28" w:rsidRPr="00A82CB3" w:rsidRDefault="00681B28" w:rsidP="00A82CB3">
            <w:pPr>
              <w:rPr>
                <w:rStyle w:val="Strong"/>
              </w:rPr>
            </w:pPr>
            <w:r w:rsidRPr="00A82CB3">
              <w:rPr>
                <w:rStyle w:val="Strong"/>
              </w:rPr>
              <w:t>Success criteria</w:t>
            </w:r>
          </w:p>
          <w:p w14:paraId="23B3842F" w14:textId="77777777" w:rsidR="00681B28" w:rsidRPr="00A82CB3" w:rsidRDefault="00681B28" w:rsidP="00A82CB3">
            <w:r w:rsidRPr="00A82CB3">
              <w:t>We can:</w:t>
            </w:r>
          </w:p>
          <w:p w14:paraId="6161352E" w14:textId="77777777" w:rsidR="00380A39" w:rsidRPr="00A82CB3" w:rsidRDefault="00380A39" w:rsidP="00A82CB3">
            <w:pPr>
              <w:pStyle w:val="ListBullet"/>
            </w:pPr>
            <w:r w:rsidRPr="00A82CB3">
              <w:lastRenderedPageBreak/>
              <w:t>identify hazards associated with workshop technologies</w:t>
            </w:r>
          </w:p>
          <w:p w14:paraId="2B08CF92" w14:textId="77777777" w:rsidR="00380A39" w:rsidRPr="00A82CB3" w:rsidRDefault="00380A39" w:rsidP="00A82CB3">
            <w:pPr>
              <w:pStyle w:val="ListBullet"/>
            </w:pPr>
            <w:r w:rsidRPr="00A82CB3">
              <w:t>describe safe operating procedures for equipment</w:t>
            </w:r>
          </w:p>
          <w:p w14:paraId="38E2CB47" w14:textId="5BA22F90" w:rsidR="00681B28" w:rsidRPr="00A82CB3" w:rsidRDefault="00380A39" w:rsidP="00A82CB3">
            <w:pPr>
              <w:pStyle w:val="ListBullet"/>
            </w:pPr>
            <w:r w:rsidRPr="00A82CB3">
              <w:t>prepare files for digital manufacturing</w:t>
            </w:r>
            <w:r w:rsidR="00155973">
              <w:t>.</w:t>
            </w:r>
          </w:p>
          <w:p w14:paraId="72CBA62D" w14:textId="77777777" w:rsidR="00607D59" w:rsidRPr="00A82CB3" w:rsidRDefault="00607D59" w:rsidP="00A82CB3">
            <w:pPr>
              <w:rPr>
                <w:rStyle w:val="Strong"/>
              </w:rPr>
            </w:pPr>
            <w:r w:rsidRPr="00A82CB3">
              <w:rPr>
                <w:rStyle w:val="Strong"/>
              </w:rPr>
              <w:t>Teaching and learning activity</w:t>
            </w:r>
          </w:p>
          <w:p w14:paraId="4489A52B" w14:textId="297C20FD" w:rsidR="00E42694" w:rsidRPr="00A82CB3" w:rsidRDefault="002B2F8B" w:rsidP="00A82CB3">
            <w:pPr>
              <w:pStyle w:val="FeatureBox2"/>
              <w:rPr>
                <w:rStyle w:val="Strong"/>
              </w:rPr>
            </w:pPr>
            <w:r>
              <w:rPr>
                <w:rStyle w:val="Strong"/>
              </w:rPr>
              <w:t>Lesson</w:t>
            </w:r>
            <w:r w:rsidR="00590B30">
              <w:rPr>
                <w:rStyle w:val="Strong"/>
              </w:rPr>
              <w:t>s</w:t>
            </w:r>
            <w:r>
              <w:rPr>
                <w:rStyle w:val="Strong"/>
              </w:rPr>
              <w:t xml:space="preserve"> </w:t>
            </w:r>
            <w:r w:rsidR="00E42694" w:rsidRPr="00A82CB3">
              <w:rPr>
                <w:rStyle w:val="Strong"/>
              </w:rPr>
              <w:t>16</w:t>
            </w:r>
            <w:r w:rsidR="00B71020">
              <w:rPr>
                <w:rStyle w:val="Strong"/>
              </w:rPr>
              <w:t xml:space="preserve"> to </w:t>
            </w:r>
            <w:r w:rsidR="00590B30">
              <w:rPr>
                <w:rStyle w:val="Strong"/>
              </w:rPr>
              <w:t>17</w:t>
            </w:r>
            <w:r w:rsidR="00B71020">
              <w:rPr>
                <w:rStyle w:val="Strong"/>
              </w:rPr>
              <w:t xml:space="preserve"> –</w:t>
            </w:r>
            <w:r w:rsidR="00E42694" w:rsidRPr="00A82CB3">
              <w:rPr>
                <w:rStyle w:val="Strong"/>
              </w:rPr>
              <w:t>Safety review and prototype production</w:t>
            </w:r>
          </w:p>
          <w:p w14:paraId="53EB16A8" w14:textId="77777777" w:rsidR="00DE7CF4" w:rsidRPr="00A82CB3" w:rsidRDefault="004038D6" w:rsidP="00A82CB3">
            <w:pPr>
              <w:rPr>
                <w:rStyle w:val="Strong"/>
              </w:rPr>
            </w:pPr>
            <w:r w:rsidRPr="00A82CB3">
              <w:rPr>
                <w:rStyle w:val="Strong"/>
              </w:rPr>
              <w:t>Connecting learning</w:t>
            </w:r>
          </w:p>
          <w:p w14:paraId="299C3579" w14:textId="3E8EF744" w:rsidR="00783162" w:rsidRPr="00A82CB3" w:rsidRDefault="00DE7CF4" w:rsidP="00A82CB3">
            <w:r w:rsidRPr="00A82CB3">
              <w:t>S</w:t>
            </w:r>
            <w:r w:rsidR="00783162" w:rsidRPr="00A82CB3">
              <w:t>tudents examine</w:t>
            </w:r>
            <w:r w:rsidRPr="00A82CB3">
              <w:t xml:space="preserve"> teacher</w:t>
            </w:r>
            <w:r w:rsidR="00C2269F">
              <w:t>-</w:t>
            </w:r>
            <w:r w:rsidRPr="00A82CB3">
              <w:t>supplied</w:t>
            </w:r>
            <w:r w:rsidR="00783162" w:rsidRPr="00A82CB3">
              <w:t xml:space="preserve"> images of workshop </w:t>
            </w:r>
            <w:r w:rsidR="004E12B5" w:rsidRPr="00A82CB3">
              <w:t>equipment or</w:t>
            </w:r>
            <w:r w:rsidRPr="00A82CB3">
              <w:t xml:space="preserve"> look around their </w:t>
            </w:r>
            <w:r w:rsidR="004E12B5" w:rsidRPr="00A82CB3">
              <w:t>workspace</w:t>
            </w:r>
            <w:r w:rsidR="00783162" w:rsidRPr="00A82CB3">
              <w:t>.</w:t>
            </w:r>
          </w:p>
          <w:p w14:paraId="21208D1E" w14:textId="0CEEC375" w:rsidR="00783162" w:rsidRPr="00A82CB3" w:rsidRDefault="00783162" w:rsidP="00A82CB3">
            <w:r w:rsidRPr="00A82CB3">
              <w:t>Prompt</w:t>
            </w:r>
            <w:r w:rsidR="00C2269F">
              <w:t xml:space="preserve"> students to</w:t>
            </w:r>
            <w:r w:rsidR="006D42F9" w:rsidRPr="00A82CB3">
              <w:t xml:space="preserve"> i</w:t>
            </w:r>
            <w:r w:rsidRPr="00A82CB3">
              <w:t xml:space="preserve">dentify </w:t>
            </w:r>
            <w:r w:rsidR="00C2269F">
              <w:t>3</w:t>
            </w:r>
            <w:r w:rsidR="00C2269F" w:rsidRPr="00A82CB3">
              <w:t xml:space="preserve"> </w:t>
            </w:r>
            <w:r w:rsidRPr="00A82CB3">
              <w:t>potential hazards.</w:t>
            </w:r>
          </w:p>
          <w:p w14:paraId="05F11840" w14:textId="5BFC3D40" w:rsidR="00783162" w:rsidRPr="00A82CB3" w:rsidRDefault="00783162" w:rsidP="00A82CB3">
            <w:r w:rsidRPr="00A82CB3">
              <w:t>Examples students may identify</w:t>
            </w:r>
            <w:r w:rsidR="00C2269F">
              <w:t xml:space="preserve"> include</w:t>
            </w:r>
            <w:r w:rsidR="006D42F9" w:rsidRPr="00A82CB3">
              <w:t xml:space="preserve"> </w:t>
            </w:r>
            <w:r w:rsidRPr="00A82CB3">
              <w:t>hot surfaces</w:t>
            </w:r>
            <w:r w:rsidR="006D42F9" w:rsidRPr="00A82CB3">
              <w:t xml:space="preserve">, </w:t>
            </w:r>
            <w:r w:rsidRPr="00A82CB3">
              <w:t>moving machinery</w:t>
            </w:r>
            <w:r w:rsidR="00C2269F">
              <w:t xml:space="preserve"> or</w:t>
            </w:r>
            <w:r w:rsidR="006D42F9" w:rsidRPr="00A82CB3">
              <w:t xml:space="preserve"> </w:t>
            </w:r>
            <w:r w:rsidRPr="00A82CB3">
              <w:t>electrical risks</w:t>
            </w:r>
            <w:r w:rsidR="006D42F9" w:rsidRPr="00A82CB3">
              <w:t>.</w:t>
            </w:r>
          </w:p>
          <w:p w14:paraId="1864E507" w14:textId="77777777" w:rsidR="00DE7CF4" w:rsidRPr="00A82CB3" w:rsidRDefault="00783162" w:rsidP="00A82CB3">
            <w:pPr>
              <w:rPr>
                <w:rStyle w:val="Strong"/>
              </w:rPr>
            </w:pPr>
            <w:r w:rsidRPr="00A82CB3">
              <w:rPr>
                <w:rStyle w:val="Strong"/>
              </w:rPr>
              <w:t xml:space="preserve">Workshop </w:t>
            </w:r>
            <w:r w:rsidR="006D42F9" w:rsidRPr="00A82CB3">
              <w:rPr>
                <w:rStyle w:val="Strong"/>
              </w:rPr>
              <w:t>sa</w:t>
            </w:r>
            <w:r w:rsidRPr="00A82CB3">
              <w:rPr>
                <w:rStyle w:val="Strong"/>
              </w:rPr>
              <w:t xml:space="preserve">fety </w:t>
            </w:r>
            <w:r w:rsidR="006D42F9" w:rsidRPr="00A82CB3">
              <w:rPr>
                <w:rStyle w:val="Strong"/>
              </w:rPr>
              <w:t>p</w:t>
            </w:r>
            <w:r w:rsidRPr="00A82CB3">
              <w:rPr>
                <w:rStyle w:val="Strong"/>
              </w:rPr>
              <w:t>rinciples</w:t>
            </w:r>
          </w:p>
          <w:p w14:paraId="7DA304D0" w14:textId="76C6B2AA" w:rsidR="00783162" w:rsidRPr="00A82CB3" w:rsidRDefault="00C2269F" w:rsidP="00A82CB3">
            <w:r>
              <w:t>Review</w:t>
            </w:r>
            <w:r w:rsidR="00783162" w:rsidRPr="00A82CB3">
              <w:t xml:space="preserve"> workshop expectations</w:t>
            </w:r>
            <w:r w:rsidR="000E03E3" w:rsidRPr="00A82CB3">
              <w:t xml:space="preserve"> and </w:t>
            </w:r>
            <w:r w:rsidR="00D15774" w:rsidRPr="00A82CB3">
              <w:t>re-</w:t>
            </w:r>
            <w:r w:rsidR="000E03E3" w:rsidRPr="00A82CB3">
              <w:t>demonstrate machine safety</w:t>
            </w:r>
            <w:r>
              <w:t>, including</w:t>
            </w:r>
            <w:r w:rsidR="00783162" w:rsidRPr="00A82CB3">
              <w:t>:</w:t>
            </w:r>
          </w:p>
          <w:p w14:paraId="028FDF21" w14:textId="59E54896" w:rsidR="00783162" w:rsidRPr="00A82CB3" w:rsidRDefault="00783162" w:rsidP="00A82CB3">
            <w:pPr>
              <w:pStyle w:val="ListBullet"/>
            </w:pPr>
            <w:r w:rsidRPr="00A82CB3">
              <w:t>personal protective equipment</w:t>
            </w:r>
          </w:p>
          <w:p w14:paraId="646FB55A" w14:textId="49B12DBF" w:rsidR="00783162" w:rsidRPr="00A82CB3" w:rsidRDefault="00783162" w:rsidP="00A82CB3">
            <w:pPr>
              <w:pStyle w:val="ListBullet"/>
            </w:pPr>
            <w:r w:rsidRPr="00A82CB3">
              <w:t>safe workspace setup</w:t>
            </w:r>
          </w:p>
          <w:p w14:paraId="2C8D18AA" w14:textId="16744DAE" w:rsidR="00783162" w:rsidRPr="00A82CB3" w:rsidRDefault="00783162" w:rsidP="00A82CB3">
            <w:pPr>
              <w:pStyle w:val="ListBullet"/>
            </w:pPr>
            <w:r w:rsidRPr="00A82CB3">
              <w:t>supervision requirements</w:t>
            </w:r>
            <w:r w:rsidR="00C2269F">
              <w:t>.</w:t>
            </w:r>
          </w:p>
          <w:p w14:paraId="30C5D919" w14:textId="1761B7BE" w:rsidR="00783162" w:rsidRPr="00A82CB3" w:rsidRDefault="00C2269F" w:rsidP="00A82CB3">
            <w:r>
              <w:t xml:space="preserve">Emphasise </w:t>
            </w:r>
            <w:r w:rsidR="00783162" w:rsidRPr="00A82CB3">
              <w:t>duty of care and safe behaviour.</w:t>
            </w:r>
          </w:p>
          <w:p w14:paraId="22DB7B89" w14:textId="569D1B7E" w:rsidR="00C2269F" w:rsidRDefault="00157481" w:rsidP="00A82CB3">
            <w:r>
              <w:rPr>
                <w:rStyle w:val="Strong"/>
              </w:rPr>
              <w:lastRenderedPageBreak/>
              <w:t>Q</w:t>
            </w:r>
            <w:r w:rsidR="00A76A4F">
              <w:rPr>
                <w:rStyle w:val="Strong"/>
              </w:rPr>
              <w:t>uestioning to check for understanding</w:t>
            </w:r>
          </w:p>
          <w:p w14:paraId="787A11C6" w14:textId="5B473A86" w:rsidR="00A76A4F" w:rsidRDefault="00783162" w:rsidP="00A76A4F">
            <w:pPr>
              <w:pStyle w:val="ListBullet"/>
            </w:pPr>
            <w:r w:rsidRPr="00A82CB3">
              <w:t>Why should laser cutters never be left unattended?</w:t>
            </w:r>
            <w:r w:rsidR="00D15774" w:rsidRPr="00A82CB3">
              <w:t xml:space="preserve"> </w:t>
            </w:r>
          </w:p>
          <w:p w14:paraId="23C791D2" w14:textId="55CB6F4F" w:rsidR="00783162" w:rsidRPr="00A82CB3" w:rsidRDefault="00783162" w:rsidP="002E3929">
            <w:pPr>
              <w:pStyle w:val="ListBullet"/>
            </w:pPr>
            <w:r w:rsidRPr="00A82CB3">
              <w:t>What risks exist with heated equipment?</w:t>
            </w:r>
          </w:p>
          <w:p w14:paraId="4628EBDB" w14:textId="77777777" w:rsidR="00DE7CF4" w:rsidRPr="00A82CB3" w:rsidRDefault="00783162" w:rsidP="00A82CB3">
            <w:pPr>
              <w:rPr>
                <w:rStyle w:val="Strong"/>
              </w:rPr>
            </w:pPr>
            <w:r w:rsidRPr="00A82CB3">
              <w:rPr>
                <w:rStyle w:val="Strong"/>
              </w:rPr>
              <w:t xml:space="preserve">Preparing </w:t>
            </w:r>
            <w:r w:rsidR="00D15774" w:rsidRPr="00A82CB3">
              <w:rPr>
                <w:rStyle w:val="Strong"/>
              </w:rPr>
              <w:t>f</w:t>
            </w:r>
            <w:r w:rsidRPr="00A82CB3">
              <w:rPr>
                <w:rStyle w:val="Strong"/>
              </w:rPr>
              <w:t>iles for CAM</w:t>
            </w:r>
          </w:p>
          <w:p w14:paraId="103A57DE" w14:textId="6070F1C4" w:rsidR="00783162" w:rsidRPr="00A82CB3" w:rsidRDefault="00C2269F" w:rsidP="00A82CB3">
            <w:r>
              <w:t>R</w:t>
            </w:r>
            <w:r w:rsidR="003451C1" w:rsidRPr="00A82CB3">
              <w:t>e-</w:t>
            </w:r>
            <w:r w:rsidR="00783162" w:rsidRPr="00A82CB3">
              <w:t>demonstrate</w:t>
            </w:r>
            <w:r w:rsidR="0015604F" w:rsidRPr="00A82CB3">
              <w:t xml:space="preserve"> e</w:t>
            </w:r>
            <w:r w:rsidR="00783162" w:rsidRPr="00A82CB3">
              <w:t>xporting CAD files for:</w:t>
            </w:r>
          </w:p>
          <w:p w14:paraId="0578D17E" w14:textId="5047AC2E" w:rsidR="00783162" w:rsidRPr="00A82CB3" w:rsidRDefault="00783162" w:rsidP="00A82CB3">
            <w:pPr>
              <w:pStyle w:val="ListBullet"/>
            </w:pPr>
            <w:r w:rsidRPr="00A82CB3">
              <w:t>3D printing (STL)</w:t>
            </w:r>
          </w:p>
          <w:p w14:paraId="07098028" w14:textId="35C4DCE2" w:rsidR="00783162" w:rsidRPr="00A82CB3" w:rsidRDefault="00783162" w:rsidP="00A82CB3">
            <w:pPr>
              <w:pStyle w:val="ListBullet"/>
            </w:pPr>
            <w:r w:rsidRPr="00A82CB3">
              <w:t>laser cutting (DXF)</w:t>
            </w:r>
            <w:r w:rsidR="00C2269F">
              <w:t>.</w:t>
            </w:r>
          </w:p>
          <w:p w14:paraId="009F57C9" w14:textId="7018DE38" w:rsidR="004E12B5" w:rsidRPr="00A82CB3" w:rsidRDefault="004E12B5" w:rsidP="00A82CB3">
            <w:pPr>
              <w:rPr>
                <w:rStyle w:val="Strong"/>
              </w:rPr>
            </w:pPr>
            <w:r w:rsidRPr="00A82CB3">
              <w:rPr>
                <w:rStyle w:val="Strong"/>
              </w:rPr>
              <w:t>Prototype fabrication over 2 lessons</w:t>
            </w:r>
          </w:p>
          <w:p w14:paraId="2D029ACB" w14:textId="0269B04D" w:rsidR="004E12B5" w:rsidRPr="00A82CB3" w:rsidRDefault="00783162">
            <w:pPr>
              <w:pStyle w:val="ListNumber"/>
              <w:numPr>
                <w:ilvl w:val="0"/>
                <w:numId w:val="10"/>
              </w:numPr>
            </w:pPr>
            <w:r w:rsidRPr="00A82CB3">
              <w:t>Students</w:t>
            </w:r>
            <w:r w:rsidR="003451C1" w:rsidRPr="00A82CB3">
              <w:t xml:space="preserve"> </w:t>
            </w:r>
            <w:r w:rsidRPr="00A82CB3">
              <w:t>review CAD files</w:t>
            </w:r>
            <w:r w:rsidR="003451C1" w:rsidRPr="00A82CB3">
              <w:t xml:space="preserve"> and</w:t>
            </w:r>
            <w:r w:rsidRPr="00A82CB3">
              <w:t xml:space="preserve"> export files for manufacturing</w:t>
            </w:r>
            <w:r w:rsidR="00C2269F">
              <w:t>.</w:t>
            </w:r>
            <w:r w:rsidR="004E12B5" w:rsidRPr="00A82CB3">
              <w:t xml:space="preserve"> </w:t>
            </w:r>
            <w:r w:rsidR="00C2269F">
              <w:t>Circulate the room,</w:t>
            </w:r>
            <w:r w:rsidRPr="00A82CB3">
              <w:t xml:space="preserve"> ensuring correct file set</w:t>
            </w:r>
            <w:r w:rsidR="00C2269F">
              <w:t>-</w:t>
            </w:r>
            <w:r w:rsidRPr="00A82CB3">
              <w:t>up.</w:t>
            </w:r>
          </w:p>
          <w:p w14:paraId="123D44FF" w14:textId="1F31B84D" w:rsidR="00B93509" w:rsidRPr="00A82CB3" w:rsidRDefault="00B93509" w:rsidP="00A82CB3">
            <w:pPr>
              <w:pStyle w:val="ListNumber"/>
            </w:pPr>
            <w:r w:rsidRPr="00A82CB3">
              <w:t xml:space="preserve">Students fabricate </w:t>
            </w:r>
            <w:r w:rsidR="00C2269F">
              <w:t xml:space="preserve">the </w:t>
            </w:r>
            <w:r w:rsidRPr="00A82CB3">
              <w:t>prototype components</w:t>
            </w:r>
            <w:r w:rsidR="00C2269F">
              <w:t>.</w:t>
            </w:r>
            <w:r w:rsidR="004E12B5" w:rsidRPr="00A82CB3">
              <w:t xml:space="preserve"> </w:t>
            </w:r>
            <w:r w:rsidR="00C2269F">
              <w:t>Circulate the room,</w:t>
            </w:r>
            <w:r w:rsidR="003451C1" w:rsidRPr="00A82CB3">
              <w:t xml:space="preserve"> </w:t>
            </w:r>
            <w:r w:rsidRPr="00A82CB3">
              <w:t>checking machine set</w:t>
            </w:r>
            <w:r w:rsidR="00C2269F">
              <w:t>-</w:t>
            </w:r>
            <w:r w:rsidRPr="00A82CB3">
              <w:t>up</w:t>
            </w:r>
            <w:r w:rsidR="003451C1" w:rsidRPr="00A82CB3">
              <w:t xml:space="preserve">, </w:t>
            </w:r>
            <w:r w:rsidRPr="00A82CB3">
              <w:t xml:space="preserve">assisting </w:t>
            </w:r>
            <w:r w:rsidR="00C2269F">
              <w:t xml:space="preserve">with </w:t>
            </w:r>
            <w:r w:rsidRPr="00A82CB3">
              <w:t>troubleshooting</w:t>
            </w:r>
            <w:r w:rsidR="004E12B5" w:rsidRPr="00A82CB3">
              <w:t xml:space="preserve"> and assisting </w:t>
            </w:r>
            <w:r w:rsidR="00C2269F">
              <w:t>with manufacturing.</w:t>
            </w:r>
          </w:p>
          <w:p w14:paraId="5A4D5579" w14:textId="77777777" w:rsidR="00C2269F" w:rsidRDefault="001A0160" w:rsidP="00A82CB3">
            <w:r w:rsidRPr="00A82CB3">
              <w:rPr>
                <w:rStyle w:val="Strong"/>
              </w:rPr>
              <w:t>Final thought</w:t>
            </w:r>
          </w:p>
          <w:p w14:paraId="623F7FDC" w14:textId="0356F5B0" w:rsidR="00B93509" w:rsidRPr="00A82CB3" w:rsidRDefault="00C2269F" w:rsidP="00A82CB3">
            <w:r w:rsidRPr="00C2269F">
              <w:t xml:space="preserve">Ask students: </w:t>
            </w:r>
            <w:r w:rsidR="00B93509" w:rsidRPr="00C2269F">
              <w:t>What</w:t>
            </w:r>
            <w:r w:rsidR="00B93509" w:rsidRPr="00A82CB3">
              <w:t xml:space="preserve"> worked well during fabrication?</w:t>
            </w:r>
          </w:p>
          <w:p w14:paraId="729E8676" w14:textId="77777777" w:rsidR="009A6C2B" w:rsidRDefault="004E12B5" w:rsidP="00A82CB3">
            <w:pPr>
              <w:pStyle w:val="FeatureBox3"/>
              <w:rPr>
                <w:rStyle w:val="Strong"/>
              </w:rPr>
            </w:pPr>
            <w:r w:rsidRPr="00A82CB3">
              <w:rPr>
                <w:rStyle w:val="Strong"/>
              </w:rPr>
              <w:t>Differentiation</w:t>
            </w:r>
          </w:p>
          <w:p w14:paraId="573FC95B" w14:textId="51782170" w:rsidR="004E12B5" w:rsidRPr="00A82CB3" w:rsidRDefault="009A6C2B" w:rsidP="00A82CB3">
            <w:pPr>
              <w:pStyle w:val="FeatureBox3"/>
            </w:pPr>
            <w:r>
              <w:t>P</w:t>
            </w:r>
            <w:r w:rsidR="004E12B5" w:rsidRPr="00A82CB3">
              <w:t>rovide</w:t>
            </w:r>
            <w:r w:rsidR="003A79A8">
              <w:t xml:space="preserve"> a</w:t>
            </w:r>
            <w:r w:rsidR="004E12B5" w:rsidRPr="00A82CB3">
              <w:t xml:space="preserve"> simplified component design</w:t>
            </w:r>
            <w:r w:rsidR="003A79A8">
              <w:t xml:space="preserve"> and</w:t>
            </w:r>
            <w:r w:rsidR="004E12B5" w:rsidRPr="00A82CB3">
              <w:t xml:space="preserve"> teacher-guided fabrication steps</w:t>
            </w:r>
            <w:r w:rsidR="003A79A8">
              <w:t>.</w:t>
            </w:r>
          </w:p>
          <w:p w14:paraId="005C1581" w14:textId="77777777" w:rsidR="007A58AE" w:rsidRDefault="004E12B5" w:rsidP="00A82CB3">
            <w:pPr>
              <w:pStyle w:val="FeatureBox3"/>
              <w:rPr>
                <w:rStyle w:val="Strong"/>
              </w:rPr>
            </w:pPr>
            <w:r w:rsidRPr="00A82CB3">
              <w:rPr>
                <w:rStyle w:val="Strong"/>
              </w:rPr>
              <w:t>Extension/HPGE</w:t>
            </w:r>
          </w:p>
          <w:p w14:paraId="5BC2B252" w14:textId="25B4808A" w:rsidR="004E12B5" w:rsidRPr="00A82CB3" w:rsidRDefault="007A58AE" w:rsidP="00A82CB3">
            <w:pPr>
              <w:pStyle w:val="FeatureBox3"/>
            </w:pPr>
            <w:r w:rsidRPr="00A82CB3">
              <w:lastRenderedPageBreak/>
              <w:t xml:space="preserve">Students </w:t>
            </w:r>
            <w:r w:rsidR="004E12B5" w:rsidRPr="00A82CB3">
              <w:t>experiment with alternative materials</w:t>
            </w:r>
            <w:r w:rsidR="003A79A8">
              <w:t xml:space="preserve"> and</w:t>
            </w:r>
            <w:r w:rsidR="004E12B5" w:rsidRPr="00A82CB3">
              <w:t xml:space="preserve"> different diffusion patterns.</w:t>
            </w:r>
          </w:p>
          <w:p w14:paraId="0515A9B6" w14:textId="77777777" w:rsidR="009A6C2B" w:rsidRDefault="00681B28" w:rsidP="00A82CB3">
            <w:pPr>
              <w:pStyle w:val="FeatureBox6"/>
              <w:rPr>
                <w:rStyle w:val="Strong"/>
              </w:rPr>
            </w:pPr>
            <w:r w:rsidRPr="00A82CB3">
              <w:rPr>
                <w:rStyle w:val="Strong"/>
              </w:rPr>
              <w:t>Evidence of learning</w:t>
            </w:r>
          </w:p>
          <w:p w14:paraId="14538E4C" w14:textId="20C279AD" w:rsidR="0011590D" w:rsidRPr="00A82CB3" w:rsidRDefault="009A6C2B" w:rsidP="00A82CB3">
            <w:pPr>
              <w:pStyle w:val="FeatureBox6"/>
            </w:pPr>
            <w:r>
              <w:t>F</w:t>
            </w:r>
            <w:r w:rsidR="000225ED" w:rsidRPr="00A82CB3">
              <w:t>abricated prototype components, student reflections</w:t>
            </w:r>
            <w:r w:rsidR="003A79A8">
              <w:t xml:space="preserve"> and</w:t>
            </w:r>
            <w:r w:rsidR="000225ED" w:rsidRPr="00A82CB3">
              <w:t xml:space="preserve"> observation of safe equipment use</w:t>
            </w:r>
            <w:r w:rsidR="003A79A8">
              <w:t>.</w:t>
            </w:r>
          </w:p>
        </w:tc>
        <w:tc>
          <w:tcPr>
            <w:tcW w:w="679" w:type="pct"/>
          </w:tcPr>
          <w:p w14:paraId="6486B420" w14:textId="77777777" w:rsidR="0011590D" w:rsidRPr="00FC3E32" w:rsidRDefault="0011590D" w:rsidP="00FC3E32"/>
        </w:tc>
      </w:tr>
      <w:tr w:rsidR="0011590D" w14:paraId="149C595C" w14:textId="77777777" w:rsidTr="00CF387A">
        <w:trPr>
          <w:cnfStyle w:val="000000010000" w:firstRow="0" w:lastRow="0" w:firstColumn="0" w:lastColumn="0" w:oddVBand="0" w:evenVBand="0" w:oddHBand="0" w:evenHBand="1" w:firstRowFirstColumn="0" w:firstRowLastColumn="0" w:lastRowFirstColumn="0" w:lastRowLastColumn="0"/>
        </w:trPr>
        <w:tc>
          <w:tcPr>
            <w:tcW w:w="1128" w:type="pct"/>
          </w:tcPr>
          <w:p w14:paraId="5930531A" w14:textId="0A8C9513" w:rsidR="0035100E" w:rsidRPr="00A82CB3" w:rsidRDefault="0035100E" w:rsidP="00A82CB3">
            <w:pPr>
              <w:rPr>
                <w:rStyle w:val="Strong"/>
              </w:rPr>
            </w:pPr>
            <w:r w:rsidRPr="00A82CB3">
              <w:rPr>
                <w:rStyle w:val="Strong"/>
              </w:rPr>
              <w:lastRenderedPageBreak/>
              <w:t>Outcome</w:t>
            </w:r>
            <w:r w:rsidR="00607D59" w:rsidRPr="00A82CB3">
              <w:rPr>
                <w:rStyle w:val="Strong"/>
              </w:rPr>
              <w:t>s</w:t>
            </w:r>
          </w:p>
          <w:p w14:paraId="2DF0E324" w14:textId="0B1EF005" w:rsidR="0035100E" w:rsidRPr="00A82CB3" w:rsidRDefault="00C531D9" w:rsidP="00A82CB3">
            <w:pPr>
              <w:rPr>
                <w:rStyle w:val="Strong"/>
              </w:rPr>
            </w:pPr>
            <w:r w:rsidRPr="00A82CB3">
              <w:rPr>
                <w:rStyle w:val="Strong"/>
              </w:rPr>
              <w:t>DIT5-DEP-01</w:t>
            </w:r>
            <w:r w:rsidR="00B27200">
              <w:rPr>
                <w:rStyle w:val="Strong"/>
              </w:rPr>
              <w:t xml:space="preserve">, </w:t>
            </w:r>
            <w:r w:rsidRPr="00A82CB3">
              <w:rPr>
                <w:rStyle w:val="Strong"/>
              </w:rPr>
              <w:t>DIT5-EVL-01</w:t>
            </w:r>
          </w:p>
          <w:p w14:paraId="0D4695A0" w14:textId="77777777" w:rsidR="0035100E" w:rsidRPr="00A82CB3" w:rsidRDefault="0035100E" w:rsidP="00A82CB3">
            <w:pPr>
              <w:rPr>
                <w:rStyle w:val="Strong"/>
              </w:rPr>
            </w:pPr>
            <w:r w:rsidRPr="00A82CB3">
              <w:rPr>
                <w:rStyle w:val="Strong"/>
              </w:rPr>
              <w:t>Content</w:t>
            </w:r>
          </w:p>
          <w:p w14:paraId="67E6E1C8" w14:textId="77777777" w:rsidR="0035100E" w:rsidRPr="00A82CB3" w:rsidRDefault="0035100E" w:rsidP="00A82CB3">
            <w:r w:rsidRPr="00A82CB3">
              <w:t>Students:</w:t>
            </w:r>
          </w:p>
          <w:p w14:paraId="3E29320E" w14:textId="77777777" w:rsidR="00AC4065" w:rsidRPr="00A82CB3" w:rsidRDefault="00AC4065" w:rsidP="00A82CB3">
            <w:pPr>
              <w:pStyle w:val="ListBullet"/>
            </w:pPr>
            <w:r w:rsidRPr="00A82CB3">
              <w:t>Construct and test physical prototypes, digital prototypes, working models, simulations or mock-ups to refine design ideas</w:t>
            </w:r>
          </w:p>
          <w:p w14:paraId="55760F59" w14:textId="77777777" w:rsidR="000532AF" w:rsidRPr="00A82CB3" w:rsidRDefault="000532AF" w:rsidP="00A82CB3">
            <w:pPr>
              <w:pStyle w:val="ListBullet"/>
            </w:pPr>
            <w:r w:rsidRPr="00A82CB3">
              <w:t xml:space="preserve">Select and use tools, workshop equipment and resources to produce design </w:t>
            </w:r>
            <w:r w:rsidRPr="00A82CB3">
              <w:lastRenderedPageBreak/>
              <w:t>solutions</w:t>
            </w:r>
          </w:p>
          <w:p w14:paraId="2D379CBB" w14:textId="77777777" w:rsidR="000532AF" w:rsidRPr="00A82CB3" w:rsidRDefault="000532AF" w:rsidP="00A82CB3">
            <w:pPr>
              <w:pStyle w:val="ListBullet"/>
            </w:pPr>
            <w:r w:rsidRPr="00A82CB3">
              <w:t>Identify and implement safe work practices, including the use of tools, workshop equipment, materials and digital technologies</w:t>
            </w:r>
          </w:p>
          <w:p w14:paraId="21B2E6AE" w14:textId="21CCC687" w:rsidR="00D43ED6" w:rsidRPr="00A82CB3" w:rsidRDefault="00D43ED6" w:rsidP="00A82CB3">
            <w:pPr>
              <w:pStyle w:val="ListBullet"/>
            </w:pPr>
            <w:r w:rsidRPr="00A82CB3">
              <w:t>Apply ongoing evaluation through the stages of designing and modify plans when needed with consideration of design specifications</w:t>
            </w:r>
          </w:p>
          <w:p w14:paraId="0A8CE49C" w14:textId="0285A6A9" w:rsidR="0011590D" w:rsidRPr="00FC3E32" w:rsidRDefault="00D43ED6" w:rsidP="00A82CB3">
            <w:pPr>
              <w:pStyle w:val="ListBullet"/>
            </w:pPr>
            <w:r w:rsidRPr="00A82CB3">
              <w:t>Evaluate the effectiveness of design solutions against specifications and identified criteria</w:t>
            </w:r>
          </w:p>
        </w:tc>
        <w:tc>
          <w:tcPr>
            <w:tcW w:w="3193" w:type="pct"/>
          </w:tcPr>
          <w:p w14:paraId="74AD91A1" w14:textId="4E3FB5B2" w:rsidR="00681B28" w:rsidRPr="00A82CB3" w:rsidRDefault="00681B28" w:rsidP="00A82CB3">
            <w:pPr>
              <w:rPr>
                <w:rStyle w:val="Strong"/>
              </w:rPr>
            </w:pPr>
            <w:r w:rsidRPr="00A82CB3">
              <w:rPr>
                <w:rStyle w:val="Strong"/>
              </w:rPr>
              <w:lastRenderedPageBreak/>
              <w:t>Learning intention</w:t>
            </w:r>
            <w:r w:rsidR="00607D59" w:rsidRPr="00A82CB3">
              <w:rPr>
                <w:rStyle w:val="Strong"/>
              </w:rPr>
              <w:t>s</w:t>
            </w:r>
          </w:p>
          <w:p w14:paraId="30E9B755" w14:textId="360D6990" w:rsidR="00DE7CF4" w:rsidRPr="00A82CB3" w:rsidRDefault="00681B28" w:rsidP="00A82CB3">
            <w:r w:rsidRPr="00A82CB3">
              <w:t xml:space="preserve">We are learning </w:t>
            </w:r>
            <w:r w:rsidR="00C531D9" w:rsidRPr="00A82CB3">
              <w:t>to</w:t>
            </w:r>
            <w:r w:rsidR="003A79A8">
              <w:t>:</w:t>
            </w:r>
          </w:p>
          <w:p w14:paraId="7AF221C2" w14:textId="77777777" w:rsidR="00DE7CF4" w:rsidRPr="00A82CB3" w:rsidRDefault="00C531D9" w:rsidP="00A82CB3">
            <w:pPr>
              <w:pStyle w:val="ListBullet"/>
            </w:pPr>
            <w:r w:rsidRPr="00A82CB3">
              <w:t>assemble prototypes</w:t>
            </w:r>
          </w:p>
          <w:p w14:paraId="41B8CC0B" w14:textId="49B33481" w:rsidR="00681B28" w:rsidRPr="00A82CB3" w:rsidRDefault="00C531D9" w:rsidP="00A82CB3">
            <w:pPr>
              <w:pStyle w:val="ListBullet"/>
            </w:pPr>
            <w:r w:rsidRPr="00A82CB3">
              <w:t>conduct initial functional testing.</w:t>
            </w:r>
          </w:p>
          <w:p w14:paraId="697893E4" w14:textId="77777777" w:rsidR="00681B28" w:rsidRPr="00A82CB3" w:rsidRDefault="00681B28" w:rsidP="00A82CB3">
            <w:pPr>
              <w:rPr>
                <w:rStyle w:val="Strong"/>
              </w:rPr>
            </w:pPr>
            <w:r w:rsidRPr="00A82CB3">
              <w:rPr>
                <w:rStyle w:val="Strong"/>
              </w:rPr>
              <w:t>Success criteria</w:t>
            </w:r>
          </w:p>
          <w:p w14:paraId="51CE801F" w14:textId="77777777" w:rsidR="00681B28" w:rsidRPr="00A82CB3" w:rsidRDefault="00681B28" w:rsidP="00A82CB3">
            <w:r w:rsidRPr="00A82CB3">
              <w:t>We can:</w:t>
            </w:r>
          </w:p>
          <w:p w14:paraId="3D7C8432" w14:textId="77777777" w:rsidR="00C531D9" w:rsidRPr="00A82CB3" w:rsidRDefault="00C531D9" w:rsidP="00A82CB3">
            <w:pPr>
              <w:pStyle w:val="ListBullet"/>
            </w:pPr>
            <w:r w:rsidRPr="00A82CB3">
              <w:t>assemble prototype components</w:t>
            </w:r>
          </w:p>
          <w:p w14:paraId="41967226" w14:textId="77777777" w:rsidR="00C531D9" w:rsidRPr="00A82CB3" w:rsidRDefault="00C531D9" w:rsidP="00A82CB3">
            <w:pPr>
              <w:pStyle w:val="ListBullet"/>
            </w:pPr>
            <w:r w:rsidRPr="00A82CB3">
              <w:t>evaluate functionality</w:t>
            </w:r>
          </w:p>
          <w:p w14:paraId="7A160D7C" w14:textId="01299DBA" w:rsidR="00681B28" w:rsidRPr="00A82CB3" w:rsidRDefault="00C531D9" w:rsidP="00A82CB3">
            <w:pPr>
              <w:pStyle w:val="ListBullet"/>
            </w:pPr>
            <w:r w:rsidRPr="00A82CB3">
              <w:t>identify improvements</w:t>
            </w:r>
            <w:r w:rsidR="003A79A8">
              <w:t>.</w:t>
            </w:r>
          </w:p>
          <w:p w14:paraId="7D2A458D" w14:textId="77777777" w:rsidR="00607D59" w:rsidRPr="00A82CB3" w:rsidRDefault="00607D59" w:rsidP="00A82CB3">
            <w:pPr>
              <w:rPr>
                <w:rStyle w:val="Strong"/>
              </w:rPr>
            </w:pPr>
            <w:r w:rsidRPr="00A82CB3">
              <w:rPr>
                <w:rStyle w:val="Strong"/>
              </w:rPr>
              <w:t>Teaching and learning activity</w:t>
            </w:r>
          </w:p>
          <w:p w14:paraId="1465D8A5" w14:textId="0892796F" w:rsidR="004C6C55" w:rsidRPr="00A82CB3" w:rsidRDefault="002B2F8B" w:rsidP="00A82CB3">
            <w:pPr>
              <w:pStyle w:val="FeatureBox2"/>
              <w:rPr>
                <w:rStyle w:val="Strong"/>
              </w:rPr>
            </w:pPr>
            <w:r>
              <w:rPr>
                <w:rStyle w:val="Strong"/>
              </w:rPr>
              <w:t xml:space="preserve">Lesson </w:t>
            </w:r>
            <w:r w:rsidR="004C6C55" w:rsidRPr="00A82CB3">
              <w:rPr>
                <w:rStyle w:val="Strong"/>
              </w:rPr>
              <w:t>18</w:t>
            </w:r>
            <w:r w:rsidR="00B71020">
              <w:rPr>
                <w:rStyle w:val="Strong"/>
              </w:rPr>
              <w:t xml:space="preserve"> –</w:t>
            </w:r>
            <w:r w:rsidR="004C6C55" w:rsidRPr="00A82CB3">
              <w:rPr>
                <w:rStyle w:val="Strong"/>
              </w:rPr>
              <w:t xml:space="preserve"> Prototype assembly</w:t>
            </w:r>
          </w:p>
          <w:p w14:paraId="22E40D76" w14:textId="77777777" w:rsidR="00474152" w:rsidRDefault="004038D6" w:rsidP="00A82CB3">
            <w:r w:rsidRPr="00A82CB3">
              <w:rPr>
                <w:rStyle w:val="Strong"/>
              </w:rPr>
              <w:lastRenderedPageBreak/>
              <w:t>Connecting learning</w:t>
            </w:r>
          </w:p>
          <w:p w14:paraId="10EEA392" w14:textId="7C7DD0C5" w:rsidR="00794D75" w:rsidRPr="00A82CB3" w:rsidRDefault="000A118F" w:rsidP="00A82CB3">
            <w:r>
              <w:t>Ask students</w:t>
            </w:r>
            <w:r w:rsidR="00474152">
              <w:t xml:space="preserve">: </w:t>
            </w:r>
            <w:r w:rsidR="00794D75" w:rsidRPr="00A82CB3">
              <w:t>What makes a prototype successful?</w:t>
            </w:r>
          </w:p>
          <w:p w14:paraId="425FFA36" w14:textId="18B3F7CA" w:rsidR="00794D75" w:rsidRPr="00A82CB3" w:rsidRDefault="00794D75" w:rsidP="00A82CB3">
            <w:r w:rsidRPr="00A82CB3">
              <w:t>Students discuss factors</w:t>
            </w:r>
            <w:r w:rsidR="00474152">
              <w:t>,</w:t>
            </w:r>
            <w:r w:rsidRPr="00A82CB3">
              <w:t xml:space="preserve"> such as</w:t>
            </w:r>
            <w:r w:rsidR="006852B8" w:rsidRPr="00A82CB3">
              <w:t xml:space="preserve"> </w:t>
            </w:r>
            <w:r w:rsidRPr="00A82CB3">
              <w:t>stability</w:t>
            </w:r>
            <w:r w:rsidR="006852B8" w:rsidRPr="00A82CB3">
              <w:t>, u</w:t>
            </w:r>
            <w:r w:rsidRPr="00A82CB3">
              <w:t>sability</w:t>
            </w:r>
            <w:r w:rsidR="00474152">
              <w:t xml:space="preserve"> and</w:t>
            </w:r>
            <w:r w:rsidR="006852B8" w:rsidRPr="00A82CB3">
              <w:t xml:space="preserve"> </w:t>
            </w:r>
            <w:r w:rsidRPr="00A82CB3">
              <w:t>durability</w:t>
            </w:r>
            <w:r w:rsidR="006852B8" w:rsidRPr="00A82CB3">
              <w:t>.</w:t>
            </w:r>
          </w:p>
          <w:p w14:paraId="790762ED" w14:textId="77777777" w:rsidR="00DE7CF4" w:rsidRPr="00A82CB3" w:rsidRDefault="00794D75" w:rsidP="00A82CB3">
            <w:pPr>
              <w:rPr>
                <w:rStyle w:val="Strong"/>
              </w:rPr>
            </w:pPr>
            <w:r w:rsidRPr="00A82CB3">
              <w:rPr>
                <w:rStyle w:val="Strong"/>
              </w:rPr>
              <w:t xml:space="preserve">Assembly </w:t>
            </w:r>
            <w:r w:rsidR="006852B8" w:rsidRPr="00A82CB3">
              <w:rPr>
                <w:rStyle w:val="Strong"/>
              </w:rPr>
              <w:t>t</w:t>
            </w:r>
            <w:r w:rsidRPr="00A82CB3">
              <w:rPr>
                <w:rStyle w:val="Strong"/>
              </w:rPr>
              <w:t>echniques</w:t>
            </w:r>
          </w:p>
          <w:p w14:paraId="7BD97EED" w14:textId="3EFFDA02" w:rsidR="00794D75" w:rsidRPr="00A82CB3" w:rsidRDefault="00474152" w:rsidP="00A82CB3">
            <w:r>
              <w:t>Demonstrate</w:t>
            </w:r>
            <w:r w:rsidR="00794D75" w:rsidRPr="00A82CB3">
              <w:t xml:space="preserve"> safe assembly methods</w:t>
            </w:r>
            <w:r>
              <w:t>, including</w:t>
            </w:r>
            <w:r w:rsidR="00794D75" w:rsidRPr="00A82CB3">
              <w:t>:</w:t>
            </w:r>
          </w:p>
          <w:p w14:paraId="7EB03972" w14:textId="3E2AF4D6" w:rsidR="00794D75" w:rsidRPr="00A82CB3" w:rsidRDefault="00794D75" w:rsidP="00A82CB3">
            <w:pPr>
              <w:pStyle w:val="ListBullet"/>
            </w:pPr>
            <w:r w:rsidRPr="00A82CB3">
              <w:t>connecting components</w:t>
            </w:r>
          </w:p>
          <w:p w14:paraId="4998CDD7" w14:textId="109029F9" w:rsidR="00794D75" w:rsidRPr="00A82CB3" w:rsidRDefault="00794D75" w:rsidP="00A82CB3">
            <w:pPr>
              <w:pStyle w:val="ListBullet"/>
            </w:pPr>
            <w:r w:rsidRPr="00A82CB3">
              <w:t>securing lighting elements</w:t>
            </w:r>
            <w:r w:rsidR="00474152">
              <w:t>.</w:t>
            </w:r>
          </w:p>
          <w:p w14:paraId="061A0362" w14:textId="77777777" w:rsidR="00DE7CF4" w:rsidRPr="00A82CB3" w:rsidRDefault="00794D75" w:rsidP="00A82CB3">
            <w:pPr>
              <w:rPr>
                <w:rStyle w:val="Strong"/>
              </w:rPr>
            </w:pPr>
            <w:r w:rsidRPr="00A82CB3">
              <w:rPr>
                <w:rStyle w:val="Strong"/>
              </w:rPr>
              <w:t xml:space="preserve">Functional </w:t>
            </w:r>
            <w:r w:rsidR="006852B8" w:rsidRPr="00A82CB3">
              <w:rPr>
                <w:rStyle w:val="Strong"/>
              </w:rPr>
              <w:t>t</w:t>
            </w:r>
            <w:r w:rsidRPr="00A82CB3">
              <w:rPr>
                <w:rStyle w:val="Strong"/>
              </w:rPr>
              <w:t>esting</w:t>
            </w:r>
          </w:p>
          <w:p w14:paraId="45F418F6" w14:textId="196664A6" w:rsidR="00794D75" w:rsidRPr="00A82CB3" w:rsidRDefault="00474152" w:rsidP="00A82CB3">
            <w:r>
              <w:t>Demonstrate</w:t>
            </w:r>
            <w:r w:rsidR="00794D75" w:rsidRPr="00A82CB3">
              <w:t xml:space="preserve"> testing for:</w:t>
            </w:r>
          </w:p>
          <w:p w14:paraId="69BDFE21" w14:textId="0FB1EE06" w:rsidR="00794D75" w:rsidRPr="00A82CB3" w:rsidRDefault="00794D75" w:rsidP="00A82CB3">
            <w:pPr>
              <w:pStyle w:val="ListBullet"/>
            </w:pPr>
            <w:r w:rsidRPr="00A82CB3">
              <w:t>structural stability</w:t>
            </w:r>
          </w:p>
          <w:p w14:paraId="38CB1A5F" w14:textId="7D0FEABA" w:rsidR="00794D75" w:rsidRPr="00A82CB3" w:rsidRDefault="00794D75" w:rsidP="00A82CB3">
            <w:pPr>
              <w:pStyle w:val="ListBullet"/>
            </w:pPr>
            <w:r w:rsidRPr="00A82CB3">
              <w:t>lighting direction</w:t>
            </w:r>
          </w:p>
          <w:p w14:paraId="62BF74F1" w14:textId="05A4149F" w:rsidR="00794D75" w:rsidRPr="00A82CB3" w:rsidRDefault="00794D75" w:rsidP="00A82CB3">
            <w:pPr>
              <w:pStyle w:val="ListBullet"/>
            </w:pPr>
            <w:r w:rsidRPr="00A82CB3">
              <w:t>brightness</w:t>
            </w:r>
            <w:r w:rsidR="00474152">
              <w:t>.</w:t>
            </w:r>
          </w:p>
          <w:p w14:paraId="4AD8F776" w14:textId="6DC33FAA" w:rsidR="00794D75" w:rsidRPr="00A82CB3" w:rsidRDefault="00794D75" w:rsidP="00A82CB3">
            <w:r w:rsidRPr="00A82CB3">
              <w:t xml:space="preserve">Students assemble </w:t>
            </w:r>
            <w:r w:rsidR="00474152">
              <w:t xml:space="preserve">their </w:t>
            </w:r>
            <w:r w:rsidRPr="00A82CB3">
              <w:t>prototype</w:t>
            </w:r>
            <w:r w:rsidR="00474152">
              <w:t>s</w:t>
            </w:r>
            <w:r w:rsidRPr="00A82CB3">
              <w:t>.</w:t>
            </w:r>
            <w:r w:rsidR="006852B8" w:rsidRPr="00A82CB3">
              <w:t xml:space="preserve"> </w:t>
            </w:r>
            <w:r w:rsidRPr="00A82CB3">
              <w:t>Students</w:t>
            </w:r>
            <w:r w:rsidR="00474152">
              <w:t xml:space="preserve"> then</w:t>
            </w:r>
            <w:r w:rsidRPr="00A82CB3">
              <w:t xml:space="preserve"> conduct initial tests</w:t>
            </w:r>
            <w:r w:rsidR="00474152">
              <w:t xml:space="preserve"> and</w:t>
            </w:r>
            <w:r w:rsidRPr="00A82CB3">
              <w:t xml:space="preserve"> record </w:t>
            </w:r>
            <w:r w:rsidR="00474152">
              <w:t xml:space="preserve">their </w:t>
            </w:r>
            <w:r w:rsidRPr="00A82CB3">
              <w:t>observations.</w:t>
            </w:r>
          </w:p>
          <w:p w14:paraId="769478F4" w14:textId="77777777" w:rsidR="00474152" w:rsidRDefault="001A0160" w:rsidP="00A82CB3">
            <w:r w:rsidRPr="00A82CB3">
              <w:rPr>
                <w:rStyle w:val="Strong"/>
              </w:rPr>
              <w:t>Share insights</w:t>
            </w:r>
          </w:p>
          <w:p w14:paraId="616B8C32" w14:textId="3E2AFB34" w:rsidR="00794D75" w:rsidRPr="00A82CB3" w:rsidRDefault="00474152" w:rsidP="00A82CB3">
            <w:r w:rsidRPr="00474152">
              <w:t xml:space="preserve">Ask students: </w:t>
            </w:r>
            <w:r w:rsidR="00794D75" w:rsidRPr="00A82CB3">
              <w:t>What improvement</w:t>
            </w:r>
            <w:r w:rsidR="00FC059F" w:rsidRPr="00A82CB3">
              <w:t>s are</w:t>
            </w:r>
            <w:r w:rsidR="00794D75" w:rsidRPr="00A82CB3">
              <w:t xml:space="preserve"> needed for your design?</w:t>
            </w:r>
          </w:p>
          <w:p w14:paraId="49B4804B" w14:textId="77777777" w:rsidR="009A6C2B" w:rsidRDefault="00681B28" w:rsidP="00A82CB3">
            <w:pPr>
              <w:pStyle w:val="FeatureBox3"/>
              <w:rPr>
                <w:rStyle w:val="Strong"/>
              </w:rPr>
            </w:pPr>
            <w:r w:rsidRPr="00A82CB3">
              <w:rPr>
                <w:rStyle w:val="Strong"/>
              </w:rPr>
              <w:t>Differentiation</w:t>
            </w:r>
          </w:p>
          <w:p w14:paraId="4C247CEF" w14:textId="7FD7BECE" w:rsidR="006852B8" w:rsidRPr="00A82CB3" w:rsidRDefault="00DF0E7A" w:rsidP="00A82CB3">
            <w:pPr>
              <w:pStyle w:val="FeatureBox3"/>
            </w:pPr>
            <w:r>
              <w:t>Provide students with p</w:t>
            </w:r>
            <w:r w:rsidR="006852B8" w:rsidRPr="00A82CB3">
              <w:t>re-drilled components</w:t>
            </w:r>
            <w:r>
              <w:t xml:space="preserve"> and</w:t>
            </w:r>
            <w:r w:rsidR="006852B8" w:rsidRPr="00A82CB3">
              <w:t xml:space="preserve"> simplified assembly instructions.</w:t>
            </w:r>
          </w:p>
          <w:p w14:paraId="5BE43C1E" w14:textId="77777777" w:rsidR="007A58AE" w:rsidRDefault="00681B28" w:rsidP="00A82CB3">
            <w:pPr>
              <w:pStyle w:val="FeatureBox3"/>
              <w:rPr>
                <w:rStyle w:val="Strong"/>
              </w:rPr>
            </w:pPr>
            <w:r w:rsidRPr="00A82CB3">
              <w:rPr>
                <w:rStyle w:val="Strong"/>
              </w:rPr>
              <w:lastRenderedPageBreak/>
              <w:t>Extension/HPGE</w:t>
            </w:r>
          </w:p>
          <w:p w14:paraId="5A9ACC72" w14:textId="6DCBBAEB" w:rsidR="0011590D" w:rsidRPr="00A82CB3" w:rsidRDefault="007A58AE" w:rsidP="00A82CB3">
            <w:pPr>
              <w:pStyle w:val="FeatureBox3"/>
            </w:pPr>
            <w:r>
              <w:t xml:space="preserve">Students </w:t>
            </w:r>
            <w:r w:rsidR="00DF0E7A">
              <w:t xml:space="preserve">can </w:t>
            </w:r>
            <w:r w:rsidR="006852B8" w:rsidRPr="00A82CB3">
              <w:t>redesign adjustable components</w:t>
            </w:r>
            <w:r w:rsidR="00DF0E7A">
              <w:t xml:space="preserve"> and</w:t>
            </w:r>
            <w:r w:rsidR="006852B8" w:rsidRPr="00A82CB3">
              <w:t xml:space="preserve"> experiment with light diffusion materials.</w:t>
            </w:r>
          </w:p>
          <w:p w14:paraId="5A76CB41" w14:textId="77777777" w:rsidR="009A6C2B" w:rsidRDefault="00A82CB3" w:rsidP="00A82CB3">
            <w:pPr>
              <w:pStyle w:val="FeatureBox6"/>
              <w:rPr>
                <w:rStyle w:val="Strong"/>
              </w:rPr>
            </w:pPr>
            <w:r w:rsidRPr="00A82CB3">
              <w:rPr>
                <w:rStyle w:val="Strong"/>
              </w:rPr>
              <w:t>Evidence of learning</w:t>
            </w:r>
          </w:p>
          <w:p w14:paraId="69FCEDDD" w14:textId="65BA0E47" w:rsidR="00A82CB3" w:rsidRPr="00A82CB3" w:rsidRDefault="009A6C2B" w:rsidP="00A82CB3">
            <w:pPr>
              <w:pStyle w:val="FeatureBox6"/>
            </w:pPr>
            <w:r>
              <w:t>A</w:t>
            </w:r>
            <w:r w:rsidR="00A82CB3" w:rsidRPr="00A82CB3">
              <w:t>ssembled prototype, initial test notes</w:t>
            </w:r>
            <w:r w:rsidR="00DF0E7A">
              <w:t xml:space="preserve"> and</w:t>
            </w:r>
            <w:r w:rsidR="00A82CB3" w:rsidRPr="00A82CB3">
              <w:t xml:space="preserve"> observation</w:t>
            </w:r>
            <w:r w:rsidR="00DF0E7A">
              <w:t>s</w:t>
            </w:r>
            <w:r w:rsidR="00A82CB3" w:rsidRPr="00A82CB3">
              <w:t xml:space="preserve"> of student design decisions</w:t>
            </w:r>
            <w:r w:rsidR="00DF0E7A">
              <w:t>.</w:t>
            </w:r>
          </w:p>
        </w:tc>
        <w:tc>
          <w:tcPr>
            <w:tcW w:w="679" w:type="pct"/>
          </w:tcPr>
          <w:p w14:paraId="273E1AF1" w14:textId="77777777" w:rsidR="0011590D" w:rsidRPr="00FC3E32" w:rsidRDefault="0011590D" w:rsidP="00FC3E32"/>
        </w:tc>
      </w:tr>
      <w:tr w:rsidR="0011590D" w14:paraId="311E8E78" w14:textId="77777777" w:rsidTr="00CF387A">
        <w:trPr>
          <w:cnfStyle w:val="000000100000" w:firstRow="0" w:lastRow="0" w:firstColumn="0" w:lastColumn="0" w:oddVBand="0" w:evenVBand="0" w:oddHBand="1" w:evenHBand="0" w:firstRowFirstColumn="0" w:firstRowLastColumn="0" w:lastRowFirstColumn="0" w:lastRowLastColumn="0"/>
        </w:trPr>
        <w:tc>
          <w:tcPr>
            <w:tcW w:w="1128" w:type="pct"/>
          </w:tcPr>
          <w:p w14:paraId="7BFF5CB2" w14:textId="37447A0A" w:rsidR="0035100E" w:rsidRPr="003B6E67" w:rsidRDefault="0035100E" w:rsidP="003B6E67">
            <w:pPr>
              <w:rPr>
                <w:rStyle w:val="Strong"/>
              </w:rPr>
            </w:pPr>
            <w:r w:rsidRPr="003B6E67">
              <w:rPr>
                <w:rStyle w:val="Strong"/>
              </w:rPr>
              <w:lastRenderedPageBreak/>
              <w:t>Outcome</w:t>
            </w:r>
            <w:r w:rsidR="00607D59" w:rsidRPr="003B6E67">
              <w:rPr>
                <w:rStyle w:val="Strong"/>
              </w:rPr>
              <w:t>s</w:t>
            </w:r>
          </w:p>
          <w:p w14:paraId="7BC05DC5" w14:textId="773A3FFB" w:rsidR="00543564" w:rsidRPr="003B6E67" w:rsidRDefault="00C633F0" w:rsidP="00B27200">
            <w:pPr>
              <w:rPr>
                <w:rStyle w:val="Strong"/>
              </w:rPr>
            </w:pPr>
            <w:r w:rsidRPr="003B6E67">
              <w:rPr>
                <w:rStyle w:val="Strong"/>
              </w:rPr>
              <w:t>DIT5-USR</w:t>
            </w:r>
            <w:r w:rsidR="00A44754" w:rsidRPr="003B6E67">
              <w:rPr>
                <w:rStyle w:val="Strong"/>
              </w:rPr>
              <w:t>-01</w:t>
            </w:r>
            <w:r w:rsidR="00B27200">
              <w:rPr>
                <w:rStyle w:val="Strong"/>
              </w:rPr>
              <w:t xml:space="preserve">, </w:t>
            </w:r>
            <w:r w:rsidR="00543564" w:rsidRPr="003B6E67">
              <w:rPr>
                <w:rStyle w:val="Strong"/>
              </w:rPr>
              <w:t>DIT5-EVL-01</w:t>
            </w:r>
          </w:p>
          <w:p w14:paraId="61B617F7" w14:textId="77777777" w:rsidR="0035100E" w:rsidRPr="003B6E67" w:rsidRDefault="0035100E" w:rsidP="003B6E67">
            <w:pPr>
              <w:rPr>
                <w:rStyle w:val="Strong"/>
              </w:rPr>
            </w:pPr>
            <w:r w:rsidRPr="003B6E67">
              <w:rPr>
                <w:rStyle w:val="Strong"/>
              </w:rPr>
              <w:t>Content</w:t>
            </w:r>
          </w:p>
          <w:p w14:paraId="21C23D24" w14:textId="77777777" w:rsidR="0035100E" w:rsidRPr="003B6E67" w:rsidRDefault="0035100E" w:rsidP="003B6E67">
            <w:r w:rsidRPr="003B6E67">
              <w:t>Students:</w:t>
            </w:r>
          </w:p>
          <w:p w14:paraId="1AF99022" w14:textId="13AE1DB8" w:rsidR="00D43ED6" w:rsidRPr="003B6E67" w:rsidRDefault="00D43ED6" w:rsidP="003B6E67">
            <w:pPr>
              <w:pStyle w:val="ListBullet"/>
            </w:pPr>
            <w:r w:rsidRPr="003B6E67">
              <w:t>Construct and test physical prototypes, digital prototypes, working models, simulations or mock-ups to refine design ideas</w:t>
            </w:r>
          </w:p>
          <w:p w14:paraId="66898499" w14:textId="2FD50A51" w:rsidR="00D43ED6" w:rsidRPr="003B6E67" w:rsidRDefault="00D43ED6" w:rsidP="003B6E67">
            <w:pPr>
              <w:pStyle w:val="ListBullet"/>
            </w:pPr>
            <w:r w:rsidRPr="003B6E67">
              <w:t xml:space="preserve">Apply ongoing evaluation through the stages of designing </w:t>
            </w:r>
            <w:r w:rsidRPr="003B6E67">
              <w:lastRenderedPageBreak/>
              <w:t>and modify plans when needed with consideration of design specifications</w:t>
            </w:r>
          </w:p>
          <w:p w14:paraId="44B0C756" w14:textId="77777777" w:rsidR="00D43ED6" w:rsidRPr="003B6E67" w:rsidRDefault="00D43ED6" w:rsidP="003B6E67">
            <w:pPr>
              <w:pStyle w:val="ListBullet"/>
            </w:pPr>
            <w:r w:rsidRPr="003B6E67">
              <w:t>Apply suitability and end-user testing to evaluate and justify the effectiveness of design solutions</w:t>
            </w:r>
          </w:p>
          <w:p w14:paraId="46302111" w14:textId="6B567ABC" w:rsidR="0011590D" w:rsidRPr="00FC3E32" w:rsidRDefault="00D43ED6" w:rsidP="003B6E67">
            <w:pPr>
              <w:pStyle w:val="ListBullet"/>
            </w:pPr>
            <w:r w:rsidRPr="003B6E67">
              <w:t>Evaluate the effectiveness of design solutions against specifications and identified criteria</w:t>
            </w:r>
          </w:p>
        </w:tc>
        <w:tc>
          <w:tcPr>
            <w:tcW w:w="3193" w:type="pct"/>
          </w:tcPr>
          <w:p w14:paraId="26238D30" w14:textId="590A91C5" w:rsidR="00681B28" w:rsidRPr="003B6E67" w:rsidRDefault="00681B28" w:rsidP="003B6E67">
            <w:pPr>
              <w:rPr>
                <w:rStyle w:val="Strong"/>
              </w:rPr>
            </w:pPr>
            <w:r w:rsidRPr="003B6E67">
              <w:rPr>
                <w:rStyle w:val="Strong"/>
              </w:rPr>
              <w:lastRenderedPageBreak/>
              <w:t>Learning intention</w:t>
            </w:r>
            <w:r w:rsidR="00607D59" w:rsidRPr="003B6E67">
              <w:rPr>
                <w:rStyle w:val="Strong"/>
              </w:rPr>
              <w:t>s</w:t>
            </w:r>
          </w:p>
          <w:p w14:paraId="318C1DA0" w14:textId="104DAD23" w:rsidR="00DE7CF4" w:rsidRPr="003B6E67" w:rsidRDefault="00681B28" w:rsidP="003B6E67">
            <w:r w:rsidRPr="003B6E67">
              <w:t xml:space="preserve">We are learning </w:t>
            </w:r>
            <w:r w:rsidR="00543564" w:rsidRPr="003B6E67">
              <w:t>to</w:t>
            </w:r>
            <w:r w:rsidR="00AF318C">
              <w:t>:</w:t>
            </w:r>
          </w:p>
          <w:p w14:paraId="53341C56" w14:textId="77777777" w:rsidR="00DE7CF4" w:rsidRPr="003B6E67" w:rsidRDefault="002E7EC7" w:rsidP="003B6E67">
            <w:pPr>
              <w:pStyle w:val="ListBullet"/>
            </w:pPr>
            <w:r w:rsidRPr="003B6E67">
              <w:t>test prototypes</w:t>
            </w:r>
          </w:p>
          <w:p w14:paraId="0F5371E8" w14:textId="77777777" w:rsidR="00DE7CF4" w:rsidRPr="003B6E67" w:rsidRDefault="002E7EC7" w:rsidP="003B6E67">
            <w:pPr>
              <w:pStyle w:val="ListBullet"/>
            </w:pPr>
            <w:r w:rsidRPr="003B6E67">
              <w:t>evaluate performance</w:t>
            </w:r>
          </w:p>
          <w:p w14:paraId="3CEC4121" w14:textId="2EFBDCD4" w:rsidR="00681B28" w:rsidRPr="003B6E67" w:rsidRDefault="002E7EC7" w:rsidP="003B6E67">
            <w:pPr>
              <w:pStyle w:val="ListBullet"/>
            </w:pPr>
            <w:r w:rsidRPr="003B6E67">
              <w:t>identify areas for improvement.</w:t>
            </w:r>
          </w:p>
          <w:p w14:paraId="4E8B6EE5" w14:textId="77777777" w:rsidR="00681B28" w:rsidRPr="003B6E67" w:rsidRDefault="00681B28" w:rsidP="003B6E67">
            <w:pPr>
              <w:rPr>
                <w:rStyle w:val="Strong"/>
              </w:rPr>
            </w:pPr>
            <w:r w:rsidRPr="003B6E67">
              <w:rPr>
                <w:rStyle w:val="Strong"/>
              </w:rPr>
              <w:t>Success criteria</w:t>
            </w:r>
          </w:p>
          <w:p w14:paraId="562A3436" w14:textId="77777777" w:rsidR="00681B28" w:rsidRPr="003B6E67" w:rsidRDefault="00681B28" w:rsidP="003B6E67">
            <w:r w:rsidRPr="003B6E67">
              <w:t>We can:</w:t>
            </w:r>
          </w:p>
          <w:p w14:paraId="5D44DA09" w14:textId="77777777" w:rsidR="002E7EC7" w:rsidRPr="003B6E67" w:rsidRDefault="002E7EC7" w:rsidP="003B6E67">
            <w:pPr>
              <w:pStyle w:val="ListBullet"/>
            </w:pPr>
            <w:r w:rsidRPr="003B6E67">
              <w:t>conduct structured prototype testing</w:t>
            </w:r>
          </w:p>
          <w:p w14:paraId="417B6087" w14:textId="77777777" w:rsidR="002E7EC7" w:rsidRPr="003B6E67" w:rsidRDefault="002E7EC7" w:rsidP="003B6E67">
            <w:pPr>
              <w:pStyle w:val="ListBullet"/>
            </w:pPr>
            <w:r w:rsidRPr="003B6E67">
              <w:t>record observations and results</w:t>
            </w:r>
          </w:p>
          <w:p w14:paraId="5D7653D5" w14:textId="29C20F75" w:rsidR="002E7EC7" w:rsidRPr="003B6E67" w:rsidRDefault="002E7EC7" w:rsidP="003B6E67">
            <w:pPr>
              <w:pStyle w:val="ListBullet"/>
            </w:pPr>
            <w:r w:rsidRPr="003B6E67">
              <w:t xml:space="preserve">identify strengths and weaknesses of </w:t>
            </w:r>
            <w:r w:rsidR="00AF318C">
              <w:t>the</w:t>
            </w:r>
            <w:r w:rsidR="00AF318C" w:rsidRPr="003B6E67">
              <w:t xml:space="preserve"> </w:t>
            </w:r>
            <w:r w:rsidRPr="003B6E67">
              <w:t>design</w:t>
            </w:r>
            <w:r w:rsidR="00AF318C">
              <w:t>.</w:t>
            </w:r>
          </w:p>
          <w:p w14:paraId="05871EFE" w14:textId="77777777" w:rsidR="00607D59" w:rsidRPr="003B6E67" w:rsidRDefault="00607D59" w:rsidP="003B6E67">
            <w:pPr>
              <w:rPr>
                <w:rStyle w:val="Strong"/>
              </w:rPr>
            </w:pPr>
            <w:r w:rsidRPr="003B6E67">
              <w:rPr>
                <w:rStyle w:val="Strong"/>
              </w:rPr>
              <w:t>Teaching and learning activity</w:t>
            </w:r>
          </w:p>
          <w:p w14:paraId="4E2755A4" w14:textId="020659ED" w:rsidR="008E49E5" w:rsidRPr="003B6E67" w:rsidRDefault="002B2F8B" w:rsidP="003B6E67">
            <w:pPr>
              <w:pStyle w:val="FeatureBox2"/>
              <w:rPr>
                <w:rStyle w:val="Strong"/>
              </w:rPr>
            </w:pPr>
            <w:r>
              <w:rPr>
                <w:rStyle w:val="Strong"/>
              </w:rPr>
              <w:lastRenderedPageBreak/>
              <w:t xml:space="preserve">Lesson </w:t>
            </w:r>
            <w:r w:rsidR="008E49E5" w:rsidRPr="003B6E67">
              <w:rPr>
                <w:rStyle w:val="Strong"/>
              </w:rPr>
              <w:t>19</w:t>
            </w:r>
            <w:r w:rsidR="00B71020">
              <w:rPr>
                <w:rStyle w:val="Strong"/>
              </w:rPr>
              <w:t xml:space="preserve"> –</w:t>
            </w:r>
            <w:r w:rsidR="008E49E5" w:rsidRPr="003B6E67">
              <w:rPr>
                <w:rStyle w:val="Strong"/>
              </w:rPr>
              <w:t xml:space="preserve"> Prototype testing</w:t>
            </w:r>
          </w:p>
          <w:p w14:paraId="0BADAF79" w14:textId="77777777" w:rsidR="00DE7CF4" w:rsidRPr="003B6E67" w:rsidRDefault="004038D6" w:rsidP="003B6E67">
            <w:pPr>
              <w:rPr>
                <w:rStyle w:val="Strong"/>
              </w:rPr>
            </w:pPr>
            <w:r w:rsidRPr="003B6E67">
              <w:rPr>
                <w:rStyle w:val="Strong"/>
              </w:rPr>
              <w:t>Connecting learning</w:t>
            </w:r>
          </w:p>
          <w:p w14:paraId="1189BBCB" w14:textId="32ACDA23" w:rsidR="000767BB" w:rsidRPr="003B6E67" w:rsidRDefault="00FF56DF" w:rsidP="003B6E67">
            <w:r>
              <w:t>Ask</w:t>
            </w:r>
            <w:r w:rsidR="00D679D7">
              <w:t>:</w:t>
            </w:r>
            <w:r w:rsidR="00DE7CF4" w:rsidRPr="003B6E67">
              <w:t xml:space="preserve"> </w:t>
            </w:r>
            <w:r w:rsidR="000767BB" w:rsidRPr="003B6E67">
              <w:t>Why do designers test prototypes before producing final products?</w:t>
            </w:r>
          </w:p>
          <w:p w14:paraId="5B9A7AB6" w14:textId="77777777" w:rsidR="000767BB" w:rsidRPr="003B6E67" w:rsidRDefault="000767BB" w:rsidP="003B6E67">
            <w:r w:rsidRPr="003B6E67">
              <w:t>Students discuss examples from everyday products.</w:t>
            </w:r>
          </w:p>
          <w:p w14:paraId="0797D05F" w14:textId="43AB4BC2" w:rsidR="0079273A" w:rsidRPr="0079273A" w:rsidRDefault="00D679D7" w:rsidP="0079273A">
            <w:pPr>
              <w:rPr>
                <w:b/>
                <w:bCs/>
              </w:rPr>
            </w:pPr>
            <w:r>
              <w:t>Link</w:t>
            </w:r>
            <w:r w:rsidR="000767BB" w:rsidRPr="003B6E67">
              <w:t xml:space="preserve"> </w:t>
            </w:r>
            <w:r w:rsidR="00FF56DF">
              <w:t xml:space="preserve">students’ </w:t>
            </w:r>
            <w:r w:rsidR="000767BB" w:rsidRPr="003B6E67">
              <w:t>responses to iterative design processes used in</w:t>
            </w:r>
            <w:r>
              <w:t xml:space="preserve"> the</w:t>
            </w:r>
            <w:r w:rsidR="000767BB" w:rsidRPr="003B6E67">
              <w:t xml:space="preserve"> industry</w:t>
            </w:r>
            <w:r w:rsidR="0079273A">
              <w:t>, for example</w:t>
            </w:r>
            <w:r w:rsidR="00A839E8">
              <w:t>:</w:t>
            </w:r>
            <w:r w:rsidR="0079273A">
              <w:t xml:space="preserve"> </w:t>
            </w:r>
          </w:p>
          <w:p w14:paraId="0A666E1C" w14:textId="77777777" w:rsidR="0079273A" w:rsidRPr="0079273A" w:rsidRDefault="0079273A" w:rsidP="00A839E8">
            <w:pPr>
              <w:pStyle w:val="ListBullet"/>
            </w:pPr>
            <w:r w:rsidRPr="0079273A">
              <w:t>Car manufacturers prototype headlights and taillights, testing visibility, energy efficiency, weather resistance and safety before refining the design.</w:t>
            </w:r>
          </w:p>
          <w:p w14:paraId="6902AED8" w14:textId="6FEF1FFE" w:rsidR="0079273A" w:rsidRPr="00A839E8" w:rsidRDefault="0079273A" w:rsidP="00A839E8">
            <w:pPr>
              <w:pStyle w:val="ListBullet"/>
            </w:pPr>
            <w:r w:rsidRPr="0079273A">
              <w:t xml:space="preserve">Designers prototype safety lights for cyclists or runners, testing comfort, visibility, battery life and weather resistance before redesigning. </w:t>
            </w:r>
          </w:p>
          <w:p w14:paraId="26FA8024" w14:textId="074151E3" w:rsidR="0079273A" w:rsidRPr="0079273A" w:rsidRDefault="0079273A" w:rsidP="00A839E8">
            <w:pPr>
              <w:pStyle w:val="ListBullet"/>
            </w:pPr>
            <w:r>
              <w:t xml:space="preserve">Entertainment and stage </w:t>
            </w:r>
            <w:r w:rsidR="00A839E8">
              <w:t>l</w:t>
            </w:r>
            <w:r w:rsidRPr="0079273A">
              <w:t>ighting designers test different lighting effects during rehearsals, refining colours, timing and beam angles to achieve the desired atmosphere.</w:t>
            </w:r>
          </w:p>
          <w:p w14:paraId="39A56DEF" w14:textId="0DA900A8" w:rsidR="000767BB" w:rsidRPr="003B6E67" w:rsidRDefault="00E7411A" w:rsidP="003B6E67">
            <w:r>
              <w:t>Explain</w:t>
            </w:r>
            <w:r w:rsidR="00CC2FF7" w:rsidRPr="003B6E67">
              <w:t xml:space="preserve"> that t</w:t>
            </w:r>
            <w:r w:rsidR="000767BB" w:rsidRPr="003B6E67">
              <w:t>esting allows designers to:</w:t>
            </w:r>
          </w:p>
          <w:p w14:paraId="6D7136A9" w14:textId="3F276BEB" w:rsidR="000767BB" w:rsidRPr="003B6E67" w:rsidRDefault="000767BB" w:rsidP="003B6E67">
            <w:pPr>
              <w:pStyle w:val="ListBullet"/>
            </w:pPr>
            <w:r w:rsidRPr="003B6E67">
              <w:t>identify design flaws</w:t>
            </w:r>
          </w:p>
          <w:p w14:paraId="2B4AD367" w14:textId="223FA216" w:rsidR="000767BB" w:rsidRPr="003B6E67" w:rsidRDefault="000767BB" w:rsidP="003B6E67">
            <w:pPr>
              <w:pStyle w:val="ListBullet"/>
            </w:pPr>
            <w:r w:rsidRPr="003B6E67">
              <w:t>improve usability</w:t>
            </w:r>
          </w:p>
          <w:p w14:paraId="709CE05F" w14:textId="05918CF9" w:rsidR="000767BB" w:rsidRPr="003B6E67" w:rsidRDefault="000767BB" w:rsidP="003B6E67">
            <w:pPr>
              <w:pStyle w:val="ListBullet"/>
            </w:pPr>
            <w:r w:rsidRPr="003B6E67">
              <w:t>collect evidence for evaluation</w:t>
            </w:r>
            <w:r w:rsidR="00E7411A">
              <w:t>.</w:t>
            </w:r>
          </w:p>
          <w:p w14:paraId="6980B8B7" w14:textId="30B491C3" w:rsidR="00E7411A" w:rsidRDefault="00E7411A" w:rsidP="003B6E67">
            <w:r>
              <w:t>Recap the</w:t>
            </w:r>
            <w:r w:rsidR="000767BB" w:rsidRPr="003B6E67">
              <w:t xml:space="preserve"> </w:t>
            </w:r>
            <w:r w:rsidR="00DE7CF4" w:rsidRPr="003B6E67">
              <w:t>previously conducted lighting experiments and discuss other</w:t>
            </w:r>
            <w:r>
              <w:t xml:space="preserve"> examples:</w:t>
            </w:r>
          </w:p>
          <w:p w14:paraId="718CF2D7" w14:textId="648154C4" w:rsidR="00E7411A" w:rsidRPr="007A58AE" w:rsidRDefault="00DE7CF4" w:rsidP="007A58AE">
            <w:pPr>
              <w:pStyle w:val="ListBullet"/>
            </w:pPr>
            <w:r w:rsidRPr="007A58AE">
              <w:rPr>
                <w:rStyle w:val="Strong"/>
                <w:b w:val="0"/>
                <w:bCs w:val="0"/>
              </w:rPr>
              <w:lastRenderedPageBreak/>
              <w:t>B</w:t>
            </w:r>
            <w:r w:rsidR="000767BB" w:rsidRPr="007A58AE">
              <w:rPr>
                <w:rStyle w:val="Strong"/>
                <w:b w:val="0"/>
                <w:bCs w:val="0"/>
              </w:rPr>
              <w:t>rightness test</w:t>
            </w:r>
            <w:r w:rsidR="00FF56DF" w:rsidRPr="007A58AE">
              <w:rPr>
                <w:rStyle w:val="Strong"/>
                <w:b w:val="0"/>
                <w:bCs w:val="0"/>
              </w:rPr>
              <w:t>:</w:t>
            </w:r>
            <w:r w:rsidR="00503A85" w:rsidRPr="007A58AE">
              <w:t xml:space="preserve"> </w:t>
            </w:r>
            <w:r w:rsidR="006061D0" w:rsidRPr="007A58AE">
              <w:t>H</w:t>
            </w:r>
            <w:r w:rsidR="000767BB" w:rsidRPr="007A58AE">
              <w:t>ow effectively does the light illuminate a surface?</w:t>
            </w:r>
          </w:p>
          <w:p w14:paraId="42EB5127" w14:textId="2347572F" w:rsidR="00E7411A" w:rsidRPr="007A58AE" w:rsidRDefault="000767BB" w:rsidP="007A58AE">
            <w:pPr>
              <w:pStyle w:val="ListBullet"/>
            </w:pPr>
            <w:r w:rsidRPr="007A58AE">
              <w:rPr>
                <w:rStyle w:val="Strong"/>
                <w:b w:val="0"/>
                <w:bCs w:val="0"/>
              </w:rPr>
              <w:t>Glare test</w:t>
            </w:r>
            <w:r w:rsidR="00FF56DF" w:rsidRPr="007A58AE">
              <w:rPr>
                <w:rStyle w:val="Strong"/>
                <w:b w:val="0"/>
                <w:bCs w:val="0"/>
              </w:rPr>
              <w:t>:</w:t>
            </w:r>
            <w:r w:rsidR="00503A85" w:rsidRPr="007A58AE">
              <w:t xml:space="preserve"> </w:t>
            </w:r>
            <w:r w:rsidR="006061D0" w:rsidRPr="007A58AE">
              <w:t>I</w:t>
            </w:r>
            <w:r w:rsidRPr="007A58AE">
              <w:t>s the light comfortable to look at?</w:t>
            </w:r>
          </w:p>
          <w:p w14:paraId="5BE68136" w14:textId="77E4D4E8" w:rsidR="000767BB" w:rsidRPr="007A58AE" w:rsidRDefault="000767BB" w:rsidP="007A58AE">
            <w:pPr>
              <w:pStyle w:val="ListBullet"/>
            </w:pPr>
            <w:r w:rsidRPr="007A58AE">
              <w:rPr>
                <w:rStyle w:val="Strong"/>
                <w:b w:val="0"/>
                <w:bCs w:val="0"/>
              </w:rPr>
              <w:t>User interaction test</w:t>
            </w:r>
            <w:r w:rsidR="00FF56DF" w:rsidRPr="007A58AE">
              <w:rPr>
                <w:rStyle w:val="Strong"/>
                <w:b w:val="0"/>
                <w:bCs w:val="0"/>
              </w:rPr>
              <w:t>:</w:t>
            </w:r>
            <w:r w:rsidR="00503A85" w:rsidRPr="007A58AE">
              <w:t xml:space="preserve"> </w:t>
            </w:r>
            <w:r w:rsidR="006061D0" w:rsidRPr="007A58AE">
              <w:t>I</w:t>
            </w:r>
            <w:r w:rsidRPr="007A58AE">
              <w:t>s the product easy to use?</w:t>
            </w:r>
          </w:p>
          <w:p w14:paraId="2948076A" w14:textId="2CD7240D" w:rsidR="006061D0" w:rsidRDefault="00B440A9" w:rsidP="003B6E67">
            <w:r>
              <w:rPr>
                <w:rStyle w:val="Strong"/>
              </w:rPr>
              <w:t>Check for understanding questioning</w:t>
            </w:r>
          </w:p>
          <w:p w14:paraId="51E8CE08" w14:textId="2994E4E6" w:rsidR="000767BB" w:rsidRPr="003B6E67" w:rsidRDefault="006061D0" w:rsidP="003B6E67">
            <w:r w:rsidRPr="006061D0">
              <w:t xml:space="preserve">Ask: </w:t>
            </w:r>
            <w:r w:rsidR="000767BB" w:rsidRPr="003B6E67">
              <w:t>What might cause glare in a lighting design?</w:t>
            </w:r>
            <w:r w:rsidR="00503A85" w:rsidRPr="003B6E67">
              <w:t xml:space="preserve"> </w:t>
            </w:r>
            <w:r w:rsidR="000767BB" w:rsidRPr="003B6E67">
              <w:t>Why is user feedback important?</w:t>
            </w:r>
          </w:p>
          <w:p w14:paraId="224DD7F3" w14:textId="474BCF13" w:rsidR="00A211BB" w:rsidRPr="003B6E67" w:rsidRDefault="00A211BB" w:rsidP="003B6E67">
            <w:pPr>
              <w:rPr>
                <w:rStyle w:val="Strong"/>
              </w:rPr>
            </w:pPr>
            <w:r w:rsidRPr="003B6E67">
              <w:rPr>
                <w:rStyle w:val="Strong"/>
              </w:rPr>
              <w:t>Activity 19.1</w:t>
            </w:r>
            <w:r w:rsidR="000A2DE2">
              <w:rPr>
                <w:rStyle w:val="Strong"/>
              </w:rPr>
              <w:t xml:space="preserve"> </w:t>
            </w:r>
          </w:p>
          <w:p w14:paraId="3455D44E" w14:textId="43B0C5F5" w:rsidR="000A2DE2" w:rsidRDefault="000767BB" w:rsidP="003B6E67">
            <w:r w:rsidRPr="003B6E67">
              <w:t>Students rotate through</w:t>
            </w:r>
            <w:r w:rsidR="000A2DE2">
              <w:t xml:space="preserve"> the following</w:t>
            </w:r>
            <w:r w:rsidRPr="003B6E67">
              <w:t xml:space="preserve"> testing tasks:</w:t>
            </w:r>
          </w:p>
          <w:p w14:paraId="67A5C8F9" w14:textId="4D4509E4" w:rsidR="000A2DE2" w:rsidRDefault="00862674" w:rsidP="000A2DE2">
            <w:pPr>
              <w:pStyle w:val="ListBullet"/>
            </w:pPr>
            <w:r w:rsidRPr="003B6E67">
              <w:t>b</w:t>
            </w:r>
            <w:r w:rsidR="000767BB" w:rsidRPr="003B6E67">
              <w:t xml:space="preserve">rightness </w:t>
            </w:r>
          </w:p>
          <w:p w14:paraId="1087F9B5" w14:textId="6C995581" w:rsidR="000A2DE2" w:rsidRDefault="00862674" w:rsidP="000A2DE2">
            <w:pPr>
              <w:pStyle w:val="ListBullet"/>
            </w:pPr>
            <w:r w:rsidRPr="003B6E67">
              <w:t>g</w:t>
            </w:r>
            <w:r w:rsidR="000767BB" w:rsidRPr="003B6E67">
              <w:t xml:space="preserve">lare </w:t>
            </w:r>
          </w:p>
          <w:p w14:paraId="4DF57199" w14:textId="7BC3C3F9" w:rsidR="000767BB" w:rsidRDefault="0079273A" w:rsidP="000A2DE2">
            <w:pPr>
              <w:pStyle w:val="ListBullet"/>
            </w:pPr>
            <w:r>
              <w:t>useability test</w:t>
            </w:r>
          </w:p>
          <w:p w14:paraId="7766FAF9" w14:textId="5DA503A0" w:rsidR="0079273A" w:rsidRPr="003B6E67" w:rsidRDefault="0079273A" w:rsidP="000A2DE2">
            <w:pPr>
              <w:pStyle w:val="ListBullet"/>
            </w:pPr>
            <w:r>
              <w:t>stability test.</w:t>
            </w:r>
          </w:p>
          <w:p w14:paraId="00AEFA90" w14:textId="38693461" w:rsidR="000767BB" w:rsidRPr="003B6E67" w:rsidRDefault="000767BB" w:rsidP="003B6E67">
            <w:r w:rsidRPr="003B6E67">
              <w:t>Students complete</w:t>
            </w:r>
            <w:r w:rsidR="0098772D">
              <w:t xml:space="preserve"> the</w:t>
            </w:r>
            <w:r w:rsidRPr="003B6E67">
              <w:t xml:space="preserve"> testing worksheet documenting:</w:t>
            </w:r>
          </w:p>
          <w:p w14:paraId="4D61D1EE" w14:textId="70EAF1D1" w:rsidR="000767BB" w:rsidRPr="003B6E67" w:rsidRDefault="000767BB" w:rsidP="003B6E67">
            <w:pPr>
              <w:pStyle w:val="ListBullet"/>
            </w:pPr>
            <w:r w:rsidRPr="003B6E67">
              <w:t>observations</w:t>
            </w:r>
          </w:p>
          <w:p w14:paraId="3CBF87DB" w14:textId="77D5FCAA" w:rsidR="000767BB" w:rsidRPr="003B6E67" w:rsidRDefault="000767BB" w:rsidP="003B6E67">
            <w:pPr>
              <w:pStyle w:val="ListBullet"/>
            </w:pPr>
            <w:r w:rsidRPr="003B6E67">
              <w:t>user feedback</w:t>
            </w:r>
          </w:p>
          <w:p w14:paraId="1ACBA1B8" w14:textId="0E5D0163" w:rsidR="000767BB" w:rsidRPr="003B6E67" w:rsidRDefault="000767BB" w:rsidP="003B6E67">
            <w:pPr>
              <w:pStyle w:val="ListBullet"/>
            </w:pPr>
            <w:r w:rsidRPr="003B6E67">
              <w:t>performance issues</w:t>
            </w:r>
            <w:r w:rsidR="0098772D">
              <w:t>.</w:t>
            </w:r>
          </w:p>
          <w:p w14:paraId="19D6064A" w14:textId="77777777" w:rsidR="00AC26BA" w:rsidRDefault="001A0160" w:rsidP="003B6E67">
            <w:r w:rsidRPr="003B6E67">
              <w:rPr>
                <w:rStyle w:val="Strong"/>
              </w:rPr>
              <w:t>Quick write</w:t>
            </w:r>
          </w:p>
          <w:p w14:paraId="615F1020" w14:textId="20422C9B" w:rsidR="000767BB" w:rsidRPr="003B6E67" w:rsidRDefault="00AC26BA" w:rsidP="003B6E67">
            <w:r w:rsidRPr="00AC26BA">
              <w:t xml:space="preserve">Have students write a response to the following question: </w:t>
            </w:r>
            <w:r w:rsidR="000767BB" w:rsidRPr="003B6E67">
              <w:t>What surprised you about testing your prototype?</w:t>
            </w:r>
          </w:p>
          <w:p w14:paraId="69F860E7" w14:textId="77777777" w:rsidR="009A6C2B" w:rsidRDefault="008E49E5" w:rsidP="003B6E67">
            <w:pPr>
              <w:pStyle w:val="FeatureBox3"/>
              <w:rPr>
                <w:rStyle w:val="Strong"/>
              </w:rPr>
            </w:pPr>
            <w:r w:rsidRPr="003B6E67">
              <w:rPr>
                <w:rStyle w:val="Strong"/>
              </w:rPr>
              <w:lastRenderedPageBreak/>
              <w:t>Differentiation</w:t>
            </w:r>
          </w:p>
          <w:p w14:paraId="5BAEB0FF" w14:textId="25D87043" w:rsidR="008E49E5" w:rsidRPr="003B6E67" w:rsidRDefault="00662FCC" w:rsidP="003B6E67">
            <w:pPr>
              <w:pStyle w:val="FeatureBox3"/>
            </w:pPr>
            <w:r>
              <w:t>Provide students with a s</w:t>
            </w:r>
            <w:r w:rsidR="008E49E5" w:rsidRPr="003B6E67">
              <w:t>implified testing checklist</w:t>
            </w:r>
            <w:r>
              <w:t xml:space="preserve"> and</w:t>
            </w:r>
            <w:r w:rsidR="008E49E5" w:rsidRPr="003B6E67">
              <w:t xml:space="preserve"> teacher-guided testing.</w:t>
            </w:r>
          </w:p>
          <w:p w14:paraId="10C7E923" w14:textId="77777777" w:rsidR="007A58AE" w:rsidRDefault="008E49E5" w:rsidP="003B6E67">
            <w:pPr>
              <w:pStyle w:val="FeatureBox3"/>
              <w:rPr>
                <w:rStyle w:val="Strong"/>
              </w:rPr>
            </w:pPr>
            <w:r w:rsidRPr="003B6E67">
              <w:rPr>
                <w:rStyle w:val="Strong"/>
              </w:rPr>
              <w:t>Extension/HPGE</w:t>
            </w:r>
          </w:p>
          <w:p w14:paraId="4C47059A" w14:textId="112057F3" w:rsidR="008E49E5" w:rsidRPr="003B6E67" w:rsidRDefault="007A58AE" w:rsidP="003B6E67">
            <w:pPr>
              <w:pStyle w:val="FeatureBox3"/>
            </w:pPr>
            <w:r>
              <w:t>S</w:t>
            </w:r>
            <w:r w:rsidRPr="003B6E67">
              <w:t xml:space="preserve">tudents </w:t>
            </w:r>
            <w:r w:rsidR="008E49E5" w:rsidRPr="003B6E67">
              <w:t>may test additional variables</w:t>
            </w:r>
            <w:r w:rsidR="00662FCC">
              <w:t>,</w:t>
            </w:r>
            <w:r w:rsidR="008E49E5" w:rsidRPr="003B6E67">
              <w:t xml:space="preserve"> such as light direction, distance from user</w:t>
            </w:r>
            <w:r w:rsidR="00662FCC">
              <w:t xml:space="preserve"> or</w:t>
            </w:r>
            <w:r w:rsidR="008E49E5" w:rsidRPr="003B6E67">
              <w:t xml:space="preserve"> diffusion materials.</w:t>
            </w:r>
          </w:p>
          <w:p w14:paraId="48311672" w14:textId="77777777" w:rsidR="009A6C2B" w:rsidRDefault="00681B28" w:rsidP="003B6E67">
            <w:pPr>
              <w:pStyle w:val="FeatureBox6"/>
              <w:rPr>
                <w:rStyle w:val="Strong"/>
              </w:rPr>
            </w:pPr>
            <w:r w:rsidRPr="003B6E67">
              <w:rPr>
                <w:rStyle w:val="Strong"/>
              </w:rPr>
              <w:t>Evidence of learning</w:t>
            </w:r>
          </w:p>
          <w:p w14:paraId="04FFC7B8" w14:textId="64815812" w:rsidR="0011590D" w:rsidRPr="003B6E67" w:rsidRDefault="009A6C2B" w:rsidP="003B6E67">
            <w:pPr>
              <w:pStyle w:val="FeatureBox6"/>
            </w:pPr>
            <w:r>
              <w:t>C</w:t>
            </w:r>
            <w:r w:rsidR="00862674" w:rsidRPr="003B6E67">
              <w:t>ompleted prototype testing worksheet, user feedback notes</w:t>
            </w:r>
            <w:r w:rsidR="00662FCC">
              <w:t xml:space="preserve"> and</w:t>
            </w:r>
            <w:r w:rsidR="00862674" w:rsidRPr="003B6E67">
              <w:t xml:space="preserve"> teacher observation of </w:t>
            </w:r>
            <w:r w:rsidR="00662FCC">
              <w:t xml:space="preserve">the </w:t>
            </w:r>
            <w:r w:rsidR="00862674" w:rsidRPr="003B6E67">
              <w:t>testing process</w:t>
            </w:r>
            <w:r w:rsidR="00662FCC">
              <w:t>.</w:t>
            </w:r>
          </w:p>
        </w:tc>
        <w:tc>
          <w:tcPr>
            <w:tcW w:w="679" w:type="pct"/>
          </w:tcPr>
          <w:p w14:paraId="639DA061" w14:textId="77777777" w:rsidR="0011590D" w:rsidRPr="00FC3E32" w:rsidRDefault="0011590D" w:rsidP="00FC3E32"/>
        </w:tc>
      </w:tr>
      <w:tr w:rsidR="008A2828" w14:paraId="50A8D993" w14:textId="77777777" w:rsidTr="00CF387A">
        <w:trPr>
          <w:cnfStyle w:val="000000010000" w:firstRow="0" w:lastRow="0" w:firstColumn="0" w:lastColumn="0" w:oddVBand="0" w:evenVBand="0" w:oddHBand="0" w:evenHBand="1" w:firstRowFirstColumn="0" w:firstRowLastColumn="0" w:lastRowFirstColumn="0" w:lastRowLastColumn="0"/>
        </w:trPr>
        <w:tc>
          <w:tcPr>
            <w:tcW w:w="1128" w:type="pct"/>
          </w:tcPr>
          <w:p w14:paraId="558CF800" w14:textId="4F129CA8" w:rsidR="0035100E" w:rsidRPr="003B6E67" w:rsidRDefault="0035100E" w:rsidP="003B6E67">
            <w:pPr>
              <w:rPr>
                <w:rStyle w:val="Strong"/>
              </w:rPr>
            </w:pPr>
            <w:r w:rsidRPr="003B6E67">
              <w:rPr>
                <w:rStyle w:val="Strong"/>
              </w:rPr>
              <w:lastRenderedPageBreak/>
              <w:t>Outcome</w:t>
            </w:r>
          </w:p>
          <w:p w14:paraId="1C12F391" w14:textId="5F52D319" w:rsidR="0035100E" w:rsidRPr="003B6E67" w:rsidRDefault="00A161EA" w:rsidP="003B6E67">
            <w:pPr>
              <w:rPr>
                <w:rStyle w:val="Strong"/>
              </w:rPr>
            </w:pPr>
            <w:r w:rsidRPr="003B6E67">
              <w:rPr>
                <w:rStyle w:val="Strong"/>
              </w:rPr>
              <w:t>DIT5-EVL-01</w:t>
            </w:r>
          </w:p>
          <w:p w14:paraId="1E16B3CE" w14:textId="77777777" w:rsidR="0035100E" w:rsidRPr="003B6E67" w:rsidRDefault="0035100E" w:rsidP="003B6E67">
            <w:pPr>
              <w:rPr>
                <w:rStyle w:val="Strong"/>
              </w:rPr>
            </w:pPr>
            <w:r w:rsidRPr="003B6E67">
              <w:rPr>
                <w:rStyle w:val="Strong"/>
              </w:rPr>
              <w:t>Content</w:t>
            </w:r>
          </w:p>
          <w:p w14:paraId="67FCAD2A" w14:textId="77777777" w:rsidR="0035100E" w:rsidRPr="003B6E67" w:rsidRDefault="0035100E" w:rsidP="003B6E67">
            <w:r w:rsidRPr="003B6E67">
              <w:t>Students:</w:t>
            </w:r>
          </w:p>
          <w:p w14:paraId="6A93E182" w14:textId="77777777" w:rsidR="00AB08B5" w:rsidRPr="003B6E67" w:rsidRDefault="00AB08B5" w:rsidP="003B6E67">
            <w:pPr>
              <w:pStyle w:val="ListBullet"/>
            </w:pPr>
            <w:r w:rsidRPr="003B6E67">
              <w:t>Evaluate the effectiveness of design solutions against specifications and identified criteria</w:t>
            </w:r>
          </w:p>
          <w:p w14:paraId="463F20D4" w14:textId="77777777" w:rsidR="00AB08B5" w:rsidRPr="003B6E67" w:rsidRDefault="00AB08B5" w:rsidP="003B6E67">
            <w:pPr>
              <w:pStyle w:val="ListBullet"/>
            </w:pPr>
            <w:r w:rsidRPr="003B6E67">
              <w:lastRenderedPageBreak/>
              <w:t>Evaluate the effectiveness of the design process used</w:t>
            </w:r>
          </w:p>
          <w:p w14:paraId="0733344B" w14:textId="717E73DA" w:rsidR="008A2828" w:rsidRPr="00FC3E32" w:rsidRDefault="00AB08B5" w:rsidP="003B6E67">
            <w:pPr>
              <w:pStyle w:val="ListBullet"/>
            </w:pPr>
            <w:r w:rsidRPr="003B6E67">
              <w:t>Create written texts to document, reflect on and evaluate design processes</w:t>
            </w:r>
          </w:p>
        </w:tc>
        <w:tc>
          <w:tcPr>
            <w:tcW w:w="3193" w:type="pct"/>
          </w:tcPr>
          <w:p w14:paraId="294548DB" w14:textId="5B72B11C" w:rsidR="00681B28" w:rsidRPr="003B6E67" w:rsidRDefault="00681B28" w:rsidP="003B6E67">
            <w:pPr>
              <w:rPr>
                <w:rStyle w:val="Strong"/>
              </w:rPr>
            </w:pPr>
            <w:r w:rsidRPr="003B6E67">
              <w:rPr>
                <w:rStyle w:val="Strong"/>
              </w:rPr>
              <w:lastRenderedPageBreak/>
              <w:t>Learning intention</w:t>
            </w:r>
            <w:r w:rsidR="00607D59" w:rsidRPr="003B6E67">
              <w:rPr>
                <w:rStyle w:val="Strong"/>
              </w:rPr>
              <w:t>s</w:t>
            </w:r>
          </w:p>
          <w:p w14:paraId="3A923FD5" w14:textId="710C75D4" w:rsidR="00DE7CF4" w:rsidRPr="003B6E67" w:rsidRDefault="00681B28" w:rsidP="003B6E67">
            <w:r w:rsidRPr="003B6E67">
              <w:t xml:space="preserve">We are learning </w:t>
            </w:r>
            <w:r w:rsidR="00216254" w:rsidRPr="003B6E67">
              <w:t>to</w:t>
            </w:r>
            <w:r w:rsidR="0082782F">
              <w:t>:</w:t>
            </w:r>
          </w:p>
          <w:p w14:paraId="7E7E9E0F" w14:textId="7F3FB282" w:rsidR="00DE7CF4" w:rsidRPr="003B6E67" w:rsidRDefault="00216254" w:rsidP="003B6E67">
            <w:pPr>
              <w:pStyle w:val="ListBullet"/>
            </w:pPr>
            <w:r w:rsidRPr="003B6E67">
              <w:t>analyse prototype performance</w:t>
            </w:r>
          </w:p>
          <w:p w14:paraId="6208D14C" w14:textId="169F7600" w:rsidR="00681B28" w:rsidRPr="003B6E67" w:rsidRDefault="00216254" w:rsidP="003B6E67">
            <w:pPr>
              <w:pStyle w:val="ListBullet"/>
            </w:pPr>
            <w:r w:rsidRPr="003B6E67">
              <w:t>identify improvements.</w:t>
            </w:r>
          </w:p>
          <w:p w14:paraId="0752455A" w14:textId="77777777" w:rsidR="00681B28" w:rsidRPr="003B6E67" w:rsidRDefault="00681B28" w:rsidP="003B6E67">
            <w:pPr>
              <w:rPr>
                <w:rStyle w:val="Strong"/>
              </w:rPr>
            </w:pPr>
            <w:r w:rsidRPr="003B6E67">
              <w:rPr>
                <w:rStyle w:val="Strong"/>
              </w:rPr>
              <w:t>Success criteria</w:t>
            </w:r>
          </w:p>
          <w:p w14:paraId="7A3B4105" w14:textId="77777777" w:rsidR="00681B28" w:rsidRPr="003B6E67" w:rsidRDefault="00681B28" w:rsidP="003B6E67">
            <w:r w:rsidRPr="003B6E67">
              <w:t>We can:</w:t>
            </w:r>
          </w:p>
          <w:p w14:paraId="7F1DBE5C" w14:textId="77777777" w:rsidR="00216254" w:rsidRPr="003B6E67" w:rsidRDefault="00216254" w:rsidP="003B6E67">
            <w:pPr>
              <w:pStyle w:val="ListBullet"/>
            </w:pPr>
            <w:r w:rsidRPr="003B6E67">
              <w:t>evaluate design performance</w:t>
            </w:r>
          </w:p>
          <w:p w14:paraId="10431C71" w14:textId="77777777" w:rsidR="00216254" w:rsidRPr="003B6E67" w:rsidRDefault="00216254" w:rsidP="003B6E67">
            <w:pPr>
              <w:pStyle w:val="ListBullet"/>
            </w:pPr>
            <w:r w:rsidRPr="003B6E67">
              <w:t>identify design strengths and weaknesses</w:t>
            </w:r>
          </w:p>
          <w:p w14:paraId="4E3A46EA" w14:textId="06113E6E" w:rsidR="00681B28" w:rsidRPr="003B6E67" w:rsidRDefault="00216254" w:rsidP="003B6E67">
            <w:pPr>
              <w:pStyle w:val="ListBullet"/>
            </w:pPr>
            <w:r w:rsidRPr="003B6E67">
              <w:lastRenderedPageBreak/>
              <w:t>propose improvements</w:t>
            </w:r>
            <w:r w:rsidR="0082782F">
              <w:t>.</w:t>
            </w:r>
          </w:p>
          <w:p w14:paraId="5A01751C" w14:textId="77777777" w:rsidR="00607D59" w:rsidRPr="003B6E67" w:rsidRDefault="00607D59" w:rsidP="003B6E67">
            <w:pPr>
              <w:rPr>
                <w:rStyle w:val="Strong"/>
              </w:rPr>
            </w:pPr>
            <w:r w:rsidRPr="003B6E67">
              <w:rPr>
                <w:rStyle w:val="Strong"/>
              </w:rPr>
              <w:t>Teaching and learning activity</w:t>
            </w:r>
          </w:p>
          <w:p w14:paraId="6773F659" w14:textId="13A5EC0C" w:rsidR="008E49E5" w:rsidRPr="003B6E67" w:rsidRDefault="002B2F8B" w:rsidP="003B6E67">
            <w:pPr>
              <w:pStyle w:val="FeatureBox2"/>
              <w:rPr>
                <w:rStyle w:val="Strong"/>
              </w:rPr>
            </w:pPr>
            <w:r>
              <w:rPr>
                <w:rStyle w:val="Strong"/>
              </w:rPr>
              <w:t xml:space="preserve">Lesson </w:t>
            </w:r>
            <w:r w:rsidR="008E49E5" w:rsidRPr="003B6E67">
              <w:rPr>
                <w:rStyle w:val="Strong"/>
              </w:rPr>
              <w:t>20</w:t>
            </w:r>
            <w:r w:rsidR="00B71020">
              <w:rPr>
                <w:rStyle w:val="Strong"/>
              </w:rPr>
              <w:t xml:space="preserve"> –</w:t>
            </w:r>
            <w:r>
              <w:rPr>
                <w:rStyle w:val="Strong"/>
              </w:rPr>
              <w:t xml:space="preserve"> </w:t>
            </w:r>
            <w:r w:rsidR="008E49E5" w:rsidRPr="003B6E67">
              <w:rPr>
                <w:rStyle w:val="Strong"/>
              </w:rPr>
              <w:t>Prototype evaluation</w:t>
            </w:r>
          </w:p>
          <w:p w14:paraId="2CA3D359" w14:textId="77777777" w:rsidR="007E430E" w:rsidRDefault="004038D6" w:rsidP="003B6E67">
            <w:r w:rsidRPr="003B6E67">
              <w:rPr>
                <w:rStyle w:val="Strong"/>
              </w:rPr>
              <w:t>Connecting learning</w:t>
            </w:r>
          </w:p>
          <w:p w14:paraId="3CD01407" w14:textId="21C69980" w:rsidR="001F14C3" w:rsidRPr="003B6E67" w:rsidRDefault="007E430E" w:rsidP="003B6E67">
            <w:r>
              <w:t>S</w:t>
            </w:r>
            <w:r w:rsidR="001F14C3" w:rsidRPr="003B6E67">
              <w:t>tudents review their testing results</w:t>
            </w:r>
            <w:r w:rsidR="008E49E5" w:rsidRPr="003B6E67">
              <w:t xml:space="preserve"> </w:t>
            </w:r>
            <w:r>
              <w:t>and answer the following</w:t>
            </w:r>
            <w:r w:rsidR="008E49E5" w:rsidRPr="003B6E67">
              <w:t xml:space="preserve"> </w:t>
            </w:r>
            <w:r>
              <w:t>question:</w:t>
            </w:r>
            <w:r w:rsidR="0077283A" w:rsidRPr="003B6E67">
              <w:t xml:space="preserve"> </w:t>
            </w:r>
            <w:r w:rsidR="001F14C3" w:rsidRPr="003B6E67">
              <w:t>Which part of your design worked best?</w:t>
            </w:r>
          </w:p>
          <w:p w14:paraId="258D9426" w14:textId="77777777" w:rsidR="008917DE" w:rsidRPr="003B6E67" w:rsidRDefault="001F14C3" w:rsidP="003B6E67">
            <w:pPr>
              <w:rPr>
                <w:rStyle w:val="Strong"/>
              </w:rPr>
            </w:pPr>
            <w:r w:rsidRPr="003B6E67">
              <w:rPr>
                <w:rStyle w:val="Strong"/>
              </w:rPr>
              <w:t xml:space="preserve">Evaluating </w:t>
            </w:r>
            <w:r w:rsidR="00D64A56" w:rsidRPr="003B6E67">
              <w:rPr>
                <w:rStyle w:val="Strong"/>
              </w:rPr>
              <w:t>prototype</w:t>
            </w:r>
            <w:r w:rsidRPr="003B6E67">
              <w:rPr>
                <w:rStyle w:val="Strong"/>
              </w:rPr>
              <w:t xml:space="preserve"> </w:t>
            </w:r>
            <w:r w:rsidR="0077283A" w:rsidRPr="003B6E67">
              <w:rPr>
                <w:rStyle w:val="Strong"/>
              </w:rPr>
              <w:t>s</w:t>
            </w:r>
            <w:r w:rsidRPr="003B6E67">
              <w:rPr>
                <w:rStyle w:val="Strong"/>
              </w:rPr>
              <w:t>olutions</w:t>
            </w:r>
          </w:p>
          <w:p w14:paraId="022AABB7" w14:textId="77182822" w:rsidR="001F14C3" w:rsidRPr="003B6E67" w:rsidRDefault="004D2D33" w:rsidP="003B6E67">
            <w:r>
              <w:t>Introduce the</w:t>
            </w:r>
            <w:r w:rsidR="001F14C3" w:rsidRPr="003B6E67">
              <w:t xml:space="preserve"> evaluation criteria</w:t>
            </w:r>
            <w:r w:rsidR="005372EB" w:rsidRPr="003B6E67">
              <w:t xml:space="preserve"> using the scaffolded table in the PowerPoint</w:t>
            </w:r>
            <w:r w:rsidR="00162291">
              <w:t xml:space="preserve"> </w:t>
            </w:r>
            <w:r>
              <w:t>resource</w:t>
            </w:r>
            <w:r w:rsidR="005372EB" w:rsidRPr="003B6E67">
              <w:t>.</w:t>
            </w:r>
          </w:p>
          <w:p w14:paraId="3F4C00D2" w14:textId="77777777" w:rsidR="008917DE" w:rsidRPr="003B6E67" w:rsidRDefault="001F14C3" w:rsidP="003B6E67">
            <w:pPr>
              <w:rPr>
                <w:rStyle w:val="Strong"/>
              </w:rPr>
            </w:pPr>
            <w:r w:rsidRPr="003B6E67">
              <w:rPr>
                <w:rStyle w:val="Strong"/>
              </w:rPr>
              <w:t>Writing</w:t>
            </w:r>
            <w:r w:rsidR="0077283A" w:rsidRPr="003B6E67">
              <w:rPr>
                <w:rStyle w:val="Strong"/>
              </w:rPr>
              <w:t xml:space="preserve"> e</w:t>
            </w:r>
            <w:r w:rsidRPr="003B6E67">
              <w:rPr>
                <w:rStyle w:val="Strong"/>
              </w:rPr>
              <w:t>valuations</w:t>
            </w:r>
          </w:p>
          <w:p w14:paraId="5CF1AA6C" w14:textId="7A70EA8C" w:rsidR="001F14C3" w:rsidRPr="003B6E67" w:rsidRDefault="007C06B2" w:rsidP="003B6E67">
            <w:r>
              <w:t>Model an</w:t>
            </w:r>
            <w:r w:rsidR="001F14C3" w:rsidRPr="003B6E67">
              <w:t xml:space="preserve"> evaluation paragraph</w:t>
            </w:r>
            <w:r>
              <w:t xml:space="preserve"> using the following sentence stems</w:t>
            </w:r>
            <w:r w:rsidR="001F14C3" w:rsidRPr="003B6E67">
              <w:t>:</w:t>
            </w:r>
          </w:p>
          <w:p w14:paraId="1E47AFA6" w14:textId="3BE584BF" w:rsidR="0077283A" w:rsidRPr="003B6E67" w:rsidRDefault="001F14C3" w:rsidP="00916687">
            <w:pPr>
              <w:pStyle w:val="ListBullet"/>
            </w:pPr>
            <w:r w:rsidRPr="003B6E67">
              <w:t>This lighting design successfully improves</w:t>
            </w:r>
            <w:r w:rsidR="007C06B2">
              <w:t> </w:t>
            </w:r>
            <w:r w:rsidRPr="003B6E67">
              <w:t>…</w:t>
            </w:r>
          </w:p>
          <w:p w14:paraId="00998DE7" w14:textId="6F225D57" w:rsidR="001F14C3" w:rsidRPr="003B6E67" w:rsidRDefault="0077283A" w:rsidP="00916687">
            <w:pPr>
              <w:pStyle w:val="ListBullet"/>
            </w:pPr>
            <w:r w:rsidRPr="003B6E67">
              <w:t>However,</w:t>
            </w:r>
            <w:r w:rsidR="001F14C3" w:rsidRPr="003B6E67">
              <w:t xml:space="preserve"> the design could be improved by</w:t>
            </w:r>
            <w:r w:rsidR="007C06B2">
              <w:t> </w:t>
            </w:r>
            <w:r w:rsidR="001F14C3" w:rsidRPr="003B6E67">
              <w:t>…</w:t>
            </w:r>
          </w:p>
          <w:p w14:paraId="0D448B44" w14:textId="20DAAD4B" w:rsidR="008E49E5" w:rsidRPr="003B6E67" w:rsidRDefault="008E49E5" w:rsidP="003B6E67">
            <w:pPr>
              <w:rPr>
                <w:rStyle w:val="Strong"/>
              </w:rPr>
            </w:pPr>
            <w:r w:rsidRPr="003B6E67">
              <w:rPr>
                <w:rStyle w:val="Strong"/>
              </w:rPr>
              <w:t>Activity 20.1</w:t>
            </w:r>
            <w:r w:rsidR="00D17D7E">
              <w:rPr>
                <w:rStyle w:val="Strong"/>
              </w:rPr>
              <w:t xml:space="preserve"> </w:t>
            </w:r>
          </w:p>
          <w:p w14:paraId="0EC013B9" w14:textId="08AB7B79" w:rsidR="001F14C3" w:rsidRPr="003B6E67" w:rsidRDefault="001F14C3" w:rsidP="003B6E67">
            <w:r w:rsidRPr="003B6E67">
              <w:t>Students complete</w:t>
            </w:r>
            <w:r w:rsidR="00D17D7E">
              <w:t xml:space="preserve"> the</w:t>
            </w:r>
            <w:r w:rsidRPr="003B6E67">
              <w:t xml:space="preserve"> prototype evaluation t</w:t>
            </w:r>
            <w:r w:rsidR="008E49E5" w:rsidRPr="003B6E67">
              <w:t>able</w:t>
            </w:r>
            <w:r w:rsidRPr="003B6E67">
              <w:t>.</w:t>
            </w:r>
          </w:p>
          <w:p w14:paraId="0C676323" w14:textId="77777777" w:rsidR="001F14C3" w:rsidRPr="003B6E67" w:rsidRDefault="001F14C3" w:rsidP="003B6E67">
            <w:r w:rsidRPr="003B6E67">
              <w:t>Students identify:</w:t>
            </w:r>
          </w:p>
          <w:p w14:paraId="0B862EEC" w14:textId="2E61E342" w:rsidR="001F14C3" w:rsidRPr="003B6E67" w:rsidRDefault="001F14C3" w:rsidP="003B6E67">
            <w:pPr>
              <w:pStyle w:val="ListBullet"/>
            </w:pPr>
            <w:r w:rsidRPr="003B6E67">
              <w:t>strengths</w:t>
            </w:r>
          </w:p>
          <w:p w14:paraId="35C2BED2" w14:textId="584760D1" w:rsidR="001F14C3" w:rsidRPr="003B6E67" w:rsidRDefault="001F14C3" w:rsidP="003B6E67">
            <w:pPr>
              <w:pStyle w:val="ListBullet"/>
            </w:pPr>
            <w:r w:rsidRPr="003B6E67">
              <w:lastRenderedPageBreak/>
              <w:t>weaknesses</w:t>
            </w:r>
          </w:p>
          <w:p w14:paraId="0B1F42C7" w14:textId="0392A3D8" w:rsidR="001F14C3" w:rsidRPr="003B6E67" w:rsidRDefault="001F14C3" w:rsidP="003B6E67">
            <w:pPr>
              <w:pStyle w:val="ListBullet"/>
            </w:pPr>
            <w:r w:rsidRPr="003B6E67">
              <w:t>improvements for iteration.</w:t>
            </w:r>
          </w:p>
          <w:p w14:paraId="6F30F09B" w14:textId="77777777" w:rsidR="002D2C8A" w:rsidRDefault="001A0160" w:rsidP="003B6E67">
            <w:r w:rsidRPr="003B6E67">
              <w:rPr>
                <w:rStyle w:val="Strong"/>
              </w:rPr>
              <w:t>Final thought</w:t>
            </w:r>
          </w:p>
          <w:p w14:paraId="1CF0C47A" w14:textId="6E251ACD" w:rsidR="001F14C3" w:rsidRPr="003B6E67" w:rsidRDefault="002D2C8A" w:rsidP="003B6E67">
            <w:r w:rsidRPr="002D2C8A">
              <w:t xml:space="preserve">Ask students: </w:t>
            </w:r>
            <w:r w:rsidR="001F14C3" w:rsidRPr="002D2C8A">
              <w:t>What</w:t>
            </w:r>
            <w:r w:rsidR="001F14C3" w:rsidRPr="003B6E67">
              <w:t xml:space="preserve"> will you change in your design?</w:t>
            </w:r>
          </w:p>
          <w:p w14:paraId="41FF8FE0" w14:textId="77777777" w:rsidR="009A6C2B" w:rsidRDefault="008E49E5" w:rsidP="003B6E67">
            <w:pPr>
              <w:pStyle w:val="FeatureBox3"/>
              <w:rPr>
                <w:rStyle w:val="Strong"/>
              </w:rPr>
            </w:pPr>
            <w:r w:rsidRPr="003B6E67">
              <w:rPr>
                <w:rStyle w:val="Strong"/>
              </w:rPr>
              <w:t>Differentiation</w:t>
            </w:r>
          </w:p>
          <w:p w14:paraId="0BF9BA92" w14:textId="50DFD023" w:rsidR="008E49E5" w:rsidRPr="003B6E67" w:rsidRDefault="005F4E5B" w:rsidP="003B6E67">
            <w:pPr>
              <w:pStyle w:val="FeatureBox3"/>
            </w:pPr>
            <w:r>
              <w:t>Provide students with an e</w:t>
            </w:r>
            <w:r w:rsidR="008E49E5" w:rsidRPr="003B6E67">
              <w:t>valuation scaffold</w:t>
            </w:r>
            <w:r>
              <w:t xml:space="preserve"> and</w:t>
            </w:r>
            <w:r w:rsidR="008E49E5" w:rsidRPr="003B6E67">
              <w:t xml:space="preserve"> sentence starters</w:t>
            </w:r>
            <w:r>
              <w:t>.</w:t>
            </w:r>
          </w:p>
          <w:p w14:paraId="7142B1EE" w14:textId="77777777" w:rsidR="007A58AE" w:rsidRDefault="008E49E5" w:rsidP="003B6E67">
            <w:pPr>
              <w:pStyle w:val="FeatureBox3"/>
              <w:rPr>
                <w:rStyle w:val="Strong"/>
              </w:rPr>
            </w:pPr>
            <w:r w:rsidRPr="003B6E67">
              <w:rPr>
                <w:rStyle w:val="Strong"/>
              </w:rPr>
              <w:t>Extension/HPGE</w:t>
            </w:r>
          </w:p>
          <w:p w14:paraId="4FEB2BBC" w14:textId="535675DF" w:rsidR="008E49E5" w:rsidRPr="003B6E67" w:rsidRDefault="007A58AE" w:rsidP="003B6E67">
            <w:pPr>
              <w:pStyle w:val="FeatureBox3"/>
            </w:pPr>
            <w:r>
              <w:t>S</w:t>
            </w:r>
            <w:r w:rsidRPr="003B6E67">
              <w:t xml:space="preserve">tudents </w:t>
            </w:r>
            <w:r w:rsidR="008E49E5" w:rsidRPr="003B6E67">
              <w:t>may conduct additional user testing to support evaluation.</w:t>
            </w:r>
          </w:p>
          <w:p w14:paraId="38BF91B1" w14:textId="77777777" w:rsidR="009A6C2B" w:rsidRDefault="00681B28" w:rsidP="003B6E67">
            <w:pPr>
              <w:pStyle w:val="FeatureBox6"/>
              <w:rPr>
                <w:rStyle w:val="Strong"/>
              </w:rPr>
            </w:pPr>
            <w:r w:rsidRPr="003B6E67">
              <w:rPr>
                <w:rStyle w:val="Strong"/>
              </w:rPr>
              <w:t>Evidence of learning</w:t>
            </w:r>
          </w:p>
          <w:p w14:paraId="5269C42A" w14:textId="0DBA2233" w:rsidR="008A2828" w:rsidRPr="003B6E67" w:rsidRDefault="009A6C2B" w:rsidP="003B6E67">
            <w:pPr>
              <w:pStyle w:val="FeatureBox6"/>
            </w:pPr>
            <w:r>
              <w:t>C</w:t>
            </w:r>
            <w:r w:rsidR="0077283A" w:rsidRPr="003B6E67">
              <w:t>ompleted evaluatio</w:t>
            </w:r>
            <w:r w:rsidR="008E49E5" w:rsidRPr="003B6E67">
              <w:t>n of prototype solutions table</w:t>
            </w:r>
            <w:r w:rsidR="0077283A" w:rsidRPr="003B6E67">
              <w:t>, written improvement ideas</w:t>
            </w:r>
            <w:r w:rsidR="005F4E5B">
              <w:t xml:space="preserve"> and</w:t>
            </w:r>
            <w:r w:rsidR="0077283A" w:rsidRPr="003B6E67">
              <w:t xml:space="preserve"> teacher observation</w:t>
            </w:r>
            <w:r w:rsidR="005F4E5B">
              <w:t>s</w:t>
            </w:r>
            <w:r w:rsidR="0077283A" w:rsidRPr="003B6E67">
              <w:t xml:space="preserve"> of reflection.</w:t>
            </w:r>
          </w:p>
        </w:tc>
        <w:tc>
          <w:tcPr>
            <w:tcW w:w="679" w:type="pct"/>
          </w:tcPr>
          <w:p w14:paraId="3E976274" w14:textId="77777777" w:rsidR="008A2828" w:rsidRPr="00FC3E32" w:rsidRDefault="008A2828" w:rsidP="00FC3E32"/>
        </w:tc>
      </w:tr>
      <w:tr w:rsidR="0011590D" w14:paraId="0B771EA3" w14:textId="77777777" w:rsidTr="00CF387A">
        <w:trPr>
          <w:cnfStyle w:val="000000100000" w:firstRow="0" w:lastRow="0" w:firstColumn="0" w:lastColumn="0" w:oddVBand="0" w:evenVBand="0" w:oddHBand="1" w:evenHBand="0" w:firstRowFirstColumn="0" w:firstRowLastColumn="0" w:lastRowFirstColumn="0" w:lastRowLastColumn="0"/>
          <w:trHeight w:val="2154"/>
        </w:trPr>
        <w:tc>
          <w:tcPr>
            <w:tcW w:w="1128" w:type="pct"/>
          </w:tcPr>
          <w:p w14:paraId="409F051F" w14:textId="77777777" w:rsidR="0011590D" w:rsidRPr="00125B42" w:rsidRDefault="0011590D" w:rsidP="0011590D">
            <w:pPr>
              <w:rPr>
                <w:rStyle w:val="Strong"/>
              </w:rPr>
            </w:pPr>
          </w:p>
        </w:tc>
        <w:tc>
          <w:tcPr>
            <w:tcW w:w="3193" w:type="pct"/>
          </w:tcPr>
          <w:p w14:paraId="2F94508D" w14:textId="1F6AC14A" w:rsidR="0011590D" w:rsidRPr="003B6E67" w:rsidRDefault="0011590D" w:rsidP="003B6E67">
            <w:r w:rsidRPr="003B6E67">
              <w:rPr>
                <w:rStyle w:val="Strong"/>
              </w:rPr>
              <w:t>Adjustments</w:t>
            </w:r>
            <w:r w:rsidRPr="003B6E67">
              <w:t xml:space="preserve"> </w:t>
            </w:r>
            <w:r w:rsidRPr="003B6E67">
              <w:rPr>
                <w:rStyle w:val="Emphasis"/>
              </w:rPr>
              <w:t>(use this space to add specific adjustments)</w:t>
            </w:r>
          </w:p>
        </w:tc>
        <w:tc>
          <w:tcPr>
            <w:tcW w:w="679" w:type="pct"/>
          </w:tcPr>
          <w:p w14:paraId="67E30657" w14:textId="77777777" w:rsidR="0011590D" w:rsidRDefault="0011590D" w:rsidP="0011590D"/>
        </w:tc>
      </w:tr>
    </w:tbl>
    <w:p w14:paraId="54AB878F" w14:textId="77777777" w:rsidR="00FC258E" w:rsidRDefault="00FC258E" w:rsidP="00FC258E">
      <w:bookmarkStart w:id="16" w:name="_Toc202877211"/>
      <w:r>
        <w:lastRenderedPageBreak/>
        <w:br w:type="page"/>
      </w:r>
    </w:p>
    <w:p w14:paraId="751F0F36" w14:textId="326480BC" w:rsidR="00B90CBB" w:rsidRDefault="00B90CBB" w:rsidP="002D18BB">
      <w:pPr>
        <w:pStyle w:val="Heading1"/>
      </w:pPr>
      <w:bookmarkStart w:id="17" w:name="_Toc236925307"/>
      <w:r w:rsidRPr="00FC258E">
        <w:lastRenderedPageBreak/>
        <w:t>Weeks 9–10</w:t>
      </w:r>
      <w:bookmarkEnd w:id="16"/>
      <w:bookmarkEnd w:id="17"/>
    </w:p>
    <w:p w14:paraId="7D62717E" w14:textId="7EA1FCA1" w:rsidR="00071A3D" w:rsidRPr="00FC258E" w:rsidRDefault="00071A3D" w:rsidP="00FC258E">
      <w:pPr>
        <w:pStyle w:val="Caption"/>
      </w:pPr>
      <w:r w:rsidRPr="00FC258E">
        <w:t xml:space="preserve">Table </w:t>
      </w:r>
      <w:fldSimple w:instr=" SEQ Table \* ARABIC ">
        <w:r w:rsidRPr="00FC258E">
          <w:t>5</w:t>
        </w:r>
      </w:fldSimple>
      <w:r w:rsidRPr="00FC258E">
        <w:t xml:space="preserve"> – Weeks 9–10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5"/>
        <w:gridCol w:w="9299"/>
        <w:gridCol w:w="1978"/>
      </w:tblGrid>
      <w:tr w:rsidR="00CB7527" w14:paraId="7C2B08A7" w14:textId="77777777" w:rsidTr="00CF387A">
        <w:trPr>
          <w:cnfStyle w:val="100000000000" w:firstRow="1" w:lastRow="0" w:firstColumn="0" w:lastColumn="0" w:oddVBand="0" w:evenVBand="0" w:oddHBand="0" w:evenHBand="0" w:firstRowFirstColumn="0" w:firstRowLastColumn="0" w:lastRowFirstColumn="0" w:lastRowLastColumn="0"/>
        </w:trPr>
        <w:tc>
          <w:tcPr>
            <w:tcW w:w="1128" w:type="pct"/>
          </w:tcPr>
          <w:p w14:paraId="2798AD55" w14:textId="77777777" w:rsidR="00B90CBB" w:rsidRPr="00FC258E" w:rsidRDefault="00B90CBB" w:rsidP="00FC258E">
            <w:r w:rsidRPr="00FC258E">
              <w:t>Outcomes and content</w:t>
            </w:r>
          </w:p>
        </w:tc>
        <w:tc>
          <w:tcPr>
            <w:tcW w:w="3193" w:type="pct"/>
          </w:tcPr>
          <w:p w14:paraId="273E52B9" w14:textId="77777777" w:rsidR="00B90CBB" w:rsidRPr="00FC258E" w:rsidRDefault="00B90CBB" w:rsidP="00FC258E">
            <w:r w:rsidRPr="00FC258E">
              <w:t>Teaching and learning activities</w:t>
            </w:r>
          </w:p>
        </w:tc>
        <w:tc>
          <w:tcPr>
            <w:tcW w:w="679" w:type="pct"/>
          </w:tcPr>
          <w:p w14:paraId="1CF84991" w14:textId="77777777" w:rsidR="00B90CBB" w:rsidRPr="00FC258E" w:rsidRDefault="00B90CBB" w:rsidP="00FC258E">
            <w:r w:rsidRPr="00FC258E">
              <w:t>Registration and evaluation notes</w:t>
            </w:r>
          </w:p>
        </w:tc>
      </w:tr>
      <w:tr w:rsidR="009B2653" w14:paraId="09F88673" w14:textId="77777777" w:rsidTr="00CF387A">
        <w:trPr>
          <w:cnfStyle w:val="000000100000" w:firstRow="0" w:lastRow="0" w:firstColumn="0" w:lastColumn="0" w:oddVBand="0" w:evenVBand="0" w:oddHBand="1" w:evenHBand="0" w:firstRowFirstColumn="0" w:firstRowLastColumn="0" w:lastRowFirstColumn="0" w:lastRowLastColumn="0"/>
        </w:trPr>
        <w:tc>
          <w:tcPr>
            <w:tcW w:w="1128" w:type="pct"/>
          </w:tcPr>
          <w:p w14:paraId="5F19E9FD" w14:textId="6630B4C2" w:rsidR="0035100E" w:rsidRPr="00FC258E" w:rsidRDefault="0035100E" w:rsidP="00FC258E">
            <w:pPr>
              <w:rPr>
                <w:rStyle w:val="Strong"/>
              </w:rPr>
            </w:pPr>
            <w:r w:rsidRPr="00FC258E">
              <w:rPr>
                <w:rStyle w:val="Strong"/>
              </w:rPr>
              <w:t>Outcome</w:t>
            </w:r>
            <w:r w:rsidR="00607D59" w:rsidRPr="00FC258E">
              <w:rPr>
                <w:rStyle w:val="Strong"/>
              </w:rPr>
              <w:t>s</w:t>
            </w:r>
          </w:p>
          <w:p w14:paraId="682875C8" w14:textId="06333CC8" w:rsidR="006101D3" w:rsidRPr="00FC258E" w:rsidRDefault="00D22CBD" w:rsidP="004E5BD1">
            <w:pPr>
              <w:rPr>
                <w:rStyle w:val="Strong"/>
              </w:rPr>
            </w:pPr>
            <w:r w:rsidRPr="00FC258E">
              <w:rPr>
                <w:rStyle w:val="Strong"/>
              </w:rPr>
              <w:t>DIT5-USR-01</w:t>
            </w:r>
            <w:r w:rsidR="004E5BD1">
              <w:rPr>
                <w:rStyle w:val="Strong"/>
              </w:rPr>
              <w:t xml:space="preserve">, </w:t>
            </w:r>
            <w:r w:rsidRPr="00FC258E">
              <w:rPr>
                <w:rStyle w:val="Strong"/>
              </w:rPr>
              <w:t>DIT5-DEP-01</w:t>
            </w:r>
            <w:r w:rsidR="004E5BD1">
              <w:rPr>
                <w:rStyle w:val="Strong"/>
              </w:rPr>
              <w:t xml:space="preserve">, </w:t>
            </w:r>
            <w:r w:rsidR="006101D3" w:rsidRPr="00FC258E">
              <w:rPr>
                <w:rStyle w:val="Strong"/>
              </w:rPr>
              <w:t>DIT5-EVL-01</w:t>
            </w:r>
          </w:p>
          <w:p w14:paraId="2A3C902A" w14:textId="77777777" w:rsidR="0035100E" w:rsidRPr="00FC258E" w:rsidRDefault="0035100E" w:rsidP="00FC258E">
            <w:pPr>
              <w:rPr>
                <w:rStyle w:val="Strong"/>
              </w:rPr>
            </w:pPr>
            <w:r w:rsidRPr="00FC258E">
              <w:rPr>
                <w:rStyle w:val="Strong"/>
              </w:rPr>
              <w:t>Content</w:t>
            </w:r>
          </w:p>
          <w:p w14:paraId="70735AB9" w14:textId="77777777" w:rsidR="0035100E" w:rsidRPr="00FC258E" w:rsidRDefault="0035100E" w:rsidP="00FC258E">
            <w:r w:rsidRPr="00FC258E">
              <w:t>Students:</w:t>
            </w:r>
          </w:p>
          <w:p w14:paraId="1E38CAF3" w14:textId="77777777" w:rsidR="00A64777" w:rsidRPr="00FC258E" w:rsidRDefault="00A64777" w:rsidP="00FC258E">
            <w:pPr>
              <w:pStyle w:val="ListBullet"/>
            </w:pPr>
            <w:r w:rsidRPr="00FC258E">
              <w:t>Use physical or digital modelling to explore functional elements and form</w:t>
            </w:r>
          </w:p>
          <w:p w14:paraId="788BC272" w14:textId="77777777" w:rsidR="009B2653" w:rsidRPr="00FC258E" w:rsidRDefault="00EE25AB" w:rsidP="00FC258E">
            <w:pPr>
              <w:pStyle w:val="ListBullet"/>
            </w:pPr>
            <w:r w:rsidRPr="00FC258E">
              <w:t>Refine selected design ideas through iterative processes by sketching, modelling and simulating</w:t>
            </w:r>
          </w:p>
          <w:p w14:paraId="5A849A4D" w14:textId="7CDC3CB6" w:rsidR="00E645B0" w:rsidRPr="00607D59" w:rsidRDefault="00E645B0" w:rsidP="00FC258E">
            <w:pPr>
              <w:pStyle w:val="ListBullet"/>
            </w:pPr>
            <w:r w:rsidRPr="00FC258E">
              <w:t xml:space="preserve">Use computer-aided design (CAD) applications to conceptualise, </w:t>
            </w:r>
            <w:r w:rsidRPr="00FC258E">
              <w:lastRenderedPageBreak/>
              <w:t>visualise and refine ideas and solutions</w:t>
            </w:r>
          </w:p>
        </w:tc>
        <w:tc>
          <w:tcPr>
            <w:tcW w:w="3193" w:type="pct"/>
          </w:tcPr>
          <w:p w14:paraId="3A81B771" w14:textId="75936FEF" w:rsidR="00681B28" w:rsidRPr="009601D9" w:rsidRDefault="00681B28" w:rsidP="009601D9">
            <w:pPr>
              <w:rPr>
                <w:rStyle w:val="Strong"/>
              </w:rPr>
            </w:pPr>
            <w:r w:rsidRPr="009601D9">
              <w:rPr>
                <w:rStyle w:val="Strong"/>
              </w:rPr>
              <w:lastRenderedPageBreak/>
              <w:t>Learning intention</w:t>
            </w:r>
            <w:r w:rsidR="00607D59" w:rsidRPr="009601D9">
              <w:rPr>
                <w:rStyle w:val="Strong"/>
              </w:rPr>
              <w:t>s</w:t>
            </w:r>
          </w:p>
          <w:p w14:paraId="0AA4DE6A" w14:textId="1865469F" w:rsidR="00216628" w:rsidRDefault="00681B28" w:rsidP="009601D9">
            <w:r w:rsidRPr="009601D9">
              <w:t>We are learning about</w:t>
            </w:r>
            <w:r w:rsidR="00216628">
              <w:t>:</w:t>
            </w:r>
          </w:p>
          <w:p w14:paraId="1D672FF6" w14:textId="234AE0F5" w:rsidR="00681B28" w:rsidRPr="009601D9" w:rsidRDefault="00C34286" w:rsidP="00216628">
            <w:pPr>
              <w:pStyle w:val="ListBullet"/>
            </w:pPr>
            <w:r w:rsidRPr="009601D9">
              <w:t>modifying our CAD models to improve design performance.</w:t>
            </w:r>
          </w:p>
          <w:p w14:paraId="1AA7B5E7" w14:textId="77777777" w:rsidR="00681B28" w:rsidRPr="009601D9" w:rsidRDefault="00681B28" w:rsidP="009601D9">
            <w:pPr>
              <w:rPr>
                <w:rStyle w:val="Strong"/>
              </w:rPr>
            </w:pPr>
            <w:r w:rsidRPr="009601D9">
              <w:rPr>
                <w:rStyle w:val="Strong"/>
              </w:rPr>
              <w:t>Success criteria</w:t>
            </w:r>
          </w:p>
          <w:p w14:paraId="2EFA27F9" w14:textId="77777777" w:rsidR="00681B28" w:rsidRPr="009601D9" w:rsidRDefault="00681B28" w:rsidP="009601D9">
            <w:r w:rsidRPr="009601D9">
              <w:t>We can:</w:t>
            </w:r>
          </w:p>
          <w:p w14:paraId="2150A417" w14:textId="77777777" w:rsidR="006101D3" w:rsidRPr="009601D9" w:rsidRDefault="006101D3" w:rsidP="009601D9">
            <w:pPr>
              <w:pStyle w:val="ListBullet"/>
            </w:pPr>
            <w:r w:rsidRPr="009601D9">
              <w:t>modify CAD models based on evaluation</w:t>
            </w:r>
          </w:p>
          <w:p w14:paraId="4DDC591E" w14:textId="6BAB0A86" w:rsidR="00681B28" w:rsidRPr="009601D9" w:rsidRDefault="006101D3" w:rsidP="009601D9">
            <w:pPr>
              <w:pStyle w:val="ListBullet"/>
            </w:pPr>
            <w:r w:rsidRPr="009601D9">
              <w:t>refine structural and functional features</w:t>
            </w:r>
            <w:r w:rsidR="00493DAE">
              <w:t>.</w:t>
            </w:r>
          </w:p>
          <w:p w14:paraId="343A0E86" w14:textId="77777777" w:rsidR="00607D59" w:rsidRPr="009601D9" w:rsidRDefault="00607D59" w:rsidP="009601D9">
            <w:pPr>
              <w:rPr>
                <w:rStyle w:val="Strong"/>
              </w:rPr>
            </w:pPr>
            <w:r w:rsidRPr="009601D9">
              <w:rPr>
                <w:rStyle w:val="Strong"/>
              </w:rPr>
              <w:t>Teaching and learning activity</w:t>
            </w:r>
          </w:p>
          <w:p w14:paraId="5E771D7E" w14:textId="10C80CD8" w:rsidR="008E49E5" w:rsidRPr="009601D9" w:rsidRDefault="002B2F8B" w:rsidP="009601D9">
            <w:pPr>
              <w:pStyle w:val="FeatureBox2"/>
              <w:rPr>
                <w:rStyle w:val="Strong"/>
              </w:rPr>
            </w:pPr>
            <w:r>
              <w:rPr>
                <w:rStyle w:val="Strong"/>
              </w:rPr>
              <w:t xml:space="preserve">Lesson </w:t>
            </w:r>
            <w:r w:rsidR="008E49E5" w:rsidRPr="009601D9">
              <w:rPr>
                <w:rStyle w:val="Strong"/>
              </w:rPr>
              <w:t>21</w:t>
            </w:r>
            <w:r w:rsidR="00B71020">
              <w:rPr>
                <w:rStyle w:val="Strong"/>
              </w:rPr>
              <w:t xml:space="preserve"> –</w:t>
            </w:r>
            <w:r w:rsidR="008E49E5" w:rsidRPr="009601D9">
              <w:rPr>
                <w:rStyle w:val="Strong"/>
              </w:rPr>
              <w:t xml:space="preserve"> Iteration design</w:t>
            </w:r>
            <w:r>
              <w:rPr>
                <w:rStyle w:val="Strong"/>
              </w:rPr>
              <w:t xml:space="preserve"> –</w:t>
            </w:r>
            <w:r w:rsidR="008E49E5" w:rsidRPr="009601D9">
              <w:rPr>
                <w:rStyle w:val="Strong"/>
              </w:rPr>
              <w:t xml:space="preserve"> improving the CAD model</w:t>
            </w:r>
          </w:p>
          <w:p w14:paraId="4261BD7F" w14:textId="77777777" w:rsidR="001F7975" w:rsidRDefault="004038D6" w:rsidP="009601D9">
            <w:r w:rsidRPr="009601D9">
              <w:rPr>
                <w:rStyle w:val="Strong"/>
              </w:rPr>
              <w:t>Connecting learning</w:t>
            </w:r>
          </w:p>
          <w:p w14:paraId="619231EE" w14:textId="28783D30" w:rsidR="006101D3" w:rsidRPr="009601D9" w:rsidRDefault="001F7975" w:rsidP="009601D9">
            <w:r>
              <w:t>S</w:t>
            </w:r>
            <w:r w:rsidR="006101D3" w:rsidRPr="009601D9">
              <w:t>tudents review</w:t>
            </w:r>
            <w:r>
              <w:t xml:space="preserve"> their</w:t>
            </w:r>
            <w:r w:rsidR="006101D3" w:rsidRPr="009601D9">
              <w:t xml:space="preserve"> improvement ideas from </w:t>
            </w:r>
            <w:r>
              <w:t xml:space="preserve">their </w:t>
            </w:r>
            <w:r w:rsidR="006101D3" w:rsidRPr="009601D9">
              <w:t>evaluation.</w:t>
            </w:r>
          </w:p>
          <w:p w14:paraId="33997BCD" w14:textId="20B0DF43" w:rsidR="006101D3" w:rsidRPr="009601D9" w:rsidRDefault="00FB44F1" w:rsidP="009601D9">
            <w:r>
              <w:t>Ask students</w:t>
            </w:r>
            <w:r w:rsidR="001F7975">
              <w:t>:</w:t>
            </w:r>
            <w:r w:rsidR="0077283A" w:rsidRPr="009601D9">
              <w:t xml:space="preserve"> </w:t>
            </w:r>
            <w:r w:rsidR="006101D3" w:rsidRPr="009601D9">
              <w:t xml:space="preserve">What is the most important change </w:t>
            </w:r>
            <w:r w:rsidR="0077283A" w:rsidRPr="009601D9">
              <w:t xml:space="preserve">that </w:t>
            </w:r>
            <w:r w:rsidR="006101D3" w:rsidRPr="009601D9">
              <w:t>your design needs?</w:t>
            </w:r>
          </w:p>
          <w:p w14:paraId="367726A0" w14:textId="37BBA940" w:rsidR="008917DE" w:rsidRPr="009601D9" w:rsidRDefault="006101D3" w:rsidP="009601D9">
            <w:pPr>
              <w:rPr>
                <w:rStyle w:val="Strong"/>
              </w:rPr>
            </w:pPr>
            <w:r w:rsidRPr="009601D9">
              <w:rPr>
                <w:rStyle w:val="Strong"/>
              </w:rPr>
              <w:t xml:space="preserve">CAD </w:t>
            </w:r>
            <w:r w:rsidR="00C0024C" w:rsidRPr="009601D9">
              <w:rPr>
                <w:rStyle w:val="Strong"/>
              </w:rPr>
              <w:t>r</w:t>
            </w:r>
            <w:r w:rsidRPr="009601D9">
              <w:rPr>
                <w:rStyle w:val="Strong"/>
              </w:rPr>
              <w:t>efinement</w:t>
            </w:r>
            <w:r w:rsidR="00B31AAC" w:rsidRPr="009601D9">
              <w:rPr>
                <w:rStyle w:val="Strong"/>
              </w:rPr>
              <w:t xml:space="preserve"> over 3 lessons</w:t>
            </w:r>
          </w:p>
          <w:p w14:paraId="2799A9E9" w14:textId="1CCCE365" w:rsidR="001F7975" w:rsidRDefault="001F7975" w:rsidP="009601D9">
            <w:r>
              <w:lastRenderedPageBreak/>
              <w:t>Explain</w:t>
            </w:r>
            <w:r w:rsidR="008917DE" w:rsidRPr="009601D9">
              <w:t xml:space="preserve"> that </w:t>
            </w:r>
            <w:r>
              <w:t>‘</w:t>
            </w:r>
            <w:r w:rsidR="008917DE" w:rsidRPr="009601D9">
              <w:t>iteration</w:t>
            </w:r>
            <w:r>
              <w:t>’</w:t>
            </w:r>
            <w:r w:rsidR="008917DE" w:rsidRPr="009601D9">
              <w:t xml:space="preserve"> involves</w:t>
            </w:r>
            <w:r>
              <w:t xml:space="preserve"> the following steps:</w:t>
            </w:r>
          </w:p>
          <w:p w14:paraId="2A6E20BB" w14:textId="23ED7AC3" w:rsidR="001F7975" w:rsidRDefault="001F7975">
            <w:pPr>
              <w:pStyle w:val="ListNumber"/>
              <w:numPr>
                <w:ilvl w:val="0"/>
                <w:numId w:val="28"/>
              </w:numPr>
            </w:pPr>
            <w:r>
              <w:t>t</w:t>
            </w:r>
            <w:r w:rsidR="008917DE" w:rsidRPr="009601D9">
              <w:t>est</w:t>
            </w:r>
          </w:p>
          <w:p w14:paraId="3E8BE9C6" w14:textId="41A03290" w:rsidR="001F7975" w:rsidRDefault="001F7975" w:rsidP="001F7975">
            <w:pPr>
              <w:pStyle w:val="ListNumber"/>
            </w:pPr>
            <w:r>
              <w:t>e</w:t>
            </w:r>
            <w:r w:rsidR="008917DE" w:rsidRPr="009601D9">
              <w:t>valuate</w:t>
            </w:r>
          </w:p>
          <w:p w14:paraId="14118A4A" w14:textId="401F5F17" w:rsidR="008917DE" w:rsidRPr="009601D9" w:rsidRDefault="008917DE" w:rsidP="001F7975">
            <w:pPr>
              <w:pStyle w:val="ListNumber"/>
            </w:pPr>
            <w:r w:rsidRPr="009601D9">
              <w:t>improve.</w:t>
            </w:r>
          </w:p>
          <w:p w14:paraId="2E8A3B0B" w14:textId="7AB0E822" w:rsidR="006101D3" w:rsidRPr="009601D9" w:rsidRDefault="00D07F46" w:rsidP="009601D9">
            <w:r>
              <w:t>Demonstrate</w:t>
            </w:r>
            <w:r w:rsidR="006101D3" w:rsidRPr="009601D9">
              <w:t>:</w:t>
            </w:r>
          </w:p>
          <w:p w14:paraId="338D777A" w14:textId="59B455C2" w:rsidR="006101D3" w:rsidRPr="009601D9" w:rsidRDefault="006101D3" w:rsidP="009601D9">
            <w:pPr>
              <w:pStyle w:val="ListBullet"/>
            </w:pPr>
            <w:r w:rsidRPr="009601D9">
              <w:t>adjusting dimensions</w:t>
            </w:r>
          </w:p>
          <w:p w14:paraId="552D4542" w14:textId="2F1249D5" w:rsidR="006101D3" w:rsidRPr="009601D9" w:rsidRDefault="006101D3" w:rsidP="009601D9">
            <w:pPr>
              <w:pStyle w:val="ListBullet"/>
            </w:pPr>
            <w:r w:rsidRPr="009601D9">
              <w:t>modifying shapes</w:t>
            </w:r>
          </w:p>
          <w:p w14:paraId="44C6C8D2" w14:textId="08A6BCBF" w:rsidR="006101D3" w:rsidRPr="009601D9" w:rsidRDefault="006101D3" w:rsidP="009601D9">
            <w:pPr>
              <w:pStyle w:val="ListBullet"/>
            </w:pPr>
            <w:r w:rsidRPr="009601D9">
              <w:t>adding structural features.</w:t>
            </w:r>
          </w:p>
          <w:p w14:paraId="7AE4FDDA" w14:textId="35C4D764" w:rsidR="00E11FB6" w:rsidRPr="009601D9" w:rsidRDefault="006101D3" w:rsidP="009601D9">
            <w:r w:rsidRPr="009601D9">
              <w:t>Students update</w:t>
            </w:r>
            <w:r w:rsidR="00D07F46">
              <w:t xml:space="preserve"> their</w:t>
            </w:r>
            <w:r w:rsidRPr="009601D9">
              <w:t xml:space="preserve"> CAD models </w:t>
            </w:r>
            <w:r w:rsidR="00D07F46">
              <w:t xml:space="preserve">by </w:t>
            </w:r>
            <w:r w:rsidRPr="009601D9">
              <w:t>implementing improvements</w:t>
            </w:r>
            <w:r w:rsidR="00E11FB6" w:rsidRPr="009601D9">
              <w:t>.</w:t>
            </w:r>
            <w:r w:rsidR="00CB443F" w:rsidRPr="009601D9">
              <w:t xml:space="preserve"> </w:t>
            </w:r>
            <w:r w:rsidR="00E11FB6" w:rsidRPr="009601D9">
              <w:t>Examples</w:t>
            </w:r>
            <w:r w:rsidR="00D07F46">
              <w:t xml:space="preserve"> include</w:t>
            </w:r>
            <w:r w:rsidR="00E11FB6" w:rsidRPr="009601D9">
              <w:t xml:space="preserve"> adjust</w:t>
            </w:r>
            <w:r w:rsidR="00D07F46">
              <w:t>ing</w:t>
            </w:r>
            <w:r w:rsidR="00E11FB6" w:rsidRPr="009601D9">
              <w:t xml:space="preserve"> lamp height, chang</w:t>
            </w:r>
            <w:r w:rsidR="00D07F46">
              <w:t>ing</w:t>
            </w:r>
            <w:r w:rsidR="00E11FB6" w:rsidRPr="009601D9">
              <w:t xml:space="preserve"> shade shape</w:t>
            </w:r>
            <w:r w:rsidR="00D07F46">
              <w:t xml:space="preserve"> or</w:t>
            </w:r>
            <w:r w:rsidR="00E11FB6" w:rsidRPr="009601D9">
              <w:t xml:space="preserve"> add</w:t>
            </w:r>
            <w:r w:rsidR="00D07F46">
              <w:t>ing</w:t>
            </w:r>
            <w:r w:rsidR="00E11FB6" w:rsidRPr="009601D9">
              <w:t xml:space="preserve"> diffusion holes.</w:t>
            </w:r>
          </w:p>
          <w:p w14:paraId="0C63FFFB" w14:textId="7A4D8F31" w:rsidR="006101D3" w:rsidRPr="009601D9" w:rsidRDefault="00E11FB6" w:rsidP="009601D9">
            <w:r w:rsidRPr="009601D9">
              <w:t>Students</w:t>
            </w:r>
            <w:r w:rsidR="00CB443F" w:rsidRPr="009601D9">
              <w:t xml:space="preserve"> export </w:t>
            </w:r>
            <w:r w:rsidRPr="009601D9">
              <w:t xml:space="preserve">their completed file </w:t>
            </w:r>
            <w:r w:rsidR="00CB443F" w:rsidRPr="009601D9">
              <w:t>for production</w:t>
            </w:r>
            <w:r w:rsidR="00EA2A15" w:rsidRPr="009601D9">
              <w:t xml:space="preserve"> over the next 3 lessons</w:t>
            </w:r>
            <w:r w:rsidR="006101D3" w:rsidRPr="009601D9">
              <w:t>.</w:t>
            </w:r>
          </w:p>
          <w:p w14:paraId="3E815675" w14:textId="75934230" w:rsidR="006101D3" w:rsidRPr="009601D9" w:rsidRDefault="001A0160" w:rsidP="009601D9">
            <w:r w:rsidRPr="009601D9">
              <w:rPr>
                <w:rStyle w:val="Strong"/>
              </w:rPr>
              <w:t>Share insights</w:t>
            </w:r>
            <w:r w:rsidR="00C0024C" w:rsidRPr="009601D9">
              <w:t xml:space="preserve">: </w:t>
            </w:r>
            <w:r w:rsidR="006101D3" w:rsidRPr="009601D9">
              <w:t>What improvement did you make to your design today?</w:t>
            </w:r>
          </w:p>
          <w:p w14:paraId="216C741D" w14:textId="77777777" w:rsidR="009A6C2B" w:rsidRDefault="00B31AAC" w:rsidP="009601D9">
            <w:pPr>
              <w:pStyle w:val="FeatureBox3"/>
              <w:rPr>
                <w:rStyle w:val="Strong"/>
              </w:rPr>
            </w:pPr>
            <w:r w:rsidRPr="009601D9">
              <w:rPr>
                <w:rStyle w:val="Strong"/>
              </w:rPr>
              <w:t>Differentiation</w:t>
            </w:r>
          </w:p>
          <w:p w14:paraId="3304BADD" w14:textId="4D7F75F6" w:rsidR="00B31AAC" w:rsidRPr="009601D9" w:rsidRDefault="00D07F46" w:rsidP="009601D9">
            <w:pPr>
              <w:pStyle w:val="FeatureBox3"/>
            </w:pPr>
            <w:r>
              <w:t>Provide students with t</w:t>
            </w:r>
            <w:r w:rsidR="00B31AAC" w:rsidRPr="009601D9">
              <w:t>eacher-guided CAD modifications</w:t>
            </w:r>
            <w:r>
              <w:t>.</w:t>
            </w:r>
          </w:p>
          <w:p w14:paraId="6579B885" w14:textId="77777777" w:rsidR="00D00C37" w:rsidRDefault="00B31AAC" w:rsidP="009601D9">
            <w:pPr>
              <w:pStyle w:val="FeatureBox3"/>
              <w:rPr>
                <w:rStyle w:val="Strong"/>
              </w:rPr>
            </w:pPr>
            <w:r w:rsidRPr="009601D9">
              <w:rPr>
                <w:rStyle w:val="Strong"/>
              </w:rPr>
              <w:t>Extension/HPGE</w:t>
            </w:r>
          </w:p>
          <w:p w14:paraId="4D14D38E" w14:textId="769C16AB" w:rsidR="00B31AAC" w:rsidRPr="009601D9" w:rsidRDefault="00D00C37" w:rsidP="009601D9">
            <w:pPr>
              <w:pStyle w:val="FeatureBox3"/>
            </w:pPr>
            <w:r w:rsidRPr="00D00C37">
              <w:rPr>
                <w:rStyle w:val="Strong"/>
                <w:b w:val="0"/>
                <w:bCs w:val="0"/>
              </w:rPr>
              <w:t xml:space="preserve">Students </w:t>
            </w:r>
            <w:r w:rsidR="00A76A4F" w:rsidRPr="00D00C37">
              <w:rPr>
                <w:rStyle w:val="Strong"/>
                <w:b w:val="0"/>
                <w:bCs w:val="0"/>
              </w:rPr>
              <w:t>can design</w:t>
            </w:r>
            <w:r w:rsidR="00B31AAC" w:rsidRPr="009601D9">
              <w:t xml:space="preserve"> adjustable lighting mechanisms</w:t>
            </w:r>
            <w:r w:rsidR="00A76A4F">
              <w:t xml:space="preserve"> </w:t>
            </w:r>
            <w:r w:rsidR="005C6C37">
              <w:t>and</w:t>
            </w:r>
            <w:r w:rsidR="005C6C37" w:rsidRPr="009601D9">
              <w:t xml:space="preserve"> modular</w:t>
            </w:r>
            <w:r w:rsidR="00B31AAC" w:rsidRPr="009601D9">
              <w:t xml:space="preserve"> design features.</w:t>
            </w:r>
          </w:p>
          <w:p w14:paraId="7E2F4FDD" w14:textId="77777777" w:rsidR="009A6C2B" w:rsidRDefault="00681B28" w:rsidP="009601D9">
            <w:pPr>
              <w:pStyle w:val="FeatureBox6"/>
              <w:rPr>
                <w:rStyle w:val="Strong"/>
              </w:rPr>
            </w:pPr>
            <w:r w:rsidRPr="009601D9">
              <w:rPr>
                <w:rStyle w:val="Strong"/>
              </w:rPr>
              <w:lastRenderedPageBreak/>
              <w:t>Evidence of learning</w:t>
            </w:r>
          </w:p>
          <w:p w14:paraId="2C206566" w14:textId="18D0D14D" w:rsidR="009B2653" w:rsidRPr="009601D9" w:rsidRDefault="009A6C2B" w:rsidP="009601D9">
            <w:pPr>
              <w:pStyle w:val="FeatureBox6"/>
            </w:pPr>
            <w:r>
              <w:t>R</w:t>
            </w:r>
            <w:r w:rsidR="00C0024C" w:rsidRPr="009601D9">
              <w:t>evised CAD model</w:t>
            </w:r>
            <w:r w:rsidR="00D07F46">
              <w:t xml:space="preserve"> and</w:t>
            </w:r>
            <w:r w:rsidR="00C0024C" w:rsidRPr="009601D9">
              <w:t xml:space="preserve"> student reflection responses</w:t>
            </w:r>
            <w:r w:rsidR="00B31AAC" w:rsidRPr="009601D9">
              <w:t>.</w:t>
            </w:r>
          </w:p>
        </w:tc>
        <w:tc>
          <w:tcPr>
            <w:tcW w:w="679" w:type="pct"/>
          </w:tcPr>
          <w:p w14:paraId="71DEC355" w14:textId="77777777" w:rsidR="009B2653" w:rsidRPr="00FC3E32" w:rsidRDefault="009B2653" w:rsidP="00FC3E32"/>
        </w:tc>
      </w:tr>
      <w:tr w:rsidR="009B2653" w14:paraId="3E3A11F8" w14:textId="77777777" w:rsidTr="00CF387A">
        <w:trPr>
          <w:cnfStyle w:val="000000010000" w:firstRow="0" w:lastRow="0" w:firstColumn="0" w:lastColumn="0" w:oddVBand="0" w:evenVBand="0" w:oddHBand="0" w:evenHBand="1" w:firstRowFirstColumn="0" w:firstRowLastColumn="0" w:lastRowFirstColumn="0" w:lastRowLastColumn="0"/>
        </w:trPr>
        <w:tc>
          <w:tcPr>
            <w:tcW w:w="1128" w:type="pct"/>
          </w:tcPr>
          <w:p w14:paraId="66405D04" w14:textId="2561322E" w:rsidR="0035100E" w:rsidRPr="00920AC4" w:rsidRDefault="0035100E" w:rsidP="00920AC4">
            <w:pPr>
              <w:rPr>
                <w:rStyle w:val="Strong"/>
              </w:rPr>
            </w:pPr>
            <w:r w:rsidRPr="00920AC4">
              <w:rPr>
                <w:rStyle w:val="Strong"/>
              </w:rPr>
              <w:lastRenderedPageBreak/>
              <w:t>Outcome</w:t>
            </w:r>
            <w:r w:rsidR="00607D59" w:rsidRPr="00920AC4">
              <w:rPr>
                <w:rStyle w:val="Strong"/>
              </w:rPr>
              <w:t>s</w:t>
            </w:r>
          </w:p>
          <w:p w14:paraId="29FB8AA2" w14:textId="09FBF182" w:rsidR="008372E5" w:rsidRPr="00920AC4" w:rsidRDefault="003400F4" w:rsidP="004E5BD1">
            <w:pPr>
              <w:rPr>
                <w:rStyle w:val="Strong"/>
              </w:rPr>
            </w:pPr>
            <w:r w:rsidRPr="00920AC4">
              <w:rPr>
                <w:rStyle w:val="Strong"/>
              </w:rPr>
              <w:t>DIT5-DEP-01</w:t>
            </w:r>
            <w:r w:rsidR="004E5BD1">
              <w:rPr>
                <w:rStyle w:val="Strong"/>
              </w:rPr>
              <w:t xml:space="preserve">, </w:t>
            </w:r>
            <w:r w:rsidR="008372E5" w:rsidRPr="00920AC4">
              <w:rPr>
                <w:rStyle w:val="Strong"/>
              </w:rPr>
              <w:t>DIT5-EVL-01</w:t>
            </w:r>
          </w:p>
          <w:p w14:paraId="2274CA6C" w14:textId="77777777" w:rsidR="0035100E" w:rsidRPr="00920AC4" w:rsidRDefault="0035100E" w:rsidP="00920AC4">
            <w:pPr>
              <w:rPr>
                <w:rStyle w:val="Strong"/>
              </w:rPr>
            </w:pPr>
            <w:r w:rsidRPr="00920AC4">
              <w:rPr>
                <w:rStyle w:val="Strong"/>
              </w:rPr>
              <w:t>Content</w:t>
            </w:r>
          </w:p>
          <w:p w14:paraId="75865FC2" w14:textId="77777777" w:rsidR="0035100E" w:rsidRPr="00920AC4" w:rsidRDefault="0035100E" w:rsidP="00920AC4">
            <w:r w:rsidRPr="00920AC4">
              <w:t>Students:</w:t>
            </w:r>
          </w:p>
          <w:p w14:paraId="2E4B026B" w14:textId="77777777" w:rsidR="000C5C4B" w:rsidRPr="00920AC4" w:rsidRDefault="000C5C4B" w:rsidP="00920AC4">
            <w:pPr>
              <w:pStyle w:val="ListBullet"/>
            </w:pPr>
            <w:r w:rsidRPr="00920AC4">
              <w:t>Safely apply a range of tools, equipment and technologies, including in online environments, to develop innovative ideas and solutions</w:t>
            </w:r>
          </w:p>
          <w:p w14:paraId="0EA89CF0" w14:textId="77777777" w:rsidR="000C5C4B" w:rsidRPr="00920AC4" w:rsidRDefault="000C5C4B" w:rsidP="00920AC4">
            <w:pPr>
              <w:pStyle w:val="ListBullet"/>
            </w:pPr>
            <w:r w:rsidRPr="00920AC4">
              <w:t>Use computer-aided manufacturing (CAM) technologies to create prototypes, parts, components or final products</w:t>
            </w:r>
          </w:p>
          <w:p w14:paraId="289CD04A" w14:textId="77777777" w:rsidR="000C5C4B" w:rsidRPr="00920AC4" w:rsidRDefault="000C5C4B" w:rsidP="00920AC4">
            <w:pPr>
              <w:pStyle w:val="ListBullet"/>
            </w:pPr>
            <w:r w:rsidRPr="00920AC4">
              <w:t xml:space="preserve">Select and use tools, workshop equipment </w:t>
            </w:r>
            <w:r w:rsidRPr="00920AC4">
              <w:lastRenderedPageBreak/>
              <w:t>and resources to produce design solutions</w:t>
            </w:r>
          </w:p>
          <w:p w14:paraId="4EFFF815" w14:textId="6783067D" w:rsidR="009B2653" w:rsidRPr="000C5C4B" w:rsidRDefault="000C5C4B" w:rsidP="00920AC4">
            <w:pPr>
              <w:pStyle w:val="ListBullet"/>
              <w:rPr>
                <w:rFonts w:cs="Times New Roman"/>
              </w:rPr>
            </w:pPr>
            <w:r w:rsidRPr="00920AC4">
              <w:t>Identify and implement safe work practices, including the use of tools, workshop equipment, materials and digital technologies</w:t>
            </w:r>
          </w:p>
        </w:tc>
        <w:tc>
          <w:tcPr>
            <w:tcW w:w="3193" w:type="pct"/>
          </w:tcPr>
          <w:p w14:paraId="0BD437F6" w14:textId="1CCEE1BC" w:rsidR="00681B28" w:rsidRPr="00920AC4" w:rsidRDefault="00681B28" w:rsidP="00920AC4">
            <w:pPr>
              <w:rPr>
                <w:rStyle w:val="Strong"/>
              </w:rPr>
            </w:pPr>
            <w:r w:rsidRPr="00920AC4">
              <w:rPr>
                <w:rStyle w:val="Strong"/>
              </w:rPr>
              <w:lastRenderedPageBreak/>
              <w:t>Learning intention</w:t>
            </w:r>
            <w:r w:rsidR="00607D59" w:rsidRPr="00920AC4">
              <w:rPr>
                <w:rStyle w:val="Strong"/>
              </w:rPr>
              <w:t>s</w:t>
            </w:r>
          </w:p>
          <w:p w14:paraId="1B54577C" w14:textId="4F28D3AE" w:rsidR="0087458E" w:rsidRDefault="00681B28" w:rsidP="00920AC4">
            <w:r w:rsidRPr="00920AC4">
              <w:t xml:space="preserve">We are learning </w:t>
            </w:r>
            <w:r w:rsidR="006864A6" w:rsidRPr="00920AC4">
              <w:t>to</w:t>
            </w:r>
            <w:r w:rsidR="0087458E">
              <w:t>:</w:t>
            </w:r>
          </w:p>
          <w:p w14:paraId="67738A1E" w14:textId="36A60D2D" w:rsidR="00681B28" w:rsidRPr="00920AC4" w:rsidRDefault="006864A6" w:rsidP="0087458E">
            <w:pPr>
              <w:pStyle w:val="ListBullet"/>
            </w:pPr>
            <w:r w:rsidRPr="00920AC4">
              <w:t>fabricate</w:t>
            </w:r>
            <w:r w:rsidR="008372E5" w:rsidRPr="00920AC4">
              <w:t>, assembl</w:t>
            </w:r>
            <w:r w:rsidR="000B747D" w:rsidRPr="00920AC4">
              <w:t>e</w:t>
            </w:r>
            <w:r w:rsidR="008372E5" w:rsidRPr="00920AC4">
              <w:t xml:space="preserve"> and evaluate</w:t>
            </w:r>
            <w:r w:rsidRPr="00920AC4">
              <w:t xml:space="preserve"> components required for our final lighting prototype</w:t>
            </w:r>
            <w:r w:rsidR="00CB443F" w:rsidRPr="00920AC4">
              <w:t xml:space="preserve"> over 3 lessons</w:t>
            </w:r>
            <w:r w:rsidRPr="00920AC4">
              <w:t>.</w:t>
            </w:r>
          </w:p>
          <w:p w14:paraId="5686921D" w14:textId="77777777" w:rsidR="00681B28" w:rsidRPr="00920AC4" w:rsidRDefault="00681B28" w:rsidP="00920AC4">
            <w:pPr>
              <w:rPr>
                <w:rStyle w:val="Strong"/>
              </w:rPr>
            </w:pPr>
            <w:r w:rsidRPr="00920AC4">
              <w:rPr>
                <w:rStyle w:val="Strong"/>
              </w:rPr>
              <w:t>Success criteria</w:t>
            </w:r>
          </w:p>
          <w:p w14:paraId="03A04DFD" w14:textId="77777777" w:rsidR="00681B28" w:rsidRPr="00920AC4" w:rsidRDefault="00681B28" w:rsidP="00920AC4">
            <w:r w:rsidRPr="00920AC4">
              <w:t>We can:</w:t>
            </w:r>
          </w:p>
          <w:p w14:paraId="5911B941" w14:textId="77777777" w:rsidR="0071450F" w:rsidRPr="00920AC4" w:rsidRDefault="0071450F" w:rsidP="00920AC4">
            <w:pPr>
              <w:pStyle w:val="ListBullet"/>
            </w:pPr>
            <w:r w:rsidRPr="00920AC4">
              <w:t>use fabrication equipment safely</w:t>
            </w:r>
          </w:p>
          <w:p w14:paraId="6637F6D6" w14:textId="77777777" w:rsidR="0071450F" w:rsidRPr="00920AC4" w:rsidRDefault="0071450F" w:rsidP="00920AC4">
            <w:pPr>
              <w:pStyle w:val="ListBullet"/>
            </w:pPr>
            <w:r w:rsidRPr="00920AC4">
              <w:t>produce prototype components accurately</w:t>
            </w:r>
          </w:p>
          <w:p w14:paraId="37DC8228" w14:textId="257A771A" w:rsidR="00681B28" w:rsidRPr="00920AC4" w:rsidRDefault="0071450F" w:rsidP="00920AC4">
            <w:pPr>
              <w:pStyle w:val="ListBullet"/>
            </w:pPr>
            <w:r w:rsidRPr="00920AC4">
              <w:t>troubleshoot fabrication issues</w:t>
            </w:r>
          </w:p>
          <w:p w14:paraId="19CF2DAF" w14:textId="77777777" w:rsidR="00196D2E" w:rsidRPr="00920AC4" w:rsidRDefault="00196D2E" w:rsidP="00920AC4">
            <w:pPr>
              <w:pStyle w:val="ListBullet"/>
            </w:pPr>
            <w:r w:rsidRPr="00920AC4">
              <w:t>assemble prototype components</w:t>
            </w:r>
          </w:p>
          <w:p w14:paraId="3C186512" w14:textId="77777777" w:rsidR="00196D2E" w:rsidRPr="00920AC4" w:rsidRDefault="00196D2E" w:rsidP="00920AC4">
            <w:pPr>
              <w:pStyle w:val="ListBullet"/>
            </w:pPr>
            <w:r w:rsidRPr="00920AC4">
              <w:t>evaluate structural stability and lighting performance</w:t>
            </w:r>
          </w:p>
          <w:p w14:paraId="7F8B3076" w14:textId="12BC78D1" w:rsidR="00196D2E" w:rsidRPr="00920AC4" w:rsidRDefault="00196D2E" w:rsidP="00920AC4">
            <w:pPr>
              <w:pStyle w:val="ListBullet"/>
            </w:pPr>
            <w:r w:rsidRPr="00920AC4">
              <w:t>identify minor improvements.</w:t>
            </w:r>
          </w:p>
          <w:p w14:paraId="47B6A6AA" w14:textId="77777777" w:rsidR="00607D59" w:rsidRPr="00920AC4" w:rsidRDefault="00607D59" w:rsidP="00920AC4">
            <w:pPr>
              <w:rPr>
                <w:rStyle w:val="Strong"/>
              </w:rPr>
            </w:pPr>
            <w:r w:rsidRPr="00920AC4">
              <w:rPr>
                <w:rStyle w:val="Strong"/>
              </w:rPr>
              <w:t>Teaching and learning activity</w:t>
            </w:r>
          </w:p>
          <w:p w14:paraId="2C099814" w14:textId="3E624787" w:rsidR="00B31AAC" w:rsidRPr="00920AC4" w:rsidRDefault="002B2F8B" w:rsidP="00920AC4">
            <w:pPr>
              <w:pStyle w:val="FeatureBox2"/>
              <w:rPr>
                <w:rStyle w:val="Strong"/>
              </w:rPr>
            </w:pPr>
            <w:r>
              <w:rPr>
                <w:rStyle w:val="Strong"/>
              </w:rPr>
              <w:lastRenderedPageBreak/>
              <w:t xml:space="preserve">Lesson </w:t>
            </w:r>
            <w:r w:rsidR="00B31AAC" w:rsidRPr="00920AC4">
              <w:rPr>
                <w:rStyle w:val="Strong"/>
              </w:rPr>
              <w:t>22</w:t>
            </w:r>
            <w:r w:rsidR="00B71020">
              <w:rPr>
                <w:rStyle w:val="Strong"/>
              </w:rPr>
              <w:t xml:space="preserve"> –</w:t>
            </w:r>
            <w:r w:rsidR="00B31AAC" w:rsidRPr="00920AC4">
              <w:rPr>
                <w:rStyle w:val="Strong"/>
              </w:rPr>
              <w:t xml:space="preserve"> Prototype production, assembly and evaluation</w:t>
            </w:r>
          </w:p>
          <w:p w14:paraId="205F36DE" w14:textId="77777777" w:rsidR="008917DE" w:rsidRPr="00920AC4" w:rsidRDefault="004038D6" w:rsidP="00920AC4">
            <w:pPr>
              <w:rPr>
                <w:rStyle w:val="Strong"/>
              </w:rPr>
            </w:pPr>
            <w:r w:rsidRPr="00920AC4">
              <w:rPr>
                <w:rStyle w:val="Strong"/>
              </w:rPr>
              <w:t>Connecting learning</w:t>
            </w:r>
          </w:p>
          <w:p w14:paraId="5AC053AF" w14:textId="2CAB5FF8" w:rsidR="0071450F" w:rsidRPr="00920AC4" w:rsidRDefault="000A11CB" w:rsidP="00920AC4">
            <w:r>
              <w:t>Ask</w:t>
            </w:r>
            <w:r w:rsidR="0071450F" w:rsidRPr="00920AC4">
              <w:t>:</w:t>
            </w:r>
            <w:r w:rsidR="008917DE" w:rsidRPr="00920AC4">
              <w:t xml:space="preserve"> </w:t>
            </w:r>
            <w:r w:rsidR="0071450F" w:rsidRPr="00920AC4">
              <w:t>What problems might occur during fabrication?</w:t>
            </w:r>
          </w:p>
          <w:p w14:paraId="748FEBF7" w14:textId="73191742" w:rsidR="0071450F" w:rsidRPr="00920AC4" w:rsidRDefault="0071450F" w:rsidP="00920AC4">
            <w:r w:rsidRPr="00920AC4">
              <w:t>Students suggest examples</w:t>
            </w:r>
            <w:r w:rsidR="0087458E">
              <w:t>,</w:t>
            </w:r>
            <w:r w:rsidRPr="00920AC4">
              <w:t xml:space="preserve"> such as</w:t>
            </w:r>
            <w:r w:rsidR="008372E5" w:rsidRPr="00920AC4">
              <w:t xml:space="preserve"> </w:t>
            </w:r>
            <w:r w:rsidRPr="00920AC4">
              <w:t>incorrect dimensions</w:t>
            </w:r>
            <w:r w:rsidR="008917DE" w:rsidRPr="00920AC4">
              <w:t xml:space="preserve">, </w:t>
            </w:r>
            <w:r w:rsidRPr="00920AC4">
              <w:t>material issues</w:t>
            </w:r>
            <w:r w:rsidR="0087458E">
              <w:rPr>
                <w:lang w:val="en-US"/>
              </w:rPr>
              <w:t xml:space="preserve"> or</w:t>
            </w:r>
            <w:r w:rsidR="008372E5" w:rsidRPr="00920AC4">
              <w:rPr>
                <w:lang w:val="en-US"/>
              </w:rPr>
              <w:t xml:space="preserve"> </w:t>
            </w:r>
            <w:r w:rsidRPr="00920AC4">
              <w:t>machine errors.</w:t>
            </w:r>
          </w:p>
          <w:p w14:paraId="7F97A73F" w14:textId="2B83F124" w:rsidR="0071450F" w:rsidRPr="00920AC4" w:rsidRDefault="0087458E" w:rsidP="00920AC4">
            <w:r>
              <w:t xml:space="preserve">Acknowledge </w:t>
            </w:r>
            <w:r w:rsidR="00E27D14">
              <w:t>students’</w:t>
            </w:r>
            <w:r w:rsidR="0071450F" w:rsidRPr="00920AC4">
              <w:t xml:space="preserve"> responses.</w:t>
            </w:r>
          </w:p>
          <w:p w14:paraId="631AE714" w14:textId="611AAD5A" w:rsidR="00BB773D" w:rsidRPr="00920AC4" w:rsidRDefault="00B440A9" w:rsidP="00920AC4">
            <w:pPr>
              <w:rPr>
                <w:rStyle w:val="Strong"/>
              </w:rPr>
            </w:pPr>
            <w:r>
              <w:rPr>
                <w:rStyle w:val="Strong"/>
              </w:rPr>
              <w:t xml:space="preserve">PowerPoint – </w:t>
            </w:r>
            <w:r w:rsidR="00BB773D" w:rsidRPr="00920AC4">
              <w:rPr>
                <w:rStyle w:val="Strong"/>
              </w:rPr>
              <w:t>CFU</w:t>
            </w:r>
            <w:r w:rsidR="00B31AAC" w:rsidRPr="00920AC4">
              <w:rPr>
                <w:rStyle w:val="Strong"/>
              </w:rPr>
              <w:t xml:space="preserve"> 22.1, 22.2</w:t>
            </w:r>
          </w:p>
          <w:p w14:paraId="1A1FC502" w14:textId="60BA3428" w:rsidR="00BB773D" w:rsidRPr="00920AC4" w:rsidRDefault="0087458E" w:rsidP="00920AC4">
            <w:r>
              <w:t xml:space="preserve">Students answer </w:t>
            </w:r>
            <w:r w:rsidR="00BB773D" w:rsidRPr="00920AC4">
              <w:t>2 multiple</w:t>
            </w:r>
            <w:r>
              <w:t>-</w:t>
            </w:r>
            <w:r w:rsidR="00BB773D" w:rsidRPr="00920AC4">
              <w:t xml:space="preserve">choice questions </w:t>
            </w:r>
            <w:r>
              <w:t>from</w:t>
            </w:r>
            <w:r w:rsidR="00BB773D" w:rsidRPr="00920AC4">
              <w:t xml:space="preserve"> the </w:t>
            </w:r>
            <w:r w:rsidR="0043694A" w:rsidRPr="0043694A">
              <w:t>PowerPoin</w:t>
            </w:r>
            <w:r w:rsidR="0043694A">
              <w:t>t</w:t>
            </w:r>
            <w:r>
              <w:t>.</w:t>
            </w:r>
            <w:r w:rsidR="00BB773D" w:rsidRPr="00920AC4">
              <w:t xml:space="preserve"> </w:t>
            </w:r>
            <w:r>
              <w:t>Correct</w:t>
            </w:r>
            <w:r w:rsidR="00BB773D" w:rsidRPr="00920AC4">
              <w:t xml:space="preserve"> student misconceptions.</w:t>
            </w:r>
          </w:p>
          <w:p w14:paraId="2E0DD16F" w14:textId="77777777" w:rsidR="008917DE" w:rsidRPr="00920AC4" w:rsidRDefault="0071450F" w:rsidP="00920AC4">
            <w:pPr>
              <w:rPr>
                <w:rStyle w:val="Strong"/>
              </w:rPr>
            </w:pPr>
            <w:r w:rsidRPr="00920AC4">
              <w:rPr>
                <w:rStyle w:val="Strong"/>
              </w:rPr>
              <w:t xml:space="preserve">Fabrication </w:t>
            </w:r>
            <w:r w:rsidR="00A534DE" w:rsidRPr="00920AC4">
              <w:rPr>
                <w:rStyle w:val="Strong"/>
              </w:rPr>
              <w:t>p</w:t>
            </w:r>
            <w:r w:rsidRPr="00920AC4">
              <w:rPr>
                <w:rStyle w:val="Strong"/>
              </w:rPr>
              <w:t>rocess</w:t>
            </w:r>
          </w:p>
          <w:p w14:paraId="67FE1B9C" w14:textId="3B036826" w:rsidR="0071450F" w:rsidRPr="00920AC4" w:rsidRDefault="008917DE" w:rsidP="00920AC4">
            <w:r w:rsidRPr="00920AC4">
              <w:t>S</w:t>
            </w:r>
            <w:r w:rsidR="0071450F" w:rsidRPr="00920AC4">
              <w:t>tudents fabricate prototype components.</w:t>
            </w:r>
            <w:r w:rsidR="008372E5" w:rsidRPr="00920AC4">
              <w:t xml:space="preserve"> E</w:t>
            </w:r>
            <w:r w:rsidR="0071450F" w:rsidRPr="00920AC4">
              <w:t>xamples</w:t>
            </w:r>
            <w:r w:rsidR="005026E1" w:rsidRPr="00920AC4">
              <w:t xml:space="preserve"> include</w:t>
            </w:r>
            <w:r w:rsidR="0087458E">
              <w:t xml:space="preserve"> a</w:t>
            </w:r>
            <w:r w:rsidR="008372E5" w:rsidRPr="00920AC4">
              <w:t xml:space="preserve"> </w:t>
            </w:r>
            <w:r w:rsidR="0071450F" w:rsidRPr="00920AC4">
              <w:t>laser</w:t>
            </w:r>
            <w:r w:rsidR="0087458E">
              <w:t>-</w:t>
            </w:r>
            <w:r w:rsidR="0071450F" w:rsidRPr="00920AC4">
              <w:t>cut lamp shade</w:t>
            </w:r>
            <w:r w:rsidR="008372E5" w:rsidRPr="00920AC4">
              <w:t xml:space="preserve">, </w:t>
            </w:r>
            <w:r w:rsidR="0071450F" w:rsidRPr="00920AC4">
              <w:t>3D print base</w:t>
            </w:r>
            <w:r w:rsidR="0087458E">
              <w:t xml:space="preserve"> or</w:t>
            </w:r>
            <w:r w:rsidR="008372E5" w:rsidRPr="00920AC4">
              <w:t xml:space="preserve"> </w:t>
            </w:r>
            <w:r w:rsidR="0071450F" w:rsidRPr="00920AC4">
              <w:t>produc</w:t>
            </w:r>
            <w:r w:rsidR="0087458E">
              <w:t>ing</w:t>
            </w:r>
            <w:r w:rsidR="0071450F" w:rsidRPr="00920AC4">
              <w:t xml:space="preserve"> structural elements.</w:t>
            </w:r>
          </w:p>
          <w:p w14:paraId="3EB3889D" w14:textId="66089C2D" w:rsidR="0071450F" w:rsidRPr="00920AC4" w:rsidRDefault="0087458E" w:rsidP="00920AC4">
            <w:r>
              <w:t>Circulate the room and</w:t>
            </w:r>
            <w:r w:rsidR="0071450F" w:rsidRPr="00920AC4">
              <w:t xml:space="preserve"> assist students.</w:t>
            </w:r>
          </w:p>
          <w:p w14:paraId="1BF4ABB2" w14:textId="0AB8FC12" w:rsidR="0071450F" w:rsidRPr="00920AC4" w:rsidRDefault="0071450F" w:rsidP="00920AC4">
            <w:r w:rsidRPr="00920AC4">
              <w:t>Students conduct quick quality checks</w:t>
            </w:r>
            <w:r w:rsidR="0087458E">
              <w:t xml:space="preserve"> to ensure their prototype includes the following</w:t>
            </w:r>
            <w:r w:rsidRPr="00920AC4">
              <w:t>:</w:t>
            </w:r>
          </w:p>
          <w:p w14:paraId="7DFE96F5" w14:textId="19C4563C" w:rsidR="0071450F" w:rsidRPr="00920AC4" w:rsidRDefault="0071450F" w:rsidP="00920AC4">
            <w:pPr>
              <w:pStyle w:val="ListBullet"/>
            </w:pPr>
            <w:r w:rsidRPr="00920AC4">
              <w:t>accurate dimensions</w:t>
            </w:r>
          </w:p>
          <w:p w14:paraId="2AF238BB" w14:textId="05DAFFF7" w:rsidR="0071450F" w:rsidRPr="00920AC4" w:rsidRDefault="0071450F" w:rsidP="00920AC4">
            <w:pPr>
              <w:pStyle w:val="ListBullet"/>
            </w:pPr>
            <w:r w:rsidRPr="00920AC4">
              <w:t>clean cuts</w:t>
            </w:r>
          </w:p>
          <w:p w14:paraId="29771E00" w14:textId="63614D7F" w:rsidR="0071450F" w:rsidRPr="00920AC4" w:rsidRDefault="0071450F" w:rsidP="00920AC4">
            <w:pPr>
              <w:pStyle w:val="ListBullet"/>
            </w:pPr>
            <w:r w:rsidRPr="00920AC4">
              <w:t>structural integrity.</w:t>
            </w:r>
          </w:p>
          <w:p w14:paraId="63B4EC2F" w14:textId="1ABEF496" w:rsidR="00A534DE" w:rsidRDefault="00A534DE" w:rsidP="00920AC4">
            <w:pPr>
              <w:rPr>
                <w:rStyle w:val="Strong"/>
              </w:rPr>
            </w:pPr>
            <w:r w:rsidRPr="00920AC4">
              <w:rPr>
                <w:rStyle w:val="Strong"/>
              </w:rPr>
              <w:lastRenderedPageBreak/>
              <w:t>Assembly techniques</w:t>
            </w:r>
          </w:p>
          <w:p w14:paraId="453784DF" w14:textId="44EA6AFC" w:rsidR="00895FA0" w:rsidRPr="00B83EFF" w:rsidRDefault="00895FA0" w:rsidP="00920AC4">
            <w:pPr>
              <w:rPr>
                <w:rStyle w:val="Strong"/>
                <w:b w:val="0"/>
                <w:bCs w:val="0"/>
              </w:rPr>
            </w:pPr>
            <w:r w:rsidRPr="00B83EFF">
              <w:rPr>
                <w:rStyle w:val="Strong"/>
                <w:b w:val="0"/>
                <w:bCs w:val="0"/>
              </w:rPr>
              <w:t>Discuss and demonstrate the following assembly techniques required for a lighting solution:</w:t>
            </w:r>
          </w:p>
          <w:p w14:paraId="1C30F457" w14:textId="6D4DFABD" w:rsidR="00A534DE" w:rsidRPr="00920AC4" w:rsidRDefault="0087458E">
            <w:pPr>
              <w:pStyle w:val="ListNumber"/>
              <w:numPr>
                <w:ilvl w:val="0"/>
                <w:numId w:val="29"/>
              </w:numPr>
            </w:pPr>
            <w:r>
              <w:t>S</w:t>
            </w:r>
            <w:r w:rsidR="00A534DE" w:rsidRPr="00920AC4">
              <w:t>ecur</w:t>
            </w:r>
            <w:r w:rsidR="00A51CC1">
              <w:t>e</w:t>
            </w:r>
            <w:r w:rsidR="00A534DE" w:rsidRPr="00920AC4">
              <w:t xml:space="preserve"> </w:t>
            </w:r>
            <w:r w:rsidR="00A51CC1">
              <w:t xml:space="preserve">the </w:t>
            </w:r>
            <w:r w:rsidR="00A534DE" w:rsidRPr="00920AC4">
              <w:t>components</w:t>
            </w:r>
            <w:r w:rsidR="00A51CC1">
              <w:t>.</w:t>
            </w:r>
          </w:p>
          <w:p w14:paraId="1D1A6C06" w14:textId="04A6A9EE" w:rsidR="00A534DE" w:rsidRPr="00920AC4" w:rsidRDefault="00A51CC1" w:rsidP="00A51CC1">
            <w:pPr>
              <w:pStyle w:val="ListNumber"/>
            </w:pPr>
            <w:r>
              <w:t>C</w:t>
            </w:r>
            <w:r w:rsidR="00A534DE" w:rsidRPr="00920AC4">
              <w:t xml:space="preserve">onnect </w:t>
            </w:r>
            <w:r>
              <w:t xml:space="preserve">the </w:t>
            </w:r>
            <w:r w:rsidR="00A534DE" w:rsidRPr="00920AC4">
              <w:t>lighting elements</w:t>
            </w:r>
            <w:r>
              <w:t>.</w:t>
            </w:r>
          </w:p>
          <w:p w14:paraId="650AAB66" w14:textId="73415692" w:rsidR="00A534DE" w:rsidRPr="00920AC4" w:rsidRDefault="00A51CC1" w:rsidP="00A51CC1">
            <w:pPr>
              <w:pStyle w:val="ListNumber"/>
            </w:pPr>
            <w:r>
              <w:t>E</w:t>
            </w:r>
            <w:r w:rsidR="00A534DE" w:rsidRPr="00920AC4">
              <w:t>nsur</w:t>
            </w:r>
            <w:r>
              <w:t>e</w:t>
            </w:r>
            <w:r w:rsidR="00A534DE" w:rsidRPr="00920AC4">
              <w:t xml:space="preserve"> </w:t>
            </w:r>
            <w:r>
              <w:t xml:space="preserve">the </w:t>
            </w:r>
            <w:r w:rsidR="00A534DE" w:rsidRPr="00920AC4">
              <w:t>structural stability.</w:t>
            </w:r>
          </w:p>
          <w:p w14:paraId="48F94417" w14:textId="77777777" w:rsidR="008917DE" w:rsidRPr="00920AC4" w:rsidRDefault="00A534DE" w:rsidP="00920AC4">
            <w:pPr>
              <w:rPr>
                <w:rStyle w:val="Strong"/>
              </w:rPr>
            </w:pPr>
            <w:r w:rsidRPr="00920AC4">
              <w:rPr>
                <w:rStyle w:val="Strong"/>
              </w:rPr>
              <w:t>Initial functionality testing</w:t>
            </w:r>
          </w:p>
          <w:p w14:paraId="49AB69C9" w14:textId="7B26A7F3" w:rsidR="00A534DE" w:rsidRPr="00920AC4" w:rsidRDefault="00A51CC1" w:rsidP="00920AC4">
            <w:r>
              <w:t>Demonstrate the following</w:t>
            </w:r>
            <w:r w:rsidR="00A534DE" w:rsidRPr="00920AC4">
              <w:t xml:space="preserve"> quick prototype tests:</w:t>
            </w:r>
          </w:p>
          <w:p w14:paraId="17803DE8" w14:textId="44569CC8" w:rsidR="00A534DE" w:rsidRPr="00920AC4" w:rsidRDefault="00A534DE" w:rsidP="00920AC4">
            <w:pPr>
              <w:pStyle w:val="ListBullet"/>
            </w:pPr>
            <w:r w:rsidRPr="00920AC4">
              <w:t>stability test</w:t>
            </w:r>
          </w:p>
          <w:p w14:paraId="2DD3991E" w14:textId="506E722C" w:rsidR="00A534DE" w:rsidRPr="00920AC4" w:rsidRDefault="00A534DE" w:rsidP="00920AC4">
            <w:pPr>
              <w:pStyle w:val="ListBullet"/>
            </w:pPr>
            <w:r w:rsidRPr="00920AC4">
              <w:t>lighting direction test</w:t>
            </w:r>
          </w:p>
          <w:p w14:paraId="595CCE58" w14:textId="14486F4A" w:rsidR="00A534DE" w:rsidRPr="00920AC4" w:rsidRDefault="00A534DE" w:rsidP="00920AC4">
            <w:pPr>
              <w:pStyle w:val="ListBullet"/>
            </w:pPr>
            <w:r w:rsidRPr="00920AC4">
              <w:t>usability test.</w:t>
            </w:r>
          </w:p>
          <w:p w14:paraId="6F2BA4EA" w14:textId="3293AEE3" w:rsidR="00A534DE" w:rsidRPr="00920AC4" w:rsidRDefault="00A534DE" w:rsidP="00920AC4">
            <w:r w:rsidRPr="00920AC4">
              <w:t>Students record observations in their</w:t>
            </w:r>
            <w:r w:rsidR="00A76A4F">
              <w:t xml:space="preserve"> design investigation port</w:t>
            </w:r>
            <w:r w:rsidRPr="00920AC4">
              <w:t>folio.</w:t>
            </w:r>
          </w:p>
          <w:p w14:paraId="774CC9B2" w14:textId="2E5B7D03" w:rsidR="00A534DE" w:rsidRPr="00920AC4" w:rsidRDefault="00A51CC1" w:rsidP="00920AC4">
            <w:r>
              <w:t>Circulate the room to</w:t>
            </w:r>
            <w:r w:rsidR="00A534DE" w:rsidRPr="00920AC4">
              <w:t xml:space="preserve"> assist with troubleshooting</w:t>
            </w:r>
            <w:r w:rsidR="00C56BDC" w:rsidRPr="00920AC4">
              <w:t xml:space="preserve"> through </w:t>
            </w:r>
            <w:r>
              <w:t xml:space="preserve">the </w:t>
            </w:r>
            <w:r w:rsidR="00C56BDC" w:rsidRPr="00920AC4">
              <w:t>production phase</w:t>
            </w:r>
            <w:r w:rsidR="00A534DE" w:rsidRPr="00920AC4">
              <w:t>.</w:t>
            </w:r>
          </w:p>
          <w:p w14:paraId="7DD81A94" w14:textId="77777777" w:rsidR="009A6C2B" w:rsidRDefault="00B31AAC" w:rsidP="00920AC4">
            <w:pPr>
              <w:pStyle w:val="FeatureBox3"/>
              <w:rPr>
                <w:rStyle w:val="Strong"/>
              </w:rPr>
            </w:pPr>
            <w:r w:rsidRPr="00920AC4">
              <w:rPr>
                <w:rStyle w:val="Strong"/>
              </w:rPr>
              <w:t>Differentiation</w:t>
            </w:r>
          </w:p>
          <w:p w14:paraId="23C05803" w14:textId="0073FAE4" w:rsidR="00B31AAC" w:rsidRPr="00920AC4" w:rsidRDefault="00A51CC1" w:rsidP="00920AC4">
            <w:pPr>
              <w:pStyle w:val="FeatureBox3"/>
            </w:pPr>
            <w:r>
              <w:t>Provide students with s</w:t>
            </w:r>
            <w:r w:rsidR="00B31AAC" w:rsidRPr="00920AC4">
              <w:t>implified prototype components</w:t>
            </w:r>
            <w:r>
              <w:t xml:space="preserve"> and</w:t>
            </w:r>
            <w:r w:rsidR="00B31AAC" w:rsidRPr="00920AC4">
              <w:t xml:space="preserve"> teacher-guided fabrication.</w:t>
            </w:r>
          </w:p>
          <w:p w14:paraId="3251A9A7" w14:textId="77777777" w:rsidR="00940935" w:rsidRDefault="00B31AAC" w:rsidP="00920AC4">
            <w:pPr>
              <w:pStyle w:val="FeatureBox3"/>
              <w:rPr>
                <w:rStyle w:val="Strong"/>
              </w:rPr>
            </w:pPr>
            <w:r w:rsidRPr="00920AC4">
              <w:rPr>
                <w:rStyle w:val="Strong"/>
              </w:rPr>
              <w:t>Extension/HPGE</w:t>
            </w:r>
          </w:p>
          <w:p w14:paraId="0F0F16A1" w14:textId="76B2842D" w:rsidR="00A51CC1" w:rsidRDefault="00940935" w:rsidP="00920AC4">
            <w:pPr>
              <w:pStyle w:val="FeatureBox3"/>
            </w:pPr>
            <w:r>
              <w:t xml:space="preserve">Students </w:t>
            </w:r>
            <w:r w:rsidR="00A51CC1">
              <w:t>can:</w:t>
            </w:r>
          </w:p>
          <w:p w14:paraId="3A45AC7B" w14:textId="77B40B6E" w:rsidR="00A51CC1" w:rsidRDefault="00A51CC1">
            <w:pPr>
              <w:pStyle w:val="FeatureBox3"/>
              <w:numPr>
                <w:ilvl w:val="0"/>
                <w:numId w:val="30"/>
              </w:numPr>
              <w:ind w:left="566" w:hanging="566"/>
            </w:pPr>
            <w:r>
              <w:lastRenderedPageBreak/>
              <w:t xml:space="preserve">use </w:t>
            </w:r>
            <w:r w:rsidR="00B31AAC" w:rsidRPr="00920AC4">
              <w:t>alternative materials</w:t>
            </w:r>
          </w:p>
          <w:p w14:paraId="23D07E17" w14:textId="0A52E142" w:rsidR="00A51CC1" w:rsidRDefault="00A51CC1">
            <w:pPr>
              <w:pStyle w:val="FeatureBox3"/>
              <w:numPr>
                <w:ilvl w:val="0"/>
                <w:numId w:val="30"/>
              </w:numPr>
              <w:ind w:left="566" w:hanging="566"/>
            </w:pPr>
            <w:r>
              <w:t xml:space="preserve">add </w:t>
            </w:r>
            <w:r w:rsidR="00B31AAC" w:rsidRPr="00920AC4">
              <w:t>aesthetic features</w:t>
            </w:r>
            <w:r>
              <w:t>,</w:t>
            </w:r>
            <w:r w:rsidR="00B31AAC" w:rsidRPr="00920AC4">
              <w:t xml:space="preserve"> such as cut patterns</w:t>
            </w:r>
          </w:p>
          <w:p w14:paraId="2A40B03D" w14:textId="77777777" w:rsidR="00A51CC1" w:rsidRDefault="00B31AAC">
            <w:pPr>
              <w:pStyle w:val="FeatureBox3"/>
              <w:numPr>
                <w:ilvl w:val="0"/>
                <w:numId w:val="30"/>
              </w:numPr>
              <w:ind w:left="566" w:hanging="566"/>
            </w:pPr>
            <w:r w:rsidRPr="00920AC4">
              <w:t>add adjustable lighting mechanisms</w:t>
            </w:r>
          </w:p>
          <w:p w14:paraId="36E25414" w14:textId="6EFAE56E" w:rsidR="00B31AAC" w:rsidRPr="00920AC4" w:rsidRDefault="00B31AAC">
            <w:pPr>
              <w:pStyle w:val="FeatureBox3"/>
              <w:numPr>
                <w:ilvl w:val="0"/>
                <w:numId w:val="30"/>
              </w:numPr>
              <w:ind w:left="566" w:hanging="566"/>
            </w:pPr>
            <w:r w:rsidRPr="00920AC4">
              <w:t>explore multiple lighting angles.</w:t>
            </w:r>
          </w:p>
          <w:p w14:paraId="2D2FEB01" w14:textId="77777777" w:rsidR="009A6C2B" w:rsidRDefault="00681B28" w:rsidP="00920AC4">
            <w:pPr>
              <w:pStyle w:val="FeatureBox6"/>
              <w:rPr>
                <w:rStyle w:val="Strong"/>
              </w:rPr>
            </w:pPr>
            <w:r w:rsidRPr="00920AC4">
              <w:rPr>
                <w:rStyle w:val="Strong"/>
              </w:rPr>
              <w:t>Evidence of learning</w:t>
            </w:r>
          </w:p>
          <w:p w14:paraId="112B6A0D" w14:textId="3985AA50" w:rsidR="007D67EE" w:rsidRPr="00920AC4" w:rsidRDefault="009A6C2B" w:rsidP="00920AC4">
            <w:pPr>
              <w:pStyle w:val="FeatureBox6"/>
            </w:pPr>
            <w:r>
              <w:t>F</w:t>
            </w:r>
            <w:r w:rsidR="008372E5" w:rsidRPr="00920AC4">
              <w:t>abricated prototype components, teacher observation of safe tool use</w:t>
            </w:r>
            <w:r w:rsidR="00A51CC1">
              <w:t xml:space="preserve"> and</w:t>
            </w:r>
            <w:r w:rsidR="008372E5" w:rsidRPr="00920AC4">
              <w:t xml:space="preserve"> student reflections.</w:t>
            </w:r>
          </w:p>
        </w:tc>
        <w:tc>
          <w:tcPr>
            <w:tcW w:w="679" w:type="pct"/>
          </w:tcPr>
          <w:p w14:paraId="499041D3" w14:textId="77777777" w:rsidR="009B2653" w:rsidRPr="00FC3E32" w:rsidRDefault="009B2653" w:rsidP="00FC3E32"/>
        </w:tc>
      </w:tr>
      <w:tr w:rsidR="00B91991" w14:paraId="5092EF5C" w14:textId="77777777" w:rsidTr="00CF387A">
        <w:trPr>
          <w:cnfStyle w:val="000000100000" w:firstRow="0" w:lastRow="0" w:firstColumn="0" w:lastColumn="0" w:oddVBand="0" w:evenVBand="0" w:oddHBand="1" w:evenHBand="0" w:firstRowFirstColumn="0" w:firstRowLastColumn="0" w:lastRowFirstColumn="0" w:lastRowLastColumn="0"/>
        </w:trPr>
        <w:tc>
          <w:tcPr>
            <w:tcW w:w="1128" w:type="pct"/>
          </w:tcPr>
          <w:p w14:paraId="2866AA2B" w14:textId="6647FE02" w:rsidR="0035100E" w:rsidRPr="00920AC4" w:rsidRDefault="0035100E" w:rsidP="00920AC4">
            <w:pPr>
              <w:rPr>
                <w:rStyle w:val="Strong"/>
              </w:rPr>
            </w:pPr>
            <w:r w:rsidRPr="00920AC4">
              <w:rPr>
                <w:rStyle w:val="Strong"/>
              </w:rPr>
              <w:lastRenderedPageBreak/>
              <w:t>Outcome</w:t>
            </w:r>
          </w:p>
          <w:p w14:paraId="5B311C4C" w14:textId="77777777" w:rsidR="00CB43BA" w:rsidRPr="00920AC4" w:rsidRDefault="00CB43BA" w:rsidP="00920AC4">
            <w:pPr>
              <w:rPr>
                <w:rStyle w:val="Strong"/>
              </w:rPr>
            </w:pPr>
            <w:r w:rsidRPr="00920AC4">
              <w:rPr>
                <w:rStyle w:val="Strong"/>
              </w:rPr>
              <w:t>DIT5-EVL-01</w:t>
            </w:r>
          </w:p>
          <w:p w14:paraId="24C862ED" w14:textId="4B56C785" w:rsidR="0035100E" w:rsidRPr="00920AC4" w:rsidRDefault="0035100E" w:rsidP="00920AC4">
            <w:pPr>
              <w:rPr>
                <w:rStyle w:val="Strong"/>
              </w:rPr>
            </w:pPr>
            <w:r w:rsidRPr="00920AC4">
              <w:rPr>
                <w:rStyle w:val="Strong"/>
              </w:rPr>
              <w:t>Content</w:t>
            </w:r>
          </w:p>
          <w:p w14:paraId="3687DF83" w14:textId="77777777" w:rsidR="0035100E" w:rsidRPr="00920AC4" w:rsidRDefault="0035100E" w:rsidP="00920AC4">
            <w:r w:rsidRPr="00920AC4">
              <w:t>Students:</w:t>
            </w:r>
          </w:p>
          <w:p w14:paraId="5D7EF454" w14:textId="1B9B5FA9" w:rsidR="0002691E" w:rsidRPr="00920AC4" w:rsidRDefault="0002691E" w:rsidP="00920AC4">
            <w:pPr>
              <w:pStyle w:val="ListBullet"/>
            </w:pPr>
            <w:r w:rsidRPr="00920AC4">
              <w:t>Apply suitability and end-user testing to evaluate</w:t>
            </w:r>
            <w:r w:rsidR="004E5BD1">
              <w:t xml:space="preserve"> and justify the effectiveness of</w:t>
            </w:r>
            <w:r w:rsidRPr="00920AC4">
              <w:t xml:space="preserve"> design solutions</w:t>
            </w:r>
          </w:p>
          <w:p w14:paraId="389F6A6F" w14:textId="77777777" w:rsidR="0002691E" w:rsidRPr="00920AC4" w:rsidRDefault="0002691E" w:rsidP="00920AC4">
            <w:pPr>
              <w:pStyle w:val="ListBullet"/>
            </w:pPr>
            <w:r w:rsidRPr="00920AC4">
              <w:t xml:space="preserve">Evaluate the effectiveness of design </w:t>
            </w:r>
            <w:r w:rsidRPr="00920AC4">
              <w:lastRenderedPageBreak/>
              <w:t>solutions against specifications and criteria</w:t>
            </w:r>
          </w:p>
          <w:p w14:paraId="03335E69" w14:textId="046D8ACD" w:rsidR="00B91991" w:rsidRPr="00920AC4" w:rsidRDefault="0002691E" w:rsidP="00920AC4">
            <w:pPr>
              <w:pStyle w:val="ListBullet"/>
            </w:pPr>
            <w:r w:rsidRPr="00920AC4">
              <w:t xml:space="preserve">Select and apply digital presentation and communication technologies </w:t>
            </w:r>
            <w:r w:rsidR="005941FE">
              <w:t>in the development of ideas and</w:t>
            </w:r>
            <w:r w:rsidRPr="00920AC4">
              <w:t xml:space="preserve"> solutions</w:t>
            </w:r>
          </w:p>
          <w:p w14:paraId="7A7B4460" w14:textId="41A38436" w:rsidR="00E645B0" w:rsidRPr="00FC3E32" w:rsidRDefault="00E645B0" w:rsidP="00920AC4">
            <w:pPr>
              <w:pStyle w:val="ListBullet"/>
            </w:pPr>
            <w:r w:rsidRPr="00920AC4">
              <w:t>Create written texts to document, reflect on and evaluate design processes</w:t>
            </w:r>
          </w:p>
        </w:tc>
        <w:tc>
          <w:tcPr>
            <w:tcW w:w="3193" w:type="pct"/>
          </w:tcPr>
          <w:p w14:paraId="1DA4BB93" w14:textId="4333C50E" w:rsidR="00681B28" w:rsidRPr="00920AC4" w:rsidRDefault="00681B28" w:rsidP="00920AC4">
            <w:pPr>
              <w:rPr>
                <w:rStyle w:val="Strong"/>
              </w:rPr>
            </w:pPr>
            <w:r w:rsidRPr="00920AC4">
              <w:rPr>
                <w:rStyle w:val="Strong"/>
              </w:rPr>
              <w:lastRenderedPageBreak/>
              <w:t>Learning intention</w:t>
            </w:r>
            <w:r w:rsidR="00607D59" w:rsidRPr="00920AC4">
              <w:rPr>
                <w:rStyle w:val="Strong"/>
              </w:rPr>
              <w:t>s</w:t>
            </w:r>
          </w:p>
          <w:p w14:paraId="366B3A53" w14:textId="34A4872B" w:rsidR="00607D59" w:rsidRPr="00920AC4" w:rsidRDefault="00BB773D" w:rsidP="00920AC4">
            <w:r w:rsidRPr="00920AC4">
              <w:t>We are learning to</w:t>
            </w:r>
            <w:r w:rsidR="00607D59" w:rsidRPr="00920AC4">
              <w:t>:</w:t>
            </w:r>
          </w:p>
          <w:p w14:paraId="2945C81D" w14:textId="2B9962AC" w:rsidR="00BB773D" w:rsidRPr="00920AC4" w:rsidRDefault="00BB773D" w:rsidP="00920AC4">
            <w:pPr>
              <w:pStyle w:val="ListBullet"/>
            </w:pPr>
            <w:r w:rsidRPr="00920AC4">
              <w:t>test our final lighting prototype</w:t>
            </w:r>
          </w:p>
          <w:p w14:paraId="751AC145" w14:textId="77777777" w:rsidR="00BB773D" w:rsidRPr="00920AC4" w:rsidRDefault="00BB773D" w:rsidP="00920AC4">
            <w:pPr>
              <w:pStyle w:val="ListBullet"/>
            </w:pPr>
            <w:r w:rsidRPr="00920AC4">
              <w:t>document the product using photography</w:t>
            </w:r>
          </w:p>
          <w:p w14:paraId="1E7571E0" w14:textId="77777777" w:rsidR="00BB773D" w:rsidRPr="00920AC4" w:rsidRDefault="00BB773D" w:rsidP="00920AC4">
            <w:pPr>
              <w:pStyle w:val="ListBullet"/>
            </w:pPr>
            <w:r w:rsidRPr="00920AC4">
              <w:t>evaluate how effectively the design meets the identified user need.</w:t>
            </w:r>
          </w:p>
          <w:p w14:paraId="07DC4DC4" w14:textId="128409CE" w:rsidR="00681B28" w:rsidRPr="00920AC4" w:rsidRDefault="00681B28" w:rsidP="00920AC4">
            <w:pPr>
              <w:rPr>
                <w:rStyle w:val="Strong"/>
              </w:rPr>
            </w:pPr>
            <w:r w:rsidRPr="00920AC4">
              <w:rPr>
                <w:rStyle w:val="Strong"/>
              </w:rPr>
              <w:t>Success criteria</w:t>
            </w:r>
          </w:p>
          <w:p w14:paraId="29A01CFD" w14:textId="77777777" w:rsidR="00681B28" w:rsidRPr="00920AC4" w:rsidRDefault="00681B28" w:rsidP="00920AC4">
            <w:r w:rsidRPr="00920AC4">
              <w:t>We can:</w:t>
            </w:r>
          </w:p>
          <w:p w14:paraId="1A1F1226" w14:textId="76CCCA4E" w:rsidR="00927CA9" w:rsidRPr="00920AC4" w:rsidRDefault="00927CA9" w:rsidP="00920AC4">
            <w:pPr>
              <w:pStyle w:val="ListBullet"/>
            </w:pPr>
            <w:r w:rsidRPr="00920AC4">
              <w:t>test the final prototype for functionality and usability</w:t>
            </w:r>
          </w:p>
          <w:p w14:paraId="2CCC092F" w14:textId="361D93DA" w:rsidR="00927CA9" w:rsidRPr="00920AC4" w:rsidRDefault="00927CA9" w:rsidP="00920AC4">
            <w:pPr>
              <w:pStyle w:val="ListBullet"/>
            </w:pPr>
            <w:r w:rsidRPr="00920AC4">
              <w:t xml:space="preserve">photograph </w:t>
            </w:r>
            <w:r w:rsidR="0077711E">
              <w:t>the</w:t>
            </w:r>
            <w:r w:rsidR="0077711E" w:rsidRPr="00920AC4">
              <w:t xml:space="preserve"> </w:t>
            </w:r>
            <w:r w:rsidRPr="00920AC4">
              <w:t>design clearly for documentation</w:t>
            </w:r>
          </w:p>
          <w:p w14:paraId="3207F849" w14:textId="77777777" w:rsidR="00927CA9" w:rsidRPr="00920AC4" w:rsidRDefault="00927CA9" w:rsidP="00920AC4">
            <w:pPr>
              <w:pStyle w:val="ListBullet"/>
            </w:pPr>
            <w:r w:rsidRPr="00920AC4">
              <w:lastRenderedPageBreak/>
              <w:t>annotate and explain key design features</w:t>
            </w:r>
          </w:p>
          <w:p w14:paraId="7E84E601" w14:textId="73916B93" w:rsidR="00681B28" w:rsidRPr="00920AC4" w:rsidRDefault="00927CA9" w:rsidP="00920AC4">
            <w:pPr>
              <w:pStyle w:val="ListBullet"/>
            </w:pPr>
            <w:r w:rsidRPr="00920AC4">
              <w:t>evaluate how well the design meets user needs and specifications</w:t>
            </w:r>
            <w:r w:rsidR="0077711E">
              <w:t>.</w:t>
            </w:r>
          </w:p>
          <w:p w14:paraId="3913F5A4" w14:textId="77777777" w:rsidR="00607D59" w:rsidRPr="00920AC4" w:rsidRDefault="00607D59" w:rsidP="00920AC4">
            <w:pPr>
              <w:rPr>
                <w:rStyle w:val="Strong"/>
              </w:rPr>
            </w:pPr>
            <w:r w:rsidRPr="00920AC4">
              <w:rPr>
                <w:rStyle w:val="Strong"/>
              </w:rPr>
              <w:t>Teaching and learning activity</w:t>
            </w:r>
          </w:p>
          <w:p w14:paraId="3762AFBE" w14:textId="7EB8D240" w:rsidR="00B31AAC" w:rsidRPr="00920AC4" w:rsidRDefault="002B2F8B" w:rsidP="00920AC4">
            <w:pPr>
              <w:pStyle w:val="FeatureBox2"/>
              <w:rPr>
                <w:rStyle w:val="Strong"/>
              </w:rPr>
            </w:pPr>
            <w:r>
              <w:rPr>
                <w:rStyle w:val="Strong"/>
              </w:rPr>
              <w:t xml:space="preserve">Lesson </w:t>
            </w:r>
            <w:r w:rsidR="00B31AAC" w:rsidRPr="00920AC4">
              <w:rPr>
                <w:rStyle w:val="Strong"/>
              </w:rPr>
              <w:t>2</w:t>
            </w:r>
            <w:r w:rsidR="0077711E">
              <w:rPr>
                <w:rStyle w:val="Strong"/>
              </w:rPr>
              <w:t>3</w:t>
            </w:r>
            <w:r w:rsidR="00B71020">
              <w:rPr>
                <w:rStyle w:val="Strong"/>
              </w:rPr>
              <w:t xml:space="preserve"> –</w:t>
            </w:r>
            <w:r w:rsidR="00B31AAC" w:rsidRPr="00920AC4">
              <w:rPr>
                <w:rStyle w:val="Strong"/>
              </w:rPr>
              <w:t xml:space="preserve"> Final testing, photography and evaluation</w:t>
            </w:r>
          </w:p>
          <w:p w14:paraId="0C2CCD20" w14:textId="77777777" w:rsidR="00BB773D" w:rsidRPr="00920AC4" w:rsidRDefault="004038D6" w:rsidP="00920AC4">
            <w:pPr>
              <w:rPr>
                <w:rStyle w:val="Strong"/>
              </w:rPr>
            </w:pPr>
            <w:r w:rsidRPr="00920AC4">
              <w:rPr>
                <w:rStyle w:val="Strong"/>
              </w:rPr>
              <w:t>Connecting learning</w:t>
            </w:r>
          </w:p>
          <w:p w14:paraId="659C5033" w14:textId="165FF020" w:rsidR="00127CD1" w:rsidRPr="00920AC4" w:rsidRDefault="00127CD1" w:rsidP="00920AC4">
            <w:r w:rsidRPr="00920AC4">
              <w:t>Students review their design opportunity statement and specifications from earlier in the project</w:t>
            </w:r>
            <w:r w:rsidR="00642428" w:rsidRPr="00920AC4">
              <w:t xml:space="preserve">. </w:t>
            </w:r>
            <w:r w:rsidRPr="00920AC4">
              <w:t>Prompt</w:t>
            </w:r>
            <w:r w:rsidR="00CB3105">
              <w:t xml:space="preserve"> students to answer the following question:</w:t>
            </w:r>
            <w:r w:rsidR="00642428" w:rsidRPr="00920AC4">
              <w:t xml:space="preserve"> </w:t>
            </w:r>
            <w:r w:rsidRPr="00920AC4">
              <w:t>What problem was your lighting design trying to solve?</w:t>
            </w:r>
          </w:p>
          <w:p w14:paraId="5F472D10" w14:textId="77777777" w:rsidR="00127CD1" w:rsidRPr="00920AC4" w:rsidRDefault="00127CD1" w:rsidP="00920AC4">
            <w:r w:rsidRPr="00920AC4">
              <w:t>Students write a short reminder statement in their folio.</w:t>
            </w:r>
          </w:p>
          <w:p w14:paraId="55D3FBEF" w14:textId="77777777" w:rsidR="00BB773D" w:rsidRPr="00920AC4" w:rsidRDefault="00BB773D" w:rsidP="00920AC4">
            <w:pPr>
              <w:rPr>
                <w:rStyle w:val="Strong"/>
              </w:rPr>
            </w:pPr>
            <w:r w:rsidRPr="00920AC4">
              <w:rPr>
                <w:rStyle w:val="Strong"/>
              </w:rPr>
              <w:t>Lesson sequence</w:t>
            </w:r>
          </w:p>
          <w:p w14:paraId="406E7DE0" w14:textId="1EBA15AC" w:rsidR="00BB773D" w:rsidRPr="00920AC4" w:rsidRDefault="00BB773D" w:rsidP="00920AC4">
            <w:r w:rsidRPr="00920AC4">
              <w:t>Th</w:t>
            </w:r>
            <w:r w:rsidR="002C370A">
              <w:t>is</w:t>
            </w:r>
            <w:r w:rsidRPr="00920AC4">
              <w:t xml:space="preserve"> lesson sequence is displayed on the </w:t>
            </w:r>
            <w:r w:rsidR="00845954" w:rsidRPr="00920AC4">
              <w:t>PowerPoint</w:t>
            </w:r>
            <w:r w:rsidRPr="00920AC4">
              <w:t>.</w:t>
            </w:r>
          </w:p>
          <w:p w14:paraId="262A8C23" w14:textId="0CBF5F43" w:rsidR="00B31AAC" w:rsidRPr="00920AC4" w:rsidRDefault="00EA0A36" w:rsidP="00920AC4">
            <w:pPr>
              <w:rPr>
                <w:rStyle w:val="Strong"/>
              </w:rPr>
            </w:pPr>
            <w:r w:rsidRPr="00920AC4">
              <w:rPr>
                <w:rStyle w:val="Strong"/>
              </w:rPr>
              <w:t>Activity 2</w:t>
            </w:r>
            <w:r w:rsidR="00591829">
              <w:rPr>
                <w:rStyle w:val="Strong"/>
              </w:rPr>
              <w:t>3</w:t>
            </w:r>
            <w:r w:rsidRPr="00920AC4">
              <w:rPr>
                <w:rStyle w:val="Strong"/>
              </w:rPr>
              <w:t xml:space="preserve">.1 </w:t>
            </w:r>
          </w:p>
          <w:p w14:paraId="4EDD0753" w14:textId="25262F38" w:rsidR="00127CD1" w:rsidRPr="00920AC4" w:rsidRDefault="002C370A" w:rsidP="00920AC4">
            <w:r>
              <w:t>Explain</w:t>
            </w:r>
            <w:r w:rsidR="00127CD1" w:rsidRPr="00920AC4">
              <w:t xml:space="preserve"> that designers test final products against design specifications and user needs.</w:t>
            </w:r>
            <w:r w:rsidR="00642428" w:rsidRPr="00920AC4">
              <w:t xml:space="preserve"> </w:t>
            </w:r>
            <w:r>
              <w:t>Demonstrate the following</w:t>
            </w:r>
            <w:r w:rsidR="00127CD1" w:rsidRPr="00920AC4">
              <w:t xml:space="preserve"> testing examples:</w:t>
            </w:r>
          </w:p>
          <w:p w14:paraId="6FA0B0DF" w14:textId="21DBFF71" w:rsidR="00127CD1" w:rsidRPr="00920AC4" w:rsidRDefault="00127CD1" w:rsidP="00920AC4">
            <w:pPr>
              <w:pStyle w:val="ListBullet"/>
            </w:pPr>
            <w:r w:rsidRPr="002C370A">
              <w:rPr>
                <w:rStyle w:val="Strong"/>
              </w:rPr>
              <w:t xml:space="preserve">Functionality </w:t>
            </w:r>
            <w:r w:rsidR="007810F0" w:rsidRPr="002C370A">
              <w:rPr>
                <w:rStyle w:val="Strong"/>
              </w:rPr>
              <w:t>t</w:t>
            </w:r>
            <w:r w:rsidRPr="002C370A">
              <w:rPr>
                <w:rStyle w:val="Strong"/>
              </w:rPr>
              <w:t>est</w:t>
            </w:r>
            <w:r w:rsidR="004B60C3">
              <w:rPr>
                <w:rStyle w:val="Strong"/>
              </w:rPr>
              <w:t>:</w:t>
            </w:r>
            <w:r w:rsidR="007810F0" w:rsidRPr="00920AC4">
              <w:t xml:space="preserve"> </w:t>
            </w:r>
            <w:r w:rsidR="002C370A">
              <w:t>D</w:t>
            </w:r>
            <w:r w:rsidRPr="00920AC4">
              <w:t>oes the lamp illuminate the intended area?</w:t>
            </w:r>
          </w:p>
          <w:p w14:paraId="6741A6BE" w14:textId="76D3D248" w:rsidR="00127CD1" w:rsidRPr="00920AC4" w:rsidRDefault="00127CD1" w:rsidP="00920AC4">
            <w:pPr>
              <w:pStyle w:val="ListBullet"/>
            </w:pPr>
            <w:r w:rsidRPr="002C370A">
              <w:rPr>
                <w:rStyle w:val="Strong"/>
              </w:rPr>
              <w:t xml:space="preserve">Glare </w:t>
            </w:r>
            <w:r w:rsidR="007810F0" w:rsidRPr="002C370A">
              <w:rPr>
                <w:rStyle w:val="Strong"/>
              </w:rPr>
              <w:t>t</w:t>
            </w:r>
            <w:r w:rsidRPr="002C370A">
              <w:rPr>
                <w:rStyle w:val="Strong"/>
              </w:rPr>
              <w:t>est</w:t>
            </w:r>
            <w:r w:rsidR="004B60C3">
              <w:rPr>
                <w:rStyle w:val="Strong"/>
              </w:rPr>
              <w:t>:</w:t>
            </w:r>
            <w:r w:rsidR="007810F0" w:rsidRPr="00920AC4">
              <w:t xml:space="preserve"> </w:t>
            </w:r>
            <w:r w:rsidR="002C370A">
              <w:t>I</w:t>
            </w:r>
            <w:r w:rsidRPr="00920AC4">
              <w:t>s the light comfortable to look at?</w:t>
            </w:r>
          </w:p>
          <w:p w14:paraId="14DE8C08" w14:textId="75B2BC38" w:rsidR="00127CD1" w:rsidRPr="00920AC4" w:rsidRDefault="007810F0" w:rsidP="00920AC4">
            <w:pPr>
              <w:pStyle w:val="ListBullet"/>
            </w:pPr>
            <w:r w:rsidRPr="002C370A">
              <w:rPr>
                <w:rStyle w:val="Strong"/>
              </w:rPr>
              <w:t>U</w:t>
            </w:r>
            <w:r w:rsidR="00127CD1" w:rsidRPr="002C370A">
              <w:rPr>
                <w:rStyle w:val="Strong"/>
              </w:rPr>
              <w:t xml:space="preserve">sability </w:t>
            </w:r>
            <w:r w:rsidRPr="002C370A">
              <w:rPr>
                <w:rStyle w:val="Strong"/>
              </w:rPr>
              <w:t>t</w:t>
            </w:r>
            <w:r w:rsidR="00127CD1" w:rsidRPr="002C370A">
              <w:rPr>
                <w:rStyle w:val="Strong"/>
              </w:rPr>
              <w:t>est</w:t>
            </w:r>
            <w:r w:rsidR="004B60C3">
              <w:rPr>
                <w:rStyle w:val="Strong"/>
              </w:rPr>
              <w:t>:</w:t>
            </w:r>
            <w:r w:rsidRPr="00920AC4">
              <w:t xml:space="preserve"> </w:t>
            </w:r>
            <w:r w:rsidR="002C370A">
              <w:t>I</w:t>
            </w:r>
            <w:r w:rsidR="00127CD1" w:rsidRPr="00920AC4">
              <w:t>s the design easy to interact with?</w:t>
            </w:r>
          </w:p>
          <w:p w14:paraId="129F75DE" w14:textId="6D9495C6" w:rsidR="00B31AAC" w:rsidRPr="00920AC4" w:rsidRDefault="00872DC0" w:rsidP="00920AC4">
            <w:pPr>
              <w:rPr>
                <w:rStyle w:val="Strong"/>
              </w:rPr>
            </w:pPr>
            <w:r>
              <w:rPr>
                <w:rStyle w:val="Strong"/>
              </w:rPr>
              <w:lastRenderedPageBreak/>
              <w:t>Questioning to check for understanding</w:t>
            </w:r>
          </w:p>
          <w:p w14:paraId="02005A07" w14:textId="1CC529A6" w:rsidR="00127CD1" w:rsidRPr="00920AC4" w:rsidRDefault="007810F0">
            <w:pPr>
              <w:pStyle w:val="ListNumber"/>
              <w:numPr>
                <w:ilvl w:val="0"/>
                <w:numId w:val="31"/>
              </w:numPr>
            </w:pPr>
            <w:r w:rsidRPr="00920AC4">
              <w:t>W</w:t>
            </w:r>
            <w:r w:rsidR="00127CD1" w:rsidRPr="00920AC4">
              <w:t>hy is it important to test the final prototype even after iteration?</w:t>
            </w:r>
          </w:p>
          <w:p w14:paraId="71879B0B" w14:textId="77777777" w:rsidR="00127CD1" w:rsidRPr="00920AC4" w:rsidRDefault="00127CD1" w:rsidP="00C9262B">
            <w:pPr>
              <w:pStyle w:val="ListNumber"/>
            </w:pPr>
            <w:r w:rsidRPr="00920AC4">
              <w:t>How might user feedback influence future improvements?</w:t>
            </w:r>
          </w:p>
          <w:p w14:paraId="7EFE45C5" w14:textId="24B63E92" w:rsidR="00B31AAC" w:rsidRPr="00920AC4" w:rsidRDefault="00EA0A36" w:rsidP="00920AC4">
            <w:pPr>
              <w:rPr>
                <w:rStyle w:val="Strong"/>
              </w:rPr>
            </w:pPr>
            <w:r w:rsidRPr="00920AC4">
              <w:rPr>
                <w:rStyle w:val="Strong"/>
              </w:rPr>
              <w:t>Activity 2</w:t>
            </w:r>
            <w:r w:rsidR="00591829">
              <w:rPr>
                <w:rStyle w:val="Strong"/>
              </w:rPr>
              <w:t>3</w:t>
            </w:r>
            <w:r w:rsidRPr="00920AC4">
              <w:rPr>
                <w:rStyle w:val="Strong"/>
              </w:rPr>
              <w:t xml:space="preserve">.2 </w:t>
            </w:r>
          </w:p>
          <w:p w14:paraId="11F6D0C3" w14:textId="15C87B25" w:rsidR="00127CD1" w:rsidRPr="00920AC4" w:rsidRDefault="00591829" w:rsidP="00920AC4">
            <w:r>
              <w:t>Demonstrate</w:t>
            </w:r>
            <w:r w:rsidR="00127CD1" w:rsidRPr="00920AC4">
              <w:t xml:space="preserve"> how to photograph prototypes clearly.</w:t>
            </w:r>
          </w:p>
          <w:p w14:paraId="44B37A38" w14:textId="77777777" w:rsidR="00127CD1" w:rsidRPr="00920AC4" w:rsidRDefault="00127CD1" w:rsidP="00920AC4">
            <w:r w:rsidRPr="00920AC4">
              <w:t>Tips for students:</w:t>
            </w:r>
          </w:p>
          <w:p w14:paraId="0F446089" w14:textId="4AAB0421" w:rsidR="00127CD1" w:rsidRPr="00920AC4" w:rsidRDefault="00591829" w:rsidP="00920AC4">
            <w:pPr>
              <w:pStyle w:val="ListBullet"/>
            </w:pPr>
            <w:r>
              <w:t>U</w:t>
            </w:r>
            <w:r w:rsidR="00127CD1" w:rsidRPr="00920AC4">
              <w:t xml:space="preserve">se </w:t>
            </w:r>
            <w:r>
              <w:t xml:space="preserve">a </w:t>
            </w:r>
            <w:r w:rsidR="00127CD1" w:rsidRPr="00920AC4">
              <w:t>neutral background</w:t>
            </w:r>
            <w:r>
              <w:t>.</w:t>
            </w:r>
          </w:p>
          <w:p w14:paraId="4D382B81" w14:textId="1DCA41B4" w:rsidR="00127CD1" w:rsidRPr="00920AC4" w:rsidRDefault="00591829" w:rsidP="00920AC4">
            <w:pPr>
              <w:pStyle w:val="ListBullet"/>
            </w:pPr>
            <w:r>
              <w:t>P</w:t>
            </w:r>
            <w:r w:rsidR="00127CD1" w:rsidRPr="00920AC4">
              <w:t>hotograph from multiple angles</w:t>
            </w:r>
            <w:r>
              <w:t>.</w:t>
            </w:r>
          </w:p>
          <w:p w14:paraId="7EE9D57E" w14:textId="73475674" w:rsidR="00127CD1" w:rsidRPr="00920AC4" w:rsidRDefault="00591829" w:rsidP="00920AC4">
            <w:pPr>
              <w:pStyle w:val="ListBullet"/>
            </w:pPr>
            <w:r>
              <w:t>I</w:t>
            </w:r>
            <w:r w:rsidR="00127CD1" w:rsidRPr="00920AC4">
              <w:t>nclude close-ups of key features</w:t>
            </w:r>
            <w:r>
              <w:t>.</w:t>
            </w:r>
          </w:p>
          <w:p w14:paraId="6BB0369C" w14:textId="12CC8599" w:rsidR="00127CD1" w:rsidRPr="00920AC4" w:rsidRDefault="00591829" w:rsidP="00920AC4">
            <w:pPr>
              <w:pStyle w:val="ListBullet"/>
            </w:pPr>
            <w:r>
              <w:t>E</w:t>
            </w:r>
            <w:r w:rsidR="00127CD1" w:rsidRPr="00920AC4">
              <w:t>nsure lighting shows design details.</w:t>
            </w:r>
          </w:p>
          <w:p w14:paraId="3034324C" w14:textId="16FC4466" w:rsidR="007810F0" w:rsidRPr="00920AC4" w:rsidRDefault="007810F0" w:rsidP="00920AC4">
            <w:r w:rsidRPr="00920AC4">
              <w:t>Students photograph their prototypes from multiple angles.</w:t>
            </w:r>
          </w:p>
          <w:p w14:paraId="622BF7FB" w14:textId="04E1E8D9" w:rsidR="00127CD1" w:rsidRPr="00920AC4" w:rsidRDefault="007810F0" w:rsidP="00920AC4">
            <w:r w:rsidRPr="00920AC4">
              <w:t xml:space="preserve">Students </w:t>
            </w:r>
            <w:r w:rsidR="007759C0">
              <w:t xml:space="preserve">then </w:t>
            </w:r>
            <w:r w:rsidRPr="00920AC4">
              <w:t>insert images into their design folio.</w:t>
            </w:r>
          </w:p>
          <w:p w14:paraId="117BBEB0" w14:textId="7E8B2779" w:rsidR="00BB773D" w:rsidRPr="00920AC4" w:rsidRDefault="000C4BBE" w:rsidP="00920AC4">
            <w:pPr>
              <w:rPr>
                <w:rStyle w:val="Strong"/>
              </w:rPr>
            </w:pPr>
            <w:r w:rsidRPr="00920AC4">
              <w:rPr>
                <w:rStyle w:val="Strong"/>
              </w:rPr>
              <w:t>Activity 2</w:t>
            </w:r>
            <w:r w:rsidR="007759C0">
              <w:rPr>
                <w:rStyle w:val="Strong"/>
              </w:rPr>
              <w:t>3</w:t>
            </w:r>
            <w:r w:rsidRPr="00920AC4">
              <w:rPr>
                <w:rStyle w:val="Strong"/>
              </w:rPr>
              <w:t>.</w:t>
            </w:r>
            <w:r w:rsidR="00EA0A36" w:rsidRPr="00920AC4">
              <w:rPr>
                <w:rStyle w:val="Strong"/>
              </w:rPr>
              <w:t>3</w:t>
            </w:r>
            <w:r w:rsidRPr="00920AC4">
              <w:rPr>
                <w:rStyle w:val="Strong"/>
              </w:rPr>
              <w:t xml:space="preserve"> </w:t>
            </w:r>
          </w:p>
          <w:p w14:paraId="2D64365C" w14:textId="54A139B2" w:rsidR="00127CD1" w:rsidRPr="00920AC4" w:rsidRDefault="007759C0" w:rsidP="00920AC4">
            <w:r>
              <w:t>Model</w:t>
            </w:r>
            <w:r w:rsidR="00BB773D" w:rsidRPr="00920AC4">
              <w:t xml:space="preserve"> the final</w:t>
            </w:r>
            <w:r w:rsidR="00127CD1" w:rsidRPr="00920AC4">
              <w:t xml:space="preserve"> evaluation structure</w:t>
            </w:r>
            <w:r w:rsidR="00BB773D" w:rsidRPr="00920AC4">
              <w:t xml:space="preserve"> from the </w:t>
            </w:r>
            <w:r w:rsidR="00483E4B">
              <w:t>t</w:t>
            </w:r>
            <w:r w:rsidR="00BB773D" w:rsidRPr="00920AC4">
              <w:t xml:space="preserve">eacher </w:t>
            </w:r>
            <w:r>
              <w:t>r</w:t>
            </w:r>
            <w:r w:rsidR="00BB773D" w:rsidRPr="00920AC4">
              <w:t>esource</w:t>
            </w:r>
            <w:r w:rsidR="00127CD1" w:rsidRPr="00920AC4">
              <w:t>:</w:t>
            </w:r>
          </w:p>
          <w:p w14:paraId="4CA5D102" w14:textId="703EB68A" w:rsidR="00127CD1" w:rsidRPr="00920AC4" w:rsidRDefault="007759C0" w:rsidP="00920AC4">
            <w:pPr>
              <w:pStyle w:val="ListBullet"/>
            </w:pPr>
            <w:r>
              <w:t>s</w:t>
            </w:r>
            <w:r w:rsidR="00127CD1" w:rsidRPr="00920AC4">
              <w:t>trengths of the design</w:t>
            </w:r>
          </w:p>
          <w:p w14:paraId="105026E6" w14:textId="11A80CCF" w:rsidR="00127CD1" w:rsidRPr="00920AC4" w:rsidRDefault="007759C0" w:rsidP="00920AC4">
            <w:pPr>
              <w:pStyle w:val="ListBullet"/>
            </w:pPr>
            <w:r>
              <w:t>l</w:t>
            </w:r>
            <w:r w:rsidR="00127CD1" w:rsidRPr="00920AC4">
              <w:t xml:space="preserve">imitations </w:t>
            </w:r>
            <w:r>
              <w:t>of the design</w:t>
            </w:r>
          </w:p>
          <w:p w14:paraId="6DF111FB" w14:textId="547B4517" w:rsidR="00127CD1" w:rsidRPr="00920AC4" w:rsidRDefault="007759C0" w:rsidP="00920AC4">
            <w:pPr>
              <w:pStyle w:val="ListBullet"/>
            </w:pPr>
            <w:r>
              <w:t>f</w:t>
            </w:r>
            <w:r w:rsidR="00127CD1" w:rsidRPr="00920AC4">
              <w:t>uture improvements</w:t>
            </w:r>
          </w:p>
          <w:p w14:paraId="7C2DD38E" w14:textId="181654A8" w:rsidR="00BB773D" w:rsidRPr="00920AC4" w:rsidRDefault="007759C0" w:rsidP="00920AC4">
            <w:pPr>
              <w:pStyle w:val="ListBullet"/>
            </w:pPr>
            <w:r>
              <w:t>r</w:t>
            </w:r>
            <w:r w:rsidR="00BB773D" w:rsidRPr="00920AC4">
              <w:t>eflection on the design process.</w:t>
            </w:r>
          </w:p>
          <w:p w14:paraId="7D94A351" w14:textId="43080531" w:rsidR="00E24FBF" w:rsidRPr="00920AC4" w:rsidRDefault="00127CD1" w:rsidP="00920AC4">
            <w:r w:rsidRPr="00920AC4">
              <w:lastRenderedPageBreak/>
              <w:t>Students write a</w:t>
            </w:r>
            <w:r w:rsidR="00E24FBF" w:rsidRPr="00920AC4">
              <w:t>n</w:t>
            </w:r>
            <w:r w:rsidRPr="00920AC4">
              <w:t xml:space="preserve"> evaluation </w:t>
            </w:r>
            <w:r w:rsidR="00890D11" w:rsidRPr="00920AC4">
              <w:t>addressing</w:t>
            </w:r>
            <w:r w:rsidRPr="00920AC4">
              <w:t xml:space="preserve"> user needs</w:t>
            </w:r>
            <w:r w:rsidR="00890D11" w:rsidRPr="00920AC4">
              <w:t xml:space="preserve">, </w:t>
            </w:r>
            <w:r w:rsidRPr="00920AC4">
              <w:t>functionality</w:t>
            </w:r>
            <w:r w:rsidR="00890D11" w:rsidRPr="00920AC4">
              <w:t xml:space="preserve">, </w:t>
            </w:r>
            <w:r w:rsidR="007759C0">
              <w:t xml:space="preserve">lighting performance, </w:t>
            </w:r>
            <w:r w:rsidRPr="00920AC4">
              <w:t>sustainability</w:t>
            </w:r>
            <w:r w:rsidR="00890D11" w:rsidRPr="00920AC4">
              <w:t xml:space="preserve">, </w:t>
            </w:r>
            <w:r w:rsidRPr="00920AC4">
              <w:t>aesthetics</w:t>
            </w:r>
            <w:r w:rsidR="007759C0">
              <w:t xml:space="preserve"> and</w:t>
            </w:r>
            <w:r w:rsidR="00890D11" w:rsidRPr="00920AC4">
              <w:t xml:space="preserve"> </w:t>
            </w:r>
            <w:r w:rsidRPr="00920AC4">
              <w:t>future improvements.</w:t>
            </w:r>
            <w:r w:rsidR="00E24FBF" w:rsidRPr="00920AC4">
              <w:t xml:space="preserve"> A scaffold is provided in the</w:t>
            </w:r>
            <w:r w:rsidR="007759C0">
              <w:t xml:space="preserve"> section</w:t>
            </w:r>
            <w:r w:rsidR="00E24FBF" w:rsidRPr="00920AC4">
              <w:t xml:space="preserve"> </w:t>
            </w:r>
            <w:r w:rsidR="007759C0">
              <w:t>‘S</w:t>
            </w:r>
            <w:r w:rsidR="00E24FBF" w:rsidRPr="00920AC4">
              <w:t>tudent support resource</w:t>
            </w:r>
            <w:r w:rsidR="007759C0">
              <w:t xml:space="preserve"> –</w:t>
            </w:r>
            <w:r w:rsidR="00E24FBF" w:rsidRPr="00920AC4">
              <w:t xml:space="preserve"> design</w:t>
            </w:r>
            <w:r w:rsidR="007759C0">
              <w:t xml:space="preserve"> investigation port</w:t>
            </w:r>
            <w:r w:rsidR="00E24FBF" w:rsidRPr="00920AC4">
              <w:t>folio template</w:t>
            </w:r>
            <w:r w:rsidR="007759C0">
              <w:t>’ of the teacher resource</w:t>
            </w:r>
            <w:r w:rsidR="00E24FBF" w:rsidRPr="00920AC4">
              <w:t>.</w:t>
            </w:r>
          </w:p>
          <w:p w14:paraId="36ED9AB1" w14:textId="77777777" w:rsidR="009A6C2B" w:rsidRDefault="00B31AAC" w:rsidP="00920AC4">
            <w:pPr>
              <w:pStyle w:val="FeatureBox3"/>
              <w:rPr>
                <w:rStyle w:val="Strong"/>
              </w:rPr>
            </w:pPr>
            <w:r w:rsidRPr="00920AC4">
              <w:rPr>
                <w:rStyle w:val="Strong"/>
              </w:rPr>
              <w:t>Differentiation</w:t>
            </w:r>
          </w:p>
          <w:p w14:paraId="5E44EFDB" w14:textId="372E913A" w:rsidR="00B31AAC" w:rsidRPr="00920AC4" w:rsidRDefault="009A6C2B" w:rsidP="00920AC4">
            <w:pPr>
              <w:pStyle w:val="FeatureBox3"/>
            </w:pPr>
            <w:r>
              <w:t>P</w:t>
            </w:r>
            <w:r w:rsidR="00B31AAC" w:rsidRPr="00920AC4">
              <w:t xml:space="preserve">rovide </w:t>
            </w:r>
            <w:r w:rsidR="00D44FE3">
              <w:t xml:space="preserve">an </w:t>
            </w:r>
            <w:r w:rsidR="00B31AAC" w:rsidRPr="00920AC4">
              <w:t>evaluation scaffold, sentence starters for reflection</w:t>
            </w:r>
            <w:r w:rsidR="00D44FE3">
              <w:t>.</w:t>
            </w:r>
            <w:r w:rsidR="00B31AAC" w:rsidRPr="00920AC4">
              <w:t xml:space="preserve"> </w:t>
            </w:r>
            <w:r w:rsidR="00D44FE3">
              <w:t>A</w:t>
            </w:r>
            <w:r w:rsidR="00B31AAC" w:rsidRPr="00920AC4">
              <w:t>llow verbal explanation of design decisions.</w:t>
            </w:r>
          </w:p>
          <w:p w14:paraId="0954521E" w14:textId="77777777" w:rsidR="00BA777B" w:rsidRDefault="00B31AAC" w:rsidP="00920AC4">
            <w:pPr>
              <w:pStyle w:val="FeatureBox3"/>
              <w:rPr>
                <w:rStyle w:val="Strong"/>
              </w:rPr>
            </w:pPr>
            <w:r w:rsidRPr="00920AC4">
              <w:rPr>
                <w:rStyle w:val="Strong"/>
              </w:rPr>
              <w:t>Extension/HPGE</w:t>
            </w:r>
          </w:p>
          <w:p w14:paraId="7DF1109B" w14:textId="48EADC5A" w:rsidR="00D44FE3" w:rsidRDefault="00BA777B" w:rsidP="00920AC4">
            <w:pPr>
              <w:pStyle w:val="FeatureBox3"/>
            </w:pPr>
            <w:r>
              <w:t xml:space="preserve">Students </w:t>
            </w:r>
            <w:r w:rsidR="00D44FE3">
              <w:t>can:</w:t>
            </w:r>
          </w:p>
          <w:p w14:paraId="275FAE05" w14:textId="77777777" w:rsidR="00D44FE3" w:rsidRDefault="00B31AAC">
            <w:pPr>
              <w:pStyle w:val="FeatureBox3"/>
              <w:numPr>
                <w:ilvl w:val="0"/>
                <w:numId w:val="32"/>
              </w:numPr>
              <w:ind w:left="566" w:hanging="566"/>
            </w:pPr>
            <w:r w:rsidRPr="00920AC4">
              <w:t>create exploded diagrams or orthographic drawings of their design</w:t>
            </w:r>
          </w:p>
          <w:p w14:paraId="25E8B666" w14:textId="77777777" w:rsidR="00D44FE3" w:rsidRDefault="00B31AAC">
            <w:pPr>
              <w:pStyle w:val="FeatureBox3"/>
              <w:numPr>
                <w:ilvl w:val="0"/>
                <w:numId w:val="32"/>
              </w:numPr>
              <w:ind w:left="566" w:hanging="566"/>
            </w:pPr>
            <w:r w:rsidRPr="00920AC4">
              <w:t>produce short design presentation slides explaining their design process</w:t>
            </w:r>
          </w:p>
          <w:p w14:paraId="2CC0B897" w14:textId="77777777" w:rsidR="00D44FE3" w:rsidRDefault="00B31AAC">
            <w:pPr>
              <w:pStyle w:val="FeatureBox3"/>
              <w:numPr>
                <w:ilvl w:val="0"/>
                <w:numId w:val="32"/>
              </w:numPr>
              <w:ind w:left="566" w:hanging="566"/>
            </w:pPr>
            <w:r w:rsidRPr="00920AC4">
              <w:t>evaluate how the product could be improved for commercial production</w:t>
            </w:r>
          </w:p>
          <w:p w14:paraId="0F522AE9" w14:textId="2FA374B3" w:rsidR="00B31AAC" w:rsidRPr="00920AC4" w:rsidRDefault="00B31AAC">
            <w:pPr>
              <w:pStyle w:val="FeatureBox3"/>
              <w:numPr>
                <w:ilvl w:val="0"/>
                <w:numId w:val="32"/>
              </w:numPr>
              <w:ind w:left="566" w:hanging="566"/>
            </w:pPr>
            <w:r w:rsidRPr="00920AC4">
              <w:t>consider sustainable materials or smart lighting technologies for future iterations.</w:t>
            </w:r>
          </w:p>
          <w:p w14:paraId="71D112E4" w14:textId="77777777" w:rsidR="009A6C2B" w:rsidRDefault="00681B28" w:rsidP="00920AC4">
            <w:pPr>
              <w:pStyle w:val="FeatureBox6"/>
              <w:rPr>
                <w:rStyle w:val="Strong"/>
              </w:rPr>
            </w:pPr>
            <w:r w:rsidRPr="00920AC4">
              <w:rPr>
                <w:rStyle w:val="Strong"/>
              </w:rPr>
              <w:t>Evidence of learning</w:t>
            </w:r>
          </w:p>
          <w:p w14:paraId="65FB0AB6" w14:textId="75144561" w:rsidR="00B91991" w:rsidRPr="00920AC4" w:rsidRDefault="009A6C2B" w:rsidP="00920AC4">
            <w:pPr>
              <w:pStyle w:val="FeatureBox6"/>
            </w:pPr>
            <w:r>
              <w:t>F</w:t>
            </w:r>
            <w:r w:rsidR="00890D11" w:rsidRPr="00920AC4">
              <w:t>inal prototype</w:t>
            </w:r>
            <w:r w:rsidR="00D914B7">
              <w:t xml:space="preserve"> and design investigation</w:t>
            </w:r>
            <w:r w:rsidR="00890D11" w:rsidRPr="00920AC4">
              <w:t xml:space="preserve"> portfolio</w:t>
            </w:r>
            <w:r w:rsidR="00B31AAC" w:rsidRPr="00920AC4">
              <w:t>.</w:t>
            </w:r>
          </w:p>
        </w:tc>
        <w:tc>
          <w:tcPr>
            <w:tcW w:w="679" w:type="pct"/>
          </w:tcPr>
          <w:p w14:paraId="6AD6E16C" w14:textId="77777777" w:rsidR="00B91991" w:rsidRPr="00FC3E32" w:rsidRDefault="00B91991" w:rsidP="00FC3E32"/>
        </w:tc>
      </w:tr>
      <w:tr w:rsidR="009B2653" w14:paraId="0190EC30" w14:textId="77777777" w:rsidTr="00CF387A">
        <w:trPr>
          <w:cnfStyle w:val="000000010000" w:firstRow="0" w:lastRow="0" w:firstColumn="0" w:lastColumn="0" w:oddVBand="0" w:evenVBand="0" w:oddHBand="0" w:evenHBand="1" w:firstRowFirstColumn="0" w:firstRowLastColumn="0" w:lastRowFirstColumn="0" w:lastRowLastColumn="0"/>
          <w:trHeight w:val="2041"/>
        </w:trPr>
        <w:tc>
          <w:tcPr>
            <w:tcW w:w="1128" w:type="pct"/>
          </w:tcPr>
          <w:p w14:paraId="6D773CF7" w14:textId="77777777" w:rsidR="009B2653" w:rsidRPr="00125B42" w:rsidRDefault="009B2653" w:rsidP="009B2653">
            <w:pPr>
              <w:rPr>
                <w:rStyle w:val="Strong"/>
              </w:rPr>
            </w:pPr>
          </w:p>
        </w:tc>
        <w:tc>
          <w:tcPr>
            <w:tcW w:w="3193" w:type="pct"/>
          </w:tcPr>
          <w:p w14:paraId="126AC7C5" w14:textId="48768D70" w:rsidR="009B2653" w:rsidRPr="00920AC4" w:rsidRDefault="009B2653" w:rsidP="00920AC4">
            <w:r w:rsidRPr="00920AC4">
              <w:rPr>
                <w:rStyle w:val="Strong"/>
              </w:rPr>
              <w:t>Adjustments</w:t>
            </w:r>
            <w:r w:rsidRPr="00920AC4">
              <w:t xml:space="preserve"> </w:t>
            </w:r>
            <w:r w:rsidRPr="00920AC4">
              <w:rPr>
                <w:rStyle w:val="Emphasis"/>
              </w:rPr>
              <w:t>(use this space to add specific adjustments)</w:t>
            </w:r>
          </w:p>
        </w:tc>
        <w:tc>
          <w:tcPr>
            <w:tcW w:w="679" w:type="pct"/>
          </w:tcPr>
          <w:p w14:paraId="257E83BF" w14:textId="77777777" w:rsidR="009B2653" w:rsidRDefault="009B2653" w:rsidP="009B2653"/>
        </w:tc>
      </w:tr>
    </w:tbl>
    <w:p w14:paraId="7B240219" w14:textId="1569E12B" w:rsidR="00FB2F65" w:rsidRPr="00014139" w:rsidRDefault="00FB2F65" w:rsidP="00014139">
      <w:pPr>
        <w:pStyle w:val="Heading1"/>
      </w:pPr>
      <w:bookmarkStart w:id="18" w:name="_Toc146805877"/>
      <w:bookmarkStart w:id="19" w:name="_Toc147481174"/>
      <w:bookmarkStart w:id="20" w:name="_Toc202877213"/>
      <w:bookmarkStart w:id="21" w:name="_Toc236925308"/>
      <w:r w:rsidRPr="00014139">
        <w:t>Overall program evaluation</w:t>
      </w:r>
      <w:bookmarkEnd w:id="18"/>
      <w:bookmarkEnd w:id="19"/>
      <w:bookmarkEnd w:id="20"/>
      <w:bookmarkEnd w:id="21"/>
    </w:p>
    <w:p w14:paraId="2F717E3B" w14:textId="77777777" w:rsidR="00FB2F65" w:rsidRPr="00014139" w:rsidRDefault="00FB2F65" w:rsidP="00014139">
      <w:pPr>
        <w:pStyle w:val="FeatureBox2"/>
      </w:pPr>
      <w:r w:rsidRPr="00014139">
        <w:t>Collating ongoing evaluations and reflecting on the strengths and areas for development within the program creates opportunities to enhance student outcomes. The following prompts can be used to support your evaluation of the program:</w:t>
      </w:r>
    </w:p>
    <w:p w14:paraId="30046EBB" w14:textId="77777777" w:rsidR="00FB2F65" w:rsidRPr="00014139" w:rsidRDefault="00FB2F65">
      <w:pPr>
        <w:pStyle w:val="FeatureBox2"/>
        <w:numPr>
          <w:ilvl w:val="0"/>
          <w:numId w:val="11"/>
        </w:numPr>
        <w:ind w:left="567" w:hanging="567"/>
      </w:pPr>
      <w:r w:rsidRPr="00014139">
        <w:t>Did the program assist all students to improve in their learning?</w:t>
      </w:r>
    </w:p>
    <w:p w14:paraId="3518D8D8" w14:textId="77777777" w:rsidR="00FB2F65" w:rsidRPr="00014139" w:rsidRDefault="00FB2F65">
      <w:pPr>
        <w:pStyle w:val="FeatureBox2"/>
        <w:numPr>
          <w:ilvl w:val="0"/>
          <w:numId w:val="11"/>
        </w:numPr>
        <w:ind w:left="567" w:hanging="567"/>
      </w:pPr>
      <w:r w:rsidRPr="00014139">
        <w:t>How could the sequencing of the program be improved?</w:t>
      </w:r>
    </w:p>
    <w:p w14:paraId="1543B94D" w14:textId="77777777" w:rsidR="00FB2F65" w:rsidRPr="00014139" w:rsidRDefault="00FB2F65">
      <w:pPr>
        <w:pStyle w:val="FeatureBox2"/>
        <w:numPr>
          <w:ilvl w:val="0"/>
          <w:numId w:val="11"/>
        </w:numPr>
        <w:ind w:left="567" w:hanging="567"/>
      </w:pPr>
      <w:r w:rsidRPr="00014139">
        <w:t>What did the student evaluations of the program indicate? How can these be actioned to improve the program?</w:t>
      </w:r>
    </w:p>
    <w:p w14:paraId="622888DA" w14:textId="77777777" w:rsidR="00FB2F65" w:rsidRPr="00014139" w:rsidRDefault="00FB2F65">
      <w:pPr>
        <w:pStyle w:val="FeatureBox2"/>
        <w:numPr>
          <w:ilvl w:val="0"/>
          <w:numId w:val="11"/>
        </w:numPr>
        <w:ind w:left="567" w:hanging="567"/>
      </w:pPr>
      <w:r w:rsidRPr="00014139">
        <w:t>The strategies and resources that were most effective for student learning were …</w:t>
      </w:r>
    </w:p>
    <w:p w14:paraId="4816F0C8" w14:textId="77777777" w:rsidR="00FB2F65" w:rsidRPr="00014139" w:rsidRDefault="00FB2F65">
      <w:pPr>
        <w:pStyle w:val="FeatureBox2"/>
        <w:numPr>
          <w:ilvl w:val="0"/>
          <w:numId w:val="11"/>
        </w:numPr>
        <w:ind w:left="567" w:hanging="567"/>
      </w:pPr>
      <w:r w:rsidRPr="00014139">
        <w:t>Teaching strategies and resources that would benefit from review and refinement are …</w:t>
      </w:r>
    </w:p>
    <w:p w14:paraId="331FFD7A" w14:textId="77777777" w:rsidR="00FB2F65" w:rsidRPr="00C25621" w:rsidRDefault="00FB2F65" w:rsidP="00C25621">
      <w:pPr>
        <w:pStyle w:val="Heading2"/>
      </w:pPr>
      <w:bookmarkStart w:id="22" w:name="_Capturing_student_voice"/>
      <w:bookmarkStart w:id="23" w:name="_Toc146805878"/>
      <w:bookmarkStart w:id="24" w:name="_Toc147481175"/>
      <w:bookmarkStart w:id="25" w:name="_Toc202877214"/>
      <w:bookmarkStart w:id="26" w:name="_Toc236925309"/>
      <w:bookmarkEnd w:id="22"/>
      <w:r w:rsidRPr="00C25621">
        <w:lastRenderedPageBreak/>
        <w:t>Capturing student voice when evaluating a program</w:t>
      </w:r>
      <w:bookmarkEnd w:id="23"/>
      <w:bookmarkEnd w:id="24"/>
      <w:bookmarkEnd w:id="25"/>
      <w:bookmarkEnd w:id="26"/>
    </w:p>
    <w:p w14:paraId="3FFC00C9" w14:textId="77777777" w:rsidR="00A83D70" w:rsidRPr="00DD1725" w:rsidRDefault="00A83D70" w:rsidP="00A83D70">
      <w:r w:rsidRPr="00DD1725">
        <w:t xml:space="preserve">Student voice is useful in the evaluation process for programs. The statements below could be useful as a starting point when asking students to provide feedback on their learning experiences. These statements are derived from some of the themes from </w:t>
      </w:r>
      <w:hyperlink r:id="rId12" w:history="1">
        <w:r w:rsidRPr="00DD1725">
          <w:rPr>
            <w:rStyle w:val="Hyperlink"/>
          </w:rPr>
          <w:t>What Works Best 2025</w:t>
        </w:r>
      </w:hyperlink>
      <w:r w:rsidRPr="00DD1725">
        <w:t xml:space="preserve"> (CESE 2025) and could be useful in teacher reflection on how these themes could be incorporated into a teaching program. The statements could also prompt student reflection on their metacognitive processes while learning.</w:t>
      </w:r>
    </w:p>
    <w:p w14:paraId="41B6FABB" w14:textId="77777777" w:rsidR="00A83D70" w:rsidRPr="00495811" w:rsidRDefault="00A83D70" w:rsidP="00A83D70">
      <w:pPr>
        <w:rPr>
          <w:rStyle w:val="Strong"/>
        </w:rPr>
      </w:pPr>
      <w:r w:rsidRPr="00495811">
        <w:rPr>
          <w:rStyle w:val="Strong"/>
        </w:rPr>
        <w:t>Please rate how much you agree with these statements:</w:t>
      </w:r>
    </w:p>
    <w:p w14:paraId="23BDBE5D" w14:textId="77777777" w:rsidR="00A83D70" w:rsidRPr="00DD1725" w:rsidRDefault="00A83D70" w:rsidP="00A83D70">
      <w:pPr>
        <w:pStyle w:val="ListBullet"/>
        <w:widowControl/>
        <w:mirrorIndents w:val="0"/>
      </w:pPr>
      <w:r w:rsidRPr="00DD1725">
        <w:t>My teacher had confidence that I could achieve and improve in my learning. (CESE 2025 Chapter 1: High expectations)</w:t>
      </w:r>
    </w:p>
    <w:p w14:paraId="413CB4E0" w14:textId="77777777" w:rsidR="00A83D70" w:rsidRPr="00DD1725" w:rsidRDefault="00A83D70" w:rsidP="00A83D70">
      <w:pPr>
        <w:pStyle w:val="ListBullet"/>
        <w:widowControl/>
        <w:mirrorIndents w:val="0"/>
      </w:pPr>
      <w:r w:rsidRPr="00DD1725">
        <w:t>I had a clear idea of what I was learning and why. (CESE 2025 Chapter 2: Explicit teaching)</w:t>
      </w:r>
    </w:p>
    <w:p w14:paraId="50F3CCF7" w14:textId="77777777" w:rsidR="00A83D70" w:rsidRPr="00DD1725" w:rsidRDefault="00A83D70" w:rsidP="00A83D70">
      <w:pPr>
        <w:pStyle w:val="ListBullet"/>
        <w:widowControl/>
        <w:mirrorIndents w:val="0"/>
      </w:pPr>
      <w:r w:rsidRPr="00DD1725">
        <w:t>I used the feedback provided to improve my performance. (CESE 2025 Chapter 3: Effective feedback)</w:t>
      </w:r>
    </w:p>
    <w:p w14:paraId="340B0688" w14:textId="77777777" w:rsidR="00A83D70" w:rsidRPr="00DD1725" w:rsidRDefault="00A83D70" w:rsidP="00A83D70">
      <w:pPr>
        <w:pStyle w:val="ListBullet"/>
        <w:widowControl/>
        <w:mirrorIndents w:val="0"/>
      </w:pPr>
      <w:r w:rsidRPr="00DD1725">
        <w:t>I understood the feedback on the assessment task. (CESE 2025 Chapter 3: Effective feedback)</w:t>
      </w:r>
    </w:p>
    <w:p w14:paraId="26067157" w14:textId="77777777" w:rsidR="00A83D70" w:rsidRPr="00DD1725" w:rsidRDefault="00A83D70" w:rsidP="00A83D70">
      <w:pPr>
        <w:pStyle w:val="ListBullet"/>
        <w:widowControl/>
        <w:mirrorIndents w:val="0"/>
      </w:pPr>
      <w:r w:rsidRPr="00DD1725">
        <w:t>I was able to predict the marks I achieved in the assessment tasks. (CESE 2025 Chapter 5: Assessment)</w:t>
      </w:r>
    </w:p>
    <w:p w14:paraId="6036D997" w14:textId="77777777" w:rsidR="00A83D70" w:rsidRPr="00DD1725" w:rsidRDefault="00A83D70" w:rsidP="00A83D70">
      <w:pPr>
        <w:pStyle w:val="ListBullet"/>
        <w:widowControl/>
        <w:mirrorIndents w:val="0"/>
      </w:pPr>
      <w:r w:rsidRPr="00DD1725">
        <w:t>The activities in the unit prepared me for the assessment task. (CESE 2025 Chapter 5: Assessment)</w:t>
      </w:r>
    </w:p>
    <w:p w14:paraId="33465E88" w14:textId="77777777" w:rsidR="00A83D70" w:rsidRPr="00DD1725" w:rsidRDefault="00A83D70" w:rsidP="00A83D70">
      <w:pPr>
        <w:pStyle w:val="ListBullet"/>
        <w:widowControl/>
        <w:mirrorIndents w:val="0"/>
      </w:pPr>
      <w:r w:rsidRPr="00DD1725">
        <w:t>I found the activities in the lessons interesting to me. (CESE 2025 Chapter 7: Wellbeing)</w:t>
      </w:r>
    </w:p>
    <w:p w14:paraId="2DA557BB" w14:textId="77777777" w:rsidR="00A83D70" w:rsidRPr="00DD1725" w:rsidRDefault="00A83D70" w:rsidP="00A83D70">
      <w:pPr>
        <w:pStyle w:val="ListBullet"/>
        <w:widowControl/>
        <w:mirrorIndents w:val="0"/>
      </w:pPr>
      <w:r w:rsidRPr="00DD1725">
        <w:t>I made valuable contributions to the class during this unit. (CESE 2025 Chapter 7: Wellbeing)</w:t>
      </w:r>
    </w:p>
    <w:p w14:paraId="3B236FFC" w14:textId="77777777" w:rsidR="00A83D70" w:rsidRPr="00DD1725" w:rsidRDefault="00A83D70" w:rsidP="00A83D70">
      <w:pPr>
        <w:pStyle w:val="ListBullet"/>
        <w:widowControl/>
        <w:mirrorIndents w:val="0"/>
      </w:pPr>
      <w:r w:rsidRPr="00DD1725">
        <w:t>I ask questions in class when I don’t understand yet. (CESE 2025 Chapter 7: Wellbeing)</w:t>
      </w:r>
    </w:p>
    <w:p w14:paraId="598BE239" w14:textId="77777777" w:rsidR="00A83D70" w:rsidRPr="00DD1725" w:rsidRDefault="00A83D70" w:rsidP="00A83D70">
      <w:pPr>
        <w:rPr>
          <w:rStyle w:val="Strong"/>
        </w:rPr>
      </w:pPr>
      <w:r w:rsidRPr="00DD1725">
        <w:rPr>
          <w:rStyle w:val="Strong"/>
        </w:rPr>
        <w:t>Optional open-ended prompts:</w:t>
      </w:r>
    </w:p>
    <w:p w14:paraId="66729014" w14:textId="77777777" w:rsidR="00A83D70" w:rsidRPr="00DD1725" w:rsidRDefault="00A83D70" w:rsidP="00A83D70">
      <w:pPr>
        <w:pStyle w:val="ListBullet"/>
        <w:widowControl/>
        <w:mirrorIndents w:val="0"/>
      </w:pPr>
      <w:r w:rsidRPr="00DD1725">
        <w:t>The moment in this unit that genuinely captured my interest was when we … because …</w:t>
      </w:r>
    </w:p>
    <w:p w14:paraId="540E3445" w14:textId="77777777" w:rsidR="00A83D70" w:rsidRPr="00DD1725" w:rsidRDefault="00A83D70" w:rsidP="00A83D70">
      <w:pPr>
        <w:pStyle w:val="ListBullet"/>
        <w:widowControl/>
        <w:mirrorIndents w:val="0"/>
      </w:pPr>
      <w:r w:rsidRPr="00DD1725">
        <w:t>When I hit a challenging idea or task, the approach that helped me move forward was …</w:t>
      </w:r>
    </w:p>
    <w:p w14:paraId="3FF80F36" w14:textId="77777777" w:rsidR="00A83D70" w:rsidRPr="00DD1725" w:rsidRDefault="00A83D70" w:rsidP="00A83D70">
      <w:pPr>
        <w:pStyle w:val="ListBullet"/>
        <w:widowControl/>
        <w:mirrorIndents w:val="0"/>
      </w:pPr>
      <w:r w:rsidRPr="00DD1725">
        <w:t>If a new student joined the class tomorrow, I’d tell them that the best way to get the most out of this unit is to …</w:t>
      </w:r>
    </w:p>
    <w:p w14:paraId="2A6C63C9" w14:textId="77777777" w:rsidR="00A83D70" w:rsidRPr="00DD1725" w:rsidRDefault="00A83D70" w:rsidP="00A83D70">
      <w:pPr>
        <w:pStyle w:val="ListBullet"/>
        <w:widowControl/>
        <w:mirrorIndents w:val="0"/>
      </w:pPr>
      <w:r w:rsidRPr="00DD1725">
        <w:lastRenderedPageBreak/>
        <w:t>If a teacher asked me what made this unit work well for learners, I’d recommend they …</w:t>
      </w:r>
    </w:p>
    <w:p w14:paraId="1B3CCF58" w14:textId="77777777" w:rsidR="00A83D70" w:rsidRPr="00DD1725" w:rsidRDefault="00A83D70" w:rsidP="00A83D70">
      <w:pPr>
        <w:pStyle w:val="ListBullet"/>
        <w:widowControl/>
        <w:mirrorIndents w:val="0"/>
      </w:pPr>
      <w:r w:rsidRPr="00DD1725">
        <w:t>A question that stayed with me long after the lesson ended was …</w:t>
      </w:r>
    </w:p>
    <w:p w14:paraId="06EB14BA" w14:textId="77777777" w:rsidR="00A83D70" w:rsidRPr="00DD1725" w:rsidRDefault="00A83D70" w:rsidP="00A83D70">
      <w:pPr>
        <w:pStyle w:val="ListBullet"/>
        <w:widowControl/>
        <w:mirrorIndents w:val="0"/>
      </w:pPr>
      <w:r w:rsidRPr="00DD1725">
        <w:t>An idea that changed or unsettled the way I usually think was …</w:t>
      </w:r>
    </w:p>
    <w:p w14:paraId="0386C810" w14:textId="77777777" w:rsidR="00A83D70" w:rsidRPr="00DD1725" w:rsidRDefault="00A83D70" w:rsidP="00A83D70">
      <w:pPr>
        <w:pStyle w:val="ListBullet"/>
        <w:widowControl/>
        <w:mirrorIndents w:val="0"/>
      </w:pPr>
      <w:r w:rsidRPr="00DD1725">
        <w:t>The moment I realised my perspective had shifted, even slightly, was when …</w:t>
      </w:r>
    </w:p>
    <w:p w14:paraId="3BCC0264" w14:textId="64B5D2E5" w:rsidR="00472CF6" w:rsidRPr="00472CF6" w:rsidRDefault="00A83D70" w:rsidP="00A83D70">
      <w:pPr>
        <w:pStyle w:val="ListBullet"/>
      </w:pPr>
      <w:r w:rsidRPr="00DD1725">
        <w:t>If I had to name one concept from this unit that still feels worth wrestling with, it would be …</w:t>
      </w:r>
      <w:r w:rsidR="00472CF6">
        <w:br w:type="page"/>
      </w:r>
    </w:p>
    <w:p w14:paraId="1C849737" w14:textId="77777777" w:rsidR="00CE6228" w:rsidRPr="00C25621" w:rsidRDefault="00CE6228" w:rsidP="00C25621">
      <w:pPr>
        <w:pStyle w:val="Heading1"/>
      </w:pPr>
      <w:bookmarkStart w:id="27" w:name="_Toc148102528"/>
      <w:bookmarkStart w:id="28" w:name="_Toc236925310"/>
      <w:bookmarkStart w:id="29" w:name="_Hlk148102399"/>
      <w:bookmarkEnd w:id="9"/>
      <w:r w:rsidRPr="00C25621">
        <w:lastRenderedPageBreak/>
        <w:t>Support and alignment</w:t>
      </w:r>
      <w:bookmarkEnd w:id="27"/>
      <w:bookmarkEnd w:id="28"/>
    </w:p>
    <w:p w14:paraId="1F00C207" w14:textId="40A63132" w:rsidR="00FB2F65" w:rsidRPr="00C25621" w:rsidRDefault="00FB2F65" w:rsidP="00C25621">
      <w:bookmarkStart w:id="30" w:name="_Hlk148105035"/>
      <w:bookmarkEnd w:id="29"/>
      <w:r w:rsidRPr="00C25621">
        <w:rPr>
          <w:rStyle w:val="Strong"/>
        </w:rPr>
        <w:t>Resource evaluation and support:</w:t>
      </w:r>
      <w:r w:rsidRPr="00C25621">
        <w:t xml:space="preserve"> all curriculum resources are prepared through a rigorous process. Resources are periodically reviewed as part of our ongoing evaluation plan to ensure currency, relevance and effectiveness. For additional support or advice, or to provide feedback, contact the TAS Curriculum team by emailing </w:t>
      </w:r>
      <w:hyperlink r:id="rId13" w:history="1">
        <w:r w:rsidRPr="00C25621">
          <w:rPr>
            <w:rStyle w:val="Hyperlink"/>
          </w:rPr>
          <w:t>TAS@det.nsw.edu.au</w:t>
        </w:r>
      </w:hyperlink>
      <w:r w:rsidR="00A64B7A" w:rsidRPr="00C25621">
        <w:t>.</w:t>
      </w:r>
    </w:p>
    <w:p w14:paraId="7B2041F5" w14:textId="3E0CE307" w:rsidR="00FB2F65" w:rsidRPr="00C25621" w:rsidRDefault="00FB2F65" w:rsidP="00C25621">
      <w:bookmarkStart w:id="31" w:name="_Hlk148105154"/>
      <w:r w:rsidRPr="00C25621">
        <w:rPr>
          <w:rStyle w:val="Strong"/>
        </w:rPr>
        <w:t>Differentiation:</w:t>
      </w:r>
      <w:r w:rsidRPr="00C25621">
        <w:t xml:space="preserve"> further advice to support Aboriginal and Torres Strait Islander students, </w:t>
      </w:r>
      <w:r w:rsidR="00A64B7A" w:rsidRPr="00C25621">
        <w:t>students learning English as an additional language or dialect (EAL/D)</w:t>
      </w:r>
      <w:r w:rsidRPr="00C25621">
        <w:t xml:space="preserve">, students with a disability and/or additional needs and </w:t>
      </w:r>
      <w:r w:rsidR="00DF7D0E">
        <w:t>h</w:t>
      </w:r>
      <w:r w:rsidRPr="00C25621">
        <w:t xml:space="preserve">igh </w:t>
      </w:r>
      <w:r w:rsidR="00DF7D0E">
        <w:t>p</w:t>
      </w:r>
      <w:r w:rsidRPr="00C25621">
        <w:t xml:space="preserve">otential and </w:t>
      </w:r>
      <w:r w:rsidR="00DF7D0E">
        <w:t>g</w:t>
      </w:r>
      <w:r w:rsidR="00A64B7A" w:rsidRPr="00C25621">
        <w:t xml:space="preserve">ifted </w:t>
      </w:r>
      <w:r w:rsidRPr="00C25621">
        <w:t xml:space="preserve">students can be found on the </w:t>
      </w:r>
      <w:hyperlink r:id="rId14">
        <w:r w:rsidRPr="00C25621">
          <w:rPr>
            <w:rStyle w:val="Hyperlink"/>
          </w:rPr>
          <w:t>Planning programming and assessing 7–12</w:t>
        </w:r>
      </w:hyperlink>
      <w:r w:rsidRPr="00C25621">
        <w:t xml:space="preserve"> webpage. This includes the </w:t>
      </w:r>
      <w:hyperlink r:id="rId15" w:history="1">
        <w:r w:rsidRPr="00C25621">
          <w:rPr>
            <w:rStyle w:val="Hyperlink"/>
          </w:rPr>
          <w:t>Inclusion and differentiation 7–10 advice</w:t>
        </w:r>
      </w:hyperlink>
      <w:r w:rsidRPr="00C25621">
        <w:t xml:space="preserve"> webpage.</w:t>
      </w:r>
    </w:p>
    <w:p w14:paraId="1F8F55C8" w14:textId="402041C5" w:rsidR="00FB2F65" w:rsidRPr="00C25621" w:rsidRDefault="00FB2F65" w:rsidP="00C25621">
      <w:r w:rsidRPr="00C25621">
        <w:rPr>
          <w:rStyle w:val="Strong"/>
        </w:rPr>
        <w:t>Assessment:</w:t>
      </w:r>
      <w:r w:rsidRPr="00C25621">
        <w:t xml:space="preserve"> further advice to support formative assessment is available on the </w:t>
      </w:r>
      <w:hyperlink r:id="rId16">
        <w:r w:rsidRPr="00C25621">
          <w:rPr>
            <w:rStyle w:val="Hyperlink"/>
          </w:rPr>
          <w:t>Planning programming and assessing 7–12</w:t>
        </w:r>
      </w:hyperlink>
      <w:r w:rsidRPr="00C25621">
        <w:t xml:space="preserve"> webpage. This includes the </w:t>
      </w:r>
      <w:hyperlink r:id="rId17" w:history="1">
        <w:r w:rsidRPr="00C25621">
          <w:rPr>
            <w:rStyle w:val="Hyperlink"/>
          </w:rPr>
          <w:t>Classroom assessment advice 7–10</w:t>
        </w:r>
      </w:hyperlink>
      <w:r w:rsidRPr="00C25621">
        <w:t xml:space="preserve">. For summative assessment tasks, the </w:t>
      </w:r>
      <w:hyperlink r:id="rId18" w:history="1">
        <w:r w:rsidR="00A64B7A" w:rsidRPr="00C25621">
          <w:rPr>
            <w:rStyle w:val="Hyperlink"/>
          </w:rPr>
          <w:t>Assessment task advice 7–10</w:t>
        </w:r>
      </w:hyperlink>
      <w:r w:rsidRPr="00C25621">
        <w:t xml:space="preserve"> webpage is available.</w:t>
      </w:r>
    </w:p>
    <w:p w14:paraId="58DAA435" w14:textId="77777777" w:rsidR="00FB2F65" w:rsidRPr="00C25621" w:rsidRDefault="00FB2F65" w:rsidP="00C25621">
      <w:r w:rsidRPr="00C25621">
        <w:rPr>
          <w:rStyle w:val="Strong"/>
        </w:rPr>
        <w:t>Explicit teaching:</w:t>
      </w:r>
      <w:r w:rsidRPr="00C25621">
        <w:t xml:space="preserve"> further advice to support explicit teaching is available on the </w:t>
      </w:r>
      <w:hyperlink r:id="rId19" w:history="1">
        <w:r w:rsidRPr="00C25621">
          <w:rPr>
            <w:rStyle w:val="Hyperlink"/>
          </w:rPr>
          <w:t>Explicit teaching</w:t>
        </w:r>
      </w:hyperlink>
      <w:r w:rsidRPr="00C25621">
        <w:t xml:space="preserve"> webpage. This includes the CESE </w:t>
      </w:r>
      <w:hyperlink r:id="rId20" w:history="1">
        <w:r w:rsidRPr="00C25621">
          <w:rPr>
            <w:rStyle w:val="Hyperlink"/>
          </w:rPr>
          <w:t>Explicit teaching – Driving learning and engagement</w:t>
        </w:r>
      </w:hyperlink>
      <w:r w:rsidRPr="00C25621">
        <w:t xml:space="preserve"> webpage.</w:t>
      </w:r>
    </w:p>
    <w:p w14:paraId="56DA7B31" w14:textId="336DCCCA" w:rsidR="00FB2F65" w:rsidRPr="00C25621" w:rsidRDefault="00FB2F65" w:rsidP="00C25621">
      <w:r w:rsidRPr="00C25621">
        <w:rPr>
          <w:rStyle w:val="Strong"/>
        </w:rPr>
        <w:t>Consulted with:</w:t>
      </w:r>
      <w:r w:rsidRPr="00C25621">
        <w:t xml:space="preserve"> Curriculum and Reform, Inclusive Education, Aboriginal Outcomes and Partnerships</w:t>
      </w:r>
      <w:r w:rsidR="00A84D2A" w:rsidRPr="00C25621">
        <w:t xml:space="preserve">, Literacy and </w:t>
      </w:r>
      <w:r w:rsidR="00781B14" w:rsidRPr="00C25621">
        <w:t>Numeracy</w:t>
      </w:r>
      <w:r w:rsidR="00B35CE9" w:rsidRPr="00C25621">
        <w:t xml:space="preserve">, </w:t>
      </w:r>
      <w:r w:rsidR="00FD4871" w:rsidRPr="00C25621">
        <w:t>E</w:t>
      </w:r>
      <w:r w:rsidR="00EC0072" w:rsidRPr="00C25621">
        <w:t>ffective</w:t>
      </w:r>
      <w:r w:rsidR="00FD4871" w:rsidRPr="00C25621">
        <w:t xml:space="preserve"> Teaching Practice</w:t>
      </w:r>
      <w:r w:rsidRPr="00C25621">
        <w:t xml:space="preserve"> and subject matter experts.</w:t>
      </w:r>
    </w:p>
    <w:p w14:paraId="16B4DCE5" w14:textId="77777777" w:rsidR="00FB2F65" w:rsidRPr="00C25621" w:rsidRDefault="00FB2F65" w:rsidP="00C25621">
      <w:r w:rsidRPr="00C25621">
        <w:rPr>
          <w:rStyle w:val="Strong"/>
        </w:rPr>
        <w:t>Alignment to system priorities and/or needs:</w:t>
      </w:r>
      <w:r w:rsidRPr="00C25621">
        <w:t xml:space="preserve"> </w:t>
      </w:r>
      <w:hyperlink r:id="rId21" w:history="1">
        <w:r w:rsidRPr="00C25621">
          <w:rPr>
            <w:rStyle w:val="Hyperlink"/>
          </w:rPr>
          <w:t>School Excellence Policy</w:t>
        </w:r>
      </w:hyperlink>
      <w:r w:rsidRPr="00C25621">
        <w:t xml:space="preserve">, </w:t>
      </w:r>
      <w:hyperlink r:id="rId22" w:history="1">
        <w:r w:rsidRPr="00C25621">
          <w:rPr>
            <w:rStyle w:val="Hyperlink"/>
          </w:rPr>
          <w:t>Our Plan for NSW Public Education</w:t>
        </w:r>
      </w:hyperlink>
      <w:r w:rsidRPr="00C25621">
        <w:t>.</w:t>
      </w:r>
    </w:p>
    <w:p w14:paraId="338B0BB8" w14:textId="274355E6" w:rsidR="00FB2F65" w:rsidRPr="00C25621" w:rsidRDefault="00FB2F65" w:rsidP="00C25621">
      <w:r w:rsidRPr="00C25621">
        <w:rPr>
          <w:rStyle w:val="Strong"/>
        </w:rPr>
        <w:t>Alignment to the School Excellence Framework:</w:t>
      </w:r>
      <w:r w:rsidRPr="00C25621">
        <w:t xml:space="preserve"> this resource supports the </w:t>
      </w:r>
      <w:hyperlink r:id="rId23" w:history="1">
        <w:r w:rsidRPr="00C25621">
          <w:rPr>
            <w:rStyle w:val="Hyperlink"/>
          </w:rPr>
          <w:t>School Excellence Framework</w:t>
        </w:r>
      </w:hyperlink>
      <w:r w:rsidRPr="00C25621">
        <w:t xml:space="preserve"> elements of curriculum (curriculum provision) and effective classroom practice (lesson planning, explicit teaching).</w:t>
      </w:r>
    </w:p>
    <w:p w14:paraId="784D531A" w14:textId="59B9FA4E" w:rsidR="00FB2F65" w:rsidRPr="00C25621" w:rsidRDefault="00FB2F65" w:rsidP="00C25621">
      <w:r w:rsidRPr="00C25621">
        <w:rPr>
          <w:rStyle w:val="Strong"/>
        </w:rPr>
        <w:t>Alignment to Australian Professional Standards</w:t>
      </w:r>
      <w:r w:rsidR="00A0712F" w:rsidRPr="00C25621">
        <w:rPr>
          <w:rStyle w:val="Strong"/>
        </w:rPr>
        <w:t xml:space="preserve"> for Teachers</w:t>
      </w:r>
      <w:r w:rsidRPr="00C25621">
        <w:rPr>
          <w:rStyle w:val="Strong"/>
        </w:rPr>
        <w:t>:</w:t>
      </w:r>
      <w:r w:rsidRPr="00C25621">
        <w:t xml:space="preserve"> this resource supports teachers to address </w:t>
      </w:r>
      <w:hyperlink r:id="rId24">
        <w:r w:rsidR="00A0712F" w:rsidRPr="00C25621">
          <w:rPr>
            <w:rStyle w:val="Hyperlink"/>
          </w:rPr>
          <w:t>Proficient Teacher Standard Descriptors</w:t>
        </w:r>
      </w:hyperlink>
      <w:r w:rsidRPr="00C25621">
        <w:t xml:space="preserve"> 3.2.2, 3.3.2.</w:t>
      </w:r>
      <w:bookmarkEnd w:id="31"/>
    </w:p>
    <w:p w14:paraId="65910A6C" w14:textId="35C7EE77" w:rsidR="001E5CDB" w:rsidRPr="001E71E8" w:rsidRDefault="001E71E8" w:rsidP="00C25621">
      <w:pPr>
        <w:rPr>
          <w:b/>
          <w:bCs/>
        </w:rPr>
      </w:pPr>
      <w:r w:rsidRPr="00C25621">
        <w:rPr>
          <w:rStyle w:val="Strong"/>
        </w:rPr>
        <w:t>Creation date:</w:t>
      </w:r>
      <w:r w:rsidR="00FB2F65" w:rsidRPr="00C25621">
        <w:t xml:space="preserve"> </w:t>
      </w:r>
      <w:r w:rsidR="00637AB2" w:rsidRPr="00C25621">
        <w:t>24 March 2026</w:t>
      </w:r>
      <w:r w:rsidR="00A0712F" w:rsidRPr="00C25621">
        <w:t>.</w:t>
      </w:r>
      <w:r w:rsidR="001E5CDB" w:rsidRPr="001E71E8">
        <w:rPr>
          <w:b/>
          <w:bCs/>
        </w:rPr>
        <w:br w:type="page"/>
      </w:r>
      <w:bookmarkEnd w:id="30"/>
    </w:p>
    <w:p w14:paraId="7F93BDC0" w14:textId="77777777" w:rsidR="00395F19" w:rsidRDefault="00395F19" w:rsidP="00395F19">
      <w:pPr>
        <w:pStyle w:val="Heading1"/>
      </w:pPr>
      <w:bookmarkStart w:id="32" w:name="_Toc228892459"/>
      <w:bookmarkStart w:id="33" w:name="_Toc236925311"/>
      <w:bookmarkStart w:id="34" w:name="_Hlk112938577"/>
      <w:r>
        <w:lastRenderedPageBreak/>
        <w:t>References</w:t>
      </w:r>
      <w:bookmarkEnd w:id="32"/>
      <w:bookmarkEnd w:id="33"/>
    </w:p>
    <w:p w14:paraId="3A6DB75D" w14:textId="7BD2FB83" w:rsidR="00951088" w:rsidRPr="00F03742" w:rsidRDefault="00951088" w:rsidP="00951088">
      <w:pPr>
        <w:pStyle w:val="FeatureBox2"/>
      </w:pPr>
      <w:r w:rsidRPr="00F03742">
        <w:t>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w:t>
      </w:r>
    </w:p>
    <w:p w14:paraId="1E203916" w14:textId="5FF958DD" w:rsidR="00951088" w:rsidRPr="00F03742" w:rsidRDefault="00951088" w:rsidP="00951088">
      <w:pPr>
        <w:pStyle w:val="FeatureBox2"/>
      </w:pPr>
      <w:r w:rsidRPr="00F03742">
        <w:t xml:space="preserve">Please refer to the NESA Copyright Disclaimer for more information </w:t>
      </w:r>
      <w:hyperlink r:id="rId25" w:history="1">
        <w:r w:rsidRPr="00BC7AFD">
          <w:rPr>
            <w:rStyle w:val="Hyperlink"/>
          </w:rPr>
          <w:t>https://www.nsw.gov.au/education-and-training/nesa/copyright</w:t>
        </w:r>
      </w:hyperlink>
      <w:r>
        <w:t>.</w:t>
      </w:r>
    </w:p>
    <w:p w14:paraId="553AD3B6" w14:textId="77777777" w:rsidR="00951088" w:rsidRDefault="00951088" w:rsidP="00951088">
      <w:pPr>
        <w:pStyle w:val="FeatureBox2"/>
      </w:pPr>
      <w:r w:rsidRPr="00F03742">
        <w:t xml:space="preserve">NESA holds the only official and up-to-date versions of the NSW Curriculum and syllabus documents. Please visit NESA </w:t>
      </w:r>
      <w:hyperlink r:id="rId26" w:history="1">
        <w:r w:rsidRPr="00BC7AFD">
          <w:rPr>
            <w:rStyle w:val="Hyperlink"/>
          </w:rPr>
          <w:t>https://www.nsw.gov.au/education-and-training/nesa</w:t>
        </w:r>
      </w:hyperlink>
      <w:r>
        <w:t xml:space="preserve"> </w:t>
      </w:r>
      <w:r w:rsidRPr="00F03742">
        <w:t xml:space="preserve">and NSW Curriculum </w:t>
      </w:r>
      <w:hyperlink r:id="rId27" w:history="1">
        <w:r w:rsidRPr="00F03742">
          <w:rPr>
            <w:rStyle w:val="Hyperlink"/>
          </w:rPr>
          <w:t>https://curriculum.nsw.edu.au</w:t>
        </w:r>
      </w:hyperlink>
      <w:r w:rsidRPr="00F03742">
        <w:t>.</w:t>
      </w:r>
    </w:p>
    <w:p w14:paraId="50115809" w14:textId="52141D34" w:rsidR="00F26D94" w:rsidRPr="00C25621" w:rsidRDefault="00F26D94" w:rsidP="00C25621">
      <w:hyperlink r:id="rId28" w:history="1">
        <w:r w:rsidRPr="00C25621">
          <w:rPr>
            <w:rStyle w:val="Hyperlink"/>
          </w:rPr>
          <w:t>Design Innovation Technology 7–10 Syllabus</w:t>
        </w:r>
      </w:hyperlink>
      <w:r w:rsidR="00C25621">
        <w:t xml:space="preserve"> </w:t>
      </w:r>
      <w:r w:rsidRPr="00C25621">
        <w:t>© NSW Education Standards Authority (NESA) for and on behalf of the Crown in right of the State of New South Wales, 2025.</w:t>
      </w:r>
    </w:p>
    <w:p w14:paraId="7460C28C" w14:textId="77777777" w:rsidR="001915F9" w:rsidRDefault="001915F9" w:rsidP="001915F9">
      <w:r>
        <w:t>AERO (</w:t>
      </w:r>
      <w:r w:rsidRPr="00C25621">
        <w:t>Australian Education Research Organisation</w:t>
      </w:r>
      <w:r>
        <w:t>)</w:t>
      </w:r>
      <w:r w:rsidRPr="00C25621">
        <w:t xml:space="preserve"> (2025) </w:t>
      </w:r>
      <w:hyperlink r:id="rId29" w:history="1">
        <w:r w:rsidRPr="00C25621">
          <w:rPr>
            <w:rStyle w:val="Hyperlink"/>
            <w:i/>
            <w:iCs/>
          </w:rPr>
          <w:t>Writing paragraphs</w:t>
        </w:r>
      </w:hyperlink>
      <w:r w:rsidRPr="00C25621">
        <w:t>, AERO website, accessed 11 August 2025.</w:t>
      </w:r>
    </w:p>
    <w:p w14:paraId="1EA22624" w14:textId="77777777" w:rsidR="002A58C0" w:rsidRPr="00C25621" w:rsidRDefault="002A58C0" w:rsidP="00C25621">
      <w:r w:rsidRPr="00C25621">
        <w:t xml:space="preserve">AITSL (Australian Institute for Teaching and School Leadership Limited) (n.d.) </w:t>
      </w:r>
      <w:hyperlink r:id="rId30" w:anchor=":~:text=Learning%20Intentions%20are%20descriptions%20of,providing%20feedback%20and%20assessing%20achievement." w:history="1">
        <w:r w:rsidRPr="00C25621">
          <w:rPr>
            <w:rStyle w:val="Hyperlink"/>
            <w:i/>
            <w:iCs/>
          </w:rPr>
          <w:t>Learning intentions and success criteria</w:t>
        </w:r>
        <w:r w:rsidRPr="00C25621">
          <w:rPr>
            <w:rStyle w:val="Hyperlink"/>
          </w:rPr>
          <w:t xml:space="preserve"> [PDF 251 KB]</w:t>
        </w:r>
      </w:hyperlink>
      <w:r w:rsidRPr="00C25621">
        <w:t>, AITSL, accessed 28 April 2025.</w:t>
      </w:r>
    </w:p>
    <w:p w14:paraId="36D72F79" w14:textId="2BBB36CE" w:rsidR="00CC32AC" w:rsidRDefault="00CC32AC" w:rsidP="00A83D70">
      <w:r w:rsidRPr="002F25E9">
        <w:t xml:space="preserve">Beck I, McKeown M and Kucan L (2013) </w:t>
      </w:r>
      <w:r w:rsidRPr="002F25E9">
        <w:rPr>
          <w:i/>
          <w:iCs/>
        </w:rPr>
        <w:t>Bringing words to life</w:t>
      </w:r>
      <w:r w:rsidRPr="002F25E9">
        <w:t>, The Guilford Press, New York.</w:t>
      </w:r>
    </w:p>
    <w:p w14:paraId="7122F2C6" w14:textId="123282F8" w:rsidR="00A83D70" w:rsidRDefault="00A83D70" w:rsidP="00A83D70">
      <w:r w:rsidRPr="00ED5C09">
        <w:t>CESE (Centre for Education Statistics and Evaluation) (202</w:t>
      </w:r>
      <w:r>
        <w:t>5</w:t>
      </w:r>
      <w:r w:rsidRPr="00ED5C09">
        <w:t>)</w:t>
      </w:r>
      <w:r>
        <w:t xml:space="preserve"> </w:t>
      </w:r>
      <w:hyperlink r:id="rId31" w:tgtFrame="_blank" w:tooltip="https://education.nsw.gov.au/about-us/educational-data/cese/publications/practical-guides-for-educators-/what-works-best-in-practice" w:history="1">
        <w:r w:rsidRPr="00DD1725">
          <w:rPr>
            <w:rStyle w:val="Hyperlink"/>
            <w:i/>
            <w:iCs/>
          </w:rPr>
          <w:t xml:space="preserve">What Works Best 2025 </w:t>
        </w:r>
        <w:r>
          <w:rPr>
            <w:rStyle w:val="Hyperlink"/>
            <w:i/>
            <w:iCs/>
          </w:rPr>
          <w:t>–</w:t>
        </w:r>
        <w:r w:rsidRPr="00DD1725">
          <w:rPr>
            <w:rStyle w:val="Hyperlink"/>
            <w:i/>
            <w:iCs/>
          </w:rPr>
          <w:t xml:space="preserve"> Evidence guide for excellent schools</w:t>
        </w:r>
      </w:hyperlink>
      <w:r w:rsidRPr="00DD1725">
        <w:t>, NSW Department of Education</w:t>
      </w:r>
      <w:r>
        <w:t xml:space="preserve"> website</w:t>
      </w:r>
      <w:r w:rsidRPr="00ED5C09">
        <w:t xml:space="preserve">, accessed </w:t>
      </w:r>
      <w:r>
        <w:t>30</w:t>
      </w:r>
      <w:r w:rsidRPr="00ED5C09">
        <w:t xml:space="preserve"> </w:t>
      </w:r>
      <w:r>
        <w:t xml:space="preserve">July </w:t>
      </w:r>
      <w:r w:rsidRPr="00ED5C09">
        <w:t>202</w:t>
      </w:r>
      <w:r>
        <w:t>6</w:t>
      </w:r>
      <w:r w:rsidRPr="00ED5C09">
        <w:t>.</w:t>
      </w:r>
    </w:p>
    <w:p w14:paraId="6985C692" w14:textId="77777777" w:rsidR="001915F9" w:rsidRPr="002F25E9" w:rsidRDefault="001915F9" w:rsidP="001915F9">
      <w:r w:rsidRPr="002F25E9">
        <w:t xml:space="preserve">Quigley A (2018) </w:t>
      </w:r>
      <w:r w:rsidRPr="002F25E9">
        <w:rPr>
          <w:i/>
          <w:iCs/>
        </w:rPr>
        <w:t>Closing the Vocabulary Gap</w:t>
      </w:r>
      <w:r w:rsidRPr="002F25E9">
        <w:t>, Routledge, London.</w:t>
      </w:r>
    </w:p>
    <w:p w14:paraId="696FFAEA" w14:textId="2BC2B6D4" w:rsidR="0060266A" w:rsidRDefault="0060266A" w:rsidP="0060266A">
      <w:r>
        <w:t xml:space="preserve">State of New South Wales (Department of Education [DoE]) (2026) </w:t>
      </w:r>
      <w:hyperlink r:id="rId32" w:history="1">
        <w:r w:rsidR="002F7CE2" w:rsidRPr="002F7CE2">
          <w:rPr>
            <w:rStyle w:val="Hyperlink"/>
            <w:i/>
            <w:iCs/>
          </w:rPr>
          <w:t>Guide for planning and implementing explicit vocabulary instruction</w:t>
        </w:r>
      </w:hyperlink>
      <w:r>
        <w:t>, NSW Department of Education, accessed 13 July 2026.</w:t>
      </w:r>
    </w:p>
    <w:p w14:paraId="04F5EC82" w14:textId="77777777" w:rsidR="00FF5C5A" w:rsidRDefault="00FF5C5A" w:rsidP="00FF5C5A">
      <w:r w:rsidRPr="00C25621">
        <w:lastRenderedPageBreak/>
        <w:t xml:space="preserve">——(2025) </w:t>
      </w:r>
      <w:hyperlink r:id="rId33" w:history="1">
        <w:r w:rsidRPr="00957589">
          <w:rPr>
            <w:rStyle w:val="Hyperlink"/>
            <w:i/>
            <w:iCs/>
          </w:rPr>
          <w:t>Explicit teaching strategy: Gradual release of responsibility – Technique guide: Modelling</w:t>
        </w:r>
      </w:hyperlink>
      <w:r w:rsidRPr="00C25621">
        <w:t xml:space="preserve">, </w:t>
      </w:r>
      <w:r>
        <w:t xml:space="preserve">NSW Department of Education, </w:t>
      </w:r>
      <w:r w:rsidRPr="00C25621">
        <w:t>accessed 24 April 2025.</w:t>
      </w:r>
    </w:p>
    <w:p w14:paraId="141F9888" w14:textId="77777777" w:rsidR="00CC32AC" w:rsidRDefault="00CC32AC" w:rsidP="00FF5C5A"/>
    <w:bookmarkEnd w:id="34"/>
    <w:p w14:paraId="10987A62" w14:textId="37943D65" w:rsidR="00322EB3" w:rsidRDefault="00322EB3" w:rsidP="001E5CDB">
      <w:pPr>
        <w:sectPr w:rsidR="00322EB3" w:rsidSect="00264A3A">
          <w:headerReference w:type="default" r:id="rId34"/>
          <w:footerReference w:type="even" r:id="rId35"/>
          <w:footerReference w:type="default" r:id="rId36"/>
          <w:headerReference w:type="first" r:id="rId37"/>
          <w:footerReference w:type="first" r:id="rId38"/>
          <w:pgSz w:w="16838" w:h="11906" w:orient="landscape"/>
          <w:pgMar w:top="1134" w:right="1134" w:bottom="1134" w:left="1134" w:header="709" w:footer="709" w:gutter="0"/>
          <w:pgNumType w:start="0"/>
          <w:cols w:space="708"/>
          <w:titlePg/>
          <w:docGrid w:linePitch="360"/>
        </w:sectPr>
      </w:pPr>
    </w:p>
    <w:p w14:paraId="449BC3C3" w14:textId="726303D4" w:rsidR="0000036D" w:rsidRPr="00D205CD" w:rsidRDefault="0000036D" w:rsidP="0000036D">
      <w:pPr>
        <w:spacing w:after="0"/>
        <w:rPr>
          <w:rStyle w:val="Strong"/>
          <w:szCs w:val="22"/>
        </w:rPr>
      </w:pPr>
      <w:bookmarkStart w:id="35" w:name="_Hlk147765079"/>
      <w:r w:rsidRPr="00D205CD">
        <w:rPr>
          <w:rStyle w:val="Strong"/>
          <w:szCs w:val="22"/>
        </w:rPr>
        <w:lastRenderedPageBreak/>
        <w:t>© State of New South Wales (Department of Education), 202</w:t>
      </w:r>
      <w:r w:rsidR="00175B02">
        <w:rPr>
          <w:rStyle w:val="Strong"/>
          <w:szCs w:val="22"/>
        </w:rPr>
        <w:t>6</w:t>
      </w:r>
    </w:p>
    <w:p w14:paraId="26B1F897" w14:textId="77777777" w:rsidR="0000036D" w:rsidRDefault="0000036D" w:rsidP="00D205CD">
      <w:r>
        <w:t xml:space="preserve">The </w:t>
      </w:r>
      <w:r w:rsidRPr="00D205CD">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149A9026" w14:textId="77777777" w:rsidR="0000036D" w:rsidRDefault="0000036D" w:rsidP="00D205CD">
      <w:r>
        <w:t xml:space="preserve">Copyright material </w:t>
      </w:r>
      <w:r w:rsidRPr="00D205CD">
        <w:t>available</w:t>
      </w:r>
      <w:r>
        <w:t xml:space="preserve"> in this resource and owned by the NSW Department of Education is licensed under a </w:t>
      </w:r>
      <w:hyperlink r:id="rId39" w:history="1">
        <w:r w:rsidRPr="003B3E41">
          <w:rPr>
            <w:rStyle w:val="Hyperlink"/>
          </w:rPr>
          <w:t>Creative Commons Attribution 4.0 International (CC BY 4.0) license</w:t>
        </w:r>
      </w:hyperlink>
      <w:r>
        <w:t>.</w:t>
      </w:r>
    </w:p>
    <w:p w14:paraId="0898CCBD" w14:textId="77777777" w:rsidR="0000036D" w:rsidRDefault="0000036D" w:rsidP="0000036D">
      <w:pPr>
        <w:spacing w:line="276" w:lineRule="auto"/>
      </w:pPr>
      <w:r>
        <w:t xml:space="preserve"> </w:t>
      </w:r>
      <w:r>
        <w:rPr>
          <w:noProof/>
        </w:rPr>
        <w:drawing>
          <wp:inline distT="0" distB="0" distL="0" distR="0" wp14:anchorId="08B36D6C" wp14:editId="667970B2">
            <wp:extent cx="1228725" cy="428625"/>
            <wp:effectExtent l="0" t="0" r="9525" b="9525"/>
            <wp:docPr id="32" name="Picture 32" descr="Creative Commons Attribution license log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9"/>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68F31459" w14:textId="77777777" w:rsidR="0000036D" w:rsidRPr="002D3434" w:rsidRDefault="0000036D" w:rsidP="0000036D">
      <w:pPr>
        <w:spacing w:line="276" w:lineRule="auto"/>
      </w:pPr>
      <w:r w:rsidRPr="002D3434">
        <w:t>This license allows you to share and adapt the material for any purpose, even commercially.</w:t>
      </w:r>
    </w:p>
    <w:p w14:paraId="5060822F" w14:textId="468816B6" w:rsidR="0000036D" w:rsidRPr="002D3434" w:rsidRDefault="0000036D" w:rsidP="0000036D">
      <w:pPr>
        <w:spacing w:line="276" w:lineRule="auto"/>
      </w:pPr>
      <w:r w:rsidRPr="002D3434">
        <w:t>Attribution should be given to © State of New South Wales (Department of Education), 202</w:t>
      </w:r>
      <w:r w:rsidR="00175B02">
        <w:t>6</w:t>
      </w:r>
      <w:r w:rsidRPr="002D3434">
        <w:t>.</w:t>
      </w:r>
    </w:p>
    <w:p w14:paraId="216F1579" w14:textId="77777777" w:rsidR="0000036D" w:rsidRPr="002D3434" w:rsidRDefault="0000036D" w:rsidP="0000036D">
      <w:pPr>
        <w:spacing w:line="276" w:lineRule="auto"/>
      </w:pPr>
      <w:r w:rsidRPr="002D3434">
        <w:t>Material in this resource not available under a Creative Commons license:</w:t>
      </w:r>
    </w:p>
    <w:p w14:paraId="3D9798FA" w14:textId="77777777" w:rsidR="0000036D" w:rsidRPr="002D3434" w:rsidRDefault="0000036D" w:rsidP="002F4868">
      <w:pPr>
        <w:pStyle w:val="ListBullet"/>
        <w:spacing w:line="276" w:lineRule="auto"/>
      </w:pPr>
      <w:r w:rsidRPr="002D3434">
        <w:t>the NSW Department of Education logo, other logos and trademark-protected material</w:t>
      </w:r>
    </w:p>
    <w:p w14:paraId="7BD47660" w14:textId="77777777" w:rsidR="0000036D" w:rsidRPr="002D3434" w:rsidRDefault="0000036D" w:rsidP="002F4868">
      <w:pPr>
        <w:pStyle w:val="ListBullet"/>
        <w:spacing w:line="276" w:lineRule="auto"/>
      </w:pPr>
      <w:r w:rsidRPr="002D3434">
        <w:t>material owned by a third party that has been reproduced with permission. You will need to obtain permission from the third party to reuse its material.</w:t>
      </w:r>
    </w:p>
    <w:p w14:paraId="20CE2CA0" w14:textId="77777777" w:rsidR="0000036D" w:rsidRPr="003B3E41" w:rsidRDefault="0000036D" w:rsidP="0000036D">
      <w:pPr>
        <w:pStyle w:val="FeatureBox2"/>
        <w:spacing w:line="276" w:lineRule="auto"/>
        <w:rPr>
          <w:rStyle w:val="Strong"/>
        </w:rPr>
      </w:pPr>
      <w:r w:rsidRPr="003B3E41">
        <w:rPr>
          <w:rStyle w:val="Strong"/>
        </w:rPr>
        <w:t>Links to third-party material and websites</w:t>
      </w:r>
    </w:p>
    <w:p w14:paraId="2092B165" w14:textId="77777777" w:rsidR="0000036D" w:rsidRDefault="0000036D" w:rsidP="0000036D">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6AC3D2B" w14:textId="77777777" w:rsidR="001E5CDB" w:rsidRPr="0000036D" w:rsidRDefault="0000036D" w:rsidP="0000036D">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bookmarkEnd w:id="35"/>
    </w:p>
    <w:sectPr w:rsidR="001E5CDB" w:rsidRPr="0000036D" w:rsidSect="00264A3A">
      <w:headerReference w:type="default" r:id="rId41"/>
      <w:footerReference w:type="default" r:id="rId42"/>
      <w:headerReference w:type="first" r:id="rId43"/>
      <w:footerReference w:type="first" r:id="rId44"/>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34946" w14:textId="77777777" w:rsidR="008B7B7F" w:rsidRDefault="008B7B7F" w:rsidP="00E51733">
      <w:r>
        <w:separator/>
      </w:r>
    </w:p>
    <w:p w14:paraId="7EEEA99D" w14:textId="77777777" w:rsidR="008B7B7F" w:rsidRDefault="008B7B7F"/>
  </w:endnote>
  <w:endnote w:type="continuationSeparator" w:id="0">
    <w:p w14:paraId="5689DFBF" w14:textId="77777777" w:rsidR="008B7B7F" w:rsidRDefault="008B7B7F" w:rsidP="00E51733">
      <w:r>
        <w:continuationSeparator/>
      </w:r>
    </w:p>
    <w:p w14:paraId="02599016" w14:textId="77777777" w:rsidR="008B7B7F" w:rsidRDefault="008B7B7F"/>
  </w:endnote>
  <w:endnote w:type="continuationNotice" w:id="1">
    <w:p w14:paraId="36F78571" w14:textId="77777777" w:rsidR="008B7B7F" w:rsidRDefault="008B7B7F">
      <w:pPr>
        <w:spacing w:after="0" w:line="240" w:lineRule="auto"/>
      </w:pPr>
    </w:p>
    <w:p w14:paraId="50C71578" w14:textId="77777777" w:rsidR="008B7B7F" w:rsidRDefault="008B7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E68C2DB0-FD4A-42C6-8BFF-70B61523E179}"/>
  </w:font>
  <w:font w:name="Calibri">
    <w:panose1 w:val="020F0502020204030204"/>
    <w:charset w:val="00"/>
    <w:family w:val="swiss"/>
    <w:pitch w:val="variable"/>
    <w:sig w:usb0="E4002EFF" w:usb1="C200247B" w:usb2="00000009" w:usb3="00000000" w:csb0="000001FF" w:csb1="00000000"/>
    <w:embedRegular r:id="rId2" w:fontKey="{D1732B23-1479-421D-B74B-58C533092662}"/>
    <w:embedBold r:id="rId3" w:fontKey="{1A7D1EC5-5B44-4703-811E-D24E3E7FCFD6}"/>
    <w:embedItalic r:id="rId4" w:fontKey="{C2D46607-51BA-4373-BAE5-AF98186C6083}"/>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AF19BAE8-1154-4E08-8ED9-B181D9C79C19}"/>
  </w:font>
  <w:font w:name="Calibri Light">
    <w:panose1 w:val="020F0302020204030204"/>
    <w:charset w:val="00"/>
    <w:family w:val="swiss"/>
    <w:pitch w:val="variable"/>
    <w:sig w:usb0="E4002EFF" w:usb1="C200247B" w:usb2="00000009" w:usb3="00000000" w:csb0="000001FF" w:csb1="00000000"/>
    <w:embedRegular r:id="rId6" w:fontKey="{01C464F1-F411-4339-85A9-4E7C55A4A7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7486" w14:textId="0664EB9B"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A3785C">
      <w:rPr>
        <w:noProof/>
      </w:rPr>
      <w:t>Aug-26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3875" w14:textId="158A1035" w:rsidR="00F66145" w:rsidRPr="00322EB3" w:rsidRDefault="00322EB3" w:rsidP="00322EB3">
    <w:pPr>
      <w:pStyle w:val="Footer"/>
    </w:pPr>
    <w:r>
      <w:t xml:space="preserve">© NSW Department of Education, </w:t>
    </w:r>
    <w:r w:rsidR="00A03BC7">
      <w:t>Aug</w:t>
    </w:r>
    <w:r w:rsidR="00983729">
      <w:t>-26</w:t>
    </w:r>
    <w:r>
      <w:ptab w:relativeTo="margin" w:alignment="right" w:leader="none"/>
    </w:r>
    <w:r>
      <w:rPr>
        <w:b/>
        <w:noProof/>
        <w:sz w:val="28"/>
        <w:szCs w:val="28"/>
      </w:rPr>
      <w:drawing>
        <wp:inline distT="0" distB="0" distL="0" distR="0" wp14:anchorId="6E3B72C8" wp14:editId="79AF54B2">
          <wp:extent cx="571500" cy="190500"/>
          <wp:effectExtent l="0" t="0" r="0" b="0"/>
          <wp:docPr id="385486087" name="Picture 38548608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F64E" w14:textId="77777777" w:rsidR="006C348A" w:rsidRPr="009B05C3" w:rsidRDefault="00322EB3" w:rsidP="00322EB3">
    <w:pPr>
      <w:pStyle w:val="Logo"/>
      <w:jc w:val="right"/>
    </w:pPr>
    <w:r w:rsidRPr="008426B6">
      <w:rPr>
        <w:noProof/>
      </w:rPr>
      <w:drawing>
        <wp:inline distT="0" distB="0" distL="0" distR="0" wp14:anchorId="00B32A18" wp14:editId="74628739">
          <wp:extent cx="834442" cy="906218"/>
          <wp:effectExtent l="0" t="0" r="3810" b="8255"/>
          <wp:docPr id="125375434" name="Graphic 1253754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47BA" w14:textId="77777777" w:rsidR="00847D9C" w:rsidRDefault="00847D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0BC1" w14:textId="77777777" w:rsidR="00847D9C" w:rsidRPr="0000036D" w:rsidRDefault="00847D9C" w:rsidP="00D205CD">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DAFD3" w14:textId="77777777" w:rsidR="008B7B7F" w:rsidRDefault="008B7B7F" w:rsidP="00E51733">
      <w:r>
        <w:separator/>
      </w:r>
    </w:p>
    <w:p w14:paraId="265EEFEB" w14:textId="77777777" w:rsidR="008B7B7F" w:rsidRDefault="008B7B7F"/>
  </w:footnote>
  <w:footnote w:type="continuationSeparator" w:id="0">
    <w:p w14:paraId="25BA610B" w14:textId="77777777" w:rsidR="008B7B7F" w:rsidRDefault="008B7B7F" w:rsidP="00E51733">
      <w:r>
        <w:continuationSeparator/>
      </w:r>
    </w:p>
    <w:p w14:paraId="7A299A71" w14:textId="77777777" w:rsidR="008B7B7F" w:rsidRDefault="008B7B7F"/>
  </w:footnote>
  <w:footnote w:type="continuationNotice" w:id="1">
    <w:p w14:paraId="6A6DF328" w14:textId="77777777" w:rsidR="008B7B7F" w:rsidRDefault="008B7B7F">
      <w:pPr>
        <w:spacing w:after="0" w:line="240" w:lineRule="auto"/>
      </w:pPr>
    </w:p>
    <w:p w14:paraId="17162E95" w14:textId="77777777" w:rsidR="008B7B7F" w:rsidRDefault="008B7B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CFF0" w14:textId="75FF7534" w:rsidR="00322EB3" w:rsidRDefault="00B54F08" w:rsidP="00322EB3">
    <w:pPr>
      <w:pStyle w:val="Documentname"/>
    </w:pPr>
    <w:r>
      <w:t>Design Innovation</w:t>
    </w:r>
    <w:r w:rsidR="00B90CBB">
      <w:t xml:space="preserve"> </w:t>
    </w:r>
    <w:r w:rsidR="00B5526C">
      <w:t>T</w:t>
    </w:r>
    <w:r w:rsidR="00B90CBB">
      <w:t>echnology 7–10</w:t>
    </w:r>
    <w:r w:rsidR="00607D59">
      <w:t xml:space="preserve"> </w:t>
    </w:r>
    <w:r w:rsidR="00CC33D1">
      <w:t xml:space="preserve">– </w:t>
    </w:r>
    <w:r w:rsidR="00322EB3" w:rsidRPr="00322EB3">
      <w:t>sample program of learning</w:t>
    </w:r>
    <w:r w:rsidR="00607D59">
      <w:t xml:space="preserve"> </w:t>
    </w:r>
    <w:r w:rsidR="00607D59" w:rsidRPr="00322EB3">
      <w:t>–</w:t>
    </w:r>
    <w:r w:rsidR="00607D59">
      <w:t xml:space="preserve"> Disruptive lighting solution</w:t>
    </w:r>
    <w:r w:rsidR="00322EB3">
      <w:t xml:space="preserve"> | </w:t>
    </w:r>
    <w:r w:rsidR="00322EB3" w:rsidRPr="009D6697">
      <w:fldChar w:fldCharType="begin"/>
    </w:r>
    <w:r w:rsidR="00322EB3" w:rsidRPr="009D6697">
      <w:instrText xml:space="preserve"> PAGE   \* MERGEFORMAT </w:instrText>
    </w:r>
    <w:r w:rsidR="00322EB3" w:rsidRPr="009D6697">
      <w:fldChar w:fldCharType="separate"/>
    </w:r>
    <w:r w:rsidR="00322EB3">
      <w:t>2</w:t>
    </w:r>
    <w:r w:rsidR="00322EB3" w:rsidRPr="009D669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7DDC" w14:textId="77777777" w:rsidR="006C348A" w:rsidRPr="00F14D7F" w:rsidRDefault="008B7B7F" w:rsidP="00322EB3">
    <w:pPr>
      <w:pStyle w:val="Header"/>
      <w:spacing w:after="0"/>
    </w:pPr>
    <w:r>
      <w:pict w14:anchorId="56511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22EB3" w:rsidRPr="009D43DD">
      <w:t>NSW Department of Education</w:t>
    </w:r>
    <w:r w:rsidR="00322EB3"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6F4D" w14:textId="77777777" w:rsidR="00847D9C" w:rsidRDefault="00847D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87E9" w14:textId="77777777" w:rsidR="00847D9C" w:rsidRPr="00D205CD" w:rsidRDefault="00847D9C" w:rsidP="00D205C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06B334DC"/>
    <w:multiLevelType w:val="hybridMultilevel"/>
    <w:tmpl w:val="4C048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E33EA2"/>
    <w:multiLevelType w:val="hybridMultilevel"/>
    <w:tmpl w:val="277C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435BAD"/>
    <w:multiLevelType w:val="hybridMultilevel"/>
    <w:tmpl w:val="8CD2E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30390B"/>
    <w:multiLevelType w:val="hybridMultilevel"/>
    <w:tmpl w:val="156AD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1595F"/>
    <w:multiLevelType w:val="multilevel"/>
    <w:tmpl w:val="8954F4F4"/>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E967880"/>
    <w:multiLevelType w:val="hybridMultilevel"/>
    <w:tmpl w:val="40CC1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7E6404"/>
    <w:multiLevelType w:val="hybridMultilevel"/>
    <w:tmpl w:val="714E39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1806BD7"/>
    <w:multiLevelType w:val="hybridMultilevel"/>
    <w:tmpl w:val="AB544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040966"/>
    <w:multiLevelType w:val="hybridMultilevel"/>
    <w:tmpl w:val="91CE15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F637A9"/>
    <w:multiLevelType w:val="hybridMultilevel"/>
    <w:tmpl w:val="3C563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59803102">
    <w:abstractNumId w:val="10"/>
  </w:num>
  <w:num w:numId="2" w16cid:durableId="2096855485">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544831954">
    <w:abstractNumId w:val="0"/>
  </w:num>
  <w:num w:numId="4" w16cid:durableId="1172648708">
    <w:abstractNumId w:val="5"/>
  </w:num>
  <w:num w:numId="5" w16cid:durableId="2087650196">
    <w:abstractNumId w:val="14"/>
  </w:num>
  <w:num w:numId="6" w16cid:durableId="1717005256">
    <w:abstractNumId w:val="6"/>
  </w:num>
  <w:num w:numId="7" w16cid:durableId="1593659999">
    <w:abstractNumId w:val="11"/>
  </w:num>
  <w:num w:numId="8" w16cid:durableId="78449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48654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91115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4358980">
    <w:abstractNumId w:val="4"/>
  </w:num>
  <w:num w:numId="12" w16cid:durableId="567421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46785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5853639">
    <w:abstractNumId w:val="13"/>
  </w:num>
  <w:num w:numId="15" w16cid:durableId="14445012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66454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6832458">
    <w:abstractNumId w:val="2"/>
  </w:num>
  <w:num w:numId="18" w16cid:durableId="14121172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16935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08789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22379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68496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514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94590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731547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58139411">
    <w:abstractNumId w:val="7"/>
  </w:num>
  <w:num w:numId="27" w16cid:durableId="1981887179">
    <w:abstractNumId w:val="12"/>
  </w:num>
  <w:num w:numId="28" w16cid:durableId="15062860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55893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8174218">
    <w:abstractNumId w:val="3"/>
  </w:num>
  <w:num w:numId="31" w16cid:durableId="12410200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98751221">
    <w:abstractNumId w:val="1"/>
  </w:num>
  <w:num w:numId="33" w16cid:durableId="17299596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5762870">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DEB"/>
    <w:rsid w:val="0000036D"/>
    <w:rsid w:val="00000388"/>
    <w:rsid w:val="00001E83"/>
    <w:rsid w:val="00002113"/>
    <w:rsid w:val="00002407"/>
    <w:rsid w:val="0000301B"/>
    <w:rsid w:val="0000306C"/>
    <w:rsid w:val="000033D7"/>
    <w:rsid w:val="00003DE0"/>
    <w:rsid w:val="0000406A"/>
    <w:rsid w:val="0000452B"/>
    <w:rsid w:val="0000546E"/>
    <w:rsid w:val="000059AB"/>
    <w:rsid w:val="000062AD"/>
    <w:rsid w:val="000063D4"/>
    <w:rsid w:val="000068D8"/>
    <w:rsid w:val="00006BFA"/>
    <w:rsid w:val="00006F6E"/>
    <w:rsid w:val="00007DF4"/>
    <w:rsid w:val="0001014A"/>
    <w:rsid w:val="00010F2F"/>
    <w:rsid w:val="000111BB"/>
    <w:rsid w:val="000114F2"/>
    <w:rsid w:val="00011D10"/>
    <w:rsid w:val="00011D4E"/>
    <w:rsid w:val="00012506"/>
    <w:rsid w:val="0001288B"/>
    <w:rsid w:val="000139DA"/>
    <w:rsid w:val="00013B0E"/>
    <w:rsid w:val="00013E19"/>
    <w:rsid w:val="00013FF2"/>
    <w:rsid w:val="000140CA"/>
    <w:rsid w:val="00014139"/>
    <w:rsid w:val="000148E9"/>
    <w:rsid w:val="00014F9E"/>
    <w:rsid w:val="00015165"/>
    <w:rsid w:val="0001519F"/>
    <w:rsid w:val="00015DF0"/>
    <w:rsid w:val="000176BE"/>
    <w:rsid w:val="00017ABF"/>
    <w:rsid w:val="00020BE3"/>
    <w:rsid w:val="00021262"/>
    <w:rsid w:val="000217A6"/>
    <w:rsid w:val="00021A13"/>
    <w:rsid w:val="00021E1D"/>
    <w:rsid w:val="000225ED"/>
    <w:rsid w:val="000227DA"/>
    <w:rsid w:val="00022E05"/>
    <w:rsid w:val="000243C8"/>
    <w:rsid w:val="00024AE1"/>
    <w:rsid w:val="000252CB"/>
    <w:rsid w:val="000257FE"/>
    <w:rsid w:val="00025A78"/>
    <w:rsid w:val="00025F4F"/>
    <w:rsid w:val="0002691E"/>
    <w:rsid w:val="00030922"/>
    <w:rsid w:val="00030D72"/>
    <w:rsid w:val="00030EEA"/>
    <w:rsid w:val="00031AAD"/>
    <w:rsid w:val="00031BA1"/>
    <w:rsid w:val="0003229B"/>
    <w:rsid w:val="00032476"/>
    <w:rsid w:val="000324EB"/>
    <w:rsid w:val="00032C03"/>
    <w:rsid w:val="00033131"/>
    <w:rsid w:val="00034454"/>
    <w:rsid w:val="000347BD"/>
    <w:rsid w:val="00034BC6"/>
    <w:rsid w:val="00035C43"/>
    <w:rsid w:val="00036ED8"/>
    <w:rsid w:val="00036F62"/>
    <w:rsid w:val="000376BF"/>
    <w:rsid w:val="0004124C"/>
    <w:rsid w:val="00041442"/>
    <w:rsid w:val="00042542"/>
    <w:rsid w:val="00042D8D"/>
    <w:rsid w:val="000437E6"/>
    <w:rsid w:val="000443C2"/>
    <w:rsid w:val="00044E00"/>
    <w:rsid w:val="0004520F"/>
    <w:rsid w:val="00045C58"/>
    <w:rsid w:val="00045D03"/>
    <w:rsid w:val="00045F0D"/>
    <w:rsid w:val="00046B8D"/>
    <w:rsid w:val="00046E42"/>
    <w:rsid w:val="0004750C"/>
    <w:rsid w:val="00047813"/>
    <w:rsid w:val="00047862"/>
    <w:rsid w:val="00047C31"/>
    <w:rsid w:val="00047DB1"/>
    <w:rsid w:val="00050030"/>
    <w:rsid w:val="00050867"/>
    <w:rsid w:val="000509D6"/>
    <w:rsid w:val="000511A4"/>
    <w:rsid w:val="00051A10"/>
    <w:rsid w:val="00051FCE"/>
    <w:rsid w:val="00052C63"/>
    <w:rsid w:val="00052C8F"/>
    <w:rsid w:val="000532AF"/>
    <w:rsid w:val="00054A84"/>
    <w:rsid w:val="00056A81"/>
    <w:rsid w:val="00057931"/>
    <w:rsid w:val="00060324"/>
    <w:rsid w:val="00060960"/>
    <w:rsid w:val="00060B77"/>
    <w:rsid w:val="00061869"/>
    <w:rsid w:val="00061C17"/>
    <w:rsid w:val="00061D5B"/>
    <w:rsid w:val="00063A88"/>
    <w:rsid w:val="00064426"/>
    <w:rsid w:val="00066814"/>
    <w:rsid w:val="00067F0E"/>
    <w:rsid w:val="00071211"/>
    <w:rsid w:val="00071530"/>
    <w:rsid w:val="00071A3D"/>
    <w:rsid w:val="00073131"/>
    <w:rsid w:val="000736C3"/>
    <w:rsid w:val="00073C90"/>
    <w:rsid w:val="00073CF1"/>
    <w:rsid w:val="000748A3"/>
    <w:rsid w:val="00074F0F"/>
    <w:rsid w:val="000767BB"/>
    <w:rsid w:val="0008103B"/>
    <w:rsid w:val="000813CD"/>
    <w:rsid w:val="00082783"/>
    <w:rsid w:val="00083642"/>
    <w:rsid w:val="00083CA1"/>
    <w:rsid w:val="0008474A"/>
    <w:rsid w:val="00084AA3"/>
    <w:rsid w:val="00086437"/>
    <w:rsid w:val="00086972"/>
    <w:rsid w:val="00086B37"/>
    <w:rsid w:val="000871E1"/>
    <w:rsid w:val="0008744D"/>
    <w:rsid w:val="00087820"/>
    <w:rsid w:val="00087F65"/>
    <w:rsid w:val="00090774"/>
    <w:rsid w:val="0009096E"/>
    <w:rsid w:val="00090F5D"/>
    <w:rsid w:val="000917D1"/>
    <w:rsid w:val="00091B62"/>
    <w:rsid w:val="00091CA8"/>
    <w:rsid w:val="00092BDC"/>
    <w:rsid w:val="00092CD7"/>
    <w:rsid w:val="0009302C"/>
    <w:rsid w:val="00093379"/>
    <w:rsid w:val="00094CB7"/>
    <w:rsid w:val="00094F6A"/>
    <w:rsid w:val="000955F7"/>
    <w:rsid w:val="000958AB"/>
    <w:rsid w:val="00096E56"/>
    <w:rsid w:val="00096F70"/>
    <w:rsid w:val="000A0531"/>
    <w:rsid w:val="000A0CC9"/>
    <w:rsid w:val="000A118F"/>
    <w:rsid w:val="000A11CB"/>
    <w:rsid w:val="000A1322"/>
    <w:rsid w:val="000A16BA"/>
    <w:rsid w:val="000A1842"/>
    <w:rsid w:val="000A1FD9"/>
    <w:rsid w:val="000A2DE2"/>
    <w:rsid w:val="000A3B4F"/>
    <w:rsid w:val="000A3DCA"/>
    <w:rsid w:val="000A5490"/>
    <w:rsid w:val="000A5CAE"/>
    <w:rsid w:val="000A7630"/>
    <w:rsid w:val="000B035E"/>
    <w:rsid w:val="000B1FF7"/>
    <w:rsid w:val="000B2C02"/>
    <w:rsid w:val="000B3AD5"/>
    <w:rsid w:val="000B4952"/>
    <w:rsid w:val="000B531E"/>
    <w:rsid w:val="000B5E8A"/>
    <w:rsid w:val="000B646D"/>
    <w:rsid w:val="000B6F21"/>
    <w:rsid w:val="000B747D"/>
    <w:rsid w:val="000B75F8"/>
    <w:rsid w:val="000B76EA"/>
    <w:rsid w:val="000B7C5B"/>
    <w:rsid w:val="000C0DD2"/>
    <w:rsid w:val="000C0E65"/>
    <w:rsid w:val="000C10E1"/>
    <w:rsid w:val="000C19F0"/>
    <w:rsid w:val="000C1B93"/>
    <w:rsid w:val="000C2105"/>
    <w:rsid w:val="000C24ED"/>
    <w:rsid w:val="000C2D7B"/>
    <w:rsid w:val="000C4BBE"/>
    <w:rsid w:val="000C5C4B"/>
    <w:rsid w:val="000C73E4"/>
    <w:rsid w:val="000C78E8"/>
    <w:rsid w:val="000D0269"/>
    <w:rsid w:val="000D062A"/>
    <w:rsid w:val="000D09F1"/>
    <w:rsid w:val="000D1EC1"/>
    <w:rsid w:val="000D2FED"/>
    <w:rsid w:val="000D3857"/>
    <w:rsid w:val="000D3A5F"/>
    <w:rsid w:val="000D3BBE"/>
    <w:rsid w:val="000D40B7"/>
    <w:rsid w:val="000D46B6"/>
    <w:rsid w:val="000D4EAB"/>
    <w:rsid w:val="000D50DE"/>
    <w:rsid w:val="000D5DE0"/>
    <w:rsid w:val="000D6101"/>
    <w:rsid w:val="000D6C31"/>
    <w:rsid w:val="000D6E6F"/>
    <w:rsid w:val="000D7466"/>
    <w:rsid w:val="000D795F"/>
    <w:rsid w:val="000E03E3"/>
    <w:rsid w:val="000E14D8"/>
    <w:rsid w:val="000E1B00"/>
    <w:rsid w:val="000E1F86"/>
    <w:rsid w:val="000E1FFB"/>
    <w:rsid w:val="000E22DD"/>
    <w:rsid w:val="000E3036"/>
    <w:rsid w:val="000E39F4"/>
    <w:rsid w:val="000E3FA0"/>
    <w:rsid w:val="000E441D"/>
    <w:rsid w:val="000E4CB0"/>
    <w:rsid w:val="000E4F8C"/>
    <w:rsid w:val="000E5251"/>
    <w:rsid w:val="000E53FD"/>
    <w:rsid w:val="000E554C"/>
    <w:rsid w:val="000E7206"/>
    <w:rsid w:val="000F049A"/>
    <w:rsid w:val="000F049E"/>
    <w:rsid w:val="000F04EE"/>
    <w:rsid w:val="000F0686"/>
    <w:rsid w:val="000F0C8C"/>
    <w:rsid w:val="000F137B"/>
    <w:rsid w:val="000F4E3F"/>
    <w:rsid w:val="000F504B"/>
    <w:rsid w:val="000F59F5"/>
    <w:rsid w:val="000F7AA5"/>
    <w:rsid w:val="0010148F"/>
    <w:rsid w:val="00102487"/>
    <w:rsid w:val="001028C2"/>
    <w:rsid w:val="0010378E"/>
    <w:rsid w:val="001041E7"/>
    <w:rsid w:val="00104BC2"/>
    <w:rsid w:val="00104E08"/>
    <w:rsid w:val="001056DF"/>
    <w:rsid w:val="001058BD"/>
    <w:rsid w:val="001058D0"/>
    <w:rsid w:val="00105BB6"/>
    <w:rsid w:val="00106469"/>
    <w:rsid w:val="0010678F"/>
    <w:rsid w:val="001070A3"/>
    <w:rsid w:val="00107B1F"/>
    <w:rsid w:val="0011120C"/>
    <w:rsid w:val="001120FD"/>
    <w:rsid w:val="00112528"/>
    <w:rsid w:val="001135AF"/>
    <w:rsid w:val="00113F89"/>
    <w:rsid w:val="0011438D"/>
    <w:rsid w:val="001144F6"/>
    <w:rsid w:val="00114B2C"/>
    <w:rsid w:val="00114D89"/>
    <w:rsid w:val="001157FD"/>
    <w:rsid w:val="0011590D"/>
    <w:rsid w:val="00115990"/>
    <w:rsid w:val="00115C4C"/>
    <w:rsid w:val="00116072"/>
    <w:rsid w:val="00116BEA"/>
    <w:rsid w:val="0011744F"/>
    <w:rsid w:val="0012245D"/>
    <w:rsid w:val="00122C0C"/>
    <w:rsid w:val="001234A7"/>
    <w:rsid w:val="00123E45"/>
    <w:rsid w:val="0012459A"/>
    <w:rsid w:val="0012589F"/>
    <w:rsid w:val="001259BF"/>
    <w:rsid w:val="00125B42"/>
    <w:rsid w:val="00125D83"/>
    <w:rsid w:val="00126321"/>
    <w:rsid w:val="00127608"/>
    <w:rsid w:val="00127CD1"/>
    <w:rsid w:val="00127D46"/>
    <w:rsid w:val="00130033"/>
    <w:rsid w:val="0013062D"/>
    <w:rsid w:val="0013228D"/>
    <w:rsid w:val="00132BD8"/>
    <w:rsid w:val="00132C8C"/>
    <w:rsid w:val="00134356"/>
    <w:rsid w:val="001355D0"/>
    <w:rsid w:val="0013619F"/>
    <w:rsid w:val="001362F1"/>
    <w:rsid w:val="0013718F"/>
    <w:rsid w:val="001373CD"/>
    <w:rsid w:val="00140652"/>
    <w:rsid w:val="001406C5"/>
    <w:rsid w:val="0014095A"/>
    <w:rsid w:val="00140EFF"/>
    <w:rsid w:val="0014159C"/>
    <w:rsid w:val="00141AD4"/>
    <w:rsid w:val="00141DD7"/>
    <w:rsid w:val="00141E68"/>
    <w:rsid w:val="001422DC"/>
    <w:rsid w:val="00142592"/>
    <w:rsid w:val="001425BA"/>
    <w:rsid w:val="00143024"/>
    <w:rsid w:val="00143775"/>
    <w:rsid w:val="00143F98"/>
    <w:rsid w:val="001441A1"/>
    <w:rsid w:val="001448A4"/>
    <w:rsid w:val="001470A8"/>
    <w:rsid w:val="00147F76"/>
    <w:rsid w:val="00150455"/>
    <w:rsid w:val="00150F05"/>
    <w:rsid w:val="001518A0"/>
    <w:rsid w:val="001525E4"/>
    <w:rsid w:val="00153590"/>
    <w:rsid w:val="00153652"/>
    <w:rsid w:val="0015365C"/>
    <w:rsid w:val="0015394F"/>
    <w:rsid w:val="00154962"/>
    <w:rsid w:val="00154CDC"/>
    <w:rsid w:val="0015552C"/>
    <w:rsid w:val="00155973"/>
    <w:rsid w:val="0015604F"/>
    <w:rsid w:val="001568C2"/>
    <w:rsid w:val="00157481"/>
    <w:rsid w:val="00157662"/>
    <w:rsid w:val="001607A5"/>
    <w:rsid w:val="00162291"/>
    <w:rsid w:val="00162956"/>
    <w:rsid w:val="00162A70"/>
    <w:rsid w:val="00163279"/>
    <w:rsid w:val="00165F4B"/>
    <w:rsid w:val="00166356"/>
    <w:rsid w:val="001667F9"/>
    <w:rsid w:val="001673A9"/>
    <w:rsid w:val="0016740F"/>
    <w:rsid w:val="00167DCE"/>
    <w:rsid w:val="0017083C"/>
    <w:rsid w:val="0017132F"/>
    <w:rsid w:val="001715C5"/>
    <w:rsid w:val="00171AEF"/>
    <w:rsid w:val="00172102"/>
    <w:rsid w:val="00172147"/>
    <w:rsid w:val="00172640"/>
    <w:rsid w:val="00173A9E"/>
    <w:rsid w:val="001740DF"/>
    <w:rsid w:val="001748FB"/>
    <w:rsid w:val="001750CC"/>
    <w:rsid w:val="00175539"/>
    <w:rsid w:val="001758E4"/>
    <w:rsid w:val="00175B02"/>
    <w:rsid w:val="00175FA0"/>
    <w:rsid w:val="00176098"/>
    <w:rsid w:val="00176A28"/>
    <w:rsid w:val="00176D7C"/>
    <w:rsid w:val="001774C7"/>
    <w:rsid w:val="001779B6"/>
    <w:rsid w:val="001800CB"/>
    <w:rsid w:val="00181ED8"/>
    <w:rsid w:val="001823A9"/>
    <w:rsid w:val="00183104"/>
    <w:rsid w:val="001831AA"/>
    <w:rsid w:val="00183509"/>
    <w:rsid w:val="001835BB"/>
    <w:rsid w:val="001837E2"/>
    <w:rsid w:val="001839E9"/>
    <w:rsid w:val="00184209"/>
    <w:rsid w:val="0018582C"/>
    <w:rsid w:val="001858F5"/>
    <w:rsid w:val="00185980"/>
    <w:rsid w:val="00185B6B"/>
    <w:rsid w:val="00186295"/>
    <w:rsid w:val="00186A31"/>
    <w:rsid w:val="00186C54"/>
    <w:rsid w:val="001876E6"/>
    <w:rsid w:val="00190C6F"/>
    <w:rsid w:val="001915F9"/>
    <w:rsid w:val="00192066"/>
    <w:rsid w:val="001923D6"/>
    <w:rsid w:val="001925D5"/>
    <w:rsid w:val="00192A14"/>
    <w:rsid w:val="00192B65"/>
    <w:rsid w:val="00193954"/>
    <w:rsid w:val="00193BEC"/>
    <w:rsid w:val="00193E14"/>
    <w:rsid w:val="00195256"/>
    <w:rsid w:val="00195A7C"/>
    <w:rsid w:val="00195CF6"/>
    <w:rsid w:val="00195FDA"/>
    <w:rsid w:val="00196D2E"/>
    <w:rsid w:val="001A0160"/>
    <w:rsid w:val="001A0D42"/>
    <w:rsid w:val="001A0E3D"/>
    <w:rsid w:val="001A1CCB"/>
    <w:rsid w:val="001A2D64"/>
    <w:rsid w:val="001A3009"/>
    <w:rsid w:val="001A3856"/>
    <w:rsid w:val="001A3F93"/>
    <w:rsid w:val="001A40B4"/>
    <w:rsid w:val="001A4587"/>
    <w:rsid w:val="001A4709"/>
    <w:rsid w:val="001A490B"/>
    <w:rsid w:val="001A51CC"/>
    <w:rsid w:val="001A6337"/>
    <w:rsid w:val="001A6F3E"/>
    <w:rsid w:val="001A7AC9"/>
    <w:rsid w:val="001B0CF2"/>
    <w:rsid w:val="001B0E98"/>
    <w:rsid w:val="001B1314"/>
    <w:rsid w:val="001B1AD3"/>
    <w:rsid w:val="001B2513"/>
    <w:rsid w:val="001B252A"/>
    <w:rsid w:val="001B260B"/>
    <w:rsid w:val="001B30AE"/>
    <w:rsid w:val="001B31E4"/>
    <w:rsid w:val="001B3217"/>
    <w:rsid w:val="001B3718"/>
    <w:rsid w:val="001B3749"/>
    <w:rsid w:val="001B41A5"/>
    <w:rsid w:val="001B42B2"/>
    <w:rsid w:val="001B479B"/>
    <w:rsid w:val="001B4F5F"/>
    <w:rsid w:val="001B59CA"/>
    <w:rsid w:val="001B6459"/>
    <w:rsid w:val="001B6FC9"/>
    <w:rsid w:val="001B757E"/>
    <w:rsid w:val="001B7BD2"/>
    <w:rsid w:val="001B7D36"/>
    <w:rsid w:val="001C04AF"/>
    <w:rsid w:val="001C0DC2"/>
    <w:rsid w:val="001C1502"/>
    <w:rsid w:val="001C15D9"/>
    <w:rsid w:val="001C21D3"/>
    <w:rsid w:val="001C2261"/>
    <w:rsid w:val="001C3722"/>
    <w:rsid w:val="001C3BDE"/>
    <w:rsid w:val="001C42F6"/>
    <w:rsid w:val="001C43B7"/>
    <w:rsid w:val="001C46D9"/>
    <w:rsid w:val="001C4890"/>
    <w:rsid w:val="001C4996"/>
    <w:rsid w:val="001C621B"/>
    <w:rsid w:val="001C7E97"/>
    <w:rsid w:val="001D06EB"/>
    <w:rsid w:val="001D13BC"/>
    <w:rsid w:val="001D1DDE"/>
    <w:rsid w:val="001D1EAE"/>
    <w:rsid w:val="001D240D"/>
    <w:rsid w:val="001D2E05"/>
    <w:rsid w:val="001D4BB3"/>
    <w:rsid w:val="001D5230"/>
    <w:rsid w:val="001D6C3D"/>
    <w:rsid w:val="001D7E1B"/>
    <w:rsid w:val="001E1151"/>
    <w:rsid w:val="001E198C"/>
    <w:rsid w:val="001E2A0F"/>
    <w:rsid w:val="001E43CC"/>
    <w:rsid w:val="001E46EE"/>
    <w:rsid w:val="001E4D2B"/>
    <w:rsid w:val="001E55DC"/>
    <w:rsid w:val="001E5CDB"/>
    <w:rsid w:val="001E6B06"/>
    <w:rsid w:val="001E6D55"/>
    <w:rsid w:val="001E71E8"/>
    <w:rsid w:val="001E72B1"/>
    <w:rsid w:val="001E7A74"/>
    <w:rsid w:val="001E7BC0"/>
    <w:rsid w:val="001E7CE1"/>
    <w:rsid w:val="001E7E41"/>
    <w:rsid w:val="001F01DD"/>
    <w:rsid w:val="001F0B03"/>
    <w:rsid w:val="001F14C3"/>
    <w:rsid w:val="001F14EC"/>
    <w:rsid w:val="001F16AF"/>
    <w:rsid w:val="001F2385"/>
    <w:rsid w:val="001F713A"/>
    <w:rsid w:val="001F72B9"/>
    <w:rsid w:val="001F7464"/>
    <w:rsid w:val="001F77B7"/>
    <w:rsid w:val="001F7975"/>
    <w:rsid w:val="00200736"/>
    <w:rsid w:val="00202477"/>
    <w:rsid w:val="0020253F"/>
    <w:rsid w:val="002030E3"/>
    <w:rsid w:val="002042CE"/>
    <w:rsid w:val="00204371"/>
    <w:rsid w:val="00204CD3"/>
    <w:rsid w:val="0020505A"/>
    <w:rsid w:val="00205479"/>
    <w:rsid w:val="00205C94"/>
    <w:rsid w:val="00205DCB"/>
    <w:rsid w:val="00206D75"/>
    <w:rsid w:val="002075E2"/>
    <w:rsid w:val="00207F4F"/>
    <w:rsid w:val="00210414"/>
    <w:rsid w:val="00210521"/>
    <w:rsid w:val="002105AD"/>
    <w:rsid w:val="00210782"/>
    <w:rsid w:val="002111BE"/>
    <w:rsid w:val="00211B2E"/>
    <w:rsid w:val="00213BDF"/>
    <w:rsid w:val="00213F26"/>
    <w:rsid w:val="00215711"/>
    <w:rsid w:val="00215D53"/>
    <w:rsid w:val="00216254"/>
    <w:rsid w:val="00216628"/>
    <w:rsid w:val="00216E18"/>
    <w:rsid w:val="00216E3E"/>
    <w:rsid w:val="00220F02"/>
    <w:rsid w:val="00221D3F"/>
    <w:rsid w:val="00223219"/>
    <w:rsid w:val="00223667"/>
    <w:rsid w:val="00223C5E"/>
    <w:rsid w:val="00223DA3"/>
    <w:rsid w:val="002243A1"/>
    <w:rsid w:val="00226370"/>
    <w:rsid w:val="00226743"/>
    <w:rsid w:val="00226A8D"/>
    <w:rsid w:val="00227B10"/>
    <w:rsid w:val="00227BF0"/>
    <w:rsid w:val="00227DED"/>
    <w:rsid w:val="00230546"/>
    <w:rsid w:val="00231103"/>
    <w:rsid w:val="00231627"/>
    <w:rsid w:val="002316DB"/>
    <w:rsid w:val="00231D0B"/>
    <w:rsid w:val="002322F6"/>
    <w:rsid w:val="0023316A"/>
    <w:rsid w:val="002331FF"/>
    <w:rsid w:val="002337D8"/>
    <w:rsid w:val="00233A5C"/>
    <w:rsid w:val="00234A7E"/>
    <w:rsid w:val="00234AB9"/>
    <w:rsid w:val="002360F1"/>
    <w:rsid w:val="00236EA5"/>
    <w:rsid w:val="00236FBD"/>
    <w:rsid w:val="002372E3"/>
    <w:rsid w:val="00237686"/>
    <w:rsid w:val="002401B0"/>
    <w:rsid w:val="0024049A"/>
    <w:rsid w:val="002408A0"/>
    <w:rsid w:val="00240E5D"/>
    <w:rsid w:val="002414ED"/>
    <w:rsid w:val="0024289C"/>
    <w:rsid w:val="0024483C"/>
    <w:rsid w:val="00244F0A"/>
    <w:rsid w:val="002462F3"/>
    <w:rsid w:val="002466A1"/>
    <w:rsid w:val="002468DE"/>
    <w:rsid w:val="00246C00"/>
    <w:rsid w:val="0024790B"/>
    <w:rsid w:val="00247F48"/>
    <w:rsid w:val="002506EE"/>
    <w:rsid w:val="00250842"/>
    <w:rsid w:val="00250A7B"/>
    <w:rsid w:val="00250D58"/>
    <w:rsid w:val="00251D22"/>
    <w:rsid w:val="00251ED5"/>
    <w:rsid w:val="00252447"/>
    <w:rsid w:val="00252612"/>
    <w:rsid w:val="00253A35"/>
    <w:rsid w:val="00253D0C"/>
    <w:rsid w:val="0025592F"/>
    <w:rsid w:val="00256509"/>
    <w:rsid w:val="002567CD"/>
    <w:rsid w:val="002568CE"/>
    <w:rsid w:val="00257ACB"/>
    <w:rsid w:val="0026047D"/>
    <w:rsid w:val="002606FD"/>
    <w:rsid w:val="00260799"/>
    <w:rsid w:val="00260DBE"/>
    <w:rsid w:val="002623E8"/>
    <w:rsid w:val="00263828"/>
    <w:rsid w:val="0026390B"/>
    <w:rsid w:val="00264A3A"/>
    <w:rsid w:val="0026548C"/>
    <w:rsid w:val="00266207"/>
    <w:rsid w:val="00266CEB"/>
    <w:rsid w:val="00266E1C"/>
    <w:rsid w:val="00267324"/>
    <w:rsid w:val="00267DDA"/>
    <w:rsid w:val="002708FF"/>
    <w:rsid w:val="002711E4"/>
    <w:rsid w:val="00272023"/>
    <w:rsid w:val="00273022"/>
    <w:rsid w:val="0027370C"/>
    <w:rsid w:val="00274181"/>
    <w:rsid w:val="0027492E"/>
    <w:rsid w:val="002751AA"/>
    <w:rsid w:val="002762DE"/>
    <w:rsid w:val="002776EC"/>
    <w:rsid w:val="002779D3"/>
    <w:rsid w:val="00277BFD"/>
    <w:rsid w:val="002810CB"/>
    <w:rsid w:val="00281582"/>
    <w:rsid w:val="0028170E"/>
    <w:rsid w:val="0028350A"/>
    <w:rsid w:val="0028446C"/>
    <w:rsid w:val="00284740"/>
    <w:rsid w:val="0028732D"/>
    <w:rsid w:val="00287699"/>
    <w:rsid w:val="0029018D"/>
    <w:rsid w:val="002908EC"/>
    <w:rsid w:val="002922A1"/>
    <w:rsid w:val="00292E11"/>
    <w:rsid w:val="00293C06"/>
    <w:rsid w:val="00294A50"/>
    <w:rsid w:val="00295232"/>
    <w:rsid w:val="002957FA"/>
    <w:rsid w:val="00297110"/>
    <w:rsid w:val="00297384"/>
    <w:rsid w:val="002A039B"/>
    <w:rsid w:val="002A06C8"/>
    <w:rsid w:val="002A0ED0"/>
    <w:rsid w:val="002A2890"/>
    <w:rsid w:val="002A28B4"/>
    <w:rsid w:val="002A2B8C"/>
    <w:rsid w:val="002A35CF"/>
    <w:rsid w:val="002A3749"/>
    <w:rsid w:val="002A3ECE"/>
    <w:rsid w:val="002A475D"/>
    <w:rsid w:val="002A4C5C"/>
    <w:rsid w:val="002A58C0"/>
    <w:rsid w:val="002A5AD6"/>
    <w:rsid w:val="002A5D3A"/>
    <w:rsid w:val="002A619E"/>
    <w:rsid w:val="002A68E2"/>
    <w:rsid w:val="002A7158"/>
    <w:rsid w:val="002A7192"/>
    <w:rsid w:val="002B03DF"/>
    <w:rsid w:val="002B07D1"/>
    <w:rsid w:val="002B080A"/>
    <w:rsid w:val="002B19CC"/>
    <w:rsid w:val="002B1B17"/>
    <w:rsid w:val="002B2A36"/>
    <w:rsid w:val="002B2F8B"/>
    <w:rsid w:val="002B3955"/>
    <w:rsid w:val="002B4FEC"/>
    <w:rsid w:val="002B6299"/>
    <w:rsid w:val="002B6D45"/>
    <w:rsid w:val="002B707C"/>
    <w:rsid w:val="002B75B9"/>
    <w:rsid w:val="002B7C2A"/>
    <w:rsid w:val="002C0246"/>
    <w:rsid w:val="002C0BC7"/>
    <w:rsid w:val="002C0EFD"/>
    <w:rsid w:val="002C0F63"/>
    <w:rsid w:val="002C0FAF"/>
    <w:rsid w:val="002C1D6A"/>
    <w:rsid w:val="002C1E51"/>
    <w:rsid w:val="002C370A"/>
    <w:rsid w:val="002C6474"/>
    <w:rsid w:val="002C685A"/>
    <w:rsid w:val="002C6EFC"/>
    <w:rsid w:val="002C7553"/>
    <w:rsid w:val="002D01E4"/>
    <w:rsid w:val="002D035B"/>
    <w:rsid w:val="002D0623"/>
    <w:rsid w:val="002D14BD"/>
    <w:rsid w:val="002D159E"/>
    <w:rsid w:val="002D17A3"/>
    <w:rsid w:val="002D18BB"/>
    <w:rsid w:val="002D21DF"/>
    <w:rsid w:val="002D2C8A"/>
    <w:rsid w:val="002D2E8C"/>
    <w:rsid w:val="002D3E2A"/>
    <w:rsid w:val="002D5C8C"/>
    <w:rsid w:val="002D5D6D"/>
    <w:rsid w:val="002D607D"/>
    <w:rsid w:val="002D75E2"/>
    <w:rsid w:val="002D7904"/>
    <w:rsid w:val="002D7D11"/>
    <w:rsid w:val="002E03CD"/>
    <w:rsid w:val="002E17C9"/>
    <w:rsid w:val="002E21BC"/>
    <w:rsid w:val="002E2C6C"/>
    <w:rsid w:val="002E2E74"/>
    <w:rsid w:val="002E2EC9"/>
    <w:rsid w:val="002E3062"/>
    <w:rsid w:val="002E33C4"/>
    <w:rsid w:val="002E3929"/>
    <w:rsid w:val="002E485B"/>
    <w:rsid w:val="002E4866"/>
    <w:rsid w:val="002E4C36"/>
    <w:rsid w:val="002E78C0"/>
    <w:rsid w:val="002E7EC7"/>
    <w:rsid w:val="002F017B"/>
    <w:rsid w:val="002F08F1"/>
    <w:rsid w:val="002F0D67"/>
    <w:rsid w:val="002F26A1"/>
    <w:rsid w:val="002F2A83"/>
    <w:rsid w:val="002F2C4C"/>
    <w:rsid w:val="002F362A"/>
    <w:rsid w:val="002F4868"/>
    <w:rsid w:val="002F5512"/>
    <w:rsid w:val="002F5CEB"/>
    <w:rsid w:val="002F624E"/>
    <w:rsid w:val="002F67D5"/>
    <w:rsid w:val="002F6FBB"/>
    <w:rsid w:val="002F74F7"/>
    <w:rsid w:val="002F7CE2"/>
    <w:rsid w:val="002F7CFE"/>
    <w:rsid w:val="002F7DE8"/>
    <w:rsid w:val="00300191"/>
    <w:rsid w:val="00300F4B"/>
    <w:rsid w:val="00301000"/>
    <w:rsid w:val="0030127A"/>
    <w:rsid w:val="00301342"/>
    <w:rsid w:val="00301574"/>
    <w:rsid w:val="0030167E"/>
    <w:rsid w:val="00301ED7"/>
    <w:rsid w:val="00302E9F"/>
    <w:rsid w:val="00303085"/>
    <w:rsid w:val="00304674"/>
    <w:rsid w:val="00305A67"/>
    <w:rsid w:val="00306169"/>
    <w:rsid w:val="00306989"/>
    <w:rsid w:val="00306C23"/>
    <w:rsid w:val="0031097F"/>
    <w:rsid w:val="00312FB6"/>
    <w:rsid w:val="00313818"/>
    <w:rsid w:val="0031516F"/>
    <w:rsid w:val="00315673"/>
    <w:rsid w:val="00315C27"/>
    <w:rsid w:val="003162BE"/>
    <w:rsid w:val="00317D05"/>
    <w:rsid w:val="00320B5D"/>
    <w:rsid w:val="00320D1E"/>
    <w:rsid w:val="003216C3"/>
    <w:rsid w:val="0032249E"/>
    <w:rsid w:val="00322EB3"/>
    <w:rsid w:val="00322EC4"/>
    <w:rsid w:val="0032317E"/>
    <w:rsid w:val="00323B1B"/>
    <w:rsid w:val="00323E03"/>
    <w:rsid w:val="00323F69"/>
    <w:rsid w:val="0032579B"/>
    <w:rsid w:val="00325B8F"/>
    <w:rsid w:val="003264DA"/>
    <w:rsid w:val="00327E3F"/>
    <w:rsid w:val="00330C51"/>
    <w:rsid w:val="003316D5"/>
    <w:rsid w:val="0033210A"/>
    <w:rsid w:val="00332A83"/>
    <w:rsid w:val="00332D7F"/>
    <w:rsid w:val="00332DCA"/>
    <w:rsid w:val="003339AD"/>
    <w:rsid w:val="003346F4"/>
    <w:rsid w:val="00334C44"/>
    <w:rsid w:val="0033589F"/>
    <w:rsid w:val="003364A1"/>
    <w:rsid w:val="003365A9"/>
    <w:rsid w:val="00336AC5"/>
    <w:rsid w:val="003400F4"/>
    <w:rsid w:val="00340DD9"/>
    <w:rsid w:val="00340FAE"/>
    <w:rsid w:val="00343300"/>
    <w:rsid w:val="003451C1"/>
    <w:rsid w:val="00345837"/>
    <w:rsid w:val="00345C61"/>
    <w:rsid w:val="00345E09"/>
    <w:rsid w:val="00346863"/>
    <w:rsid w:val="00346D0F"/>
    <w:rsid w:val="00346F24"/>
    <w:rsid w:val="00346FA8"/>
    <w:rsid w:val="003471F2"/>
    <w:rsid w:val="0034725E"/>
    <w:rsid w:val="003473CB"/>
    <w:rsid w:val="00347E34"/>
    <w:rsid w:val="00350D23"/>
    <w:rsid w:val="0035100E"/>
    <w:rsid w:val="00351352"/>
    <w:rsid w:val="003514DF"/>
    <w:rsid w:val="0035183B"/>
    <w:rsid w:val="00351944"/>
    <w:rsid w:val="00353D4F"/>
    <w:rsid w:val="00353FBB"/>
    <w:rsid w:val="003547E0"/>
    <w:rsid w:val="00355FA5"/>
    <w:rsid w:val="00356738"/>
    <w:rsid w:val="003567EC"/>
    <w:rsid w:val="00356F40"/>
    <w:rsid w:val="003601E3"/>
    <w:rsid w:val="003603D9"/>
    <w:rsid w:val="00360915"/>
    <w:rsid w:val="00360E17"/>
    <w:rsid w:val="00361681"/>
    <w:rsid w:val="00361B22"/>
    <w:rsid w:val="00361FA0"/>
    <w:rsid w:val="0036209C"/>
    <w:rsid w:val="0036299B"/>
    <w:rsid w:val="00362E17"/>
    <w:rsid w:val="00362F4E"/>
    <w:rsid w:val="00363988"/>
    <w:rsid w:val="00364216"/>
    <w:rsid w:val="00364613"/>
    <w:rsid w:val="003647D3"/>
    <w:rsid w:val="00364AFE"/>
    <w:rsid w:val="00365C29"/>
    <w:rsid w:val="00366A9E"/>
    <w:rsid w:val="00366B0A"/>
    <w:rsid w:val="00366CB4"/>
    <w:rsid w:val="00367AD5"/>
    <w:rsid w:val="00367CF3"/>
    <w:rsid w:val="00370155"/>
    <w:rsid w:val="0037081D"/>
    <w:rsid w:val="003709E2"/>
    <w:rsid w:val="00372784"/>
    <w:rsid w:val="0037361F"/>
    <w:rsid w:val="00373800"/>
    <w:rsid w:val="0037388F"/>
    <w:rsid w:val="00373E55"/>
    <w:rsid w:val="00373FB9"/>
    <w:rsid w:val="003745A2"/>
    <w:rsid w:val="003745E9"/>
    <w:rsid w:val="00374794"/>
    <w:rsid w:val="00374DEB"/>
    <w:rsid w:val="00377A98"/>
    <w:rsid w:val="00380A39"/>
    <w:rsid w:val="0038179C"/>
    <w:rsid w:val="00381A76"/>
    <w:rsid w:val="00382649"/>
    <w:rsid w:val="00382680"/>
    <w:rsid w:val="00383955"/>
    <w:rsid w:val="00383BE0"/>
    <w:rsid w:val="0038409E"/>
    <w:rsid w:val="003848C6"/>
    <w:rsid w:val="00384DB8"/>
    <w:rsid w:val="0038565C"/>
    <w:rsid w:val="00385961"/>
    <w:rsid w:val="00385DFB"/>
    <w:rsid w:val="003860D5"/>
    <w:rsid w:val="00386740"/>
    <w:rsid w:val="0038724C"/>
    <w:rsid w:val="003877B5"/>
    <w:rsid w:val="0039109A"/>
    <w:rsid w:val="00392069"/>
    <w:rsid w:val="00392900"/>
    <w:rsid w:val="00392F68"/>
    <w:rsid w:val="00392FB0"/>
    <w:rsid w:val="00395AC2"/>
    <w:rsid w:val="00395F19"/>
    <w:rsid w:val="00396288"/>
    <w:rsid w:val="003A00A7"/>
    <w:rsid w:val="003A0432"/>
    <w:rsid w:val="003A0763"/>
    <w:rsid w:val="003A2267"/>
    <w:rsid w:val="003A252D"/>
    <w:rsid w:val="003A4338"/>
    <w:rsid w:val="003A5113"/>
    <w:rsid w:val="003A5190"/>
    <w:rsid w:val="003A53A6"/>
    <w:rsid w:val="003A6798"/>
    <w:rsid w:val="003A70A1"/>
    <w:rsid w:val="003A73AB"/>
    <w:rsid w:val="003A79A8"/>
    <w:rsid w:val="003B05F6"/>
    <w:rsid w:val="003B1102"/>
    <w:rsid w:val="003B13FF"/>
    <w:rsid w:val="003B1B3C"/>
    <w:rsid w:val="003B240E"/>
    <w:rsid w:val="003B2D22"/>
    <w:rsid w:val="003B4223"/>
    <w:rsid w:val="003B43D6"/>
    <w:rsid w:val="003B4ADB"/>
    <w:rsid w:val="003B4BD4"/>
    <w:rsid w:val="003B512E"/>
    <w:rsid w:val="003B54F4"/>
    <w:rsid w:val="003B61DD"/>
    <w:rsid w:val="003B6947"/>
    <w:rsid w:val="003B6E67"/>
    <w:rsid w:val="003B75BB"/>
    <w:rsid w:val="003B78B4"/>
    <w:rsid w:val="003B7BB3"/>
    <w:rsid w:val="003C050B"/>
    <w:rsid w:val="003C118C"/>
    <w:rsid w:val="003C14E1"/>
    <w:rsid w:val="003C1D3F"/>
    <w:rsid w:val="003C1F40"/>
    <w:rsid w:val="003C20CB"/>
    <w:rsid w:val="003C2671"/>
    <w:rsid w:val="003C3647"/>
    <w:rsid w:val="003C566B"/>
    <w:rsid w:val="003C6B42"/>
    <w:rsid w:val="003C70F1"/>
    <w:rsid w:val="003C7C3A"/>
    <w:rsid w:val="003D13EF"/>
    <w:rsid w:val="003D3A25"/>
    <w:rsid w:val="003D3E5C"/>
    <w:rsid w:val="003D4260"/>
    <w:rsid w:val="003D4BC5"/>
    <w:rsid w:val="003D5660"/>
    <w:rsid w:val="003D5C01"/>
    <w:rsid w:val="003D607D"/>
    <w:rsid w:val="003D6DAC"/>
    <w:rsid w:val="003D73A9"/>
    <w:rsid w:val="003D747B"/>
    <w:rsid w:val="003D76E2"/>
    <w:rsid w:val="003D7F5E"/>
    <w:rsid w:val="003E01E5"/>
    <w:rsid w:val="003E2EFA"/>
    <w:rsid w:val="003E3283"/>
    <w:rsid w:val="003E386E"/>
    <w:rsid w:val="003E3897"/>
    <w:rsid w:val="003E3AF8"/>
    <w:rsid w:val="003E4091"/>
    <w:rsid w:val="003E4287"/>
    <w:rsid w:val="003E45E2"/>
    <w:rsid w:val="003E5DFF"/>
    <w:rsid w:val="003E6F18"/>
    <w:rsid w:val="003E7148"/>
    <w:rsid w:val="003E7340"/>
    <w:rsid w:val="003E781D"/>
    <w:rsid w:val="003F04A5"/>
    <w:rsid w:val="003F0C89"/>
    <w:rsid w:val="003F13F4"/>
    <w:rsid w:val="003F15B2"/>
    <w:rsid w:val="003F23F2"/>
    <w:rsid w:val="003F2B6F"/>
    <w:rsid w:val="003F3529"/>
    <w:rsid w:val="003F4509"/>
    <w:rsid w:val="003F4C23"/>
    <w:rsid w:val="003F644D"/>
    <w:rsid w:val="003F6932"/>
    <w:rsid w:val="003F6CA6"/>
    <w:rsid w:val="003F756C"/>
    <w:rsid w:val="003F7F50"/>
    <w:rsid w:val="004007B3"/>
    <w:rsid w:val="00400C2E"/>
    <w:rsid w:val="00400CFA"/>
    <w:rsid w:val="00401084"/>
    <w:rsid w:val="00401F7D"/>
    <w:rsid w:val="004020A2"/>
    <w:rsid w:val="004038D6"/>
    <w:rsid w:val="00403937"/>
    <w:rsid w:val="00403A77"/>
    <w:rsid w:val="00403C03"/>
    <w:rsid w:val="00403E3D"/>
    <w:rsid w:val="00403F46"/>
    <w:rsid w:val="004042CE"/>
    <w:rsid w:val="004047B1"/>
    <w:rsid w:val="00404E6A"/>
    <w:rsid w:val="004053C8"/>
    <w:rsid w:val="00405767"/>
    <w:rsid w:val="00406501"/>
    <w:rsid w:val="00406507"/>
    <w:rsid w:val="004066B2"/>
    <w:rsid w:val="00406BBB"/>
    <w:rsid w:val="0040749E"/>
    <w:rsid w:val="00407B3C"/>
    <w:rsid w:val="00407EF0"/>
    <w:rsid w:val="004111F9"/>
    <w:rsid w:val="004119F9"/>
    <w:rsid w:val="00411AB4"/>
    <w:rsid w:val="0041269B"/>
    <w:rsid w:val="00412A77"/>
    <w:rsid w:val="00412F2B"/>
    <w:rsid w:val="004147CD"/>
    <w:rsid w:val="00414EC5"/>
    <w:rsid w:val="004152DD"/>
    <w:rsid w:val="00416275"/>
    <w:rsid w:val="004164E0"/>
    <w:rsid w:val="00416E5A"/>
    <w:rsid w:val="00417179"/>
    <w:rsid w:val="004178AF"/>
    <w:rsid w:val="004178B3"/>
    <w:rsid w:val="00417AEF"/>
    <w:rsid w:val="00417DE1"/>
    <w:rsid w:val="00420067"/>
    <w:rsid w:val="00421D2D"/>
    <w:rsid w:val="00422762"/>
    <w:rsid w:val="00422D28"/>
    <w:rsid w:val="0042376B"/>
    <w:rsid w:val="00423E20"/>
    <w:rsid w:val="00424098"/>
    <w:rsid w:val="004242B2"/>
    <w:rsid w:val="004244E8"/>
    <w:rsid w:val="004247CA"/>
    <w:rsid w:val="0042496C"/>
    <w:rsid w:val="00424AC3"/>
    <w:rsid w:val="004261E0"/>
    <w:rsid w:val="00426BD9"/>
    <w:rsid w:val="00426E40"/>
    <w:rsid w:val="00426F2C"/>
    <w:rsid w:val="00427D12"/>
    <w:rsid w:val="004300B0"/>
    <w:rsid w:val="00430F12"/>
    <w:rsid w:val="004312AA"/>
    <w:rsid w:val="00432441"/>
    <w:rsid w:val="0043274B"/>
    <w:rsid w:val="00433352"/>
    <w:rsid w:val="00434056"/>
    <w:rsid w:val="00434FA7"/>
    <w:rsid w:val="0043548D"/>
    <w:rsid w:val="00435551"/>
    <w:rsid w:val="00435B36"/>
    <w:rsid w:val="0043694A"/>
    <w:rsid w:val="00437971"/>
    <w:rsid w:val="00437C1D"/>
    <w:rsid w:val="004404BE"/>
    <w:rsid w:val="00440657"/>
    <w:rsid w:val="00442BAB"/>
    <w:rsid w:val="00443943"/>
    <w:rsid w:val="00443E4E"/>
    <w:rsid w:val="004442B6"/>
    <w:rsid w:val="00444365"/>
    <w:rsid w:val="00444824"/>
    <w:rsid w:val="00444885"/>
    <w:rsid w:val="004450E0"/>
    <w:rsid w:val="004456AD"/>
    <w:rsid w:val="00445868"/>
    <w:rsid w:val="00445F15"/>
    <w:rsid w:val="004460F7"/>
    <w:rsid w:val="00446657"/>
    <w:rsid w:val="00447A73"/>
    <w:rsid w:val="00447E43"/>
    <w:rsid w:val="00450577"/>
    <w:rsid w:val="0045060E"/>
    <w:rsid w:val="0045065E"/>
    <w:rsid w:val="00450F03"/>
    <w:rsid w:val="0045196E"/>
    <w:rsid w:val="004519B1"/>
    <w:rsid w:val="00451B43"/>
    <w:rsid w:val="004532A0"/>
    <w:rsid w:val="0045330D"/>
    <w:rsid w:val="00453C9A"/>
    <w:rsid w:val="00453D9A"/>
    <w:rsid w:val="00454759"/>
    <w:rsid w:val="0045528D"/>
    <w:rsid w:val="00455C71"/>
    <w:rsid w:val="0045661E"/>
    <w:rsid w:val="00456A71"/>
    <w:rsid w:val="00457677"/>
    <w:rsid w:val="004607DB"/>
    <w:rsid w:val="004612A5"/>
    <w:rsid w:val="004613A0"/>
    <w:rsid w:val="00461639"/>
    <w:rsid w:val="00462A3A"/>
    <w:rsid w:val="00463289"/>
    <w:rsid w:val="00463C12"/>
    <w:rsid w:val="0046401C"/>
    <w:rsid w:val="004641CE"/>
    <w:rsid w:val="0046461E"/>
    <w:rsid w:val="004648D6"/>
    <w:rsid w:val="004653D0"/>
    <w:rsid w:val="00465E61"/>
    <w:rsid w:val="004662AB"/>
    <w:rsid w:val="00466C83"/>
    <w:rsid w:val="00466E44"/>
    <w:rsid w:val="00466E61"/>
    <w:rsid w:val="004671AF"/>
    <w:rsid w:val="004671C8"/>
    <w:rsid w:val="004700DC"/>
    <w:rsid w:val="004709DA"/>
    <w:rsid w:val="0047185B"/>
    <w:rsid w:val="00471A11"/>
    <w:rsid w:val="00472712"/>
    <w:rsid w:val="004727ED"/>
    <w:rsid w:val="00472CF6"/>
    <w:rsid w:val="00473448"/>
    <w:rsid w:val="0047376A"/>
    <w:rsid w:val="00473849"/>
    <w:rsid w:val="00473DDF"/>
    <w:rsid w:val="00474152"/>
    <w:rsid w:val="00474B8D"/>
    <w:rsid w:val="004754A5"/>
    <w:rsid w:val="00475E39"/>
    <w:rsid w:val="00475F6D"/>
    <w:rsid w:val="0047646B"/>
    <w:rsid w:val="00476D6D"/>
    <w:rsid w:val="00477605"/>
    <w:rsid w:val="00477858"/>
    <w:rsid w:val="00480185"/>
    <w:rsid w:val="0048066D"/>
    <w:rsid w:val="00481472"/>
    <w:rsid w:val="004827DA"/>
    <w:rsid w:val="00482839"/>
    <w:rsid w:val="0048288B"/>
    <w:rsid w:val="00482F9C"/>
    <w:rsid w:val="0048346F"/>
    <w:rsid w:val="00483970"/>
    <w:rsid w:val="00483E4B"/>
    <w:rsid w:val="004841B8"/>
    <w:rsid w:val="00484653"/>
    <w:rsid w:val="00484983"/>
    <w:rsid w:val="00484A5B"/>
    <w:rsid w:val="00484D52"/>
    <w:rsid w:val="00485A18"/>
    <w:rsid w:val="00485CD0"/>
    <w:rsid w:val="00485D0A"/>
    <w:rsid w:val="00485DA8"/>
    <w:rsid w:val="0048627E"/>
    <w:rsid w:val="0048642E"/>
    <w:rsid w:val="004869AC"/>
    <w:rsid w:val="0049027A"/>
    <w:rsid w:val="00490EF5"/>
    <w:rsid w:val="004925C9"/>
    <w:rsid w:val="00492A7E"/>
    <w:rsid w:val="00493295"/>
    <w:rsid w:val="00493308"/>
    <w:rsid w:val="0049384B"/>
    <w:rsid w:val="00493ACB"/>
    <w:rsid w:val="00493DAE"/>
    <w:rsid w:val="00494BF1"/>
    <w:rsid w:val="004955E9"/>
    <w:rsid w:val="0049615B"/>
    <w:rsid w:val="004963F4"/>
    <w:rsid w:val="00497546"/>
    <w:rsid w:val="004A0B97"/>
    <w:rsid w:val="004A103D"/>
    <w:rsid w:val="004A10C1"/>
    <w:rsid w:val="004A1827"/>
    <w:rsid w:val="004A1EE9"/>
    <w:rsid w:val="004A233F"/>
    <w:rsid w:val="004A23BF"/>
    <w:rsid w:val="004A27DC"/>
    <w:rsid w:val="004A319A"/>
    <w:rsid w:val="004A6A7F"/>
    <w:rsid w:val="004A6EF6"/>
    <w:rsid w:val="004A6F05"/>
    <w:rsid w:val="004A7873"/>
    <w:rsid w:val="004A7BDD"/>
    <w:rsid w:val="004B09D4"/>
    <w:rsid w:val="004B0CA5"/>
    <w:rsid w:val="004B2D1F"/>
    <w:rsid w:val="004B2DF5"/>
    <w:rsid w:val="004B311D"/>
    <w:rsid w:val="004B3B11"/>
    <w:rsid w:val="004B3C5E"/>
    <w:rsid w:val="004B4613"/>
    <w:rsid w:val="004B4649"/>
    <w:rsid w:val="004B484F"/>
    <w:rsid w:val="004B48D4"/>
    <w:rsid w:val="004B5B5B"/>
    <w:rsid w:val="004B60C3"/>
    <w:rsid w:val="004C0F9E"/>
    <w:rsid w:val="004C11A9"/>
    <w:rsid w:val="004C1FAD"/>
    <w:rsid w:val="004C282C"/>
    <w:rsid w:val="004C28FC"/>
    <w:rsid w:val="004C32A1"/>
    <w:rsid w:val="004C334E"/>
    <w:rsid w:val="004C4598"/>
    <w:rsid w:val="004C6315"/>
    <w:rsid w:val="004C641E"/>
    <w:rsid w:val="004C6B91"/>
    <w:rsid w:val="004C6C55"/>
    <w:rsid w:val="004C7CB6"/>
    <w:rsid w:val="004D00EE"/>
    <w:rsid w:val="004D0B45"/>
    <w:rsid w:val="004D0E74"/>
    <w:rsid w:val="004D168E"/>
    <w:rsid w:val="004D188E"/>
    <w:rsid w:val="004D1A3F"/>
    <w:rsid w:val="004D28F0"/>
    <w:rsid w:val="004D291B"/>
    <w:rsid w:val="004D2D33"/>
    <w:rsid w:val="004D460B"/>
    <w:rsid w:val="004D568F"/>
    <w:rsid w:val="004D5959"/>
    <w:rsid w:val="004D5BED"/>
    <w:rsid w:val="004D61F4"/>
    <w:rsid w:val="004D626F"/>
    <w:rsid w:val="004D704F"/>
    <w:rsid w:val="004D75F0"/>
    <w:rsid w:val="004D7AC3"/>
    <w:rsid w:val="004E022B"/>
    <w:rsid w:val="004E0798"/>
    <w:rsid w:val="004E12B5"/>
    <w:rsid w:val="004E1305"/>
    <w:rsid w:val="004E13F8"/>
    <w:rsid w:val="004E16AF"/>
    <w:rsid w:val="004E1730"/>
    <w:rsid w:val="004E2085"/>
    <w:rsid w:val="004E23EC"/>
    <w:rsid w:val="004E24BE"/>
    <w:rsid w:val="004E3205"/>
    <w:rsid w:val="004E32AE"/>
    <w:rsid w:val="004E43E8"/>
    <w:rsid w:val="004E459A"/>
    <w:rsid w:val="004E54C9"/>
    <w:rsid w:val="004E5BD1"/>
    <w:rsid w:val="004E62FC"/>
    <w:rsid w:val="004E6AC0"/>
    <w:rsid w:val="004F21AB"/>
    <w:rsid w:val="004F2F07"/>
    <w:rsid w:val="004F2F41"/>
    <w:rsid w:val="004F3681"/>
    <w:rsid w:val="004F48DD"/>
    <w:rsid w:val="004F4C98"/>
    <w:rsid w:val="004F54D2"/>
    <w:rsid w:val="004F5D17"/>
    <w:rsid w:val="004F6218"/>
    <w:rsid w:val="004F6AF2"/>
    <w:rsid w:val="004F7086"/>
    <w:rsid w:val="00500422"/>
    <w:rsid w:val="00501F65"/>
    <w:rsid w:val="00502081"/>
    <w:rsid w:val="00502179"/>
    <w:rsid w:val="0050235E"/>
    <w:rsid w:val="005026E1"/>
    <w:rsid w:val="0050375F"/>
    <w:rsid w:val="005038C3"/>
    <w:rsid w:val="00503A60"/>
    <w:rsid w:val="00503A85"/>
    <w:rsid w:val="00503B2F"/>
    <w:rsid w:val="005043B9"/>
    <w:rsid w:val="00504D35"/>
    <w:rsid w:val="005058E0"/>
    <w:rsid w:val="00510315"/>
    <w:rsid w:val="005106F2"/>
    <w:rsid w:val="00511054"/>
    <w:rsid w:val="00511615"/>
    <w:rsid w:val="00511863"/>
    <w:rsid w:val="005129DE"/>
    <w:rsid w:val="00512FC8"/>
    <w:rsid w:val="00513372"/>
    <w:rsid w:val="0051383A"/>
    <w:rsid w:val="00514E42"/>
    <w:rsid w:val="00515449"/>
    <w:rsid w:val="00515AFA"/>
    <w:rsid w:val="005163DE"/>
    <w:rsid w:val="005164CB"/>
    <w:rsid w:val="00517B25"/>
    <w:rsid w:val="00517C62"/>
    <w:rsid w:val="0052032C"/>
    <w:rsid w:val="00520C07"/>
    <w:rsid w:val="00520EEB"/>
    <w:rsid w:val="00521514"/>
    <w:rsid w:val="00521CBB"/>
    <w:rsid w:val="00522B71"/>
    <w:rsid w:val="005236ED"/>
    <w:rsid w:val="00523743"/>
    <w:rsid w:val="00523F38"/>
    <w:rsid w:val="00524B7C"/>
    <w:rsid w:val="00524CC8"/>
    <w:rsid w:val="00525485"/>
    <w:rsid w:val="00525A54"/>
    <w:rsid w:val="00525B3A"/>
    <w:rsid w:val="00525D7C"/>
    <w:rsid w:val="00526382"/>
    <w:rsid w:val="00526795"/>
    <w:rsid w:val="005272A8"/>
    <w:rsid w:val="00530610"/>
    <w:rsid w:val="005308C4"/>
    <w:rsid w:val="00530D97"/>
    <w:rsid w:val="00530E2A"/>
    <w:rsid w:val="005313A1"/>
    <w:rsid w:val="00531D12"/>
    <w:rsid w:val="00531FE0"/>
    <w:rsid w:val="00532129"/>
    <w:rsid w:val="005333A0"/>
    <w:rsid w:val="00533629"/>
    <w:rsid w:val="0053531B"/>
    <w:rsid w:val="00535A46"/>
    <w:rsid w:val="00535EB9"/>
    <w:rsid w:val="005360D6"/>
    <w:rsid w:val="005372EB"/>
    <w:rsid w:val="00537EE4"/>
    <w:rsid w:val="005405B2"/>
    <w:rsid w:val="0054143E"/>
    <w:rsid w:val="00541A6A"/>
    <w:rsid w:val="00541FBB"/>
    <w:rsid w:val="005422F8"/>
    <w:rsid w:val="00542332"/>
    <w:rsid w:val="005430A2"/>
    <w:rsid w:val="00543564"/>
    <w:rsid w:val="00543689"/>
    <w:rsid w:val="00543BFD"/>
    <w:rsid w:val="005442A4"/>
    <w:rsid w:val="00544D07"/>
    <w:rsid w:val="00544F00"/>
    <w:rsid w:val="00545CEC"/>
    <w:rsid w:val="00545CFD"/>
    <w:rsid w:val="005463E1"/>
    <w:rsid w:val="00546786"/>
    <w:rsid w:val="00550081"/>
    <w:rsid w:val="00551686"/>
    <w:rsid w:val="0055378F"/>
    <w:rsid w:val="00554AF8"/>
    <w:rsid w:val="00554D79"/>
    <w:rsid w:val="00555930"/>
    <w:rsid w:val="00555C28"/>
    <w:rsid w:val="00555D1D"/>
    <w:rsid w:val="0055613E"/>
    <w:rsid w:val="00556175"/>
    <w:rsid w:val="00556B23"/>
    <w:rsid w:val="005573B1"/>
    <w:rsid w:val="0056077E"/>
    <w:rsid w:val="00560B46"/>
    <w:rsid w:val="00560EED"/>
    <w:rsid w:val="00561975"/>
    <w:rsid w:val="00562305"/>
    <w:rsid w:val="005624F3"/>
    <w:rsid w:val="00563001"/>
    <w:rsid w:val="005632D8"/>
    <w:rsid w:val="005632E7"/>
    <w:rsid w:val="00563401"/>
    <w:rsid w:val="005639B6"/>
    <w:rsid w:val="005644BB"/>
    <w:rsid w:val="005649D2"/>
    <w:rsid w:val="005661A5"/>
    <w:rsid w:val="00566EF1"/>
    <w:rsid w:val="00567525"/>
    <w:rsid w:val="00570B13"/>
    <w:rsid w:val="00570CB6"/>
    <w:rsid w:val="00571C61"/>
    <w:rsid w:val="00572DFC"/>
    <w:rsid w:val="00572E31"/>
    <w:rsid w:val="0057388B"/>
    <w:rsid w:val="00574851"/>
    <w:rsid w:val="005748EB"/>
    <w:rsid w:val="005748F4"/>
    <w:rsid w:val="0057606F"/>
    <w:rsid w:val="00577CE2"/>
    <w:rsid w:val="00580417"/>
    <w:rsid w:val="005808B1"/>
    <w:rsid w:val="0058102D"/>
    <w:rsid w:val="0058167D"/>
    <w:rsid w:val="00581919"/>
    <w:rsid w:val="00581D04"/>
    <w:rsid w:val="00582345"/>
    <w:rsid w:val="00582BD5"/>
    <w:rsid w:val="00582D3C"/>
    <w:rsid w:val="00583731"/>
    <w:rsid w:val="00584BAE"/>
    <w:rsid w:val="00584E19"/>
    <w:rsid w:val="0058673D"/>
    <w:rsid w:val="00586997"/>
    <w:rsid w:val="005878F0"/>
    <w:rsid w:val="0059055E"/>
    <w:rsid w:val="00590B30"/>
    <w:rsid w:val="00590ED5"/>
    <w:rsid w:val="00591829"/>
    <w:rsid w:val="00592EB3"/>
    <w:rsid w:val="00593403"/>
    <w:rsid w:val="005934B4"/>
    <w:rsid w:val="005936FA"/>
    <w:rsid w:val="005941BE"/>
    <w:rsid w:val="005941FE"/>
    <w:rsid w:val="005976B7"/>
    <w:rsid w:val="00597825"/>
    <w:rsid w:val="0059796E"/>
    <w:rsid w:val="005A0F96"/>
    <w:rsid w:val="005A1CC9"/>
    <w:rsid w:val="005A2123"/>
    <w:rsid w:val="005A2305"/>
    <w:rsid w:val="005A34D4"/>
    <w:rsid w:val="005A38E9"/>
    <w:rsid w:val="005A42F0"/>
    <w:rsid w:val="005A44A0"/>
    <w:rsid w:val="005A4AE4"/>
    <w:rsid w:val="005A4AFA"/>
    <w:rsid w:val="005A5445"/>
    <w:rsid w:val="005A611D"/>
    <w:rsid w:val="005A67CA"/>
    <w:rsid w:val="005A6F4C"/>
    <w:rsid w:val="005A733E"/>
    <w:rsid w:val="005A7873"/>
    <w:rsid w:val="005A78CE"/>
    <w:rsid w:val="005A7EC9"/>
    <w:rsid w:val="005B184F"/>
    <w:rsid w:val="005B1961"/>
    <w:rsid w:val="005B2252"/>
    <w:rsid w:val="005B250D"/>
    <w:rsid w:val="005B268C"/>
    <w:rsid w:val="005B29DF"/>
    <w:rsid w:val="005B2C24"/>
    <w:rsid w:val="005B518F"/>
    <w:rsid w:val="005B5B41"/>
    <w:rsid w:val="005B676A"/>
    <w:rsid w:val="005B6899"/>
    <w:rsid w:val="005B6A5F"/>
    <w:rsid w:val="005B76C3"/>
    <w:rsid w:val="005B77B9"/>
    <w:rsid w:val="005B77E0"/>
    <w:rsid w:val="005C06D6"/>
    <w:rsid w:val="005C0716"/>
    <w:rsid w:val="005C0AE6"/>
    <w:rsid w:val="005C0D13"/>
    <w:rsid w:val="005C12E4"/>
    <w:rsid w:val="005C14A7"/>
    <w:rsid w:val="005C1A55"/>
    <w:rsid w:val="005C1B21"/>
    <w:rsid w:val="005C4231"/>
    <w:rsid w:val="005C42B4"/>
    <w:rsid w:val="005C4443"/>
    <w:rsid w:val="005C4CCD"/>
    <w:rsid w:val="005C6C37"/>
    <w:rsid w:val="005C6C94"/>
    <w:rsid w:val="005C7701"/>
    <w:rsid w:val="005C7A6B"/>
    <w:rsid w:val="005D0140"/>
    <w:rsid w:val="005D028D"/>
    <w:rsid w:val="005D07E2"/>
    <w:rsid w:val="005D10FB"/>
    <w:rsid w:val="005D19CF"/>
    <w:rsid w:val="005D3B2A"/>
    <w:rsid w:val="005D3C98"/>
    <w:rsid w:val="005D49FE"/>
    <w:rsid w:val="005D4E4D"/>
    <w:rsid w:val="005D6734"/>
    <w:rsid w:val="005D6A76"/>
    <w:rsid w:val="005E05B5"/>
    <w:rsid w:val="005E0771"/>
    <w:rsid w:val="005E0C41"/>
    <w:rsid w:val="005E1303"/>
    <w:rsid w:val="005E198E"/>
    <w:rsid w:val="005E1F63"/>
    <w:rsid w:val="005E2BE7"/>
    <w:rsid w:val="005E3043"/>
    <w:rsid w:val="005E3C7D"/>
    <w:rsid w:val="005E41BF"/>
    <w:rsid w:val="005E4D20"/>
    <w:rsid w:val="005E4EFA"/>
    <w:rsid w:val="005E4FAB"/>
    <w:rsid w:val="005E69C6"/>
    <w:rsid w:val="005E7255"/>
    <w:rsid w:val="005E7507"/>
    <w:rsid w:val="005E7645"/>
    <w:rsid w:val="005E7879"/>
    <w:rsid w:val="005E7974"/>
    <w:rsid w:val="005E7E81"/>
    <w:rsid w:val="005F15FE"/>
    <w:rsid w:val="005F1704"/>
    <w:rsid w:val="005F1B98"/>
    <w:rsid w:val="005F2323"/>
    <w:rsid w:val="005F23B5"/>
    <w:rsid w:val="005F2429"/>
    <w:rsid w:val="005F2AF0"/>
    <w:rsid w:val="005F3DC7"/>
    <w:rsid w:val="005F4A97"/>
    <w:rsid w:val="005F4E5B"/>
    <w:rsid w:val="005F5BC6"/>
    <w:rsid w:val="005F7B00"/>
    <w:rsid w:val="006001DF"/>
    <w:rsid w:val="00600E09"/>
    <w:rsid w:val="00600E92"/>
    <w:rsid w:val="0060141A"/>
    <w:rsid w:val="00601798"/>
    <w:rsid w:val="00601937"/>
    <w:rsid w:val="0060266A"/>
    <w:rsid w:val="006026E8"/>
    <w:rsid w:val="00602B0C"/>
    <w:rsid w:val="00602F30"/>
    <w:rsid w:val="006032A5"/>
    <w:rsid w:val="006034EB"/>
    <w:rsid w:val="00603583"/>
    <w:rsid w:val="0060386B"/>
    <w:rsid w:val="00605584"/>
    <w:rsid w:val="006061D0"/>
    <w:rsid w:val="006069C0"/>
    <w:rsid w:val="00606FDB"/>
    <w:rsid w:val="00607D59"/>
    <w:rsid w:val="006101D3"/>
    <w:rsid w:val="0061179C"/>
    <w:rsid w:val="00611B02"/>
    <w:rsid w:val="00612C84"/>
    <w:rsid w:val="00613437"/>
    <w:rsid w:val="0061397A"/>
    <w:rsid w:val="00614F2F"/>
    <w:rsid w:val="00615858"/>
    <w:rsid w:val="006159A5"/>
    <w:rsid w:val="006159BB"/>
    <w:rsid w:val="00615BA5"/>
    <w:rsid w:val="00616A18"/>
    <w:rsid w:val="00617B93"/>
    <w:rsid w:val="00617F07"/>
    <w:rsid w:val="00620492"/>
    <w:rsid w:val="0062184A"/>
    <w:rsid w:val="00621B19"/>
    <w:rsid w:val="00621F89"/>
    <w:rsid w:val="006224AF"/>
    <w:rsid w:val="00623E7D"/>
    <w:rsid w:val="006247FB"/>
    <w:rsid w:val="006247FF"/>
    <w:rsid w:val="00625057"/>
    <w:rsid w:val="006260CE"/>
    <w:rsid w:val="00626BBF"/>
    <w:rsid w:val="006271E4"/>
    <w:rsid w:val="0062760A"/>
    <w:rsid w:val="006300FC"/>
    <w:rsid w:val="006307CC"/>
    <w:rsid w:val="00630C68"/>
    <w:rsid w:val="0063146C"/>
    <w:rsid w:val="00635AF6"/>
    <w:rsid w:val="0063610E"/>
    <w:rsid w:val="00636195"/>
    <w:rsid w:val="006366EC"/>
    <w:rsid w:val="00636B50"/>
    <w:rsid w:val="0063752F"/>
    <w:rsid w:val="00637AB2"/>
    <w:rsid w:val="00637EEA"/>
    <w:rsid w:val="00640408"/>
    <w:rsid w:val="0064074A"/>
    <w:rsid w:val="00640D1D"/>
    <w:rsid w:val="006410D7"/>
    <w:rsid w:val="0064114F"/>
    <w:rsid w:val="00641426"/>
    <w:rsid w:val="00641CBD"/>
    <w:rsid w:val="00641E29"/>
    <w:rsid w:val="00642428"/>
    <w:rsid w:val="0064273E"/>
    <w:rsid w:val="00643C2D"/>
    <w:rsid w:val="00643CC4"/>
    <w:rsid w:val="00643CCC"/>
    <w:rsid w:val="00643F31"/>
    <w:rsid w:val="00644590"/>
    <w:rsid w:val="00644870"/>
    <w:rsid w:val="006448A2"/>
    <w:rsid w:val="00644E18"/>
    <w:rsid w:val="00645ACE"/>
    <w:rsid w:val="006466F9"/>
    <w:rsid w:val="00647EBC"/>
    <w:rsid w:val="0065055C"/>
    <w:rsid w:val="00650CB8"/>
    <w:rsid w:val="00651395"/>
    <w:rsid w:val="00651857"/>
    <w:rsid w:val="00651F46"/>
    <w:rsid w:val="0065351F"/>
    <w:rsid w:val="006536C9"/>
    <w:rsid w:val="0065435C"/>
    <w:rsid w:val="00655BE6"/>
    <w:rsid w:val="00656112"/>
    <w:rsid w:val="00656AD1"/>
    <w:rsid w:val="00657332"/>
    <w:rsid w:val="006577FB"/>
    <w:rsid w:val="00657EC3"/>
    <w:rsid w:val="00660B24"/>
    <w:rsid w:val="006613B9"/>
    <w:rsid w:val="00661755"/>
    <w:rsid w:val="00661ACC"/>
    <w:rsid w:val="00662FCC"/>
    <w:rsid w:val="006632E1"/>
    <w:rsid w:val="00663D60"/>
    <w:rsid w:val="00663DC6"/>
    <w:rsid w:val="00663F53"/>
    <w:rsid w:val="00663F67"/>
    <w:rsid w:val="00664C59"/>
    <w:rsid w:val="006651E4"/>
    <w:rsid w:val="00665863"/>
    <w:rsid w:val="006663B5"/>
    <w:rsid w:val="00667555"/>
    <w:rsid w:val="006675EC"/>
    <w:rsid w:val="0067140C"/>
    <w:rsid w:val="0067158E"/>
    <w:rsid w:val="006716AC"/>
    <w:rsid w:val="006731EF"/>
    <w:rsid w:val="0067365D"/>
    <w:rsid w:val="00673FD6"/>
    <w:rsid w:val="0067414A"/>
    <w:rsid w:val="0067492C"/>
    <w:rsid w:val="00674D63"/>
    <w:rsid w:val="00674ED4"/>
    <w:rsid w:val="00675774"/>
    <w:rsid w:val="00676784"/>
    <w:rsid w:val="0067691A"/>
    <w:rsid w:val="0067696F"/>
    <w:rsid w:val="00677043"/>
    <w:rsid w:val="00677835"/>
    <w:rsid w:val="00677EF1"/>
    <w:rsid w:val="00680388"/>
    <w:rsid w:val="00680831"/>
    <w:rsid w:val="006809C9"/>
    <w:rsid w:val="00681A2B"/>
    <w:rsid w:val="00681B28"/>
    <w:rsid w:val="00681FCC"/>
    <w:rsid w:val="00682B17"/>
    <w:rsid w:val="00683368"/>
    <w:rsid w:val="00684133"/>
    <w:rsid w:val="00684276"/>
    <w:rsid w:val="00684BBD"/>
    <w:rsid w:val="006852B8"/>
    <w:rsid w:val="0068592B"/>
    <w:rsid w:val="00685DAC"/>
    <w:rsid w:val="00685F47"/>
    <w:rsid w:val="006864A6"/>
    <w:rsid w:val="006866EC"/>
    <w:rsid w:val="0068677C"/>
    <w:rsid w:val="006872A1"/>
    <w:rsid w:val="006879F1"/>
    <w:rsid w:val="006905E3"/>
    <w:rsid w:val="006917A4"/>
    <w:rsid w:val="006917A6"/>
    <w:rsid w:val="0069192B"/>
    <w:rsid w:val="0069246A"/>
    <w:rsid w:val="006928F5"/>
    <w:rsid w:val="00694DCF"/>
    <w:rsid w:val="00696410"/>
    <w:rsid w:val="00696981"/>
    <w:rsid w:val="00696C69"/>
    <w:rsid w:val="006A00A0"/>
    <w:rsid w:val="006A015C"/>
    <w:rsid w:val="006A032B"/>
    <w:rsid w:val="006A051C"/>
    <w:rsid w:val="006A06DA"/>
    <w:rsid w:val="006A0A34"/>
    <w:rsid w:val="006A0EB6"/>
    <w:rsid w:val="006A1435"/>
    <w:rsid w:val="006A14E4"/>
    <w:rsid w:val="006A2034"/>
    <w:rsid w:val="006A23C1"/>
    <w:rsid w:val="006A2563"/>
    <w:rsid w:val="006A324E"/>
    <w:rsid w:val="006A3884"/>
    <w:rsid w:val="006A3E86"/>
    <w:rsid w:val="006A40BD"/>
    <w:rsid w:val="006A5507"/>
    <w:rsid w:val="006A5620"/>
    <w:rsid w:val="006A56FD"/>
    <w:rsid w:val="006A65C1"/>
    <w:rsid w:val="006A66E0"/>
    <w:rsid w:val="006B0145"/>
    <w:rsid w:val="006B0468"/>
    <w:rsid w:val="006B1183"/>
    <w:rsid w:val="006B11ED"/>
    <w:rsid w:val="006B12E4"/>
    <w:rsid w:val="006B177D"/>
    <w:rsid w:val="006B2264"/>
    <w:rsid w:val="006B22D7"/>
    <w:rsid w:val="006B253F"/>
    <w:rsid w:val="006B2699"/>
    <w:rsid w:val="006B3488"/>
    <w:rsid w:val="006B3DB2"/>
    <w:rsid w:val="006B3EDE"/>
    <w:rsid w:val="006B420B"/>
    <w:rsid w:val="006B472C"/>
    <w:rsid w:val="006B48B2"/>
    <w:rsid w:val="006B598A"/>
    <w:rsid w:val="006B68FE"/>
    <w:rsid w:val="006B6FE5"/>
    <w:rsid w:val="006B7D59"/>
    <w:rsid w:val="006C00D7"/>
    <w:rsid w:val="006C0CDF"/>
    <w:rsid w:val="006C1C4C"/>
    <w:rsid w:val="006C232B"/>
    <w:rsid w:val="006C2C76"/>
    <w:rsid w:val="006C348A"/>
    <w:rsid w:val="006C36D0"/>
    <w:rsid w:val="006C3FDC"/>
    <w:rsid w:val="006C43BC"/>
    <w:rsid w:val="006C5215"/>
    <w:rsid w:val="006C691D"/>
    <w:rsid w:val="006C7432"/>
    <w:rsid w:val="006C7EDA"/>
    <w:rsid w:val="006D00B0"/>
    <w:rsid w:val="006D0387"/>
    <w:rsid w:val="006D04D0"/>
    <w:rsid w:val="006D05E4"/>
    <w:rsid w:val="006D1205"/>
    <w:rsid w:val="006D173E"/>
    <w:rsid w:val="006D1CF3"/>
    <w:rsid w:val="006D1DAD"/>
    <w:rsid w:val="006D3384"/>
    <w:rsid w:val="006D42F9"/>
    <w:rsid w:val="006D4E4D"/>
    <w:rsid w:val="006D5018"/>
    <w:rsid w:val="006D5542"/>
    <w:rsid w:val="006D6610"/>
    <w:rsid w:val="006D72E7"/>
    <w:rsid w:val="006D7AA6"/>
    <w:rsid w:val="006D7E12"/>
    <w:rsid w:val="006D7E28"/>
    <w:rsid w:val="006E0999"/>
    <w:rsid w:val="006E0AA2"/>
    <w:rsid w:val="006E0C9C"/>
    <w:rsid w:val="006E0F7A"/>
    <w:rsid w:val="006E1E3C"/>
    <w:rsid w:val="006E1EFA"/>
    <w:rsid w:val="006E1FA5"/>
    <w:rsid w:val="006E1FA8"/>
    <w:rsid w:val="006E3311"/>
    <w:rsid w:val="006E365A"/>
    <w:rsid w:val="006E4AC7"/>
    <w:rsid w:val="006E4DEF"/>
    <w:rsid w:val="006E4E89"/>
    <w:rsid w:val="006E54D3"/>
    <w:rsid w:val="006E55B6"/>
    <w:rsid w:val="006E5937"/>
    <w:rsid w:val="006E6B73"/>
    <w:rsid w:val="006E73CA"/>
    <w:rsid w:val="006E746D"/>
    <w:rsid w:val="006E7E43"/>
    <w:rsid w:val="006F0881"/>
    <w:rsid w:val="006F15AC"/>
    <w:rsid w:val="006F25C7"/>
    <w:rsid w:val="006F33B7"/>
    <w:rsid w:val="006F430C"/>
    <w:rsid w:val="006F5E0A"/>
    <w:rsid w:val="006F7579"/>
    <w:rsid w:val="006F7965"/>
    <w:rsid w:val="006F7C55"/>
    <w:rsid w:val="006F7EC6"/>
    <w:rsid w:val="007007C3"/>
    <w:rsid w:val="00700C06"/>
    <w:rsid w:val="007015C0"/>
    <w:rsid w:val="0070180B"/>
    <w:rsid w:val="0070188F"/>
    <w:rsid w:val="00701933"/>
    <w:rsid w:val="0070375D"/>
    <w:rsid w:val="0070558A"/>
    <w:rsid w:val="0070620D"/>
    <w:rsid w:val="00706BBD"/>
    <w:rsid w:val="00710B87"/>
    <w:rsid w:val="00710D41"/>
    <w:rsid w:val="00711018"/>
    <w:rsid w:val="007118BE"/>
    <w:rsid w:val="00711CA9"/>
    <w:rsid w:val="00712244"/>
    <w:rsid w:val="007124D1"/>
    <w:rsid w:val="007127C4"/>
    <w:rsid w:val="00713168"/>
    <w:rsid w:val="00713457"/>
    <w:rsid w:val="00713560"/>
    <w:rsid w:val="00713689"/>
    <w:rsid w:val="007137E8"/>
    <w:rsid w:val="00713DC0"/>
    <w:rsid w:val="0071446F"/>
    <w:rsid w:val="0071450F"/>
    <w:rsid w:val="00715A17"/>
    <w:rsid w:val="00715BE0"/>
    <w:rsid w:val="00715E2F"/>
    <w:rsid w:val="00716129"/>
    <w:rsid w:val="0071620D"/>
    <w:rsid w:val="00716D6A"/>
    <w:rsid w:val="00716F9C"/>
    <w:rsid w:val="00717237"/>
    <w:rsid w:val="0071761B"/>
    <w:rsid w:val="00717895"/>
    <w:rsid w:val="007218AD"/>
    <w:rsid w:val="00722DE9"/>
    <w:rsid w:val="007235AE"/>
    <w:rsid w:val="00725D2C"/>
    <w:rsid w:val="007266B2"/>
    <w:rsid w:val="007266E3"/>
    <w:rsid w:val="007267E9"/>
    <w:rsid w:val="00726B14"/>
    <w:rsid w:val="0072718B"/>
    <w:rsid w:val="00727197"/>
    <w:rsid w:val="007301DF"/>
    <w:rsid w:val="00730479"/>
    <w:rsid w:val="00730600"/>
    <w:rsid w:val="00731322"/>
    <w:rsid w:val="007319D3"/>
    <w:rsid w:val="00731AC0"/>
    <w:rsid w:val="00732406"/>
    <w:rsid w:val="007331FE"/>
    <w:rsid w:val="0073357E"/>
    <w:rsid w:val="00733B2D"/>
    <w:rsid w:val="007352D5"/>
    <w:rsid w:val="00735385"/>
    <w:rsid w:val="007354B5"/>
    <w:rsid w:val="00736110"/>
    <w:rsid w:val="0073693F"/>
    <w:rsid w:val="007371FA"/>
    <w:rsid w:val="00737382"/>
    <w:rsid w:val="00737560"/>
    <w:rsid w:val="00737E08"/>
    <w:rsid w:val="00737FCA"/>
    <w:rsid w:val="00740DDF"/>
    <w:rsid w:val="00740FD8"/>
    <w:rsid w:val="00741E6D"/>
    <w:rsid w:val="0074233B"/>
    <w:rsid w:val="00742374"/>
    <w:rsid w:val="00743325"/>
    <w:rsid w:val="007433FF"/>
    <w:rsid w:val="00743BA1"/>
    <w:rsid w:val="0074502D"/>
    <w:rsid w:val="00745D9B"/>
    <w:rsid w:val="007460D8"/>
    <w:rsid w:val="0074680D"/>
    <w:rsid w:val="00746F23"/>
    <w:rsid w:val="0074708A"/>
    <w:rsid w:val="00750209"/>
    <w:rsid w:val="00750DE5"/>
    <w:rsid w:val="00750F1C"/>
    <w:rsid w:val="00751111"/>
    <w:rsid w:val="00752436"/>
    <w:rsid w:val="00752745"/>
    <w:rsid w:val="00752A68"/>
    <w:rsid w:val="0075436F"/>
    <w:rsid w:val="00754538"/>
    <w:rsid w:val="00754EBD"/>
    <w:rsid w:val="0075748A"/>
    <w:rsid w:val="00757707"/>
    <w:rsid w:val="007579B2"/>
    <w:rsid w:val="00761213"/>
    <w:rsid w:val="00761E15"/>
    <w:rsid w:val="00763550"/>
    <w:rsid w:val="00763BE8"/>
    <w:rsid w:val="00763E9E"/>
    <w:rsid w:val="00764170"/>
    <w:rsid w:val="007644AA"/>
    <w:rsid w:val="00764577"/>
    <w:rsid w:val="00765074"/>
    <w:rsid w:val="00765424"/>
    <w:rsid w:val="00766171"/>
    <w:rsid w:val="00766D19"/>
    <w:rsid w:val="00767027"/>
    <w:rsid w:val="0076722A"/>
    <w:rsid w:val="007679A4"/>
    <w:rsid w:val="00767D0D"/>
    <w:rsid w:val="00770B55"/>
    <w:rsid w:val="007712A5"/>
    <w:rsid w:val="00771ADD"/>
    <w:rsid w:val="0077283A"/>
    <w:rsid w:val="0077290D"/>
    <w:rsid w:val="007729AC"/>
    <w:rsid w:val="00773FC7"/>
    <w:rsid w:val="00774083"/>
    <w:rsid w:val="007747C4"/>
    <w:rsid w:val="00775690"/>
    <w:rsid w:val="00775871"/>
    <w:rsid w:val="007759C0"/>
    <w:rsid w:val="0077711E"/>
    <w:rsid w:val="00777668"/>
    <w:rsid w:val="00777D96"/>
    <w:rsid w:val="0078077B"/>
    <w:rsid w:val="00780DFD"/>
    <w:rsid w:val="007810AE"/>
    <w:rsid w:val="007810F0"/>
    <w:rsid w:val="00781733"/>
    <w:rsid w:val="00781B14"/>
    <w:rsid w:val="0078303C"/>
    <w:rsid w:val="00783162"/>
    <w:rsid w:val="00783714"/>
    <w:rsid w:val="00783C40"/>
    <w:rsid w:val="007846B0"/>
    <w:rsid w:val="00784FD8"/>
    <w:rsid w:val="007859D9"/>
    <w:rsid w:val="007860AF"/>
    <w:rsid w:val="00786B6E"/>
    <w:rsid w:val="00787929"/>
    <w:rsid w:val="007906A4"/>
    <w:rsid w:val="007921E6"/>
    <w:rsid w:val="0079273A"/>
    <w:rsid w:val="00792A85"/>
    <w:rsid w:val="00793621"/>
    <w:rsid w:val="0079443B"/>
    <w:rsid w:val="00794C3C"/>
    <w:rsid w:val="00794D75"/>
    <w:rsid w:val="00794E7D"/>
    <w:rsid w:val="00796700"/>
    <w:rsid w:val="00796B64"/>
    <w:rsid w:val="007975E1"/>
    <w:rsid w:val="007976EA"/>
    <w:rsid w:val="00797B03"/>
    <w:rsid w:val="007A053F"/>
    <w:rsid w:val="007A0635"/>
    <w:rsid w:val="007A31EB"/>
    <w:rsid w:val="007A3592"/>
    <w:rsid w:val="007A4CF7"/>
    <w:rsid w:val="007A58AE"/>
    <w:rsid w:val="007A6187"/>
    <w:rsid w:val="007A6632"/>
    <w:rsid w:val="007A6795"/>
    <w:rsid w:val="007A7220"/>
    <w:rsid w:val="007A7273"/>
    <w:rsid w:val="007A749B"/>
    <w:rsid w:val="007A7A5E"/>
    <w:rsid w:val="007A7CFB"/>
    <w:rsid w:val="007A7DB6"/>
    <w:rsid w:val="007B020C"/>
    <w:rsid w:val="007B1162"/>
    <w:rsid w:val="007B3679"/>
    <w:rsid w:val="007B39EA"/>
    <w:rsid w:val="007B3A3E"/>
    <w:rsid w:val="007B475C"/>
    <w:rsid w:val="007B523A"/>
    <w:rsid w:val="007B5D4F"/>
    <w:rsid w:val="007B60B4"/>
    <w:rsid w:val="007B7333"/>
    <w:rsid w:val="007B7D1A"/>
    <w:rsid w:val="007C06B2"/>
    <w:rsid w:val="007C08F8"/>
    <w:rsid w:val="007C2200"/>
    <w:rsid w:val="007C36CD"/>
    <w:rsid w:val="007C4AF6"/>
    <w:rsid w:val="007C531F"/>
    <w:rsid w:val="007C567F"/>
    <w:rsid w:val="007C594D"/>
    <w:rsid w:val="007C61E6"/>
    <w:rsid w:val="007C697F"/>
    <w:rsid w:val="007C7050"/>
    <w:rsid w:val="007C7208"/>
    <w:rsid w:val="007D145C"/>
    <w:rsid w:val="007D3717"/>
    <w:rsid w:val="007D3829"/>
    <w:rsid w:val="007D3B62"/>
    <w:rsid w:val="007D4440"/>
    <w:rsid w:val="007D4908"/>
    <w:rsid w:val="007D4D44"/>
    <w:rsid w:val="007D5312"/>
    <w:rsid w:val="007D54D4"/>
    <w:rsid w:val="007D5DEC"/>
    <w:rsid w:val="007D67EE"/>
    <w:rsid w:val="007D6DC8"/>
    <w:rsid w:val="007D6F04"/>
    <w:rsid w:val="007D7A81"/>
    <w:rsid w:val="007E0C62"/>
    <w:rsid w:val="007E100E"/>
    <w:rsid w:val="007E207F"/>
    <w:rsid w:val="007E268A"/>
    <w:rsid w:val="007E3F6C"/>
    <w:rsid w:val="007E430E"/>
    <w:rsid w:val="007E4A72"/>
    <w:rsid w:val="007E5F1F"/>
    <w:rsid w:val="007E6407"/>
    <w:rsid w:val="007E6ABB"/>
    <w:rsid w:val="007E7873"/>
    <w:rsid w:val="007E7BF2"/>
    <w:rsid w:val="007F00B6"/>
    <w:rsid w:val="007F03A6"/>
    <w:rsid w:val="007F066A"/>
    <w:rsid w:val="007F14E8"/>
    <w:rsid w:val="007F17C3"/>
    <w:rsid w:val="007F19AE"/>
    <w:rsid w:val="007F1E26"/>
    <w:rsid w:val="007F2149"/>
    <w:rsid w:val="007F2B3A"/>
    <w:rsid w:val="007F3987"/>
    <w:rsid w:val="007F3D82"/>
    <w:rsid w:val="007F4668"/>
    <w:rsid w:val="007F5173"/>
    <w:rsid w:val="007F5A62"/>
    <w:rsid w:val="007F5DE8"/>
    <w:rsid w:val="007F6328"/>
    <w:rsid w:val="007F6BE6"/>
    <w:rsid w:val="007F75D1"/>
    <w:rsid w:val="00800609"/>
    <w:rsid w:val="00800E59"/>
    <w:rsid w:val="00801CDF"/>
    <w:rsid w:val="00802153"/>
    <w:rsid w:val="0080248A"/>
    <w:rsid w:val="00802A52"/>
    <w:rsid w:val="00802FD7"/>
    <w:rsid w:val="008032C6"/>
    <w:rsid w:val="00803D87"/>
    <w:rsid w:val="00803E19"/>
    <w:rsid w:val="00804DB6"/>
    <w:rsid w:val="00804F58"/>
    <w:rsid w:val="0080614D"/>
    <w:rsid w:val="00806FB0"/>
    <w:rsid w:val="008073B1"/>
    <w:rsid w:val="00810CA9"/>
    <w:rsid w:val="008112D3"/>
    <w:rsid w:val="00811750"/>
    <w:rsid w:val="0081257E"/>
    <w:rsid w:val="00812678"/>
    <w:rsid w:val="00812809"/>
    <w:rsid w:val="00812905"/>
    <w:rsid w:val="00813F51"/>
    <w:rsid w:val="00813FF9"/>
    <w:rsid w:val="00814009"/>
    <w:rsid w:val="00815809"/>
    <w:rsid w:val="0081585B"/>
    <w:rsid w:val="008166B2"/>
    <w:rsid w:val="008169FB"/>
    <w:rsid w:val="008174DA"/>
    <w:rsid w:val="00817A6E"/>
    <w:rsid w:val="00817D48"/>
    <w:rsid w:val="0082054A"/>
    <w:rsid w:val="00820BB0"/>
    <w:rsid w:val="00820F30"/>
    <w:rsid w:val="00822BFB"/>
    <w:rsid w:val="00823401"/>
    <w:rsid w:val="008236DC"/>
    <w:rsid w:val="0082467C"/>
    <w:rsid w:val="00827240"/>
    <w:rsid w:val="00827272"/>
    <w:rsid w:val="0082782F"/>
    <w:rsid w:val="008301C5"/>
    <w:rsid w:val="00830516"/>
    <w:rsid w:val="00830A06"/>
    <w:rsid w:val="0083174E"/>
    <w:rsid w:val="008323AA"/>
    <w:rsid w:val="008330EE"/>
    <w:rsid w:val="0083348D"/>
    <w:rsid w:val="008339AF"/>
    <w:rsid w:val="0083413B"/>
    <w:rsid w:val="008346AB"/>
    <w:rsid w:val="008352F5"/>
    <w:rsid w:val="008353D7"/>
    <w:rsid w:val="00835B9E"/>
    <w:rsid w:val="008360B1"/>
    <w:rsid w:val="008372E5"/>
    <w:rsid w:val="0083761D"/>
    <w:rsid w:val="00837664"/>
    <w:rsid w:val="008378CB"/>
    <w:rsid w:val="008407E3"/>
    <w:rsid w:val="00840FC4"/>
    <w:rsid w:val="008415B9"/>
    <w:rsid w:val="00841679"/>
    <w:rsid w:val="00841D5E"/>
    <w:rsid w:val="00842107"/>
    <w:rsid w:val="00842232"/>
    <w:rsid w:val="008423A1"/>
    <w:rsid w:val="00842872"/>
    <w:rsid w:val="008433BC"/>
    <w:rsid w:val="00843A19"/>
    <w:rsid w:val="00844499"/>
    <w:rsid w:val="00845954"/>
    <w:rsid w:val="008464D1"/>
    <w:rsid w:val="00846508"/>
    <w:rsid w:val="00846BEF"/>
    <w:rsid w:val="00847670"/>
    <w:rsid w:val="00847C19"/>
    <w:rsid w:val="00847D9C"/>
    <w:rsid w:val="00850651"/>
    <w:rsid w:val="00850C3A"/>
    <w:rsid w:val="00851359"/>
    <w:rsid w:val="00851503"/>
    <w:rsid w:val="00851607"/>
    <w:rsid w:val="008516F0"/>
    <w:rsid w:val="00851C00"/>
    <w:rsid w:val="00852C31"/>
    <w:rsid w:val="00852D27"/>
    <w:rsid w:val="008531A4"/>
    <w:rsid w:val="00854365"/>
    <w:rsid w:val="008545AD"/>
    <w:rsid w:val="0085515B"/>
    <w:rsid w:val="008551EF"/>
    <w:rsid w:val="008552BD"/>
    <w:rsid w:val="008559F3"/>
    <w:rsid w:val="00856A6E"/>
    <w:rsid w:val="00856C36"/>
    <w:rsid w:val="00856CA3"/>
    <w:rsid w:val="00856E06"/>
    <w:rsid w:val="00857315"/>
    <w:rsid w:val="00857430"/>
    <w:rsid w:val="008575E3"/>
    <w:rsid w:val="00857B05"/>
    <w:rsid w:val="00860183"/>
    <w:rsid w:val="00860448"/>
    <w:rsid w:val="00860611"/>
    <w:rsid w:val="00860716"/>
    <w:rsid w:val="0086073F"/>
    <w:rsid w:val="008616A5"/>
    <w:rsid w:val="008618B0"/>
    <w:rsid w:val="00861CB0"/>
    <w:rsid w:val="0086203C"/>
    <w:rsid w:val="00862674"/>
    <w:rsid w:val="00862DA1"/>
    <w:rsid w:val="0086390E"/>
    <w:rsid w:val="00863C85"/>
    <w:rsid w:val="00864634"/>
    <w:rsid w:val="008655C3"/>
    <w:rsid w:val="00865BC1"/>
    <w:rsid w:val="0086666D"/>
    <w:rsid w:val="008668E4"/>
    <w:rsid w:val="00866B9E"/>
    <w:rsid w:val="00866D6C"/>
    <w:rsid w:val="00867140"/>
    <w:rsid w:val="00867A1E"/>
    <w:rsid w:val="00867C09"/>
    <w:rsid w:val="00867DB3"/>
    <w:rsid w:val="00870247"/>
    <w:rsid w:val="008721C5"/>
    <w:rsid w:val="00872411"/>
    <w:rsid w:val="00872DC0"/>
    <w:rsid w:val="008731E6"/>
    <w:rsid w:val="00873220"/>
    <w:rsid w:val="00873490"/>
    <w:rsid w:val="0087458E"/>
    <w:rsid w:val="0087496A"/>
    <w:rsid w:val="00874A4C"/>
    <w:rsid w:val="00874EF5"/>
    <w:rsid w:val="00874F04"/>
    <w:rsid w:val="008751D1"/>
    <w:rsid w:val="0087554C"/>
    <w:rsid w:val="00875ACB"/>
    <w:rsid w:val="00876EC0"/>
    <w:rsid w:val="008772F4"/>
    <w:rsid w:val="00880AB3"/>
    <w:rsid w:val="00881C53"/>
    <w:rsid w:val="0088269C"/>
    <w:rsid w:val="0088273D"/>
    <w:rsid w:val="0088283C"/>
    <w:rsid w:val="00882A98"/>
    <w:rsid w:val="00882D65"/>
    <w:rsid w:val="008840BF"/>
    <w:rsid w:val="008844DA"/>
    <w:rsid w:val="00884C11"/>
    <w:rsid w:val="00884E42"/>
    <w:rsid w:val="008872FC"/>
    <w:rsid w:val="0089023F"/>
    <w:rsid w:val="00890277"/>
    <w:rsid w:val="00890D11"/>
    <w:rsid w:val="00890EEE"/>
    <w:rsid w:val="00890FAE"/>
    <w:rsid w:val="008910A0"/>
    <w:rsid w:val="0089127E"/>
    <w:rsid w:val="00891410"/>
    <w:rsid w:val="008917DE"/>
    <w:rsid w:val="00891958"/>
    <w:rsid w:val="0089276C"/>
    <w:rsid w:val="00892A54"/>
    <w:rsid w:val="0089305F"/>
    <w:rsid w:val="0089316E"/>
    <w:rsid w:val="00893D41"/>
    <w:rsid w:val="0089442C"/>
    <w:rsid w:val="00894B88"/>
    <w:rsid w:val="00894EF0"/>
    <w:rsid w:val="008951FF"/>
    <w:rsid w:val="008954A2"/>
    <w:rsid w:val="00895733"/>
    <w:rsid w:val="00895FA0"/>
    <w:rsid w:val="008969C4"/>
    <w:rsid w:val="0089734B"/>
    <w:rsid w:val="008975A4"/>
    <w:rsid w:val="008975D9"/>
    <w:rsid w:val="008A0061"/>
    <w:rsid w:val="008A01F3"/>
    <w:rsid w:val="008A0B15"/>
    <w:rsid w:val="008A153B"/>
    <w:rsid w:val="008A16BE"/>
    <w:rsid w:val="008A1D90"/>
    <w:rsid w:val="008A23A0"/>
    <w:rsid w:val="008A2828"/>
    <w:rsid w:val="008A29EA"/>
    <w:rsid w:val="008A2B80"/>
    <w:rsid w:val="008A306C"/>
    <w:rsid w:val="008A314F"/>
    <w:rsid w:val="008A4AE1"/>
    <w:rsid w:val="008A4CF6"/>
    <w:rsid w:val="008A596B"/>
    <w:rsid w:val="008A59B5"/>
    <w:rsid w:val="008A63AE"/>
    <w:rsid w:val="008A6C43"/>
    <w:rsid w:val="008A75C1"/>
    <w:rsid w:val="008B14DF"/>
    <w:rsid w:val="008B1BC4"/>
    <w:rsid w:val="008B265B"/>
    <w:rsid w:val="008B357F"/>
    <w:rsid w:val="008B374D"/>
    <w:rsid w:val="008B3D1E"/>
    <w:rsid w:val="008B4459"/>
    <w:rsid w:val="008B5CF0"/>
    <w:rsid w:val="008B6B9B"/>
    <w:rsid w:val="008B7B7F"/>
    <w:rsid w:val="008B7F97"/>
    <w:rsid w:val="008C1985"/>
    <w:rsid w:val="008C1A59"/>
    <w:rsid w:val="008C227D"/>
    <w:rsid w:val="008C25BF"/>
    <w:rsid w:val="008C268B"/>
    <w:rsid w:val="008C2AA0"/>
    <w:rsid w:val="008C4084"/>
    <w:rsid w:val="008C4428"/>
    <w:rsid w:val="008C4507"/>
    <w:rsid w:val="008C48DC"/>
    <w:rsid w:val="008C4921"/>
    <w:rsid w:val="008C4D9A"/>
    <w:rsid w:val="008C546B"/>
    <w:rsid w:val="008C54B2"/>
    <w:rsid w:val="008C5773"/>
    <w:rsid w:val="008C57A8"/>
    <w:rsid w:val="008C613B"/>
    <w:rsid w:val="008C62AC"/>
    <w:rsid w:val="008C63BE"/>
    <w:rsid w:val="008C7488"/>
    <w:rsid w:val="008C7AF3"/>
    <w:rsid w:val="008D0D2A"/>
    <w:rsid w:val="008D102D"/>
    <w:rsid w:val="008D13E9"/>
    <w:rsid w:val="008D177F"/>
    <w:rsid w:val="008D191F"/>
    <w:rsid w:val="008D2888"/>
    <w:rsid w:val="008D2D57"/>
    <w:rsid w:val="008D2FDC"/>
    <w:rsid w:val="008D3172"/>
    <w:rsid w:val="008D3279"/>
    <w:rsid w:val="008D33CE"/>
    <w:rsid w:val="008D48EB"/>
    <w:rsid w:val="008D541F"/>
    <w:rsid w:val="008D5611"/>
    <w:rsid w:val="008D6030"/>
    <w:rsid w:val="008D62AC"/>
    <w:rsid w:val="008D6490"/>
    <w:rsid w:val="008D67D7"/>
    <w:rsid w:val="008E0197"/>
    <w:rsid w:val="008E1137"/>
    <w:rsid w:val="008E16A9"/>
    <w:rsid w:val="008E16B8"/>
    <w:rsid w:val="008E1F4C"/>
    <w:rsid w:val="008E215B"/>
    <w:rsid w:val="008E25D8"/>
    <w:rsid w:val="008E3DE9"/>
    <w:rsid w:val="008E3E59"/>
    <w:rsid w:val="008E49E5"/>
    <w:rsid w:val="008E4A61"/>
    <w:rsid w:val="008E4FD7"/>
    <w:rsid w:val="008E6F59"/>
    <w:rsid w:val="008E6FE0"/>
    <w:rsid w:val="008E7063"/>
    <w:rsid w:val="008E708F"/>
    <w:rsid w:val="008F116B"/>
    <w:rsid w:val="008F1E37"/>
    <w:rsid w:val="008F1E7B"/>
    <w:rsid w:val="008F2AEC"/>
    <w:rsid w:val="008F3698"/>
    <w:rsid w:val="008F3A08"/>
    <w:rsid w:val="008F3F96"/>
    <w:rsid w:val="008F43F2"/>
    <w:rsid w:val="008F4AA0"/>
    <w:rsid w:val="008F5971"/>
    <w:rsid w:val="008F5CF2"/>
    <w:rsid w:val="008F6316"/>
    <w:rsid w:val="008F681D"/>
    <w:rsid w:val="008F6ECF"/>
    <w:rsid w:val="008F787B"/>
    <w:rsid w:val="008F7EA7"/>
    <w:rsid w:val="00901A22"/>
    <w:rsid w:val="00901F25"/>
    <w:rsid w:val="00902854"/>
    <w:rsid w:val="00902BEF"/>
    <w:rsid w:val="00903710"/>
    <w:rsid w:val="0090743C"/>
    <w:rsid w:val="009079FE"/>
    <w:rsid w:val="0091019B"/>
    <w:rsid w:val="009102FC"/>
    <w:rsid w:val="009107ED"/>
    <w:rsid w:val="0091118E"/>
    <w:rsid w:val="009114E5"/>
    <w:rsid w:val="0091158D"/>
    <w:rsid w:val="009127F0"/>
    <w:rsid w:val="00913002"/>
    <w:rsid w:val="009138BF"/>
    <w:rsid w:val="00914A0D"/>
    <w:rsid w:val="00914B36"/>
    <w:rsid w:val="00914CCE"/>
    <w:rsid w:val="009151E2"/>
    <w:rsid w:val="009164EC"/>
    <w:rsid w:val="00916687"/>
    <w:rsid w:val="00916EBA"/>
    <w:rsid w:val="009208D6"/>
    <w:rsid w:val="00920AC4"/>
    <w:rsid w:val="00920B28"/>
    <w:rsid w:val="00920C18"/>
    <w:rsid w:val="00920F1C"/>
    <w:rsid w:val="00920F55"/>
    <w:rsid w:val="00921A19"/>
    <w:rsid w:val="00921D31"/>
    <w:rsid w:val="00923786"/>
    <w:rsid w:val="009252B2"/>
    <w:rsid w:val="00927CA9"/>
    <w:rsid w:val="009307F6"/>
    <w:rsid w:val="00930F6D"/>
    <w:rsid w:val="00931F22"/>
    <w:rsid w:val="00932484"/>
    <w:rsid w:val="009335B4"/>
    <w:rsid w:val="00933740"/>
    <w:rsid w:val="00933A18"/>
    <w:rsid w:val="00934D23"/>
    <w:rsid w:val="0093679E"/>
    <w:rsid w:val="00937DF3"/>
    <w:rsid w:val="009405F5"/>
    <w:rsid w:val="00940935"/>
    <w:rsid w:val="00940F2B"/>
    <w:rsid w:val="00940FB5"/>
    <w:rsid w:val="00942483"/>
    <w:rsid w:val="0094266B"/>
    <w:rsid w:val="00942EFB"/>
    <w:rsid w:val="0094319C"/>
    <w:rsid w:val="0094383A"/>
    <w:rsid w:val="00944458"/>
    <w:rsid w:val="00945082"/>
    <w:rsid w:val="00945F71"/>
    <w:rsid w:val="00946DC5"/>
    <w:rsid w:val="00946F18"/>
    <w:rsid w:val="0094734D"/>
    <w:rsid w:val="0094778E"/>
    <w:rsid w:val="009501BC"/>
    <w:rsid w:val="009508FC"/>
    <w:rsid w:val="00951088"/>
    <w:rsid w:val="00953C6A"/>
    <w:rsid w:val="00953C81"/>
    <w:rsid w:val="00954294"/>
    <w:rsid w:val="009548F7"/>
    <w:rsid w:val="00955576"/>
    <w:rsid w:val="00955E43"/>
    <w:rsid w:val="00956772"/>
    <w:rsid w:val="00956B4E"/>
    <w:rsid w:val="0095716B"/>
    <w:rsid w:val="00957304"/>
    <w:rsid w:val="009574F4"/>
    <w:rsid w:val="00957589"/>
    <w:rsid w:val="009577E0"/>
    <w:rsid w:val="0096011E"/>
    <w:rsid w:val="009601D9"/>
    <w:rsid w:val="009605C3"/>
    <w:rsid w:val="00960BAB"/>
    <w:rsid w:val="00961313"/>
    <w:rsid w:val="009614A4"/>
    <w:rsid w:val="009617AC"/>
    <w:rsid w:val="00961968"/>
    <w:rsid w:val="00962CC8"/>
    <w:rsid w:val="00963828"/>
    <w:rsid w:val="00963CF1"/>
    <w:rsid w:val="00963FA1"/>
    <w:rsid w:val="00964761"/>
    <w:rsid w:val="009652A7"/>
    <w:rsid w:val="00966772"/>
    <w:rsid w:val="00966B3B"/>
    <w:rsid w:val="00967ACF"/>
    <w:rsid w:val="0097113F"/>
    <w:rsid w:val="00972539"/>
    <w:rsid w:val="009739C8"/>
    <w:rsid w:val="009740F2"/>
    <w:rsid w:val="00974186"/>
    <w:rsid w:val="00974B25"/>
    <w:rsid w:val="00975946"/>
    <w:rsid w:val="00975E52"/>
    <w:rsid w:val="00976E98"/>
    <w:rsid w:val="0097799B"/>
    <w:rsid w:val="0098058D"/>
    <w:rsid w:val="00981DB9"/>
    <w:rsid w:val="00982157"/>
    <w:rsid w:val="00982334"/>
    <w:rsid w:val="00983729"/>
    <w:rsid w:val="00983F30"/>
    <w:rsid w:val="00984B38"/>
    <w:rsid w:val="00984C37"/>
    <w:rsid w:val="00985033"/>
    <w:rsid w:val="009859D4"/>
    <w:rsid w:val="00985A1E"/>
    <w:rsid w:val="00985A93"/>
    <w:rsid w:val="00985CDE"/>
    <w:rsid w:val="0098611F"/>
    <w:rsid w:val="009866E5"/>
    <w:rsid w:val="00986767"/>
    <w:rsid w:val="00986AF6"/>
    <w:rsid w:val="00987545"/>
    <w:rsid w:val="0098772D"/>
    <w:rsid w:val="00990ACA"/>
    <w:rsid w:val="00991006"/>
    <w:rsid w:val="00992D10"/>
    <w:rsid w:val="0099374C"/>
    <w:rsid w:val="00993F39"/>
    <w:rsid w:val="0099491B"/>
    <w:rsid w:val="00994C26"/>
    <w:rsid w:val="009955E6"/>
    <w:rsid w:val="0099650E"/>
    <w:rsid w:val="0099667F"/>
    <w:rsid w:val="00997A8C"/>
    <w:rsid w:val="00997EF8"/>
    <w:rsid w:val="00997FC9"/>
    <w:rsid w:val="009A06AC"/>
    <w:rsid w:val="009A2A87"/>
    <w:rsid w:val="009A2D7D"/>
    <w:rsid w:val="009A3B31"/>
    <w:rsid w:val="009A3C3C"/>
    <w:rsid w:val="009A4555"/>
    <w:rsid w:val="009A4A9D"/>
    <w:rsid w:val="009A4F10"/>
    <w:rsid w:val="009A5E52"/>
    <w:rsid w:val="009A6B64"/>
    <w:rsid w:val="009A6C2B"/>
    <w:rsid w:val="009A6D89"/>
    <w:rsid w:val="009A705D"/>
    <w:rsid w:val="009B08B3"/>
    <w:rsid w:val="009B08CD"/>
    <w:rsid w:val="009B09C6"/>
    <w:rsid w:val="009B0D71"/>
    <w:rsid w:val="009B1280"/>
    <w:rsid w:val="009B14EB"/>
    <w:rsid w:val="009B233A"/>
    <w:rsid w:val="009B2653"/>
    <w:rsid w:val="009B2E83"/>
    <w:rsid w:val="009B4024"/>
    <w:rsid w:val="009B6192"/>
    <w:rsid w:val="009B75AE"/>
    <w:rsid w:val="009B75D2"/>
    <w:rsid w:val="009B7718"/>
    <w:rsid w:val="009B7E7A"/>
    <w:rsid w:val="009C210A"/>
    <w:rsid w:val="009C214F"/>
    <w:rsid w:val="009C2861"/>
    <w:rsid w:val="009C2BE4"/>
    <w:rsid w:val="009C2DB5"/>
    <w:rsid w:val="009C2E9D"/>
    <w:rsid w:val="009C30AD"/>
    <w:rsid w:val="009C3319"/>
    <w:rsid w:val="009C3461"/>
    <w:rsid w:val="009C3FD0"/>
    <w:rsid w:val="009C40E3"/>
    <w:rsid w:val="009C4C74"/>
    <w:rsid w:val="009C5B0E"/>
    <w:rsid w:val="009C648C"/>
    <w:rsid w:val="009C6772"/>
    <w:rsid w:val="009C6E4A"/>
    <w:rsid w:val="009D124F"/>
    <w:rsid w:val="009D3D20"/>
    <w:rsid w:val="009D424F"/>
    <w:rsid w:val="009D53C7"/>
    <w:rsid w:val="009D54E9"/>
    <w:rsid w:val="009D5B70"/>
    <w:rsid w:val="009D6D70"/>
    <w:rsid w:val="009D7983"/>
    <w:rsid w:val="009E005F"/>
    <w:rsid w:val="009E0A07"/>
    <w:rsid w:val="009E0CFF"/>
    <w:rsid w:val="009E14DF"/>
    <w:rsid w:val="009E195F"/>
    <w:rsid w:val="009E21CB"/>
    <w:rsid w:val="009E28EC"/>
    <w:rsid w:val="009E2AE2"/>
    <w:rsid w:val="009E2E5D"/>
    <w:rsid w:val="009E3FC4"/>
    <w:rsid w:val="009E412F"/>
    <w:rsid w:val="009E4E17"/>
    <w:rsid w:val="009E53EC"/>
    <w:rsid w:val="009E56E1"/>
    <w:rsid w:val="009E5B5D"/>
    <w:rsid w:val="009E6FBD"/>
    <w:rsid w:val="009E7E45"/>
    <w:rsid w:val="009E7E4E"/>
    <w:rsid w:val="009F00CD"/>
    <w:rsid w:val="009F01B1"/>
    <w:rsid w:val="009F078F"/>
    <w:rsid w:val="009F0C32"/>
    <w:rsid w:val="009F0E48"/>
    <w:rsid w:val="009F113B"/>
    <w:rsid w:val="009F1250"/>
    <w:rsid w:val="009F2BAC"/>
    <w:rsid w:val="009F317C"/>
    <w:rsid w:val="009F5316"/>
    <w:rsid w:val="009F57D1"/>
    <w:rsid w:val="009F75B4"/>
    <w:rsid w:val="009F767F"/>
    <w:rsid w:val="00A001F4"/>
    <w:rsid w:val="00A018FD"/>
    <w:rsid w:val="00A01C9C"/>
    <w:rsid w:val="00A026EC"/>
    <w:rsid w:val="00A02AAB"/>
    <w:rsid w:val="00A02AB9"/>
    <w:rsid w:val="00A03BC7"/>
    <w:rsid w:val="00A04E0E"/>
    <w:rsid w:val="00A05344"/>
    <w:rsid w:val="00A05840"/>
    <w:rsid w:val="00A06858"/>
    <w:rsid w:val="00A06874"/>
    <w:rsid w:val="00A0712F"/>
    <w:rsid w:val="00A07A5F"/>
    <w:rsid w:val="00A10435"/>
    <w:rsid w:val="00A10D90"/>
    <w:rsid w:val="00A11752"/>
    <w:rsid w:val="00A119B4"/>
    <w:rsid w:val="00A11B0D"/>
    <w:rsid w:val="00A11F92"/>
    <w:rsid w:val="00A13444"/>
    <w:rsid w:val="00A13D7B"/>
    <w:rsid w:val="00A146A8"/>
    <w:rsid w:val="00A161EA"/>
    <w:rsid w:val="00A170A2"/>
    <w:rsid w:val="00A1768D"/>
    <w:rsid w:val="00A179F6"/>
    <w:rsid w:val="00A20492"/>
    <w:rsid w:val="00A20613"/>
    <w:rsid w:val="00A20688"/>
    <w:rsid w:val="00A20AF0"/>
    <w:rsid w:val="00A20B19"/>
    <w:rsid w:val="00A211BB"/>
    <w:rsid w:val="00A2318A"/>
    <w:rsid w:val="00A23B1F"/>
    <w:rsid w:val="00A23B49"/>
    <w:rsid w:val="00A23F74"/>
    <w:rsid w:val="00A24995"/>
    <w:rsid w:val="00A24FD7"/>
    <w:rsid w:val="00A259B8"/>
    <w:rsid w:val="00A25E67"/>
    <w:rsid w:val="00A26B2D"/>
    <w:rsid w:val="00A272A2"/>
    <w:rsid w:val="00A3110B"/>
    <w:rsid w:val="00A3126B"/>
    <w:rsid w:val="00A319A4"/>
    <w:rsid w:val="00A3250F"/>
    <w:rsid w:val="00A335F3"/>
    <w:rsid w:val="00A33795"/>
    <w:rsid w:val="00A34153"/>
    <w:rsid w:val="00A3524E"/>
    <w:rsid w:val="00A35C14"/>
    <w:rsid w:val="00A3785C"/>
    <w:rsid w:val="00A37C3B"/>
    <w:rsid w:val="00A37E5E"/>
    <w:rsid w:val="00A40518"/>
    <w:rsid w:val="00A407FF"/>
    <w:rsid w:val="00A41004"/>
    <w:rsid w:val="00A414DB"/>
    <w:rsid w:val="00A41833"/>
    <w:rsid w:val="00A41AB4"/>
    <w:rsid w:val="00A424E2"/>
    <w:rsid w:val="00A42998"/>
    <w:rsid w:val="00A440D2"/>
    <w:rsid w:val="00A44754"/>
    <w:rsid w:val="00A449C0"/>
    <w:rsid w:val="00A47763"/>
    <w:rsid w:val="00A4790D"/>
    <w:rsid w:val="00A50631"/>
    <w:rsid w:val="00A51236"/>
    <w:rsid w:val="00A51902"/>
    <w:rsid w:val="00A519E8"/>
    <w:rsid w:val="00A51CC1"/>
    <w:rsid w:val="00A51F57"/>
    <w:rsid w:val="00A53314"/>
    <w:rsid w:val="00A534B8"/>
    <w:rsid w:val="00A534DE"/>
    <w:rsid w:val="00A54063"/>
    <w:rsid w:val="00A5409F"/>
    <w:rsid w:val="00A556C1"/>
    <w:rsid w:val="00A55D77"/>
    <w:rsid w:val="00A55E29"/>
    <w:rsid w:val="00A5635F"/>
    <w:rsid w:val="00A56A4F"/>
    <w:rsid w:val="00A56D74"/>
    <w:rsid w:val="00A57460"/>
    <w:rsid w:val="00A57676"/>
    <w:rsid w:val="00A57D76"/>
    <w:rsid w:val="00A600C9"/>
    <w:rsid w:val="00A60352"/>
    <w:rsid w:val="00A609D6"/>
    <w:rsid w:val="00A60E17"/>
    <w:rsid w:val="00A60F12"/>
    <w:rsid w:val="00A61040"/>
    <w:rsid w:val="00A618CB"/>
    <w:rsid w:val="00A61D86"/>
    <w:rsid w:val="00A621FC"/>
    <w:rsid w:val="00A62724"/>
    <w:rsid w:val="00A63054"/>
    <w:rsid w:val="00A63707"/>
    <w:rsid w:val="00A63848"/>
    <w:rsid w:val="00A63B5B"/>
    <w:rsid w:val="00A63CB8"/>
    <w:rsid w:val="00A644FC"/>
    <w:rsid w:val="00A64777"/>
    <w:rsid w:val="00A64B7A"/>
    <w:rsid w:val="00A64CC4"/>
    <w:rsid w:val="00A651FA"/>
    <w:rsid w:val="00A655CE"/>
    <w:rsid w:val="00A673D8"/>
    <w:rsid w:val="00A67AD3"/>
    <w:rsid w:val="00A70621"/>
    <w:rsid w:val="00A71157"/>
    <w:rsid w:val="00A71310"/>
    <w:rsid w:val="00A72B21"/>
    <w:rsid w:val="00A72C8E"/>
    <w:rsid w:val="00A736C1"/>
    <w:rsid w:val="00A765D2"/>
    <w:rsid w:val="00A76A4F"/>
    <w:rsid w:val="00A76BAF"/>
    <w:rsid w:val="00A77E2A"/>
    <w:rsid w:val="00A800C4"/>
    <w:rsid w:val="00A80610"/>
    <w:rsid w:val="00A80B97"/>
    <w:rsid w:val="00A8145C"/>
    <w:rsid w:val="00A81EF9"/>
    <w:rsid w:val="00A81FC3"/>
    <w:rsid w:val="00A81FED"/>
    <w:rsid w:val="00A824BB"/>
    <w:rsid w:val="00A82639"/>
    <w:rsid w:val="00A82CB3"/>
    <w:rsid w:val="00A839E8"/>
    <w:rsid w:val="00A83C5B"/>
    <w:rsid w:val="00A83D70"/>
    <w:rsid w:val="00A84019"/>
    <w:rsid w:val="00A844E4"/>
    <w:rsid w:val="00A84D2A"/>
    <w:rsid w:val="00A8644A"/>
    <w:rsid w:val="00A87C5F"/>
    <w:rsid w:val="00A91A16"/>
    <w:rsid w:val="00A92144"/>
    <w:rsid w:val="00A922DB"/>
    <w:rsid w:val="00A93637"/>
    <w:rsid w:val="00A93F2F"/>
    <w:rsid w:val="00A9410D"/>
    <w:rsid w:val="00A953B6"/>
    <w:rsid w:val="00A97330"/>
    <w:rsid w:val="00A97957"/>
    <w:rsid w:val="00AA01EC"/>
    <w:rsid w:val="00AA1198"/>
    <w:rsid w:val="00AA161B"/>
    <w:rsid w:val="00AA3A80"/>
    <w:rsid w:val="00AA40B0"/>
    <w:rsid w:val="00AA4D9F"/>
    <w:rsid w:val="00AA4F7C"/>
    <w:rsid w:val="00AA751E"/>
    <w:rsid w:val="00AB01DA"/>
    <w:rsid w:val="00AB08B5"/>
    <w:rsid w:val="00AB099B"/>
    <w:rsid w:val="00AB27BC"/>
    <w:rsid w:val="00AB2D8B"/>
    <w:rsid w:val="00AB3B4C"/>
    <w:rsid w:val="00AB3DC6"/>
    <w:rsid w:val="00AB3FE6"/>
    <w:rsid w:val="00AB452F"/>
    <w:rsid w:val="00AB55A4"/>
    <w:rsid w:val="00AB6496"/>
    <w:rsid w:val="00AB6B8A"/>
    <w:rsid w:val="00AB6C4A"/>
    <w:rsid w:val="00AB6FD5"/>
    <w:rsid w:val="00AB7C8E"/>
    <w:rsid w:val="00AB7CB7"/>
    <w:rsid w:val="00AB7D69"/>
    <w:rsid w:val="00AC0208"/>
    <w:rsid w:val="00AC17EA"/>
    <w:rsid w:val="00AC193D"/>
    <w:rsid w:val="00AC26BA"/>
    <w:rsid w:val="00AC32BC"/>
    <w:rsid w:val="00AC3731"/>
    <w:rsid w:val="00AC3DE0"/>
    <w:rsid w:val="00AC3FDD"/>
    <w:rsid w:val="00AC4065"/>
    <w:rsid w:val="00AC4779"/>
    <w:rsid w:val="00AC51BA"/>
    <w:rsid w:val="00AC53A0"/>
    <w:rsid w:val="00AC588D"/>
    <w:rsid w:val="00AC5952"/>
    <w:rsid w:val="00AC5AA6"/>
    <w:rsid w:val="00AC5C45"/>
    <w:rsid w:val="00AC6664"/>
    <w:rsid w:val="00AC6892"/>
    <w:rsid w:val="00AC7285"/>
    <w:rsid w:val="00AD1C1C"/>
    <w:rsid w:val="00AD1E19"/>
    <w:rsid w:val="00AD2169"/>
    <w:rsid w:val="00AD3A6F"/>
    <w:rsid w:val="00AD3C94"/>
    <w:rsid w:val="00AD3C9E"/>
    <w:rsid w:val="00AD400C"/>
    <w:rsid w:val="00AD4900"/>
    <w:rsid w:val="00AD4A82"/>
    <w:rsid w:val="00AD4CCA"/>
    <w:rsid w:val="00AD50CA"/>
    <w:rsid w:val="00AD5239"/>
    <w:rsid w:val="00AD5AA6"/>
    <w:rsid w:val="00AD5B59"/>
    <w:rsid w:val="00AD5C9D"/>
    <w:rsid w:val="00AD6414"/>
    <w:rsid w:val="00AD7437"/>
    <w:rsid w:val="00AD77A7"/>
    <w:rsid w:val="00AD7FA3"/>
    <w:rsid w:val="00AE1E7C"/>
    <w:rsid w:val="00AE1F47"/>
    <w:rsid w:val="00AE230C"/>
    <w:rsid w:val="00AE2E82"/>
    <w:rsid w:val="00AE31FD"/>
    <w:rsid w:val="00AE3EE5"/>
    <w:rsid w:val="00AE3EEA"/>
    <w:rsid w:val="00AE4631"/>
    <w:rsid w:val="00AE46D5"/>
    <w:rsid w:val="00AE50F8"/>
    <w:rsid w:val="00AE5BB9"/>
    <w:rsid w:val="00AE5C07"/>
    <w:rsid w:val="00AE64B7"/>
    <w:rsid w:val="00AE6AD3"/>
    <w:rsid w:val="00AE748F"/>
    <w:rsid w:val="00AE7A45"/>
    <w:rsid w:val="00AE7CE8"/>
    <w:rsid w:val="00AF0618"/>
    <w:rsid w:val="00AF0A86"/>
    <w:rsid w:val="00AF0B42"/>
    <w:rsid w:val="00AF0C89"/>
    <w:rsid w:val="00AF1DFE"/>
    <w:rsid w:val="00AF1F3F"/>
    <w:rsid w:val="00AF1FC5"/>
    <w:rsid w:val="00AF214C"/>
    <w:rsid w:val="00AF246C"/>
    <w:rsid w:val="00AF318C"/>
    <w:rsid w:val="00AF505C"/>
    <w:rsid w:val="00AF6907"/>
    <w:rsid w:val="00AF6ADC"/>
    <w:rsid w:val="00AF7099"/>
    <w:rsid w:val="00AF70D8"/>
    <w:rsid w:val="00AF7864"/>
    <w:rsid w:val="00AF7BBB"/>
    <w:rsid w:val="00B00442"/>
    <w:rsid w:val="00B00A5B"/>
    <w:rsid w:val="00B012E8"/>
    <w:rsid w:val="00B0307C"/>
    <w:rsid w:val="00B0424F"/>
    <w:rsid w:val="00B04721"/>
    <w:rsid w:val="00B047B4"/>
    <w:rsid w:val="00B061D5"/>
    <w:rsid w:val="00B07129"/>
    <w:rsid w:val="00B07AF1"/>
    <w:rsid w:val="00B10DE8"/>
    <w:rsid w:val="00B110B0"/>
    <w:rsid w:val="00B1164D"/>
    <w:rsid w:val="00B119B1"/>
    <w:rsid w:val="00B12190"/>
    <w:rsid w:val="00B127EA"/>
    <w:rsid w:val="00B12950"/>
    <w:rsid w:val="00B12D0C"/>
    <w:rsid w:val="00B1338E"/>
    <w:rsid w:val="00B13D8B"/>
    <w:rsid w:val="00B13DF4"/>
    <w:rsid w:val="00B1429D"/>
    <w:rsid w:val="00B1488D"/>
    <w:rsid w:val="00B14F61"/>
    <w:rsid w:val="00B14FD8"/>
    <w:rsid w:val="00B15CCC"/>
    <w:rsid w:val="00B15CD0"/>
    <w:rsid w:val="00B1624A"/>
    <w:rsid w:val="00B16460"/>
    <w:rsid w:val="00B16E83"/>
    <w:rsid w:val="00B2036D"/>
    <w:rsid w:val="00B213CF"/>
    <w:rsid w:val="00B21C72"/>
    <w:rsid w:val="00B226F9"/>
    <w:rsid w:val="00B236FA"/>
    <w:rsid w:val="00B23AD7"/>
    <w:rsid w:val="00B23DC6"/>
    <w:rsid w:val="00B24E1F"/>
    <w:rsid w:val="00B24EE9"/>
    <w:rsid w:val="00B259DB"/>
    <w:rsid w:val="00B25DF1"/>
    <w:rsid w:val="00B267AF"/>
    <w:rsid w:val="00B26C50"/>
    <w:rsid w:val="00B27200"/>
    <w:rsid w:val="00B27D7A"/>
    <w:rsid w:val="00B27FFD"/>
    <w:rsid w:val="00B30E07"/>
    <w:rsid w:val="00B31643"/>
    <w:rsid w:val="00B31AAC"/>
    <w:rsid w:val="00B31B00"/>
    <w:rsid w:val="00B31BF3"/>
    <w:rsid w:val="00B328E5"/>
    <w:rsid w:val="00B34503"/>
    <w:rsid w:val="00B3462E"/>
    <w:rsid w:val="00B34B9D"/>
    <w:rsid w:val="00B34E11"/>
    <w:rsid w:val="00B35299"/>
    <w:rsid w:val="00B357F7"/>
    <w:rsid w:val="00B35BA9"/>
    <w:rsid w:val="00B35CE9"/>
    <w:rsid w:val="00B3638E"/>
    <w:rsid w:val="00B36C64"/>
    <w:rsid w:val="00B412C6"/>
    <w:rsid w:val="00B41727"/>
    <w:rsid w:val="00B41773"/>
    <w:rsid w:val="00B4334E"/>
    <w:rsid w:val="00B4351F"/>
    <w:rsid w:val="00B43D8B"/>
    <w:rsid w:val="00B440A9"/>
    <w:rsid w:val="00B44EF0"/>
    <w:rsid w:val="00B45345"/>
    <w:rsid w:val="00B45D35"/>
    <w:rsid w:val="00B45E05"/>
    <w:rsid w:val="00B46033"/>
    <w:rsid w:val="00B46906"/>
    <w:rsid w:val="00B4695F"/>
    <w:rsid w:val="00B47013"/>
    <w:rsid w:val="00B47C13"/>
    <w:rsid w:val="00B50765"/>
    <w:rsid w:val="00B5120B"/>
    <w:rsid w:val="00B51BC2"/>
    <w:rsid w:val="00B52116"/>
    <w:rsid w:val="00B522AA"/>
    <w:rsid w:val="00B52B1C"/>
    <w:rsid w:val="00B52D23"/>
    <w:rsid w:val="00B53FCE"/>
    <w:rsid w:val="00B54734"/>
    <w:rsid w:val="00B548E7"/>
    <w:rsid w:val="00B54F08"/>
    <w:rsid w:val="00B551B1"/>
    <w:rsid w:val="00B5526C"/>
    <w:rsid w:val="00B5581C"/>
    <w:rsid w:val="00B55D14"/>
    <w:rsid w:val="00B55DBE"/>
    <w:rsid w:val="00B573B3"/>
    <w:rsid w:val="00B57FFD"/>
    <w:rsid w:val="00B610DE"/>
    <w:rsid w:val="00B61B09"/>
    <w:rsid w:val="00B6290F"/>
    <w:rsid w:val="00B62F9C"/>
    <w:rsid w:val="00B63003"/>
    <w:rsid w:val="00B63899"/>
    <w:rsid w:val="00B6412C"/>
    <w:rsid w:val="00B643E1"/>
    <w:rsid w:val="00B647C9"/>
    <w:rsid w:val="00B64E43"/>
    <w:rsid w:val="00B65452"/>
    <w:rsid w:val="00B6572C"/>
    <w:rsid w:val="00B66187"/>
    <w:rsid w:val="00B66499"/>
    <w:rsid w:val="00B664F1"/>
    <w:rsid w:val="00B6679B"/>
    <w:rsid w:val="00B71020"/>
    <w:rsid w:val="00B71169"/>
    <w:rsid w:val="00B7116A"/>
    <w:rsid w:val="00B71609"/>
    <w:rsid w:val="00B72931"/>
    <w:rsid w:val="00B72C73"/>
    <w:rsid w:val="00B72E73"/>
    <w:rsid w:val="00B741F7"/>
    <w:rsid w:val="00B745B7"/>
    <w:rsid w:val="00B754B6"/>
    <w:rsid w:val="00B770E9"/>
    <w:rsid w:val="00B771BC"/>
    <w:rsid w:val="00B77E00"/>
    <w:rsid w:val="00B80069"/>
    <w:rsid w:val="00B801C4"/>
    <w:rsid w:val="00B80AAD"/>
    <w:rsid w:val="00B80BFE"/>
    <w:rsid w:val="00B80C01"/>
    <w:rsid w:val="00B81924"/>
    <w:rsid w:val="00B81C80"/>
    <w:rsid w:val="00B8253C"/>
    <w:rsid w:val="00B827F0"/>
    <w:rsid w:val="00B839A2"/>
    <w:rsid w:val="00B83EFF"/>
    <w:rsid w:val="00B84DBC"/>
    <w:rsid w:val="00B84F49"/>
    <w:rsid w:val="00B85D92"/>
    <w:rsid w:val="00B85DE4"/>
    <w:rsid w:val="00B8690C"/>
    <w:rsid w:val="00B8711B"/>
    <w:rsid w:val="00B90CBB"/>
    <w:rsid w:val="00B90EB7"/>
    <w:rsid w:val="00B91991"/>
    <w:rsid w:val="00B91D35"/>
    <w:rsid w:val="00B91F14"/>
    <w:rsid w:val="00B921D9"/>
    <w:rsid w:val="00B92442"/>
    <w:rsid w:val="00B92454"/>
    <w:rsid w:val="00B92793"/>
    <w:rsid w:val="00B93466"/>
    <w:rsid w:val="00B93509"/>
    <w:rsid w:val="00B94032"/>
    <w:rsid w:val="00B95397"/>
    <w:rsid w:val="00B955D2"/>
    <w:rsid w:val="00B95976"/>
    <w:rsid w:val="00B95F2E"/>
    <w:rsid w:val="00B9628E"/>
    <w:rsid w:val="00B966A7"/>
    <w:rsid w:val="00B9687B"/>
    <w:rsid w:val="00B96CBC"/>
    <w:rsid w:val="00B96F60"/>
    <w:rsid w:val="00B97458"/>
    <w:rsid w:val="00B9791B"/>
    <w:rsid w:val="00B97975"/>
    <w:rsid w:val="00BA0D1F"/>
    <w:rsid w:val="00BA2184"/>
    <w:rsid w:val="00BA2706"/>
    <w:rsid w:val="00BA284A"/>
    <w:rsid w:val="00BA2AD1"/>
    <w:rsid w:val="00BA430B"/>
    <w:rsid w:val="00BA4430"/>
    <w:rsid w:val="00BA5635"/>
    <w:rsid w:val="00BA67F1"/>
    <w:rsid w:val="00BA7230"/>
    <w:rsid w:val="00BA777B"/>
    <w:rsid w:val="00BA7AA4"/>
    <w:rsid w:val="00BA7AAB"/>
    <w:rsid w:val="00BA7F00"/>
    <w:rsid w:val="00BB0A47"/>
    <w:rsid w:val="00BB17C4"/>
    <w:rsid w:val="00BB1C17"/>
    <w:rsid w:val="00BB2461"/>
    <w:rsid w:val="00BB2F13"/>
    <w:rsid w:val="00BB3FB9"/>
    <w:rsid w:val="00BB56C2"/>
    <w:rsid w:val="00BB621F"/>
    <w:rsid w:val="00BB69A9"/>
    <w:rsid w:val="00BB6BE8"/>
    <w:rsid w:val="00BB7074"/>
    <w:rsid w:val="00BB773D"/>
    <w:rsid w:val="00BB7F62"/>
    <w:rsid w:val="00BC1468"/>
    <w:rsid w:val="00BC1CE1"/>
    <w:rsid w:val="00BC1F08"/>
    <w:rsid w:val="00BC2934"/>
    <w:rsid w:val="00BC2D03"/>
    <w:rsid w:val="00BC42F0"/>
    <w:rsid w:val="00BC57D2"/>
    <w:rsid w:val="00BC59E6"/>
    <w:rsid w:val="00BC5F5B"/>
    <w:rsid w:val="00BC660D"/>
    <w:rsid w:val="00BC6FBF"/>
    <w:rsid w:val="00BC7A67"/>
    <w:rsid w:val="00BC7ECF"/>
    <w:rsid w:val="00BD0410"/>
    <w:rsid w:val="00BD0922"/>
    <w:rsid w:val="00BD275C"/>
    <w:rsid w:val="00BD30C3"/>
    <w:rsid w:val="00BD313A"/>
    <w:rsid w:val="00BD4957"/>
    <w:rsid w:val="00BD5218"/>
    <w:rsid w:val="00BD574B"/>
    <w:rsid w:val="00BD63E9"/>
    <w:rsid w:val="00BD6AF3"/>
    <w:rsid w:val="00BD7C12"/>
    <w:rsid w:val="00BE0567"/>
    <w:rsid w:val="00BE0CBB"/>
    <w:rsid w:val="00BE2128"/>
    <w:rsid w:val="00BE29A3"/>
    <w:rsid w:val="00BE3A93"/>
    <w:rsid w:val="00BE3E81"/>
    <w:rsid w:val="00BE46EC"/>
    <w:rsid w:val="00BE4821"/>
    <w:rsid w:val="00BE5D4F"/>
    <w:rsid w:val="00BE5DDF"/>
    <w:rsid w:val="00BE6377"/>
    <w:rsid w:val="00BE6727"/>
    <w:rsid w:val="00BE672F"/>
    <w:rsid w:val="00BE768A"/>
    <w:rsid w:val="00BF0500"/>
    <w:rsid w:val="00BF0501"/>
    <w:rsid w:val="00BF0609"/>
    <w:rsid w:val="00BF065C"/>
    <w:rsid w:val="00BF0A95"/>
    <w:rsid w:val="00BF10C4"/>
    <w:rsid w:val="00BF1643"/>
    <w:rsid w:val="00BF2045"/>
    <w:rsid w:val="00BF2A1A"/>
    <w:rsid w:val="00BF314C"/>
    <w:rsid w:val="00BF35D4"/>
    <w:rsid w:val="00BF365C"/>
    <w:rsid w:val="00BF3D1B"/>
    <w:rsid w:val="00BF65DA"/>
    <w:rsid w:val="00BF732E"/>
    <w:rsid w:val="00BF7E09"/>
    <w:rsid w:val="00C0024C"/>
    <w:rsid w:val="00C00345"/>
    <w:rsid w:val="00C00829"/>
    <w:rsid w:val="00C010C3"/>
    <w:rsid w:val="00C01333"/>
    <w:rsid w:val="00C03430"/>
    <w:rsid w:val="00C0366D"/>
    <w:rsid w:val="00C039E9"/>
    <w:rsid w:val="00C04FB5"/>
    <w:rsid w:val="00C058D0"/>
    <w:rsid w:val="00C063F4"/>
    <w:rsid w:val="00C07BC8"/>
    <w:rsid w:val="00C07EA2"/>
    <w:rsid w:val="00C10966"/>
    <w:rsid w:val="00C10AC5"/>
    <w:rsid w:val="00C10D33"/>
    <w:rsid w:val="00C11021"/>
    <w:rsid w:val="00C118A0"/>
    <w:rsid w:val="00C127D2"/>
    <w:rsid w:val="00C13AEF"/>
    <w:rsid w:val="00C13B6A"/>
    <w:rsid w:val="00C13C9E"/>
    <w:rsid w:val="00C14D13"/>
    <w:rsid w:val="00C14DB3"/>
    <w:rsid w:val="00C1660E"/>
    <w:rsid w:val="00C16FA2"/>
    <w:rsid w:val="00C17404"/>
    <w:rsid w:val="00C17947"/>
    <w:rsid w:val="00C205B8"/>
    <w:rsid w:val="00C20A90"/>
    <w:rsid w:val="00C20FDD"/>
    <w:rsid w:val="00C2269F"/>
    <w:rsid w:val="00C22AFC"/>
    <w:rsid w:val="00C2361B"/>
    <w:rsid w:val="00C23AF1"/>
    <w:rsid w:val="00C24404"/>
    <w:rsid w:val="00C2462E"/>
    <w:rsid w:val="00C25525"/>
    <w:rsid w:val="00C25621"/>
    <w:rsid w:val="00C263C6"/>
    <w:rsid w:val="00C27118"/>
    <w:rsid w:val="00C27538"/>
    <w:rsid w:val="00C277E2"/>
    <w:rsid w:val="00C2787A"/>
    <w:rsid w:val="00C3014E"/>
    <w:rsid w:val="00C3019F"/>
    <w:rsid w:val="00C30FD3"/>
    <w:rsid w:val="00C316B7"/>
    <w:rsid w:val="00C316DC"/>
    <w:rsid w:val="00C316DF"/>
    <w:rsid w:val="00C31DD0"/>
    <w:rsid w:val="00C31FDC"/>
    <w:rsid w:val="00C32BA8"/>
    <w:rsid w:val="00C33DF6"/>
    <w:rsid w:val="00C34286"/>
    <w:rsid w:val="00C357A9"/>
    <w:rsid w:val="00C3606F"/>
    <w:rsid w:val="00C37508"/>
    <w:rsid w:val="00C40024"/>
    <w:rsid w:val="00C40348"/>
    <w:rsid w:val="00C40FEE"/>
    <w:rsid w:val="00C4201D"/>
    <w:rsid w:val="00C4231C"/>
    <w:rsid w:val="00C42429"/>
    <w:rsid w:val="00C42C47"/>
    <w:rsid w:val="00C43662"/>
    <w:rsid w:val="00C436AB"/>
    <w:rsid w:val="00C44153"/>
    <w:rsid w:val="00C449EE"/>
    <w:rsid w:val="00C45388"/>
    <w:rsid w:val="00C4563B"/>
    <w:rsid w:val="00C457ED"/>
    <w:rsid w:val="00C45EDF"/>
    <w:rsid w:val="00C502B5"/>
    <w:rsid w:val="00C50A4D"/>
    <w:rsid w:val="00C5141F"/>
    <w:rsid w:val="00C5200C"/>
    <w:rsid w:val="00C520F1"/>
    <w:rsid w:val="00C52582"/>
    <w:rsid w:val="00C52588"/>
    <w:rsid w:val="00C531D9"/>
    <w:rsid w:val="00C53354"/>
    <w:rsid w:val="00C541AE"/>
    <w:rsid w:val="00C54A33"/>
    <w:rsid w:val="00C558CA"/>
    <w:rsid w:val="00C559E2"/>
    <w:rsid w:val="00C562FC"/>
    <w:rsid w:val="00C563A3"/>
    <w:rsid w:val="00C56780"/>
    <w:rsid w:val="00C56BDC"/>
    <w:rsid w:val="00C56F93"/>
    <w:rsid w:val="00C57887"/>
    <w:rsid w:val="00C60127"/>
    <w:rsid w:val="00C61B23"/>
    <w:rsid w:val="00C620C6"/>
    <w:rsid w:val="00C62337"/>
    <w:rsid w:val="00C62587"/>
    <w:rsid w:val="00C62B29"/>
    <w:rsid w:val="00C63308"/>
    <w:rsid w:val="00C633F0"/>
    <w:rsid w:val="00C634DE"/>
    <w:rsid w:val="00C64EAD"/>
    <w:rsid w:val="00C65A36"/>
    <w:rsid w:val="00C664FC"/>
    <w:rsid w:val="00C66DC8"/>
    <w:rsid w:val="00C66FC8"/>
    <w:rsid w:val="00C67086"/>
    <w:rsid w:val="00C673D7"/>
    <w:rsid w:val="00C7009C"/>
    <w:rsid w:val="00C720E2"/>
    <w:rsid w:val="00C72578"/>
    <w:rsid w:val="00C73451"/>
    <w:rsid w:val="00C73934"/>
    <w:rsid w:val="00C751E0"/>
    <w:rsid w:val="00C75CE2"/>
    <w:rsid w:val="00C76A99"/>
    <w:rsid w:val="00C82200"/>
    <w:rsid w:val="00C82345"/>
    <w:rsid w:val="00C83088"/>
    <w:rsid w:val="00C839AE"/>
    <w:rsid w:val="00C83A00"/>
    <w:rsid w:val="00C842B5"/>
    <w:rsid w:val="00C84672"/>
    <w:rsid w:val="00C84862"/>
    <w:rsid w:val="00C851F9"/>
    <w:rsid w:val="00C85BF0"/>
    <w:rsid w:val="00C87A6D"/>
    <w:rsid w:val="00C90231"/>
    <w:rsid w:val="00C9246B"/>
    <w:rsid w:val="00C9262B"/>
    <w:rsid w:val="00C92A23"/>
    <w:rsid w:val="00C92D29"/>
    <w:rsid w:val="00C92FBB"/>
    <w:rsid w:val="00C93287"/>
    <w:rsid w:val="00C937F2"/>
    <w:rsid w:val="00C9484B"/>
    <w:rsid w:val="00C9557D"/>
    <w:rsid w:val="00C955F1"/>
    <w:rsid w:val="00C961CC"/>
    <w:rsid w:val="00C96859"/>
    <w:rsid w:val="00C96AAE"/>
    <w:rsid w:val="00C973C3"/>
    <w:rsid w:val="00C9748C"/>
    <w:rsid w:val="00C976F1"/>
    <w:rsid w:val="00C978A1"/>
    <w:rsid w:val="00C97D1E"/>
    <w:rsid w:val="00CA0226"/>
    <w:rsid w:val="00CA1FEC"/>
    <w:rsid w:val="00CA2879"/>
    <w:rsid w:val="00CA48B0"/>
    <w:rsid w:val="00CA58D4"/>
    <w:rsid w:val="00CA60E3"/>
    <w:rsid w:val="00CA6566"/>
    <w:rsid w:val="00CB0869"/>
    <w:rsid w:val="00CB0D04"/>
    <w:rsid w:val="00CB2145"/>
    <w:rsid w:val="00CB252D"/>
    <w:rsid w:val="00CB27B5"/>
    <w:rsid w:val="00CB2969"/>
    <w:rsid w:val="00CB3105"/>
    <w:rsid w:val="00CB3246"/>
    <w:rsid w:val="00CB382C"/>
    <w:rsid w:val="00CB3845"/>
    <w:rsid w:val="00CB3C01"/>
    <w:rsid w:val="00CB43BA"/>
    <w:rsid w:val="00CB443F"/>
    <w:rsid w:val="00CB5469"/>
    <w:rsid w:val="00CB5673"/>
    <w:rsid w:val="00CB66B0"/>
    <w:rsid w:val="00CB7527"/>
    <w:rsid w:val="00CB7DBD"/>
    <w:rsid w:val="00CC02F3"/>
    <w:rsid w:val="00CC2196"/>
    <w:rsid w:val="00CC2306"/>
    <w:rsid w:val="00CC24C2"/>
    <w:rsid w:val="00CC2613"/>
    <w:rsid w:val="00CC2FF7"/>
    <w:rsid w:val="00CC32AC"/>
    <w:rsid w:val="00CC33D1"/>
    <w:rsid w:val="00CC3EFF"/>
    <w:rsid w:val="00CC485E"/>
    <w:rsid w:val="00CC5436"/>
    <w:rsid w:val="00CC71A4"/>
    <w:rsid w:val="00CD0821"/>
    <w:rsid w:val="00CD1C89"/>
    <w:rsid w:val="00CD2492"/>
    <w:rsid w:val="00CD3800"/>
    <w:rsid w:val="00CD3CC1"/>
    <w:rsid w:val="00CD4462"/>
    <w:rsid w:val="00CD489C"/>
    <w:rsid w:val="00CD4D3E"/>
    <w:rsid w:val="00CD5372"/>
    <w:rsid w:val="00CD5B9D"/>
    <w:rsid w:val="00CD5D2C"/>
    <w:rsid w:val="00CD6723"/>
    <w:rsid w:val="00CD6CDB"/>
    <w:rsid w:val="00CD7257"/>
    <w:rsid w:val="00CD7621"/>
    <w:rsid w:val="00CE0469"/>
    <w:rsid w:val="00CE06A8"/>
    <w:rsid w:val="00CE097A"/>
    <w:rsid w:val="00CE0D6F"/>
    <w:rsid w:val="00CE1C73"/>
    <w:rsid w:val="00CE5951"/>
    <w:rsid w:val="00CE6228"/>
    <w:rsid w:val="00CE7AA1"/>
    <w:rsid w:val="00CF0648"/>
    <w:rsid w:val="00CF0A91"/>
    <w:rsid w:val="00CF1ECD"/>
    <w:rsid w:val="00CF2024"/>
    <w:rsid w:val="00CF2AA8"/>
    <w:rsid w:val="00CF2D7A"/>
    <w:rsid w:val="00CF342C"/>
    <w:rsid w:val="00CF387A"/>
    <w:rsid w:val="00CF3988"/>
    <w:rsid w:val="00CF46F2"/>
    <w:rsid w:val="00CF4774"/>
    <w:rsid w:val="00CF49AF"/>
    <w:rsid w:val="00CF73E9"/>
    <w:rsid w:val="00CF76FA"/>
    <w:rsid w:val="00D00416"/>
    <w:rsid w:val="00D00C37"/>
    <w:rsid w:val="00D01787"/>
    <w:rsid w:val="00D01C06"/>
    <w:rsid w:val="00D01F23"/>
    <w:rsid w:val="00D02F9F"/>
    <w:rsid w:val="00D031B1"/>
    <w:rsid w:val="00D04586"/>
    <w:rsid w:val="00D0462A"/>
    <w:rsid w:val="00D04D71"/>
    <w:rsid w:val="00D05FC0"/>
    <w:rsid w:val="00D061BE"/>
    <w:rsid w:val="00D06D22"/>
    <w:rsid w:val="00D07019"/>
    <w:rsid w:val="00D0710E"/>
    <w:rsid w:val="00D07F46"/>
    <w:rsid w:val="00D10C2F"/>
    <w:rsid w:val="00D110AB"/>
    <w:rsid w:val="00D11EAB"/>
    <w:rsid w:val="00D12E14"/>
    <w:rsid w:val="00D136E3"/>
    <w:rsid w:val="00D137E2"/>
    <w:rsid w:val="00D13FD1"/>
    <w:rsid w:val="00D144C2"/>
    <w:rsid w:val="00D15443"/>
    <w:rsid w:val="00D15774"/>
    <w:rsid w:val="00D1592C"/>
    <w:rsid w:val="00D15A52"/>
    <w:rsid w:val="00D17599"/>
    <w:rsid w:val="00D1796C"/>
    <w:rsid w:val="00D17D7E"/>
    <w:rsid w:val="00D200F1"/>
    <w:rsid w:val="00D2015E"/>
    <w:rsid w:val="00D205CD"/>
    <w:rsid w:val="00D22B85"/>
    <w:rsid w:val="00D22CBD"/>
    <w:rsid w:val="00D23487"/>
    <w:rsid w:val="00D23A23"/>
    <w:rsid w:val="00D23C67"/>
    <w:rsid w:val="00D24190"/>
    <w:rsid w:val="00D24750"/>
    <w:rsid w:val="00D24C1F"/>
    <w:rsid w:val="00D25F43"/>
    <w:rsid w:val="00D25FA4"/>
    <w:rsid w:val="00D26271"/>
    <w:rsid w:val="00D319B0"/>
    <w:rsid w:val="00D31E35"/>
    <w:rsid w:val="00D33AB2"/>
    <w:rsid w:val="00D34DE8"/>
    <w:rsid w:val="00D350FC"/>
    <w:rsid w:val="00D362DF"/>
    <w:rsid w:val="00D419DF"/>
    <w:rsid w:val="00D43627"/>
    <w:rsid w:val="00D43ED6"/>
    <w:rsid w:val="00D446C9"/>
    <w:rsid w:val="00D44FE3"/>
    <w:rsid w:val="00D4545F"/>
    <w:rsid w:val="00D454C4"/>
    <w:rsid w:val="00D460F4"/>
    <w:rsid w:val="00D4658B"/>
    <w:rsid w:val="00D46A46"/>
    <w:rsid w:val="00D46F7F"/>
    <w:rsid w:val="00D4772C"/>
    <w:rsid w:val="00D47CAE"/>
    <w:rsid w:val="00D507E2"/>
    <w:rsid w:val="00D51407"/>
    <w:rsid w:val="00D51689"/>
    <w:rsid w:val="00D518A0"/>
    <w:rsid w:val="00D51EDA"/>
    <w:rsid w:val="00D52006"/>
    <w:rsid w:val="00D52D8E"/>
    <w:rsid w:val="00D531C0"/>
    <w:rsid w:val="00D534B3"/>
    <w:rsid w:val="00D54224"/>
    <w:rsid w:val="00D54576"/>
    <w:rsid w:val="00D546F1"/>
    <w:rsid w:val="00D55F4B"/>
    <w:rsid w:val="00D5651B"/>
    <w:rsid w:val="00D5665E"/>
    <w:rsid w:val="00D568CF"/>
    <w:rsid w:val="00D57579"/>
    <w:rsid w:val="00D602B4"/>
    <w:rsid w:val="00D604C6"/>
    <w:rsid w:val="00D60563"/>
    <w:rsid w:val="00D61088"/>
    <w:rsid w:val="00D611E1"/>
    <w:rsid w:val="00D6132A"/>
    <w:rsid w:val="00D615DF"/>
    <w:rsid w:val="00D6176F"/>
    <w:rsid w:val="00D61A9F"/>
    <w:rsid w:val="00D61CE0"/>
    <w:rsid w:val="00D62118"/>
    <w:rsid w:val="00D626DE"/>
    <w:rsid w:val="00D62EE2"/>
    <w:rsid w:val="00D63AF0"/>
    <w:rsid w:val="00D63BA6"/>
    <w:rsid w:val="00D64A56"/>
    <w:rsid w:val="00D65B30"/>
    <w:rsid w:val="00D6659E"/>
    <w:rsid w:val="00D678DB"/>
    <w:rsid w:val="00D679D7"/>
    <w:rsid w:val="00D701C1"/>
    <w:rsid w:val="00D703C1"/>
    <w:rsid w:val="00D70696"/>
    <w:rsid w:val="00D714CD"/>
    <w:rsid w:val="00D71D8B"/>
    <w:rsid w:val="00D728AD"/>
    <w:rsid w:val="00D72908"/>
    <w:rsid w:val="00D72914"/>
    <w:rsid w:val="00D73E35"/>
    <w:rsid w:val="00D74836"/>
    <w:rsid w:val="00D74E1C"/>
    <w:rsid w:val="00D74E7F"/>
    <w:rsid w:val="00D75862"/>
    <w:rsid w:val="00D77C77"/>
    <w:rsid w:val="00D77D6C"/>
    <w:rsid w:val="00D77F25"/>
    <w:rsid w:val="00D81942"/>
    <w:rsid w:val="00D82E8C"/>
    <w:rsid w:val="00D83186"/>
    <w:rsid w:val="00D83194"/>
    <w:rsid w:val="00D83475"/>
    <w:rsid w:val="00D8376C"/>
    <w:rsid w:val="00D83A01"/>
    <w:rsid w:val="00D83A3C"/>
    <w:rsid w:val="00D84251"/>
    <w:rsid w:val="00D843F8"/>
    <w:rsid w:val="00D84B30"/>
    <w:rsid w:val="00D86EB6"/>
    <w:rsid w:val="00D914B7"/>
    <w:rsid w:val="00D916C4"/>
    <w:rsid w:val="00D927B5"/>
    <w:rsid w:val="00D928E1"/>
    <w:rsid w:val="00D92B60"/>
    <w:rsid w:val="00D92B67"/>
    <w:rsid w:val="00D92C6A"/>
    <w:rsid w:val="00D936F5"/>
    <w:rsid w:val="00D9397E"/>
    <w:rsid w:val="00D94138"/>
    <w:rsid w:val="00D94F30"/>
    <w:rsid w:val="00D95A3C"/>
    <w:rsid w:val="00D96FED"/>
    <w:rsid w:val="00D9782C"/>
    <w:rsid w:val="00D97B6C"/>
    <w:rsid w:val="00DA01CB"/>
    <w:rsid w:val="00DA0BBC"/>
    <w:rsid w:val="00DA1342"/>
    <w:rsid w:val="00DA1553"/>
    <w:rsid w:val="00DA1C44"/>
    <w:rsid w:val="00DA22CF"/>
    <w:rsid w:val="00DA2B68"/>
    <w:rsid w:val="00DA2BD1"/>
    <w:rsid w:val="00DA43A8"/>
    <w:rsid w:val="00DA465C"/>
    <w:rsid w:val="00DA562F"/>
    <w:rsid w:val="00DA5E84"/>
    <w:rsid w:val="00DA628D"/>
    <w:rsid w:val="00DA6788"/>
    <w:rsid w:val="00DA6A30"/>
    <w:rsid w:val="00DA6E3A"/>
    <w:rsid w:val="00DA74DD"/>
    <w:rsid w:val="00DB05E9"/>
    <w:rsid w:val="00DB06BB"/>
    <w:rsid w:val="00DB0B4E"/>
    <w:rsid w:val="00DB1370"/>
    <w:rsid w:val="00DB14ED"/>
    <w:rsid w:val="00DB1E14"/>
    <w:rsid w:val="00DB1E8D"/>
    <w:rsid w:val="00DB25A6"/>
    <w:rsid w:val="00DB3978"/>
    <w:rsid w:val="00DB3A7E"/>
    <w:rsid w:val="00DB5E9B"/>
    <w:rsid w:val="00DB605A"/>
    <w:rsid w:val="00DB64D4"/>
    <w:rsid w:val="00DB6660"/>
    <w:rsid w:val="00DB684E"/>
    <w:rsid w:val="00DB6D07"/>
    <w:rsid w:val="00DB6ED2"/>
    <w:rsid w:val="00DC0220"/>
    <w:rsid w:val="00DC1AAE"/>
    <w:rsid w:val="00DC1B6A"/>
    <w:rsid w:val="00DC1DF5"/>
    <w:rsid w:val="00DC2D81"/>
    <w:rsid w:val="00DC354F"/>
    <w:rsid w:val="00DC4C6A"/>
    <w:rsid w:val="00DC4E5A"/>
    <w:rsid w:val="00DC5817"/>
    <w:rsid w:val="00DC5CF6"/>
    <w:rsid w:val="00DC65E8"/>
    <w:rsid w:val="00DC66BF"/>
    <w:rsid w:val="00DC710D"/>
    <w:rsid w:val="00DC74E1"/>
    <w:rsid w:val="00DC7673"/>
    <w:rsid w:val="00DD02E9"/>
    <w:rsid w:val="00DD1076"/>
    <w:rsid w:val="00DD188E"/>
    <w:rsid w:val="00DD1ED8"/>
    <w:rsid w:val="00DD2870"/>
    <w:rsid w:val="00DD2F4E"/>
    <w:rsid w:val="00DD35A8"/>
    <w:rsid w:val="00DD364F"/>
    <w:rsid w:val="00DD3905"/>
    <w:rsid w:val="00DD443C"/>
    <w:rsid w:val="00DD4778"/>
    <w:rsid w:val="00DD4DB5"/>
    <w:rsid w:val="00DD5DED"/>
    <w:rsid w:val="00DD5F14"/>
    <w:rsid w:val="00DD74CF"/>
    <w:rsid w:val="00DD7BE0"/>
    <w:rsid w:val="00DE07A5"/>
    <w:rsid w:val="00DE0893"/>
    <w:rsid w:val="00DE095D"/>
    <w:rsid w:val="00DE0C8E"/>
    <w:rsid w:val="00DE121F"/>
    <w:rsid w:val="00DE1611"/>
    <w:rsid w:val="00DE1C1B"/>
    <w:rsid w:val="00DE215C"/>
    <w:rsid w:val="00DE23BD"/>
    <w:rsid w:val="00DE2CE3"/>
    <w:rsid w:val="00DE34A5"/>
    <w:rsid w:val="00DE427F"/>
    <w:rsid w:val="00DE54E8"/>
    <w:rsid w:val="00DE5530"/>
    <w:rsid w:val="00DE70A6"/>
    <w:rsid w:val="00DE72FC"/>
    <w:rsid w:val="00DE7CF4"/>
    <w:rsid w:val="00DF01BB"/>
    <w:rsid w:val="00DF0E7A"/>
    <w:rsid w:val="00DF1427"/>
    <w:rsid w:val="00DF1EB9"/>
    <w:rsid w:val="00DF2179"/>
    <w:rsid w:val="00DF2410"/>
    <w:rsid w:val="00DF2885"/>
    <w:rsid w:val="00DF2FA6"/>
    <w:rsid w:val="00DF3046"/>
    <w:rsid w:val="00DF385A"/>
    <w:rsid w:val="00DF3B9C"/>
    <w:rsid w:val="00DF64D4"/>
    <w:rsid w:val="00DF7B04"/>
    <w:rsid w:val="00DF7B1E"/>
    <w:rsid w:val="00DF7C4D"/>
    <w:rsid w:val="00DF7D0E"/>
    <w:rsid w:val="00E00130"/>
    <w:rsid w:val="00E02389"/>
    <w:rsid w:val="00E0402D"/>
    <w:rsid w:val="00E04A6D"/>
    <w:rsid w:val="00E04DAF"/>
    <w:rsid w:val="00E051EB"/>
    <w:rsid w:val="00E079C4"/>
    <w:rsid w:val="00E07BE6"/>
    <w:rsid w:val="00E10325"/>
    <w:rsid w:val="00E112C7"/>
    <w:rsid w:val="00E11857"/>
    <w:rsid w:val="00E11FB6"/>
    <w:rsid w:val="00E1200B"/>
    <w:rsid w:val="00E127E8"/>
    <w:rsid w:val="00E14049"/>
    <w:rsid w:val="00E143F0"/>
    <w:rsid w:val="00E14B62"/>
    <w:rsid w:val="00E15107"/>
    <w:rsid w:val="00E15299"/>
    <w:rsid w:val="00E15470"/>
    <w:rsid w:val="00E15AE3"/>
    <w:rsid w:val="00E168B4"/>
    <w:rsid w:val="00E168D9"/>
    <w:rsid w:val="00E17EDE"/>
    <w:rsid w:val="00E216E5"/>
    <w:rsid w:val="00E21F8A"/>
    <w:rsid w:val="00E224BD"/>
    <w:rsid w:val="00E226BB"/>
    <w:rsid w:val="00E22792"/>
    <w:rsid w:val="00E23155"/>
    <w:rsid w:val="00E23398"/>
    <w:rsid w:val="00E23659"/>
    <w:rsid w:val="00E24FBF"/>
    <w:rsid w:val="00E25EFF"/>
    <w:rsid w:val="00E26382"/>
    <w:rsid w:val="00E26A79"/>
    <w:rsid w:val="00E27D14"/>
    <w:rsid w:val="00E30D03"/>
    <w:rsid w:val="00E3112B"/>
    <w:rsid w:val="00E31833"/>
    <w:rsid w:val="00E323EB"/>
    <w:rsid w:val="00E33351"/>
    <w:rsid w:val="00E33E17"/>
    <w:rsid w:val="00E34CB7"/>
    <w:rsid w:val="00E34FE9"/>
    <w:rsid w:val="00E350AA"/>
    <w:rsid w:val="00E350F9"/>
    <w:rsid w:val="00E36805"/>
    <w:rsid w:val="00E36E78"/>
    <w:rsid w:val="00E37064"/>
    <w:rsid w:val="00E376B3"/>
    <w:rsid w:val="00E4094F"/>
    <w:rsid w:val="00E41FBF"/>
    <w:rsid w:val="00E42694"/>
    <w:rsid w:val="00E4272D"/>
    <w:rsid w:val="00E42949"/>
    <w:rsid w:val="00E43089"/>
    <w:rsid w:val="00E4349A"/>
    <w:rsid w:val="00E43DE3"/>
    <w:rsid w:val="00E45FEA"/>
    <w:rsid w:val="00E46D0A"/>
    <w:rsid w:val="00E47AAB"/>
    <w:rsid w:val="00E47C21"/>
    <w:rsid w:val="00E503B4"/>
    <w:rsid w:val="00E5058E"/>
    <w:rsid w:val="00E50D9C"/>
    <w:rsid w:val="00E51408"/>
    <w:rsid w:val="00E51733"/>
    <w:rsid w:val="00E52ED2"/>
    <w:rsid w:val="00E532D1"/>
    <w:rsid w:val="00E535C7"/>
    <w:rsid w:val="00E53AA2"/>
    <w:rsid w:val="00E53F75"/>
    <w:rsid w:val="00E5434B"/>
    <w:rsid w:val="00E546B0"/>
    <w:rsid w:val="00E54D81"/>
    <w:rsid w:val="00E54ECB"/>
    <w:rsid w:val="00E55944"/>
    <w:rsid w:val="00E55DFB"/>
    <w:rsid w:val="00E56264"/>
    <w:rsid w:val="00E57F8F"/>
    <w:rsid w:val="00E602E9"/>
    <w:rsid w:val="00E604B6"/>
    <w:rsid w:val="00E60964"/>
    <w:rsid w:val="00E60AF0"/>
    <w:rsid w:val="00E60B60"/>
    <w:rsid w:val="00E6100E"/>
    <w:rsid w:val="00E61A24"/>
    <w:rsid w:val="00E6264D"/>
    <w:rsid w:val="00E62FF5"/>
    <w:rsid w:val="00E63393"/>
    <w:rsid w:val="00E6380A"/>
    <w:rsid w:val="00E645B0"/>
    <w:rsid w:val="00E64E06"/>
    <w:rsid w:val="00E64FB4"/>
    <w:rsid w:val="00E6550B"/>
    <w:rsid w:val="00E6572D"/>
    <w:rsid w:val="00E6625C"/>
    <w:rsid w:val="00E66CA0"/>
    <w:rsid w:val="00E66D43"/>
    <w:rsid w:val="00E66D64"/>
    <w:rsid w:val="00E66EEC"/>
    <w:rsid w:val="00E677FE"/>
    <w:rsid w:val="00E67B42"/>
    <w:rsid w:val="00E7046A"/>
    <w:rsid w:val="00E7049B"/>
    <w:rsid w:val="00E70540"/>
    <w:rsid w:val="00E70E3E"/>
    <w:rsid w:val="00E710A0"/>
    <w:rsid w:val="00E7142B"/>
    <w:rsid w:val="00E7156D"/>
    <w:rsid w:val="00E71E25"/>
    <w:rsid w:val="00E73480"/>
    <w:rsid w:val="00E737C2"/>
    <w:rsid w:val="00E73F71"/>
    <w:rsid w:val="00E7411A"/>
    <w:rsid w:val="00E74F20"/>
    <w:rsid w:val="00E75950"/>
    <w:rsid w:val="00E76462"/>
    <w:rsid w:val="00E7660D"/>
    <w:rsid w:val="00E76F82"/>
    <w:rsid w:val="00E801DA"/>
    <w:rsid w:val="00E813E9"/>
    <w:rsid w:val="00E8181A"/>
    <w:rsid w:val="00E8210F"/>
    <w:rsid w:val="00E82B8B"/>
    <w:rsid w:val="00E82F4D"/>
    <w:rsid w:val="00E83669"/>
    <w:rsid w:val="00E836F5"/>
    <w:rsid w:val="00E8381D"/>
    <w:rsid w:val="00E83ECF"/>
    <w:rsid w:val="00E84D41"/>
    <w:rsid w:val="00E8673A"/>
    <w:rsid w:val="00E86B03"/>
    <w:rsid w:val="00E904C8"/>
    <w:rsid w:val="00E90B14"/>
    <w:rsid w:val="00E910CF"/>
    <w:rsid w:val="00E91643"/>
    <w:rsid w:val="00E92753"/>
    <w:rsid w:val="00E935CA"/>
    <w:rsid w:val="00E93F10"/>
    <w:rsid w:val="00E94962"/>
    <w:rsid w:val="00E9599B"/>
    <w:rsid w:val="00E95B22"/>
    <w:rsid w:val="00E96493"/>
    <w:rsid w:val="00E97A22"/>
    <w:rsid w:val="00E97B64"/>
    <w:rsid w:val="00E97E34"/>
    <w:rsid w:val="00EA03E8"/>
    <w:rsid w:val="00EA0A36"/>
    <w:rsid w:val="00EA0C37"/>
    <w:rsid w:val="00EA19B5"/>
    <w:rsid w:val="00EA1F27"/>
    <w:rsid w:val="00EA2A15"/>
    <w:rsid w:val="00EA3575"/>
    <w:rsid w:val="00EA3CF7"/>
    <w:rsid w:val="00EA418E"/>
    <w:rsid w:val="00EA41A1"/>
    <w:rsid w:val="00EA42C6"/>
    <w:rsid w:val="00EA4688"/>
    <w:rsid w:val="00EA473F"/>
    <w:rsid w:val="00EA4869"/>
    <w:rsid w:val="00EA53A1"/>
    <w:rsid w:val="00EA53C7"/>
    <w:rsid w:val="00EA73D0"/>
    <w:rsid w:val="00EB00D7"/>
    <w:rsid w:val="00EB013B"/>
    <w:rsid w:val="00EB15E9"/>
    <w:rsid w:val="00EB168C"/>
    <w:rsid w:val="00EB1917"/>
    <w:rsid w:val="00EB34D8"/>
    <w:rsid w:val="00EB37F2"/>
    <w:rsid w:val="00EB38A1"/>
    <w:rsid w:val="00EB38EB"/>
    <w:rsid w:val="00EB62BA"/>
    <w:rsid w:val="00EB66C1"/>
    <w:rsid w:val="00EB697B"/>
    <w:rsid w:val="00EB716F"/>
    <w:rsid w:val="00EB73D4"/>
    <w:rsid w:val="00EC0072"/>
    <w:rsid w:val="00EC025A"/>
    <w:rsid w:val="00EC032C"/>
    <w:rsid w:val="00EC05E2"/>
    <w:rsid w:val="00EC1373"/>
    <w:rsid w:val="00EC1507"/>
    <w:rsid w:val="00EC1BF0"/>
    <w:rsid w:val="00EC1D3B"/>
    <w:rsid w:val="00EC2A28"/>
    <w:rsid w:val="00EC3084"/>
    <w:rsid w:val="00EC3200"/>
    <w:rsid w:val="00EC3377"/>
    <w:rsid w:val="00EC3ED4"/>
    <w:rsid w:val="00EC5FEC"/>
    <w:rsid w:val="00EC6A11"/>
    <w:rsid w:val="00ED0840"/>
    <w:rsid w:val="00ED0DE6"/>
    <w:rsid w:val="00ED1694"/>
    <w:rsid w:val="00ED24FE"/>
    <w:rsid w:val="00ED2644"/>
    <w:rsid w:val="00ED2E22"/>
    <w:rsid w:val="00ED458A"/>
    <w:rsid w:val="00ED5862"/>
    <w:rsid w:val="00ED5A21"/>
    <w:rsid w:val="00ED5A6D"/>
    <w:rsid w:val="00ED5C64"/>
    <w:rsid w:val="00ED6626"/>
    <w:rsid w:val="00ED6CC7"/>
    <w:rsid w:val="00ED743E"/>
    <w:rsid w:val="00ED7671"/>
    <w:rsid w:val="00ED76F8"/>
    <w:rsid w:val="00EE02DF"/>
    <w:rsid w:val="00EE1BC5"/>
    <w:rsid w:val="00EE25AB"/>
    <w:rsid w:val="00EE270D"/>
    <w:rsid w:val="00EE30E6"/>
    <w:rsid w:val="00EE364F"/>
    <w:rsid w:val="00EE3C1A"/>
    <w:rsid w:val="00EE3EDB"/>
    <w:rsid w:val="00EE409A"/>
    <w:rsid w:val="00EE5570"/>
    <w:rsid w:val="00EE55B4"/>
    <w:rsid w:val="00EE5D9C"/>
    <w:rsid w:val="00EE7501"/>
    <w:rsid w:val="00EE7951"/>
    <w:rsid w:val="00EE7F02"/>
    <w:rsid w:val="00EF0DC5"/>
    <w:rsid w:val="00EF26C3"/>
    <w:rsid w:val="00EF2E53"/>
    <w:rsid w:val="00EF507A"/>
    <w:rsid w:val="00EF5200"/>
    <w:rsid w:val="00EF525E"/>
    <w:rsid w:val="00EF53E3"/>
    <w:rsid w:val="00EF5EC8"/>
    <w:rsid w:val="00EF6334"/>
    <w:rsid w:val="00EF65B0"/>
    <w:rsid w:val="00EF7EF7"/>
    <w:rsid w:val="00EF7F49"/>
    <w:rsid w:val="00EF7F5B"/>
    <w:rsid w:val="00F008B2"/>
    <w:rsid w:val="00F02079"/>
    <w:rsid w:val="00F03BBB"/>
    <w:rsid w:val="00F0433F"/>
    <w:rsid w:val="00F04C31"/>
    <w:rsid w:val="00F04E97"/>
    <w:rsid w:val="00F05637"/>
    <w:rsid w:val="00F0569A"/>
    <w:rsid w:val="00F06558"/>
    <w:rsid w:val="00F06B15"/>
    <w:rsid w:val="00F07A1B"/>
    <w:rsid w:val="00F10BC4"/>
    <w:rsid w:val="00F11925"/>
    <w:rsid w:val="00F143F5"/>
    <w:rsid w:val="00F14D7F"/>
    <w:rsid w:val="00F15576"/>
    <w:rsid w:val="00F15A0E"/>
    <w:rsid w:val="00F15B9C"/>
    <w:rsid w:val="00F16352"/>
    <w:rsid w:val="00F167AA"/>
    <w:rsid w:val="00F16832"/>
    <w:rsid w:val="00F16D8F"/>
    <w:rsid w:val="00F171BC"/>
    <w:rsid w:val="00F205BC"/>
    <w:rsid w:val="00F2078E"/>
    <w:rsid w:val="00F20AC8"/>
    <w:rsid w:val="00F2282D"/>
    <w:rsid w:val="00F23D33"/>
    <w:rsid w:val="00F24544"/>
    <w:rsid w:val="00F2470D"/>
    <w:rsid w:val="00F247A2"/>
    <w:rsid w:val="00F25418"/>
    <w:rsid w:val="00F26D94"/>
    <w:rsid w:val="00F273F9"/>
    <w:rsid w:val="00F277F2"/>
    <w:rsid w:val="00F3115B"/>
    <w:rsid w:val="00F34032"/>
    <w:rsid w:val="00F3454B"/>
    <w:rsid w:val="00F37011"/>
    <w:rsid w:val="00F370D9"/>
    <w:rsid w:val="00F3760B"/>
    <w:rsid w:val="00F4033E"/>
    <w:rsid w:val="00F409A3"/>
    <w:rsid w:val="00F41020"/>
    <w:rsid w:val="00F41A6D"/>
    <w:rsid w:val="00F428F7"/>
    <w:rsid w:val="00F43156"/>
    <w:rsid w:val="00F4413C"/>
    <w:rsid w:val="00F44CD6"/>
    <w:rsid w:val="00F4507A"/>
    <w:rsid w:val="00F45271"/>
    <w:rsid w:val="00F45B67"/>
    <w:rsid w:val="00F50622"/>
    <w:rsid w:val="00F507BF"/>
    <w:rsid w:val="00F50F0C"/>
    <w:rsid w:val="00F51A54"/>
    <w:rsid w:val="00F51CE6"/>
    <w:rsid w:val="00F51F94"/>
    <w:rsid w:val="00F522E3"/>
    <w:rsid w:val="00F52BCE"/>
    <w:rsid w:val="00F531B2"/>
    <w:rsid w:val="00F532B6"/>
    <w:rsid w:val="00F53301"/>
    <w:rsid w:val="00F53390"/>
    <w:rsid w:val="00F53E7D"/>
    <w:rsid w:val="00F540F7"/>
    <w:rsid w:val="00F54215"/>
    <w:rsid w:val="00F54545"/>
    <w:rsid w:val="00F55036"/>
    <w:rsid w:val="00F551CC"/>
    <w:rsid w:val="00F56258"/>
    <w:rsid w:val="00F567CC"/>
    <w:rsid w:val="00F571AF"/>
    <w:rsid w:val="00F572B9"/>
    <w:rsid w:val="00F57859"/>
    <w:rsid w:val="00F57AA1"/>
    <w:rsid w:val="00F605D1"/>
    <w:rsid w:val="00F6092F"/>
    <w:rsid w:val="00F60E0B"/>
    <w:rsid w:val="00F6136F"/>
    <w:rsid w:val="00F63181"/>
    <w:rsid w:val="00F63834"/>
    <w:rsid w:val="00F63B48"/>
    <w:rsid w:val="00F64B90"/>
    <w:rsid w:val="00F6533F"/>
    <w:rsid w:val="00F657E3"/>
    <w:rsid w:val="00F66145"/>
    <w:rsid w:val="00F66426"/>
    <w:rsid w:val="00F665D7"/>
    <w:rsid w:val="00F67719"/>
    <w:rsid w:val="00F67B77"/>
    <w:rsid w:val="00F67E54"/>
    <w:rsid w:val="00F70412"/>
    <w:rsid w:val="00F7093A"/>
    <w:rsid w:val="00F711CB"/>
    <w:rsid w:val="00F720F2"/>
    <w:rsid w:val="00F7211A"/>
    <w:rsid w:val="00F72344"/>
    <w:rsid w:val="00F7296C"/>
    <w:rsid w:val="00F73F67"/>
    <w:rsid w:val="00F7487F"/>
    <w:rsid w:val="00F74884"/>
    <w:rsid w:val="00F75DA2"/>
    <w:rsid w:val="00F760C9"/>
    <w:rsid w:val="00F76CC9"/>
    <w:rsid w:val="00F76D78"/>
    <w:rsid w:val="00F76F40"/>
    <w:rsid w:val="00F77050"/>
    <w:rsid w:val="00F77B1F"/>
    <w:rsid w:val="00F80E8D"/>
    <w:rsid w:val="00F81370"/>
    <w:rsid w:val="00F81980"/>
    <w:rsid w:val="00F81A24"/>
    <w:rsid w:val="00F82144"/>
    <w:rsid w:val="00F82C5E"/>
    <w:rsid w:val="00F82FAD"/>
    <w:rsid w:val="00F849CA"/>
    <w:rsid w:val="00F85033"/>
    <w:rsid w:val="00F85A88"/>
    <w:rsid w:val="00F8644A"/>
    <w:rsid w:val="00F86857"/>
    <w:rsid w:val="00F87145"/>
    <w:rsid w:val="00F8748C"/>
    <w:rsid w:val="00F87DC1"/>
    <w:rsid w:val="00F90034"/>
    <w:rsid w:val="00F91586"/>
    <w:rsid w:val="00F91812"/>
    <w:rsid w:val="00F91D53"/>
    <w:rsid w:val="00F925A5"/>
    <w:rsid w:val="00F92BAA"/>
    <w:rsid w:val="00F93193"/>
    <w:rsid w:val="00F933C7"/>
    <w:rsid w:val="00F937AF"/>
    <w:rsid w:val="00F938FE"/>
    <w:rsid w:val="00F94627"/>
    <w:rsid w:val="00F9567D"/>
    <w:rsid w:val="00F957BB"/>
    <w:rsid w:val="00F957CD"/>
    <w:rsid w:val="00F95D0D"/>
    <w:rsid w:val="00F96B7A"/>
    <w:rsid w:val="00F9768B"/>
    <w:rsid w:val="00FA079E"/>
    <w:rsid w:val="00FA203F"/>
    <w:rsid w:val="00FA2715"/>
    <w:rsid w:val="00FA3555"/>
    <w:rsid w:val="00FA5037"/>
    <w:rsid w:val="00FA5CB1"/>
    <w:rsid w:val="00FA6DD5"/>
    <w:rsid w:val="00FA70D8"/>
    <w:rsid w:val="00FA7387"/>
    <w:rsid w:val="00FA7C8F"/>
    <w:rsid w:val="00FB06FF"/>
    <w:rsid w:val="00FB0C3F"/>
    <w:rsid w:val="00FB107A"/>
    <w:rsid w:val="00FB1353"/>
    <w:rsid w:val="00FB14A6"/>
    <w:rsid w:val="00FB2F65"/>
    <w:rsid w:val="00FB2FEA"/>
    <w:rsid w:val="00FB301B"/>
    <w:rsid w:val="00FB3952"/>
    <w:rsid w:val="00FB40D1"/>
    <w:rsid w:val="00FB4266"/>
    <w:rsid w:val="00FB44F1"/>
    <w:rsid w:val="00FB4965"/>
    <w:rsid w:val="00FB518D"/>
    <w:rsid w:val="00FB52A7"/>
    <w:rsid w:val="00FB5548"/>
    <w:rsid w:val="00FB6FFC"/>
    <w:rsid w:val="00FB78CF"/>
    <w:rsid w:val="00FB7B64"/>
    <w:rsid w:val="00FC059F"/>
    <w:rsid w:val="00FC08E9"/>
    <w:rsid w:val="00FC1825"/>
    <w:rsid w:val="00FC1A2A"/>
    <w:rsid w:val="00FC1A2E"/>
    <w:rsid w:val="00FC258E"/>
    <w:rsid w:val="00FC2616"/>
    <w:rsid w:val="00FC3B0A"/>
    <w:rsid w:val="00FC3E32"/>
    <w:rsid w:val="00FC48FE"/>
    <w:rsid w:val="00FC505D"/>
    <w:rsid w:val="00FC6A21"/>
    <w:rsid w:val="00FC6C27"/>
    <w:rsid w:val="00FC73AA"/>
    <w:rsid w:val="00FD0A93"/>
    <w:rsid w:val="00FD1168"/>
    <w:rsid w:val="00FD135F"/>
    <w:rsid w:val="00FD13DE"/>
    <w:rsid w:val="00FD1620"/>
    <w:rsid w:val="00FD172E"/>
    <w:rsid w:val="00FD1E48"/>
    <w:rsid w:val="00FD282E"/>
    <w:rsid w:val="00FD2AAE"/>
    <w:rsid w:val="00FD3FE9"/>
    <w:rsid w:val="00FD4871"/>
    <w:rsid w:val="00FD5AC2"/>
    <w:rsid w:val="00FD604B"/>
    <w:rsid w:val="00FD6682"/>
    <w:rsid w:val="00FD67FB"/>
    <w:rsid w:val="00FD6BF8"/>
    <w:rsid w:val="00FD7860"/>
    <w:rsid w:val="00FE0762"/>
    <w:rsid w:val="00FE0AC1"/>
    <w:rsid w:val="00FE16D9"/>
    <w:rsid w:val="00FE1E54"/>
    <w:rsid w:val="00FE2214"/>
    <w:rsid w:val="00FE351C"/>
    <w:rsid w:val="00FE360B"/>
    <w:rsid w:val="00FE3E74"/>
    <w:rsid w:val="00FE403A"/>
    <w:rsid w:val="00FE4274"/>
    <w:rsid w:val="00FE4644"/>
    <w:rsid w:val="00FE5DAF"/>
    <w:rsid w:val="00FE5E0D"/>
    <w:rsid w:val="00FE6418"/>
    <w:rsid w:val="00FE6440"/>
    <w:rsid w:val="00FE66BF"/>
    <w:rsid w:val="00FE728A"/>
    <w:rsid w:val="00FE7558"/>
    <w:rsid w:val="00FE7DA5"/>
    <w:rsid w:val="00FE7F05"/>
    <w:rsid w:val="00FE7FA8"/>
    <w:rsid w:val="00FF05BC"/>
    <w:rsid w:val="00FF0B77"/>
    <w:rsid w:val="00FF31E7"/>
    <w:rsid w:val="00FF32ED"/>
    <w:rsid w:val="00FF4053"/>
    <w:rsid w:val="00FF545F"/>
    <w:rsid w:val="00FF56DF"/>
    <w:rsid w:val="00FF57FD"/>
    <w:rsid w:val="00FF5C5A"/>
    <w:rsid w:val="00FF76F4"/>
    <w:rsid w:val="00FF7D2A"/>
    <w:rsid w:val="43B82A23"/>
    <w:rsid w:val="4B3AD1A6"/>
    <w:rsid w:val="4C6FED9C"/>
    <w:rsid w:val="61D1D021"/>
    <w:rsid w:val="6873C9B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7A55"/>
  <w15:chartTrackingRefBased/>
  <w15:docId w15:val="{4E280B12-25A9-4280-AFF1-7AC4CC84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A3785C"/>
    <w:pPr>
      <w:spacing w:line="278" w:lineRule="auto"/>
    </w:pPr>
    <w:rPr>
      <w:kern w:val="2"/>
      <w:sz w:val="24"/>
      <w:szCs w:val="24"/>
      <w14:ligatures w14:val="standardContextual"/>
    </w:rPr>
  </w:style>
  <w:style w:type="paragraph" w:styleId="Heading1">
    <w:name w:val="heading 1"/>
    <w:aliases w:val="ŠHeading 1"/>
    <w:basedOn w:val="Normal"/>
    <w:next w:val="Normal"/>
    <w:link w:val="Heading1Char"/>
    <w:uiPriority w:val="3"/>
    <w:qFormat/>
    <w:rsid w:val="00BE768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BE768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BE768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BE768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BE768A"/>
    <w:pPr>
      <w:keepNext/>
      <w:outlineLvl w:val="4"/>
    </w:pPr>
    <w:rPr>
      <w:b/>
      <w:szCs w:val="32"/>
    </w:rPr>
  </w:style>
  <w:style w:type="character" w:default="1" w:styleId="DefaultParagraphFont">
    <w:name w:val="Default Paragraph Font"/>
    <w:uiPriority w:val="1"/>
    <w:semiHidden/>
    <w:unhideWhenUsed/>
    <w:rsid w:val="00A37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85C"/>
  </w:style>
  <w:style w:type="paragraph" w:styleId="Caption">
    <w:name w:val="caption"/>
    <w:aliases w:val="ŠCaption"/>
    <w:basedOn w:val="Normal"/>
    <w:next w:val="Normal"/>
    <w:uiPriority w:val="20"/>
    <w:qFormat/>
    <w:rsid w:val="00BE768A"/>
    <w:pPr>
      <w:keepNext/>
      <w:spacing w:after="200" w:line="240" w:lineRule="auto"/>
    </w:pPr>
    <w:rPr>
      <w:iCs/>
      <w:color w:val="002664"/>
      <w:sz w:val="18"/>
      <w:szCs w:val="18"/>
    </w:rPr>
  </w:style>
  <w:style w:type="table" w:customStyle="1" w:styleId="Tableheader">
    <w:name w:val="ŠTable header"/>
    <w:basedOn w:val="TableNormal"/>
    <w:uiPriority w:val="99"/>
    <w:rsid w:val="00BE768A"/>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BE7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BE768A"/>
    <w:pPr>
      <w:numPr>
        <w:numId w:val="6"/>
      </w:numPr>
    </w:pPr>
  </w:style>
  <w:style w:type="paragraph" w:styleId="ListNumber2">
    <w:name w:val="List Number 2"/>
    <w:aliases w:val="ŠList Number 2"/>
    <w:basedOn w:val="Normal"/>
    <w:uiPriority w:val="8"/>
    <w:qFormat/>
    <w:rsid w:val="00BE768A"/>
    <w:pPr>
      <w:numPr>
        <w:numId w:val="5"/>
      </w:numPr>
    </w:pPr>
  </w:style>
  <w:style w:type="paragraph" w:styleId="ListBullet">
    <w:name w:val="List Bullet"/>
    <w:aliases w:val="ŠList Bullet"/>
    <w:basedOn w:val="Normal"/>
    <w:uiPriority w:val="9"/>
    <w:qFormat/>
    <w:rsid w:val="00BE768A"/>
    <w:pPr>
      <w:widowControl w:val="0"/>
      <w:numPr>
        <w:numId w:val="4"/>
      </w:numPr>
      <w:mirrorIndents/>
    </w:pPr>
  </w:style>
  <w:style w:type="paragraph" w:styleId="ListBullet2">
    <w:name w:val="List Bullet 2"/>
    <w:aliases w:val="ŠList Bullet 2"/>
    <w:basedOn w:val="Normal"/>
    <w:uiPriority w:val="10"/>
    <w:qFormat/>
    <w:rsid w:val="00BE768A"/>
    <w:pPr>
      <w:numPr>
        <w:numId w:val="2"/>
      </w:numPr>
      <w:tabs>
        <w:tab w:val="num" w:pos="360"/>
      </w:tabs>
      <w:ind w:left="0" w:firstLine="0"/>
    </w:pPr>
  </w:style>
  <w:style w:type="paragraph" w:styleId="Date">
    <w:name w:val="Date"/>
    <w:aliases w:val="ŠDate"/>
    <w:basedOn w:val="Normal"/>
    <w:next w:val="Normal"/>
    <w:link w:val="DateChar"/>
    <w:uiPriority w:val="99"/>
    <w:rsid w:val="00BE768A"/>
    <w:pPr>
      <w:spacing w:after="0" w:line="720" w:lineRule="atLeast"/>
    </w:pPr>
  </w:style>
  <w:style w:type="character" w:customStyle="1" w:styleId="DateChar">
    <w:name w:val="Date Char"/>
    <w:aliases w:val="ŠDate Char"/>
    <w:basedOn w:val="DefaultParagraphFont"/>
    <w:link w:val="Date"/>
    <w:uiPriority w:val="99"/>
    <w:rsid w:val="00BE768A"/>
    <w:rPr>
      <w:rFonts w:ascii="Arial" w:hAnsi="Arial" w:cs="Arial"/>
      <w:szCs w:val="24"/>
    </w:rPr>
  </w:style>
  <w:style w:type="paragraph" w:styleId="Signature">
    <w:name w:val="Signature"/>
    <w:aliases w:val="ŠSignature"/>
    <w:basedOn w:val="Normal"/>
    <w:link w:val="SignatureChar"/>
    <w:uiPriority w:val="99"/>
    <w:rsid w:val="00BE768A"/>
    <w:pPr>
      <w:spacing w:after="0" w:line="720" w:lineRule="atLeast"/>
    </w:pPr>
  </w:style>
  <w:style w:type="character" w:customStyle="1" w:styleId="SignatureChar">
    <w:name w:val="Signature Char"/>
    <w:aliases w:val="ŠSignature Char"/>
    <w:basedOn w:val="DefaultParagraphFont"/>
    <w:link w:val="Signature"/>
    <w:uiPriority w:val="99"/>
    <w:rsid w:val="00BE768A"/>
    <w:rPr>
      <w:rFonts w:ascii="Arial" w:hAnsi="Arial" w:cs="Arial"/>
      <w:szCs w:val="24"/>
    </w:rPr>
  </w:style>
  <w:style w:type="character" w:styleId="Strong">
    <w:name w:val="Strong"/>
    <w:aliases w:val="ŠStrong,Bold"/>
    <w:qFormat/>
    <w:rsid w:val="00BE768A"/>
    <w:rPr>
      <w:b/>
      <w:bCs/>
    </w:rPr>
  </w:style>
  <w:style w:type="paragraph" w:customStyle="1" w:styleId="FeatureBox2">
    <w:name w:val="ŠFeature Box 2"/>
    <w:basedOn w:val="Normal"/>
    <w:next w:val="Normal"/>
    <w:link w:val="FeatureBox2Char"/>
    <w:uiPriority w:val="12"/>
    <w:qFormat/>
    <w:rsid w:val="00BE768A"/>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BE768A"/>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BE768A"/>
    <w:pPr>
      <w:numPr>
        <w:ilvl w:val="1"/>
      </w:numPr>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semiHidden/>
    <w:rsid w:val="00BE768A"/>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BE768A"/>
    <w:rPr>
      <w:color w:val="2F5496" w:themeColor="accent1" w:themeShade="BF"/>
      <w:u w:val="single"/>
    </w:rPr>
  </w:style>
  <w:style w:type="paragraph" w:customStyle="1" w:styleId="Logo">
    <w:name w:val="ŠLogo"/>
    <w:basedOn w:val="Normal"/>
    <w:uiPriority w:val="18"/>
    <w:qFormat/>
    <w:rsid w:val="00BE768A"/>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BE768A"/>
    <w:pPr>
      <w:tabs>
        <w:tab w:val="right" w:leader="dot" w:pos="14570"/>
      </w:tabs>
    </w:pPr>
    <w:rPr>
      <w:b/>
      <w:noProof/>
    </w:rPr>
  </w:style>
  <w:style w:type="paragraph" w:styleId="TOC2">
    <w:name w:val="toc 2"/>
    <w:aliases w:val="ŠTOC 2"/>
    <w:basedOn w:val="Normal"/>
    <w:next w:val="Normal"/>
    <w:uiPriority w:val="39"/>
    <w:unhideWhenUsed/>
    <w:rsid w:val="00BE768A"/>
    <w:pPr>
      <w:tabs>
        <w:tab w:val="right" w:leader="dot" w:pos="14570"/>
      </w:tabs>
    </w:pPr>
    <w:rPr>
      <w:noProof/>
    </w:rPr>
  </w:style>
  <w:style w:type="paragraph" w:styleId="TOC3">
    <w:name w:val="toc 3"/>
    <w:aliases w:val="ŠTOC 3"/>
    <w:basedOn w:val="Normal"/>
    <w:next w:val="Normal"/>
    <w:uiPriority w:val="39"/>
    <w:unhideWhenUsed/>
    <w:rsid w:val="00BE768A"/>
    <w:pPr>
      <w:ind w:left="244"/>
    </w:pPr>
  </w:style>
  <w:style w:type="paragraph" w:styleId="Title">
    <w:name w:val="Title"/>
    <w:aliases w:val="ŠTitle"/>
    <w:basedOn w:val="Normal"/>
    <w:next w:val="Normal"/>
    <w:link w:val="TitleChar"/>
    <w:uiPriority w:val="1"/>
    <w:rsid w:val="00BE768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BE768A"/>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BE768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BE768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BE768A"/>
    <w:pPr>
      <w:spacing w:after="240"/>
      <w:outlineLvl w:val="9"/>
    </w:pPr>
    <w:rPr>
      <w:szCs w:val="40"/>
    </w:rPr>
  </w:style>
  <w:style w:type="paragraph" w:styleId="Footer">
    <w:name w:val="footer"/>
    <w:aliases w:val="ŠFooter"/>
    <w:basedOn w:val="Normal"/>
    <w:link w:val="FooterChar"/>
    <w:uiPriority w:val="19"/>
    <w:rsid w:val="00BE768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BE768A"/>
    <w:rPr>
      <w:rFonts w:ascii="Arial" w:hAnsi="Arial" w:cs="Arial"/>
      <w:sz w:val="18"/>
      <w:szCs w:val="18"/>
    </w:rPr>
  </w:style>
  <w:style w:type="paragraph" w:styleId="Header">
    <w:name w:val="header"/>
    <w:aliases w:val="ŠHeader"/>
    <w:basedOn w:val="Normal"/>
    <w:link w:val="HeaderChar"/>
    <w:uiPriority w:val="16"/>
    <w:rsid w:val="00BE768A"/>
    <w:rPr>
      <w:noProof/>
      <w:color w:val="002664"/>
      <w:sz w:val="28"/>
      <w:szCs w:val="28"/>
    </w:rPr>
  </w:style>
  <w:style w:type="character" w:customStyle="1" w:styleId="HeaderChar">
    <w:name w:val="Header Char"/>
    <w:aliases w:val="ŠHeader Char"/>
    <w:basedOn w:val="DefaultParagraphFont"/>
    <w:link w:val="Header"/>
    <w:uiPriority w:val="16"/>
    <w:rsid w:val="00BE768A"/>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BE768A"/>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BE768A"/>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BE768A"/>
    <w:rPr>
      <w:rFonts w:ascii="Arial" w:hAnsi="Arial" w:cs="Arial"/>
      <w:b/>
      <w:szCs w:val="32"/>
    </w:rPr>
  </w:style>
  <w:style w:type="character" w:styleId="Emphasis">
    <w:name w:val="Emphasis"/>
    <w:aliases w:val="ŠEmphasis,Italic"/>
    <w:qFormat/>
    <w:rsid w:val="00BE768A"/>
    <w:rPr>
      <w:i/>
      <w:iCs/>
    </w:rPr>
  </w:style>
  <w:style w:type="character" w:styleId="SubtleEmphasis">
    <w:name w:val="Subtle Emphasis"/>
    <w:basedOn w:val="DefaultParagraphFont"/>
    <w:uiPriority w:val="19"/>
    <w:semiHidden/>
    <w:qFormat/>
    <w:rsid w:val="00BE768A"/>
    <w:rPr>
      <w:i/>
      <w:iCs/>
      <w:color w:val="404040" w:themeColor="text1" w:themeTint="BF"/>
    </w:rPr>
  </w:style>
  <w:style w:type="paragraph" w:styleId="TOC4">
    <w:name w:val="toc 4"/>
    <w:aliases w:val="ŠTOC 4"/>
    <w:basedOn w:val="Normal"/>
    <w:next w:val="Normal"/>
    <w:autoRedefine/>
    <w:uiPriority w:val="39"/>
    <w:unhideWhenUsed/>
    <w:rsid w:val="00BE768A"/>
    <w:pPr>
      <w:ind w:left="488"/>
    </w:pPr>
  </w:style>
  <w:style w:type="character" w:styleId="CommentReference">
    <w:name w:val="annotation reference"/>
    <w:basedOn w:val="DefaultParagraphFont"/>
    <w:uiPriority w:val="99"/>
    <w:semiHidden/>
    <w:unhideWhenUsed/>
    <w:rsid w:val="00BE768A"/>
    <w:rPr>
      <w:sz w:val="16"/>
      <w:szCs w:val="16"/>
    </w:rPr>
  </w:style>
  <w:style w:type="paragraph" w:styleId="CommentText">
    <w:name w:val="annotation text"/>
    <w:basedOn w:val="Normal"/>
    <w:link w:val="CommentTextChar"/>
    <w:uiPriority w:val="99"/>
    <w:unhideWhenUsed/>
    <w:rsid w:val="00BE768A"/>
    <w:pPr>
      <w:spacing w:line="240" w:lineRule="auto"/>
    </w:pPr>
    <w:rPr>
      <w:sz w:val="20"/>
      <w:szCs w:val="20"/>
    </w:rPr>
  </w:style>
  <w:style w:type="character" w:customStyle="1" w:styleId="CommentTextChar">
    <w:name w:val="Comment Text Char"/>
    <w:basedOn w:val="DefaultParagraphFont"/>
    <w:link w:val="CommentText"/>
    <w:uiPriority w:val="99"/>
    <w:rsid w:val="00BE768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E768A"/>
    <w:rPr>
      <w:b/>
      <w:bCs/>
    </w:rPr>
  </w:style>
  <w:style w:type="character" w:customStyle="1" w:styleId="CommentSubjectChar">
    <w:name w:val="Comment Subject Char"/>
    <w:basedOn w:val="CommentTextChar"/>
    <w:link w:val="CommentSubject"/>
    <w:uiPriority w:val="99"/>
    <w:semiHidden/>
    <w:rsid w:val="00BE768A"/>
    <w:rPr>
      <w:rFonts w:ascii="Arial" w:hAnsi="Arial" w:cs="Arial"/>
      <w:b/>
      <w:bCs/>
      <w:sz w:val="20"/>
      <w:szCs w:val="20"/>
    </w:rPr>
  </w:style>
  <w:style w:type="paragraph" w:styleId="ListParagraph">
    <w:name w:val="List Paragraph"/>
    <w:aliases w:val="ŠList Paragraph"/>
    <w:basedOn w:val="Normal"/>
    <w:uiPriority w:val="34"/>
    <w:unhideWhenUsed/>
    <w:qFormat/>
    <w:rsid w:val="00BE768A"/>
    <w:pPr>
      <w:ind w:left="567"/>
    </w:pPr>
  </w:style>
  <w:style w:type="character" w:styleId="FollowedHyperlink">
    <w:name w:val="FollowedHyperlink"/>
    <w:basedOn w:val="DefaultParagraphFont"/>
    <w:uiPriority w:val="99"/>
    <w:semiHidden/>
    <w:unhideWhenUsed/>
    <w:rsid w:val="00BE768A"/>
    <w:rPr>
      <w:color w:val="954F72" w:themeColor="followedHyperlink"/>
      <w:u w:val="single"/>
    </w:rPr>
  </w:style>
  <w:style w:type="paragraph" w:styleId="Revision">
    <w:name w:val="Revision"/>
    <w:hidden/>
    <w:uiPriority w:val="99"/>
    <w:semiHidden/>
    <w:rsid w:val="00BE768A"/>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BE76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68A"/>
    <w:rPr>
      <w:rFonts w:ascii="Segoe UI" w:hAnsi="Segoe UI" w:cs="Segoe UI"/>
      <w:sz w:val="18"/>
      <w:szCs w:val="18"/>
    </w:rPr>
  </w:style>
  <w:style w:type="paragraph" w:styleId="ListBullet3">
    <w:name w:val="List Bullet 3"/>
    <w:aliases w:val="ŠList Bullet 3"/>
    <w:basedOn w:val="Normal"/>
    <w:uiPriority w:val="10"/>
    <w:rsid w:val="00BE768A"/>
    <w:pPr>
      <w:numPr>
        <w:numId w:val="3"/>
      </w:numPr>
    </w:pPr>
  </w:style>
  <w:style w:type="paragraph" w:styleId="ListNumber3">
    <w:name w:val="List Number 3"/>
    <w:aliases w:val="ŠList Number 3"/>
    <w:basedOn w:val="ListBullet3"/>
    <w:uiPriority w:val="8"/>
    <w:rsid w:val="00BE768A"/>
    <w:pPr>
      <w:numPr>
        <w:ilvl w:val="2"/>
        <w:numId w:val="5"/>
      </w:numPr>
    </w:pPr>
  </w:style>
  <w:style w:type="character" w:styleId="PlaceholderText">
    <w:name w:val="Placeholder Text"/>
    <w:basedOn w:val="DefaultParagraphFont"/>
    <w:uiPriority w:val="99"/>
    <w:semiHidden/>
    <w:rsid w:val="00BE768A"/>
    <w:rPr>
      <w:color w:val="808080"/>
    </w:rPr>
  </w:style>
  <w:style w:type="character" w:customStyle="1" w:styleId="BoldItalic">
    <w:name w:val="ŠBold Italic"/>
    <w:basedOn w:val="DefaultParagraphFont"/>
    <w:uiPriority w:val="1"/>
    <w:qFormat/>
    <w:rsid w:val="00BE768A"/>
    <w:rPr>
      <w:b/>
      <w:i/>
      <w:iCs/>
    </w:rPr>
  </w:style>
  <w:style w:type="paragraph" w:customStyle="1" w:styleId="Documentname">
    <w:name w:val="ŠDocument name"/>
    <w:basedOn w:val="Normal"/>
    <w:next w:val="Normal"/>
    <w:uiPriority w:val="17"/>
    <w:qFormat/>
    <w:rsid w:val="00BE768A"/>
    <w:pPr>
      <w:pBdr>
        <w:bottom w:val="single" w:sz="8" w:space="10" w:color="D0CECE" w:themeColor="background2" w:themeShade="E6"/>
      </w:pBdr>
      <w:spacing w:after="240" w:line="276" w:lineRule="auto"/>
      <w:jc w:val="right"/>
    </w:pPr>
    <w:rPr>
      <w:bCs/>
      <w:sz w:val="18"/>
      <w:szCs w:val="18"/>
    </w:rPr>
  </w:style>
  <w:style w:type="paragraph" w:customStyle="1" w:styleId="FeatureBox3">
    <w:name w:val="ŠFeature Box 3"/>
    <w:basedOn w:val="Normal"/>
    <w:next w:val="Normal"/>
    <w:uiPriority w:val="13"/>
    <w:qFormat/>
    <w:rsid w:val="00BE768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BE768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BE768A"/>
    <w:pPr>
      <w:spacing w:after="0"/>
    </w:pPr>
    <w:rPr>
      <w:sz w:val="18"/>
      <w:szCs w:val="18"/>
    </w:rPr>
  </w:style>
  <w:style w:type="paragraph" w:customStyle="1" w:styleId="Pulloutquote">
    <w:name w:val="ŠPull out quote"/>
    <w:basedOn w:val="Normal"/>
    <w:next w:val="Normal"/>
    <w:uiPriority w:val="20"/>
    <w:qFormat/>
    <w:rsid w:val="00BE768A"/>
    <w:pPr>
      <w:keepNext/>
      <w:ind w:left="567" w:right="57"/>
    </w:pPr>
    <w:rPr>
      <w:szCs w:val="22"/>
    </w:rPr>
  </w:style>
  <w:style w:type="paragraph" w:customStyle="1" w:styleId="Subtitle0">
    <w:name w:val="ŠSubtitle"/>
    <w:basedOn w:val="Normal"/>
    <w:link w:val="SubtitleChar0"/>
    <w:uiPriority w:val="2"/>
    <w:qFormat/>
    <w:rsid w:val="00BE768A"/>
    <w:pPr>
      <w:spacing w:before="360"/>
    </w:pPr>
    <w:rPr>
      <w:color w:val="002664"/>
      <w:sz w:val="44"/>
      <w:szCs w:val="48"/>
    </w:rPr>
  </w:style>
  <w:style w:type="character" w:customStyle="1" w:styleId="SubtitleChar0">
    <w:name w:val="ŠSubtitle Char"/>
    <w:basedOn w:val="DefaultParagraphFont"/>
    <w:link w:val="Subtitle0"/>
    <w:uiPriority w:val="2"/>
    <w:rsid w:val="00BE768A"/>
    <w:rPr>
      <w:rFonts w:ascii="Arial" w:hAnsi="Arial" w:cs="Arial"/>
      <w:color w:val="002664"/>
      <w:sz w:val="44"/>
      <w:szCs w:val="48"/>
    </w:rPr>
  </w:style>
  <w:style w:type="character" w:styleId="UnresolvedMention">
    <w:name w:val="Unresolved Mention"/>
    <w:basedOn w:val="DefaultParagraphFont"/>
    <w:uiPriority w:val="99"/>
    <w:semiHidden/>
    <w:unhideWhenUsed/>
    <w:rsid w:val="00BE768A"/>
    <w:rPr>
      <w:color w:val="605E5C"/>
      <w:shd w:val="clear" w:color="auto" w:fill="E1DFDD"/>
    </w:rPr>
  </w:style>
  <w:style w:type="paragraph" w:styleId="NormalWeb">
    <w:name w:val="Normal (Web)"/>
    <w:basedOn w:val="Normal"/>
    <w:uiPriority w:val="99"/>
    <w:semiHidden/>
    <w:unhideWhenUsed/>
    <w:rsid w:val="00BE768A"/>
    <w:rPr>
      <w:rFonts w:ascii="Times New Roman" w:hAnsi="Times New Roman" w:cs="Times New Roman"/>
    </w:rPr>
  </w:style>
  <w:style w:type="character" w:customStyle="1" w:styleId="FeatureBox2Char">
    <w:name w:val="ŠFeature Box 2 Char"/>
    <w:basedOn w:val="DefaultParagraphFont"/>
    <w:link w:val="FeatureBox2"/>
    <w:uiPriority w:val="12"/>
    <w:rsid w:val="00BE768A"/>
    <w:rPr>
      <w:rFonts w:ascii="Arial" w:hAnsi="Arial" w:cs="Arial"/>
      <w:szCs w:val="24"/>
      <w:shd w:val="clear" w:color="auto" w:fill="CCEDFC"/>
    </w:rPr>
  </w:style>
  <w:style w:type="paragraph" w:customStyle="1" w:styleId="FeatureBox6">
    <w:name w:val="ŠFeature Box 6"/>
    <w:basedOn w:val="Normal"/>
    <w:uiPriority w:val="14"/>
    <w:qFormat/>
    <w:rsid w:val="00BE768A"/>
    <w:pPr>
      <w:widowControl w:val="0"/>
      <w:pBdr>
        <w:top w:val="single" w:sz="24" w:space="10" w:color="FFF4CF"/>
        <w:left w:val="single" w:sz="24" w:space="10" w:color="FFF4CF"/>
        <w:bottom w:val="single" w:sz="24" w:space="10" w:color="FFF4CF"/>
        <w:right w:val="single" w:sz="24" w:space="10" w:color="FFF4CF"/>
      </w:pBdr>
      <w:shd w:val="clear" w:color="auto" w:fill="FFF4CF"/>
      <w:mirrorIndent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 w:id="1396394808">
      <w:bodyDiv w:val="1"/>
      <w:marLeft w:val="0"/>
      <w:marRight w:val="0"/>
      <w:marTop w:val="0"/>
      <w:marBottom w:val="0"/>
      <w:divBdr>
        <w:top w:val="none" w:sz="0" w:space="0" w:color="auto"/>
        <w:left w:val="none" w:sz="0" w:space="0" w:color="auto"/>
        <w:bottom w:val="none" w:sz="0" w:space="0" w:color="auto"/>
        <w:right w:val="none" w:sz="0" w:space="0" w:color="auto"/>
      </w:divBdr>
      <w:divsChild>
        <w:div w:id="1533690034">
          <w:marLeft w:val="0"/>
          <w:marRight w:val="0"/>
          <w:marTop w:val="0"/>
          <w:marBottom w:val="0"/>
          <w:divBdr>
            <w:top w:val="none" w:sz="0" w:space="0" w:color="auto"/>
            <w:left w:val="none" w:sz="0" w:space="0" w:color="auto"/>
            <w:bottom w:val="none" w:sz="0" w:space="0" w:color="auto"/>
            <w:right w:val="none" w:sz="0" w:space="0" w:color="auto"/>
          </w:divBdr>
        </w:div>
        <w:div w:id="239407134">
          <w:marLeft w:val="0"/>
          <w:marRight w:val="0"/>
          <w:marTop w:val="0"/>
          <w:marBottom w:val="0"/>
          <w:divBdr>
            <w:top w:val="none" w:sz="0" w:space="0" w:color="auto"/>
            <w:left w:val="none" w:sz="0" w:space="0" w:color="auto"/>
            <w:bottom w:val="none" w:sz="0" w:space="0" w:color="auto"/>
            <w:right w:val="none" w:sz="0" w:space="0" w:color="auto"/>
          </w:divBdr>
        </w:div>
      </w:divsChild>
    </w:div>
    <w:div w:id="1686903932">
      <w:bodyDiv w:val="1"/>
      <w:marLeft w:val="0"/>
      <w:marRight w:val="0"/>
      <w:marTop w:val="0"/>
      <w:marBottom w:val="0"/>
      <w:divBdr>
        <w:top w:val="none" w:sz="0" w:space="0" w:color="auto"/>
        <w:left w:val="none" w:sz="0" w:space="0" w:color="auto"/>
        <w:bottom w:val="none" w:sz="0" w:space="0" w:color="auto"/>
        <w:right w:val="none" w:sz="0" w:space="0" w:color="auto"/>
      </w:divBdr>
      <w:divsChild>
        <w:div w:id="857084407">
          <w:marLeft w:val="0"/>
          <w:marRight w:val="0"/>
          <w:marTop w:val="0"/>
          <w:marBottom w:val="0"/>
          <w:divBdr>
            <w:top w:val="none" w:sz="0" w:space="0" w:color="auto"/>
            <w:left w:val="none" w:sz="0" w:space="0" w:color="auto"/>
            <w:bottom w:val="none" w:sz="0" w:space="0" w:color="auto"/>
            <w:right w:val="none" w:sz="0" w:space="0" w:color="auto"/>
          </w:divBdr>
        </w:div>
        <w:div w:id="1326864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S@det.nsw.edu.au" TargetMode="External"/><Relationship Id="rId18" Type="http://schemas.openxmlformats.org/officeDocument/2006/relationships/hyperlink" Target="https://education.nsw.gov.au/teaching-and-learning/curriculum/planning-programming-and-assessing-k-12/planning-programming-and-assessing-7-12/assessment-task-advice-7-10" TargetMode="External"/><Relationship Id="rId26" Type="http://schemas.openxmlformats.org/officeDocument/2006/relationships/hyperlink" Target="https://www.nsw.gov.au/education-and-training/nesa" TargetMode="External"/><Relationship Id="rId39" Type="http://schemas.openxmlformats.org/officeDocument/2006/relationships/hyperlink" Target="https://creativecommons.org/licenses/by/4.0/" TargetMode="External"/><Relationship Id="rId21" Type="http://schemas.openxmlformats.org/officeDocument/2006/relationships/hyperlink" Target="https://education.nsw.gov.au/policy-library/policies/pd-2016-0468" TargetMode="External"/><Relationship Id="rId34" Type="http://schemas.openxmlformats.org/officeDocument/2006/relationships/header" Target="header1.xm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ducation.nsw.gov.au/teaching-and-learning/curriculum/planning-programming-and-assessing-k-12/planning-programming-and-assessing-7-12" TargetMode="External"/><Relationship Id="rId29" Type="http://schemas.openxmlformats.org/officeDocument/2006/relationships/hyperlink" Target="https://www.edresearch.edu.au/guides-resources/practice-guides/writing-paragraph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d.onshape.com" TargetMode="External"/><Relationship Id="rId24" Type="http://schemas.openxmlformats.org/officeDocument/2006/relationships/hyperlink" Target="https://educationstandards.nsw.edu.au/wps/portal/nesa/teacher-accreditation/meeting-requirements/the-standards/proficient-teacher" TargetMode="External"/><Relationship Id="rId32" Type="http://schemas.openxmlformats.org/officeDocument/2006/relationships/hyperlink" Target="https://resources.education.nsw.gov.au/detail/V-19" TargetMode="External"/><Relationship Id="rId37" Type="http://schemas.openxmlformats.org/officeDocument/2006/relationships/header" Target="header2.xml"/><Relationship Id="rId40" Type="http://schemas.openxmlformats.org/officeDocument/2006/relationships/image" Target="media/image1.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cation.nsw.gov.au/teaching-and-learning/curriculum/planning-programming-and-assessing-k-12/planning-programming-and-assessing-7-12/inclusion-and-differentiation-advice-7-10" TargetMode="External"/><Relationship Id="rId23" Type="http://schemas.openxmlformats.org/officeDocument/2006/relationships/hyperlink" Target="https://education.nsw.gov.au/about-us/strategies-and-reports/school-excellence-and-accountability/school-excellence/about-sef" TargetMode="External"/><Relationship Id="rId28" Type="http://schemas.openxmlformats.org/officeDocument/2006/relationships/hyperlink" Target="https://curriculum.nsw.edu.au/learning-areas/tas/design-innovation-technology-7-10-2025/overview" TargetMode="External"/><Relationship Id="rId36" Type="http://schemas.openxmlformats.org/officeDocument/2006/relationships/footer" Target="footer2.xml"/><Relationship Id="rId10" Type="http://schemas.openxmlformats.org/officeDocument/2006/relationships/hyperlink" Target="https://app.education.nsw.gov.au/digital-learning-selector/LearningActivity/Card/546" TargetMode="External"/><Relationship Id="rId19" Type="http://schemas.openxmlformats.org/officeDocument/2006/relationships/hyperlink" Target="https://education.nsw.gov.au/teaching-and-learning/curriculum/explicit-teaching" TargetMode="External"/><Relationship Id="rId31" Type="http://schemas.openxmlformats.org/officeDocument/2006/relationships/hyperlink" Target="https://education.nsw.gov.au/about-us/education-data-and-research/what-works-best/what-works-best-2025-evidence-guide-for-excellent-schools" TargetMode="External"/><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urriculum.nsw.edu.au/learning-areas/tas/design-innovation-technology-7-10-2025/overview" TargetMode="External"/><Relationship Id="rId14" Type="http://schemas.openxmlformats.org/officeDocument/2006/relationships/hyperlink" Target="https://education.nsw.gov.au/teaching-and-learning/curriculum/planning-programming-and-assessing-k-12/planning-programming-and-assessing-7-12" TargetMode="External"/><Relationship Id="rId22" Type="http://schemas.openxmlformats.org/officeDocument/2006/relationships/hyperlink" Target="https://education.nsw.gov.au/about-us/strategies-and-reports/plan-for-nsw-public-education" TargetMode="External"/><Relationship Id="rId27" Type="http://schemas.openxmlformats.org/officeDocument/2006/relationships/hyperlink" Target="https://curriculum.nsw.edu.au" TargetMode="External"/><Relationship Id="rId30" Type="http://schemas.openxmlformats.org/officeDocument/2006/relationships/hyperlink" Target="https://www.aitsl.edu.au/docs/default-source/feedback/aitsl-learning-intentions-and-success-criteria-strategy.pdf?sfvrsn=382dec3c_2" TargetMode="External"/><Relationship Id="rId35" Type="http://schemas.openxmlformats.org/officeDocument/2006/relationships/footer" Target="footer1.xml"/><Relationship Id="rId43" Type="http://schemas.openxmlformats.org/officeDocument/2006/relationships/header" Target="header4.xml"/><Relationship Id="rId8" Type="http://schemas.openxmlformats.org/officeDocument/2006/relationships/hyperlink" Target="https://curriculum.nsw.edu.au/learning-areas/tas/design-innovation-technology-7-10-2025/overview" TargetMode="External"/><Relationship Id="rId3" Type="http://schemas.openxmlformats.org/officeDocument/2006/relationships/styles" Target="styles.xml"/><Relationship Id="rId12" Type="http://schemas.openxmlformats.org/officeDocument/2006/relationships/hyperlink" Target="https://education.nsw.gov.au/about-us/education-data-and-research/what-works-best/what-works-best-2025-evidence-guide-for-excellent-schools" TargetMode="External"/><Relationship Id="rId17" Type="http://schemas.openxmlformats.org/officeDocument/2006/relationships/hyperlink" Target="https://education.nsw.gov.au/teaching-and-learning/curriculum/planning-programming-and-assessing-k-12/planning-programming-and-assessing-7-12/classroom-assessment-advice-7-10-" TargetMode="External"/><Relationship Id="rId25" Type="http://schemas.openxmlformats.org/officeDocument/2006/relationships/hyperlink" Target="https://www.nsw.gov.au/education-and-training/nesa/copyright" TargetMode="External"/><Relationship Id="rId33" Type="http://schemas.openxmlformats.org/officeDocument/2006/relationships/hyperlink" Target="https://education.nsw.gov.au/teaching-and-learning/curriculum/explicit-teaching/explicit-teaching-strategies/gradual-release-of-responsibility" TargetMode="External"/><Relationship Id="rId38" Type="http://schemas.openxmlformats.org/officeDocument/2006/relationships/footer" Target="footer3.xml"/><Relationship Id="rId46" Type="http://schemas.openxmlformats.org/officeDocument/2006/relationships/theme" Target="theme/theme1.xml"/><Relationship Id="rId20" Type="http://schemas.openxmlformats.org/officeDocument/2006/relationships/hyperlink" Target="https://education.nsw.gov.au/about-us/education-data-and-research/cese/publications/research-reports/what-works-best-2020-update/explicit-teaching-driving-learning-and-engagement" TargetMode="External"/><Relationship Id="rId41"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8C035-72E5-4312-9BE8-863D3B64A242}">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101</Pages>
  <Words>14405</Words>
  <Characters>82112</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Design Innovation Technology 7–10 – sample program of learning – Disruptive lighting solution</vt:lpstr>
    </vt:vector>
  </TitlesOfParts>
  <Company/>
  <LinksUpToDate>false</LinksUpToDate>
  <CharactersWithSpaces>96325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Innovation Technology 7–10 – sample program, disruptive lighting solution</dc:title>
  <dc:subject/>
  <dc:creator>NSW Department of Education</dc:creator>
  <cp:keywords/>
  <dc:description/>
  <dcterms:created xsi:type="dcterms:W3CDTF">2026-08-13T02:27:00Z</dcterms:created>
  <dcterms:modified xsi:type="dcterms:W3CDTF">2026-08-13T02:27:00Z</dcterms:modified>
</cp:coreProperties>
</file>