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C9C86" w14:textId="5E92BC7D" w:rsidR="008934AC" w:rsidRPr="00344F02" w:rsidRDefault="00E270E5" w:rsidP="007A66B9">
      <w:pPr>
        <w:pStyle w:val="Title"/>
      </w:pPr>
      <w:r w:rsidRPr="00344F02">
        <w:t>Design Innovation Technology 7</w:t>
      </w:r>
      <w:r w:rsidR="0099225D">
        <w:t>–</w:t>
      </w:r>
      <w:r w:rsidRPr="00344F02">
        <w:t xml:space="preserve">10 </w:t>
      </w:r>
      <w:r w:rsidR="008934AC" w:rsidRPr="00344F02">
        <w:t xml:space="preserve">– </w:t>
      </w:r>
      <w:r w:rsidR="00E84442" w:rsidRPr="00344F02">
        <w:t xml:space="preserve">program </w:t>
      </w:r>
      <w:r w:rsidR="008934AC" w:rsidRPr="00344F02">
        <w:t>overview</w:t>
      </w:r>
    </w:p>
    <w:p w14:paraId="4ECFBBEF" w14:textId="0C441E2D" w:rsidR="00DB45AE" w:rsidRPr="00344F02" w:rsidRDefault="00E270E5" w:rsidP="00344F02">
      <w:pPr>
        <w:pStyle w:val="Subtitle0"/>
      </w:pPr>
      <w:r w:rsidRPr="00344F02">
        <w:t>Disruptive lighting solution</w:t>
      </w:r>
      <w:r w:rsidR="00F04381" w:rsidRPr="00344F02">
        <w:t xml:space="preserve"> </w:t>
      </w:r>
      <w:r w:rsidR="00AA7C90" w:rsidRPr="00344F02">
        <w:t>(</w:t>
      </w:r>
      <w:r w:rsidR="00822DD7" w:rsidRPr="00344F02">
        <w:t>10</w:t>
      </w:r>
      <w:r w:rsidR="00CB7527" w:rsidRPr="00344F02">
        <w:t>-week unit)</w:t>
      </w:r>
    </w:p>
    <w:p w14:paraId="69189B65" w14:textId="77777777" w:rsidR="0099225D" w:rsidRPr="006917A6" w:rsidRDefault="0099225D" w:rsidP="0099225D">
      <w:pPr>
        <w:pStyle w:val="FeatureBox2"/>
        <w:rPr>
          <w:rStyle w:val="Strong"/>
        </w:rPr>
      </w:pPr>
      <w:r w:rsidRPr="006917A6">
        <w:rPr>
          <w:rStyle w:val="Strong"/>
        </w:rPr>
        <w:t>Syllabus focus areas:</w:t>
      </w:r>
    </w:p>
    <w:p w14:paraId="2DF1C730" w14:textId="4E0AE406" w:rsidR="23A23DDE" w:rsidRDefault="0099225D" w:rsidP="007A66B9">
      <w:pPr>
        <w:pStyle w:val="FeatureBox2"/>
        <w:numPr>
          <w:ilvl w:val="0"/>
          <w:numId w:val="10"/>
        </w:numPr>
        <w:ind w:left="567" w:hanging="567"/>
      </w:pPr>
      <w:r w:rsidRPr="006917A6">
        <w:t>Design and innovation</w:t>
      </w:r>
      <w:r w:rsidR="007A66B9">
        <w:t xml:space="preserve">, </w:t>
      </w:r>
      <w:r w:rsidRPr="006917A6">
        <w:t>Applying design processes</w:t>
      </w:r>
      <w:r w:rsidR="007A66B9">
        <w:t xml:space="preserve">, </w:t>
      </w:r>
      <w:r w:rsidRPr="006917A6">
        <w:t>Applications of technology</w:t>
      </w:r>
      <w:r w:rsidR="001B2513">
        <w:br w:type="page"/>
      </w:r>
    </w:p>
    <w:p w14:paraId="7F42205D" w14:textId="582FCA5F" w:rsidR="00B90CBB" w:rsidRPr="00344F02" w:rsidRDefault="00CE44D9" w:rsidP="00D40E5E">
      <w:pPr>
        <w:pStyle w:val="Heading1"/>
      </w:pPr>
      <w:bookmarkStart w:id="0" w:name="_Toc112681291"/>
      <w:r w:rsidRPr="00344F02">
        <w:lastRenderedPageBreak/>
        <w:t>Program overview</w:t>
      </w:r>
    </w:p>
    <w:p w14:paraId="5F66A3CE" w14:textId="7748C27B" w:rsidR="00CE44D9" w:rsidRPr="00730814" w:rsidRDefault="00324C73" w:rsidP="00730814">
      <w:r w:rsidRPr="00730814">
        <w:t xml:space="preserve">The following program overview provides a concise summary of the sample program of learning to assist teachers and leaders in assessing the suitability for an individual school, class and professional context. This resource </w:t>
      </w:r>
      <w:r w:rsidR="00321C99" w:rsidRPr="00730814">
        <w:t>provides an overview to help</w:t>
      </w:r>
      <w:r w:rsidRPr="00730814">
        <w:t xml:space="preserve"> </w:t>
      </w:r>
      <w:r w:rsidRPr="00730814">
        <w:rPr>
          <w:rStyle w:val="Strong"/>
        </w:rPr>
        <w:t>inform whether to adopt or adapt</w:t>
      </w:r>
      <w:r w:rsidRPr="00730814">
        <w:t xml:space="preserve"> the </w:t>
      </w:r>
      <w:r w:rsidR="0083542A" w:rsidRPr="00730814">
        <w:t>teaching and learning</w:t>
      </w:r>
      <w:r w:rsidR="00321C99" w:rsidRPr="00730814">
        <w:t xml:space="preserve"> </w:t>
      </w:r>
      <w:r w:rsidRPr="00730814">
        <w:t>program</w:t>
      </w:r>
      <w:r w:rsidR="00C6216B" w:rsidRPr="00730814">
        <w:t xml:space="preserve">. </w:t>
      </w:r>
      <w:r w:rsidR="001A429E" w:rsidRPr="00730814">
        <w:t xml:space="preserve">For detailed guidance on explicit teaching strategies, learning activities and assessment tasks, please refer to the </w:t>
      </w:r>
      <w:r w:rsidR="00914CE8" w:rsidRPr="00730814">
        <w:t>teaching and</w:t>
      </w:r>
      <w:r w:rsidR="001A429E" w:rsidRPr="00730814">
        <w:t xml:space="preserve"> learning program</w:t>
      </w:r>
      <w:r w:rsidR="00914CE8" w:rsidRPr="00730814">
        <w:t>.</w:t>
      </w:r>
    </w:p>
    <w:bookmarkEnd w:id="0"/>
    <w:p w14:paraId="47653FEB" w14:textId="696CC6AA" w:rsidR="00321CEF" w:rsidRPr="00730814" w:rsidRDefault="00321CEF" w:rsidP="00730814">
      <w:pPr>
        <w:pStyle w:val="Caption"/>
      </w:pPr>
      <w:r w:rsidRPr="00730814">
        <w:t xml:space="preserve">Table </w:t>
      </w:r>
      <w:fldSimple w:instr=" SEQ Table \* ARABIC ">
        <w:r w:rsidRPr="00730814">
          <w:t>1</w:t>
        </w:r>
      </w:fldSimple>
      <w:r w:rsidRPr="00730814">
        <w:t xml:space="preserve"> – breakdown</w:t>
      </w:r>
    </w:p>
    <w:tbl>
      <w:tblPr>
        <w:tblStyle w:val="Tableheader"/>
        <w:tblW w:w="14668" w:type="dxa"/>
        <w:tblLook w:val="0420" w:firstRow="1" w:lastRow="0" w:firstColumn="0" w:lastColumn="0" w:noHBand="0" w:noVBand="1"/>
        <w:tblDescription w:val="Table outlines the weeks, focus area, outcomes and overview of the teaching and learning."/>
      </w:tblPr>
      <w:tblGrid>
        <w:gridCol w:w="988"/>
        <w:gridCol w:w="2268"/>
        <w:gridCol w:w="2126"/>
        <w:gridCol w:w="9286"/>
      </w:tblGrid>
      <w:tr w:rsidR="45045B4E" w:rsidRPr="00730814" w14:paraId="101E88BA" w14:textId="77777777" w:rsidTr="00730814">
        <w:trPr>
          <w:cnfStyle w:val="100000000000" w:firstRow="1" w:lastRow="0" w:firstColumn="0" w:lastColumn="0" w:oddVBand="0" w:evenVBand="0" w:oddHBand="0" w:evenHBand="0" w:firstRowFirstColumn="0" w:firstRowLastColumn="0" w:lastRowFirstColumn="0" w:lastRowLastColumn="0"/>
          <w:trHeight w:val="300"/>
        </w:trPr>
        <w:tc>
          <w:tcPr>
            <w:tcW w:w="988" w:type="dxa"/>
          </w:tcPr>
          <w:p w14:paraId="591357CB" w14:textId="760FC3AB" w:rsidR="45045B4E" w:rsidRPr="00730814" w:rsidRDefault="5E82D7B1" w:rsidP="00730814">
            <w:r w:rsidRPr="00730814">
              <w:t>Weeks</w:t>
            </w:r>
          </w:p>
        </w:tc>
        <w:tc>
          <w:tcPr>
            <w:tcW w:w="2268" w:type="dxa"/>
          </w:tcPr>
          <w:p w14:paraId="5BECAEEB" w14:textId="5034DA27" w:rsidR="45045B4E" w:rsidRPr="00730814" w:rsidRDefault="48E18644" w:rsidP="00730814">
            <w:r w:rsidRPr="00730814">
              <w:t>Focus</w:t>
            </w:r>
          </w:p>
        </w:tc>
        <w:tc>
          <w:tcPr>
            <w:tcW w:w="2126" w:type="dxa"/>
          </w:tcPr>
          <w:p w14:paraId="4BF04CA8" w14:textId="2C9752D5" w:rsidR="45045B4E" w:rsidRPr="00730814" w:rsidRDefault="3380160B" w:rsidP="00730814">
            <w:r w:rsidRPr="00730814">
              <w:t>Outcomes</w:t>
            </w:r>
          </w:p>
        </w:tc>
        <w:tc>
          <w:tcPr>
            <w:tcW w:w="9286" w:type="dxa"/>
          </w:tcPr>
          <w:p w14:paraId="3B9445DB" w14:textId="68A6CC92" w:rsidR="7F33BAC6" w:rsidRPr="00730814" w:rsidRDefault="105499B2" w:rsidP="00730814">
            <w:r w:rsidRPr="00730814">
              <w:t>Overview of teaching and learning</w:t>
            </w:r>
          </w:p>
        </w:tc>
      </w:tr>
      <w:tr w:rsidR="00DB354D" w:rsidRPr="00730814" w14:paraId="009682F6" w14:textId="77777777" w:rsidTr="00730814">
        <w:trPr>
          <w:cnfStyle w:val="000000100000" w:firstRow="0" w:lastRow="0" w:firstColumn="0" w:lastColumn="0" w:oddVBand="0" w:evenVBand="0" w:oddHBand="1" w:evenHBand="0" w:firstRowFirstColumn="0" w:firstRowLastColumn="0" w:lastRowFirstColumn="0" w:lastRowLastColumn="0"/>
          <w:trHeight w:val="300"/>
        </w:trPr>
        <w:tc>
          <w:tcPr>
            <w:tcW w:w="988" w:type="dxa"/>
          </w:tcPr>
          <w:p w14:paraId="2AC2D047" w14:textId="10B6A8DF" w:rsidR="00DB354D" w:rsidRPr="00730814" w:rsidRDefault="00DB354D" w:rsidP="00730814">
            <w:r w:rsidRPr="00730814">
              <w:t>1</w:t>
            </w:r>
          </w:p>
        </w:tc>
        <w:tc>
          <w:tcPr>
            <w:tcW w:w="2268" w:type="dxa"/>
          </w:tcPr>
          <w:p w14:paraId="26376F5D" w14:textId="31D2491E" w:rsidR="00DB354D" w:rsidRPr="00730814" w:rsidRDefault="00DB354D" w:rsidP="00730814">
            <w:r w:rsidRPr="00730814">
              <w:t>Introduction to disruptive lighting design and innovation</w:t>
            </w:r>
          </w:p>
        </w:tc>
        <w:tc>
          <w:tcPr>
            <w:tcW w:w="2126" w:type="dxa"/>
          </w:tcPr>
          <w:p w14:paraId="6B4BCB4E" w14:textId="77777777" w:rsidR="00DB354D" w:rsidRPr="000B1A78" w:rsidRDefault="00DB354D" w:rsidP="00730814">
            <w:pPr>
              <w:rPr>
                <w:rStyle w:val="Strong"/>
              </w:rPr>
            </w:pPr>
            <w:r w:rsidRPr="000B1A78">
              <w:rPr>
                <w:rStyle w:val="Strong"/>
              </w:rPr>
              <w:t>DIT5-IVT-01</w:t>
            </w:r>
          </w:p>
          <w:p w14:paraId="55C34D25" w14:textId="77777777" w:rsidR="00DB354D" w:rsidRPr="000B1A78" w:rsidRDefault="00DB354D" w:rsidP="00730814">
            <w:pPr>
              <w:rPr>
                <w:rStyle w:val="Strong"/>
              </w:rPr>
            </w:pPr>
            <w:r w:rsidRPr="000B1A78">
              <w:rPr>
                <w:rStyle w:val="Strong"/>
              </w:rPr>
              <w:t>DIT5-WOR-01</w:t>
            </w:r>
          </w:p>
          <w:p w14:paraId="15E4D46A" w14:textId="40736E2A" w:rsidR="00DB354D" w:rsidRPr="00730814" w:rsidRDefault="00DB354D" w:rsidP="00730814">
            <w:r w:rsidRPr="000B1A78">
              <w:rPr>
                <w:rStyle w:val="Strong"/>
              </w:rPr>
              <w:t>DIT5-COM-01</w:t>
            </w:r>
          </w:p>
        </w:tc>
        <w:tc>
          <w:tcPr>
            <w:tcW w:w="9286" w:type="dxa"/>
          </w:tcPr>
          <w:p w14:paraId="2756266A" w14:textId="77777777" w:rsidR="00DB354D" w:rsidRPr="00730814" w:rsidRDefault="00DB354D" w:rsidP="00730814">
            <w:r w:rsidRPr="00730814">
              <w:t>Students investigate the purpose of lighting design and explore how innovation challenges existing assumptions. They compare incremental, disruptive and radical innovation and analyse existing lighting solutions through disruption lenses. Students begin identifying opportunities for improvement in lighting design.</w:t>
            </w:r>
          </w:p>
          <w:p w14:paraId="2349117E" w14:textId="2C0AE1A7" w:rsidR="00DB354D" w:rsidRPr="00730814" w:rsidRDefault="00DB354D" w:rsidP="00730814">
            <w:r w:rsidRPr="00730814">
              <w:rPr>
                <w:rStyle w:val="Strong"/>
              </w:rPr>
              <w:t>Assessment/project phase:</w:t>
            </w:r>
            <w:r w:rsidRPr="00730814">
              <w:t xml:space="preserve"> </w:t>
            </w:r>
            <w:r w:rsidR="00E37040">
              <w:t>i</w:t>
            </w:r>
            <w:r w:rsidRPr="00730814">
              <w:t>ntroduction to design challenge, research and exploration.</w:t>
            </w:r>
          </w:p>
        </w:tc>
      </w:tr>
      <w:tr w:rsidR="00DB354D" w:rsidRPr="00730814" w14:paraId="31643F1D" w14:textId="77777777" w:rsidTr="00730814">
        <w:trPr>
          <w:cnfStyle w:val="000000010000" w:firstRow="0" w:lastRow="0" w:firstColumn="0" w:lastColumn="0" w:oddVBand="0" w:evenVBand="0" w:oddHBand="0" w:evenHBand="1" w:firstRowFirstColumn="0" w:firstRowLastColumn="0" w:lastRowFirstColumn="0" w:lastRowLastColumn="0"/>
          <w:trHeight w:val="300"/>
        </w:trPr>
        <w:tc>
          <w:tcPr>
            <w:tcW w:w="988" w:type="dxa"/>
          </w:tcPr>
          <w:p w14:paraId="386E349E" w14:textId="4A792BE2" w:rsidR="00DB354D" w:rsidRPr="00730814" w:rsidRDefault="00DB354D" w:rsidP="00730814">
            <w:r w:rsidRPr="00730814">
              <w:t>2</w:t>
            </w:r>
          </w:p>
        </w:tc>
        <w:tc>
          <w:tcPr>
            <w:tcW w:w="2268" w:type="dxa"/>
          </w:tcPr>
          <w:p w14:paraId="7B6C8E87" w14:textId="0AA0BDFF" w:rsidR="00DB354D" w:rsidRPr="00730814" w:rsidRDefault="00DB354D" w:rsidP="00730814">
            <w:r w:rsidRPr="00730814">
              <w:t>User needs, design assumptions and designer responsibility</w:t>
            </w:r>
          </w:p>
        </w:tc>
        <w:tc>
          <w:tcPr>
            <w:tcW w:w="2126" w:type="dxa"/>
          </w:tcPr>
          <w:p w14:paraId="53A599B5" w14:textId="77777777" w:rsidR="00DB354D" w:rsidRPr="000B1A78" w:rsidRDefault="00DB354D" w:rsidP="00730814">
            <w:pPr>
              <w:rPr>
                <w:rStyle w:val="Strong"/>
              </w:rPr>
            </w:pPr>
            <w:r w:rsidRPr="000B1A78">
              <w:rPr>
                <w:rStyle w:val="Strong"/>
              </w:rPr>
              <w:t>DIT5-USR-01</w:t>
            </w:r>
          </w:p>
          <w:p w14:paraId="130685D4" w14:textId="77777777" w:rsidR="00DB354D" w:rsidRPr="000B1A78" w:rsidRDefault="00DB354D" w:rsidP="00730814">
            <w:pPr>
              <w:rPr>
                <w:rStyle w:val="Strong"/>
              </w:rPr>
            </w:pPr>
            <w:r w:rsidRPr="000B1A78">
              <w:rPr>
                <w:rStyle w:val="Strong"/>
              </w:rPr>
              <w:t>DIT5-WOR-01</w:t>
            </w:r>
          </w:p>
          <w:p w14:paraId="4B139FBE" w14:textId="7C48DE05" w:rsidR="00DB354D" w:rsidRPr="00730814" w:rsidRDefault="00DB354D" w:rsidP="00730814">
            <w:r w:rsidRPr="000B1A78">
              <w:rPr>
                <w:rStyle w:val="Strong"/>
              </w:rPr>
              <w:t>DIT5-COM-01</w:t>
            </w:r>
          </w:p>
        </w:tc>
        <w:tc>
          <w:tcPr>
            <w:tcW w:w="9286" w:type="dxa"/>
          </w:tcPr>
          <w:p w14:paraId="127A5503" w14:textId="27AD8127" w:rsidR="00DB354D" w:rsidRPr="00730814" w:rsidRDefault="00DB354D" w:rsidP="00730814">
            <w:r w:rsidRPr="00730814">
              <w:t>Students analyse existing lighting products to identify assumptions, limitations and failures. They investigate user needs through persona</w:t>
            </w:r>
            <w:r w:rsidR="00E51FA8">
              <w:t xml:space="preserve"> user profiles</w:t>
            </w:r>
            <w:r w:rsidRPr="00730814">
              <w:t>, empathy mapping and scenario</w:t>
            </w:r>
            <w:r w:rsidR="00E51FA8">
              <w:t xml:space="preserve"> sketch</w:t>
            </w:r>
            <w:r w:rsidRPr="00730814">
              <w:t xml:space="preserve"> analysis. Students explore ethical, social and environmental responsibilities of designers when developing innovative solutions.</w:t>
            </w:r>
          </w:p>
          <w:p w14:paraId="79A20843" w14:textId="4AD9318E" w:rsidR="00DB354D" w:rsidRPr="00730814" w:rsidRDefault="00DB354D" w:rsidP="00730814">
            <w:r w:rsidRPr="00730814">
              <w:rPr>
                <w:rStyle w:val="Strong"/>
              </w:rPr>
              <w:t>Assessment/project phase:</w:t>
            </w:r>
            <w:r w:rsidRPr="00730814">
              <w:t xml:space="preserve"> </w:t>
            </w:r>
            <w:r w:rsidR="00E51FA8">
              <w:t>u</w:t>
            </w:r>
            <w:r w:rsidRPr="00730814">
              <w:t>ser research, problem identification and design investigation.</w:t>
            </w:r>
          </w:p>
        </w:tc>
      </w:tr>
      <w:tr w:rsidR="00DB354D" w:rsidRPr="00730814" w14:paraId="20610A6F" w14:textId="77777777" w:rsidTr="00730814">
        <w:trPr>
          <w:cnfStyle w:val="000000100000" w:firstRow="0" w:lastRow="0" w:firstColumn="0" w:lastColumn="0" w:oddVBand="0" w:evenVBand="0" w:oddHBand="1" w:evenHBand="0" w:firstRowFirstColumn="0" w:firstRowLastColumn="0" w:lastRowFirstColumn="0" w:lastRowLastColumn="0"/>
          <w:trHeight w:val="300"/>
        </w:trPr>
        <w:tc>
          <w:tcPr>
            <w:tcW w:w="988" w:type="dxa"/>
          </w:tcPr>
          <w:p w14:paraId="183E3639" w14:textId="259551C6" w:rsidR="00DB354D" w:rsidRPr="00730814" w:rsidRDefault="00DB354D" w:rsidP="00730814">
            <w:r w:rsidRPr="00730814">
              <w:lastRenderedPageBreak/>
              <w:t>3</w:t>
            </w:r>
          </w:p>
        </w:tc>
        <w:tc>
          <w:tcPr>
            <w:tcW w:w="2268" w:type="dxa"/>
          </w:tcPr>
          <w:p w14:paraId="0967E651" w14:textId="238B729F" w:rsidR="00DB354D" w:rsidRPr="00730814" w:rsidRDefault="00DB354D" w:rsidP="00730814">
            <w:r w:rsidRPr="00730814">
              <w:t>Emerging technologies and design experimentation</w:t>
            </w:r>
          </w:p>
        </w:tc>
        <w:tc>
          <w:tcPr>
            <w:tcW w:w="2126" w:type="dxa"/>
          </w:tcPr>
          <w:p w14:paraId="37B903D2" w14:textId="77777777" w:rsidR="00DB354D" w:rsidRPr="00D255F2" w:rsidRDefault="00DB354D" w:rsidP="00730814">
            <w:pPr>
              <w:rPr>
                <w:rStyle w:val="Strong"/>
              </w:rPr>
            </w:pPr>
            <w:r w:rsidRPr="00D255F2">
              <w:rPr>
                <w:rStyle w:val="Strong"/>
              </w:rPr>
              <w:t>DIT5-IVT-01</w:t>
            </w:r>
          </w:p>
          <w:p w14:paraId="4FD462C2" w14:textId="77777777" w:rsidR="00DB354D" w:rsidRPr="00D255F2" w:rsidRDefault="00DB354D" w:rsidP="00730814">
            <w:pPr>
              <w:rPr>
                <w:rStyle w:val="Strong"/>
              </w:rPr>
            </w:pPr>
            <w:r w:rsidRPr="00D255F2">
              <w:rPr>
                <w:rStyle w:val="Strong"/>
              </w:rPr>
              <w:t>DIT5-USR-01</w:t>
            </w:r>
          </w:p>
          <w:p w14:paraId="722F7054" w14:textId="21DD93A8" w:rsidR="00DB354D" w:rsidRPr="00730814" w:rsidRDefault="00DB354D" w:rsidP="00730814">
            <w:r w:rsidRPr="00D255F2">
              <w:rPr>
                <w:rStyle w:val="Strong"/>
              </w:rPr>
              <w:t>DIT5-COM-01</w:t>
            </w:r>
          </w:p>
        </w:tc>
        <w:tc>
          <w:tcPr>
            <w:tcW w:w="9286" w:type="dxa"/>
          </w:tcPr>
          <w:p w14:paraId="4C764C14" w14:textId="3D74101A" w:rsidR="00DB354D" w:rsidRPr="00730814" w:rsidRDefault="00DB354D" w:rsidP="00730814">
            <w:r w:rsidRPr="00730814">
              <w:t>Students investigate emerging lighting technologies</w:t>
            </w:r>
            <w:r w:rsidR="00E51FA8">
              <w:t>,</w:t>
            </w:r>
            <w:r w:rsidRPr="00730814">
              <w:t xml:space="preserve"> including smart sensors, </w:t>
            </w:r>
            <w:r w:rsidR="000D033B">
              <w:t>Internet of Things (IOT)</w:t>
            </w:r>
            <w:r w:rsidRPr="00730814">
              <w:t xml:space="preserve"> systems, adaptive lighting and sustainable technologies. Students plan practical experiments to explore lighting behaviour</w:t>
            </w:r>
            <w:r w:rsidR="00834F18">
              <w:t>,</w:t>
            </w:r>
            <w:r w:rsidRPr="00730814">
              <w:t xml:space="preserve"> such as diffusion, direction, glare and material performance.</w:t>
            </w:r>
          </w:p>
          <w:p w14:paraId="1C9DD0D2" w14:textId="101CDF07" w:rsidR="00DB354D" w:rsidRPr="00730814" w:rsidRDefault="00DB354D" w:rsidP="00730814">
            <w:r w:rsidRPr="00730814">
              <w:rPr>
                <w:rStyle w:val="Strong"/>
              </w:rPr>
              <w:t>Assessment/project phase:</w:t>
            </w:r>
            <w:r w:rsidRPr="00730814">
              <w:t xml:space="preserve"> </w:t>
            </w:r>
            <w:r w:rsidR="00834F18">
              <w:t>r</w:t>
            </w:r>
            <w:r w:rsidRPr="00730814">
              <w:t>esearch, experimentation planning and evidence gathering.</w:t>
            </w:r>
          </w:p>
        </w:tc>
      </w:tr>
      <w:tr w:rsidR="00DB354D" w:rsidRPr="00730814" w14:paraId="1CD446AF" w14:textId="77777777" w:rsidTr="00730814">
        <w:trPr>
          <w:cnfStyle w:val="000000010000" w:firstRow="0" w:lastRow="0" w:firstColumn="0" w:lastColumn="0" w:oddVBand="0" w:evenVBand="0" w:oddHBand="0" w:evenHBand="1" w:firstRowFirstColumn="0" w:firstRowLastColumn="0" w:lastRowFirstColumn="0" w:lastRowLastColumn="0"/>
          <w:trHeight w:val="300"/>
        </w:trPr>
        <w:tc>
          <w:tcPr>
            <w:tcW w:w="988" w:type="dxa"/>
          </w:tcPr>
          <w:p w14:paraId="4715FC96" w14:textId="6C6ED625" w:rsidR="00DB354D" w:rsidRPr="00730814" w:rsidRDefault="00DB354D" w:rsidP="00730814">
            <w:r w:rsidRPr="00730814">
              <w:t>4</w:t>
            </w:r>
          </w:p>
        </w:tc>
        <w:tc>
          <w:tcPr>
            <w:tcW w:w="2268" w:type="dxa"/>
          </w:tcPr>
          <w:p w14:paraId="00DCEAD4" w14:textId="5C42E746" w:rsidR="00DB354D" w:rsidRPr="00730814" w:rsidRDefault="00DB354D" w:rsidP="00730814">
            <w:r w:rsidRPr="00730814">
              <w:t>Experimentation analysis and defining a design opportunity</w:t>
            </w:r>
          </w:p>
        </w:tc>
        <w:tc>
          <w:tcPr>
            <w:tcW w:w="2126" w:type="dxa"/>
          </w:tcPr>
          <w:p w14:paraId="0DAF4DA9" w14:textId="77777777" w:rsidR="00DB354D" w:rsidRPr="00D255F2" w:rsidRDefault="00DB354D" w:rsidP="00730814">
            <w:pPr>
              <w:rPr>
                <w:rStyle w:val="Strong"/>
              </w:rPr>
            </w:pPr>
            <w:r w:rsidRPr="00D255F2">
              <w:rPr>
                <w:rStyle w:val="Strong"/>
              </w:rPr>
              <w:t>DIT5-COM-01</w:t>
            </w:r>
          </w:p>
          <w:p w14:paraId="19430F15" w14:textId="77777777" w:rsidR="00DB354D" w:rsidRPr="00D255F2" w:rsidRDefault="00DB354D" w:rsidP="00730814">
            <w:pPr>
              <w:rPr>
                <w:rStyle w:val="Strong"/>
              </w:rPr>
            </w:pPr>
            <w:r w:rsidRPr="00D255F2">
              <w:rPr>
                <w:rStyle w:val="Strong"/>
              </w:rPr>
              <w:t>DIT5-USR-01</w:t>
            </w:r>
          </w:p>
          <w:p w14:paraId="3CA6656E" w14:textId="77777777" w:rsidR="00DB354D" w:rsidRPr="00D255F2" w:rsidRDefault="00DB354D" w:rsidP="00730814">
            <w:pPr>
              <w:rPr>
                <w:rStyle w:val="Strong"/>
              </w:rPr>
            </w:pPr>
            <w:r w:rsidRPr="00D255F2">
              <w:rPr>
                <w:rStyle w:val="Strong"/>
              </w:rPr>
              <w:t>DIT5-WOR-01</w:t>
            </w:r>
          </w:p>
          <w:p w14:paraId="646C4B68" w14:textId="568E0DC4" w:rsidR="00DB354D" w:rsidRPr="00730814" w:rsidRDefault="00DB354D" w:rsidP="00730814">
            <w:r w:rsidRPr="00D255F2">
              <w:rPr>
                <w:rStyle w:val="Strong"/>
              </w:rPr>
              <w:t>DIT5-IVT-01</w:t>
            </w:r>
          </w:p>
        </w:tc>
        <w:tc>
          <w:tcPr>
            <w:tcW w:w="9286" w:type="dxa"/>
          </w:tcPr>
          <w:p w14:paraId="22B30C1F" w14:textId="77777777" w:rsidR="00DB354D" w:rsidRPr="00730814" w:rsidRDefault="00DB354D" w:rsidP="00730814">
            <w:r w:rsidRPr="00730814">
              <w:t>Students conduct lighting experiments, record results and analyse findings to inform design decisions. They synthesise research, user needs and experimentation outcomes to construct a design opportunity statement.</w:t>
            </w:r>
          </w:p>
          <w:p w14:paraId="3E4DAE8C" w14:textId="7146517C" w:rsidR="00DB354D" w:rsidRPr="00730814" w:rsidRDefault="00DB354D" w:rsidP="00730814">
            <w:r w:rsidRPr="00730814">
              <w:rPr>
                <w:rStyle w:val="Strong"/>
              </w:rPr>
              <w:t>Assessment/project phase:</w:t>
            </w:r>
            <w:r w:rsidRPr="00730814">
              <w:t xml:space="preserve"> </w:t>
            </w:r>
            <w:r w:rsidR="00834F18">
              <w:t>a</w:t>
            </w:r>
            <w:r w:rsidRPr="00730814">
              <w:t>ssessment submission – design investigation portfolio.</w:t>
            </w:r>
          </w:p>
        </w:tc>
      </w:tr>
      <w:tr w:rsidR="00DB354D" w:rsidRPr="00730814" w14:paraId="3784B527" w14:textId="77777777" w:rsidTr="00730814">
        <w:trPr>
          <w:cnfStyle w:val="000000100000" w:firstRow="0" w:lastRow="0" w:firstColumn="0" w:lastColumn="0" w:oddVBand="0" w:evenVBand="0" w:oddHBand="1" w:evenHBand="0" w:firstRowFirstColumn="0" w:firstRowLastColumn="0" w:lastRowFirstColumn="0" w:lastRowLastColumn="0"/>
          <w:trHeight w:val="300"/>
        </w:trPr>
        <w:tc>
          <w:tcPr>
            <w:tcW w:w="988" w:type="dxa"/>
          </w:tcPr>
          <w:p w14:paraId="13952309" w14:textId="731A32A3" w:rsidR="00DB354D" w:rsidRPr="00730814" w:rsidRDefault="00DB354D" w:rsidP="00730814">
            <w:r w:rsidRPr="00730814">
              <w:t>5</w:t>
            </w:r>
          </w:p>
        </w:tc>
        <w:tc>
          <w:tcPr>
            <w:tcW w:w="2268" w:type="dxa"/>
          </w:tcPr>
          <w:p w14:paraId="6093A404" w14:textId="65F3A876" w:rsidR="00DB354D" w:rsidRPr="00730814" w:rsidRDefault="00DB354D" w:rsidP="00730814">
            <w:r w:rsidRPr="00730814">
              <w:t>Ideation, concept generation and design refinement</w:t>
            </w:r>
          </w:p>
        </w:tc>
        <w:tc>
          <w:tcPr>
            <w:tcW w:w="2126" w:type="dxa"/>
          </w:tcPr>
          <w:p w14:paraId="4F929461" w14:textId="77777777" w:rsidR="00DB354D" w:rsidRPr="00D255F2" w:rsidRDefault="00DB354D" w:rsidP="00730814">
            <w:pPr>
              <w:rPr>
                <w:rStyle w:val="Strong"/>
              </w:rPr>
            </w:pPr>
            <w:r w:rsidRPr="00D255F2">
              <w:rPr>
                <w:rStyle w:val="Strong"/>
              </w:rPr>
              <w:t>DIT5-COM-01</w:t>
            </w:r>
          </w:p>
          <w:p w14:paraId="45531B17" w14:textId="77777777" w:rsidR="00DB354D" w:rsidRPr="00D255F2" w:rsidRDefault="00DB354D" w:rsidP="00730814">
            <w:pPr>
              <w:rPr>
                <w:rStyle w:val="Strong"/>
              </w:rPr>
            </w:pPr>
            <w:r w:rsidRPr="00D255F2">
              <w:rPr>
                <w:rStyle w:val="Strong"/>
              </w:rPr>
              <w:t>DIT5-EVL-01</w:t>
            </w:r>
          </w:p>
          <w:p w14:paraId="0FC70DAD" w14:textId="204310A2" w:rsidR="00DB354D" w:rsidRPr="00730814" w:rsidRDefault="00DB354D" w:rsidP="00730814">
            <w:r w:rsidRPr="00D255F2">
              <w:rPr>
                <w:rStyle w:val="Strong"/>
              </w:rPr>
              <w:t>DIT5-USR-01</w:t>
            </w:r>
          </w:p>
        </w:tc>
        <w:tc>
          <w:tcPr>
            <w:tcW w:w="9286" w:type="dxa"/>
          </w:tcPr>
          <w:p w14:paraId="47E1D112" w14:textId="0730FB66" w:rsidR="00DB354D" w:rsidRPr="00730814" w:rsidRDefault="00DB354D" w:rsidP="00730814">
            <w:r w:rsidRPr="00730814">
              <w:t>Students apply creative thinking strategies to generate a range of lighting concepts. They use thumbnail sketches, annotations, peer critique, design decision matrix and S</w:t>
            </w:r>
            <w:r w:rsidR="000D033B">
              <w:t>.</w:t>
            </w:r>
            <w:r w:rsidRPr="00730814">
              <w:t>C</w:t>
            </w:r>
            <w:r w:rsidR="000D033B">
              <w:t>.</w:t>
            </w:r>
            <w:r w:rsidRPr="00730814">
              <w:t>A</w:t>
            </w:r>
            <w:r w:rsidR="000D033B">
              <w:t>.</w:t>
            </w:r>
            <w:r w:rsidRPr="00730814">
              <w:t>M</w:t>
            </w:r>
            <w:r w:rsidR="000D033B">
              <w:t>.</w:t>
            </w:r>
            <w:r w:rsidRPr="00730814">
              <w:t>P</w:t>
            </w:r>
            <w:r w:rsidR="000D033B">
              <w:t>.</w:t>
            </w:r>
            <w:r w:rsidRPr="00730814">
              <w:t>E</w:t>
            </w:r>
            <w:r w:rsidR="000D033B">
              <w:t>.</w:t>
            </w:r>
            <w:r w:rsidRPr="00730814">
              <w:t>R to refine ideas and select a preferred solution.</w:t>
            </w:r>
          </w:p>
          <w:p w14:paraId="103D0F43" w14:textId="72CB9CE3" w:rsidR="00DB354D" w:rsidRPr="00730814" w:rsidRDefault="00DB354D" w:rsidP="00730814">
            <w:r w:rsidRPr="00730814">
              <w:rPr>
                <w:rStyle w:val="Strong"/>
              </w:rPr>
              <w:t>Assessment/project phase:</w:t>
            </w:r>
            <w:r w:rsidRPr="00730814">
              <w:t xml:space="preserve"> </w:t>
            </w:r>
            <w:r w:rsidR="00FE66E3">
              <w:t>i</w:t>
            </w:r>
            <w:r w:rsidRPr="00730814">
              <w:t>dea generation, concept development and evaluation.</w:t>
            </w:r>
          </w:p>
        </w:tc>
      </w:tr>
      <w:tr w:rsidR="00DB354D" w:rsidRPr="00730814" w14:paraId="6B553A9C" w14:textId="77777777" w:rsidTr="00730814">
        <w:trPr>
          <w:cnfStyle w:val="000000010000" w:firstRow="0" w:lastRow="0" w:firstColumn="0" w:lastColumn="0" w:oddVBand="0" w:evenVBand="0" w:oddHBand="0" w:evenHBand="1" w:firstRowFirstColumn="0" w:firstRowLastColumn="0" w:lastRowFirstColumn="0" w:lastRowLastColumn="0"/>
          <w:trHeight w:val="300"/>
        </w:trPr>
        <w:tc>
          <w:tcPr>
            <w:tcW w:w="988" w:type="dxa"/>
          </w:tcPr>
          <w:p w14:paraId="3CAE0FB1" w14:textId="4F159851" w:rsidR="00DB354D" w:rsidRPr="00730814" w:rsidRDefault="00DB354D" w:rsidP="00730814">
            <w:r w:rsidRPr="00730814">
              <w:t>6</w:t>
            </w:r>
          </w:p>
        </w:tc>
        <w:tc>
          <w:tcPr>
            <w:tcW w:w="2268" w:type="dxa"/>
          </w:tcPr>
          <w:p w14:paraId="4AD2D1E1" w14:textId="55E9A6FC" w:rsidR="00DB354D" w:rsidRPr="00730814" w:rsidRDefault="00DB354D" w:rsidP="00730814">
            <w:r w:rsidRPr="00730814">
              <w:t>Digital modelling and CAD development</w:t>
            </w:r>
          </w:p>
        </w:tc>
        <w:tc>
          <w:tcPr>
            <w:tcW w:w="2126" w:type="dxa"/>
          </w:tcPr>
          <w:p w14:paraId="7FB8017C" w14:textId="77777777" w:rsidR="00DB354D" w:rsidRPr="00D255F2" w:rsidRDefault="00DB354D" w:rsidP="00730814">
            <w:pPr>
              <w:rPr>
                <w:rStyle w:val="Strong"/>
              </w:rPr>
            </w:pPr>
            <w:r w:rsidRPr="00D255F2">
              <w:rPr>
                <w:rStyle w:val="Strong"/>
              </w:rPr>
              <w:t>DIT5-COM-01</w:t>
            </w:r>
          </w:p>
          <w:p w14:paraId="60F4DAA1" w14:textId="511E007C" w:rsidR="00DB354D" w:rsidRPr="00730814" w:rsidRDefault="00DB354D" w:rsidP="00730814">
            <w:r w:rsidRPr="00D255F2">
              <w:rPr>
                <w:rStyle w:val="Strong"/>
              </w:rPr>
              <w:t>DIT5-DEP-01</w:t>
            </w:r>
          </w:p>
        </w:tc>
        <w:tc>
          <w:tcPr>
            <w:tcW w:w="9286" w:type="dxa"/>
          </w:tcPr>
          <w:p w14:paraId="07057A6E" w14:textId="77777777" w:rsidR="00DB354D" w:rsidRPr="00730814" w:rsidRDefault="00DB354D" w:rsidP="00730814">
            <w:r w:rsidRPr="00730814">
              <w:t xml:space="preserve">Students develop technical skills using CAD software to create and refine digital models of their lighting solution. Students apply dimensions, modelling tools and design refinements to </w:t>
            </w:r>
            <w:r w:rsidRPr="00730814">
              <w:lastRenderedPageBreak/>
              <w:t>prepare files suitable for digital manufacturing.</w:t>
            </w:r>
          </w:p>
          <w:p w14:paraId="4C655112" w14:textId="084E93D3" w:rsidR="00DB354D" w:rsidRPr="00730814" w:rsidRDefault="00DB354D" w:rsidP="00730814">
            <w:r w:rsidRPr="00730814">
              <w:rPr>
                <w:rStyle w:val="Strong"/>
              </w:rPr>
              <w:t>Assessment/project phase:</w:t>
            </w:r>
            <w:r w:rsidRPr="00730814">
              <w:t xml:space="preserve"> </w:t>
            </w:r>
            <w:r w:rsidR="00FE66E3">
              <w:t>p</w:t>
            </w:r>
            <w:r w:rsidRPr="00730814">
              <w:t>rototype development and CAD production planning.</w:t>
            </w:r>
          </w:p>
        </w:tc>
      </w:tr>
      <w:tr w:rsidR="00DB354D" w:rsidRPr="00730814" w14:paraId="504FD265" w14:textId="77777777" w:rsidTr="00730814">
        <w:trPr>
          <w:cnfStyle w:val="000000100000" w:firstRow="0" w:lastRow="0" w:firstColumn="0" w:lastColumn="0" w:oddVBand="0" w:evenVBand="0" w:oddHBand="1" w:evenHBand="0" w:firstRowFirstColumn="0" w:firstRowLastColumn="0" w:lastRowFirstColumn="0" w:lastRowLastColumn="0"/>
          <w:trHeight w:val="300"/>
        </w:trPr>
        <w:tc>
          <w:tcPr>
            <w:tcW w:w="988" w:type="dxa"/>
          </w:tcPr>
          <w:p w14:paraId="574648AE" w14:textId="6124A53A" w:rsidR="00DB354D" w:rsidRPr="00730814" w:rsidRDefault="00DB354D" w:rsidP="00730814">
            <w:r w:rsidRPr="00730814">
              <w:lastRenderedPageBreak/>
              <w:t>7</w:t>
            </w:r>
          </w:p>
        </w:tc>
        <w:tc>
          <w:tcPr>
            <w:tcW w:w="2268" w:type="dxa"/>
          </w:tcPr>
          <w:p w14:paraId="6872AB9A" w14:textId="5CAEE744" w:rsidR="00DB354D" w:rsidRPr="00730814" w:rsidRDefault="00DB354D" w:rsidP="00730814">
            <w:r w:rsidRPr="00730814">
              <w:t>Prototype production and safe use of technologies</w:t>
            </w:r>
          </w:p>
        </w:tc>
        <w:tc>
          <w:tcPr>
            <w:tcW w:w="2126" w:type="dxa"/>
          </w:tcPr>
          <w:p w14:paraId="3CEAFD56" w14:textId="77777777" w:rsidR="00DB354D" w:rsidRPr="00D255F2" w:rsidRDefault="00DB354D" w:rsidP="00730814">
            <w:pPr>
              <w:rPr>
                <w:rStyle w:val="Strong"/>
              </w:rPr>
            </w:pPr>
            <w:r w:rsidRPr="00D255F2">
              <w:rPr>
                <w:rStyle w:val="Strong"/>
              </w:rPr>
              <w:t>DIT5-SAF-01</w:t>
            </w:r>
          </w:p>
          <w:p w14:paraId="1CF18D80" w14:textId="1E0599B8" w:rsidR="00DB354D" w:rsidRPr="00730814" w:rsidRDefault="00DB354D" w:rsidP="00730814">
            <w:r w:rsidRPr="00D255F2">
              <w:rPr>
                <w:rStyle w:val="Strong"/>
              </w:rPr>
              <w:t>DIT5-DEP-01</w:t>
            </w:r>
          </w:p>
        </w:tc>
        <w:tc>
          <w:tcPr>
            <w:tcW w:w="9286" w:type="dxa"/>
          </w:tcPr>
          <w:p w14:paraId="57E6FAA3" w14:textId="77777777" w:rsidR="00DB354D" w:rsidRPr="00730814" w:rsidRDefault="00DB354D" w:rsidP="00730814">
            <w:r w:rsidRPr="00730814">
              <w:t>Students prepare files for CAM processes and safely use available tools, equipment and technologies to manufacture prototype components. Students apply safe work practices throughout production.</w:t>
            </w:r>
          </w:p>
          <w:p w14:paraId="1F29987D" w14:textId="4B4DC11C" w:rsidR="00DB354D" w:rsidRPr="00730814" w:rsidRDefault="00DB354D" w:rsidP="00730814">
            <w:r w:rsidRPr="00730814">
              <w:rPr>
                <w:rStyle w:val="Strong"/>
              </w:rPr>
              <w:t>Assessment/project phase:</w:t>
            </w:r>
            <w:r w:rsidRPr="00730814">
              <w:t xml:space="preserve"> </w:t>
            </w:r>
            <w:r w:rsidR="00FE66E3">
              <w:t>p</w:t>
            </w:r>
            <w:r w:rsidRPr="00730814">
              <w:t>rototype manufacture and production.</w:t>
            </w:r>
          </w:p>
        </w:tc>
      </w:tr>
      <w:tr w:rsidR="00DB354D" w:rsidRPr="00730814" w14:paraId="7C9CC28B" w14:textId="77777777" w:rsidTr="00730814">
        <w:trPr>
          <w:cnfStyle w:val="000000010000" w:firstRow="0" w:lastRow="0" w:firstColumn="0" w:lastColumn="0" w:oddVBand="0" w:evenVBand="0" w:oddHBand="0" w:evenHBand="1" w:firstRowFirstColumn="0" w:firstRowLastColumn="0" w:lastRowFirstColumn="0" w:lastRowLastColumn="0"/>
          <w:trHeight w:val="300"/>
        </w:trPr>
        <w:tc>
          <w:tcPr>
            <w:tcW w:w="988" w:type="dxa"/>
          </w:tcPr>
          <w:p w14:paraId="3242B46E" w14:textId="6D280BFB" w:rsidR="00DB354D" w:rsidRPr="00730814" w:rsidRDefault="00DB354D" w:rsidP="00730814">
            <w:r w:rsidRPr="00730814">
              <w:t>8</w:t>
            </w:r>
          </w:p>
        </w:tc>
        <w:tc>
          <w:tcPr>
            <w:tcW w:w="2268" w:type="dxa"/>
          </w:tcPr>
          <w:p w14:paraId="2E98E581" w14:textId="1529308F" w:rsidR="00DB354D" w:rsidRPr="00730814" w:rsidRDefault="00DB354D" w:rsidP="00730814">
            <w:r w:rsidRPr="00730814">
              <w:t>Prototype assembly, testing and evaluation</w:t>
            </w:r>
          </w:p>
        </w:tc>
        <w:tc>
          <w:tcPr>
            <w:tcW w:w="2126" w:type="dxa"/>
          </w:tcPr>
          <w:p w14:paraId="683888F5" w14:textId="77777777" w:rsidR="00DB354D" w:rsidRPr="00D255F2" w:rsidRDefault="00DB354D" w:rsidP="00730814">
            <w:pPr>
              <w:rPr>
                <w:rStyle w:val="Strong"/>
              </w:rPr>
            </w:pPr>
            <w:r w:rsidRPr="00D255F2">
              <w:rPr>
                <w:rStyle w:val="Strong"/>
              </w:rPr>
              <w:t>DIT5-DEP-01</w:t>
            </w:r>
          </w:p>
          <w:p w14:paraId="5BEB02E2" w14:textId="77777777" w:rsidR="00DB354D" w:rsidRPr="00D255F2" w:rsidRDefault="00DB354D" w:rsidP="00730814">
            <w:pPr>
              <w:rPr>
                <w:rStyle w:val="Strong"/>
              </w:rPr>
            </w:pPr>
            <w:r w:rsidRPr="00D255F2">
              <w:rPr>
                <w:rStyle w:val="Strong"/>
              </w:rPr>
              <w:t>DIT5-EVL-01</w:t>
            </w:r>
          </w:p>
          <w:p w14:paraId="57FE19EC" w14:textId="61DA76CF" w:rsidR="00DB354D" w:rsidRPr="00730814" w:rsidRDefault="00DB354D" w:rsidP="00730814">
            <w:r w:rsidRPr="00D255F2">
              <w:rPr>
                <w:rStyle w:val="Strong"/>
              </w:rPr>
              <w:t>DIT5-USR-01</w:t>
            </w:r>
          </w:p>
        </w:tc>
        <w:tc>
          <w:tcPr>
            <w:tcW w:w="9286" w:type="dxa"/>
          </w:tcPr>
          <w:p w14:paraId="150CD3D2" w14:textId="77777777" w:rsidR="00DB354D" w:rsidRPr="00730814" w:rsidRDefault="00DB354D" w:rsidP="00730814">
            <w:r w:rsidRPr="00730814">
              <w:t>Students assemble lighting prototypes and complete functional testing. They collect feedback, analyse performance against specifications and identify improvements through iterative evaluation.</w:t>
            </w:r>
          </w:p>
          <w:p w14:paraId="2707EA7A" w14:textId="00F63275" w:rsidR="00DB354D" w:rsidRPr="00730814" w:rsidRDefault="00DB354D" w:rsidP="00730814">
            <w:r w:rsidRPr="00730814">
              <w:rPr>
                <w:rStyle w:val="Strong"/>
              </w:rPr>
              <w:t>Assessment/project phase:</w:t>
            </w:r>
            <w:r w:rsidRPr="00730814">
              <w:t xml:space="preserve"> </w:t>
            </w:r>
            <w:r w:rsidR="00FE66E3">
              <w:t>t</w:t>
            </w:r>
            <w:r w:rsidRPr="00730814">
              <w:t>esting, evaluation and refinement.</w:t>
            </w:r>
          </w:p>
        </w:tc>
      </w:tr>
      <w:tr w:rsidR="00DB354D" w:rsidRPr="00730814" w14:paraId="571CF078" w14:textId="77777777" w:rsidTr="00730814">
        <w:trPr>
          <w:cnfStyle w:val="000000100000" w:firstRow="0" w:lastRow="0" w:firstColumn="0" w:lastColumn="0" w:oddVBand="0" w:evenVBand="0" w:oddHBand="1" w:evenHBand="0" w:firstRowFirstColumn="0" w:firstRowLastColumn="0" w:lastRowFirstColumn="0" w:lastRowLastColumn="0"/>
          <w:trHeight w:val="300"/>
        </w:trPr>
        <w:tc>
          <w:tcPr>
            <w:tcW w:w="988" w:type="dxa"/>
          </w:tcPr>
          <w:p w14:paraId="51BFC1E6" w14:textId="2ABA306F" w:rsidR="00DB354D" w:rsidRPr="00730814" w:rsidRDefault="00DB354D" w:rsidP="00730814">
            <w:r w:rsidRPr="00730814">
              <w:t>9</w:t>
            </w:r>
          </w:p>
        </w:tc>
        <w:tc>
          <w:tcPr>
            <w:tcW w:w="2268" w:type="dxa"/>
          </w:tcPr>
          <w:p w14:paraId="65EA20F6" w14:textId="74791A7C" w:rsidR="00DB354D" w:rsidRPr="00730814" w:rsidRDefault="00DB354D" w:rsidP="00730814">
            <w:r w:rsidRPr="00730814">
              <w:t>Iterative design improvements and final production</w:t>
            </w:r>
          </w:p>
        </w:tc>
        <w:tc>
          <w:tcPr>
            <w:tcW w:w="2126" w:type="dxa"/>
          </w:tcPr>
          <w:p w14:paraId="64F9FA6F" w14:textId="77777777" w:rsidR="00DB354D" w:rsidRPr="00D255F2" w:rsidRDefault="00DB354D" w:rsidP="00730814">
            <w:pPr>
              <w:rPr>
                <w:rStyle w:val="Strong"/>
              </w:rPr>
            </w:pPr>
            <w:r w:rsidRPr="00D255F2">
              <w:rPr>
                <w:rStyle w:val="Strong"/>
              </w:rPr>
              <w:t>DIT5-USR-01</w:t>
            </w:r>
          </w:p>
          <w:p w14:paraId="65096A09" w14:textId="77777777" w:rsidR="00DB354D" w:rsidRPr="00D255F2" w:rsidRDefault="00DB354D" w:rsidP="00730814">
            <w:pPr>
              <w:rPr>
                <w:rStyle w:val="Strong"/>
              </w:rPr>
            </w:pPr>
            <w:r w:rsidRPr="00D255F2">
              <w:rPr>
                <w:rStyle w:val="Strong"/>
              </w:rPr>
              <w:t>DIT5-DEP-01</w:t>
            </w:r>
          </w:p>
          <w:p w14:paraId="3E0700FC" w14:textId="3535C2D2" w:rsidR="00DB354D" w:rsidRPr="00730814" w:rsidRDefault="00DB354D" w:rsidP="00730814">
            <w:r w:rsidRPr="00D255F2">
              <w:rPr>
                <w:rStyle w:val="Strong"/>
              </w:rPr>
              <w:t>DIT5-EVL-01</w:t>
            </w:r>
          </w:p>
        </w:tc>
        <w:tc>
          <w:tcPr>
            <w:tcW w:w="9286" w:type="dxa"/>
          </w:tcPr>
          <w:p w14:paraId="6A7FCD2D" w14:textId="77777777" w:rsidR="00DB354D" w:rsidRPr="00730814" w:rsidRDefault="00DB354D" w:rsidP="00730814">
            <w:r w:rsidRPr="00730814">
              <w:t>Students modify CAD models and prototypes based on testing results. They refine structural and functional features and produce improved components using appropriate technologies and processes.</w:t>
            </w:r>
          </w:p>
          <w:p w14:paraId="6256C987" w14:textId="7FFA5977" w:rsidR="00DB354D" w:rsidRPr="00730814" w:rsidRDefault="00DB354D" w:rsidP="00730814">
            <w:r w:rsidRPr="00730814">
              <w:rPr>
                <w:rStyle w:val="Strong"/>
              </w:rPr>
              <w:t>Assessment/project phase:</w:t>
            </w:r>
            <w:r w:rsidRPr="00730814">
              <w:t xml:space="preserve"> </w:t>
            </w:r>
            <w:r w:rsidR="005B45D9">
              <w:t>i</w:t>
            </w:r>
            <w:r w:rsidRPr="00730814">
              <w:t>teration, refinement and final prototype development.</w:t>
            </w:r>
          </w:p>
        </w:tc>
      </w:tr>
      <w:tr w:rsidR="00DB354D" w:rsidRPr="00730814" w14:paraId="1BFCBD9D" w14:textId="77777777" w:rsidTr="00730814">
        <w:trPr>
          <w:cnfStyle w:val="000000010000" w:firstRow="0" w:lastRow="0" w:firstColumn="0" w:lastColumn="0" w:oddVBand="0" w:evenVBand="0" w:oddHBand="0" w:evenHBand="1" w:firstRowFirstColumn="0" w:firstRowLastColumn="0" w:lastRowFirstColumn="0" w:lastRowLastColumn="0"/>
          <w:trHeight w:val="300"/>
        </w:trPr>
        <w:tc>
          <w:tcPr>
            <w:tcW w:w="988" w:type="dxa"/>
          </w:tcPr>
          <w:p w14:paraId="2D28581A" w14:textId="1EBDB02C" w:rsidR="00DB354D" w:rsidRPr="00730814" w:rsidRDefault="00DB354D" w:rsidP="00730814">
            <w:r w:rsidRPr="00730814">
              <w:t>10</w:t>
            </w:r>
          </w:p>
        </w:tc>
        <w:tc>
          <w:tcPr>
            <w:tcW w:w="2268" w:type="dxa"/>
          </w:tcPr>
          <w:p w14:paraId="5F4D26A5" w14:textId="4758FA41" w:rsidR="00DB354D" w:rsidRPr="00730814" w:rsidRDefault="00DB354D" w:rsidP="00730814">
            <w:r w:rsidRPr="00730814">
              <w:t xml:space="preserve">Final prototype evaluation and </w:t>
            </w:r>
            <w:r w:rsidRPr="00730814">
              <w:lastRenderedPageBreak/>
              <w:t>communication</w:t>
            </w:r>
          </w:p>
        </w:tc>
        <w:tc>
          <w:tcPr>
            <w:tcW w:w="2126" w:type="dxa"/>
          </w:tcPr>
          <w:p w14:paraId="3B856316" w14:textId="77777777" w:rsidR="00DB354D" w:rsidRPr="00D255F2" w:rsidRDefault="00DB354D" w:rsidP="00730814">
            <w:pPr>
              <w:rPr>
                <w:rStyle w:val="Strong"/>
              </w:rPr>
            </w:pPr>
            <w:r w:rsidRPr="00D255F2">
              <w:rPr>
                <w:rStyle w:val="Strong"/>
              </w:rPr>
              <w:lastRenderedPageBreak/>
              <w:t>DIT5-EVL-01</w:t>
            </w:r>
          </w:p>
          <w:p w14:paraId="09F6D103" w14:textId="073703CF" w:rsidR="00DB354D" w:rsidRPr="00730814" w:rsidRDefault="00DB354D" w:rsidP="00730814">
            <w:r w:rsidRPr="00D255F2">
              <w:rPr>
                <w:rStyle w:val="Strong"/>
              </w:rPr>
              <w:lastRenderedPageBreak/>
              <w:t>DIT5-COM-01</w:t>
            </w:r>
          </w:p>
        </w:tc>
        <w:tc>
          <w:tcPr>
            <w:tcW w:w="9286" w:type="dxa"/>
          </w:tcPr>
          <w:p w14:paraId="6499D43E" w14:textId="77777777" w:rsidR="00DB354D" w:rsidRPr="00730814" w:rsidRDefault="00DB354D" w:rsidP="00730814">
            <w:r w:rsidRPr="00730814">
              <w:lastRenderedPageBreak/>
              <w:t xml:space="preserve">Students complete final testing, product photography and documentation. They evaluate how effectively their lighting solution addresses user needs, design specifications and </w:t>
            </w:r>
            <w:r w:rsidRPr="00730814">
              <w:lastRenderedPageBreak/>
              <w:t>opportunities for future improvement.</w:t>
            </w:r>
          </w:p>
          <w:p w14:paraId="3F7137BE" w14:textId="42471574" w:rsidR="00DB354D" w:rsidRPr="00730814" w:rsidRDefault="00DB354D" w:rsidP="00730814">
            <w:r w:rsidRPr="00730814">
              <w:rPr>
                <w:rStyle w:val="Strong"/>
              </w:rPr>
              <w:t>Assessment/project phase:</w:t>
            </w:r>
            <w:r w:rsidRPr="00730814">
              <w:t xml:space="preserve"> </w:t>
            </w:r>
            <w:r w:rsidR="005B45D9">
              <w:t>f</w:t>
            </w:r>
            <w:r w:rsidRPr="00730814">
              <w:t>inal evaluation and design communication.</w:t>
            </w:r>
          </w:p>
        </w:tc>
      </w:tr>
    </w:tbl>
    <w:p w14:paraId="23E3A70A" w14:textId="7750CD1D" w:rsidR="00515D35" w:rsidRPr="00730814" w:rsidRDefault="00515D35" w:rsidP="00730814">
      <w:pPr>
        <w:pStyle w:val="Imageattributioncaption"/>
      </w:pPr>
      <w:hyperlink r:id="rId8" w:history="1">
        <w:r w:rsidRPr="00730814">
          <w:rPr>
            <w:rStyle w:val="Hyperlink"/>
          </w:rPr>
          <w:t>Design Innovation Technology 7–10 Syllabus</w:t>
        </w:r>
      </w:hyperlink>
      <w:r w:rsidR="005B45D9">
        <w:t xml:space="preserve"> </w:t>
      </w:r>
      <w:r w:rsidRPr="00730814">
        <w:t>© NSW Education Standards Authority (NESA) for and on behalf of the Crown in right of the State of New South Wales, 2025.</w:t>
      </w:r>
    </w:p>
    <w:p w14:paraId="3694C303" w14:textId="6D6BF38D" w:rsidR="001E5CDB" w:rsidRDefault="00E24420" w:rsidP="00730814">
      <w:r>
        <w:br w:type="page"/>
      </w:r>
    </w:p>
    <w:p w14:paraId="0849B2A5" w14:textId="0A1D2799" w:rsidR="001E5CDB" w:rsidRPr="00730814" w:rsidRDefault="00E24420" w:rsidP="00730814">
      <w:pPr>
        <w:pStyle w:val="Heading1"/>
      </w:pPr>
      <w:bookmarkStart w:id="1" w:name="_Toc229658897"/>
      <w:r w:rsidRPr="00730814">
        <w:lastRenderedPageBreak/>
        <w:t>References</w:t>
      </w:r>
      <w:bookmarkEnd w:id="1"/>
    </w:p>
    <w:p w14:paraId="4C3968BA" w14:textId="77777777" w:rsidR="004849D7" w:rsidRPr="00F03742" w:rsidRDefault="004849D7" w:rsidP="004849D7">
      <w:pPr>
        <w:pStyle w:val="FeatureBox2"/>
      </w:pPr>
      <w:bookmarkStart w:id="2" w:name="_Hlk112938577"/>
      <w:r w:rsidRPr="00F03742">
        <w:t xml:space="preserve">This 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51739065" w14:textId="3222975F" w:rsidR="004849D7" w:rsidRPr="00F03742" w:rsidRDefault="004849D7" w:rsidP="004849D7">
      <w:pPr>
        <w:pStyle w:val="FeatureBox2"/>
      </w:pPr>
      <w:r w:rsidRPr="00F03742">
        <w:t xml:space="preserve">Please refer to the NESA Copyright Disclaimer for more information </w:t>
      </w:r>
      <w:hyperlink r:id="rId9" w:history="1">
        <w:r w:rsidRPr="00BC7AFD">
          <w:rPr>
            <w:rStyle w:val="Hyperlink"/>
          </w:rPr>
          <w:t>https://www.nsw.gov.au/education-and-training/nesa/copyright</w:t>
        </w:r>
      </w:hyperlink>
      <w:r>
        <w:t>.</w:t>
      </w:r>
    </w:p>
    <w:p w14:paraId="3F090F73" w14:textId="597750F3" w:rsidR="00322EB3" w:rsidRDefault="004849D7" w:rsidP="004849D7">
      <w:pPr>
        <w:pStyle w:val="FeatureBox2"/>
      </w:pPr>
      <w:r w:rsidRPr="00F03742">
        <w:t xml:space="preserve">NESA holds the only official and up-to-date versions of the NSW Curriculum and syllabus documents. Please visit NESA </w:t>
      </w:r>
      <w:hyperlink r:id="rId10" w:history="1">
        <w:r w:rsidRPr="00BC7AFD">
          <w:rPr>
            <w:rStyle w:val="Hyperlink"/>
          </w:rPr>
          <w:t>https://www.nsw.gov.au/education-and-training/nesa</w:t>
        </w:r>
      </w:hyperlink>
      <w:r>
        <w:t xml:space="preserve"> </w:t>
      </w:r>
      <w:r w:rsidRPr="00F03742">
        <w:t xml:space="preserve">and NSW Curriculum </w:t>
      </w:r>
      <w:hyperlink r:id="rId11" w:history="1">
        <w:r w:rsidRPr="00F03742">
          <w:rPr>
            <w:rStyle w:val="Hyperlink"/>
          </w:rPr>
          <w:t>https://curriculum.nsw.edu.au</w:t>
        </w:r>
      </w:hyperlink>
      <w:r w:rsidRPr="00F03742">
        <w:t>.</w:t>
      </w:r>
    </w:p>
    <w:bookmarkEnd w:id="2"/>
    <w:p w14:paraId="6AF6CEEE" w14:textId="77777777" w:rsidR="00B81A0B" w:rsidRPr="00730814" w:rsidRDefault="00B81A0B" w:rsidP="00730814">
      <w:r w:rsidRPr="00730814">
        <w:fldChar w:fldCharType="begin"/>
      </w:r>
      <w:r w:rsidRPr="00730814">
        <w:instrText>HYPERLINK "https://curriculum.nsw.edu.au/learning-areas/tas/design-innovation-technology-7-10-2025/overview"</w:instrText>
      </w:r>
      <w:r w:rsidRPr="00730814">
        <w:fldChar w:fldCharType="separate"/>
      </w:r>
      <w:r w:rsidRPr="00730814">
        <w:rPr>
          <w:rStyle w:val="Hyperlink"/>
        </w:rPr>
        <w:t>Design Innovation Technology 7–10 Syllabus</w:t>
      </w:r>
      <w:r w:rsidRPr="00730814">
        <w:fldChar w:fldCharType="end"/>
      </w:r>
      <w:r w:rsidRPr="00730814">
        <w:t xml:space="preserve"> © NSW Education Standards Authority (NESA) for and on behalf of the Crown in right of the State of New South Wales, 2025.</w:t>
      </w:r>
    </w:p>
    <w:p w14:paraId="10987A62" w14:textId="37943D65" w:rsidR="00D77161" w:rsidRDefault="00D77161" w:rsidP="001E5CDB">
      <w:pPr>
        <w:sectPr w:rsidR="00D77161" w:rsidSect="00264A3A">
          <w:headerReference w:type="default" r:id="rId12"/>
          <w:footerReference w:type="even" r:id="rId13"/>
          <w:footerReference w:type="default" r:id="rId14"/>
          <w:headerReference w:type="first" r:id="rId15"/>
          <w:footerReference w:type="first" r:id="rId16"/>
          <w:pgSz w:w="16838" w:h="11906" w:orient="landscape"/>
          <w:pgMar w:top="1134" w:right="1134" w:bottom="1134" w:left="1134" w:header="709" w:footer="709" w:gutter="0"/>
          <w:pgNumType w:start="0"/>
          <w:cols w:space="708"/>
          <w:titlePg/>
          <w:docGrid w:linePitch="360"/>
        </w:sectPr>
      </w:pPr>
    </w:p>
    <w:p w14:paraId="449BC3C3" w14:textId="1A123F5E" w:rsidR="0000036D" w:rsidRPr="00D205CD" w:rsidRDefault="0000036D" w:rsidP="0000036D">
      <w:pPr>
        <w:spacing w:before="0" w:after="0"/>
        <w:rPr>
          <w:rStyle w:val="Strong"/>
          <w:szCs w:val="22"/>
        </w:rPr>
      </w:pPr>
      <w:bookmarkStart w:id="3" w:name="_Hlk147765079"/>
      <w:r w:rsidRPr="00D205CD">
        <w:rPr>
          <w:rStyle w:val="Strong"/>
          <w:szCs w:val="22"/>
        </w:rPr>
        <w:lastRenderedPageBreak/>
        <w:t>© State of New South Wales (Department of Education), 202</w:t>
      </w:r>
      <w:r w:rsidR="001B397E">
        <w:rPr>
          <w:rStyle w:val="Strong"/>
          <w:szCs w:val="22"/>
        </w:rPr>
        <w:t>6</w:t>
      </w:r>
    </w:p>
    <w:p w14:paraId="26B1F897" w14:textId="77777777" w:rsidR="0000036D" w:rsidRDefault="0000036D" w:rsidP="009E3BB9">
      <w:pPr>
        <w:spacing w:before="120"/>
      </w:pPr>
      <w:r>
        <w:t xml:space="preserve">The </w:t>
      </w:r>
      <w:r w:rsidRPr="00D205CD">
        <w:t>copyright</w:t>
      </w:r>
      <w:r>
        <w:t xml:space="preserve"> material published in this resource is subject to the </w:t>
      </w:r>
      <w:r w:rsidRPr="003B3E41">
        <w:rPr>
          <w:i/>
          <w:iCs/>
        </w:rPr>
        <w:t>Copyright Act 1968</w:t>
      </w:r>
      <w:r>
        <w:t xml:space="preserve"> (Cth) and is owned by the NSW Department of Education or, where indicated, </w:t>
      </w:r>
      <w:r w:rsidRPr="002D3434">
        <w:t>by</w:t>
      </w:r>
      <w:r>
        <w:t xml:space="preserve"> a party other than the NSW Department of Education (third-party material).</w:t>
      </w:r>
    </w:p>
    <w:p w14:paraId="149A9026" w14:textId="77777777" w:rsidR="0000036D" w:rsidRDefault="0000036D" w:rsidP="00D205CD">
      <w:r>
        <w:t xml:space="preserve">Copyright material </w:t>
      </w:r>
      <w:r w:rsidRPr="00D205CD">
        <w:t>available</w:t>
      </w:r>
      <w:r>
        <w:t xml:space="preserve"> in this resource and owned by the NSW Department of Education is licensed under a </w:t>
      </w:r>
      <w:hyperlink r:id="rId17" w:history="1">
        <w:r w:rsidRPr="003B3E41">
          <w:rPr>
            <w:rStyle w:val="Hyperlink"/>
          </w:rPr>
          <w:t>Creative Commons Attribution 4.0 International (CC BY 4.0) license</w:t>
        </w:r>
      </w:hyperlink>
      <w:r>
        <w:t>.</w:t>
      </w:r>
    </w:p>
    <w:p w14:paraId="0898CCBD" w14:textId="77777777" w:rsidR="0000036D" w:rsidRDefault="0000036D" w:rsidP="0000036D">
      <w:pPr>
        <w:spacing w:line="276" w:lineRule="auto"/>
      </w:pPr>
      <w:r>
        <w:t xml:space="preserve"> </w:t>
      </w:r>
      <w:r>
        <w:rPr>
          <w:noProof/>
        </w:rPr>
        <w:drawing>
          <wp:inline distT="0" distB="0" distL="0" distR="0" wp14:anchorId="08B36D6C" wp14:editId="667970B2">
            <wp:extent cx="1228725" cy="428625"/>
            <wp:effectExtent l="0" t="0" r="9525" b="9525"/>
            <wp:docPr id="32" name="Picture 32" descr="Creative Commons Attribution license logo.">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68F31459" w14:textId="77777777" w:rsidR="0000036D" w:rsidRPr="002D3434" w:rsidRDefault="0000036D" w:rsidP="0000036D">
      <w:pPr>
        <w:spacing w:line="276" w:lineRule="auto"/>
      </w:pPr>
      <w:r w:rsidRPr="002D3434">
        <w:t>This license allows you to share and adapt the material for any purpose, even commercially.</w:t>
      </w:r>
    </w:p>
    <w:p w14:paraId="5060822F" w14:textId="5EDA0FD0" w:rsidR="0000036D" w:rsidRPr="002D3434" w:rsidRDefault="0000036D" w:rsidP="0000036D">
      <w:pPr>
        <w:spacing w:line="276" w:lineRule="auto"/>
      </w:pPr>
      <w:r w:rsidRPr="002D3434">
        <w:t>Attribution should be given to © State of New South Wales (Department of Education), 202</w:t>
      </w:r>
      <w:r w:rsidR="001B397E">
        <w:t>6</w:t>
      </w:r>
      <w:r w:rsidRPr="002D3434">
        <w:t>.</w:t>
      </w:r>
    </w:p>
    <w:p w14:paraId="216F1579" w14:textId="77777777" w:rsidR="0000036D" w:rsidRPr="002D3434" w:rsidRDefault="0000036D" w:rsidP="0000036D">
      <w:pPr>
        <w:spacing w:line="276" w:lineRule="auto"/>
      </w:pPr>
      <w:r w:rsidRPr="002D3434">
        <w:t>Material in this resource not available under a Creative Commons license:</w:t>
      </w:r>
    </w:p>
    <w:p w14:paraId="3D9798FA" w14:textId="77777777" w:rsidR="0000036D" w:rsidRPr="002D3434" w:rsidRDefault="0000036D" w:rsidP="00270CF7">
      <w:pPr>
        <w:pStyle w:val="ListBullet"/>
      </w:pPr>
      <w:r w:rsidRPr="002D3434">
        <w:t>the NSW Department of Education logo, other logos and trademark-protected material</w:t>
      </w:r>
    </w:p>
    <w:p w14:paraId="7BD47660" w14:textId="77777777" w:rsidR="0000036D" w:rsidRPr="002D3434" w:rsidRDefault="0000036D" w:rsidP="00270CF7">
      <w:pPr>
        <w:pStyle w:val="ListBullet"/>
      </w:pPr>
      <w:r w:rsidRPr="002D3434">
        <w:t>material owned by a third party that has been reproduced with permission. You will need to obtain permission from the third party to reuse its material.</w:t>
      </w:r>
    </w:p>
    <w:p w14:paraId="20CE2CA0" w14:textId="77777777" w:rsidR="0000036D" w:rsidRPr="003B3E41" w:rsidRDefault="0000036D" w:rsidP="0000036D">
      <w:pPr>
        <w:pStyle w:val="FeatureBox2"/>
        <w:spacing w:line="276" w:lineRule="auto"/>
        <w:rPr>
          <w:rStyle w:val="Strong"/>
        </w:rPr>
      </w:pPr>
      <w:r w:rsidRPr="003B3E41">
        <w:rPr>
          <w:rStyle w:val="Strong"/>
        </w:rPr>
        <w:t>Links to third-party material and websites</w:t>
      </w:r>
    </w:p>
    <w:p w14:paraId="2092B165" w14:textId="77777777" w:rsidR="0000036D" w:rsidRDefault="0000036D" w:rsidP="0000036D">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36AC3D2B" w14:textId="77777777" w:rsidR="001E5CDB" w:rsidRPr="0000036D" w:rsidRDefault="0000036D" w:rsidP="009E3BB9">
      <w:pPr>
        <w:pStyle w:val="FeatureBox2"/>
        <w:spacing w:before="120" w:line="276"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752ED5">
        <w:rPr>
          <w:i/>
          <w:iCs/>
        </w:rPr>
        <w:t>Copyright Act 1968</w:t>
      </w:r>
      <w:r>
        <w:t xml:space="preserve"> (Cth). The department accepts no responsibility for content on third-party websites.</w:t>
      </w:r>
      <w:bookmarkEnd w:id="3"/>
    </w:p>
    <w:sectPr w:rsidR="001E5CDB" w:rsidRPr="0000036D" w:rsidSect="00264A3A">
      <w:headerReference w:type="default" r:id="rId19"/>
      <w:footerReference w:type="default" r:id="rId20"/>
      <w:headerReference w:type="first" r:id="rId21"/>
      <w:footerReference w:type="first" r:id="rId22"/>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32ACE" w14:textId="77777777" w:rsidR="00CC4A1E" w:rsidRDefault="00CC4A1E" w:rsidP="00E51733">
      <w:r>
        <w:separator/>
      </w:r>
    </w:p>
    <w:p w14:paraId="179E00E6" w14:textId="77777777" w:rsidR="00CC4A1E" w:rsidRDefault="00CC4A1E"/>
  </w:endnote>
  <w:endnote w:type="continuationSeparator" w:id="0">
    <w:p w14:paraId="2BD76CA2" w14:textId="77777777" w:rsidR="00CC4A1E" w:rsidRDefault="00CC4A1E" w:rsidP="00E51733">
      <w:r>
        <w:continuationSeparator/>
      </w:r>
    </w:p>
    <w:p w14:paraId="026F49D0" w14:textId="77777777" w:rsidR="00CC4A1E" w:rsidRDefault="00CC4A1E"/>
  </w:endnote>
  <w:endnote w:type="continuationNotice" w:id="1">
    <w:p w14:paraId="0671C468" w14:textId="77777777" w:rsidR="00CC4A1E" w:rsidRDefault="00CC4A1E">
      <w:pPr>
        <w:spacing w:before="0" w:after="0" w:line="240" w:lineRule="auto"/>
      </w:pPr>
    </w:p>
    <w:p w14:paraId="558876F5" w14:textId="77777777" w:rsidR="00CC4A1E" w:rsidRDefault="00CC4A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8169A603-B6AA-4CA4-ADD3-8CB76B065C07}"/>
  </w:font>
  <w:font w:name="Calibri">
    <w:panose1 w:val="020F0502020204030204"/>
    <w:charset w:val="00"/>
    <w:family w:val="swiss"/>
    <w:pitch w:val="variable"/>
    <w:sig w:usb0="E4002EFF" w:usb1="C200247B" w:usb2="00000009" w:usb3="00000000" w:csb0="000001FF" w:csb1="00000000"/>
    <w:embedRegular r:id="rId2" w:fontKey="{1E897E94-56AC-42EC-8692-A51702E31242}"/>
    <w:embedBold r:id="rId3" w:fontKey="{0C4D9558-FEDF-4DB8-B9A4-66A9C2B0689C}"/>
    <w:embedItalic r:id="rId4" w:fontKey="{0C92C0E6-24F4-46DD-9B98-7B4E7CFDF476}"/>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5" w:fontKey="{40570CA5-B556-4680-81C9-FED0FD03B5D0}"/>
  </w:font>
  <w:font w:name="Calibri Light">
    <w:panose1 w:val="020F0302020204030204"/>
    <w:charset w:val="00"/>
    <w:family w:val="swiss"/>
    <w:pitch w:val="variable"/>
    <w:sig w:usb0="E4002EFF" w:usb1="C200247B" w:usb2="00000009" w:usb3="00000000" w:csb0="000001FF" w:csb1="00000000"/>
    <w:embedRegular r:id="rId6" w:fontKey="{824238A7-4423-4374-81D3-9C30AC4E23E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7486" w14:textId="37EF8893" w:rsidR="00F66145" w:rsidRPr="00E56264" w:rsidRDefault="00677835" w:rsidP="00B53FCE">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3E3868">
      <w:rPr>
        <w:noProof/>
      </w:rPr>
      <w:t>Aug-26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03875" w14:textId="42217042" w:rsidR="00F66145" w:rsidRPr="00322EB3" w:rsidRDefault="00322EB3" w:rsidP="00322EB3">
    <w:pPr>
      <w:pStyle w:val="Footer"/>
      <w:spacing w:before="0"/>
    </w:pPr>
    <w:r>
      <w:t>© NSW Department of Education,</w:t>
    </w:r>
    <w:r w:rsidR="005457CB">
      <w:t xml:space="preserve"> </w:t>
    </w:r>
    <w:r w:rsidR="00730814">
      <w:t>Jul-26</w:t>
    </w:r>
    <w:r>
      <w:ptab w:relativeTo="margin" w:alignment="right" w:leader="none"/>
    </w:r>
    <w:r>
      <w:rPr>
        <w:b/>
        <w:noProof/>
        <w:sz w:val="28"/>
        <w:szCs w:val="28"/>
      </w:rPr>
      <w:drawing>
        <wp:inline distT="0" distB="0" distL="0" distR="0" wp14:anchorId="6E3B72C8" wp14:editId="79AF54B2">
          <wp:extent cx="571500" cy="190500"/>
          <wp:effectExtent l="0" t="0" r="0" b="0"/>
          <wp:docPr id="385486087" name="Picture 385486087"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F64E" w14:textId="77777777" w:rsidR="006C348A" w:rsidRPr="009B05C3" w:rsidRDefault="00322EB3" w:rsidP="00322EB3">
    <w:pPr>
      <w:pStyle w:val="Logo"/>
      <w:jc w:val="right"/>
    </w:pPr>
    <w:r w:rsidRPr="008426B6">
      <w:rPr>
        <w:noProof/>
      </w:rPr>
      <w:drawing>
        <wp:inline distT="0" distB="0" distL="0" distR="0" wp14:anchorId="00B32A18" wp14:editId="74628739">
          <wp:extent cx="834442" cy="906218"/>
          <wp:effectExtent l="0" t="0" r="3810" b="8255"/>
          <wp:docPr id="125375434" name="Graphic 1253754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47BA" w14:textId="77777777" w:rsidR="00847D9C" w:rsidRPr="009E3BB9" w:rsidRDefault="00847D9C">
    <w:pPr>
      <w:pStyle w:val="Footer"/>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30BC1" w14:textId="77777777" w:rsidR="00847D9C" w:rsidRPr="009E3BB9" w:rsidRDefault="00847D9C" w:rsidP="00D205CD">
    <w:pPr>
      <w:spacing w:before="0" w:after="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0E0E7" w14:textId="77777777" w:rsidR="00CC4A1E" w:rsidRDefault="00CC4A1E" w:rsidP="00E51733">
      <w:r>
        <w:separator/>
      </w:r>
    </w:p>
    <w:p w14:paraId="4F10C3FA" w14:textId="77777777" w:rsidR="00CC4A1E" w:rsidRDefault="00CC4A1E"/>
  </w:footnote>
  <w:footnote w:type="continuationSeparator" w:id="0">
    <w:p w14:paraId="6478FB0F" w14:textId="77777777" w:rsidR="00CC4A1E" w:rsidRDefault="00CC4A1E" w:rsidP="00E51733">
      <w:r>
        <w:continuationSeparator/>
      </w:r>
    </w:p>
    <w:p w14:paraId="10444CDD" w14:textId="77777777" w:rsidR="00CC4A1E" w:rsidRDefault="00CC4A1E"/>
  </w:footnote>
  <w:footnote w:type="continuationNotice" w:id="1">
    <w:p w14:paraId="2CCD2C4F" w14:textId="77777777" w:rsidR="00CC4A1E" w:rsidRDefault="00CC4A1E">
      <w:pPr>
        <w:spacing w:before="0" w:after="0" w:line="240" w:lineRule="auto"/>
      </w:pPr>
    </w:p>
    <w:p w14:paraId="5629916A" w14:textId="77777777" w:rsidR="00CC4A1E" w:rsidRDefault="00CC4A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CFF0" w14:textId="75A26CCC" w:rsidR="00322EB3" w:rsidRDefault="00822DD7" w:rsidP="00322EB3">
    <w:pPr>
      <w:pStyle w:val="Documentname"/>
    </w:pPr>
    <w:r>
      <w:t>Design Innovation Technology 7</w:t>
    </w:r>
    <w:r w:rsidR="00341E28">
      <w:t>–</w:t>
    </w:r>
    <w:r>
      <w:t>10</w:t>
    </w:r>
    <w:r w:rsidR="00341E28">
      <w:t xml:space="preserve"> </w:t>
    </w:r>
    <w:r w:rsidR="00010258" w:rsidRPr="00010258">
      <w:t xml:space="preserve">– </w:t>
    </w:r>
    <w:r w:rsidR="00E84442">
      <w:t>program overview</w:t>
    </w:r>
    <w:r w:rsidR="00FB0803">
      <w:t xml:space="preserve"> –</w:t>
    </w:r>
    <w:r w:rsidR="005A0F7D">
      <w:t xml:space="preserve"> </w:t>
    </w:r>
    <w:r>
      <w:t>Disruptive lighting solution</w:t>
    </w:r>
    <w:r w:rsidR="23A23DDE">
      <w:t xml:space="preserve"> | </w:t>
    </w:r>
    <w:r w:rsidR="00330483">
      <w:fldChar w:fldCharType="begin"/>
    </w:r>
    <w:r w:rsidR="00330483">
      <w:instrText xml:space="preserve"> PAGE   \* MERGEFORMAT </w:instrText>
    </w:r>
    <w:r w:rsidR="00330483">
      <w:fldChar w:fldCharType="separate"/>
    </w:r>
    <w:r w:rsidR="23A23DDE">
      <w:t>2</w:t>
    </w:r>
    <w:r w:rsidR="00330483">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7DDC" w14:textId="77777777" w:rsidR="006C348A" w:rsidRPr="00F14D7F" w:rsidRDefault="00CC4A1E" w:rsidP="00322EB3">
    <w:pPr>
      <w:pStyle w:val="Header"/>
      <w:spacing w:after="0"/>
    </w:pPr>
    <w:r>
      <w:pict w14:anchorId="56511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322EB3" w:rsidRPr="009D43DD">
      <w:t>NSW Department of Education</w:t>
    </w:r>
    <w:r w:rsidR="00322EB3"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6F4D" w14:textId="77777777" w:rsidR="00847D9C" w:rsidRPr="009E3BB9" w:rsidRDefault="00847D9C">
    <w:pPr>
      <w:pStyle w:val="Heade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687E9" w14:textId="77777777" w:rsidR="00847D9C" w:rsidRPr="009E3BB9" w:rsidRDefault="00847D9C" w:rsidP="00D205CD">
    <w:pPr>
      <w:spacing w:before="0" w:after="0"/>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9"/>
    <w:multiLevelType w:val="singleLevel"/>
    <w:tmpl w:val="ACFE05E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8F1854"/>
    <w:multiLevelType w:val="hybridMultilevel"/>
    <w:tmpl w:val="F282E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1F4CBB"/>
    <w:multiLevelType w:val="hybridMultilevel"/>
    <w:tmpl w:val="34E0CE3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A8138FE"/>
    <w:multiLevelType w:val="hybridMultilevel"/>
    <w:tmpl w:val="66E48EAC"/>
    <w:lvl w:ilvl="0" w:tplc="04B28306">
      <w:start w:val="1"/>
      <w:numFmt w:val="decimal"/>
      <w:lvlText w:val="%1."/>
      <w:lvlJc w:val="left"/>
      <w:pPr>
        <w:ind w:left="1020" w:hanging="360"/>
      </w:pPr>
    </w:lvl>
    <w:lvl w:ilvl="1" w:tplc="E1A8AAB0">
      <w:start w:val="1"/>
      <w:numFmt w:val="decimal"/>
      <w:lvlText w:val="%2."/>
      <w:lvlJc w:val="left"/>
      <w:pPr>
        <w:ind w:left="1020" w:hanging="360"/>
      </w:pPr>
    </w:lvl>
    <w:lvl w:ilvl="2" w:tplc="8DF0C60E">
      <w:start w:val="1"/>
      <w:numFmt w:val="decimal"/>
      <w:lvlText w:val="%3."/>
      <w:lvlJc w:val="left"/>
      <w:pPr>
        <w:ind w:left="1020" w:hanging="360"/>
      </w:pPr>
    </w:lvl>
    <w:lvl w:ilvl="3" w:tplc="A2343830">
      <w:start w:val="1"/>
      <w:numFmt w:val="decimal"/>
      <w:lvlText w:val="%4."/>
      <w:lvlJc w:val="left"/>
      <w:pPr>
        <w:ind w:left="1020" w:hanging="360"/>
      </w:pPr>
    </w:lvl>
    <w:lvl w:ilvl="4" w:tplc="F12A5908">
      <w:start w:val="1"/>
      <w:numFmt w:val="decimal"/>
      <w:lvlText w:val="%5."/>
      <w:lvlJc w:val="left"/>
      <w:pPr>
        <w:ind w:left="1020" w:hanging="360"/>
      </w:pPr>
    </w:lvl>
    <w:lvl w:ilvl="5" w:tplc="DD84B78A">
      <w:start w:val="1"/>
      <w:numFmt w:val="decimal"/>
      <w:lvlText w:val="%6."/>
      <w:lvlJc w:val="left"/>
      <w:pPr>
        <w:ind w:left="1020" w:hanging="360"/>
      </w:pPr>
    </w:lvl>
    <w:lvl w:ilvl="6" w:tplc="DD4C311C">
      <w:start w:val="1"/>
      <w:numFmt w:val="decimal"/>
      <w:lvlText w:val="%7."/>
      <w:lvlJc w:val="left"/>
      <w:pPr>
        <w:ind w:left="1020" w:hanging="360"/>
      </w:pPr>
    </w:lvl>
    <w:lvl w:ilvl="7" w:tplc="9078C0E6">
      <w:start w:val="1"/>
      <w:numFmt w:val="decimal"/>
      <w:lvlText w:val="%8."/>
      <w:lvlJc w:val="left"/>
      <w:pPr>
        <w:ind w:left="1020" w:hanging="360"/>
      </w:pPr>
    </w:lvl>
    <w:lvl w:ilvl="8" w:tplc="C5B2E366">
      <w:start w:val="1"/>
      <w:numFmt w:val="decimal"/>
      <w:lvlText w:val="%9."/>
      <w:lvlJc w:val="left"/>
      <w:pPr>
        <w:ind w:left="1020" w:hanging="360"/>
      </w:pPr>
    </w:lvl>
  </w:abstractNum>
  <w:abstractNum w:abstractNumId="7"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4385ECB"/>
    <w:multiLevelType w:val="hybridMultilevel"/>
    <w:tmpl w:val="01C64B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FC1744D"/>
    <w:multiLevelType w:val="hybridMultilevel"/>
    <w:tmpl w:val="9BEC39E0"/>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1806BD7"/>
    <w:multiLevelType w:val="hybridMultilevel"/>
    <w:tmpl w:val="AB544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6E01997"/>
    <w:multiLevelType w:val="hybridMultilevel"/>
    <w:tmpl w:val="2FD2D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59803102">
    <w:abstractNumId w:val="9"/>
  </w:num>
  <w:num w:numId="2" w16cid:durableId="2092311364">
    <w:abstractNumId w:val="2"/>
  </w:num>
  <w:num w:numId="3" w16cid:durableId="1027173333">
    <w:abstractNumId w:val="7"/>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 w16cid:durableId="570771995">
    <w:abstractNumId w:val="0"/>
  </w:num>
  <w:num w:numId="5" w16cid:durableId="546986704">
    <w:abstractNumId w:val="4"/>
  </w:num>
  <w:num w:numId="6" w16cid:durableId="64572433">
    <w:abstractNumId w:val="12"/>
  </w:num>
  <w:num w:numId="7" w16cid:durableId="2030715955">
    <w:abstractNumId w:val="5"/>
  </w:num>
  <w:num w:numId="8" w16cid:durableId="611278227">
    <w:abstractNumId w:val="1"/>
  </w:num>
  <w:num w:numId="9" w16cid:durableId="631983053">
    <w:abstractNumId w:val="6"/>
  </w:num>
  <w:num w:numId="10" w16cid:durableId="940913976">
    <w:abstractNumId w:val="11"/>
  </w:num>
  <w:num w:numId="11" w16cid:durableId="654382601">
    <w:abstractNumId w:val="3"/>
  </w:num>
  <w:num w:numId="12" w16cid:durableId="1026369084">
    <w:abstractNumId w:val="8"/>
  </w:num>
  <w:num w:numId="13" w16cid:durableId="1730029146">
    <w:abstractNumId w:val="7"/>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4" w16cid:durableId="2002347105">
    <w:abstractNumId w:val="0"/>
  </w:num>
  <w:num w:numId="15" w16cid:durableId="841436376">
    <w:abstractNumId w:val="4"/>
  </w:num>
  <w:num w:numId="16" w16cid:durableId="876818562">
    <w:abstractNumId w:val="12"/>
  </w:num>
  <w:num w:numId="17" w16cid:durableId="439835955">
    <w:abstractNumId w:val="12"/>
  </w:num>
  <w:num w:numId="18" w16cid:durableId="990333672">
    <w:abstractNumId w:val="5"/>
  </w:num>
  <w:num w:numId="19" w16cid:durableId="1593659999">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DEB"/>
    <w:rsid w:val="0000036D"/>
    <w:rsid w:val="00000F68"/>
    <w:rsid w:val="00001BDC"/>
    <w:rsid w:val="00001D93"/>
    <w:rsid w:val="00001E83"/>
    <w:rsid w:val="0000301B"/>
    <w:rsid w:val="0000306C"/>
    <w:rsid w:val="000033D7"/>
    <w:rsid w:val="00003DE0"/>
    <w:rsid w:val="0000406A"/>
    <w:rsid w:val="0000452B"/>
    <w:rsid w:val="0000546E"/>
    <w:rsid w:val="000055BA"/>
    <w:rsid w:val="000059AB"/>
    <w:rsid w:val="000060D9"/>
    <w:rsid w:val="000062AD"/>
    <w:rsid w:val="000068D8"/>
    <w:rsid w:val="00006BFA"/>
    <w:rsid w:val="00007B2E"/>
    <w:rsid w:val="00007DF4"/>
    <w:rsid w:val="0001014A"/>
    <w:rsid w:val="00010258"/>
    <w:rsid w:val="00010F2F"/>
    <w:rsid w:val="00011050"/>
    <w:rsid w:val="000111BB"/>
    <w:rsid w:val="00011D10"/>
    <w:rsid w:val="00011D4E"/>
    <w:rsid w:val="0001291E"/>
    <w:rsid w:val="000139DA"/>
    <w:rsid w:val="00013B0E"/>
    <w:rsid w:val="00013FF2"/>
    <w:rsid w:val="000144EB"/>
    <w:rsid w:val="000146C6"/>
    <w:rsid w:val="000148E9"/>
    <w:rsid w:val="00014965"/>
    <w:rsid w:val="00015078"/>
    <w:rsid w:val="00015165"/>
    <w:rsid w:val="0001519F"/>
    <w:rsid w:val="0001567C"/>
    <w:rsid w:val="000156AE"/>
    <w:rsid w:val="000158B9"/>
    <w:rsid w:val="00017ABF"/>
    <w:rsid w:val="0002060D"/>
    <w:rsid w:val="00020BE3"/>
    <w:rsid w:val="00021262"/>
    <w:rsid w:val="000217D1"/>
    <w:rsid w:val="00021A13"/>
    <w:rsid w:val="00022BC1"/>
    <w:rsid w:val="0002338F"/>
    <w:rsid w:val="000243C8"/>
    <w:rsid w:val="00024AE1"/>
    <w:rsid w:val="00024EB0"/>
    <w:rsid w:val="000252CB"/>
    <w:rsid w:val="00025F4F"/>
    <w:rsid w:val="00026129"/>
    <w:rsid w:val="00027D9D"/>
    <w:rsid w:val="0003031F"/>
    <w:rsid w:val="00030D72"/>
    <w:rsid w:val="00030EEA"/>
    <w:rsid w:val="00031BA1"/>
    <w:rsid w:val="00032129"/>
    <w:rsid w:val="000324EB"/>
    <w:rsid w:val="00032A20"/>
    <w:rsid w:val="00032BF8"/>
    <w:rsid w:val="00032C03"/>
    <w:rsid w:val="00034454"/>
    <w:rsid w:val="000347BD"/>
    <w:rsid w:val="00034BC6"/>
    <w:rsid w:val="00034C55"/>
    <w:rsid w:val="00035143"/>
    <w:rsid w:val="000356D0"/>
    <w:rsid w:val="00035FA9"/>
    <w:rsid w:val="00036F62"/>
    <w:rsid w:val="00037F95"/>
    <w:rsid w:val="0004014B"/>
    <w:rsid w:val="00041C98"/>
    <w:rsid w:val="00042D8D"/>
    <w:rsid w:val="00042E3F"/>
    <w:rsid w:val="000437E6"/>
    <w:rsid w:val="0004383C"/>
    <w:rsid w:val="00043D9E"/>
    <w:rsid w:val="000443C2"/>
    <w:rsid w:val="00045F0D"/>
    <w:rsid w:val="00046B8D"/>
    <w:rsid w:val="0004750C"/>
    <w:rsid w:val="00047813"/>
    <w:rsid w:val="00047862"/>
    <w:rsid w:val="00047C31"/>
    <w:rsid w:val="00047D77"/>
    <w:rsid w:val="00047DB1"/>
    <w:rsid w:val="00050030"/>
    <w:rsid w:val="00050867"/>
    <w:rsid w:val="000509D6"/>
    <w:rsid w:val="000511A4"/>
    <w:rsid w:val="000515D0"/>
    <w:rsid w:val="0005162A"/>
    <w:rsid w:val="00051A10"/>
    <w:rsid w:val="00051E62"/>
    <w:rsid w:val="000528F7"/>
    <w:rsid w:val="00052C8F"/>
    <w:rsid w:val="000541B5"/>
    <w:rsid w:val="00054A84"/>
    <w:rsid w:val="00054F07"/>
    <w:rsid w:val="0005617C"/>
    <w:rsid w:val="00056781"/>
    <w:rsid w:val="000569DD"/>
    <w:rsid w:val="00056A81"/>
    <w:rsid w:val="00056B81"/>
    <w:rsid w:val="00057931"/>
    <w:rsid w:val="00060324"/>
    <w:rsid w:val="00060960"/>
    <w:rsid w:val="00060B77"/>
    <w:rsid w:val="00061C17"/>
    <w:rsid w:val="00061D5B"/>
    <w:rsid w:val="00061D61"/>
    <w:rsid w:val="00062B53"/>
    <w:rsid w:val="00062F66"/>
    <w:rsid w:val="000638DD"/>
    <w:rsid w:val="00063A96"/>
    <w:rsid w:val="00064426"/>
    <w:rsid w:val="00064A64"/>
    <w:rsid w:val="00065171"/>
    <w:rsid w:val="000658E5"/>
    <w:rsid w:val="00065A0A"/>
    <w:rsid w:val="00065D8F"/>
    <w:rsid w:val="00066814"/>
    <w:rsid w:val="00067F0E"/>
    <w:rsid w:val="00070244"/>
    <w:rsid w:val="0007059D"/>
    <w:rsid w:val="00070922"/>
    <w:rsid w:val="00071211"/>
    <w:rsid w:val="00071411"/>
    <w:rsid w:val="00071530"/>
    <w:rsid w:val="00071DE1"/>
    <w:rsid w:val="00073131"/>
    <w:rsid w:val="000736C3"/>
    <w:rsid w:val="00073817"/>
    <w:rsid w:val="00073CF1"/>
    <w:rsid w:val="00074F0F"/>
    <w:rsid w:val="0007522A"/>
    <w:rsid w:val="000754BD"/>
    <w:rsid w:val="0007574F"/>
    <w:rsid w:val="000768A9"/>
    <w:rsid w:val="0007701B"/>
    <w:rsid w:val="00077E2D"/>
    <w:rsid w:val="000809D8"/>
    <w:rsid w:val="0008103B"/>
    <w:rsid w:val="000813CD"/>
    <w:rsid w:val="000818F3"/>
    <w:rsid w:val="00082783"/>
    <w:rsid w:val="00083642"/>
    <w:rsid w:val="000836B8"/>
    <w:rsid w:val="00083CA1"/>
    <w:rsid w:val="00084171"/>
    <w:rsid w:val="0008474A"/>
    <w:rsid w:val="00084AA3"/>
    <w:rsid w:val="00085DC8"/>
    <w:rsid w:val="00086437"/>
    <w:rsid w:val="00086972"/>
    <w:rsid w:val="00086981"/>
    <w:rsid w:val="0008744D"/>
    <w:rsid w:val="00087870"/>
    <w:rsid w:val="00087F65"/>
    <w:rsid w:val="00090774"/>
    <w:rsid w:val="00090924"/>
    <w:rsid w:val="0009096E"/>
    <w:rsid w:val="00091571"/>
    <w:rsid w:val="00091B62"/>
    <w:rsid w:val="0009252A"/>
    <w:rsid w:val="00092BDC"/>
    <w:rsid w:val="00092CD7"/>
    <w:rsid w:val="00093379"/>
    <w:rsid w:val="0009414C"/>
    <w:rsid w:val="00094F6A"/>
    <w:rsid w:val="0009511D"/>
    <w:rsid w:val="000958AB"/>
    <w:rsid w:val="000A0CC9"/>
    <w:rsid w:val="000A1322"/>
    <w:rsid w:val="000A1842"/>
    <w:rsid w:val="000A2A57"/>
    <w:rsid w:val="000A37E8"/>
    <w:rsid w:val="000A3A8B"/>
    <w:rsid w:val="000A3B37"/>
    <w:rsid w:val="000A3B4F"/>
    <w:rsid w:val="000A3DCA"/>
    <w:rsid w:val="000A55DF"/>
    <w:rsid w:val="000A5C8A"/>
    <w:rsid w:val="000A5CAE"/>
    <w:rsid w:val="000A652B"/>
    <w:rsid w:val="000A7261"/>
    <w:rsid w:val="000A7630"/>
    <w:rsid w:val="000A7B69"/>
    <w:rsid w:val="000B035E"/>
    <w:rsid w:val="000B0481"/>
    <w:rsid w:val="000B1004"/>
    <w:rsid w:val="000B1258"/>
    <w:rsid w:val="000B14B1"/>
    <w:rsid w:val="000B1A78"/>
    <w:rsid w:val="000B1FF7"/>
    <w:rsid w:val="000B2B2D"/>
    <w:rsid w:val="000B3969"/>
    <w:rsid w:val="000B52A2"/>
    <w:rsid w:val="000B52F3"/>
    <w:rsid w:val="000B531E"/>
    <w:rsid w:val="000B59D2"/>
    <w:rsid w:val="000B646D"/>
    <w:rsid w:val="000B6A48"/>
    <w:rsid w:val="000B75F8"/>
    <w:rsid w:val="000B78A3"/>
    <w:rsid w:val="000B7C5B"/>
    <w:rsid w:val="000C0DD2"/>
    <w:rsid w:val="000C0E65"/>
    <w:rsid w:val="000C19F0"/>
    <w:rsid w:val="000C1B93"/>
    <w:rsid w:val="000C24ED"/>
    <w:rsid w:val="000C316E"/>
    <w:rsid w:val="000C5D02"/>
    <w:rsid w:val="000C6985"/>
    <w:rsid w:val="000C763D"/>
    <w:rsid w:val="000C7AAB"/>
    <w:rsid w:val="000D02DB"/>
    <w:rsid w:val="000D033B"/>
    <w:rsid w:val="000D062A"/>
    <w:rsid w:val="000D07A1"/>
    <w:rsid w:val="000D09F1"/>
    <w:rsid w:val="000D1B80"/>
    <w:rsid w:val="000D1D29"/>
    <w:rsid w:val="000D1EC1"/>
    <w:rsid w:val="000D3857"/>
    <w:rsid w:val="000D3A5F"/>
    <w:rsid w:val="000D3BBE"/>
    <w:rsid w:val="000D40B7"/>
    <w:rsid w:val="000D4A3C"/>
    <w:rsid w:val="000D4EAB"/>
    <w:rsid w:val="000D50DE"/>
    <w:rsid w:val="000D5DE0"/>
    <w:rsid w:val="000D6101"/>
    <w:rsid w:val="000D6C31"/>
    <w:rsid w:val="000D6E6F"/>
    <w:rsid w:val="000D7466"/>
    <w:rsid w:val="000D795F"/>
    <w:rsid w:val="000D7AD3"/>
    <w:rsid w:val="000E00BF"/>
    <w:rsid w:val="000E0BF3"/>
    <w:rsid w:val="000E14D8"/>
    <w:rsid w:val="000E18FA"/>
    <w:rsid w:val="000E1975"/>
    <w:rsid w:val="000E22DD"/>
    <w:rsid w:val="000E2866"/>
    <w:rsid w:val="000E303F"/>
    <w:rsid w:val="000E35D7"/>
    <w:rsid w:val="000E39F4"/>
    <w:rsid w:val="000E441D"/>
    <w:rsid w:val="000E476A"/>
    <w:rsid w:val="000E4CB0"/>
    <w:rsid w:val="000E4CE1"/>
    <w:rsid w:val="000E53FD"/>
    <w:rsid w:val="000E554C"/>
    <w:rsid w:val="000E561E"/>
    <w:rsid w:val="000E7206"/>
    <w:rsid w:val="000F049E"/>
    <w:rsid w:val="000F04EE"/>
    <w:rsid w:val="000F0C8C"/>
    <w:rsid w:val="000F137B"/>
    <w:rsid w:val="000F2E43"/>
    <w:rsid w:val="000F2F58"/>
    <w:rsid w:val="000F3402"/>
    <w:rsid w:val="000F3DD8"/>
    <w:rsid w:val="000F4256"/>
    <w:rsid w:val="000F4E3F"/>
    <w:rsid w:val="000F70B0"/>
    <w:rsid w:val="000F7AA5"/>
    <w:rsid w:val="00100055"/>
    <w:rsid w:val="001005B4"/>
    <w:rsid w:val="0010148F"/>
    <w:rsid w:val="00102487"/>
    <w:rsid w:val="001028C2"/>
    <w:rsid w:val="00102BEC"/>
    <w:rsid w:val="0010378E"/>
    <w:rsid w:val="001041E7"/>
    <w:rsid w:val="001042C3"/>
    <w:rsid w:val="00104E08"/>
    <w:rsid w:val="001056DF"/>
    <w:rsid w:val="001058BD"/>
    <w:rsid w:val="00105982"/>
    <w:rsid w:val="00106469"/>
    <w:rsid w:val="00106B61"/>
    <w:rsid w:val="00106E5D"/>
    <w:rsid w:val="001070A3"/>
    <w:rsid w:val="0010722A"/>
    <w:rsid w:val="00107B83"/>
    <w:rsid w:val="00110315"/>
    <w:rsid w:val="0011084B"/>
    <w:rsid w:val="00110C39"/>
    <w:rsid w:val="001120FD"/>
    <w:rsid w:val="00112528"/>
    <w:rsid w:val="00112A16"/>
    <w:rsid w:val="001135AF"/>
    <w:rsid w:val="00113A4B"/>
    <w:rsid w:val="00113F89"/>
    <w:rsid w:val="001144F6"/>
    <w:rsid w:val="001147F1"/>
    <w:rsid w:val="00114D89"/>
    <w:rsid w:val="001157FD"/>
    <w:rsid w:val="0011590D"/>
    <w:rsid w:val="00116BEA"/>
    <w:rsid w:val="0011744F"/>
    <w:rsid w:val="0011797F"/>
    <w:rsid w:val="0012035D"/>
    <w:rsid w:val="00121B93"/>
    <w:rsid w:val="0012245D"/>
    <w:rsid w:val="00122C0C"/>
    <w:rsid w:val="00122D4D"/>
    <w:rsid w:val="001234A7"/>
    <w:rsid w:val="00123E45"/>
    <w:rsid w:val="0012459A"/>
    <w:rsid w:val="0012589F"/>
    <w:rsid w:val="00125A20"/>
    <w:rsid w:val="00125B42"/>
    <w:rsid w:val="00126A7C"/>
    <w:rsid w:val="00126F32"/>
    <w:rsid w:val="00127510"/>
    <w:rsid w:val="0012754E"/>
    <w:rsid w:val="00127608"/>
    <w:rsid w:val="001278A0"/>
    <w:rsid w:val="00127D46"/>
    <w:rsid w:val="00130033"/>
    <w:rsid w:val="0013062D"/>
    <w:rsid w:val="00130B39"/>
    <w:rsid w:val="001311A8"/>
    <w:rsid w:val="00132C8C"/>
    <w:rsid w:val="00132D8E"/>
    <w:rsid w:val="00134356"/>
    <w:rsid w:val="00134966"/>
    <w:rsid w:val="00135248"/>
    <w:rsid w:val="001355D0"/>
    <w:rsid w:val="001362F1"/>
    <w:rsid w:val="0013718F"/>
    <w:rsid w:val="001379E6"/>
    <w:rsid w:val="00137FB8"/>
    <w:rsid w:val="00140652"/>
    <w:rsid w:val="001406C5"/>
    <w:rsid w:val="0014095A"/>
    <w:rsid w:val="00140EFF"/>
    <w:rsid w:val="00141227"/>
    <w:rsid w:val="0014159C"/>
    <w:rsid w:val="00141AD6"/>
    <w:rsid w:val="00141E68"/>
    <w:rsid w:val="001422DC"/>
    <w:rsid w:val="0014234C"/>
    <w:rsid w:val="001433B6"/>
    <w:rsid w:val="0014340D"/>
    <w:rsid w:val="00143775"/>
    <w:rsid w:val="00143F98"/>
    <w:rsid w:val="001441A1"/>
    <w:rsid w:val="00144E4B"/>
    <w:rsid w:val="00144FE7"/>
    <w:rsid w:val="00145597"/>
    <w:rsid w:val="001470A8"/>
    <w:rsid w:val="00147E3D"/>
    <w:rsid w:val="00150455"/>
    <w:rsid w:val="00150B38"/>
    <w:rsid w:val="001513EF"/>
    <w:rsid w:val="001515EA"/>
    <w:rsid w:val="00151994"/>
    <w:rsid w:val="00153652"/>
    <w:rsid w:val="0015394F"/>
    <w:rsid w:val="00154CDC"/>
    <w:rsid w:val="0015552C"/>
    <w:rsid w:val="0015604B"/>
    <w:rsid w:val="001563BA"/>
    <w:rsid w:val="00157CD0"/>
    <w:rsid w:val="0016143C"/>
    <w:rsid w:val="001627EF"/>
    <w:rsid w:val="00162956"/>
    <w:rsid w:val="001635B3"/>
    <w:rsid w:val="00163A6E"/>
    <w:rsid w:val="00165954"/>
    <w:rsid w:val="00165F4B"/>
    <w:rsid w:val="00166356"/>
    <w:rsid w:val="001667F9"/>
    <w:rsid w:val="001673A9"/>
    <w:rsid w:val="00170774"/>
    <w:rsid w:val="0017083C"/>
    <w:rsid w:val="00170A27"/>
    <w:rsid w:val="0017132F"/>
    <w:rsid w:val="00171AD1"/>
    <w:rsid w:val="00171AEF"/>
    <w:rsid w:val="00171BDD"/>
    <w:rsid w:val="00172147"/>
    <w:rsid w:val="00172640"/>
    <w:rsid w:val="001729D4"/>
    <w:rsid w:val="00173222"/>
    <w:rsid w:val="001740DF"/>
    <w:rsid w:val="001748FB"/>
    <w:rsid w:val="001750CC"/>
    <w:rsid w:val="00175539"/>
    <w:rsid w:val="001758E4"/>
    <w:rsid w:val="00176098"/>
    <w:rsid w:val="00176A28"/>
    <w:rsid w:val="00176D7C"/>
    <w:rsid w:val="001774C7"/>
    <w:rsid w:val="00177718"/>
    <w:rsid w:val="00177D93"/>
    <w:rsid w:val="001800CB"/>
    <w:rsid w:val="00180E75"/>
    <w:rsid w:val="00180F59"/>
    <w:rsid w:val="001823A9"/>
    <w:rsid w:val="00183104"/>
    <w:rsid w:val="00183509"/>
    <w:rsid w:val="001835BB"/>
    <w:rsid w:val="001837E2"/>
    <w:rsid w:val="0018582C"/>
    <w:rsid w:val="00185980"/>
    <w:rsid w:val="00185B6B"/>
    <w:rsid w:val="00186295"/>
    <w:rsid w:val="00186C54"/>
    <w:rsid w:val="00190C6F"/>
    <w:rsid w:val="00192182"/>
    <w:rsid w:val="001923D6"/>
    <w:rsid w:val="00192B65"/>
    <w:rsid w:val="00193954"/>
    <w:rsid w:val="00193E14"/>
    <w:rsid w:val="0019406E"/>
    <w:rsid w:val="00194813"/>
    <w:rsid w:val="00195256"/>
    <w:rsid w:val="0019598E"/>
    <w:rsid w:val="00195CF6"/>
    <w:rsid w:val="00195FDA"/>
    <w:rsid w:val="001962C1"/>
    <w:rsid w:val="001969B1"/>
    <w:rsid w:val="001A0E3D"/>
    <w:rsid w:val="001A10D8"/>
    <w:rsid w:val="001A23D6"/>
    <w:rsid w:val="001A2D64"/>
    <w:rsid w:val="001A3009"/>
    <w:rsid w:val="001A347C"/>
    <w:rsid w:val="001A3856"/>
    <w:rsid w:val="001A40B4"/>
    <w:rsid w:val="001A429E"/>
    <w:rsid w:val="001A45DC"/>
    <w:rsid w:val="001A4709"/>
    <w:rsid w:val="001A49B9"/>
    <w:rsid w:val="001A6253"/>
    <w:rsid w:val="001A6441"/>
    <w:rsid w:val="001A6508"/>
    <w:rsid w:val="001A6F3E"/>
    <w:rsid w:val="001A771D"/>
    <w:rsid w:val="001A7B6A"/>
    <w:rsid w:val="001B0CF2"/>
    <w:rsid w:val="001B11B3"/>
    <w:rsid w:val="001B1314"/>
    <w:rsid w:val="001B2513"/>
    <w:rsid w:val="001B252A"/>
    <w:rsid w:val="001B29C1"/>
    <w:rsid w:val="001B30AE"/>
    <w:rsid w:val="001B31E4"/>
    <w:rsid w:val="001B3217"/>
    <w:rsid w:val="001B3340"/>
    <w:rsid w:val="001B3490"/>
    <w:rsid w:val="001B3649"/>
    <w:rsid w:val="001B3749"/>
    <w:rsid w:val="001B397E"/>
    <w:rsid w:val="001B3E4D"/>
    <w:rsid w:val="001B41A5"/>
    <w:rsid w:val="001B42B2"/>
    <w:rsid w:val="001B479B"/>
    <w:rsid w:val="001B4863"/>
    <w:rsid w:val="001B5FA9"/>
    <w:rsid w:val="001B63DE"/>
    <w:rsid w:val="001B6459"/>
    <w:rsid w:val="001B757E"/>
    <w:rsid w:val="001B7BD2"/>
    <w:rsid w:val="001C04AF"/>
    <w:rsid w:val="001C0BBE"/>
    <w:rsid w:val="001C1502"/>
    <w:rsid w:val="001C3722"/>
    <w:rsid w:val="001C43B7"/>
    <w:rsid w:val="001C4877"/>
    <w:rsid w:val="001C4890"/>
    <w:rsid w:val="001C621B"/>
    <w:rsid w:val="001C7E97"/>
    <w:rsid w:val="001D065C"/>
    <w:rsid w:val="001D06EB"/>
    <w:rsid w:val="001D1303"/>
    <w:rsid w:val="001D13BC"/>
    <w:rsid w:val="001D1718"/>
    <w:rsid w:val="001D1EAE"/>
    <w:rsid w:val="001D240D"/>
    <w:rsid w:val="001D2E05"/>
    <w:rsid w:val="001D3B1D"/>
    <w:rsid w:val="001D4A7C"/>
    <w:rsid w:val="001D4C27"/>
    <w:rsid w:val="001D5230"/>
    <w:rsid w:val="001D5CBA"/>
    <w:rsid w:val="001D60DD"/>
    <w:rsid w:val="001D6C3D"/>
    <w:rsid w:val="001D7117"/>
    <w:rsid w:val="001E098D"/>
    <w:rsid w:val="001E1151"/>
    <w:rsid w:val="001E1B04"/>
    <w:rsid w:val="001E1B25"/>
    <w:rsid w:val="001E24FB"/>
    <w:rsid w:val="001E2886"/>
    <w:rsid w:val="001E2A0F"/>
    <w:rsid w:val="001E36BE"/>
    <w:rsid w:val="001E43CC"/>
    <w:rsid w:val="001E467A"/>
    <w:rsid w:val="001E46C7"/>
    <w:rsid w:val="001E4D2B"/>
    <w:rsid w:val="001E5CDB"/>
    <w:rsid w:val="001E6B06"/>
    <w:rsid w:val="001E71E8"/>
    <w:rsid w:val="001E72B1"/>
    <w:rsid w:val="001E74C1"/>
    <w:rsid w:val="001F0447"/>
    <w:rsid w:val="001F054A"/>
    <w:rsid w:val="001F0779"/>
    <w:rsid w:val="001F0B03"/>
    <w:rsid w:val="001F1032"/>
    <w:rsid w:val="001F14EC"/>
    <w:rsid w:val="001F16AF"/>
    <w:rsid w:val="001F23DE"/>
    <w:rsid w:val="001F256A"/>
    <w:rsid w:val="001F2E2E"/>
    <w:rsid w:val="001F7194"/>
    <w:rsid w:val="001F77B7"/>
    <w:rsid w:val="001F77CB"/>
    <w:rsid w:val="002000F0"/>
    <w:rsid w:val="00200736"/>
    <w:rsid w:val="00202477"/>
    <w:rsid w:val="0020253F"/>
    <w:rsid w:val="002040EB"/>
    <w:rsid w:val="002042CE"/>
    <w:rsid w:val="00204371"/>
    <w:rsid w:val="0020437E"/>
    <w:rsid w:val="00204489"/>
    <w:rsid w:val="00204CD3"/>
    <w:rsid w:val="00206D75"/>
    <w:rsid w:val="002072C8"/>
    <w:rsid w:val="002075E2"/>
    <w:rsid w:val="002076B6"/>
    <w:rsid w:val="00207F4F"/>
    <w:rsid w:val="002105AD"/>
    <w:rsid w:val="002111BE"/>
    <w:rsid w:val="002121F1"/>
    <w:rsid w:val="00212E4F"/>
    <w:rsid w:val="00213AE9"/>
    <w:rsid w:val="00215100"/>
    <w:rsid w:val="00215D53"/>
    <w:rsid w:val="00216E18"/>
    <w:rsid w:val="00216E3E"/>
    <w:rsid w:val="00217503"/>
    <w:rsid w:val="00220F9E"/>
    <w:rsid w:val="00221409"/>
    <w:rsid w:val="00221D3F"/>
    <w:rsid w:val="00223219"/>
    <w:rsid w:val="00223667"/>
    <w:rsid w:val="00223C5E"/>
    <w:rsid w:val="00223DA3"/>
    <w:rsid w:val="002254EA"/>
    <w:rsid w:val="00225A84"/>
    <w:rsid w:val="00226370"/>
    <w:rsid w:val="00226743"/>
    <w:rsid w:val="00226A8D"/>
    <w:rsid w:val="00230546"/>
    <w:rsid w:val="00231627"/>
    <w:rsid w:val="002316DB"/>
    <w:rsid w:val="00231D0B"/>
    <w:rsid w:val="00231D4E"/>
    <w:rsid w:val="002322F6"/>
    <w:rsid w:val="00232472"/>
    <w:rsid w:val="00232ED7"/>
    <w:rsid w:val="002331FF"/>
    <w:rsid w:val="002337D8"/>
    <w:rsid w:val="00233A5C"/>
    <w:rsid w:val="00233C17"/>
    <w:rsid w:val="002343E6"/>
    <w:rsid w:val="00234AB9"/>
    <w:rsid w:val="0023670E"/>
    <w:rsid w:val="00236EA5"/>
    <w:rsid w:val="002372E3"/>
    <w:rsid w:val="00237686"/>
    <w:rsid w:val="00237B07"/>
    <w:rsid w:val="002401B0"/>
    <w:rsid w:val="0024049A"/>
    <w:rsid w:val="002406B3"/>
    <w:rsid w:val="002408A0"/>
    <w:rsid w:val="00240E5D"/>
    <w:rsid w:val="002414ED"/>
    <w:rsid w:val="0024289C"/>
    <w:rsid w:val="0024483C"/>
    <w:rsid w:val="00244C37"/>
    <w:rsid w:val="00244F0A"/>
    <w:rsid w:val="00245981"/>
    <w:rsid w:val="002462F3"/>
    <w:rsid w:val="002466A1"/>
    <w:rsid w:val="002468DE"/>
    <w:rsid w:val="00246C00"/>
    <w:rsid w:val="00247671"/>
    <w:rsid w:val="00247F48"/>
    <w:rsid w:val="0025048A"/>
    <w:rsid w:val="002506EE"/>
    <w:rsid w:val="002508D6"/>
    <w:rsid w:val="00250A7B"/>
    <w:rsid w:val="00250D58"/>
    <w:rsid w:val="00250DDF"/>
    <w:rsid w:val="00250E8B"/>
    <w:rsid w:val="00251372"/>
    <w:rsid w:val="00251D22"/>
    <w:rsid w:val="002521EB"/>
    <w:rsid w:val="00252447"/>
    <w:rsid w:val="00252612"/>
    <w:rsid w:val="00252CE1"/>
    <w:rsid w:val="0025378F"/>
    <w:rsid w:val="00253A35"/>
    <w:rsid w:val="00253D0C"/>
    <w:rsid w:val="00253FEF"/>
    <w:rsid w:val="0025592F"/>
    <w:rsid w:val="00255AD8"/>
    <w:rsid w:val="002562BD"/>
    <w:rsid w:val="002567CD"/>
    <w:rsid w:val="00256AE2"/>
    <w:rsid w:val="00256BB0"/>
    <w:rsid w:val="00256FB2"/>
    <w:rsid w:val="002575E5"/>
    <w:rsid w:val="00257ACB"/>
    <w:rsid w:val="00257B78"/>
    <w:rsid w:val="00257EC8"/>
    <w:rsid w:val="002606FD"/>
    <w:rsid w:val="00260DBE"/>
    <w:rsid w:val="002615B1"/>
    <w:rsid w:val="002623E8"/>
    <w:rsid w:val="00263828"/>
    <w:rsid w:val="0026390B"/>
    <w:rsid w:val="00264A3A"/>
    <w:rsid w:val="0026548C"/>
    <w:rsid w:val="002657A4"/>
    <w:rsid w:val="00265D3A"/>
    <w:rsid w:val="00266207"/>
    <w:rsid w:val="00267324"/>
    <w:rsid w:val="002708FF"/>
    <w:rsid w:val="00270CF7"/>
    <w:rsid w:val="002711E4"/>
    <w:rsid w:val="00271ED5"/>
    <w:rsid w:val="00272023"/>
    <w:rsid w:val="00273022"/>
    <w:rsid w:val="00273160"/>
    <w:rsid w:val="0027370C"/>
    <w:rsid w:val="00274181"/>
    <w:rsid w:val="00274187"/>
    <w:rsid w:val="002746F3"/>
    <w:rsid w:val="0027492E"/>
    <w:rsid w:val="002751AA"/>
    <w:rsid w:val="00275400"/>
    <w:rsid w:val="002754DB"/>
    <w:rsid w:val="002762DE"/>
    <w:rsid w:val="0027734D"/>
    <w:rsid w:val="002776EC"/>
    <w:rsid w:val="0028044B"/>
    <w:rsid w:val="002810CB"/>
    <w:rsid w:val="0028170E"/>
    <w:rsid w:val="00281E40"/>
    <w:rsid w:val="00282C83"/>
    <w:rsid w:val="0028350A"/>
    <w:rsid w:val="0028446C"/>
    <w:rsid w:val="0028480E"/>
    <w:rsid w:val="0028613B"/>
    <w:rsid w:val="00286B5D"/>
    <w:rsid w:val="0028732D"/>
    <w:rsid w:val="002908EC"/>
    <w:rsid w:val="0029190B"/>
    <w:rsid w:val="002922A1"/>
    <w:rsid w:val="002923D7"/>
    <w:rsid w:val="00292B30"/>
    <w:rsid w:val="00292C7C"/>
    <w:rsid w:val="00292E11"/>
    <w:rsid w:val="00292E21"/>
    <w:rsid w:val="0029303E"/>
    <w:rsid w:val="00293C06"/>
    <w:rsid w:val="00294A50"/>
    <w:rsid w:val="00295030"/>
    <w:rsid w:val="002957FA"/>
    <w:rsid w:val="00295D04"/>
    <w:rsid w:val="00296307"/>
    <w:rsid w:val="002967CD"/>
    <w:rsid w:val="002A0002"/>
    <w:rsid w:val="002A039B"/>
    <w:rsid w:val="002A0B04"/>
    <w:rsid w:val="002A0ED0"/>
    <w:rsid w:val="002A13C0"/>
    <w:rsid w:val="002A2442"/>
    <w:rsid w:val="002A2890"/>
    <w:rsid w:val="002A28B4"/>
    <w:rsid w:val="002A2B30"/>
    <w:rsid w:val="002A2B8C"/>
    <w:rsid w:val="002A2B90"/>
    <w:rsid w:val="002A35CF"/>
    <w:rsid w:val="002A3749"/>
    <w:rsid w:val="002A3ECE"/>
    <w:rsid w:val="002A475D"/>
    <w:rsid w:val="002A5AD6"/>
    <w:rsid w:val="002A60D2"/>
    <w:rsid w:val="002A68E2"/>
    <w:rsid w:val="002A7192"/>
    <w:rsid w:val="002A742E"/>
    <w:rsid w:val="002B03DF"/>
    <w:rsid w:val="002B080A"/>
    <w:rsid w:val="002B19CC"/>
    <w:rsid w:val="002B1B17"/>
    <w:rsid w:val="002B2093"/>
    <w:rsid w:val="002B25F2"/>
    <w:rsid w:val="002B3955"/>
    <w:rsid w:val="002B454A"/>
    <w:rsid w:val="002B465E"/>
    <w:rsid w:val="002B496F"/>
    <w:rsid w:val="002B4D8C"/>
    <w:rsid w:val="002B5940"/>
    <w:rsid w:val="002B6B2E"/>
    <w:rsid w:val="002B707C"/>
    <w:rsid w:val="002B7C2A"/>
    <w:rsid w:val="002B7F7D"/>
    <w:rsid w:val="002C01C7"/>
    <w:rsid w:val="002C0BC7"/>
    <w:rsid w:val="002C0EFD"/>
    <w:rsid w:val="002C0F63"/>
    <w:rsid w:val="002C0FAF"/>
    <w:rsid w:val="002C1723"/>
    <w:rsid w:val="002C1775"/>
    <w:rsid w:val="002C1D6A"/>
    <w:rsid w:val="002C23D9"/>
    <w:rsid w:val="002C4088"/>
    <w:rsid w:val="002C499B"/>
    <w:rsid w:val="002C4E8C"/>
    <w:rsid w:val="002C685A"/>
    <w:rsid w:val="002C6AB3"/>
    <w:rsid w:val="002C6EFC"/>
    <w:rsid w:val="002C7553"/>
    <w:rsid w:val="002D01E4"/>
    <w:rsid w:val="002D035B"/>
    <w:rsid w:val="002D0623"/>
    <w:rsid w:val="002D0E85"/>
    <w:rsid w:val="002D14BD"/>
    <w:rsid w:val="002D159E"/>
    <w:rsid w:val="002D2E8C"/>
    <w:rsid w:val="002D3E2A"/>
    <w:rsid w:val="002D44C3"/>
    <w:rsid w:val="002D4FF8"/>
    <w:rsid w:val="002D5C7B"/>
    <w:rsid w:val="002D5C8C"/>
    <w:rsid w:val="002D607D"/>
    <w:rsid w:val="002D63F5"/>
    <w:rsid w:val="002D7AA3"/>
    <w:rsid w:val="002D7D11"/>
    <w:rsid w:val="002E03CD"/>
    <w:rsid w:val="002E17C9"/>
    <w:rsid w:val="002E17D4"/>
    <w:rsid w:val="002E21BC"/>
    <w:rsid w:val="002E2E74"/>
    <w:rsid w:val="002E3054"/>
    <w:rsid w:val="002E33C4"/>
    <w:rsid w:val="002E4C36"/>
    <w:rsid w:val="002E512B"/>
    <w:rsid w:val="002E57E8"/>
    <w:rsid w:val="002E6860"/>
    <w:rsid w:val="002F017B"/>
    <w:rsid w:val="002F08F1"/>
    <w:rsid w:val="002F0D67"/>
    <w:rsid w:val="002F0DB4"/>
    <w:rsid w:val="002F13DC"/>
    <w:rsid w:val="002F26A1"/>
    <w:rsid w:val="002F2FA2"/>
    <w:rsid w:val="002F3484"/>
    <w:rsid w:val="002F3B03"/>
    <w:rsid w:val="002F4762"/>
    <w:rsid w:val="002F5512"/>
    <w:rsid w:val="002F5784"/>
    <w:rsid w:val="002F5CEB"/>
    <w:rsid w:val="002F624E"/>
    <w:rsid w:val="002F64D7"/>
    <w:rsid w:val="002F6FBB"/>
    <w:rsid w:val="002F7CFE"/>
    <w:rsid w:val="00300802"/>
    <w:rsid w:val="00300A96"/>
    <w:rsid w:val="00300AF0"/>
    <w:rsid w:val="00300FCB"/>
    <w:rsid w:val="00301000"/>
    <w:rsid w:val="00301032"/>
    <w:rsid w:val="0030127A"/>
    <w:rsid w:val="00301574"/>
    <w:rsid w:val="0030167E"/>
    <w:rsid w:val="00302BBF"/>
    <w:rsid w:val="00302E9F"/>
    <w:rsid w:val="00303085"/>
    <w:rsid w:val="00303176"/>
    <w:rsid w:val="00303555"/>
    <w:rsid w:val="003056D9"/>
    <w:rsid w:val="00305A67"/>
    <w:rsid w:val="0030657D"/>
    <w:rsid w:val="00306C23"/>
    <w:rsid w:val="00307AFD"/>
    <w:rsid w:val="003106BA"/>
    <w:rsid w:val="0031097F"/>
    <w:rsid w:val="00312434"/>
    <w:rsid w:val="0031265C"/>
    <w:rsid w:val="00312FB6"/>
    <w:rsid w:val="00313818"/>
    <w:rsid w:val="003139BD"/>
    <w:rsid w:val="00313E47"/>
    <w:rsid w:val="00314A29"/>
    <w:rsid w:val="00314F79"/>
    <w:rsid w:val="00315944"/>
    <w:rsid w:val="003162BE"/>
    <w:rsid w:val="00317649"/>
    <w:rsid w:val="00317AC5"/>
    <w:rsid w:val="00317BBE"/>
    <w:rsid w:val="0032064B"/>
    <w:rsid w:val="00320B5D"/>
    <w:rsid w:val="00320DF2"/>
    <w:rsid w:val="00321C99"/>
    <w:rsid w:val="00321CEF"/>
    <w:rsid w:val="00322EB3"/>
    <w:rsid w:val="00322EC4"/>
    <w:rsid w:val="0032317E"/>
    <w:rsid w:val="00323B1B"/>
    <w:rsid w:val="00323E03"/>
    <w:rsid w:val="00323F69"/>
    <w:rsid w:val="0032479A"/>
    <w:rsid w:val="00324AF0"/>
    <w:rsid w:val="00324C73"/>
    <w:rsid w:val="00324F3F"/>
    <w:rsid w:val="00325054"/>
    <w:rsid w:val="00326675"/>
    <w:rsid w:val="00326FE6"/>
    <w:rsid w:val="00327E3F"/>
    <w:rsid w:val="00330483"/>
    <w:rsid w:val="003305B2"/>
    <w:rsid w:val="00330C51"/>
    <w:rsid w:val="0033210A"/>
    <w:rsid w:val="003327E7"/>
    <w:rsid w:val="003329EE"/>
    <w:rsid w:val="00332A83"/>
    <w:rsid w:val="00332DCA"/>
    <w:rsid w:val="00333018"/>
    <w:rsid w:val="0033358D"/>
    <w:rsid w:val="0033391A"/>
    <w:rsid w:val="003343FA"/>
    <w:rsid w:val="003346F4"/>
    <w:rsid w:val="00334767"/>
    <w:rsid w:val="00334C44"/>
    <w:rsid w:val="0033573D"/>
    <w:rsid w:val="0033589F"/>
    <w:rsid w:val="00335995"/>
    <w:rsid w:val="003364A1"/>
    <w:rsid w:val="00336889"/>
    <w:rsid w:val="00336AC5"/>
    <w:rsid w:val="003402DC"/>
    <w:rsid w:val="00340DD9"/>
    <w:rsid w:val="00341E28"/>
    <w:rsid w:val="00342860"/>
    <w:rsid w:val="00343044"/>
    <w:rsid w:val="003437A5"/>
    <w:rsid w:val="00344F02"/>
    <w:rsid w:val="003454AC"/>
    <w:rsid w:val="00345C61"/>
    <w:rsid w:val="00345E09"/>
    <w:rsid w:val="00346BF8"/>
    <w:rsid w:val="00346D0F"/>
    <w:rsid w:val="00346F24"/>
    <w:rsid w:val="00346FA8"/>
    <w:rsid w:val="0034725E"/>
    <w:rsid w:val="0034786E"/>
    <w:rsid w:val="00350A73"/>
    <w:rsid w:val="00350D23"/>
    <w:rsid w:val="00351352"/>
    <w:rsid w:val="003514DF"/>
    <w:rsid w:val="003517A6"/>
    <w:rsid w:val="00351944"/>
    <w:rsid w:val="00351B98"/>
    <w:rsid w:val="00353AE7"/>
    <w:rsid w:val="00353C97"/>
    <w:rsid w:val="00353FBB"/>
    <w:rsid w:val="003547E0"/>
    <w:rsid w:val="00355FA5"/>
    <w:rsid w:val="00356738"/>
    <w:rsid w:val="003567EC"/>
    <w:rsid w:val="00356F99"/>
    <w:rsid w:val="00360295"/>
    <w:rsid w:val="00360577"/>
    <w:rsid w:val="00360915"/>
    <w:rsid w:val="00360E17"/>
    <w:rsid w:val="00360E3F"/>
    <w:rsid w:val="00361FA0"/>
    <w:rsid w:val="00361FF8"/>
    <w:rsid w:val="0036209C"/>
    <w:rsid w:val="0036299B"/>
    <w:rsid w:val="00362E17"/>
    <w:rsid w:val="00362F4E"/>
    <w:rsid w:val="00363988"/>
    <w:rsid w:val="00364613"/>
    <w:rsid w:val="00364AFE"/>
    <w:rsid w:val="003653DD"/>
    <w:rsid w:val="00365C29"/>
    <w:rsid w:val="00366A9E"/>
    <w:rsid w:val="00366B0A"/>
    <w:rsid w:val="00367AD5"/>
    <w:rsid w:val="00367CF3"/>
    <w:rsid w:val="00367E6B"/>
    <w:rsid w:val="00370155"/>
    <w:rsid w:val="0037081D"/>
    <w:rsid w:val="003709E2"/>
    <w:rsid w:val="00371DE8"/>
    <w:rsid w:val="00371EAA"/>
    <w:rsid w:val="00372784"/>
    <w:rsid w:val="00373800"/>
    <w:rsid w:val="0037388F"/>
    <w:rsid w:val="00373E55"/>
    <w:rsid w:val="00373FB9"/>
    <w:rsid w:val="00374AA3"/>
    <w:rsid w:val="00374DEB"/>
    <w:rsid w:val="00375A44"/>
    <w:rsid w:val="003778D9"/>
    <w:rsid w:val="00377A98"/>
    <w:rsid w:val="003815B5"/>
    <w:rsid w:val="0038179C"/>
    <w:rsid w:val="00381A76"/>
    <w:rsid w:val="00382649"/>
    <w:rsid w:val="00382680"/>
    <w:rsid w:val="00383219"/>
    <w:rsid w:val="00383955"/>
    <w:rsid w:val="00383BE0"/>
    <w:rsid w:val="003848C6"/>
    <w:rsid w:val="003852AB"/>
    <w:rsid w:val="0038565C"/>
    <w:rsid w:val="00385DFB"/>
    <w:rsid w:val="00385ECF"/>
    <w:rsid w:val="003860D5"/>
    <w:rsid w:val="003861D2"/>
    <w:rsid w:val="00387401"/>
    <w:rsid w:val="003877B5"/>
    <w:rsid w:val="003917E7"/>
    <w:rsid w:val="00392F68"/>
    <w:rsid w:val="00392FB0"/>
    <w:rsid w:val="00395AC2"/>
    <w:rsid w:val="00396288"/>
    <w:rsid w:val="003963B1"/>
    <w:rsid w:val="0039669D"/>
    <w:rsid w:val="00397613"/>
    <w:rsid w:val="003A0763"/>
    <w:rsid w:val="003A1641"/>
    <w:rsid w:val="003A273C"/>
    <w:rsid w:val="003A3E52"/>
    <w:rsid w:val="003A4060"/>
    <w:rsid w:val="003A4338"/>
    <w:rsid w:val="003A5190"/>
    <w:rsid w:val="003A6798"/>
    <w:rsid w:val="003B05F6"/>
    <w:rsid w:val="003B1102"/>
    <w:rsid w:val="003B13FF"/>
    <w:rsid w:val="003B1A91"/>
    <w:rsid w:val="003B1B3C"/>
    <w:rsid w:val="003B221C"/>
    <w:rsid w:val="003B240E"/>
    <w:rsid w:val="003B3B17"/>
    <w:rsid w:val="003B3BBD"/>
    <w:rsid w:val="003B4223"/>
    <w:rsid w:val="003B43D6"/>
    <w:rsid w:val="003B512E"/>
    <w:rsid w:val="003B54F4"/>
    <w:rsid w:val="003B61DD"/>
    <w:rsid w:val="003B6378"/>
    <w:rsid w:val="003B6947"/>
    <w:rsid w:val="003B6971"/>
    <w:rsid w:val="003B6A7A"/>
    <w:rsid w:val="003B75BB"/>
    <w:rsid w:val="003B78B4"/>
    <w:rsid w:val="003B7BB3"/>
    <w:rsid w:val="003C083D"/>
    <w:rsid w:val="003C116B"/>
    <w:rsid w:val="003C118C"/>
    <w:rsid w:val="003C15A1"/>
    <w:rsid w:val="003C1F40"/>
    <w:rsid w:val="003C1F87"/>
    <w:rsid w:val="003C20CB"/>
    <w:rsid w:val="003C2D6A"/>
    <w:rsid w:val="003C3647"/>
    <w:rsid w:val="003C5227"/>
    <w:rsid w:val="003C70F1"/>
    <w:rsid w:val="003D13EF"/>
    <w:rsid w:val="003D327F"/>
    <w:rsid w:val="003D3A25"/>
    <w:rsid w:val="003D3E5C"/>
    <w:rsid w:val="003D4260"/>
    <w:rsid w:val="003D4BC5"/>
    <w:rsid w:val="003D5505"/>
    <w:rsid w:val="003D5660"/>
    <w:rsid w:val="003D5872"/>
    <w:rsid w:val="003D6391"/>
    <w:rsid w:val="003D6DAC"/>
    <w:rsid w:val="003D6FBA"/>
    <w:rsid w:val="003D73A9"/>
    <w:rsid w:val="003D73CC"/>
    <w:rsid w:val="003D747B"/>
    <w:rsid w:val="003D76E2"/>
    <w:rsid w:val="003D7CCE"/>
    <w:rsid w:val="003E3283"/>
    <w:rsid w:val="003E3868"/>
    <w:rsid w:val="003E3897"/>
    <w:rsid w:val="003E38C9"/>
    <w:rsid w:val="003E3AF8"/>
    <w:rsid w:val="003E4091"/>
    <w:rsid w:val="003E4287"/>
    <w:rsid w:val="003E45AA"/>
    <w:rsid w:val="003E45E2"/>
    <w:rsid w:val="003E4A25"/>
    <w:rsid w:val="003E5DFF"/>
    <w:rsid w:val="003E6316"/>
    <w:rsid w:val="003E6F18"/>
    <w:rsid w:val="003E7340"/>
    <w:rsid w:val="003E74C0"/>
    <w:rsid w:val="003E7E3E"/>
    <w:rsid w:val="003F04A5"/>
    <w:rsid w:val="003F080B"/>
    <w:rsid w:val="003F0C89"/>
    <w:rsid w:val="003F106A"/>
    <w:rsid w:val="003F11CF"/>
    <w:rsid w:val="003F13F4"/>
    <w:rsid w:val="003F15B2"/>
    <w:rsid w:val="003F23F2"/>
    <w:rsid w:val="003F28B1"/>
    <w:rsid w:val="003F2B6F"/>
    <w:rsid w:val="003F2D78"/>
    <w:rsid w:val="003F3529"/>
    <w:rsid w:val="003F3EB2"/>
    <w:rsid w:val="003F4509"/>
    <w:rsid w:val="003F4864"/>
    <w:rsid w:val="003F4C23"/>
    <w:rsid w:val="003F4F69"/>
    <w:rsid w:val="003F644D"/>
    <w:rsid w:val="003F6CA6"/>
    <w:rsid w:val="003F6DF8"/>
    <w:rsid w:val="003F756C"/>
    <w:rsid w:val="004007B3"/>
    <w:rsid w:val="00400C2E"/>
    <w:rsid w:val="00401084"/>
    <w:rsid w:val="004020A2"/>
    <w:rsid w:val="00403A77"/>
    <w:rsid w:val="00403E3D"/>
    <w:rsid w:val="00405767"/>
    <w:rsid w:val="00405E56"/>
    <w:rsid w:val="00406501"/>
    <w:rsid w:val="00406507"/>
    <w:rsid w:val="00407020"/>
    <w:rsid w:val="0040713A"/>
    <w:rsid w:val="00407EF0"/>
    <w:rsid w:val="00410A2C"/>
    <w:rsid w:val="004119F9"/>
    <w:rsid w:val="00411AB4"/>
    <w:rsid w:val="0041260D"/>
    <w:rsid w:val="0041269B"/>
    <w:rsid w:val="00412A77"/>
    <w:rsid w:val="00412F2B"/>
    <w:rsid w:val="00413A54"/>
    <w:rsid w:val="004147CD"/>
    <w:rsid w:val="00416270"/>
    <w:rsid w:val="00416275"/>
    <w:rsid w:val="00416785"/>
    <w:rsid w:val="00416E5A"/>
    <w:rsid w:val="00417179"/>
    <w:rsid w:val="004178B3"/>
    <w:rsid w:val="0042120A"/>
    <w:rsid w:val="0042150C"/>
    <w:rsid w:val="004219BE"/>
    <w:rsid w:val="00421D2D"/>
    <w:rsid w:val="00422598"/>
    <w:rsid w:val="00422762"/>
    <w:rsid w:val="00422D28"/>
    <w:rsid w:val="00423E20"/>
    <w:rsid w:val="004242B2"/>
    <w:rsid w:val="00424AC3"/>
    <w:rsid w:val="0042520C"/>
    <w:rsid w:val="004257D0"/>
    <w:rsid w:val="00425A86"/>
    <w:rsid w:val="004261E0"/>
    <w:rsid w:val="00426BD9"/>
    <w:rsid w:val="00426E40"/>
    <w:rsid w:val="004274E0"/>
    <w:rsid w:val="00430F12"/>
    <w:rsid w:val="00431BF6"/>
    <w:rsid w:val="00432441"/>
    <w:rsid w:val="004326A2"/>
    <w:rsid w:val="0043274B"/>
    <w:rsid w:val="004329AB"/>
    <w:rsid w:val="004330C0"/>
    <w:rsid w:val="00433DD0"/>
    <w:rsid w:val="0043476A"/>
    <w:rsid w:val="00434C8E"/>
    <w:rsid w:val="00434CF4"/>
    <w:rsid w:val="00434F9B"/>
    <w:rsid w:val="00434FA7"/>
    <w:rsid w:val="0043548D"/>
    <w:rsid w:val="00437971"/>
    <w:rsid w:val="00437C1D"/>
    <w:rsid w:val="004404BE"/>
    <w:rsid w:val="00440A94"/>
    <w:rsid w:val="004424A1"/>
    <w:rsid w:val="00442724"/>
    <w:rsid w:val="00442BAB"/>
    <w:rsid w:val="00442D08"/>
    <w:rsid w:val="00443C1A"/>
    <w:rsid w:val="00443E4E"/>
    <w:rsid w:val="00443FEF"/>
    <w:rsid w:val="00444256"/>
    <w:rsid w:val="00444287"/>
    <w:rsid w:val="00444365"/>
    <w:rsid w:val="00444885"/>
    <w:rsid w:val="00444D23"/>
    <w:rsid w:val="004450E0"/>
    <w:rsid w:val="004452F6"/>
    <w:rsid w:val="004456AD"/>
    <w:rsid w:val="00445868"/>
    <w:rsid w:val="00445901"/>
    <w:rsid w:val="00445F15"/>
    <w:rsid w:val="00447A73"/>
    <w:rsid w:val="0045065E"/>
    <w:rsid w:val="0045192A"/>
    <w:rsid w:val="0045196E"/>
    <w:rsid w:val="004519B1"/>
    <w:rsid w:val="00451B43"/>
    <w:rsid w:val="00452749"/>
    <w:rsid w:val="0045330D"/>
    <w:rsid w:val="00453C9A"/>
    <w:rsid w:val="00453D9A"/>
    <w:rsid w:val="00453EBF"/>
    <w:rsid w:val="00454099"/>
    <w:rsid w:val="00454759"/>
    <w:rsid w:val="00454B72"/>
    <w:rsid w:val="00455E6A"/>
    <w:rsid w:val="00456C52"/>
    <w:rsid w:val="00457677"/>
    <w:rsid w:val="00457AAB"/>
    <w:rsid w:val="004607DB"/>
    <w:rsid w:val="004607E7"/>
    <w:rsid w:val="004612A5"/>
    <w:rsid w:val="004613A0"/>
    <w:rsid w:val="0046155F"/>
    <w:rsid w:val="00461639"/>
    <w:rsid w:val="00462562"/>
    <w:rsid w:val="0046349F"/>
    <w:rsid w:val="004648D6"/>
    <w:rsid w:val="004653D0"/>
    <w:rsid w:val="00465997"/>
    <w:rsid w:val="00465E61"/>
    <w:rsid w:val="004662AB"/>
    <w:rsid w:val="00466A96"/>
    <w:rsid w:val="00466C83"/>
    <w:rsid w:val="00466E44"/>
    <w:rsid w:val="00466E6A"/>
    <w:rsid w:val="004671AF"/>
    <w:rsid w:val="004671C8"/>
    <w:rsid w:val="00467394"/>
    <w:rsid w:val="004700DC"/>
    <w:rsid w:val="0047098D"/>
    <w:rsid w:val="004709DA"/>
    <w:rsid w:val="0047185B"/>
    <w:rsid w:val="00471E09"/>
    <w:rsid w:val="00472712"/>
    <w:rsid w:val="004727ED"/>
    <w:rsid w:val="00472B13"/>
    <w:rsid w:val="00472CF6"/>
    <w:rsid w:val="0047376A"/>
    <w:rsid w:val="00473849"/>
    <w:rsid w:val="00473EAF"/>
    <w:rsid w:val="00474B8D"/>
    <w:rsid w:val="004754E4"/>
    <w:rsid w:val="00475E39"/>
    <w:rsid w:val="00475F6D"/>
    <w:rsid w:val="00476D6D"/>
    <w:rsid w:val="00477605"/>
    <w:rsid w:val="00480185"/>
    <w:rsid w:val="0048066D"/>
    <w:rsid w:val="00481D09"/>
    <w:rsid w:val="00481E4D"/>
    <w:rsid w:val="004823EC"/>
    <w:rsid w:val="004827DA"/>
    <w:rsid w:val="0048288B"/>
    <w:rsid w:val="00482F9C"/>
    <w:rsid w:val="004833E2"/>
    <w:rsid w:val="0048346F"/>
    <w:rsid w:val="00483970"/>
    <w:rsid w:val="004841B8"/>
    <w:rsid w:val="0048433F"/>
    <w:rsid w:val="00484983"/>
    <w:rsid w:val="004849D7"/>
    <w:rsid w:val="00484A5B"/>
    <w:rsid w:val="00485A18"/>
    <w:rsid w:val="00485D0A"/>
    <w:rsid w:val="00485DA8"/>
    <w:rsid w:val="0048642E"/>
    <w:rsid w:val="00487AE6"/>
    <w:rsid w:val="0049027A"/>
    <w:rsid w:val="004915A1"/>
    <w:rsid w:val="004925C9"/>
    <w:rsid w:val="00493308"/>
    <w:rsid w:val="004936F4"/>
    <w:rsid w:val="00493ACB"/>
    <w:rsid w:val="0049530B"/>
    <w:rsid w:val="00495520"/>
    <w:rsid w:val="004956EB"/>
    <w:rsid w:val="00495F84"/>
    <w:rsid w:val="004963F4"/>
    <w:rsid w:val="004A0B97"/>
    <w:rsid w:val="004A10C1"/>
    <w:rsid w:val="004A12FD"/>
    <w:rsid w:val="004A1827"/>
    <w:rsid w:val="004A1EE9"/>
    <w:rsid w:val="004A233F"/>
    <w:rsid w:val="004A23BF"/>
    <w:rsid w:val="004A27DC"/>
    <w:rsid w:val="004A319A"/>
    <w:rsid w:val="004A3390"/>
    <w:rsid w:val="004A39C9"/>
    <w:rsid w:val="004A4557"/>
    <w:rsid w:val="004A4CED"/>
    <w:rsid w:val="004A5890"/>
    <w:rsid w:val="004A61ED"/>
    <w:rsid w:val="004A63FD"/>
    <w:rsid w:val="004A6A7F"/>
    <w:rsid w:val="004A6EF6"/>
    <w:rsid w:val="004A7873"/>
    <w:rsid w:val="004B09D4"/>
    <w:rsid w:val="004B0CA5"/>
    <w:rsid w:val="004B121E"/>
    <w:rsid w:val="004B1EEF"/>
    <w:rsid w:val="004B2D1F"/>
    <w:rsid w:val="004B2DF5"/>
    <w:rsid w:val="004B311D"/>
    <w:rsid w:val="004B4613"/>
    <w:rsid w:val="004B4649"/>
    <w:rsid w:val="004B484F"/>
    <w:rsid w:val="004B48D4"/>
    <w:rsid w:val="004B4CFE"/>
    <w:rsid w:val="004B64F2"/>
    <w:rsid w:val="004B7816"/>
    <w:rsid w:val="004B78FE"/>
    <w:rsid w:val="004C0A24"/>
    <w:rsid w:val="004C0F9E"/>
    <w:rsid w:val="004C11A9"/>
    <w:rsid w:val="004C134A"/>
    <w:rsid w:val="004C32A1"/>
    <w:rsid w:val="004C4598"/>
    <w:rsid w:val="004C6315"/>
    <w:rsid w:val="004C6E7D"/>
    <w:rsid w:val="004C7CB6"/>
    <w:rsid w:val="004D0B45"/>
    <w:rsid w:val="004D0E74"/>
    <w:rsid w:val="004D155A"/>
    <w:rsid w:val="004D1A3F"/>
    <w:rsid w:val="004D1FC5"/>
    <w:rsid w:val="004D28F0"/>
    <w:rsid w:val="004D291B"/>
    <w:rsid w:val="004D3C05"/>
    <w:rsid w:val="004D460B"/>
    <w:rsid w:val="004D5959"/>
    <w:rsid w:val="004D59E6"/>
    <w:rsid w:val="004D626F"/>
    <w:rsid w:val="004D704F"/>
    <w:rsid w:val="004D75F0"/>
    <w:rsid w:val="004D7AC3"/>
    <w:rsid w:val="004E037A"/>
    <w:rsid w:val="004E0798"/>
    <w:rsid w:val="004E0E90"/>
    <w:rsid w:val="004E1305"/>
    <w:rsid w:val="004E16AF"/>
    <w:rsid w:val="004E1E78"/>
    <w:rsid w:val="004E2001"/>
    <w:rsid w:val="004E2085"/>
    <w:rsid w:val="004E21E3"/>
    <w:rsid w:val="004E23EC"/>
    <w:rsid w:val="004E2F75"/>
    <w:rsid w:val="004E2F98"/>
    <w:rsid w:val="004E3205"/>
    <w:rsid w:val="004E33B6"/>
    <w:rsid w:val="004E33BA"/>
    <w:rsid w:val="004E456D"/>
    <w:rsid w:val="004E459A"/>
    <w:rsid w:val="004E5382"/>
    <w:rsid w:val="004E54C9"/>
    <w:rsid w:val="004E582C"/>
    <w:rsid w:val="004E6AC0"/>
    <w:rsid w:val="004E7235"/>
    <w:rsid w:val="004E7BC9"/>
    <w:rsid w:val="004F0509"/>
    <w:rsid w:val="004F056D"/>
    <w:rsid w:val="004F0719"/>
    <w:rsid w:val="004F09F6"/>
    <w:rsid w:val="004F2029"/>
    <w:rsid w:val="004F21AB"/>
    <w:rsid w:val="004F22FF"/>
    <w:rsid w:val="004F2F07"/>
    <w:rsid w:val="004F305B"/>
    <w:rsid w:val="004F32CC"/>
    <w:rsid w:val="004F35DE"/>
    <w:rsid w:val="004F3681"/>
    <w:rsid w:val="004F3984"/>
    <w:rsid w:val="004F3C60"/>
    <w:rsid w:val="004F468E"/>
    <w:rsid w:val="004F48DD"/>
    <w:rsid w:val="004F4C98"/>
    <w:rsid w:val="004F50BB"/>
    <w:rsid w:val="004F5D17"/>
    <w:rsid w:val="004F6218"/>
    <w:rsid w:val="004F6AF2"/>
    <w:rsid w:val="004F7DA6"/>
    <w:rsid w:val="00500082"/>
    <w:rsid w:val="00500422"/>
    <w:rsid w:val="00502081"/>
    <w:rsid w:val="0050222D"/>
    <w:rsid w:val="0050235E"/>
    <w:rsid w:val="005024E5"/>
    <w:rsid w:val="005026B2"/>
    <w:rsid w:val="005030AB"/>
    <w:rsid w:val="0050375F"/>
    <w:rsid w:val="005038C3"/>
    <w:rsid w:val="00503A60"/>
    <w:rsid w:val="00503B2F"/>
    <w:rsid w:val="00503C57"/>
    <w:rsid w:val="005049D7"/>
    <w:rsid w:val="00504CF3"/>
    <w:rsid w:val="00504D35"/>
    <w:rsid w:val="005058E0"/>
    <w:rsid w:val="00505BD2"/>
    <w:rsid w:val="00510315"/>
    <w:rsid w:val="005106F2"/>
    <w:rsid w:val="00511615"/>
    <w:rsid w:val="00511863"/>
    <w:rsid w:val="00511C62"/>
    <w:rsid w:val="0051236C"/>
    <w:rsid w:val="005129DE"/>
    <w:rsid w:val="00512FC8"/>
    <w:rsid w:val="0051303B"/>
    <w:rsid w:val="005144C9"/>
    <w:rsid w:val="00514E42"/>
    <w:rsid w:val="005153B9"/>
    <w:rsid w:val="005155B9"/>
    <w:rsid w:val="00515D35"/>
    <w:rsid w:val="00515D4F"/>
    <w:rsid w:val="005163CD"/>
    <w:rsid w:val="005163DE"/>
    <w:rsid w:val="0051735C"/>
    <w:rsid w:val="00517DDE"/>
    <w:rsid w:val="0052008D"/>
    <w:rsid w:val="0052032C"/>
    <w:rsid w:val="00520EEB"/>
    <w:rsid w:val="00521CBB"/>
    <w:rsid w:val="00522B71"/>
    <w:rsid w:val="00523322"/>
    <w:rsid w:val="005236ED"/>
    <w:rsid w:val="0052485C"/>
    <w:rsid w:val="00524B7C"/>
    <w:rsid w:val="00524CC8"/>
    <w:rsid w:val="00524CF4"/>
    <w:rsid w:val="0052512C"/>
    <w:rsid w:val="00525485"/>
    <w:rsid w:val="0052591D"/>
    <w:rsid w:val="00525B3A"/>
    <w:rsid w:val="00525D7C"/>
    <w:rsid w:val="00526382"/>
    <w:rsid w:val="005263D0"/>
    <w:rsid w:val="00526795"/>
    <w:rsid w:val="0052706C"/>
    <w:rsid w:val="00527CBF"/>
    <w:rsid w:val="00530610"/>
    <w:rsid w:val="00530D97"/>
    <w:rsid w:val="00530E2A"/>
    <w:rsid w:val="00531B4A"/>
    <w:rsid w:val="00531D12"/>
    <w:rsid w:val="00531FE0"/>
    <w:rsid w:val="00533658"/>
    <w:rsid w:val="0053531B"/>
    <w:rsid w:val="00535642"/>
    <w:rsid w:val="00535A46"/>
    <w:rsid w:val="00535EB9"/>
    <w:rsid w:val="005360D6"/>
    <w:rsid w:val="00536F7A"/>
    <w:rsid w:val="00537411"/>
    <w:rsid w:val="00537808"/>
    <w:rsid w:val="005379BB"/>
    <w:rsid w:val="00537E1C"/>
    <w:rsid w:val="005405B2"/>
    <w:rsid w:val="0054143E"/>
    <w:rsid w:val="00541A6A"/>
    <w:rsid w:val="00541BF3"/>
    <w:rsid w:val="00541FBB"/>
    <w:rsid w:val="005422F8"/>
    <w:rsid w:val="00542332"/>
    <w:rsid w:val="00542EBD"/>
    <w:rsid w:val="00543689"/>
    <w:rsid w:val="00543B05"/>
    <w:rsid w:val="00543BFD"/>
    <w:rsid w:val="005442A4"/>
    <w:rsid w:val="00544D07"/>
    <w:rsid w:val="005457CB"/>
    <w:rsid w:val="00545CEC"/>
    <w:rsid w:val="00545CFD"/>
    <w:rsid w:val="005463E1"/>
    <w:rsid w:val="00546786"/>
    <w:rsid w:val="00547BB6"/>
    <w:rsid w:val="00550081"/>
    <w:rsid w:val="005508E8"/>
    <w:rsid w:val="00550E9A"/>
    <w:rsid w:val="005511C8"/>
    <w:rsid w:val="00551F51"/>
    <w:rsid w:val="00554D79"/>
    <w:rsid w:val="005553C3"/>
    <w:rsid w:val="0055613E"/>
    <w:rsid w:val="00556B23"/>
    <w:rsid w:val="00556B8C"/>
    <w:rsid w:val="005573B1"/>
    <w:rsid w:val="005606DB"/>
    <w:rsid w:val="00560A21"/>
    <w:rsid w:val="00560B46"/>
    <w:rsid w:val="00560EED"/>
    <w:rsid w:val="0056106E"/>
    <w:rsid w:val="0056197E"/>
    <w:rsid w:val="00561A98"/>
    <w:rsid w:val="00562305"/>
    <w:rsid w:val="00563001"/>
    <w:rsid w:val="00563401"/>
    <w:rsid w:val="005644BB"/>
    <w:rsid w:val="005649D2"/>
    <w:rsid w:val="00567894"/>
    <w:rsid w:val="00570CB6"/>
    <w:rsid w:val="00570D81"/>
    <w:rsid w:val="00571AF8"/>
    <w:rsid w:val="00571C61"/>
    <w:rsid w:val="00572955"/>
    <w:rsid w:val="00572A2C"/>
    <w:rsid w:val="00572BAC"/>
    <w:rsid w:val="00573BDC"/>
    <w:rsid w:val="00574621"/>
    <w:rsid w:val="00574851"/>
    <w:rsid w:val="00577B96"/>
    <w:rsid w:val="00577CE2"/>
    <w:rsid w:val="00577D6F"/>
    <w:rsid w:val="00580417"/>
    <w:rsid w:val="005808B1"/>
    <w:rsid w:val="0058102D"/>
    <w:rsid w:val="00581919"/>
    <w:rsid w:val="00581D04"/>
    <w:rsid w:val="00582345"/>
    <w:rsid w:val="00582B74"/>
    <w:rsid w:val="00583362"/>
    <w:rsid w:val="00583731"/>
    <w:rsid w:val="00584008"/>
    <w:rsid w:val="00584BAE"/>
    <w:rsid w:val="00584E19"/>
    <w:rsid w:val="00584E7C"/>
    <w:rsid w:val="005863D4"/>
    <w:rsid w:val="0058673D"/>
    <w:rsid w:val="00586792"/>
    <w:rsid w:val="00586997"/>
    <w:rsid w:val="0058726B"/>
    <w:rsid w:val="0058786E"/>
    <w:rsid w:val="00587A52"/>
    <w:rsid w:val="00587D30"/>
    <w:rsid w:val="0059055E"/>
    <w:rsid w:val="00590965"/>
    <w:rsid w:val="00592068"/>
    <w:rsid w:val="00593036"/>
    <w:rsid w:val="005932D4"/>
    <w:rsid w:val="00593403"/>
    <w:rsid w:val="005934B4"/>
    <w:rsid w:val="005936FA"/>
    <w:rsid w:val="00593DFD"/>
    <w:rsid w:val="005941BE"/>
    <w:rsid w:val="0059642A"/>
    <w:rsid w:val="005976B7"/>
    <w:rsid w:val="00597825"/>
    <w:rsid w:val="0059796E"/>
    <w:rsid w:val="005A06CB"/>
    <w:rsid w:val="005A0B09"/>
    <w:rsid w:val="005A0F7D"/>
    <w:rsid w:val="005A0F96"/>
    <w:rsid w:val="005A1CC9"/>
    <w:rsid w:val="005A2123"/>
    <w:rsid w:val="005A2305"/>
    <w:rsid w:val="005A2E1E"/>
    <w:rsid w:val="005A34D4"/>
    <w:rsid w:val="005A38E9"/>
    <w:rsid w:val="005A3D2D"/>
    <w:rsid w:val="005A44A0"/>
    <w:rsid w:val="005A4AFA"/>
    <w:rsid w:val="005A611D"/>
    <w:rsid w:val="005A67A4"/>
    <w:rsid w:val="005A67CA"/>
    <w:rsid w:val="005A6D09"/>
    <w:rsid w:val="005A733E"/>
    <w:rsid w:val="005A7873"/>
    <w:rsid w:val="005B0672"/>
    <w:rsid w:val="005B184F"/>
    <w:rsid w:val="005B1BD0"/>
    <w:rsid w:val="005B1CBB"/>
    <w:rsid w:val="005B2252"/>
    <w:rsid w:val="005B250D"/>
    <w:rsid w:val="005B29DF"/>
    <w:rsid w:val="005B2F4E"/>
    <w:rsid w:val="005B30CC"/>
    <w:rsid w:val="005B43C6"/>
    <w:rsid w:val="005B443B"/>
    <w:rsid w:val="005B45D9"/>
    <w:rsid w:val="005B518F"/>
    <w:rsid w:val="005B51EA"/>
    <w:rsid w:val="005B5B41"/>
    <w:rsid w:val="005B5E37"/>
    <w:rsid w:val="005B676A"/>
    <w:rsid w:val="005B6A5F"/>
    <w:rsid w:val="005B76C3"/>
    <w:rsid w:val="005B77B9"/>
    <w:rsid w:val="005B77E0"/>
    <w:rsid w:val="005B7BE5"/>
    <w:rsid w:val="005C033C"/>
    <w:rsid w:val="005C0716"/>
    <w:rsid w:val="005C0AE6"/>
    <w:rsid w:val="005C0B87"/>
    <w:rsid w:val="005C0D13"/>
    <w:rsid w:val="005C1290"/>
    <w:rsid w:val="005C14A7"/>
    <w:rsid w:val="005C1A55"/>
    <w:rsid w:val="005C20B2"/>
    <w:rsid w:val="005C42B4"/>
    <w:rsid w:val="005C473B"/>
    <w:rsid w:val="005C6186"/>
    <w:rsid w:val="005C6B66"/>
    <w:rsid w:val="005C6C19"/>
    <w:rsid w:val="005C6C2A"/>
    <w:rsid w:val="005C7195"/>
    <w:rsid w:val="005C7302"/>
    <w:rsid w:val="005C744C"/>
    <w:rsid w:val="005C778A"/>
    <w:rsid w:val="005C7A6B"/>
    <w:rsid w:val="005D0140"/>
    <w:rsid w:val="005D028D"/>
    <w:rsid w:val="005D077C"/>
    <w:rsid w:val="005D07E2"/>
    <w:rsid w:val="005D10FB"/>
    <w:rsid w:val="005D139A"/>
    <w:rsid w:val="005D19CF"/>
    <w:rsid w:val="005D1AD5"/>
    <w:rsid w:val="005D1DCB"/>
    <w:rsid w:val="005D2322"/>
    <w:rsid w:val="005D332E"/>
    <w:rsid w:val="005D3744"/>
    <w:rsid w:val="005D3B2A"/>
    <w:rsid w:val="005D3C98"/>
    <w:rsid w:val="005D3E4B"/>
    <w:rsid w:val="005D3E6C"/>
    <w:rsid w:val="005D49FE"/>
    <w:rsid w:val="005D4E4D"/>
    <w:rsid w:val="005D5219"/>
    <w:rsid w:val="005D6734"/>
    <w:rsid w:val="005D6A76"/>
    <w:rsid w:val="005D7329"/>
    <w:rsid w:val="005D7CD5"/>
    <w:rsid w:val="005E05B5"/>
    <w:rsid w:val="005E0771"/>
    <w:rsid w:val="005E0952"/>
    <w:rsid w:val="005E0C41"/>
    <w:rsid w:val="005E1303"/>
    <w:rsid w:val="005E198E"/>
    <w:rsid w:val="005E1F63"/>
    <w:rsid w:val="005E2BE7"/>
    <w:rsid w:val="005E3043"/>
    <w:rsid w:val="005E33C0"/>
    <w:rsid w:val="005E3407"/>
    <w:rsid w:val="005E3C7D"/>
    <w:rsid w:val="005E3E40"/>
    <w:rsid w:val="005E3F3E"/>
    <w:rsid w:val="005E41BF"/>
    <w:rsid w:val="005E4D20"/>
    <w:rsid w:val="005E4EFA"/>
    <w:rsid w:val="005E5192"/>
    <w:rsid w:val="005E5696"/>
    <w:rsid w:val="005E7255"/>
    <w:rsid w:val="005E7498"/>
    <w:rsid w:val="005E7645"/>
    <w:rsid w:val="005E7879"/>
    <w:rsid w:val="005E7974"/>
    <w:rsid w:val="005E7A70"/>
    <w:rsid w:val="005F15FE"/>
    <w:rsid w:val="005F1704"/>
    <w:rsid w:val="005F1B98"/>
    <w:rsid w:val="005F1C2C"/>
    <w:rsid w:val="005F2323"/>
    <w:rsid w:val="005F23B5"/>
    <w:rsid w:val="005F2AF0"/>
    <w:rsid w:val="005F3708"/>
    <w:rsid w:val="005F419E"/>
    <w:rsid w:val="005F43C4"/>
    <w:rsid w:val="005F480F"/>
    <w:rsid w:val="005F6D7B"/>
    <w:rsid w:val="00600E92"/>
    <w:rsid w:val="006011A5"/>
    <w:rsid w:val="00601798"/>
    <w:rsid w:val="00601937"/>
    <w:rsid w:val="006026E8"/>
    <w:rsid w:val="00602B0C"/>
    <w:rsid w:val="00602C3A"/>
    <w:rsid w:val="00602D82"/>
    <w:rsid w:val="00603271"/>
    <w:rsid w:val="006032A5"/>
    <w:rsid w:val="006034EB"/>
    <w:rsid w:val="00603536"/>
    <w:rsid w:val="0060547C"/>
    <w:rsid w:val="00605584"/>
    <w:rsid w:val="00605CD4"/>
    <w:rsid w:val="00606920"/>
    <w:rsid w:val="00606EDC"/>
    <w:rsid w:val="00606FDB"/>
    <w:rsid w:val="006112E4"/>
    <w:rsid w:val="006113DC"/>
    <w:rsid w:val="00615263"/>
    <w:rsid w:val="006156C3"/>
    <w:rsid w:val="00615858"/>
    <w:rsid w:val="006159A5"/>
    <w:rsid w:val="006159BB"/>
    <w:rsid w:val="00615BA5"/>
    <w:rsid w:val="00616A18"/>
    <w:rsid w:val="00617B93"/>
    <w:rsid w:val="00617F07"/>
    <w:rsid w:val="00620206"/>
    <w:rsid w:val="0062184A"/>
    <w:rsid w:val="00621F89"/>
    <w:rsid w:val="00622211"/>
    <w:rsid w:val="006247FB"/>
    <w:rsid w:val="006247FF"/>
    <w:rsid w:val="00624C68"/>
    <w:rsid w:val="00624DCE"/>
    <w:rsid w:val="00625057"/>
    <w:rsid w:val="006260CE"/>
    <w:rsid w:val="00626BBF"/>
    <w:rsid w:val="00626BF9"/>
    <w:rsid w:val="006273D8"/>
    <w:rsid w:val="00627872"/>
    <w:rsid w:val="006300FC"/>
    <w:rsid w:val="00630B7A"/>
    <w:rsid w:val="0063146C"/>
    <w:rsid w:val="00631E5F"/>
    <w:rsid w:val="006329D2"/>
    <w:rsid w:val="0063454A"/>
    <w:rsid w:val="0063610E"/>
    <w:rsid w:val="00636195"/>
    <w:rsid w:val="0063623B"/>
    <w:rsid w:val="006366EC"/>
    <w:rsid w:val="0063752F"/>
    <w:rsid w:val="0064074A"/>
    <w:rsid w:val="006410D7"/>
    <w:rsid w:val="0064114F"/>
    <w:rsid w:val="00641CBD"/>
    <w:rsid w:val="00641CFD"/>
    <w:rsid w:val="00642690"/>
    <w:rsid w:val="0064273E"/>
    <w:rsid w:val="00643BEE"/>
    <w:rsid w:val="00643CC4"/>
    <w:rsid w:val="00643CCC"/>
    <w:rsid w:val="006448A2"/>
    <w:rsid w:val="0064498D"/>
    <w:rsid w:val="00644994"/>
    <w:rsid w:val="00645ACE"/>
    <w:rsid w:val="00646A58"/>
    <w:rsid w:val="00646DE6"/>
    <w:rsid w:val="00647C57"/>
    <w:rsid w:val="00647EBC"/>
    <w:rsid w:val="0065055C"/>
    <w:rsid w:val="00650CB8"/>
    <w:rsid w:val="00651395"/>
    <w:rsid w:val="00651857"/>
    <w:rsid w:val="00651E5D"/>
    <w:rsid w:val="0065332C"/>
    <w:rsid w:val="006536C9"/>
    <w:rsid w:val="0065435C"/>
    <w:rsid w:val="00655BE6"/>
    <w:rsid w:val="00656112"/>
    <w:rsid w:val="00656AF3"/>
    <w:rsid w:val="006577FB"/>
    <w:rsid w:val="00657A7D"/>
    <w:rsid w:val="00660B24"/>
    <w:rsid w:val="00661243"/>
    <w:rsid w:val="00661755"/>
    <w:rsid w:val="00661ACC"/>
    <w:rsid w:val="00661F04"/>
    <w:rsid w:val="00662388"/>
    <w:rsid w:val="00663CB4"/>
    <w:rsid w:val="00663D60"/>
    <w:rsid w:val="00663F53"/>
    <w:rsid w:val="00664C59"/>
    <w:rsid w:val="00665863"/>
    <w:rsid w:val="00666285"/>
    <w:rsid w:val="006663B5"/>
    <w:rsid w:val="00667555"/>
    <w:rsid w:val="006675EC"/>
    <w:rsid w:val="0067158E"/>
    <w:rsid w:val="0067169A"/>
    <w:rsid w:val="006716AC"/>
    <w:rsid w:val="00671815"/>
    <w:rsid w:val="006730E3"/>
    <w:rsid w:val="006731EF"/>
    <w:rsid w:val="0067365D"/>
    <w:rsid w:val="00673ED5"/>
    <w:rsid w:val="00673FD6"/>
    <w:rsid w:val="0067492C"/>
    <w:rsid w:val="00674BE0"/>
    <w:rsid w:val="00674D63"/>
    <w:rsid w:val="00676784"/>
    <w:rsid w:val="0067691A"/>
    <w:rsid w:val="0067696F"/>
    <w:rsid w:val="00677043"/>
    <w:rsid w:val="00677835"/>
    <w:rsid w:val="00677EF1"/>
    <w:rsid w:val="006801BC"/>
    <w:rsid w:val="00680388"/>
    <w:rsid w:val="00680635"/>
    <w:rsid w:val="00680831"/>
    <w:rsid w:val="00681FCC"/>
    <w:rsid w:val="0068369F"/>
    <w:rsid w:val="00683A70"/>
    <w:rsid w:val="00684276"/>
    <w:rsid w:val="00684BBD"/>
    <w:rsid w:val="00684E75"/>
    <w:rsid w:val="00685161"/>
    <w:rsid w:val="0068518E"/>
    <w:rsid w:val="00685364"/>
    <w:rsid w:val="00685AB0"/>
    <w:rsid w:val="00685DAC"/>
    <w:rsid w:val="00685F47"/>
    <w:rsid w:val="0068643F"/>
    <w:rsid w:val="0068677C"/>
    <w:rsid w:val="006870E6"/>
    <w:rsid w:val="00687860"/>
    <w:rsid w:val="006878D8"/>
    <w:rsid w:val="006905E3"/>
    <w:rsid w:val="006917A4"/>
    <w:rsid w:val="0069192B"/>
    <w:rsid w:val="0069246A"/>
    <w:rsid w:val="00693FEC"/>
    <w:rsid w:val="0069457E"/>
    <w:rsid w:val="006947A6"/>
    <w:rsid w:val="00694DCF"/>
    <w:rsid w:val="00694E44"/>
    <w:rsid w:val="0069530D"/>
    <w:rsid w:val="00696410"/>
    <w:rsid w:val="00696981"/>
    <w:rsid w:val="006A00A0"/>
    <w:rsid w:val="006A032B"/>
    <w:rsid w:val="006A051C"/>
    <w:rsid w:val="006A06DA"/>
    <w:rsid w:val="006A0A34"/>
    <w:rsid w:val="006A11EB"/>
    <w:rsid w:val="006A2034"/>
    <w:rsid w:val="006A23C1"/>
    <w:rsid w:val="006A2563"/>
    <w:rsid w:val="006A36DE"/>
    <w:rsid w:val="006A3884"/>
    <w:rsid w:val="006A3E86"/>
    <w:rsid w:val="006A3EC2"/>
    <w:rsid w:val="006A4265"/>
    <w:rsid w:val="006A42DB"/>
    <w:rsid w:val="006A4DFD"/>
    <w:rsid w:val="006A5507"/>
    <w:rsid w:val="006A5620"/>
    <w:rsid w:val="006A56FD"/>
    <w:rsid w:val="006A65C1"/>
    <w:rsid w:val="006A66E0"/>
    <w:rsid w:val="006A6DC1"/>
    <w:rsid w:val="006A7024"/>
    <w:rsid w:val="006A93F3"/>
    <w:rsid w:val="006B0145"/>
    <w:rsid w:val="006B01D9"/>
    <w:rsid w:val="006B0468"/>
    <w:rsid w:val="006B0F73"/>
    <w:rsid w:val="006B11ED"/>
    <w:rsid w:val="006B177D"/>
    <w:rsid w:val="006B2264"/>
    <w:rsid w:val="006B2699"/>
    <w:rsid w:val="006B2D59"/>
    <w:rsid w:val="006B3488"/>
    <w:rsid w:val="006B3DB2"/>
    <w:rsid w:val="006B420B"/>
    <w:rsid w:val="006B472C"/>
    <w:rsid w:val="006B54CE"/>
    <w:rsid w:val="006B632D"/>
    <w:rsid w:val="006B7D59"/>
    <w:rsid w:val="006C00D7"/>
    <w:rsid w:val="006C0CDF"/>
    <w:rsid w:val="006C232B"/>
    <w:rsid w:val="006C348A"/>
    <w:rsid w:val="006C385D"/>
    <w:rsid w:val="006C3FDC"/>
    <w:rsid w:val="006C4CBA"/>
    <w:rsid w:val="006C5215"/>
    <w:rsid w:val="006C691D"/>
    <w:rsid w:val="006C7EDA"/>
    <w:rsid w:val="006D00B0"/>
    <w:rsid w:val="006D0387"/>
    <w:rsid w:val="006D1205"/>
    <w:rsid w:val="006D1CF3"/>
    <w:rsid w:val="006D3384"/>
    <w:rsid w:val="006D4E4D"/>
    <w:rsid w:val="006D4E72"/>
    <w:rsid w:val="006D5018"/>
    <w:rsid w:val="006D50AF"/>
    <w:rsid w:val="006D52CC"/>
    <w:rsid w:val="006D5542"/>
    <w:rsid w:val="006D7AA6"/>
    <w:rsid w:val="006E0309"/>
    <w:rsid w:val="006E0999"/>
    <w:rsid w:val="006E0AA2"/>
    <w:rsid w:val="006E0C9C"/>
    <w:rsid w:val="006E0F7A"/>
    <w:rsid w:val="006E1E3C"/>
    <w:rsid w:val="006E1EFA"/>
    <w:rsid w:val="006E3311"/>
    <w:rsid w:val="006E3503"/>
    <w:rsid w:val="006E38E3"/>
    <w:rsid w:val="006E43BC"/>
    <w:rsid w:val="006E4AC7"/>
    <w:rsid w:val="006E4DEF"/>
    <w:rsid w:val="006E4E5C"/>
    <w:rsid w:val="006E4E89"/>
    <w:rsid w:val="006E54D3"/>
    <w:rsid w:val="006E5937"/>
    <w:rsid w:val="006E6006"/>
    <w:rsid w:val="006E73CA"/>
    <w:rsid w:val="006E746D"/>
    <w:rsid w:val="006F0472"/>
    <w:rsid w:val="006F0881"/>
    <w:rsid w:val="006F25C7"/>
    <w:rsid w:val="006F33B7"/>
    <w:rsid w:val="006F3A50"/>
    <w:rsid w:val="006F5B7E"/>
    <w:rsid w:val="006F5CCA"/>
    <w:rsid w:val="006F5E0A"/>
    <w:rsid w:val="006F7668"/>
    <w:rsid w:val="006F7872"/>
    <w:rsid w:val="006F7C55"/>
    <w:rsid w:val="006F7D62"/>
    <w:rsid w:val="006F7EC6"/>
    <w:rsid w:val="00700C06"/>
    <w:rsid w:val="007015C0"/>
    <w:rsid w:val="0070180B"/>
    <w:rsid w:val="00704476"/>
    <w:rsid w:val="00705562"/>
    <w:rsid w:val="0070558A"/>
    <w:rsid w:val="0070620D"/>
    <w:rsid w:val="00706BBD"/>
    <w:rsid w:val="00706E18"/>
    <w:rsid w:val="00707224"/>
    <w:rsid w:val="007107F8"/>
    <w:rsid w:val="00710B87"/>
    <w:rsid w:val="00710D41"/>
    <w:rsid w:val="00711226"/>
    <w:rsid w:val="007118BE"/>
    <w:rsid w:val="00711CA9"/>
    <w:rsid w:val="00712244"/>
    <w:rsid w:val="007124D1"/>
    <w:rsid w:val="007127C4"/>
    <w:rsid w:val="00712F1E"/>
    <w:rsid w:val="00713168"/>
    <w:rsid w:val="00713457"/>
    <w:rsid w:val="00713689"/>
    <w:rsid w:val="007137E8"/>
    <w:rsid w:val="00713DC0"/>
    <w:rsid w:val="00714229"/>
    <w:rsid w:val="007142C0"/>
    <w:rsid w:val="007145AD"/>
    <w:rsid w:val="00714D9E"/>
    <w:rsid w:val="00715A17"/>
    <w:rsid w:val="00715BE0"/>
    <w:rsid w:val="00715E2F"/>
    <w:rsid w:val="00716129"/>
    <w:rsid w:val="00716F42"/>
    <w:rsid w:val="00717237"/>
    <w:rsid w:val="0071761B"/>
    <w:rsid w:val="00717895"/>
    <w:rsid w:val="00720272"/>
    <w:rsid w:val="00720A53"/>
    <w:rsid w:val="00720AD1"/>
    <w:rsid w:val="007218AD"/>
    <w:rsid w:val="00721F11"/>
    <w:rsid w:val="00722371"/>
    <w:rsid w:val="0072291D"/>
    <w:rsid w:val="00722CA2"/>
    <w:rsid w:val="00722DE9"/>
    <w:rsid w:val="007230B0"/>
    <w:rsid w:val="007235AE"/>
    <w:rsid w:val="00725D2C"/>
    <w:rsid w:val="00725E26"/>
    <w:rsid w:val="007266E3"/>
    <w:rsid w:val="00726B14"/>
    <w:rsid w:val="00727C31"/>
    <w:rsid w:val="007301DF"/>
    <w:rsid w:val="00730470"/>
    <w:rsid w:val="00730479"/>
    <w:rsid w:val="00730600"/>
    <w:rsid w:val="0073066A"/>
    <w:rsid w:val="00730785"/>
    <w:rsid w:val="00730814"/>
    <w:rsid w:val="00731322"/>
    <w:rsid w:val="007319D3"/>
    <w:rsid w:val="00731AC0"/>
    <w:rsid w:val="00732406"/>
    <w:rsid w:val="00732B60"/>
    <w:rsid w:val="0073357E"/>
    <w:rsid w:val="00733779"/>
    <w:rsid w:val="00734753"/>
    <w:rsid w:val="007349FC"/>
    <w:rsid w:val="007352D5"/>
    <w:rsid w:val="007354B5"/>
    <w:rsid w:val="0073660D"/>
    <w:rsid w:val="0073693F"/>
    <w:rsid w:val="00737382"/>
    <w:rsid w:val="00737E08"/>
    <w:rsid w:val="00737FCA"/>
    <w:rsid w:val="0074017E"/>
    <w:rsid w:val="0074031F"/>
    <w:rsid w:val="00740FD8"/>
    <w:rsid w:val="00741344"/>
    <w:rsid w:val="00741E6D"/>
    <w:rsid w:val="00741F20"/>
    <w:rsid w:val="0074233B"/>
    <w:rsid w:val="00742374"/>
    <w:rsid w:val="00742BE2"/>
    <w:rsid w:val="007466E8"/>
    <w:rsid w:val="0074680D"/>
    <w:rsid w:val="00746CC7"/>
    <w:rsid w:val="00746F23"/>
    <w:rsid w:val="0074708A"/>
    <w:rsid w:val="00750290"/>
    <w:rsid w:val="00750DE5"/>
    <w:rsid w:val="00750F1C"/>
    <w:rsid w:val="00751111"/>
    <w:rsid w:val="00752436"/>
    <w:rsid w:val="0075265D"/>
    <w:rsid w:val="00752801"/>
    <w:rsid w:val="00752A68"/>
    <w:rsid w:val="0075436F"/>
    <w:rsid w:val="007548A7"/>
    <w:rsid w:val="00754EBD"/>
    <w:rsid w:val="00756CC3"/>
    <w:rsid w:val="0075748A"/>
    <w:rsid w:val="00760F5A"/>
    <w:rsid w:val="00761213"/>
    <w:rsid w:val="00761E15"/>
    <w:rsid w:val="00762390"/>
    <w:rsid w:val="0076295D"/>
    <w:rsid w:val="00763550"/>
    <w:rsid w:val="00763BE8"/>
    <w:rsid w:val="00763E9E"/>
    <w:rsid w:val="00764170"/>
    <w:rsid w:val="007644AA"/>
    <w:rsid w:val="00764577"/>
    <w:rsid w:val="00764E9F"/>
    <w:rsid w:val="00765074"/>
    <w:rsid w:val="00765735"/>
    <w:rsid w:val="00766171"/>
    <w:rsid w:val="00766D19"/>
    <w:rsid w:val="00767027"/>
    <w:rsid w:val="0076722A"/>
    <w:rsid w:val="0076727A"/>
    <w:rsid w:val="007679A4"/>
    <w:rsid w:val="00770892"/>
    <w:rsid w:val="00770B1D"/>
    <w:rsid w:val="00770DE3"/>
    <w:rsid w:val="0077110F"/>
    <w:rsid w:val="007712A5"/>
    <w:rsid w:val="00771538"/>
    <w:rsid w:val="00771B22"/>
    <w:rsid w:val="0077290D"/>
    <w:rsid w:val="007729AC"/>
    <w:rsid w:val="00774C31"/>
    <w:rsid w:val="00775690"/>
    <w:rsid w:val="00777668"/>
    <w:rsid w:val="00777D96"/>
    <w:rsid w:val="00777FFE"/>
    <w:rsid w:val="007806F2"/>
    <w:rsid w:val="0078077B"/>
    <w:rsid w:val="00780FBF"/>
    <w:rsid w:val="007810AE"/>
    <w:rsid w:val="00781733"/>
    <w:rsid w:val="00781739"/>
    <w:rsid w:val="00781B14"/>
    <w:rsid w:val="00781DAF"/>
    <w:rsid w:val="007823B8"/>
    <w:rsid w:val="00783714"/>
    <w:rsid w:val="00783B2E"/>
    <w:rsid w:val="007846B0"/>
    <w:rsid w:val="00784FD8"/>
    <w:rsid w:val="007859D9"/>
    <w:rsid w:val="00785D2C"/>
    <w:rsid w:val="00786B6E"/>
    <w:rsid w:val="007872FE"/>
    <w:rsid w:val="007878CC"/>
    <w:rsid w:val="007921E6"/>
    <w:rsid w:val="00792E9E"/>
    <w:rsid w:val="00793592"/>
    <w:rsid w:val="007946F0"/>
    <w:rsid w:val="00794C3C"/>
    <w:rsid w:val="00794E7D"/>
    <w:rsid w:val="007975B7"/>
    <w:rsid w:val="007975E1"/>
    <w:rsid w:val="007976EA"/>
    <w:rsid w:val="00797B03"/>
    <w:rsid w:val="00797B59"/>
    <w:rsid w:val="007A0635"/>
    <w:rsid w:val="007A0E2C"/>
    <w:rsid w:val="007A31EB"/>
    <w:rsid w:val="007A3592"/>
    <w:rsid w:val="007A3AD9"/>
    <w:rsid w:val="007A4B4F"/>
    <w:rsid w:val="007A4CF7"/>
    <w:rsid w:val="007A6187"/>
    <w:rsid w:val="007A64C5"/>
    <w:rsid w:val="007A6632"/>
    <w:rsid w:val="007A66B9"/>
    <w:rsid w:val="007A6795"/>
    <w:rsid w:val="007A7220"/>
    <w:rsid w:val="007A7273"/>
    <w:rsid w:val="007A749B"/>
    <w:rsid w:val="007A7A5E"/>
    <w:rsid w:val="007A7A9F"/>
    <w:rsid w:val="007A7DB6"/>
    <w:rsid w:val="007A7E6D"/>
    <w:rsid w:val="007B020C"/>
    <w:rsid w:val="007B0C8D"/>
    <w:rsid w:val="007B1162"/>
    <w:rsid w:val="007B25A6"/>
    <w:rsid w:val="007B3679"/>
    <w:rsid w:val="007B39EA"/>
    <w:rsid w:val="007B3A3E"/>
    <w:rsid w:val="007B475C"/>
    <w:rsid w:val="007B4F6C"/>
    <w:rsid w:val="007B523A"/>
    <w:rsid w:val="007B5C63"/>
    <w:rsid w:val="007B5D4F"/>
    <w:rsid w:val="007B7333"/>
    <w:rsid w:val="007C08F8"/>
    <w:rsid w:val="007C1B8B"/>
    <w:rsid w:val="007C2200"/>
    <w:rsid w:val="007C36CD"/>
    <w:rsid w:val="007C4AF6"/>
    <w:rsid w:val="007C5E6B"/>
    <w:rsid w:val="007C61E6"/>
    <w:rsid w:val="007C6DCC"/>
    <w:rsid w:val="007C6E83"/>
    <w:rsid w:val="007C7208"/>
    <w:rsid w:val="007D0A70"/>
    <w:rsid w:val="007D10C7"/>
    <w:rsid w:val="007D145C"/>
    <w:rsid w:val="007D1F1E"/>
    <w:rsid w:val="007D27D7"/>
    <w:rsid w:val="007D2E82"/>
    <w:rsid w:val="007D31C2"/>
    <w:rsid w:val="007D3717"/>
    <w:rsid w:val="007D4AC6"/>
    <w:rsid w:val="007D4D44"/>
    <w:rsid w:val="007D5312"/>
    <w:rsid w:val="007D54D4"/>
    <w:rsid w:val="007D57DA"/>
    <w:rsid w:val="007D5DEC"/>
    <w:rsid w:val="007D67EE"/>
    <w:rsid w:val="007D6B44"/>
    <w:rsid w:val="007D6F04"/>
    <w:rsid w:val="007D7A81"/>
    <w:rsid w:val="007E019B"/>
    <w:rsid w:val="007E0C62"/>
    <w:rsid w:val="007E1302"/>
    <w:rsid w:val="007E138B"/>
    <w:rsid w:val="007E207F"/>
    <w:rsid w:val="007E268A"/>
    <w:rsid w:val="007E3F6C"/>
    <w:rsid w:val="007E4A72"/>
    <w:rsid w:val="007E51F9"/>
    <w:rsid w:val="007E57AB"/>
    <w:rsid w:val="007E613D"/>
    <w:rsid w:val="007E634A"/>
    <w:rsid w:val="007E6407"/>
    <w:rsid w:val="007E6ABB"/>
    <w:rsid w:val="007E7BF2"/>
    <w:rsid w:val="007F00B6"/>
    <w:rsid w:val="007F03A6"/>
    <w:rsid w:val="007F066A"/>
    <w:rsid w:val="007F17C3"/>
    <w:rsid w:val="007F19AE"/>
    <w:rsid w:val="007F2B3A"/>
    <w:rsid w:val="007F3987"/>
    <w:rsid w:val="007F3D82"/>
    <w:rsid w:val="007F59F9"/>
    <w:rsid w:val="007F5DE8"/>
    <w:rsid w:val="007F6328"/>
    <w:rsid w:val="007F6BE6"/>
    <w:rsid w:val="007F72B0"/>
    <w:rsid w:val="00800609"/>
    <w:rsid w:val="00800E59"/>
    <w:rsid w:val="00801CDF"/>
    <w:rsid w:val="00802153"/>
    <w:rsid w:val="0080248A"/>
    <w:rsid w:val="00802A52"/>
    <w:rsid w:val="00802FD7"/>
    <w:rsid w:val="008032C6"/>
    <w:rsid w:val="00803D87"/>
    <w:rsid w:val="00804DB6"/>
    <w:rsid w:val="00804F58"/>
    <w:rsid w:val="0080531A"/>
    <w:rsid w:val="0080614D"/>
    <w:rsid w:val="00806FB0"/>
    <w:rsid w:val="00806FE6"/>
    <w:rsid w:val="008073B1"/>
    <w:rsid w:val="0081069E"/>
    <w:rsid w:val="008112D3"/>
    <w:rsid w:val="00811750"/>
    <w:rsid w:val="00811D92"/>
    <w:rsid w:val="008125FE"/>
    <w:rsid w:val="00812678"/>
    <w:rsid w:val="00812809"/>
    <w:rsid w:val="00812905"/>
    <w:rsid w:val="00812C8F"/>
    <w:rsid w:val="0081339E"/>
    <w:rsid w:val="00813E1E"/>
    <w:rsid w:val="00813FF9"/>
    <w:rsid w:val="00814009"/>
    <w:rsid w:val="0081585B"/>
    <w:rsid w:val="008166B2"/>
    <w:rsid w:val="008169FB"/>
    <w:rsid w:val="008174DA"/>
    <w:rsid w:val="00817D48"/>
    <w:rsid w:val="0082054A"/>
    <w:rsid w:val="00820BB0"/>
    <w:rsid w:val="00820F5F"/>
    <w:rsid w:val="00821194"/>
    <w:rsid w:val="00821982"/>
    <w:rsid w:val="00822DD7"/>
    <w:rsid w:val="00822F0C"/>
    <w:rsid w:val="0082316A"/>
    <w:rsid w:val="00823401"/>
    <w:rsid w:val="008236DC"/>
    <w:rsid w:val="00823C17"/>
    <w:rsid w:val="00823D59"/>
    <w:rsid w:val="00825661"/>
    <w:rsid w:val="0082685F"/>
    <w:rsid w:val="00827240"/>
    <w:rsid w:val="008301C5"/>
    <w:rsid w:val="0083065B"/>
    <w:rsid w:val="008307B2"/>
    <w:rsid w:val="00830D8E"/>
    <w:rsid w:val="00832751"/>
    <w:rsid w:val="00832A1E"/>
    <w:rsid w:val="0083348D"/>
    <w:rsid w:val="00833B75"/>
    <w:rsid w:val="0083413B"/>
    <w:rsid w:val="008346AB"/>
    <w:rsid w:val="00834F18"/>
    <w:rsid w:val="00835136"/>
    <w:rsid w:val="008352F5"/>
    <w:rsid w:val="008353D7"/>
    <w:rsid w:val="0083542A"/>
    <w:rsid w:val="00835794"/>
    <w:rsid w:val="00835B9E"/>
    <w:rsid w:val="00835E1F"/>
    <w:rsid w:val="008360B1"/>
    <w:rsid w:val="008368B2"/>
    <w:rsid w:val="0083761D"/>
    <w:rsid w:val="00837664"/>
    <w:rsid w:val="00840FC4"/>
    <w:rsid w:val="0084152A"/>
    <w:rsid w:val="008415B9"/>
    <w:rsid w:val="00841679"/>
    <w:rsid w:val="00841D5E"/>
    <w:rsid w:val="00842232"/>
    <w:rsid w:val="00842872"/>
    <w:rsid w:val="008428CF"/>
    <w:rsid w:val="008433BC"/>
    <w:rsid w:val="00843A19"/>
    <w:rsid w:val="00845556"/>
    <w:rsid w:val="00845818"/>
    <w:rsid w:val="008464D1"/>
    <w:rsid w:val="00846BEF"/>
    <w:rsid w:val="00846EC3"/>
    <w:rsid w:val="00847670"/>
    <w:rsid w:val="008478C4"/>
    <w:rsid w:val="00847C19"/>
    <w:rsid w:val="00847D7C"/>
    <w:rsid w:val="00847D9C"/>
    <w:rsid w:val="00847FE5"/>
    <w:rsid w:val="00850C3A"/>
    <w:rsid w:val="00851359"/>
    <w:rsid w:val="00851607"/>
    <w:rsid w:val="008516F0"/>
    <w:rsid w:val="00851C00"/>
    <w:rsid w:val="00852C31"/>
    <w:rsid w:val="00852D27"/>
    <w:rsid w:val="00853270"/>
    <w:rsid w:val="00854365"/>
    <w:rsid w:val="00854EB9"/>
    <w:rsid w:val="0085515B"/>
    <w:rsid w:val="008551EF"/>
    <w:rsid w:val="008552BD"/>
    <w:rsid w:val="00855981"/>
    <w:rsid w:val="008559F3"/>
    <w:rsid w:val="00855A3F"/>
    <w:rsid w:val="008561C9"/>
    <w:rsid w:val="00856610"/>
    <w:rsid w:val="0085697A"/>
    <w:rsid w:val="00856C36"/>
    <w:rsid w:val="00856CA3"/>
    <w:rsid w:val="00857315"/>
    <w:rsid w:val="008575E3"/>
    <w:rsid w:val="008579A9"/>
    <w:rsid w:val="00860448"/>
    <w:rsid w:val="008616A5"/>
    <w:rsid w:val="00861CB0"/>
    <w:rsid w:val="00861FD7"/>
    <w:rsid w:val="0086203C"/>
    <w:rsid w:val="00862DA1"/>
    <w:rsid w:val="00863245"/>
    <w:rsid w:val="0086390E"/>
    <w:rsid w:val="00863C85"/>
    <w:rsid w:val="00864634"/>
    <w:rsid w:val="00865BC1"/>
    <w:rsid w:val="0086666D"/>
    <w:rsid w:val="008668E4"/>
    <w:rsid w:val="00866B9E"/>
    <w:rsid w:val="008674ED"/>
    <w:rsid w:val="00867A1E"/>
    <w:rsid w:val="00867C09"/>
    <w:rsid w:val="00870247"/>
    <w:rsid w:val="0087144F"/>
    <w:rsid w:val="00871C08"/>
    <w:rsid w:val="008721C5"/>
    <w:rsid w:val="00872411"/>
    <w:rsid w:val="00873220"/>
    <w:rsid w:val="00873490"/>
    <w:rsid w:val="0087375B"/>
    <w:rsid w:val="00873A85"/>
    <w:rsid w:val="00873BE4"/>
    <w:rsid w:val="008748C1"/>
    <w:rsid w:val="0087496A"/>
    <w:rsid w:val="00874D08"/>
    <w:rsid w:val="00874EF5"/>
    <w:rsid w:val="008751D1"/>
    <w:rsid w:val="00875897"/>
    <w:rsid w:val="00875ACB"/>
    <w:rsid w:val="00876744"/>
    <w:rsid w:val="00876EC0"/>
    <w:rsid w:val="00877EC9"/>
    <w:rsid w:val="00880AB3"/>
    <w:rsid w:val="00881C53"/>
    <w:rsid w:val="0088269C"/>
    <w:rsid w:val="0088273D"/>
    <w:rsid w:val="0088283C"/>
    <w:rsid w:val="00882D65"/>
    <w:rsid w:val="008840BF"/>
    <w:rsid w:val="008844DA"/>
    <w:rsid w:val="008849C6"/>
    <w:rsid w:val="00884CF7"/>
    <w:rsid w:val="00884E42"/>
    <w:rsid w:val="00885825"/>
    <w:rsid w:val="00885F49"/>
    <w:rsid w:val="00886DAC"/>
    <w:rsid w:val="008872FC"/>
    <w:rsid w:val="008874B1"/>
    <w:rsid w:val="0089023F"/>
    <w:rsid w:val="00890277"/>
    <w:rsid w:val="00890794"/>
    <w:rsid w:val="00890EEE"/>
    <w:rsid w:val="00890EFB"/>
    <w:rsid w:val="00890FAE"/>
    <w:rsid w:val="0089127E"/>
    <w:rsid w:val="00891958"/>
    <w:rsid w:val="00892A54"/>
    <w:rsid w:val="0089316E"/>
    <w:rsid w:val="008934AC"/>
    <w:rsid w:val="00893D41"/>
    <w:rsid w:val="00894A57"/>
    <w:rsid w:val="00894EF0"/>
    <w:rsid w:val="008954A2"/>
    <w:rsid w:val="008969C4"/>
    <w:rsid w:val="00896D26"/>
    <w:rsid w:val="0089718A"/>
    <w:rsid w:val="008975A4"/>
    <w:rsid w:val="008A0061"/>
    <w:rsid w:val="008A163E"/>
    <w:rsid w:val="008A1D90"/>
    <w:rsid w:val="008A23A0"/>
    <w:rsid w:val="008A29EA"/>
    <w:rsid w:val="008A2B80"/>
    <w:rsid w:val="008A314F"/>
    <w:rsid w:val="008A333F"/>
    <w:rsid w:val="008A4AE1"/>
    <w:rsid w:val="008A4CF6"/>
    <w:rsid w:val="008A5EEE"/>
    <w:rsid w:val="008A6B12"/>
    <w:rsid w:val="008A6C43"/>
    <w:rsid w:val="008B0836"/>
    <w:rsid w:val="008B33AE"/>
    <w:rsid w:val="008B357F"/>
    <w:rsid w:val="008B374D"/>
    <w:rsid w:val="008B3CB8"/>
    <w:rsid w:val="008B3D1E"/>
    <w:rsid w:val="008B4459"/>
    <w:rsid w:val="008B5893"/>
    <w:rsid w:val="008B5CF0"/>
    <w:rsid w:val="008B5DFE"/>
    <w:rsid w:val="008B6805"/>
    <w:rsid w:val="008B6B9B"/>
    <w:rsid w:val="008B7A4E"/>
    <w:rsid w:val="008C0316"/>
    <w:rsid w:val="008C18D1"/>
    <w:rsid w:val="008C1985"/>
    <w:rsid w:val="008C1A59"/>
    <w:rsid w:val="008C1B04"/>
    <w:rsid w:val="008C227D"/>
    <w:rsid w:val="008C25BF"/>
    <w:rsid w:val="008C268B"/>
    <w:rsid w:val="008C368C"/>
    <w:rsid w:val="008C4084"/>
    <w:rsid w:val="008C4428"/>
    <w:rsid w:val="008C4507"/>
    <w:rsid w:val="008C48DC"/>
    <w:rsid w:val="008C4921"/>
    <w:rsid w:val="008C4983"/>
    <w:rsid w:val="008C4D9A"/>
    <w:rsid w:val="008C54B2"/>
    <w:rsid w:val="008C5773"/>
    <w:rsid w:val="008C57A8"/>
    <w:rsid w:val="008C5E65"/>
    <w:rsid w:val="008C62AC"/>
    <w:rsid w:val="008C702D"/>
    <w:rsid w:val="008C7488"/>
    <w:rsid w:val="008C7AF3"/>
    <w:rsid w:val="008D102D"/>
    <w:rsid w:val="008D13E9"/>
    <w:rsid w:val="008D191F"/>
    <w:rsid w:val="008D26E4"/>
    <w:rsid w:val="008D2888"/>
    <w:rsid w:val="008D2D57"/>
    <w:rsid w:val="008D2FDC"/>
    <w:rsid w:val="008D3172"/>
    <w:rsid w:val="008D371D"/>
    <w:rsid w:val="008D58FD"/>
    <w:rsid w:val="008D5A1E"/>
    <w:rsid w:val="008D6030"/>
    <w:rsid w:val="008D62AC"/>
    <w:rsid w:val="008D79D8"/>
    <w:rsid w:val="008D7EAD"/>
    <w:rsid w:val="008E0197"/>
    <w:rsid w:val="008E0599"/>
    <w:rsid w:val="008E1137"/>
    <w:rsid w:val="008E16A9"/>
    <w:rsid w:val="008E16B8"/>
    <w:rsid w:val="008E18C6"/>
    <w:rsid w:val="008E1A73"/>
    <w:rsid w:val="008E1F92"/>
    <w:rsid w:val="008E215B"/>
    <w:rsid w:val="008E2D9A"/>
    <w:rsid w:val="008E3DE9"/>
    <w:rsid w:val="008E3E59"/>
    <w:rsid w:val="008E3F23"/>
    <w:rsid w:val="008E4A61"/>
    <w:rsid w:val="008E4FD7"/>
    <w:rsid w:val="008E4FEF"/>
    <w:rsid w:val="008E52D5"/>
    <w:rsid w:val="008E55E6"/>
    <w:rsid w:val="008E6081"/>
    <w:rsid w:val="008E6FE0"/>
    <w:rsid w:val="008E7063"/>
    <w:rsid w:val="008E708F"/>
    <w:rsid w:val="008E7AE2"/>
    <w:rsid w:val="008F1920"/>
    <w:rsid w:val="008F1E37"/>
    <w:rsid w:val="008F1E7B"/>
    <w:rsid w:val="008F2AEC"/>
    <w:rsid w:val="008F3698"/>
    <w:rsid w:val="008F36C8"/>
    <w:rsid w:val="008F3F96"/>
    <w:rsid w:val="008F43F2"/>
    <w:rsid w:val="008F4AA0"/>
    <w:rsid w:val="008F5CF2"/>
    <w:rsid w:val="008F681D"/>
    <w:rsid w:val="008F72AB"/>
    <w:rsid w:val="008F7EA7"/>
    <w:rsid w:val="008F7F64"/>
    <w:rsid w:val="00900264"/>
    <w:rsid w:val="0090170F"/>
    <w:rsid w:val="00901F25"/>
    <w:rsid w:val="00902627"/>
    <w:rsid w:val="00902854"/>
    <w:rsid w:val="00902ED1"/>
    <w:rsid w:val="00903710"/>
    <w:rsid w:val="00904C92"/>
    <w:rsid w:val="00905A84"/>
    <w:rsid w:val="00906C39"/>
    <w:rsid w:val="0090743C"/>
    <w:rsid w:val="009078C8"/>
    <w:rsid w:val="00907AAD"/>
    <w:rsid w:val="0091019B"/>
    <w:rsid w:val="009107ED"/>
    <w:rsid w:val="0091118E"/>
    <w:rsid w:val="009114E5"/>
    <w:rsid w:val="0091158D"/>
    <w:rsid w:val="00911C44"/>
    <w:rsid w:val="00911EDF"/>
    <w:rsid w:val="009124BC"/>
    <w:rsid w:val="009127F0"/>
    <w:rsid w:val="00913002"/>
    <w:rsid w:val="009138BF"/>
    <w:rsid w:val="00914A0D"/>
    <w:rsid w:val="00914B36"/>
    <w:rsid w:val="00914CE8"/>
    <w:rsid w:val="00914F37"/>
    <w:rsid w:val="00915176"/>
    <w:rsid w:val="009151E2"/>
    <w:rsid w:val="009155F3"/>
    <w:rsid w:val="00915612"/>
    <w:rsid w:val="00916EBA"/>
    <w:rsid w:val="00917F17"/>
    <w:rsid w:val="009208D6"/>
    <w:rsid w:val="00920F1C"/>
    <w:rsid w:val="00921504"/>
    <w:rsid w:val="00921A19"/>
    <w:rsid w:val="00921B4D"/>
    <w:rsid w:val="0092214F"/>
    <w:rsid w:val="00922E9D"/>
    <w:rsid w:val="00922EBF"/>
    <w:rsid w:val="0092326C"/>
    <w:rsid w:val="009234C4"/>
    <w:rsid w:val="00923786"/>
    <w:rsid w:val="00923D27"/>
    <w:rsid w:val="009247A0"/>
    <w:rsid w:val="0092488D"/>
    <w:rsid w:val="00924D55"/>
    <w:rsid w:val="00924E3A"/>
    <w:rsid w:val="009252B2"/>
    <w:rsid w:val="00925375"/>
    <w:rsid w:val="009262E8"/>
    <w:rsid w:val="0093023F"/>
    <w:rsid w:val="009307F6"/>
    <w:rsid w:val="00930FA2"/>
    <w:rsid w:val="00931EE3"/>
    <w:rsid w:val="00931F22"/>
    <w:rsid w:val="00932484"/>
    <w:rsid w:val="009330AC"/>
    <w:rsid w:val="00933740"/>
    <w:rsid w:val="00934997"/>
    <w:rsid w:val="00934D23"/>
    <w:rsid w:val="009366F1"/>
    <w:rsid w:val="0093679E"/>
    <w:rsid w:val="0093782F"/>
    <w:rsid w:val="009405F5"/>
    <w:rsid w:val="00940FB5"/>
    <w:rsid w:val="00942157"/>
    <w:rsid w:val="00942483"/>
    <w:rsid w:val="00942D6A"/>
    <w:rsid w:val="00943626"/>
    <w:rsid w:val="0094383A"/>
    <w:rsid w:val="00943ACB"/>
    <w:rsid w:val="00943F35"/>
    <w:rsid w:val="00944458"/>
    <w:rsid w:val="00944CF1"/>
    <w:rsid w:val="0094582D"/>
    <w:rsid w:val="00945F71"/>
    <w:rsid w:val="00946DC5"/>
    <w:rsid w:val="00946F18"/>
    <w:rsid w:val="0094734D"/>
    <w:rsid w:val="0094778E"/>
    <w:rsid w:val="009501BC"/>
    <w:rsid w:val="009508FC"/>
    <w:rsid w:val="00950915"/>
    <w:rsid w:val="009526F9"/>
    <w:rsid w:val="00953155"/>
    <w:rsid w:val="00953C81"/>
    <w:rsid w:val="00953D8F"/>
    <w:rsid w:val="00954294"/>
    <w:rsid w:val="009548F7"/>
    <w:rsid w:val="00954BCA"/>
    <w:rsid w:val="00955088"/>
    <w:rsid w:val="00955576"/>
    <w:rsid w:val="00956604"/>
    <w:rsid w:val="00956772"/>
    <w:rsid w:val="00956B4E"/>
    <w:rsid w:val="00956EFB"/>
    <w:rsid w:val="00957304"/>
    <w:rsid w:val="009574F4"/>
    <w:rsid w:val="009577E0"/>
    <w:rsid w:val="00957976"/>
    <w:rsid w:val="00957C40"/>
    <w:rsid w:val="009605C3"/>
    <w:rsid w:val="00960BAB"/>
    <w:rsid w:val="00960FD4"/>
    <w:rsid w:val="009614A4"/>
    <w:rsid w:val="009617AC"/>
    <w:rsid w:val="00961968"/>
    <w:rsid w:val="00962588"/>
    <w:rsid w:val="009629EC"/>
    <w:rsid w:val="00962CC8"/>
    <w:rsid w:val="00963CA4"/>
    <w:rsid w:val="00963CF1"/>
    <w:rsid w:val="00963FA1"/>
    <w:rsid w:val="00964761"/>
    <w:rsid w:val="009652A7"/>
    <w:rsid w:val="00965E1F"/>
    <w:rsid w:val="00966B3B"/>
    <w:rsid w:val="009674DE"/>
    <w:rsid w:val="00967ACF"/>
    <w:rsid w:val="009703F6"/>
    <w:rsid w:val="00970BA8"/>
    <w:rsid w:val="00970DEA"/>
    <w:rsid w:val="00970F1F"/>
    <w:rsid w:val="0097113F"/>
    <w:rsid w:val="00972539"/>
    <w:rsid w:val="009739C8"/>
    <w:rsid w:val="00973A9E"/>
    <w:rsid w:val="00974186"/>
    <w:rsid w:val="00974B25"/>
    <w:rsid w:val="00976E98"/>
    <w:rsid w:val="00977BDA"/>
    <w:rsid w:val="00977EF0"/>
    <w:rsid w:val="0098023F"/>
    <w:rsid w:val="009802D0"/>
    <w:rsid w:val="0098037E"/>
    <w:rsid w:val="0098058D"/>
    <w:rsid w:val="00980B9B"/>
    <w:rsid w:val="00981DB9"/>
    <w:rsid w:val="00982157"/>
    <w:rsid w:val="0098236A"/>
    <w:rsid w:val="00982F6A"/>
    <w:rsid w:val="009839FF"/>
    <w:rsid w:val="00983F30"/>
    <w:rsid w:val="00984B38"/>
    <w:rsid w:val="00985A1E"/>
    <w:rsid w:val="00985A93"/>
    <w:rsid w:val="00985CDE"/>
    <w:rsid w:val="0098611F"/>
    <w:rsid w:val="009864EB"/>
    <w:rsid w:val="009866E5"/>
    <w:rsid w:val="00986767"/>
    <w:rsid w:val="00986AF6"/>
    <w:rsid w:val="00986F0D"/>
    <w:rsid w:val="0098739E"/>
    <w:rsid w:val="00990B89"/>
    <w:rsid w:val="00991B95"/>
    <w:rsid w:val="0099225D"/>
    <w:rsid w:val="00992D10"/>
    <w:rsid w:val="0099491B"/>
    <w:rsid w:val="00994C26"/>
    <w:rsid w:val="009953AA"/>
    <w:rsid w:val="009954A7"/>
    <w:rsid w:val="009955E6"/>
    <w:rsid w:val="0099667F"/>
    <w:rsid w:val="00996901"/>
    <w:rsid w:val="00997D00"/>
    <w:rsid w:val="00997EF8"/>
    <w:rsid w:val="00997FC9"/>
    <w:rsid w:val="009A06AC"/>
    <w:rsid w:val="009A0B48"/>
    <w:rsid w:val="009A2A87"/>
    <w:rsid w:val="009A2D7D"/>
    <w:rsid w:val="009A3B31"/>
    <w:rsid w:val="009A3C3C"/>
    <w:rsid w:val="009A4555"/>
    <w:rsid w:val="009A4A9D"/>
    <w:rsid w:val="009A4F10"/>
    <w:rsid w:val="009A5E52"/>
    <w:rsid w:val="009B016A"/>
    <w:rsid w:val="009B08B3"/>
    <w:rsid w:val="009B09C6"/>
    <w:rsid w:val="009B0D71"/>
    <w:rsid w:val="009B1162"/>
    <w:rsid w:val="009B1280"/>
    <w:rsid w:val="009B1870"/>
    <w:rsid w:val="009B233A"/>
    <w:rsid w:val="009B2653"/>
    <w:rsid w:val="009B3D2E"/>
    <w:rsid w:val="009B6192"/>
    <w:rsid w:val="009B75AE"/>
    <w:rsid w:val="009B75D2"/>
    <w:rsid w:val="009C0C79"/>
    <w:rsid w:val="009C210A"/>
    <w:rsid w:val="009C214F"/>
    <w:rsid w:val="009C22B1"/>
    <w:rsid w:val="009C2861"/>
    <w:rsid w:val="009C2BE4"/>
    <w:rsid w:val="009C2D63"/>
    <w:rsid w:val="009C2DB5"/>
    <w:rsid w:val="009C2E9D"/>
    <w:rsid w:val="009C30AD"/>
    <w:rsid w:val="009C3319"/>
    <w:rsid w:val="009C3FD0"/>
    <w:rsid w:val="009C44C0"/>
    <w:rsid w:val="009C4C74"/>
    <w:rsid w:val="009C5B0E"/>
    <w:rsid w:val="009C6566"/>
    <w:rsid w:val="009C6772"/>
    <w:rsid w:val="009D0DA0"/>
    <w:rsid w:val="009D124F"/>
    <w:rsid w:val="009D14A8"/>
    <w:rsid w:val="009D1DD1"/>
    <w:rsid w:val="009D23F5"/>
    <w:rsid w:val="009D3D20"/>
    <w:rsid w:val="009D424F"/>
    <w:rsid w:val="009D53C7"/>
    <w:rsid w:val="009D55BA"/>
    <w:rsid w:val="009D5B7A"/>
    <w:rsid w:val="009D5DDD"/>
    <w:rsid w:val="009D6967"/>
    <w:rsid w:val="009D6B00"/>
    <w:rsid w:val="009D729E"/>
    <w:rsid w:val="009E027C"/>
    <w:rsid w:val="009E0A07"/>
    <w:rsid w:val="009E14DF"/>
    <w:rsid w:val="009E195F"/>
    <w:rsid w:val="009E1BC9"/>
    <w:rsid w:val="009E21CB"/>
    <w:rsid w:val="009E222B"/>
    <w:rsid w:val="009E2E5D"/>
    <w:rsid w:val="009E3874"/>
    <w:rsid w:val="009E3B93"/>
    <w:rsid w:val="009E3BB9"/>
    <w:rsid w:val="009E3FC4"/>
    <w:rsid w:val="009E412F"/>
    <w:rsid w:val="009E553B"/>
    <w:rsid w:val="009E56E1"/>
    <w:rsid w:val="009E5F75"/>
    <w:rsid w:val="009E69CC"/>
    <w:rsid w:val="009E6CD8"/>
    <w:rsid w:val="009E6FBD"/>
    <w:rsid w:val="009E7E45"/>
    <w:rsid w:val="009F01FC"/>
    <w:rsid w:val="009F078F"/>
    <w:rsid w:val="009F0C32"/>
    <w:rsid w:val="009F2BAC"/>
    <w:rsid w:val="009F317C"/>
    <w:rsid w:val="009F39AA"/>
    <w:rsid w:val="009F5862"/>
    <w:rsid w:val="009F6322"/>
    <w:rsid w:val="009F75B4"/>
    <w:rsid w:val="00A001F4"/>
    <w:rsid w:val="00A00253"/>
    <w:rsid w:val="00A018FD"/>
    <w:rsid w:val="00A01EA5"/>
    <w:rsid w:val="00A026EC"/>
    <w:rsid w:val="00A02AB9"/>
    <w:rsid w:val="00A02D9F"/>
    <w:rsid w:val="00A03C3D"/>
    <w:rsid w:val="00A03E6F"/>
    <w:rsid w:val="00A05344"/>
    <w:rsid w:val="00A06031"/>
    <w:rsid w:val="00A066D7"/>
    <w:rsid w:val="00A06858"/>
    <w:rsid w:val="00A06874"/>
    <w:rsid w:val="00A07718"/>
    <w:rsid w:val="00A10435"/>
    <w:rsid w:val="00A108EB"/>
    <w:rsid w:val="00A10D90"/>
    <w:rsid w:val="00A11752"/>
    <w:rsid w:val="00A119B4"/>
    <w:rsid w:val="00A11B0D"/>
    <w:rsid w:val="00A11F92"/>
    <w:rsid w:val="00A13D7B"/>
    <w:rsid w:val="00A140B8"/>
    <w:rsid w:val="00A14569"/>
    <w:rsid w:val="00A146A8"/>
    <w:rsid w:val="00A152E2"/>
    <w:rsid w:val="00A170A2"/>
    <w:rsid w:val="00A173FF"/>
    <w:rsid w:val="00A1768D"/>
    <w:rsid w:val="00A20613"/>
    <w:rsid w:val="00A20B19"/>
    <w:rsid w:val="00A20C9B"/>
    <w:rsid w:val="00A2115C"/>
    <w:rsid w:val="00A22026"/>
    <w:rsid w:val="00A22EED"/>
    <w:rsid w:val="00A23069"/>
    <w:rsid w:val="00A2318A"/>
    <w:rsid w:val="00A23B49"/>
    <w:rsid w:val="00A23F74"/>
    <w:rsid w:val="00A24995"/>
    <w:rsid w:val="00A259B8"/>
    <w:rsid w:val="00A25D65"/>
    <w:rsid w:val="00A25E67"/>
    <w:rsid w:val="00A26B2D"/>
    <w:rsid w:val="00A272A2"/>
    <w:rsid w:val="00A27AA7"/>
    <w:rsid w:val="00A3126B"/>
    <w:rsid w:val="00A31A32"/>
    <w:rsid w:val="00A335F3"/>
    <w:rsid w:val="00A33795"/>
    <w:rsid w:val="00A34153"/>
    <w:rsid w:val="00A36615"/>
    <w:rsid w:val="00A376A4"/>
    <w:rsid w:val="00A37FCE"/>
    <w:rsid w:val="00A40518"/>
    <w:rsid w:val="00A407FF"/>
    <w:rsid w:val="00A40FA0"/>
    <w:rsid w:val="00A41004"/>
    <w:rsid w:val="00A41833"/>
    <w:rsid w:val="00A41AB4"/>
    <w:rsid w:val="00A424E2"/>
    <w:rsid w:val="00A42B49"/>
    <w:rsid w:val="00A42D0B"/>
    <w:rsid w:val="00A445D8"/>
    <w:rsid w:val="00A44952"/>
    <w:rsid w:val="00A449C0"/>
    <w:rsid w:val="00A47763"/>
    <w:rsid w:val="00A50631"/>
    <w:rsid w:val="00A534B8"/>
    <w:rsid w:val="00A54063"/>
    <w:rsid w:val="00A5409F"/>
    <w:rsid w:val="00A55AD2"/>
    <w:rsid w:val="00A55FD6"/>
    <w:rsid w:val="00A5635F"/>
    <w:rsid w:val="00A56D74"/>
    <w:rsid w:val="00A57460"/>
    <w:rsid w:val="00A57676"/>
    <w:rsid w:val="00A57C46"/>
    <w:rsid w:val="00A57D76"/>
    <w:rsid w:val="00A57E3B"/>
    <w:rsid w:val="00A600C9"/>
    <w:rsid w:val="00A60352"/>
    <w:rsid w:val="00A609D6"/>
    <w:rsid w:val="00A60E17"/>
    <w:rsid w:val="00A60F12"/>
    <w:rsid w:val="00A60FFA"/>
    <w:rsid w:val="00A618CB"/>
    <w:rsid w:val="00A61EE2"/>
    <w:rsid w:val="00A621FC"/>
    <w:rsid w:val="00A63054"/>
    <w:rsid w:val="00A63707"/>
    <w:rsid w:val="00A63B5B"/>
    <w:rsid w:val="00A63CB8"/>
    <w:rsid w:val="00A64798"/>
    <w:rsid w:val="00A651FA"/>
    <w:rsid w:val="00A655CE"/>
    <w:rsid w:val="00A673D8"/>
    <w:rsid w:val="00A6791C"/>
    <w:rsid w:val="00A67AD3"/>
    <w:rsid w:val="00A706DF"/>
    <w:rsid w:val="00A70A1E"/>
    <w:rsid w:val="00A71157"/>
    <w:rsid w:val="00A71310"/>
    <w:rsid w:val="00A71D58"/>
    <w:rsid w:val="00A72B21"/>
    <w:rsid w:val="00A72C8E"/>
    <w:rsid w:val="00A736C1"/>
    <w:rsid w:val="00A73AD9"/>
    <w:rsid w:val="00A765D2"/>
    <w:rsid w:val="00A76DCB"/>
    <w:rsid w:val="00A77418"/>
    <w:rsid w:val="00A77E2A"/>
    <w:rsid w:val="00A800C4"/>
    <w:rsid w:val="00A80610"/>
    <w:rsid w:val="00A80B97"/>
    <w:rsid w:val="00A8145C"/>
    <w:rsid w:val="00A81AB8"/>
    <w:rsid w:val="00A81EF9"/>
    <w:rsid w:val="00A824BB"/>
    <w:rsid w:val="00A82639"/>
    <w:rsid w:val="00A829F6"/>
    <w:rsid w:val="00A82B37"/>
    <w:rsid w:val="00A82BBE"/>
    <w:rsid w:val="00A82E1A"/>
    <w:rsid w:val="00A82F78"/>
    <w:rsid w:val="00A83BA5"/>
    <w:rsid w:val="00A83C5B"/>
    <w:rsid w:val="00A84019"/>
    <w:rsid w:val="00A84056"/>
    <w:rsid w:val="00A844E4"/>
    <w:rsid w:val="00A84B27"/>
    <w:rsid w:val="00A84D2A"/>
    <w:rsid w:val="00A852C5"/>
    <w:rsid w:val="00A8644A"/>
    <w:rsid w:val="00A866AB"/>
    <w:rsid w:val="00A87C5F"/>
    <w:rsid w:val="00A914EC"/>
    <w:rsid w:val="00A92144"/>
    <w:rsid w:val="00A922DB"/>
    <w:rsid w:val="00A9298D"/>
    <w:rsid w:val="00A93F2F"/>
    <w:rsid w:val="00A953B6"/>
    <w:rsid w:val="00A95C7A"/>
    <w:rsid w:val="00A96EF5"/>
    <w:rsid w:val="00A9712F"/>
    <w:rsid w:val="00A97330"/>
    <w:rsid w:val="00A97957"/>
    <w:rsid w:val="00AA01EC"/>
    <w:rsid w:val="00AA041F"/>
    <w:rsid w:val="00AA0699"/>
    <w:rsid w:val="00AA1198"/>
    <w:rsid w:val="00AA148F"/>
    <w:rsid w:val="00AA184D"/>
    <w:rsid w:val="00AA2115"/>
    <w:rsid w:val="00AA419E"/>
    <w:rsid w:val="00AA460A"/>
    <w:rsid w:val="00AA4D1D"/>
    <w:rsid w:val="00AA4D9F"/>
    <w:rsid w:val="00AA4F7C"/>
    <w:rsid w:val="00AA5D6D"/>
    <w:rsid w:val="00AA5DC3"/>
    <w:rsid w:val="00AA6D19"/>
    <w:rsid w:val="00AA7C90"/>
    <w:rsid w:val="00AB01DA"/>
    <w:rsid w:val="00AB083F"/>
    <w:rsid w:val="00AB099B"/>
    <w:rsid w:val="00AB10A9"/>
    <w:rsid w:val="00AB1E53"/>
    <w:rsid w:val="00AB27BC"/>
    <w:rsid w:val="00AB2BB5"/>
    <w:rsid w:val="00AB2C7C"/>
    <w:rsid w:val="00AB3FE6"/>
    <w:rsid w:val="00AB452F"/>
    <w:rsid w:val="00AB4E98"/>
    <w:rsid w:val="00AB5413"/>
    <w:rsid w:val="00AB61F6"/>
    <w:rsid w:val="00AB6FD5"/>
    <w:rsid w:val="00AB762D"/>
    <w:rsid w:val="00AB7A8F"/>
    <w:rsid w:val="00AB7C8E"/>
    <w:rsid w:val="00AB7CB7"/>
    <w:rsid w:val="00AB7D69"/>
    <w:rsid w:val="00AC17EA"/>
    <w:rsid w:val="00AC193D"/>
    <w:rsid w:val="00AC22EA"/>
    <w:rsid w:val="00AC237C"/>
    <w:rsid w:val="00AC261D"/>
    <w:rsid w:val="00AC32BC"/>
    <w:rsid w:val="00AC3731"/>
    <w:rsid w:val="00AC3FDD"/>
    <w:rsid w:val="00AC4779"/>
    <w:rsid w:val="00AC51BA"/>
    <w:rsid w:val="00AC53A0"/>
    <w:rsid w:val="00AC5AA6"/>
    <w:rsid w:val="00AC5C45"/>
    <w:rsid w:val="00AC7024"/>
    <w:rsid w:val="00AC771B"/>
    <w:rsid w:val="00AC78F0"/>
    <w:rsid w:val="00AC7E01"/>
    <w:rsid w:val="00AD0538"/>
    <w:rsid w:val="00AD1C1C"/>
    <w:rsid w:val="00AD1CBA"/>
    <w:rsid w:val="00AD1E19"/>
    <w:rsid w:val="00AD2169"/>
    <w:rsid w:val="00AD3A6F"/>
    <w:rsid w:val="00AD3C9E"/>
    <w:rsid w:val="00AD4A82"/>
    <w:rsid w:val="00AD4CCA"/>
    <w:rsid w:val="00AD4F27"/>
    <w:rsid w:val="00AD5B59"/>
    <w:rsid w:val="00AD6414"/>
    <w:rsid w:val="00AD7353"/>
    <w:rsid w:val="00AD77A7"/>
    <w:rsid w:val="00AD7FA3"/>
    <w:rsid w:val="00AE1479"/>
    <w:rsid w:val="00AE1E28"/>
    <w:rsid w:val="00AE1F47"/>
    <w:rsid w:val="00AE282A"/>
    <w:rsid w:val="00AE2E82"/>
    <w:rsid w:val="00AE2F71"/>
    <w:rsid w:val="00AE31FD"/>
    <w:rsid w:val="00AE3EEA"/>
    <w:rsid w:val="00AE43CE"/>
    <w:rsid w:val="00AE4631"/>
    <w:rsid w:val="00AE46D5"/>
    <w:rsid w:val="00AE4E43"/>
    <w:rsid w:val="00AE5862"/>
    <w:rsid w:val="00AE5941"/>
    <w:rsid w:val="00AE5BB9"/>
    <w:rsid w:val="00AE5C07"/>
    <w:rsid w:val="00AE64B7"/>
    <w:rsid w:val="00AF0618"/>
    <w:rsid w:val="00AF0A86"/>
    <w:rsid w:val="00AF0C89"/>
    <w:rsid w:val="00AF1DFE"/>
    <w:rsid w:val="00AF1FC5"/>
    <w:rsid w:val="00AF246C"/>
    <w:rsid w:val="00AF3471"/>
    <w:rsid w:val="00AF3BA3"/>
    <w:rsid w:val="00AF3C4C"/>
    <w:rsid w:val="00AF4B27"/>
    <w:rsid w:val="00AF505C"/>
    <w:rsid w:val="00AF62C4"/>
    <w:rsid w:val="00AF6907"/>
    <w:rsid w:val="00AF6ADC"/>
    <w:rsid w:val="00AF7099"/>
    <w:rsid w:val="00AF7864"/>
    <w:rsid w:val="00AF7BBB"/>
    <w:rsid w:val="00B00A5B"/>
    <w:rsid w:val="00B00AF4"/>
    <w:rsid w:val="00B012E8"/>
    <w:rsid w:val="00B02412"/>
    <w:rsid w:val="00B027E0"/>
    <w:rsid w:val="00B0307C"/>
    <w:rsid w:val="00B03FDB"/>
    <w:rsid w:val="00B04097"/>
    <w:rsid w:val="00B0424F"/>
    <w:rsid w:val="00B04721"/>
    <w:rsid w:val="00B05A98"/>
    <w:rsid w:val="00B06081"/>
    <w:rsid w:val="00B06FB6"/>
    <w:rsid w:val="00B07129"/>
    <w:rsid w:val="00B07AF1"/>
    <w:rsid w:val="00B11369"/>
    <w:rsid w:val="00B1164D"/>
    <w:rsid w:val="00B12190"/>
    <w:rsid w:val="00B12950"/>
    <w:rsid w:val="00B13D8B"/>
    <w:rsid w:val="00B14F61"/>
    <w:rsid w:val="00B15113"/>
    <w:rsid w:val="00B15CC4"/>
    <w:rsid w:val="00B15E24"/>
    <w:rsid w:val="00B16460"/>
    <w:rsid w:val="00B2036D"/>
    <w:rsid w:val="00B2083E"/>
    <w:rsid w:val="00B213CF"/>
    <w:rsid w:val="00B215F5"/>
    <w:rsid w:val="00B21C72"/>
    <w:rsid w:val="00B223CF"/>
    <w:rsid w:val="00B226F9"/>
    <w:rsid w:val="00B22AA0"/>
    <w:rsid w:val="00B22BBB"/>
    <w:rsid w:val="00B22C00"/>
    <w:rsid w:val="00B22FD4"/>
    <w:rsid w:val="00B236FA"/>
    <w:rsid w:val="00B23AD7"/>
    <w:rsid w:val="00B23D1A"/>
    <w:rsid w:val="00B23DC6"/>
    <w:rsid w:val="00B24E1F"/>
    <w:rsid w:val="00B259DB"/>
    <w:rsid w:val="00B267AF"/>
    <w:rsid w:val="00B26C50"/>
    <w:rsid w:val="00B26DA7"/>
    <w:rsid w:val="00B27D7A"/>
    <w:rsid w:val="00B27FFD"/>
    <w:rsid w:val="00B30E07"/>
    <w:rsid w:val="00B31643"/>
    <w:rsid w:val="00B31BCC"/>
    <w:rsid w:val="00B31BF3"/>
    <w:rsid w:val="00B328E5"/>
    <w:rsid w:val="00B34503"/>
    <w:rsid w:val="00B34E11"/>
    <w:rsid w:val="00B35299"/>
    <w:rsid w:val="00B353F8"/>
    <w:rsid w:val="00B357F7"/>
    <w:rsid w:val="00B35910"/>
    <w:rsid w:val="00B35BA9"/>
    <w:rsid w:val="00B35CE9"/>
    <w:rsid w:val="00B3638E"/>
    <w:rsid w:val="00B36D91"/>
    <w:rsid w:val="00B40099"/>
    <w:rsid w:val="00B403F5"/>
    <w:rsid w:val="00B411C9"/>
    <w:rsid w:val="00B412C6"/>
    <w:rsid w:val="00B41773"/>
    <w:rsid w:val="00B422BD"/>
    <w:rsid w:val="00B42B01"/>
    <w:rsid w:val="00B42B1E"/>
    <w:rsid w:val="00B4351F"/>
    <w:rsid w:val="00B43D8B"/>
    <w:rsid w:val="00B44EF0"/>
    <w:rsid w:val="00B45E05"/>
    <w:rsid w:val="00B46033"/>
    <w:rsid w:val="00B4611C"/>
    <w:rsid w:val="00B4695F"/>
    <w:rsid w:val="00B47013"/>
    <w:rsid w:val="00B47E38"/>
    <w:rsid w:val="00B47EC7"/>
    <w:rsid w:val="00B50254"/>
    <w:rsid w:val="00B50765"/>
    <w:rsid w:val="00B5079E"/>
    <w:rsid w:val="00B5119B"/>
    <w:rsid w:val="00B5120B"/>
    <w:rsid w:val="00B51302"/>
    <w:rsid w:val="00B52116"/>
    <w:rsid w:val="00B522AA"/>
    <w:rsid w:val="00B52B1C"/>
    <w:rsid w:val="00B53073"/>
    <w:rsid w:val="00B53FCE"/>
    <w:rsid w:val="00B54734"/>
    <w:rsid w:val="00B54A10"/>
    <w:rsid w:val="00B54D7E"/>
    <w:rsid w:val="00B551B1"/>
    <w:rsid w:val="00B5526C"/>
    <w:rsid w:val="00B555E5"/>
    <w:rsid w:val="00B55DBE"/>
    <w:rsid w:val="00B56DB8"/>
    <w:rsid w:val="00B57280"/>
    <w:rsid w:val="00B578AF"/>
    <w:rsid w:val="00B610DE"/>
    <w:rsid w:val="00B61B09"/>
    <w:rsid w:val="00B6290F"/>
    <w:rsid w:val="00B62930"/>
    <w:rsid w:val="00B63003"/>
    <w:rsid w:val="00B6412C"/>
    <w:rsid w:val="00B64767"/>
    <w:rsid w:val="00B647C9"/>
    <w:rsid w:val="00B65452"/>
    <w:rsid w:val="00B65AD4"/>
    <w:rsid w:val="00B66499"/>
    <w:rsid w:val="00B666EC"/>
    <w:rsid w:val="00B67B4E"/>
    <w:rsid w:val="00B70C3D"/>
    <w:rsid w:val="00B70CB5"/>
    <w:rsid w:val="00B70E1D"/>
    <w:rsid w:val="00B7116A"/>
    <w:rsid w:val="00B71609"/>
    <w:rsid w:val="00B727E7"/>
    <w:rsid w:val="00B72931"/>
    <w:rsid w:val="00B72C73"/>
    <w:rsid w:val="00B72E73"/>
    <w:rsid w:val="00B738F2"/>
    <w:rsid w:val="00B741F7"/>
    <w:rsid w:val="00B745B7"/>
    <w:rsid w:val="00B747FA"/>
    <w:rsid w:val="00B74A98"/>
    <w:rsid w:val="00B754B6"/>
    <w:rsid w:val="00B7557B"/>
    <w:rsid w:val="00B76AE8"/>
    <w:rsid w:val="00B770E9"/>
    <w:rsid w:val="00B771DD"/>
    <w:rsid w:val="00B779A8"/>
    <w:rsid w:val="00B801C4"/>
    <w:rsid w:val="00B80AAD"/>
    <w:rsid w:val="00B80C01"/>
    <w:rsid w:val="00B8152C"/>
    <w:rsid w:val="00B81924"/>
    <w:rsid w:val="00B81A0B"/>
    <w:rsid w:val="00B81C80"/>
    <w:rsid w:val="00B81D7E"/>
    <w:rsid w:val="00B827F0"/>
    <w:rsid w:val="00B84BD3"/>
    <w:rsid w:val="00B84F49"/>
    <w:rsid w:val="00B85BD3"/>
    <w:rsid w:val="00B85D92"/>
    <w:rsid w:val="00B8690C"/>
    <w:rsid w:val="00B907E1"/>
    <w:rsid w:val="00B90CBB"/>
    <w:rsid w:val="00B90EB7"/>
    <w:rsid w:val="00B91D35"/>
    <w:rsid w:val="00B91F14"/>
    <w:rsid w:val="00B92442"/>
    <w:rsid w:val="00B92454"/>
    <w:rsid w:val="00B94032"/>
    <w:rsid w:val="00B94273"/>
    <w:rsid w:val="00B95397"/>
    <w:rsid w:val="00B955D2"/>
    <w:rsid w:val="00B95738"/>
    <w:rsid w:val="00B966A7"/>
    <w:rsid w:val="00B9670D"/>
    <w:rsid w:val="00B9687B"/>
    <w:rsid w:val="00B97458"/>
    <w:rsid w:val="00B97975"/>
    <w:rsid w:val="00BA027E"/>
    <w:rsid w:val="00BA2706"/>
    <w:rsid w:val="00BA284A"/>
    <w:rsid w:val="00BA2D7A"/>
    <w:rsid w:val="00BA430B"/>
    <w:rsid w:val="00BA4430"/>
    <w:rsid w:val="00BA457A"/>
    <w:rsid w:val="00BA5989"/>
    <w:rsid w:val="00BA5F2B"/>
    <w:rsid w:val="00BA67F1"/>
    <w:rsid w:val="00BA6D45"/>
    <w:rsid w:val="00BA7230"/>
    <w:rsid w:val="00BA7868"/>
    <w:rsid w:val="00BA7AA4"/>
    <w:rsid w:val="00BA7AAB"/>
    <w:rsid w:val="00BA7F00"/>
    <w:rsid w:val="00BA7F1C"/>
    <w:rsid w:val="00BB00BF"/>
    <w:rsid w:val="00BB05B9"/>
    <w:rsid w:val="00BB0A47"/>
    <w:rsid w:val="00BB16F5"/>
    <w:rsid w:val="00BB17C4"/>
    <w:rsid w:val="00BB18F0"/>
    <w:rsid w:val="00BB1BF4"/>
    <w:rsid w:val="00BB1C17"/>
    <w:rsid w:val="00BB2D6A"/>
    <w:rsid w:val="00BB2F13"/>
    <w:rsid w:val="00BB39D8"/>
    <w:rsid w:val="00BB3FB9"/>
    <w:rsid w:val="00BB4C56"/>
    <w:rsid w:val="00BB61F0"/>
    <w:rsid w:val="00BB621F"/>
    <w:rsid w:val="00BB66F8"/>
    <w:rsid w:val="00BB69A9"/>
    <w:rsid w:val="00BB6BE8"/>
    <w:rsid w:val="00BB6D9F"/>
    <w:rsid w:val="00BB7074"/>
    <w:rsid w:val="00BC06A7"/>
    <w:rsid w:val="00BC0931"/>
    <w:rsid w:val="00BC1468"/>
    <w:rsid w:val="00BC1CE1"/>
    <w:rsid w:val="00BC2792"/>
    <w:rsid w:val="00BC2934"/>
    <w:rsid w:val="00BC2C41"/>
    <w:rsid w:val="00BC42F0"/>
    <w:rsid w:val="00BC5D19"/>
    <w:rsid w:val="00BC5F5B"/>
    <w:rsid w:val="00BC682A"/>
    <w:rsid w:val="00BC6B03"/>
    <w:rsid w:val="00BC6FBF"/>
    <w:rsid w:val="00BC7A67"/>
    <w:rsid w:val="00BC7ECF"/>
    <w:rsid w:val="00BD0410"/>
    <w:rsid w:val="00BD12D4"/>
    <w:rsid w:val="00BD275C"/>
    <w:rsid w:val="00BD30C3"/>
    <w:rsid w:val="00BD3C51"/>
    <w:rsid w:val="00BD423D"/>
    <w:rsid w:val="00BD46EF"/>
    <w:rsid w:val="00BD574B"/>
    <w:rsid w:val="00BD6F72"/>
    <w:rsid w:val="00BD74E0"/>
    <w:rsid w:val="00BE0567"/>
    <w:rsid w:val="00BE0CBB"/>
    <w:rsid w:val="00BE0CE2"/>
    <w:rsid w:val="00BE1192"/>
    <w:rsid w:val="00BE14E4"/>
    <w:rsid w:val="00BE2128"/>
    <w:rsid w:val="00BE2134"/>
    <w:rsid w:val="00BE382D"/>
    <w:rsid w:val="00BE3A93"/>
    <w:rsid w:val="00BE3E81"/>
    <w:rsid w:val="00BE46EC"/>
    <w:rsid w:val="00BE4821"/>
    <w:rsid w:val="00BE4F40"/>
    <w:rsid w:val="00BE5976"/>
    <w:rsid w:val="00BE5D4F"/>
    <w:rsid w:val="00BE6727"/>
    <w:rsid w:val="00BE672F"/>
    <w:rsid w:val="00BE72F4"/>
    <w:rsid w:val="00BF0500"/>
    <w:rsid w:val="00BF0501"/>
    <w:rsid w:val="00BF0609"/>
    <w:rsid w:val="00BF065C"/>
    <w:rsid w:val="00BF0A95"/>
    <w:rsid w:val="00BF0BAA"/>
    <w:rsid w:val="00BF1643"/>
    <w:rsid w:val="00BF1747"/>
    <w:rsid w:val="00BF236B"/>
    <w:rsid w:val="00BF2A1A"/>
    <w:rsid w:val="00BF35D4"/>
    <w:rsid w:val="00BF3D1B"/>
    <w:rsid w:val="00BF4A80"/>
    <w:rsid w:val="00BF6481"/>
    <w:rsid w:val="00BF65DA"/>
    <w:rsid w:val="00BF669E"/>
    <w:rsid w:val="00BF732E"/>
    <w:rsid w:val="00BF7E09"/>
    <w:rsid w:val="00C00345"/>
    <w:rsid w:val="00C010C3"/>
    <w:rsid w:val="00C01333"/>
    <w:rsid w:val="00C03430"/>
    <w:rsid w:val="00C0366D"/>
    <w:rsid w:val="00C03C60"/>
    <w:rsid w:val="00C04FB5"/>
    <w:rsid w:val="00C0584C"/>
    <w:rsid w:val="00C05ADF"/>
    <w:rsid w:val="00C063F4"/>
    <w:rsid w:val="00C06D03"/>
    <w:rsid w:val="00C07EA2"/>
    <w:rsid w:val="00C10966"/>
    <w:rsid w:val="00C10D33"/>
    <w:rsid w:val="00C11021"/>
    <w:rsid w:val="00C11679"/>
    <w:rsid w:val="00C118A0"/>
    <w:rsid w:val="00C11B7A"/>
    <w:rsid w:val="00C1295F"/>
    <w:rsid w:val="00C13AEF"/>
    <w:rsid w:val="00C13B6A"/>
    <w:rsid w:val="00C13C9E"/>
    <w:rsid w:val="00C144A3"/>
    <w:rsid w:val="00C14D13"/>
    <w:rsid w:val="00C15204"/>
    <w:rsid w:val="00C153DE"/>
    <w:rsid w:val="00C157B5"/>
    <w:rsid w:val="00C17404"/>
    <w:rsid w:val="00C17406"/>
    <w:rsid w:val="00C17F75"/>
    <w:rsid w:val="00C205B8"/>
    <w:rsid w:val="00C206F6"/>
    <w:rsid w:val="00C20999"/>
    <w:rsid w:val="00C20A90"/>
    <w:rsid w:val="00C20FDD"/>
    <w:rsid w:val="00C21FF2"/>
    <w:rsid w:val="00C22AFC"/>
    <w:rsid w:val="00C2361B"/>
    <w:rsid w:val="00C23896"/>
    <w:rsid w:val="00C23928"/>
    <w:rsid w:val="00C23AF1"/>
    <w:rsid w:val="00C24815"/>
    <w:rsid w:val="00C24ADE"/>
    <w:rsid w:val="00C25525"/>
    <w:rsid w:val="00C25A6C"/>
    <w:rsid w:val="00C25C98"/>
    <w:rsid w:val="00C260AB"/>
    <w:rsid w:val="00C263C6"/>
    <w:rsid w:val="00C26C2E"/>
    <w:rsid w:val="00C27538"/>
    <w:rsid w:val="00C276D7"/>
    <w:rsid w:val="00C3019F"/>
    <w:rsid w:val="00C30BA4"/>
    <w:rsid w:val="00C30CDC"/>
    <w:rsid w:val="00C30D73"/>
    <w:rsid w:val="00C30FD3"/>
    <w:rsid w:val="00C316DC"/>
    <w:rsid w:val="00C316DF"/>
    <w:rsid w:val="00C31DD0"/>
    <w:rsid w:val="00C3205C"/>
    <w:rsid w:val="00C32BA8"/>
    <w:rsid w:val="00C337A4"/>
    <w:rsid w:val="00C33D1C"/>
    <w:rsid w:val="00C33DF6"/>
    <w:rsid w:val="00C34160"/>
    <w:rsid w:val="00C349CA"/>
    <w:rsid w:val="00C34D32"/>
    <w:rsid w:val="00C357A9"/>
    <w:rsid w:val="00C368F4"/>
    <w:rsid w:val="00C36F2A"/>
    <w:rsid w:val="00C3768C"/>
    <w:rsid w:val="00C4201D"/>
    <w:rsid w:val="00C42429"/>
    <w:rsid w:val="00C4292E"/>
    <w:rsid w:val="00C42C47"/>
    <w:rsid w:val="00C436AB"/>
    <w:rsid w:val="00C43E82"/>
    <w:rsid w:val="00C44153"/>
    <w:rsid w:val="00C44441"/>
    <w:rsid w:val="00C45388"/>
    <w:rsid w:val="00C457ED"/>
    <w:rsid w:val="00C45EDF"/>
    <w:rsid w:val="00C461F9"/>
    <w:rsid w:val="00C4640D"/>
    <w:rsid w:val="00C502B5"/>
    <w:rsid w:val="00C5141F"/>
    <w:rsid w:val="00C520F1"/>
    <w:rsid w:val="00C52275"/>
    <w:rsid w:val="00C52565"/>
    <w:rsid w:val="00C52588"/>
    <w:rsid w:val="00C54105"/>
    <w:rsid w:val="00C541AE"/>
    <w:rsid w:val="00C54A33"/>
    <w:rsid w:val="00C55E44"/>
    <w:rsid w:val="00C56395"/>
    <w:rsid w:val="00C563A3"/>
    <w:rsid w:val="00C56F93"/>
    <w:rsid w:val="00C600C2"/>
    <w:rsid w:val="00C609A5"/>
    <w:rsid w:val="00C60D83"/>
    <w:rsid w:val="00C620E5"/>
    <w:rsid w:val="00C6216B"/>
    <w:rsid w:val="00C62587"/>
    <w:rsid w:val="00C62B29"/>
    <w:rsid w:val="00C62BAA"/>
    <w:rsid w:val="00C63038"/>
    <w:rsid w:val="00C63308"/>
    <w:rsid w:val="00C63BF1"/>
    <w:rsid w:val="00C63EEB"/>
    <w:rsid w:val="00C64681"/>
    <w:rsid w:val="00C64EAD"/>
    <w:rsid w:val="00C65A36"/>
    <w:rsid w:val="00C662DB"/>
    <w:rsid w:val="00C664FC"/>
    <w:rsid w:val="00C66FC8"/>
    <w:rsid w:val="00C673D7"/>
    <w:rsid w:val="00C67DDA"/>
    <w:rsid w:val="00C71A0B"/>
    <w:rsid w:val="00C720BD"/>
    <w:rsid w:val="00C720E2"/>
    <w:rsid w:val="00C72924"/>
    <w:rsid w:val="00C73366"/>
    <w:rsid w:val="00C73451"/>
    <w:rsid w:val="00C73861"/>
    <w:rsid w:val="00C74D95"/>
    <w:rsid w:val="00C751E0"/>
    <w:rsid w:val="00C75CE2"/>
    <w:rsid w:val="00C76730"/>
    <w:rsid w:val="00C76A99"/>
    <w:rsid w:val="00C778D4"/>
    <w:rsid w:val="00C8035D"/>
    <w:rsid w:val="00C81FFD"/>
    <w:rsid w:val="00C82345"/>
    <w:rsid w:val="00C839AE"/>
    <w:rsid w:val="00C842B5"/>
    <w:rsid w:val="00C84672"/>
    <w:rsid w:val="00C84862"/>
    <w:rsid w:val="00C851F9"/>
    <w:rsid w:val="00C85B80"/>
    <w:rsid w:val="00C85BF0"/>
    <w:rsid w:val="00C86776"/>
    <w:rsid w:val="00C87A6D"/>
    <w:rsid w:val="00C90231"/>
    <w:rsid w:val="00C9080E"/>
    <w:rsid w:val="00C90C18"/>
    <w:rsid w:val="00C9246B"/>
    <w:rsid w:val="00C927F9"/>
    <w:rsid w:val="00C92D5F"/>
    <w:rsid w:val="00C92FBB"/>
    <w:rsid w:val="00C93172"/>
    <w:rsid w:val="00C937F2"/>
    <w:rsid w:val="00C93A01"/>
    <w:rsid w:val="00C9557D"/>
    <w:rsid w:val="00C955F1"/>
    <w:rsid w:val="00C961CC"/>
    <w:rsid w:val="00C964BE"/>
    <w:rsid w:val="00C96859"/>
    <w:rsid w:val="00C96AAE"/>
    <w:rsid w:val="00C973C3"/>
    <w:rsid w:val="00C9747A"/>
    <w:rsid w:val="00C9748C"/>
    <w:rsid w:val="00C976F1"/>
    <w:rsid w:val="00C978A1"/>
    <w:rsid w:val="00C97BCA"/>
    <w:rsid w:val="00CA0226"/>
    <w:rsid w:val="00CA06D8"/>
    <w:rsid w:val="00CA0794"/>
    <w:rsid w:val="00CA1E11"/>
    <w:rsid w:val="00CA1FEC"/>
    <w:rsid w:val="00CA289E"/>
    <w:rsid w:val="00CA28C4"/>
    <w:rsid w:val="00CA44B3"/>
    <w:rsid w:val="00CA48B0"/>
    <w:rsid w:val="00CA5478"/>
    <w:rsid w:val="00CA58D4"/>
    <w:rsid w:val="00CA5D3E"/>
    <w:rsid w:val="00CA6566"/>
    <w:rsid w:val="00CA6C97"/>
    <w:rsid w:val="00CB05C8"/>
    <w:rsid w:val="00CB2145"/>
    <w:rsid w:val="00CB2229"/>
    <w:rsid w:val="00CB27B5"/>
    <w:rsid w:val="00CB2969"/>
    <w:rsid w:val="00CB3246"/>
    <w:rsid w:val="00CB382C"/>
    <w:rsid w:val="00CB3845"/>
    <w:rsid w:val="00CB4A01"/>
    <w:rsid w:val="00CB4DCF"/>
    <w:rsid w:val="00CB5469"/>
    <w:rsid w:val="00CB5673"/>
    <w:rsid w:val="00CB5FCB"/>
    <w:rsid w:val="00CB66B0"/>
    <w:rsid w:val="00CB7527"/>
    <w:rsid w:val="00CB7D57"/>
    <w:rsid w:val="00CB7DBD"/>
    <w:rsid w:val="00CC02F3"/>
    <w:rsid w:val="00CC2196"/>
    <w:rsid w:val="00CC2224"/>
    <w:rsid w:val="00CC24C2"/>
    <w:rsid w:val="00CC2613"/>
    <w:rsid w:val="00CC3AC4"/>
    <w:rsid w:val="00CC3EFF"/>
    <w:rsid w:val="00CC485E"/>
    <w:rsid w:val="00CC4A1E"/>
    <w:rsid w:val="00CC5027"/>
    <w:rsid w:val="00CC540B"/>
    <w:rsid w:val="00CC5436"/>
    <w:rsid w:val="00CC5D8A"/>
    <w:rsid w:val="00CC605A"/>
    <w:rsid w:val="00CC61F0"/>
    <w:rsid w:val="00CC662A"/>
    <w:rsid w:val="00CC7292"/>
    <w:rsid w:val="00CD0821"/>
    <w:rsid w:val="00CD0E99"/>
    <w:rsid w:val="00CD11D7"/>
    <w:rsid w:val="00CD14D5"/>
    <w:rsid w:val="00CD1C89"/>
    <w:rsid w:val="00CD1E01"/>
    <w:rsid w:val="00CD2C20"/>
    <w:rsid w:val="00CD3521"/>
    <w:rsid w:val="00CD3800"/>
    <w:rsid w:val="00CD3CC1"/>
    <w:rsid w:val="00CD3DAD"/>
    <w:rsid w:val="00CD5372"/>
    <w:rsid w:val="00CD565F"/>
    <w:rsid w:val="00CD5D2C"/>
    <w:rsid w:val="00CD6723"/>
    <w:rsid w:val="00CD68C3"/>
    <w:rsid w:val="00CD7621"/>
    <w:rsid w:val="00CE06A8"/>
    <w:rsid w:val="00CE1A31"/>
    <w:rsid w:val="00CE1C73"/>
    <w:rsid w:val="00CE2065"/>
    <w:rsid w:val="00CE44D9"/>
    <w:rsid w:val="00CE5951"/>
    <w:rsid w:val="00CE6228"/>
    <w:rsid w:val="00CE7AA1"/>
    <w:rsid w:val="00CF0648"/>
    <w:rsid w:val="00CF1ECD"/>
    <w:rsid w:val="00CF2024"/>
    <w:rsid w:val="00CF342C"/>
    <w:rsid w:val="00CF3988"/>
    <w:rsid w:val="00CF3EE2"/>
    <w:rsid w:val="00CF46F2"/>
    <w:rsid w:val="00CF4774"/>
    <w:rsid w:val="00CF49AF"/>
    <w:rsid w:val="00CF57FF"/>
    <w:rsid w:val="00CF5AC7"/>
    <w:rsid w:val="00CF5BB6"/>
    <w:rsid w:val="00CF73E9"/>
    <w:rsid w:val="00CF76FA"/>
    <w:rsid w:val="00D00416"/>
    <w:rsid w:val="00D00691"/>
    <w:rsid w:val="00D01787"/>
    <w:rsid w:val="00D01C06"/>
    <w:rsid w:val="00D01F23"/>
    <w:rsid w:val="00D031B1"/>
    <w:rsid w:val="00D04586"/>
    <w:rsid w:val="00D04934"/>
    <w:rsid w:val="00D04D71"/>
    <w:rsid w:val="00D06D22"/>
    <w:rsid w:val="00D07019"/>
    <w:rsid w:val="00D073F4"/>
    <w:rsid w:val="00D10727"/>
    <w:rsid w:val="00D1099D"/>
    <w:rsid w:val="00D10C2F"/>
    <w:rsid w:val="00D1165F"/>
    <w:rsid w:val="00D11CB1"/>
    <w:rsid w:val="00D11EAB"/>
    <w:rsid w:val="00D136E3"/>
    <w:rsid w:val="00D139BB"/>
    <w:rsid w:val="00D13FD1"/>
    <w:rsid w:val="00D15443"/>
    <w:rsid w:val="00D1592C"/>
    <w:rsid w:val="00D15A52"/>
    <w:rsid w:val="00D17599"/>
    <w:rsid w:val="00D1796C"/>
    <w:rsid w:val="00D200F1"/>
    <w:rsid w:val="00D2015E"/>
    <w:rsid w:val="00D205CD"/>
    <w:rsid w:val="00D22B85"/>
    <w:rsid w:val="00D22C81"/>
    <w:rsid w:val="00D23487"/>
    <w:rsid w:val="00D23A23"/>
    <w:rsid w:val="00D23B5E"/>
    <w:rsid w:val="00D23C67"/>
    <w:rsid w:val="00D24190"/>
    <w:rsid w:val="00D241C5"/>
    <w:rsid w:val="00D24A77"/>
    <w:rsid w:val="00D252FF"/>
    <w:rsid w:val="00D254A2"/>
    <w:rsid w:val="00D255F2"/>
    <w:rsid w:val="00D25F43"/>
    <w:rsid w:val="00D25FA4"/>
    <w:rsid w:val="00D25FEC"/>
    <w:rsid w:val="00D262A7"/>
    <w:rsid w:val="00D26A7F"/>
    <w:rsid w:val="00D271DF"/>
    <w:rsid w:val="00D2729A"/>
    <w:rsid w:val="00D27434"/>
    <w:rsid w:val="00D30784"/>
    <w:rsid w:val="00D31E35"/>
    <w:rsid w:val="00D31E96"/>
    <w:rsid w:val="00D333F8"/>
    <w:rsid w:val="00D33AB2"/>
    <w:rsid w:val="00D34D6D"/>
    <w:rsid w:val="00D34DE8"/>
    <w:rsid w:val="00D350FC"/>
    <w:rsid w:val="00D362DF"/>
    <w:rsid w:val="00D40D3B"/>
    <w:rsid w:val="00D40E5E"/>
    <w:rsid w:val="00D40F55"/>
    <w:rsid w:val="00D424A2"/>
    <w:rsid w:val="00D42A14"/>
    <w:rsid w:val="00D434FD"/>
    <w:rsid w:val="00D43627"/>
    <w:rsid w:val="00D44890"/>
    <w:rsid w:val="00D451F9"/>
    <w:rsid w:val="00D454C4"/>
    <w:rsid w:val="00D460F4"/>
    <w:rsid w:val="00D46F7F"/>
    <w:rsid w:val="00D478BB"/>
    <w:rsid w:val="00D47CAE"/>
    <w:rsid w:val="00D507E2"/>
    <w:rsid w:val="00D50A66"/>
    <w:rsid w:val="00D512E2"/>
    <w:rsid w:val="00D51407"/>
    <w:rsid w:val="00D51689"/>
    <w:rsid w:val="00D518A0"/>
    <w:rsid w:val="00D51EDA"/>
    <w:rsid w:val="00D52006"/>
    <w:rsid w:val="00D52D8E"/>
    <w:rsid w:val="00D534B3"/>
    <w:rsid w:val="00D54224"/>
    <w:rsid w:val="00D54CB4"/>
    <w:rsid w:val="00D56256"/>
    <w:rsid w:val="00D5634E"/>
    <w:rsid w:val="00D5665E"/>
    <w:rsid w:val="00D567B1"/>
    <w:rsid w:val="00D61088"/>
    <w:rsid w:val="00D611E1"/>
    <w:rsid w:val="00D615DF"/>
    <w:rsid w:val="00D61CE0"/>
    <w:rsid w:val="00D626DE"/>
    <w:rsid w:val="00D62EE2"/>
    <w:rsid w:val="00D63BA6"/>
    <w:rsid w:val="00D63C46"/>
    <w:rsid w:val="00D6481A"/>
    <w:rsid w:val="00D64C2A"/>
    <w:rsid w:val="00D6659E"/>
    <w:rsid w:val="00D66818"/>
    <w:rsid w:val="00D67683"/>
    <w:rsid w:val="00D678DB"/>
    <w:rsid w:val="00D67C75"/>
    <w:rsid w:val="00D709FE"/>
    <w:rsid w:val="00D714CD"/>
    <w:rsid w:val="00D7225E"/>
    <w:rsid w:val="00D72914"/>
    <w:rsid w:val="00D729DA"/>
    <w:rsid w:val="00D73103"/>
    <w:rsid w:val="00D731B8"/>
    <w:rsid w:val="00D74E1C"/>
    <w:rsid w:val="00D74E7F"/>
    <w:rsid w:val="00D75862"/>
    <w:rsid w:val="00D77161"/>
    <w:rsid w:val="00D77D6C"/>
    <w:rsid w:val="00D77F25"/>
    <w:rsid w:val="00D77FD0"/>
    <w:rsid w:val="00D808D5"/>
    <w:rsid w:val="00D80C4A"/>
    <w:rsid w:val="00D81942"/>
    <w:rsid w:val="00D82F4B"/>
    <w:rsid w:val="00D83186"/>
    <w:rsid w:val="00D83475"/>
    <w:rsid w:val="00D8376C"/>
    <w:rsid w:val="00D83A01"/>
    <w:rsid w:val="00D83A3C"/>
    <w:rsid w:val="00D84251"/>
    <w:rsid w:val="00D843F8"/>
    <w:rsid w:val="00D84B30"/>
    <w:rsid w:val="00D84B5E"/>
    <w:rsid w:val="00D84BBB"/>
    <w:rsid w:val="00D86857"/>
    <w:rsid w:val="00D87044"/>
    <w:rsid w:val="00D90CFB"/>
    <w:rsid w:val="00D918CC"/>
    <w:rsid w:val="00D91BFB"/>
    <w:rsid w:val="00D921C0"/>
    <w:rsid w:val="00D927B5"/>
    <w:rsid w:val="00D92B67"/>
    <w:rsid w:val="00D93158"/>
    <w:rsid w:val="00D936F5"/>
    <w:rsid w:val="00D9397E"/>
    <w:rsid w:val="00D94138"/>
    <w:rsid w:val="00D944C7"/>
    <w:rsid w:val="00D9485A"/>
    <w:rsid w:val="00D95A3C"/>
    <w:rsid w:val="00D96369"/>
    <w:rsid w:val="00D9637F"/>
    <w:rsid w:val="00D974B0"/>
    <w:rsid w:val="00D978DC"/>
    <w:rsid w:val="00D979B2"/>
    <w:rsid w:val="00D97B6C"/>
    <w:rsid w:val="00D97D96"/>
    <w:rsid w:val="00D97EAC"/>
    <w:rsid w:val="00DA01CB"/>
    <w:rsid w:val="00DA0BBC"/>
    <w:rsid w:val="00DA1342"/>
    <w:rsid w:val="00DA1545"/>
    <w:rsid w:val="00DA1561"/>
    <w:rsid w:val="00DA1C44"/>
    <w:rsid w:val="00DA22CF"/>
    <w:rsid w:val="00DA2B68"/>
    <w:rsid w:val="00DA2BD1"/>
    <w:rsid w:val="00DA43A8"/>
    <w:rsid w:val="00DA465C"/>
    <w:rsid w:val="00DA562F"/>
    <w:rsid w:val="00DA5E84"/>
    <w:rsid w:val="00DA628D"/>
    <w:rsid w:val="00DA6788"/>
    <w:rsid w:val="00DA6F0D"/>
    <w:rsid w:val="00DA7053"/>
    <w:rsid w:val="00DA72F3"/>
    <w:rsid w:val="00DB06BB"/>
    <w:rsid w:val="00DB0B4E"/>
    <w:rsid w:val="00DB0C6A"/>
    <w:rsid w:val="00DB1370"/>
    <w:rsid w:val="00DB17D9"/>
    <w:rsid w:val="00DB17DC"/>
    <w:rsid w:val="00DB1E14"/>
    <w:rsid w:val="00DB1E8D"/>
    <w:rsid w:val="00DB354D"/>
    <w:rsid w:val="00DB3978"/>
    <w:rsid w:val="00DB3A7E"/>
    <w:rsid w:val="00DB3FEF"/>
    <w:rsid w:val="00DB4115"/>
    <w:rsid w:val="00DB45AE"/>
    <w:rsid w:val="00DB50C6"/>
    <w:rsid w:val="00DB56F1"/>
    <w:rsid w:val="00DB5AE1"/>
    <w:rsid w:val="00DB5E9B"/>
    <w:rsid w:val="00DB6448"/>
    <w:rsid w:val="00DB6D07"/>
    <w:rsid w:val="00DC0220"/>
    <w:rsid w:val="00DC03BF"/>
    <w:rsid w:val="00DC07BB"/>
    <w:rsid w:val="00DC1EDD"/>
    <w:rsid w:val="00DC2D81"/>
    <w:rsid w:val="00DC34DE"/>
    <w:rsid w:val="00DC354F"/>
    <w:rsid w:val="00DC4A73"/>
    <w:rsid w:val="00DC5EC2"/>
    <w:rsid w:val="00DC65E8"/>
    <w:rsid w:val="00DC67E6"/>
    <w:rsid w:val="00DC710D"/>
    <w:rsid w:val="00DC74E1"/>
    <w:rsid w:val="00DD0AED"/>
    <w:rsid w:val="00DD188E"/>
    <w:rsid w:val="00DD1DBA"/>
    <w:rsid w:val="00DD2785"/>
    <w:rsid w:val="00DD2A13"/>
    <w:rsid w:val="00DD2F4E"/>
    <w:rsid w:val="00DD35A8"/>
    <w:rsid w:val="00DD364F"/>
    <w:rsid w:val="00DD433D"/>
    <w:rsid w:val="00DD443C"/>
    <w:rsid w:val="00DD4778"/>
    <w:rsid w:val="00DD497F"/>
    <w:rsid w:val="00DD49F2"/>
    <w:rsid w:val="00DD4DB5"/>
    <w:rsid w:val="00DD54CB"/>
    <w:rsid w:val="00DD5DED"/>
    <w:rsid w:val="00DD5F14"/>
    <w:rsid w:val="00DD6CD4"/>
    <w:rsid w:val="00DD734C"/>
    <w:rsid w:val="00DD74CF"/>
    <w:rsid w:val="00DE07A5"/>
    <w:rsid w:val="00DE095D"/>
    <w:rsid w:val="00DE10D1"/>
    <w:rsid w:val="00DE1611"/>
    <w:rsid w:val="00DE1C1B"/>
    <w:rsid w:val="00DE215C"/>
    <w:rsid w:val="00DE24B3"/>
    <w:rsid w:val="00DE25C2"/>
    <w:rsid w:val="00DE2B3C"/>
    <w:rsid w:val="00DE2CE3"/>
    <w:rsid w:val="00DE338B"/>
    <w:rsid w:val="00DE34A5"/>
    <w:rsid w:val="00DE38F7"/>
    <w:rsid w:val="00DE54E8"/>
    <w:rsid w:val="00DE56B5"/>
    <w:rsid w:val="00DE604C"/>
    <w:rsid w:val="00DE6B6D"/>
    <w:rsid w:val="00DE7BCF"/>
    <w:rsid w:val="00DF01BB"/>
    <w:rsid w:val="00DF14AE"/>
    <w:rsid w:val="00DF1A3D"/>
    <w:rsid w:val="00DF1BF6"/>
    <w:rsid w:val="00DF1EB9"/>
    <w:rsid w:val="00DF2FA6"/>
    <w:rsid w:val="00DF3046"/>
    <w:rsid w:val="00DF3B9C"/>
    <w:rsid w:val="00DF4C34"/>
    <w:rsid w:val="00DF548E"/>
    <w:rsid w:val="00DF64D4"/>
    <w:rsid w:val="00DF7B04"/>
    <w:rsid w:val="00DF7B1E"/>
    <w:rsid w:val="00DF7C4D"/>
    <w:rsid w:val="00DF7F1E"/>
    <w:rsid w:val="00E0048D"/>
    <w:rsid w:val="00E016E2"/>
    <w:rsid w:val="00E01C49"/>
    <w:rsid w:val="00E01DB5"/>
    <w:rsid w:val="00E02389"/>
    <w:rsid w:val="00E0402D"/>
    <w:rsid w:val="00E04DAF"/>
    <w:rsid w:val="00E05AA3"/>
    <w:rsid w:val="00E05DFA"/>
    <w:rsid w:val="00E05F4D"/>
    <w:rsid w:val="00E079C4"/>
    <w:rsid w:val="00E07BE6"/>
    <w:rsid w:val="00E104DA"/>
    <w:rsid w:val="00E1084A"/>
    <w:rsid w:val="00E112C7"/>
    <w:rsid w:val="00E1200B"/>
    <w:rsid w:val="00E12370"/>
    <w:rsid w:val="00E1255A"/>
    <w:rsid w:val="00E13647"/>
    <w:rsid w:val="00E14049"/>
    <w:rsid w:val="00E143F0"/>
    <w:rsid w:val="00E14B62"/>
    <w:rsid w:val="00E15107"/>
    <w:rsid w:val="00E15470"/>
    <w:rsid w:val="00E168D9"/>
    <w:rsid w:val="00E17EDE"/>
    <w:rsid w:val="00E2070A"/>
    <w:rsid w:val="00E21200"/>
    <w:rsid w:val="00E21F8A"/>
    <w:rsid w:val="00E224BD"/>
    <w:rsid w:val="00E226BB"/>
    <w:rsid w:val="00E22792"/>
    <w:rsid w:val="00E23155"/>
    <w:rsid w:val="00E23659"/>
    <w:rsid w:val="00E24420"/>
    <w:rsid w:val="00E2508D"/>
    <w:rsid w:val="00E2556D"/>
    <w:rsid w:val="00E25EFF"/>
    <w:rsid w:val="00E26382"/>
    <w:rsid w:val="00E26744"/>
    <w:rsid w:val="00E26A79"/>
    <w:rsid w:val="00E27011"/>
    <w:rsid w:val="00E270E5"/>
    <w:rsid w:val="00E304E2"/>
    <w:rsid w:val="00E30CA1"/>
    <w:rsid w:val="00E3112B"/>
    <w:rsid w:val="00E313FE"/>
    <w:rsid w:val="00E31833"/>
    <w:rsid w:val="00E323EB"/>
    <w:rsid w:val="00E33046"/>
    <w:rsid w:val="00E33351"/>
    <w:rsid w:val="00E336C4"/>
    <w:rsid w:val="00E350AA"/>
    <w:rsid w:val="00E350F9"/>
    <w:rsid w:val="00E35F4A"/>
    <w:rsid w:val="00E36805"/>
    <w:rsid w:val="00E36917"/>
    <w:rsid w:val="00E36E78"/>
    <w:rsid w:val="00E37040"/>
    <w:rsid w:val="00E372DB"/>
    <w:rsid w:val="00E3732B"/>
    <w:rsid w:val="00E376B3"/>
    <w:rsid w:val="00E37D0B"/>
    <w:rsid w:val="00E4094F"/>
    <w:rsid w:val="00E412D8"/>
    <w:rsid w:val="00E41FBF"/>
    <w:rsid w:val="00E4213A"/>
    <w:rsid w:val="00E42671"/>
    <w:rsid w:val="00E426B5"/>
    <w:rsid w:val="00E4272D"/>
    <w:rsid w:val="00E42949"/>
    <w:rsid w:val="00E43089"/>
    <w:rsid w:val="00E43DE3"/>
    <w:rsid w:val="00E45C1E"/>
    <w:rsid w:val="00E45DED"/>
    <w:rsid w:val="00E46125"/>
    <w:rsid w:val="00E4674A"/>
    <w:rsid w:val="00E47AAB"/>
    <w:rsid w:val="00E503B4"/>
    <w:rsid w:val="00E5058E"/>
    <w:rsid w:val="00E50D9C"/>
    <w:rsid w:val="00E51408"/>
    <w:rsid w:val="00E51733"/>
    <w:rsid w:val="00E5185D"/>
    <w:rsid w:val="00E51FA8"/>
    <w:rsid w:val="00E52ED2"/>
    <w:rsid w:val="00E532D1"/>
    <w:rsid w:val="00E53F75"/>
    <w:rsid w:val="00E546B0"/>
    <w:rsid w:val="00E54D81"/>
    <w:rsid w:val="00E5568E"/>
    <w:rsid w:val="00E55944"/>
    <w:rsid w:val="00E55DFB"/>
    <w:rsid w:val="00E560FA"/>
    <w:rsid w:val="00E56261"/>
    <w:rsid w:val="00E56264"/>
    <w:rsid w:val="00E5640C"/>
    <w:rsid w:val="00E5646D"/>
    <w:rsid w:val="00E568F9"/>
    <w:rsid w:val="00E57514"/>
    <w:rsid w:val="00E6027D"/>
    <w:rsid w:val="00E604B6"/>
    <w:rsid w:val="00E60964"/>
    <w:rsid w:val="00E60AF0"/>
    <w:rsid w:val="00E60B60"/>
    <w:rsid w:val="00E60B90"/>
    <w:rsid w:val="00E610C1"/>
    <w:rsid w:val="00E61A24"/>
    <w:rsid w:val="00E62FF5"/>
    <w:rsid w:val="00E64665"/>
    <w:rsid w:val="00E64770"/>
    <w:rsid w:val="00E64E06"/>
    <w:rsid w:val="00E64FB4"/>
    <w:rsid w:val="00E6550B"/>
    <w:rsid w:val="00E656C4"/>
    <w:rsid w:val="00E6572D"/>
    <w:rsid w:val="00E66CA0"/>
    <w:rsid w:val="00E66D43"/>
    <w:rsid w:val="00E66EEC"/>
    <w:rsid w:val="00E67B42"/>
    <w:rsid w:val="00E700A6"/>
    <w:rsid w:val="00E7046A"/>
    <w:rsid w:val="00E70540"/>
    <w:rsid w:val="00E70E3E"/>
    <w:rsid w:val="00E710A0"/>
    <w:rsid w:val="00E712A9"/>
    <w:rsid w:val="00E7142B"/>
    <w:rsid w:val="00E71529"/>
    <w:rsid w:val="00E7156D"/>
    <w:rsid w:val="00E715A0"/>
    <w:rsid w:val="00E71861"/>
    <w:rsid w:val="00E71E25"/>
    <w:rsid w:val="00E71E88"/>
    <w:rsid w:val="00E72804"/>
    <w:rsid w:val="00E73480"/>
    <w:rsid w:val="00E73F71"/>
    <w:rsid w:val="00E755EB"/>
    <w:rsid w:val="00E75950"/>
    <w:rsid w:val="00E75D3A"/>
    <w:rsid w:val="00E75EB9"/>
    <w:rsid w:val="00E76307"/>
    <w:rsid w:val="00E76462"/>
    <w:rsid w:val="00E76CB2"/>
    <w:rsid w:val="00E76F82"/>
    <w:rsid w:val="00E77D5A"/>
    <w:rsid w:val="00E8181A"/>
    <w:rsid w:val="00E82B8B"/>
    <w:rsid w:val="00E82F4D"/>
    <w:rsid w:val="00E83669"/>
    <w:rsid w:val="00E836F5"/>
    <w:rsid w:val="00E8381D"/>
    <w:rsid w:val="00E83ECF"/>
    <w:rsid w:val="00E84442"/>
    <w:rsid w:val="00E84550"/>
    <w:rsid w:val="00E84D41"/>
    <w:rsid w:val="00E84D65"/>
    <w:rsid w:val="00E85509"/>
    <w:rsid w:val="00E86B03"/>
    <w:rsid w:val="00E875A8"/>
    <w:rsid w:val="00E904C8"/>
    <w:rsid w:val="00E90B14"/>
    <w:rsid w:val="00E91643"/>
    <w:rsid w:val="00E92519"/>
    <w:rsid w:val="00E935CA"/>
    <w:rsid w:val="00E93F10"/>
    <w:rsid w:val="00E94962"/>
    <w:rsid w:val="00E94E25"/>
    <w:rsid w:val="00E95A54"/>
    <w:rsid w:val="00E95B22"/>
    <w:rsid w:val="00E96493"/>
    <w:rsid w:val="00E971A5"/>
    <w:rsid w:val="00E97A22"/>
    <w:rsid w:val="00E97B64"/>
    <w:rsid w:val="00E97E34"/>
    <w:rsid w:val="00EA0101"/>
    <w:rsid w:val="00EA03E8"/>
    <w:rsid w:val="00EA062B"/>
    <w:rsid w:val="00EA08F2"/>
    <w:rsid w:val="00EA0B8F"/>
    <w:rsid w:val="00EA1F27"/>
    <w:rsid w:val="00EA3575"/>
    <w:rsid w:val="00EA3D60"/>
    <w:rsid w:val="00EA418E"/>
    <w:rsid w:val="00EA41A1"/>
    <w:rsid w:val="00EA4257"/>
    <w:rsid w:val="00EA42C6"/>
    <w:rsid w:val="00EA4688"/>
    <w:rsid w:val="00EA473F"/>
    <w:rsid w:val="00EA53A1"/>
    <w:rsid w:val="00EA53C7"/>
    <w:rsid w:val="00EA5EDE"/>
    <w:rsid w:val="00EA73D0"/>
    <w:rsid w:val="00EB00D7"/>
    <w:rsid w:val="00EB168C"/>
    <w:rsid w:val="00EB1917"/>
    <w:rsid w:val="00EB1B37"/>
    <w:rsid w:val="00EB26B4"/>
    <w:rsid w:val="00EB3258"/>
    <w:rsid w:val="00EB34D8"/>
    <w:rsid w:val="00EB37F2"/>
    <w:rsid w:val="00EB38EB"/>
    <w:rsid w:val="00EB3F79"/>
    <w:rsid w:val="00EB41EF"/>
    <w:rsid w:val="00EB4B9B"/>
    <w:rsid w:val="00EB563B"/>
    <w:rsid w:val="00EB62BA"/>
    <w:rsid w:val="00EB6DEC"/>
    <w:rsid w:val="00EB73D4"/>
    <w:rsid w:val="00EC0072"/>
    <w:rsid w:val="00EC025A"/>
    <w:rsid w:val="00EC0323"/>
    <w:rsid w:val="00EC032C"/>
    <w:rsid w:val="00EC049E"/>
    <w:rsid w:val="00EC05E2"/>
    <w:rsid w:val="00EC1373"/>
    <w:rsid w:val="00EC1507"/>
    <w:rsid w:val="00EC161C"/>
    <w:rsid w:val="00EC1BF0"/>
    <w:rsid w:val="00EC1BF4"/>
    <w:rsid w:val="00EC3084"/>
    <w:rsid w:val="00EC35CD"/>
    <w:rsid w:val="00EC3ED4"/>
    <w:rsid w:val="00EC6A11"/>
    <w:rsid w:val="00EC7071"/>
    <w:rsid w:val="00ED0840"/>
    <w:rsid w:val="00ED0DE6"/>
    <w:rsid w:val="00ED1694"/>
    <w:rsid w:val="00ED2628"/>
    <w:rsid w:val="00ED2644"/>
    <w:rsid w:val="00ED2FB0"/>
    <w:rsid w:val="00ED458A"/>
    <w:rsid w:val="00ED464C"/>
    <w:rsid w:val="00ED5862"/>
    <w:rsid w:val="00ED5A21"/>
    <w:rsid w:val="00ED5A6D"/>
    <w:rsid w:val="00ED5C09"/>
    <w:rsid w:val="00ED5C64"/>
    <w:rsid w:val="00ED61F4"/>
    <w:rsid w:val="00ED743E"/>
    <w:rsid w:val="00ED7659"/>
    <w:rsid w:val="00ED7671"/>
    <w:rsid w:val="00ED76F8"/>
    <w:rsid w:val="00ED7F96"/>
    <w:rsid w:val="00EE02DF"/>
    <w:rsid w:val="00EE0D81"/>
    <w:rsid w:val="00EE1BC5"/>
    <w:rsid w:val="00EE270D"/>
    <w:rsid w:val="00EE364F"/>
    <w:rsid w:val="00EE3C1A"/>
    <w:rsid w:val="00EE3EDB"/>
    <w:rsid w:val="00EE409A"/>
    <w:rsid w:val="00EE55B4"/>
    <w:rsid w:val="00EE64EF"/>
    <w:rsid w:val="00EE7501"/>
    <w:rsid w:val="00EE7838"/>
    <w:rsid w:val="00EE7F02"/>
    <w:rsid w:val="00EF3D79"/>
    <w:rsid w:val="00EF4289"/>
    <w:rsid w:val="00EF4ABE"/>
    <w:rsid w:val="00EF507A"/>
    <w:rsid w:val="00EF5200"/>
    <w:rsid w:val="00EF525E"/>
    <w:rsid w:val="00EF53E3"/>
    <w:rsid w:val="00EF6264"/>
    <w:rsid w:val="00EF6334"/>
    <w:rsid w:val="00EF65B0"/>
    <w:rsid w:val="00EF6734"/>
    <w:rsid w:val="00EF67C3"/>
    <w:rsid w:val="00EF7067"/>
    <w:rsid w:val="00EF7EF7"/>
    <w:rsid w:val="00EF7F49"/>
    <w:rsid w:val="00EF7F5B"/>
    <w:rsid w:val="00F008B2"/>
    <w:rsid w:val="00F03016"/>
    <w:rsid w:val="00F03BBB"/>
    <w:rsid w:val="00F0433F"/>
    <w:rsid w:val="00F04381"/>
    <w:rsid w:val="00F04C31"/>
    <w:rsid w:val="00F04D5A"/>
    <w:rsid w:val="00F04E97"/>
    <w:rsid w:val="00F059E8"/>
    <w:rsid w:val="00F06558"/>
    <w:rsid w:val="00F06B15"/>
    <w:rsid w:val="00F10BC4"/>
    <w:rsid w:val="00F1127C"/>
    <w:rsid w:val="00F11925"/>
    <w:rsid w:val="00F128E4"/>
    <w:rsid w:val="00F12FB8"/>
    <w:rsid w:val="00F132B3"/>
    <w:rsid w:val="00F13BE2"/>
    <w:rsid w:val="00F143F5"/>
    <w:rsid w:val="00F14D7F"/>
    <w:rsid w:val="00F15A0E"/>
    <w:rsid w:val="00F15B9C"/>
    <w:rsid w:val="00F15F1F"/>
    <w:rsid w:val="00F16352"/>
    <w:rsid w:val="00F167AA"/>
    <w:rsid w:val="00F16832"/>
    <w:rsid w:val="00F171BC"/>
    <w:rsid w:val="00F17395"/>
    <w:rsid w:val="00F205BC"/>
    <w:rsid w:val="00F2078E"/>
    <w:rsid w:val="00F20A9D"/>
    <w:rsid w:val="00F20AC8"/>
    <w:rsid w:val="00F2282D"/>
    <w:rsid w:val="00F2373B"/>
    <w:rsid w:val="00F23D33"/>
    <w:rsid w:val="00F23E60"/>
    <w:rsid w:val="00F2470D"/>
    <w:rsid w:val="00F247A2"/>
    <w:rsid w:val="00F24E6E"/>
    <w:rsid w:val="00F25259"/>
    <w:rsid w:val="00F271F2"/>
    <w:rsid w:val="00F273F9"/>
    <w:rsid w:val="00F277F2"/>
    <w:rsid w:val="00F3051D"/>
    <w:rsid w:val="00F3090C"/>
    <w:rsid w:val="00F30B73"/>
    <w:rsid w:val="00F3115B"/>
    <w:rsid w:val="00F3350F"/>
    <w:rsid w:val="00F33709"/>
    <w:rsid w:val="00F34032"/>
    <w:rsid w:val="00F3454B"/>
    <w:rsid w:val="00F34E4E"/>
    <w:rsid w:val="00F3504B"/>
    <w:rsid w:val="00F3571B"/>
    <w:rsid w:val="00F370D9"/>
    <w:rsid w:val="00F409A3"/>
    <w:rsid w:val="00F41734"/>
    <w:rsid w:val="00F417E9"/>
    <w:rsid w:val="00F41A6D"/>
    <w:rsid w:val="00F428F7"/>
    <w:rsid w:val="00F43157"/>
    <w:rsid w:val="00F444B8"/>
    <w:rsid w:val="00F44A1B"/>
    <w:rsid w:val="00F4507A"/>
    <w:rsid w:val="00F45271"/>
    <w:rsid w:val="00F45361"/>
    <w:rsid w:val="00F45B67"/>
    <w:rsid w:val="00F46574"/>
    <w:rsid w:val="00F47D03"/>
    <w:rsid w:val="00F47D8A"/>
    <w:rsid w:val="00F50622"/>
    <w:rsid w:val="00F507BF"/>
    <w:rsid w:val="00F50F15"/>
    <w:rsid w:val="00F51123"/>
    <w:rsid w:val="00F51A54"/>
    <w:rsid w:val="00F51AF6"/>
    <w:rsid w:val="00F51B1E"/>
    <w:rsid w:val="00F51C39"/>
    <w:rsid w:val="00F51F94"/>
    <w:rsid w:val="00F521BE"/>
    <w:rsid w:val="00F522E3"/>
    <w:rsid w:val="00F527F1"/>
    <w:rsid w:val="00F531B2"/>
    <w:rsid w:val="00F532B6"/>
    <w:rsid w:val="00F53301"/>
    <w:rsid w:val="00F53390"/>
    <w:rsid w:val="00F53C38"/>
    <w:rsid w:val="00F53E7D"/>
    <w:rsid w:val="00F540F7"/>
    <w:rsid w:val="00F54545"/>
    <w:rsid w:val="00F56258"/>
    <w:rsid w:val="00F567CC"/>
    <w:rsid w:val="00F572B9"/>
    <w:rsid w:val="00F57859"/>
    <w:rsid w:val="00F605D1"/>
    <w:rsid w:val="00F6092F"/>
    <w:rsid w:val="00F60B48"/>
    <w:rsid w:val="00F60E0B"/>
    <w:rsid w:val="00F61771"/>
    <w:rsid w:val="00F61837"/>
    <w:rsid w:val="00F61A1B"/>
    <w:rsid w:val="00F635F0"/>
    <w:rsid w:val="00F63834"/>
    <w:rsid w:val="00F6476F"/>
    <w:rsid w:val="00F64CB6"/>
    <w:rsid w:val="00F657E3"/>
    <w:rsid w:val="00F65F80"/>
    <w:rsid w:val="00F66145"/>
    <w:rsid w:val="00F665D7"/>
    <w:rsid w:val="00F67517"/>
    <w:rsid w:val="00F67719"/>
    <w:rsid w:val="00F67B77"/>
    <w:rsid w:val="00F67E54"/>
    <w:rsid w:val="00F70412"/>
    <w:rsid w:val="00F706D5"/>
    <w:rsid w:val="00F7093A"/>
    <w:rsid w:val="00F712AA"/>
    <w:rsid w:val="00F720F2"/>
    <w:rsid w:val="00F72344"/>
    <w:rsid w:val="00F7296C"/>
    <w:rsid w:val="00F73D0B"/>
    <w:rsid w:val="00F73F67"/>
    <w:rsid w:val="00F7487F"/>
    <w:rsid w:val="00F74884"/>
    <w:rsid w:val="00F75DA2"/>
    <w:rsid w:val="00F760C9"/>
    <w:rsid w:val="00F764BF"/>
    <w:rsid w:val="00F76D78"/>
    <w:rsid w:val="00F77050"/>
    <w:rsid w:val="00F773E6"/>
    <w:rsid w:val="00F77905"/>
    <w:rsid w:val="00F77B1F"/>
    <w:rsid w:val="00F77CF7"/>
    <w:rsid w:val="00F80853"/>
    <w:rsid w:val="00F81228"/>
    <w:rsid w:val="00F81980"/>
    <w:rsid w:val="00F81F6E"/>
    <w:rsid w:val="00F82144"/>
    <w:rsid w:val="00F82C5E"/>
    <w:rsid w:val="00F82FAD"/>
    <w:rsid w:val="00F83639"/>
    <w:rsid w:val="00F84D45"/>
    <w:rsid w:val="00F85033"/>
    <w:rsid w:val="00F85A88"/>
    <w:rsid w:val="00F85BA5"/>
    <w:rsid w:val="00F86857"/>
    <w:rsid w:val="00F86D10"/>
    <w:rsid w:val="00F86E16"/>
    <w:rsid w:val="00F87145"/>
    <w:rsid w:val="00F8748C"/>
    <w:rsid w:val="00F87643"/>
    <w:rsid w:val="00F90BBD"/>
    <w:rsid w:val="00F9158E"/>
    <w:rsid w:val="00F918E6"/>
    <w:rsid w:val="00F925A5"/>
    <w:rsid w:val="00F93193"/>
    <w:rsid w:val="00F933C7"/>
    <w:rsid w:val="00F936D2"/>
    <w:rsid w:val="00F937AF"/>
    <w:rsid w:val="00F938FE"/>
    <w:rsid w:val="00F94E1C"/>
    <w:rsid w:val="00F952E7"/>
    <w:rsid w:val="00F9552F"/>
    <w:rsid w:val="00F955EC"/>
    <w:rsid w:val="00F9567D"/>
    <w:rsid w:val="00F958F8"/>
    <w:rsid w:val="00F964AE"/>
    <w:rsid w:val="00F96B7A"/>
    <w:rsid w:val="00F9768B"/>
    <w:rsid w:val="00FA079E"/>
    <w:rsid w:val="00FA15FE"/>
    <w:rsid w:val="00FA1740"/>
    <w:rsid w:val="00FA203F"/>
    <w:rsid w:val="00FA3555"/>
    <w:rsid w:val="00FA3F6B"/>
    <w:rsid w:val="00FA4292"/>
    <w:rsid w:val="00FA46B6"/>
    <w:rsid w:val="00FA638D"/>
    <w:rsid w:val="00FA7387"/>
    <w:rsid w:val="00FA755D"/>
    <w:rsid w:val="00FA7C8F"/>
    <w:rsid w:val="00FB0803"/>
    <w:rsid w:val="00FB0C3F"/>
    <w:rsid w:val="00FB14A6"/>
    <w:rsid w:val="00FB1742"/>
    <w:rsid w:val="00FB2315"/>
    <w:rsid w:val="00FB2F65"/>
    <w:rsid w:val="00FB2FEA"/>
    <w:rsid w:val="00FB3952"/>
    <w:rsid w:val="00FB40D1"/>
    <w:rsid w:val="00FB52A7"/>
    <w:rsid w:val="00FB5F8A"/>
    <w:rsid w:val="00FB6FFC"/>
    <w:rsid w:val="00FB78CF"/>
    <w:rsid w:val="00FB7B64"/>
    <w:rsid w:val="00FC1A2A"/>
    <w:rsid w:val="00FC1A2E"/>
    <w:rsid w:val="00FC26B4"/>
    <w:rsid w:val="00FC2C8C"/>
    <w:rsid w:val="00FC2E08"/>
    <w:rsid w:val="00FC48FE"/>
    <w:rsid w:val="00FC4963"/>
    <w:rsid w:val="00FC49D1"/>
    <w:rsid w:val="00FC5A40"/>
    <w:rsid w:val="00FC6A21"/>
    <w:rsid w:val="00FC6C27"/>
    <w:rsid w:val="00FC73AA"/>
    <w:rsid w:val="00FC75C8"/>
    <w:rsid w:val="00FC7D9F"/>
    <w:rsid w:val="00FC7F77"/>
    <w:rsid w:val="00FD01F9"/>
    <w:rsid w:val="00FD0896"/>
    <w:rsid w:val="00FD0A93"/>
    <w:rsid w:val="00FD1168"/>
    <w:rsid w:val="00FD135F"/>
    <w:rsid w:val="00FD1385"/>
    <w:rsid w:val="00FD151E"/>
    <w:rsid w:val="00FD282E"/>
    <w:rsid w:val="00FD3DC6"/>
    <w:rsid w:val="00FD3FE9"/>
    <w:rsid w:val="00FD434D"/>
    <w:rsid w:val="00FD4871"/>
    <w:rsid w:val="00FD4E68"/>
    <w:rsid w:val="00FD5827"/>
    <w:rsid w:val="00FD5AC2"/>
    <w:rsid w:val="00FD5CEE"/>
    <w:rsid w:val="00FD604B"/>
    <w:rsid w:val="00FD67FB"/>
    <w:rsid w:val="00FD6BF8"/>
    <w:rsid w:val="00FD7D43"/>
    <w:rsid w:val="00FE056F"/>
    <w:rsid w:val="00FE0762"/>
    <w:rsid w:val="00FE0D68"/>
    <w:rsid w:val="00FE1137"/>
    <w:rsid w:val="00FE1371"/>
    <w:rsid w:val="00FE1CE6"/>
    <w:rsid w:val="00FE1E54"/>
    <w:rsid w:val="00FE2214"/>
    <w:rsid w:val="00FE3499"/>
    <w:rsid w:val="00FE351C"/>
    <w:rsid w:val="00FE360B"/>
    <w:rsid w:val="00FE403A"/>
    <w:rsid w:val="00FE4274"/>
    <w:rsid w:val="00FE56CF"/>
    <w:rsid w:val="00FE5DAF"/>
    <w:rsid w:val="00FE5E0D"/>
    <w:rsid w:val="00FE6418"/>
    <w:rsid w:val="00FE66BF"/>
    <w:rsid w:val="00FE66E3"/>
    <w:rsid w:val="00FE728A"/>
    <w:rsid w:val="00FE7DA5"/>
    <w:rsid w:val="00FE7FA8"/>
    <w:rsid w:val="00FF05BC"/>
    <w:rsid w:val="00FF18A6"/>
    <w:rsid w:val="00FF31E7"/>
    <w:rsid w:val="00FF32ED"/>
    <w:rsid w:val="00FF3369"/>
    <w:rsid w:val="00FF34DC"/>
    <w:rsid w:val="00FF373A"/>
    <w:rsid w:val="00FF3958"/>
    <w:rsid w:val="00FF3BF7"/>
    <w:rsid w:val="00FF4053"/>
    <w:rsid w:val="00FF4B81"/>
    <w:rsid w:val="00FF545F"/>
    <w:rsid w:val="00FF56F5"/>
    <w:rsid w:val="00FF57FD"/>
    <w:rsid w:val="01F4810C"/>
    <w:rsid w:val="025C5E5C"/>
    <w:rsid w:val="02CD2879"/>
    <w:rsid w:val="02E24697"/>
    <w:rsid w:val="032B647D"/>
    <w:rsid w:val="03A89467"/>
    <w:rsid w:val="03C7E9CB"/>
    <w:rsid w:val="03E40D5C"/>
    <w:rsid w:val="04497398"/>
    <w:rsid w:val="04501E21"/>
    <w:rsid w:val="0481BBC7"/>
    <w:rsid w:val="04CFB0E8"/>
    <w:rsid w:val="0586117B"/>
    <w:rsid w:val="05CE28DD"/>
    <w:rsid w:val="05D153B6"/>
    <w:rsid w:val="05D4EA01"/>
    <w:rsid w:val="066C391B"/>
    <w:rsid w:val="074A3C1A"/>
    <w:rsid w:val="07B19AA8"/>
    <w:rsid w:val="07C83662"/>
    <w:rsid w:val="0801C8C8"/>
    <w:rsid w:val="0810837E"/>
    <w:rsid w:val="08108EF2"/>
    <w:rsid w:val="083EA4CF"/>
    <w:rsid w:val="087F5EA7"/>
    <w:rsid w:val="09042C4D"/>
    <w:rsid w:val="0A736FB4"/>
    <w:rsid w:val="0BDC71CA"/>
    <w:rsid w:val="0C19C21F"/>
    <w:rsid w:val="0C44DEF8"/>
    <w:rsid w:val="0C6A3003"/>
    <w:rsid w:val="0D939A04"/>
    <w:rsid w:val="0E085524"/>
    <w:rsid w:val="0E1AE7C3"/>
    <w:rsid w:val="0E4126B5"/>
    <w:rsid w:val="0E6D92BD"/>
    <w:rsid w:val="0F0964BD"/>
    <w:rsid w:val="0F917CA8"/>
    <w:rsid w:val="0F9F1AC5"/>
    <w:rsid w:val="0FC446B1"/>
    <w:rsid w:val="105499B2"/>
    <w:rsid w:val="106064B8"/>
    <w:rsid w:val="10669FB2"/>
    <w:rsid w:val="106F599E"/>
    <w:rsid w:val="10888F90"/>
    <w:rsid w:val="10BC9385"/>
    <w:rsid w:val="10C2F071"/>
    <w:rsid w:val="11F2C0AE"/>
    <w:rsid w:val="11F9BB33"/>
    <w:rsid w:val="12708E21"/>
    <w:rsid w:val="12CF30DA"/>
    <w:rsid w:val="12D3007A"/>
    <w:rsid w:val="1320AA04"/>
    <w:rsid w:val="13213342"/>
    <w:rsid w:val="134BC82C"/>
    <w:rsid w:val="13604A5E"/>
    <w:rsid w:val="13ACBFA2"/>
    <w:rsid w:val="147C052F"/>
    <w:rsid w:val="14FD3918"/>
    <w:rsid w:val="150C3DFF"/>
    <w:rsid w:val="15282A22"/>
    <w:rsid w:val="1583EEF1"/>
    <w:rsid w:val="158CCE7C"/>
    <w:rsid w:val="15C1031D"/>
    <w:rsid w:val="1603149A"/>
    <w:rsid w:val="1613316E"/>
    <w:rsid w:val="167A756C"/>
    <w:rsid w:val="16E46F8E"/>
    <w:rsid w:val="170C7591"/>
    <w:rsid w:val="1754C676"/>
    <w:rsid w:val="17835A95"/>
    <w:rsid w:val="17C0E853"/>
    <w:rsid w:val="17FE07F2"/>
    <w:rsid w:val="18621425"/>
    <w:rsid w:val="187416C4"/>
    <w:rsid w:val="18B3E06B"/>
    <w:rsid w:val="191144B0"/>
    <w:rsid w:val="197BB85F"/>
    <w:rsid w:val="197EF4E2"/>
    <w:rsid w:val="19C5E2AD"/>
    <w:rsid w:val="19F7987C"/>
    <w:rsid w:val="1A202311"/>
    <w:rsid w:val="1B44E6BD"/>
    <w:rsid w:val="1BB8557A"/>
    <w:rsid w:val="1C3BB0E0"/>
    <w:rsid w:val="1C49F49A"/>
    <w:rsid w:val="1C8A6524"/>
    <w:rsid w:val="1DC99498"/>
    <w:rsid w:val="1E18288B"/>
    <w:rsid w:val="1E560ACA"/>
    <w:rsid w:val="1F68D698"/>
    <w:rsid w:val="1FB2D230"/>
    <w:rsid w:val="1FCCC5FD"/>
    <w:rsid w:val="1FE59A16"/>
    <w:rsid w:val="205B8A60"/>
    <w:rsid w:val="20943B7E"/>
    <w:rsid w:val="20A75A71"/>
    <w:rsid w:val="2172D570"/>
    <w:rsid w:val="21BF6AB5"/>
    <w:rsid w:val="221CFCF8"/>
    <w:rsid w:val="222DB24D"/>
    <w:rsid w:val="222EE413"/>
    <w:rsid w:val="22CFD98B"/>
    <w:rsid w:val="2353A6F8"/>
    <w:rsid w:val="23A23DDE"/>
    <w:rsid w:val="23B5ED0C"/>
    <w:rsid w:val="23CE0FFC"/>
    <w:rsid w:val="24253F46"/>
    <w:rsid w:val="242A347F"/>
    <w:rsid w:val="2482D4AE"/>
    <w:rsid w:val="24ED7C0D"/>
    <w:rsid w:val="25D5499A"/>
    <w:rsid w:val="25E3A048"/>
    <w:rsid w:val="260AB167"/>
    <w:rsid w:val="264BD3A4"/>
    <w:rsid w:val="26CE4316"/>
    <w:rsid w:val="2703B1B7"/>
    <w:rsid w:val="2710B6F9"/>
    <w:rsid w:val="2713858F"/>
    <w:rsid w:val="27E6AD77"/>
    <w:rsid w:val="283A3E9F"/>
    <w:rsid w:val="287E5D15"/>
    <w:rsid w:val="28E91170"/>
    <w:rsid w:val="2A259080"/>
    <w:rsid w:val="2A6284A1"/>
    <w:rsid w:val="2A95A25D"/>
    <w:rsid w:val="2AA6D201"/>
    <w:rsid w:val="2ACFEF85"/>
    <w:rsid w:val="2ADAB0F9"/>
    <w:rsid w:val="2AE1756C"/>
    <w:rsid w:val="2AF4E03C"/>
    <w:rsid w:val="2B5F553E"/>
    <w:rsid w:val="2C7CF29B"/>
    <w:rsid w:val="2C8F6BFE"/>
    <w:rsid w:val="2CA2939A"/>
    <w:rsid w:val="2D08A8CB"/>
    <w:rsid w:val="2D32631B"/>
    <w:rsid w:val="2D6066E8"/>
    <w:rsid w:val="2D62015F"/>
    <w:rsid w:val="2D9CFC63"/>
    <w:rsid w:val="2EC38F8B"/>
    <w:rsid w:val="2EC72780"/>
    <w:rsid w:val="2EC7DEA3"/>
    <w:rsid w:val="2F08A81F"/>
    <w:rsid w:val="2F131522"/>
    <w:rsid w:val="2FAB4BFF"/>
    <w:rsid w:val="30445A9F"/>
    <w:rsid w:val="304E3E02"/>
    <w:rsid w:val="307F35EE"/>
    <w:rsid w:val="3168FAB5"/>
    <w:rsid w:val="31759D9F"/>
    <w:rsid w:val="31875658"/>
    <w:rsid w:val="31AD8A95"/>
    <w:rsid w:val="31E90BAF"/>
    <w:rsid w:val="31FF81E5"/>
    <w:rsid w:val="3227B4FF"/>
    <w:rsid w:val="322AA80D"/>
    <w:rsid w:val="322E5BB0"/>
    <w:rsid w:val="32622D32"/>
    <w:rsid w:val="327792CC"/>
    <w:rsid w:val="32BAEB4A"/>
    <w:rsid w:val="32E9E654"/>
    <w:rsid w:val="3380160B"/>
    <w:rsid w:val="33C58E3E"/>
    <w:rsid w:val="33DF40E3"/>
    <w:rsid w:val="34E6D4BD"/>
    <w:rsid w:val="358992E1"/>
    <w:rsid w:val="35E7FA15"/>
    <w:rsid w:val="360FC370"/>
    <w:rsid w:val="366DDFCE"/>
    <w:rsid w:val="37F17897"/>
    <w:rsid w:val="38E4911E"/>
    <w:rsid w:val="39A11006"/>
    <w:rsid w:val="39A7FAA3"/>
    <w:rsid w:val="39EE0051"/>
    <w:rsid w:val="3A38C628"/>
    <w:rsid w:val="3AA15EC2"/>
    <w:rsid w:val="3B1D452C"/>
    <w:rsid w:val="3B2F55EA"/>
    <w:rsid w:val="3B3EC500"/>
    <w:rsid w:val="3C164EAD"/>
    <w:rsid w:val="3C469DDA"/>
    <w:rsid w:val="3C8EA846"/>
    <w:rsid w:val="3CAB28B7"/>
    <w:rsid w:val="3CCA6895"/>
    <w:rsid w:val="3CD032D2"/>
    <w:rsid w:val="3D23C1AC"/>
    <w:rsid w:val="3DA228AA"/>
    <w:rsid w:val="3E1E6FFF"/>
    <w:rsid w:val="3EB55C53"/>
    <w:rsid w:val="3EDE6CCF"/>
    <w:rsid w:val="3EF5D47C"/>
    <w:rsid w:val="3F7CC276"/>
    <w:rsid w:val="3FAE8A82"/>
    <w:rsid w:val="3FC811AD"/>
    <w:rsid w:val="3FD05658"/>
    <w:rsid w:val="403EAD19"/>
    <w:rsid w:val="41138A9D"/>
    <w:rsid w:val="4165002A"/>
    <w:rsid w:val="4173BF91"/>
    <w:rsid w:val="41BC98A6"/>
    <w:rsid w:val="41BD621E"/>
    <w:rsid w:val="41D9F36C"/>
    <w:rsid w:val="41E4C816"/>
    <w:rsid w:val="4218A4D0"/>
    <w:rsid w:val="42CC6D19"/>
    <w:rsid w:val="436EDCA5"/>
    <w:rsid w:val="4499D50F"/>
    <w:rsid w:val="44F3C981"/>
    <w:rsid w:val="45045B4E"/>
    <w:rsid w:val="452CDFBC"/>
    <w:rsid w:val="453B21B1"/>
    <w:rsid w:val="453BC9B0"/>
    <w:rsid w:val="45745CC1"/>
    <w:rsid w:val="458FBAE5"/>
    <w:rsid w:val="459518DA"/>
    <w:rsid w:val="459E5891"/>
    <w:rsid w:val="45A85D7C"/>
    <w:rsid w:val="45DC71E1"/>
    <w:rsid w:val="46655130"/>
    <w:rsid w:val="468D1FCC"/>
    <w:rsid w:val="46B8E1C4"/>
    <w:rsid w:val="47822D22"/>
    <w:rsid w:val="4783B1CD"/>
    <w:rsid w:val="47876C4E"/>
    <w:rsid w:val="47C66258"/>
    <w:rsid w:val="47D88FC0"/>
    <w:rsid w:val="48128E85"/>
    <w:rsid w:val="484AD1A7"/>
    <w:rsid w:val="4873EB03"/>
    <w:rsid w:val="487F2957"/>
    <w:rsid w:val="48BA834F"/>
    <w:rsid w:val="48E18644"/>
    <w:rsid w:val="48FF583A"/>
    <w:rsid w:val="4AC120B4"/>
    <w:rsid w:val="4B28559D"/>
    <w:rsid w:val="4B5337ED"/>
    <w:rsid w:val="4B76A952"/>
    <w:rsid w:val="4B83441E"/>
    <w:rsid w:val="4C6EA9A2"/>
    <w:rsid w:val="4D9112EA"/>
    <w:rsid w:val="4DF04FFD"/>
    <w:rsid w:val="4E0FF4D4"/>
    <w:rsid w:val="4E1AE139"/>
    <w:rsid w:val="4E780DFE"/>
    <w:rsid w:val="4EFF4260"/>
    <w:rsid w:val="4F6AF5F6"/>
    <w:rsid w:val="4FA22CC0"/>
    <w:rsid w:val="4FB1A624"/>
    <w:rsid w:val="4FCA9BFD"/>
    <w:rsid w:val="50B189DB"/>
    <w:rsid w:val="50D63518"/>
    <w:rsid w:val="511B1562"/>
    <w:rsid w:val="519EC395"/>
    <w:rsid w:val="51A85FF3"/>
    <w:rsid w:val="51DDCE59"/>
    <w:rsid w:val="5228C613"/>
    <w:rsid w:val="525596D5"/>
    <w:rsid w:val="52934238"/>
    <w:rsid w:val="52DDA8E6"/>
    <w:rsid w:val="53C32255"/>
    <w:rsid w:val="53EB1383"/>
    <w:rsid w:val="54028BC8"/>
    <w:rsid w:val="541FD02E"/>
    <w:rsid w:val="54321169"/>
    <w:rsid w:val="54A279A1"/>
    <w:rsid w:val="54AF248B"/>
    <w:rsid w:val="54E877EB"/>
    <w:rsid w:val="553ECD09"/>
    <w:rsid w:val="55D08A9E"/>
    <w:rsid w:val="5671E3F1"/>
    <w:rsid w:val="57ACFEC9"/>
    <w:rsid w:val="589A6FB5"/>
    <w:rsid w:val="59020928"/>
    <w:rsid w:val="591FF37C"/>
    <w:rsid w:val="593FED2A"/>
    <w:rsid w:val="59EDA56C"/>
    <w:rsid w:val="59EF05B6"/>
    <w:rsid w:val="59FBFCEE"/>
    <w:rsid w:val="5AA4E47E"/>
    <w:rsid w:val="5B315BF6"/>
    <w:rsid w:val="5B5FFA50"/>
    <w:rsid w:val="5B916EC9"/>
    <w:rsid w:val="5BE42F67"/>
    <w:rsid w:val="5CF4A13C"/>
    <w:rsid w:val="5D4035FE"/>
    <w:rsid w:val="5D7326AF"/>
    <w:rsid w:val="5DDC5E51"/>
    <w:rsid w:val="5E82D7B1"/>
    <w:rsid w:val="5EBDC375"/>
    <w:rsid w:val="603245F2"/>
    <w:rsid w:val="604EE918"/>
    <w:rsid w:val="608D0FE3"/>
    <w:rsid w:val="60C3B583"/>
    <w:rsid w:val="6134A5E6"/>
    <w:rsid w:val="619D1698"/>
    <w:rsid w:val="619E9899"/>
    <w:rsid w:val="6205DEF8"/>
    <w:rsid w:val="622A3A83"/>
    <w:rsid w:val="626DE9D1"/>
    <w:rsid w:val="62D007D1"/>
    <w:rsid w:val="62D56A8D"/>
    <w:rsid w:val="62DB6F99"/>
    <w:rsid w:val="62E1D391"/>
    <w:rsid w:val="6376F224"/>
    <w:rsid w:val="6382B379"/>
    <w:rsid w:val="63E7C2D9"/>
    <w:rsid w:val="63F56ED0"/>
    <w:rsid w:val="649F9002"/>
    <w:rsid w:val="6583DF67"/>
    <w:rsid w:val="65991BD2"/>
    <w:rsid w:val="65E60AAE"/>
    <w:rsid w:val="65FC1051"/>
    <w:rsid w:val="66170AFE"/>
    <w:rsid w:val="6709E0E2"/>
    <w:rsid w:val="672C2B8A"/>
    <w:rsid w:val="673816B9"/>
    <w:rsid w:val="681DDA1B"/>
    <w:rsid w:val="6895EF3B"/>
    <w:rsid w:val="689F7AC6"/>
    <w:rsid w:val="694045F9"/>
    <w:rsid w:val="6944DE17"/>
    <w:rsid w:val="69F02B21"/>
    <w:rsid w:val="6A52DAAB"/>
    <w:rsid w:val="6A8C05E2"/>
    <w:rsid w:val="6AD8C84E"/>
    <w:rsid w:val="6AEA9811"/>
    <w:rsid w:val="6B8B7297"/>
    <w:rsid w:val="6C6F99A8"/>
    <w:rsid w:val="6C992759"/>
    <w:rsid w:val="6CB9497D"/>
    <w:rsid w:val="6D2CC85A"/>
    <w:rsid w:val="6D3C112F"/>
    <w:rsid w:val="6D94B952"/>
    <w:rsid w:val="6DB43DDD"/>
    <w:rsid w:val="6E4E5A8B"/>
    <w:rsid w:val="6E72D3EB"/>
    <w:rsid w:val="6EE8F3BA"/>
    <w:rsid w:val="6EEAB49C"/>
    <w:rsid w:val="6F64E701"/>
    <w:rsid w:val="70B14C13"/>
    <w:rsid w:val="70D526A4"/>
    <w:rsid w:val="70D67CFB"/>
    <w:rsid w:val="71766102"/>
    <w:rsid w:val="71C2807C"/>
    <w:rsid w:val="72933016"/>
    <w:rsid w:val="72D7B311"/>
    <w:rsid w:val="72F93A41"/>
    <w:rsid w:val="73766C99"/>
    <w:rsid w:val="738C6899"/>
    <w:rsid w:val="7448226F"/>
    <w:rsid w:val="747586B8"/>
    <w:rsid w:val="748AF5BF"/>
    <w:rsid w:val="74A738B4"/>
    <w:rsid w:val="754B8752"/>
    <w:rsid w:val="754F72AF"/>
    <w:rsid w:val="7573C97E"/>
    <w:rsid w:val="769964BA"/>
    <w:rsid w:val="77012FC3"/>
    <w:rsid w:val="7733EB13"/>
    <w:rsid w:val="78AD134D"/>
    <w:rsid w:val="78E13FD1"/>
    <w:rsid w:val="7926369F"/>
    <w:rsid w:val="79278BE0"/>
    <w:rsid w:val="793944A3"/>
    <w:rsid w:val="79679866"/>
    <w:rsid w:val="797CE393"/>
    <w:rsid w:val="79CBED41"/>
    <w:rsid w:val="7A0ADFF1"/>
    <w:rsid w:val="7A5E196C"/>
    <w:rsid w:val="7A8D9C97"/>
    <w:rsid w:val="7AD51F2A"/>
    <w:rsid w:val="7AF329DF"/>
    <w:rsid w:val="7B10F703"/>
    <w:rsid w:val="7B4CB6EE"/>
    <w:rsid w:val="7BEC8AED"/>
    <w:rsid w:val="7CBED737"/>
    <w:rsid w:val="7F083CB4"/>
    <w:rsid w:val="7F33BAC6"/>
    <w:rsid w:val="7FA6F25A"/>
    <w:rsid w:val="7FABBBAF"/>
    <w:rsid w:val="7FC5A404"/>
    <w:rsid w:val="7FE2C98F"/>
    <w:rsid w:val="7FF362C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47A55"/>
  <w15:chartTrackingRefBased/>
  <w15:docId w15:val="{7D9ACC6E-7D29-497A-9F6D-B993F4DBB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qFormat="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344F02"/>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344F02"/>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344F02"/>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344F02"/>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344F02"/>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344F02"/>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344F02"/>
    <w:pPr>
      <w:keepNext/>
      <w:spacing w:after="200" w:line="240" w:lineRule="auto"/>
    </w:pPr>
    <w:rPr>
      <w:iCs/>
      <w:color w:val="002664"/>
      <w:sz w:val="18"/>
      <w:szCs w:val="18"/>
    </w:rPr>
  </w:style>
  <w:style w:type="table" w:customStyle="1" w:styleId="Tableheader">
    <w:name w:val="ŠTable header"/>
    <w:basedOn w:val="TableNormal"/>
    <w:uiPriority w:val="99"/>
    <w:rsid w:val="00344F02"/>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344F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344F02"/>
    <w:pPr>
      <w:numPr>
        <w:numId w:val="18"/>
      </w:numPr>
    </w:pPr>
  </w:style>
  <w:style w:type="paragraph" w:styleId="ListNumber2">
    <w:name w:val="List Number 2"/>
    <w:aliases w:val="ŠList Number 2"/>
    <w:basedOn w:val="Normal"/>
    <w:uiPriority w:val="8"/>
    <w:qFormat/>
    <w:rsid w:val="00344F02"/>
    <w:pPr>
      <w:numPr>
        <w:numId w:val="17"/>
      </w:numPr>
    </w:pPr>
  </w:style>
  <w:style w:type="paragraph" w:styleId="ListBullet">
    <w:name w:val="List Bullet"/>
    <w:aliases w:val="ŠList Bullet"/>
    <w:basedOn w:val="Normal"/>
    <w:uiPriority w:val="9"/>
    <w:qFormat/>
    <w:rsid w:val="00344F02"/>
    <w:pPr>
      <w:numPr>
        <w:numId w:val="15"/>
      </w:numPr>
    </w:pPr>
  </w:style>
  <w:style w:type="paragraph" w:styleId="ListBullet2">
    <w:name w:val="List Bullet 2"/>
    <w:aliases w:val="ŠList Bullet 2"/>
    <w:basedOn w:val="Normal"/>
    <w:uiPriority w:val="10"/>
    <w:qFormat/>
    <w:rsid w:val="00344F02"/>
    <w:pPr>
      <w:numPr>
        <w:numId w:val="13"/>
      </w:numPr>
    </w:pPr>
  </w:style>
  <w:style w:type="paragraph" w:styleId="Date">
    <w:name w:val="Date"/>
    <w:aliases w:val="ŠDate"/>
    <w:basedOn w:val="Normal"/>
    <w:next w:val="Normal"/>
    <w:link w:val="DateChar"/>
    <w:uiPriority w:val="99"/>
    <w:rsid w:val="00A40518"/>
    <w:pPr>
      <w:spacing w:before="0" w:after="0" w:line="720" w:lineRule="atLeast"/>
    </w:pPr>
  </w:style>
  <w:style w:type="character" w:customStyle="1" w:styleId="DateChar">
    <w:name w:val="Date Char"/>
    <w:aliases w:val="ŠDate Char"/>
    <w:basedOn w:val="DefaultParagraphFont"/>
    <w:link w:val="Date"/>
    <w:uiPriority w:val="99"/>
    <w:rsid w:val="00A40518"/>
    <w:rPr>
      <w:rFonts w:ascii="Arial" w:hAnsi="Arial" w:cs="Arial"/>
      <w:sz w:val="24"/>
      <w:szCs w:val="24"/>
    </w:rPr>
  </w:style>
  <w:style w:type="paragraph" w:styleId="Signature">
    <w:name w:val="Signature"/>
    <w:aliases w:val="ŠSignature"/>
    <w:basedOn w:val="Normal"/>
    <w:link w:val="SignatureChar"/>
    <w:uiPriority w:val="99"/>
    <w:rsid w:val="00A40518"/>
    <w:pPr>
      <w:spacing w:before="0" w:after="0" w:line="720" w:lineRule="atLeast"/>
    </w:pPr>
  </w:style>
  <w:style w:type="character" w:customStyle="1" w:styleId="SignatureChar">
    <w:name w:val="Signature Char"/>
    <w:aliases w:val="ŠSignature Char"/>
    <w:basedOn w:val="DefaultParagraphFont"/>
    <w:link w:val="Signature"/>
    <w:uiPriority w:val="99"/>
    <w:rsid w:val="00A40518"/>
    <w:rPr>
      <w:rFonts w:ascii="Arial" w:hAnsi="Arial" w:cs="Arial"/>
      <w:sz w:val="24"/>
      <w:szCs w:val="24"/>
    </w:rPr>
  </w:style>
  <w:style w:type="character" w:styleId="Strong">
    <w:name w:val="Strong"/>
    <w:aliases w:val="ŠStrong,Bold"/>
    <w:qFormat/>
    <w:rsid w:val="00344F02"/>
    <w:rPr>
      <w:b/>
      <w:bCs/>
    </w:rPr>
  </w:style>
  <w:style w:type="paragraph" w:customStyle="1" w:styleId="FeatureBox2">
    <w:name w:val="ŠFeature Box 2"/>
    <w:basedOn w:val="Normal"/>
    <w:next w:val="Normal"/>
    <w:link w:val="FeatureBox2Char"/>
    <w:uiPriority w:val="12"/>
    <w:qFormat/>
    <w:rsid w:val="00344F02"/>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344F02"/>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344F02"/>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344F02"/>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344F02"/>
    <w:rPr>
      <w:color w:val="2F5496" w:themeColor="accent1" w:themeShade="BF"/>
      <w:u w:val="single"/>
    </w:rPr>
  </w:style>
  <w:style w:type="paragraph" w:customStyle="1" w:styleId="Logo">
    <w:name w:val="ŠLogo"/>
    <w:basedOn w:val="Normal"/>
    <w:uiPriority w:val="18"/>
    <w:qFormat/>
    <w:rsid w:val="00344F02"/>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344F02"/>
    <w:pPr>
      <w:tabs>
        <w:tab w:val="right" w:leader="dot" w:pos="14570"/>
      </w:tabs>
      <w:spacing w:before="0"/>
    </w:pPr>
    <w:rPr>
      <w:b/>
      <w:noProof/>
    </w:rPr>
  </w:style>
  <w:style w:type="paragraph" w:styleId="TOC2">
    <w:name w:val="toc 2"/>
    <w:aliases w:val="ŠTOC 2"/>
    <w:basedOn w:val="Normal"/>
    <w:next w:val="Normal"/>
    <w:uiPriority w:val="39"/>
    <w:unhideWhenUsed/>
    <w:rsid w:val="00344F02"/>
    <w:pPr>
      <w:tabs>
        <w:tab w:val="right" w:leader="dot" w:pos="14570"/>
      </w:tabs>
      <w:spacing w:before="0"/>
    </w:pPr>
    <w:rPr>
      <w:noProof/>
    </w:rPr>
  </w:style>
  <w:style w:type="paragraph" w:styleId="TOC3">
    <w:name w:val="toc 3"/>
    <w:aliases w:val="ŠTOC 3"/>
    <w:basedOn w:val="Normal"/>
    <w:next w:val="Normal"/>
    <w:uiPriority w:val="39"/>
    <w:unhideWhenUsed/>
    <w:rsid w:val="00344F02"/>
    <w:pPr>
      <w:spacing w:before="0"/>
      <w:ind w:left="244"/>
    </w:pPr>
  </w:style>
  <w:style w:type="paragraph" w:styleId="Title">
    <w:name w:val="Title"/>
    <w:aliases w:val="ŠTitle"/>
    <w:basedOn w:val="Normal"/>
    <w:next w:val="Normal"/>
    <w:link w:val="TitleChar"/>
    <w:uiPriority w:val="1"/>
    <w:rsid w:val="00344F02"/>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344F02"/>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344F02"/>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344F02"/>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344F02"/>
    <w:pPr>
      <w:spacing w:after="240"/>
      <w:outlineLvl w:val="9"/>
    </w:pPr>
    <w:rPr>
      <w:szCs w:val="40"/>
    </w:rPr>
  </w:style>
  <w:style w:type="paragraph" w:styleId="Footer">
    <w:name w:val="footer"/>
    <w:aliases w:val="ŠFooter"/>
    <w:basedOn w:val="Normal"/>
    <w:link w:val="FooterChar"/>
    <w:uiPriority w:val="19"/>
    <w:rsid w:val="00344F02"/>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344F02"/>
    <w:rPr>
      <w:rFonts w:ascii="Arial" w:hAnsi="Arial" w:cs="Arial"/>
      <w:sz w:val="18"/>
      <w:szCs w:val="18"/>
    </w:rPr>
  </w:style>
  <w:style w:type="paragraph" w:styleId="Header">
    <w:name w:val="header"/>
    <w:aliases w:val="ŠHeader"/>
    <w:basedOn w:val="Normal"/>
    <w:link w:val="HeaderChar"/>
    <w:uiPriority w:val="16"/>
    <w:rsid w:val="00344F02"/>
    <w:rPr>
      <w:noProof/>
      <w:color w:val="002664"/>
      <w:sz w:val="28"/>
      <w:szCs w:val="28"/>
    </w:rPr>
  </w:style>
  <w:style w:type="character" w:customStyle="1" w:styleId="HeaderChar">
    <w:name w:val="Header Char"/>
    <w:aliases w:val="ŠHeader Char"/>
    <w:basedOn w:val="DefaultParagraphFont"/>
    <w:link w:val="Header"/>
    <w:uiPriority w:val="16"/>
    <w:rsid w:val="00344F02"/>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344F02"/>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344F02"/>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344F02"/>
    <w:rPr>
      <w:rFonts w:ascii="Arial" w:hAnsi="Arial" w:cs="Arial"/>
      <w:b/>
      <w:szCs w:val="32"/>
    </w:rPr>
  </w:style>
  <w:style w:type="character" w:styleId="Emphasis">
    <w:name w:val="Emphasis"/>
    <w:aliases w:val="ŠEmphasis,Italic"/>
    <w:qFormat/>
    <w:rsid w:val="00344F02"/>
    <w:rPr>
      <w:i/>
      <w:iCs/>
    </w:rPr>
  </w:style>
  <w:style w:type="character" w:styleId="SubtleEmphasis">
    <w:name w:val="Subtle Emphasis"/>
    <w:basedOn w:val="DefaultParagraphFont"/>
    <w:uiPriority w:val="19"/>
    <w:semiHidden/>
    <w:qFormat/>
    <w:rsid w:val="00344F02"/>
    <w:rPr>
      <w:i/>
      <w:iCs/>
      <w:color w:val="404040" w:themeColor="text1" w:themeTint="BF"/>
    </w:rPr>
  </w:style>
  <w:style w:type="paragraph" w:styleId="TOC4">
    <w:name w:val="toc 4"/>
    <w:aliases w:val="ŠTOC 4"/>
    <w:basedOn w:val="Normal"/>
    <w:next w:val="Normal"/>
    <w:autoRedefine/>
    <w:uiPriority w:val="39"/>
    <w:unhideWhenUsed/>
    <w:rsid w:val="00344F02"/>
    <w:pPr>
      <w:spacing w:before="0"/>
      <w:ind w:left="488"/>
    </w:pPr>
  </w:style>
  <w:style w:type="character" w:styleId="CommentReference">
    <w:name w:val="annotation reference"/>
    <w:basedOn w:val="DefaultParagraphFont"/>
    <w:uiPriority w:val="99"/>
    <w:semiHidden/>
    <w:unhideWhenUsed/>
    <w:rsid w:val="00344F02"/>
    <w:rPr>
      <w:sz w:val="16"/>
      <w:szCs w:val="16"/>
    </w:rPr>
  </w:style>
  <w:style w:type="paragraph" w:styleId="CommentText">
    <w:name w:val="annotation text"/>
    <w:basedOn w:val="Normal"/>
    <w:link w:val="CommentTextChar"/>
    <w:uiPriority w:val="99"/>
    <w:unhideWhenUsed/>
    <w:rsid w:val="00344F02"/>
    <w:pPr>
      <w:spacing w:line="240" w:lineRule="auto"/>
    </w:pPr>
    <w:rPr>
      <w:sz w:val="20"/>
      <w:szCs w:val="20"/>
    </w:rPr>
  </w:style>
  <w:style w:type="character" w:customStyle="1" w:styleId="CommentTextChar">
    <w:name w:val="Comment Text Char"/>
    <w:basedOn w:val="DefaultParagraphFont"/>
    <w:link w:val="CommentText"/>
    <w:uiPriority w:val="99"/>
    <w:rsid w:val="00344F02"/>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344F02"/>
    <w:rPr>
      <w:b/>
      <w:bCs/>
    </w:rPr>
  </w:style>
  <w:style w:type="character" w:customStyle="1" w:styleId="CommentSubjectChar">
    <w:name w:val="Comment Subject Char"/>
    <w:basedOn w:val="CommentTextChar"/>
    <w:link w:val="CommentSubject"/>
    <w:uiPriority w:val="99"/>
    <w:semiHidden/>
    <w:rsid w:val="00344F02"/>
    <w:rPr>
      <w:rFonts w:ascii="Arial" w:hAnsi="Arial" w:cs="Arial"/>
      <w:b/>
      <w:bCs/>
      <w:sz w:val="20"/>
      <w:szCs w:val="20"/>
    </w:rPr>
  </w:style>
  <w:style w:type="paragraph" w:styleId="ListParagraph">
    <w:name w:val="List Paragraph"/>
    <w:aliases w:val="ŠList Paragraph"/>
    <w:basedOn w:val="Normal"/>
    <w:uiPriority w:val="34"/>
    <w:unhideWhenUsed/>
    <w:qFormat/>
    <w:rsid w:val="00344F02"/>
    <w:pPr>
      <w:ind w:left="567"/>
    </w:pPr>
  </w:style>
  <w:style w:type="character" w:styleId="FollowedHyperlink">
    <w:name w:val="FollowedHyperlink"/>
    <w:basedOn w:val="DefaultParagraphFont"/>
    <w:uiPriority w:val="99"/>
    <w:semiHidden/>
    <w:unhideWhenUsed/>
    <w:rsid w:val="00344F02"/>
    <w:rPr>
      <w:color w:val="954F72" w:themeColor="followedHyperlink"/>
      <w:u w:val="single"/>
    </w:rPr>
  </w:style>
  <w:style w:type="paragraph" w:styleId="Revision">
    <w:name w:val="Revision"/>
    <w:hidden/>
    <w:uiPriority w:val="99"/>
    <w:semiHidden/>
    <w:rsid w:val="00090774"/>
    <w:pPr>
      <w:spacing w:after="0" w:line="240" w:lineRule="auto"/>
    </w:pPr>
    <w:rPr>
      <w:rFonts w:ascii="Arial" w:hAnsi="Arial" w:cs="Arial"/>
      <w:sz w:val="24"/>
      <w:szCs w:val="24"/>
    </w:rPr>
  </w:style>
  <w:style w:type="paragraph" w:styleId="BalloonText">
    <w:name w:val="Balloon Text"/>
    <w:basedOn w:val="Normal"/>
    <w:link w:val="BalloonTextChar"/>
    <w:uiPriority w:val="99"/>
    <w:semiHidden/>
    <w:unhideWhenUsed/>
    <w:rsid w:val="00763E9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E9E"/>
    <w:rPr>
      <w:rFonts w:ascii="Segoe UI" w:hAnsi="Segoe UI" w:cs="Segoe UI"/>
      <w:sz w:val="18"/>
      <w:szCs w:val="18"/>
    </w:rPr>
  </w:style>
  <w:style w:type="paragraph" w:styleId="ListBullet3">
    <w:name w:val="List Bullet 3"/>
    <w:aliases w:val="ŠList Bullet 3"/>
    <w:basedOn w:val="Normal"/>
    <w:uiPriority w:val="10"/>
    <w:rsid w:val="00344F02"/>
    <w:pPr>
      <w:numPr>
        <w:numId w:val="14"/>
      </w:numPr>
    </w:pPr>
  </w:style>
  <w:style w:type="paragraph" w:styleId="ListNumber3">
    <w:name w:val="List Number 3"/>
    <w:aliases w:val="ŠList Number 3"/>
    <w:basedOn w:val="ListBullet3"/>
    <w:uiPriority w:val="8"/>
    <w:rsid w:val="00344F02"/>
    <w:pPr>
      <w:numPr>
        <w:ilvl w:val="2"/>
        <w:numId w:val="17"/>
      </w:numPr>
    </w:pPr>
  </w:style>
  <w:style w:type="character" w:styleId="PlaceholderText">
    <w:name w:val="Placeholder Text"/>
    <w:basedOn w:val="DefaultParagraphFont"/>
    <w:uiPriority w:val="99"/>
    <w:semiHidden/>
    <w:rsid w:val="00344F02"/>
    <w:rPr>
      <w:color w:val="808080"/>
    </w:rPr>
  </w:style>
  <w:style w:type="character" w:customStyle="1" w:styleId="BoldItalic">
    <w:name w:val="ŠBold Italic"/>
    <w:basedOn w:val="DefaultParagraphFont"/>
    <w:uiPriority w:val="1"/>
    <w:qFormat/>
    <w:rsid w:val="00344F02"/>
    <w:rPr>
      <w:b/>
      <w:i/>
      <w:iCs/>
    </w:rPr>
  </w:style>
  <w:style w:type="paragraph" w:customStyle="1" w:styleId="Documentname">
    <w:name w:val="ŠDocument name"/>
    <w:basedOn w:val="Normal"/>
    <w:next w:val="Normal"/>
    <w:uiPriority w:val="17"/>
    <w:qFormat/>
    <w:rsid w:val="00344F02"/>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344F02"/>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344F02"/>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344F02"/>
    <w:pPr>
      <w:spacing w:after="0"/>
    </w:pPr>
    <w:rPr>
      <w:sz w:val="18"/>
      <w:szCs w:val="18"/>
    </w:rPr>
  </w:style>
  <w:style w:type="paragraph" w:customStyle="1" w:styleId="Pulloutquote">
    <w:name w:val="ŠPull out quote"/>
    <w:basedOn w:val="Normal"/>
    <w:next w:val="Normal"/>
    <w:uiPriority w:val="20"/>
    <w:qFormat/>
    <w:rsid w:val="00344F02"/>
    <w:pPr>
      <w:keepNext/>
      <w:ind w:left="567" w:right="57"/>
    </w:pPr>
    <w:rPr>
      <w:szCs w:val="22"/>
    </w:rPr>
  </w:style>
  <w:style w:type="paragraph" w:customStyle="1" w:styleId="Subtitle0">
    <w:name w:val="ŠSubtitle"/>
    <w:basedOn w:val="Normal"/>
    <w:link w:val="SubtitleChar0"/>
    <w:uiPriority w:val="2"/>
    <w:qFormat/>
    <w:rsid w:val="00344F02"/>
    <w:pPr>
      <w:spacing w:before="360"/>
    </w:pPr>
    <w:rPr>
      <w:color w:val="002664"/>
      <w:sz w:val="44"/>
      <w:szCs w:val="48"/>
    </w:rPr>
  </w:style>
  <w:style w:type="character" w:customStyle="1" w:styleId="SubtitleChar0">
    <w:name w:val="ŠSubtitle Char"/>
    <w:basedOn w:val="DefaultParagraphFont"/>
    <w:link w:val="Subtitle0"/>
    <w:uiPriority w:val="2"/>
    <w:rsid w:val="00344F02"/>
    <w:rPr>
      <w:rFonts w:ascii="Arial" w:hAnsi="Arial" w:cs="Arial"/>
      <w:color w:val="002664"/>
      <w:sz w:val="44"/>
      <w:szCs w:val="48"/>
    </w:rPr>
  </w:style>
  <w:style w:type="character" w:styleId="UnresolvedMention">
    <w:name w:val="Unresolved Mention"/>
    <w:basedOn w:val="DefaultParagraphFont"/>
    <w:uiPriority w:val="99"/>
    <w:semiHidden/>
    <w:unhideWhenUsed/>
    <w:rsid w:val="00344F02"/>
    <w:rPr>
      <w:color w:val="605E5C"/>
      <w:shd w:val="clear" w:color="auto" w:fill="E1DFDD"/>
    </w:rPr>
  </w:style>
  <w:style w:type="paragraph" w:styleId="NormalWeb">
    <w:name w:val="Normal (Web)"/>
    <w:basedOn w:val="Normal"/>
    <w:uiPriority w:val="99"/>
    <w:semiHidden/>
    <w:unhideWhenUsed/>
    <w:rsid w:val="00EF4289"/>
    <w:rPr>
      <w:rFonts w:ascii="Times New Roman" w:hAnsi="Times New Roman" w:cs="Times New Roman"/>
      <w:sz w:val="24"/>
    </w:rPr>
  </w:style>
  <w:style w:type="character" w:customStyle="1" w:styleId="FeatureBox2Char">
    <w:name w:val="ŠFeature Box 2 Char"/>
    <w:basedOn w:val="DefaultParagraphFont"/>
    <w:link w:val="FeatureBox2"/>
    <w:uiPriority w:val="12"/>
    <w:rsid w:val="00344F02"/>
    <w:rPr>
      <w:rFonts w:ascii="Arial" w:hAnsi="Arial" w:cs="Arial"/>
      <w:szCs w:val="24"/>
      <w:shd w:val="clear" w:color="auto" w:fill="CCEDFC"/>
    </w:rPr>
  </w:style>
  <w:style w:type="character" w:styleId="Mention">
    <w:name w:val="Mention"/>
    <w:basedOn w:val="DefaultParagraphFont"/>
    <w:uiPriority w:val="99"/>
    <w:unhideWhenUsed/>
    <w:rsid w:val="001A429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4288">
      <w:bodyDiv w:val="1"/>
      <w:marLeft w:val="0"/>
      <w:marRight w:val="0"/>
      <w:marTop w:val="0"/>
      <w:marBottom w:val="0"/>
      <w:divBdr>
        <w:top w:val="none" w:sz="0" w:space="0" w:color="auto"/>
        <w:left w:val="none" w:sz="0" w:space="0" w:color="auto"/>
        <w:bottom w:val="none" w:sz="0" w:space="0" w:color="auto"/>
        <w:right w:val="none" w:sz="0" w:space="0" w:color="auto"/>
      </w:divBdr>
      <w:divsChild>
        <w:div w:id="1407649891">
          <w:marLeft w:val="0"/>
          <w:marRight w:val="0"/>
          <w:marTop w:val="0"/>
          <w:marBottom w:val="0"/>
          <w:divBdr>
            <w:top w:val="single" w:sz="2" w:space="0" w:color="CDD3D6"/>
            <w:left w:val="single" w:sz="2" w:space="0" w:color="CDD3D6"/>
            <w:bottom w:val="single" w:sz="2" w:space="0" w:color="CDD3D6"/>
            <w:right w:val="single" w:sz="2" w:space="0" w:color="CDD3D6"/>
          </w:divBdr>
        </w:div>
        <w:div w:id="1691563902">
          <w:marLeft w:val="0"/>
          <w:marRight w:val="0"/>
          <w:marTop w:val="0"/>
          <w:marBottom w:val="0"/>
          <w:divBdr>
            <w:top w:val="single" w:sz="2" w:space="0" w:color="CDD3D6"/>
            <w:left w:val="single" w:sz="2" w:space="0" w:color="CDD3D6"/>
            <w:bottom w:val="single" w:sz="2" w:space="0" w:color="CDD3D6"/>
            <w:right w:val="single" w:sz="2" w:space="0" w:color="CDD3D6"/>
          </w:divBdr>
          <w:divsChild>
            <w:div w:id="910696953">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27073522">
      <w:bodyDiv w:val="1"/>
      <w:marLeft w:val="0"/>
      <w:marRight w:val="0"/>
      <w:marTop w:val="0"/>
      <w:marBottom w:val="0"/>
      <w:divBdr>
        <w:top w:val="none" w:sz="0" w:space="0" w:color="auto"/>
        <w:left w:val="none" w:sz="0" w:space="0" w:color="auto"/>
        <w:bottom w:val="none" w:sz="0" w:space="0" w:color="auto"/>
        <w:right w:val="none" w:sz="0" w:space="0" w:color="auto"/>
      </w:divBdr>
    </w:div>
    <w:div w:id="32967326">
      <w:bodyDiv w:val="1"/>
      <w:marLeft w:val="0"/>
      <w:marRight w:val="0"/>
      <w:marTop w:val="0"/>
      <w:marBottom w:val="0"/>
      <w:divBdr>
        <w:top w:val="none" w:sz="0" w:space="0" w:color="auto"/>
        <w:left w:val="none" w:sz="0" w:space="0" w:color="auto"/>
        <w:bottom w:val="none" w:sz="0" w:space="0" w:color="auto"/>
        <w:right w:val="none" w:sz="0" w:space="0" w:color="auto"/>
      </w:divBdr>
    </w:div>
    <w:div w:id="33819892">
      <w:bodyDiv w:val="1"/>
      <w:marLeft w:val="0"/>
      <w:marRight w:val="0"/>
      <w:marTop w:val="0"/>
      <w:marBottom w:val="0"/>
      <w:divBdr>
        <w:top w:val="none" w:sz="0" w:space="0" w:color="auto"/>
        <w:left w:val="none" w:sz="0" w:space="0" w:color="auto"/>
        <w:bottom w:val="none" w:sz="0" w:space="0" w:color="auto"/>
        <w:right w:val="none" w:sz="0" w:space="0" w:color="auto"/>
      </w:divBdr>
    </w:div>
    <w:div w:id="35085092">
      <w:bodyDiv w:val="1"/>
      <w:marLeft w:val="0"/>
      <w:marRight w:val="0"/>
      <w:marTop w:val="0"/>
      <w:marBottom w:val="0"/>
      <w:divBdr>
        <w:top w:val="none" w:sz="0" w:space="0" w:color="auto"/>
        <w:left w:val="none" w:sz="0" w:space="0" w:color="auto"/>
        <w:bottom w:val="none" w:sz="0" w:space="0" w:color="auto"/>
        <w:right w:val="none" w:sz="0" w:space="0" w:color="auto"/>
      </w:divBdr>
    </w:div>
    <w:div w:id="38826460">
      <w:bodyDiv w:val="1"/>
      <w:marLeft w:val="0"/>
      <w:marRight w:val="0"/>
      <w:marTop w:val="0"/>
      <w:marBottom w:val="0"/>
      <w:divBdr>
        <w:top w:val="none" w:sz="0" w:space="0" w:color="auto"/>
        <w:left w:val="none" w:sz="0" w:space="0" w:color="auto"/>
        <w:bottom w:val="none" w:sz="0" w:space="0" w:color="auto"/>
        <w:right w:val="none" w:sz="0" w:space="0" w:color="auto"/>
      </w:divBdr>
    </w:div>
    <w:div w:id="45764819">
      <w:bodyDiv w:val="1"/>
      <w:marLeft w:val="0"/>
      <w:marRight w:val="0"/>
      <w:marTop w:val="0"/>
      <w:marBottom w:val="0"/>
      <w:divBdr>
        <w:top w:val="none" w:sz="0" w:space="0" w:color="auto"/>
        <w:left w:val="none" w:sz="0" w:space="0" w:color="auto"/>
        <w:bottom w:val="none" w:sz="0" w:space="0" w:color="auto"/>
        <w:right w:val="none" w:sz="0" w:space="0" w:color="auto"/>
      </w:divBdr>
      <w:divsChild>
        <w:div w:id="638876499">
          <w:marLeft w:val="0"/>
          <w:marRight w:val="0"/>
          <w:marTop w:val="0"/>
          <w:marBottom w:val="0"/>
          <w:divBdr>
            <w:top w:val="single" w:sz="2" w:space="0" w:color="CDD3D6"/>
            <w:left w:val="single" w:sz="2" w:space="0" w:color="CDD3D6"/>
            <w:bottom w:val="single" w:sz="2" w:space="0" w:color="CDD3D6"/>
            <w:right w:val="single" w:sz="2" w:space="0" w:color="CDD3D6"/>
          </w:divBdr>
        </w:div>
        <w:div w:id="101780435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5974634">
      <w:bodyDiv w:val="1"/>
      <w:marLeft w:val="0"/>
      <w:marRight w:val="0"/>
      <w:marTop w:val="0"/>
      <w:marBottom w:val="0"/>
      <w:divBdr>
        <w:top w:val="none" w:sz="0" w:space="0" w:color="auto"/>
        <w:left w:val="none" w:sz="0" w:space="0" w:color="auto"/>
        <w:bottom w:val="none" w:sz="0" w:space="0" w:color="auto"/>
        <w:right w:val="none" w:sz="0" w:space="0" w:color="auto"/>
      </w:divBdr>
      <w:divsChild>
        <w:div w:id="578872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3912580">
      <w:bodyDiv w:val="1"/>
      <w:marLeft w:val="0"/>
      <w:marRight w:val="0"/>
      <w:marTop w:val="0"/>
      <w:marBottom w:val="0"/>
      <w:divBdr>
        <w:top w:val="none" w:sz="0" w:space="0" w:color="auto"/>
        <w:left w:val="none" w:sz="0" w:space="0" w:color="auto"/>
        <w:bottom w:val="none" w:sz="0" w:space="0" w:color="auto"/>
        <w:right w:val="none" w:sz="0" w:space="0" w:color="auto"/>
      </w:divBdr>
      <w:divsChild>
        <w:div w:id="3867618">
          <w:marLeft w:val="0"/>
          <w:marRight w:val="0"/>
          <w:marTop w:val="0"/>
          <w:marBottom w:val="0"/>
          <w:divBdr>
            <w:top w:val="single" w:sz="2" w:space="0" w:color="CDD3D6"/>
            <w:left w:val="single" w:sz="2" w:space="0" w:color="CDD3D6"/>
            <w:bottom w:val="single" w:sz="2" w:space="0" w:color="CDD3D6"/>
            <w:right w:val="single" w:sz="2" w:space="0" w:color="CDD3D6"/>
          </w:divBdr>
        </w:div>
        <w:div w:id="12632018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74596502">
      <w:bodyDiv w:val="1"/>
      <w:marLeft w:val="0"/>
      <w:marRight w:val="0"/>
      <w:marTop w:val="0"/>
      <w:marBottom w:val="0"/>
      <w:divBdr>
        <w:top w:val="none" w:sz="0" w:space="0" w:color="auto"/>
        <w:left w:val="none" w:sz="0" w:space="0" w:color="auto"/>
        <w:bottom w:val="none" w:sz="0" w:space="0" w:color="auto"/>
        <w:right w:val="none" w:sz="0" w:space="0" w:color="auto"/>
      </w:divBdr>
    </w:div>
    <w:div w:id="82070631">
      <w:bodyDiv w:val="1"/>
      <w:marLeft w:val="0"/>
      <w:marRight w:val="0"/>
      <w:marTop w:val="0"/>
      <w:marBottom w:val="0"/>
      <w:divBdr>
        <w:top w:val="none" w:sz="0" w:space="0" w:color="auto"/>
        <w:left w:val="none" w:sz="0" w:space="0" w:color="auto"/>
        <w:bottom w:val="none" w:sz="0" w:space="0" w:color="auto"/>
        <w:right w:val="none" w:sz="0" w:space="0" w:color="auto"/>
      </w:divBdr>
    </w:div>
    <w:div w:id="83575734">
      <w:bodyDiv w:val="1"/>
      <w:marLeft w:val="0"/>
      <w:marRight w:val="0"/>
      <w:marTop w:val="0"/>
      <w:marBottom w:val="0"/>
      <w:divBdr>
        <w:top w:val="none" w:sz="0" w:space="0" w:color="auto"/>
        <w:left w:val="none" w:sz="0" w:space="0" w:color="auto"/>
        <w:bottom w:val="none" w:sz="0" w:space="0" w:color="auto"/>
        <w:right w:val="none" w:sz="0" w:space="0" w:color="auto"/>
      </w:divBdr>
    </w:div>
    <w:div w:id="96486791">
      <w:bodyDiv w:val="1"/>
      <w:marLeft w:val="0"/>
      <w:marRight w:val="0"/>
      <w:marTop w:val="0"/>
      <w:marBottom w:val="0"/>
      <w:divBdr>
        <w:top w:val="none" w:sz="0" w:space="0" w:color="auto"/>
        <w:left w:val="none" w:sz="0" w:space="0" w:color="auto"/>
        <w:bottom w:val="none" w:sz="0" w:space="0" w:color="auto"/>
        <w:right w:val="none" w:sz="0" w:space="0" w:color="auto"/>
      </w:divBdr>
    </w:div>
    <w:div w:id="103160443">
      <w:bodyDiv w:val="1"/>
      <w:marLeft w:val="0"/>
      <w:marRight w:val="0"/>
      <w:marTop w:val="0"/>
      <w:marBottom w:val="0"/>
      <w:divBdr>
        <w:top w:val="none" w:sz="0" w:space="0" w:color="auto"/>
        <w:left w:val="none" w:sz="0" w:space="0" w:color="auto"/>
        <w:bottom w:val="none" w:sz="0" w:space="0" w:color="auto"/>
        <w:right w:val="none" w:sz="0" w:space="0" w:color="auto"/>
      </w:divBdr>
    </w:div>
    <w:div w:id="105972505">
      <w:bodyDiv w:val="1"/>
      <w:marLeft w:val="0"/>
      <w:marRight w:val="0"/>
      <w:marTop w:val="0"/>
      <w:marBottom w:val="0"/>
      <w:divBdr>
        <w:top w:val="none" w:sz="0" w:space="0" w:color="auto"/>
        <w:left w:val="none" w:sz="0" w:space="0" w:color="auto"/>
        <w:bottom w:val="none" w:sz="0" w:space="0" w:color="auto"/>
        <w:right w:val="none" w:sz="0" w:space="0" w:color="auto"/>
      </w:divBdr>
    </w:div>
    <w:div w:id="119886921">
      <w:bodyDiv w:val="1"/>
      <w:marLeft w:val="0"/>
      <w:marRight w:val="0"/>
      <w:marTop w:val="0"/>
      <w:marBottom w:val="0"/>
      <w:divBdr>
        <w:top w:val="none" w:sz="0" w:space="0" w:color="auto"/>
        <w:left w:val="none" w:sz="0" w:space="0" w:color="auto"/>
        <w:bottom w:val="none" w:sz="0" w:space="0" w:color="auto"/>
        <w:right w:val="none" w:sz="0" w:space="0" w:color="auto"/>
      </w:divBdr>
    </w:div>
    <w:div w:id="127017682">
      <w:bodyDiv w:val="1"/>
      <w:marLeft w:val="0"/>
      <w:marRight w:val="0"/>
      <w:marTop w:val="0"/>
      <w:marBottom w:val="0"/>
      <w:divBdr>
        <w:top w:val="none" w:sz="0" w:space="0" w:color="auto"/>
        <w:left w:val="none" w:sz="0" w:space="0" w:color="auto"/>
        <w:bottom w:val="none" w:sz="0" w:space="0" w:color="auto"/>
        <w:right w:val="none" w:sz="0" w:space="0" w:color="auto"/>
      </w:divBdr>
    </w:div>
    <w:div w:id="127745385">
      <w:bodyDiv w:val="1"/>
      <w:marLeft w:val="0"/>
      <w:marRight w:val="0"/>
      <w:marTop w:val="0"/>
      <w:marBottom w:val="0"/>
      <w:divBdr>
        <w:top w:val="none" w:sz="0" w:space="0" w:color="auto"/>
        <w:left w:val="none" w:sz="0" w:space="0" w:color="auto"/>
        <w:bottom w:val="none" w:sz="0" w:space="0" w:color="auto"/>
        <w:right w:val="none" w:sz="0" w:space="0" w:color="auto"/>
      </w:divBdr>
    </w:div>
    <w:div w:id="128791048">
      <w:bodyDiv w:val="1"/>
      <w:marLeft w:val="0"/>
      <w:marRight w:val="0"/>
      <w:marTop w:val="0"/>
      <w:marBottom w:val="0"/>
      <w:divBdr>
        <w:top w:val="none" w:sz="0" w:space="0" w:color="auto"/>
        <w:left w:val="none" w:sz="0" w:space="0" w:color="auto"/>
        <w:bottom w:val="none" w:sz="0" w:space="0" w:color="auto"/>
        <w:right w:val="none" w:sz="0" w:space="0" w:color="auto"/>
      </w:divBdr>
    </w:div>
    <w:div w:id="129714996">
      <w:bodyDiv w:val="1"/>
      <w:marLeft w:val="0"/>
      <w:marRight w:val="0"/>
      <w:marTop w:val="0"/>
      <w:marBottom w:val="0"/>
      <w:divBdr>
        <w:top w:val="none" w:sz="0" w:space="0" w:color="auto"/>
        <w:left w:val="none" w:sz="0" w:space="0" w:color="auto"/>
        <w:bottom w:val="none" w:sz="0" w:space="0" w:color="auto"/>
        <w:right w:val="none" w:sz="0" w:space="0" w:color="auto"/>
      </w:divBdr>
    </w:div>
    <w:div w:id="142896742">
      <w:bodyDiv w:val="1"/>
      <w:marLeft w:val="0"/>
      <w:marRight w:val="0"/>
      <w:marTop w:val="0"/>
      <w:marBottom w:val="0"/>
      <w:divBdr>
        <w:top w:val="none" w:sz="0" w:space="0" w:color="auto"/>
        <w:left w:val="none" w:sz="0" w:space="0" w:color="auto"/>
        <w:bottom w:val="none" w:sz="0" w:space="0" w:color="auto"/>
        <w:right w:val="none" w:sz="0" w:space="0" w:color="auto"/>
      </w:divBdr>
    </w:div>
    <w:div w:id="146366085">
      <w:bodyDiv w:val="1"/>
      <w:marLeft w:val="0"/>
      <w:marRight w:val="0"/>
      <w:marTop w:val="0"/>
      <w:marBottom w:val="0"/>
      <w:divBdr>
        <w:top w:val="none" w:sz="0" w:space="0" w:color="auto"/>
        <w:left w:val="none" w:sz="0" w:space="0" w:color="auto"/>
        <w:bottom w:val="none" w:sz="0" w:space="0" w:color="auto"/>
        <w:right w:val="none" w:sz="0" w:space="0" w:color="auto"/>
      </w:divBdr>
    </w:div>
    <w:div w:id="151222329">
      <w:bodyDiv w:val="1"/>
      <w:marLeft w:val="0"/>
      <w:marRight w:val="0"/>
      <w:marTop w:val="0"/>
      <w:marBottom w:val="0"/>
      <w:divBdr>
        <w:top w:val="none" w:sz="0" w:space="0" w:color="auto"/>
        <w:left w:val="none" w:sz="0" w:space="0" w:color="auto"/>
        <w:bottom w:val="none" w:sz="0" w:space="0" w:color="auto"/>
        <w:right w:val="none" w:sz="0" w:space="0" w:color="auto"/>
      </w:divBdr>
    </w:div>
    <w:div w:id="163713667">
      <w:bodyDiv w:val="1"/>
      <w:marLeft w:val="0"/>
      <w:marRight w:val="0"/>
      <w:marTop w:val="0"/>
      <w:marBottom w:val="0"/>
      <w:divBdr>
        <w:top w:val="none" w:sz="0" w:space="0" w:color="auto"/>
        <w:left w:val="none" w:sz="0" w:space="0" w:color="auto"/>
        <w:bottom w:val="none" w:sz="0" w:space="0" w:color="auto"/>
        <w:right w:val="none" w:sz="0" w:space="0" w:color="auto"/>
      </w:divBdr>
    </w:div>
    <w:div w:id="165872394">
      <w:bodyDiv w:val="1"/>
      <w:marLeft w:val="0"/>
      <w:marRight w:val="0"/>
      <w:marTop w:val="0"/>
      <w:marBottom w:val="0"/>
      <w:divBdr>
        <w:top w:val="none" w:sz="0" w:space="0" w:color="auto"/>
        <w:left w:val="none" w:sz="0" w:space="0" w:color="auto"/>
        <w:bottom w:val="none" w:sz="0" w:space="0" w:color="auto"/>
        <w:right w:val="none" w:sz="0" w:space="0" w:color="auto"/>
      </w:divBdr>
    </w:div>
    <w:div w:id="172303682">
      <w:bodyDiv w:val="1"/>
      <w:marLeft w:val="0"/>
      <w:marRight w:val="0"/>
      <w:marTop w:val="0"/>
      <w:marBottom w:val="0"/>
      <w:divBdr>
        <w:top w:val="none" w:sz="0" w:space="0" w:color="auto"/>
        <w:left w:val="none" w:sz="0" w:space="0" w:color="auto"/>
        <w:bottom w:val="none" w:sz="0" w:space="0" w:color="auto"/>
        <w:right w:val="none" w:sz="0" w:space="0" w:color="auto"/>
      </w:divBdr>
    </w:div>
    <w:div w:id="177743181">
      <w:bodyDiv w:val="1"/>
      <w:marLeft w:val="0"/>
      <w:marRight w:val="0"/>
      <w:marTop w:val="0"/>
      <w:marBottom w:val="0"/>
      <w:divBdr>
        <w:top w:val="none" w:sz="0" w:space="0" w:color="auto"/>
        <w:left w:val="none" w:sz="0" w:space="0" w:color="auto"/>
        <w:bottom w:val="none" w:sz="0" w:space="0" w:color="auto"/>
        <w:right w:val="none" w:sz="0" w:space="0" w:color="auto"/>
      </w:divBdr>
    </w:div>
    <w:div w:id="178617641">
      <w:bodyDiv w:val="1"/>
      <w:marLeft w:val="0"/>
      <w:marRight w:val="0"/>
      <w:marTop w:val="0"/>
      <w:marBottom w:val="0"/>
      <w:divBdr>
        <w:top w:val="none" w:sz="0" w:space="0" w:color="auto"/>
        <w:left w:val="none" w:sz="0" w:space="0" w:color="auto"/>
        <w:bottom w:val="none" w:sz="0" w:space="0" w:color="auto"/>
        <w:right w:val="none" w:sz="0" w:space="0" w:color="auto"/>
      </w:divBdr>
    </w:div>
    <w:div w:id="179005170">
      <w:bodyDiv w:val="1"/>
      <w:marLeft w:val="0"/>
      <w:marRight w:val="0"/>
      <w:marTop w:val="0"/>
      <w:marBottom w:val="0"/>
      <w:divBdr>
        <w:top w:val="none" w:sz="0" w:space="0" w:color="auto"/>
        <w:left w:val="none" w:sz="0" w:space="0" w:color="auto"/>
        <w:bottom w:val="none" w:sz="0" w:space="0" w:color="auto"/>
        <w:right w:val="none" w:sz="0" w:space="0" w:color="auto"/>
      </w:divBdr>
    </w:div>
    <w:div w:id="179929028">
      <w:bodyDiv w:val="1"/>
      <w:marLeft w:val="0"/>
      <w:marRight w:val="0"/>
      <w:marTop w:val="0"/>
      <w:marBottom w:val="0"/>
      <w:divBdr>
        <w:top w:val="none" w:sz="0" w:space="0" w:color="auto"/>
        <w:left w:val="none" w:sz="0" w:space="0" w:color="auto"/>
        <w:bottom w:val="none" w:sz="0" w:space="0" w:color="auto"/>
        <w:right w:val="none" w:sz="0" w:space="0" w:color="auto"/>
      </w:divBdr>
    </w:div>
    <w:div w:id="180507972">
      <w:bodyDiv w:val="1"/>
      <w:marLeft w:val="0"/>
      <w:marRight w:val="0"/>
      <w:marTop w:val="0"/>
      <w:marBottom w:val="0"/>
      <w:divBdr>
        <w:top w:val="none" w:sz="0" w:space="0" w:color="auto"/>
        <w:left w:val="none" w:sz="0" w:space="0" w:color="auto"/>
        <w:bottom w:val="none" w:sz="0" w:space="0" w:color="auto"/>
        <w:right w:val="none" w:sz="0" w:space="0" w:color="auto"/>
      </w:divBdr>
    </w:div>
    <w:div w:id="181213877">
      <w:bodyDiv w:val="1"/>
      <w:marLeft w:val="0"/>
      <w:marRight w:val="0"/>
      <w:marTop w:val="0"/>
      <w:marBottom w:val="0"/>
      <w:divBdr>
        <w:top w:val="none" w:sz="0" w:space="0" w:color="auto"/>
        <w:left w:val="none" w:sz="0" w:space="0" w:color="auto"/>
        <w:bottom w:val="none" w:sz="0" w:space="0" w:color="auto"/>
        <w:right w:val="none" w:sz="0" w:space="0" w:color="auto"/>
      </w:divBdr>
      <w:divsChild>
        <w:div w:id="327102464">
          <w:marLeft w:val="0"/>
          <w:marRight w:val="0"/>
          <w:marTop w:val="0"/>
          <w:marBottom w:val="0"/>
          <w:divBdr>
            <w:top w:val="single" w:sz="2" w:space="0" w:color="CDD3D6"/>
            <w:left w:val="single" w:sz="2" w:space="0" w:color="CDD3D6"/>
            <w:bottom w:val="single" w:sz="2" w:space="0" w:color="CDD3D6"/>
            <w:right w:val="single" w:sz="2" w:space="0" w:color="CDD3D6"/>
          </w:divBdr>
        </w:div>
        <w:div w:id="1189761477">
          <w:marLeft w:val="0"/>
          <w:marRight w:val="0"/>
          <w:marTop w:val="0"/>
          <w:marBottom w:val="0"/>
          <w:divBdr>
            <w:top w:val="single" w:sz="2" w:space="0" w:color="CDD3D6"/>
            <w:left w:val="single" w:sz="2" w:space="0" w:color="CDD3D6"/>
            <w:bottom w:val="single" w:sz="2" w:space="0" w:color="CDD3D6"/>
            <w:right w:val="single" w:sz="2" w:space="0" w:color="CDD3D6"/>
          </w:divBdr>
          <w:divsChild>
            <w:div w:id="2002077172">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87062773">
      <w:bodyDiv w:val="1"/>
      <w:marLeft w:val="0"/>
      <w:marRight w:val="0"/>
      <w:marTop w:val="0"/>
      <w:marBottom w:val="0"/>
      <w:divBdr>
        <w:top w:val="none" w:sz="0" w:space="0" w:color="auto"/>
        <w:left w:val="none" w:sz="0" w:space="0" w:color="auto"/>
        <w:bottom w:val="none" w:sz="0" w:space="0" w:color="auto"/>
        <w:right w:val="none" w:sz="0" w:space="0" w:color="auto"/>
      </w:divBdr>
    </w:div>
    <w:div w:id="192229940">
      <w:bodyDiv w:val="1"/>
      <w:marLeft w:val="0"/>
      <w:marRight w:val="0"/>
      <w:marTop w:val="0"/>
      <w:marBottom w:val="0"/>
      <w:divBdr>
        <w:top w:val="none" w:sz="0" w:space="0" w:color="auto"/>
        <w:left w:val="none" w:sz="0" w:space="0" w:color="auto"/>
        <w:bottom w:val="none" w:sz="0" w:space="0" w:color="auto"/>
        <w:right w:val="none" w:sz="0" w:space="0" w:color="auto"/>
      </w:divBdr>
      <w:divsChild>
        <w:div w:id="124309989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9048285">
      <w:bodyDiv w:val="1"/>
      <w:marLeft w:val="0"/>
      <w:marRight w:val="0"/>
      <w:marTop w:val="0"/>
      <w:marBottom w:val="0"/>
      <w:divBdr>
        <w:top w:val="none" w:sz="0" w:space="0" w:color="auto"/>
        <w:left w:val="none" w:sz="0" w:space="0" w:color="auto"/>
        <w:bottom w:val="none" w:sz="0" w:space="0" w:color="auto"/>
        <w:right w:val="none" w:sz="0" w:space="0" w:color="auto"/>
      </w:divBdr>
    </w:div>
    <w:div w:id="199779078">
      <w:bodyDiv w:val="1"/>
      <w:marLeft w:val="0"/>
      <w:marRight w:val="0"/>
      <w:marTop w:val="0"/>
      <w:marBottom w:val="0"/>
      <w:divBdr>
        <w:top w:val="none" w:sz="0" w:space="0" w:color="auto"/>
        <w:left w:val="none" w:sz="0" w:space="0" w:color="auto"/>
        <w:bottom w:val="none" w:sz="0" w:space="0" w:color="auto"/>
        <w:right w:val="none" w:sz="0" w:space="0" w:color="auto"/>
      </w:divBdr>
    </w:div>
    <w:div w:id="205726143">
      <w:bodyDiv w:val="1"/>
      <w:marLeft w:val="0"/>
      <w:marRight w:val="0"/>
      <w:marTop w:val="0"/>
      <w:marBottom w:val="0"/>
      <w:divBdr>
        <w:top w:val="none" w:sz="0" w:space="0" w:color="auto"/>
        <w:left w:val="none" w:sz="0" w:space="0" w:color="auto"/>
        <w:bottom w:val="none" w:sz="0" w:space="0" w:color="auto"/>
        <w:right w:val="none" w:sz="0" w:space="0" w:color="auto"/>
      </w:divBdr>
    </w:div>
    <w:div w:id="209850167">
      <w:bodyDiv w:val="1"/>
      <w:marLeft w:val="0"/>
      <w:marRight w:val="0"/>
      <w:marTop w:val="0"/>
      <w:marBottom w:val="0"/>
      <w:divBdr>
        <w:top w:val="none" w:sz="0" w:space="0" w:color="auto"/>
        <w:left w:val="none" w:sz="0" w:space="0" w:color="auto"/>
        <w:bottom w:val="none" w:sz="0" w:space="0" w:color="auto"/>
        <w:right w:val="none" w:sz="0" w:space="0" w:color="auto"/>
      </w:divBdr>
    </w:div>
    <w:div w:id="217212045">
      <w:bodyDiv w:val="1"/>
      <w:marLeft w:val="0"/>
      <w:marRight w:val="0"/>
      <w:marTop w:val="0"/>
      <w:marBottom w:val="0"/>
      <w:divBdr>
        <w:top w:val="none" w:sz="0" w:space="0" w:color="auto"/>
        <w:left w:val="none" w:sz="0" w:space="0" w:color="auto"/>
        <w:bottom w:val="none" w:sz="0" w:space="0" w:color="auto"/>
        <w:right w:val="none" w:sz="0" w:space="0" w:color="auto"/>
      </w:divBdr>
    </w:div>
    <w:div w:id="220210925">
      <w:bodyDiv w:val="1"/>
      <w:marLeft w:val="0"/>
      <w:marRight w:val="0"/>
      <w:marTop w:val="0"/>
      <w:marBottom w:val="0"/>
      <w:divBdr>
        <w:top w:val="none" w:sz="0" w:space="0" w:color="auto"/>
        <w:left w:val="none" w:sz="0" w:space="0" w:color="auto"/>
        <w:bottom w:val="none" w:sz="0" w:space="0" w:color="auto"/>
        <w:right w:val="none" w:sz="0" w:space="0" w:color="auto"/>
      </w:divBdr>
    </w:div>
    <w:div w:id="221790032">
      <w:bodyDiv w:val="1"/>
      <w:marLeft w:val="0"/>
      <w:marRight w:val="0"/>
      <w:marTop w:val="0"/>
      <w:marBottom w:val="0"/>
      <w:divBdr>
        <w:top w:val="none" w:sz="0" w:space="0" w:color="auto"/>
        <w:left w:val="none" w:sz="0" w:space="0" w:color="auto"/>
        <w:bottom w:val="none" w:sz="0" w:space="0" w:color="auto"/>
        <w:right w:val="none" w:sz="0" w:space="0" w:color="auto"/>
      </w:divBdr>
    </w:div>
    <w:div w:id="226653564">
      <w:bodyDiv w:val="1"/>
      <w:marLeft w:val="0"/>
      <w:marRight w:val="0"/>
      <w:marTop w:val="0"/>
      <w:marBottom w:val="0"/>
      <w:divBdr>
        <w:top w:val="none" w:sz="0" w:space="0" w:color="auto"/>
        <w:left w:val="none" w:sz="0" w:space="0" w:color="auto"/>
        <w:bottom w:val="none" w:sz="0" w:space="0" w:color="auto"/>
        <w:right w:val="none" w:sz="0" w:space="0" w:color="auto"/>
      </w:divBdr>
    </w:div>
    <w:div w:id="236482907">
      <w:bodyDiv w:val="1"/>
      <w:marLeft w:val="0"/>
      <w:marRight w:val="0"/>
      <w:marTop w:val="0"/>
      <w:marBottom w:val="0"/>
      <w:divBdr>
        <w:top w:val="none" w:sz="0" w:space="0" w:color="auto"/>
        <w:left w:val="none" w:sz="0" w:space="0" w:color="auto"/>
        <w:bottom w:val="none" w:sz="0" w:space="0" w:color="auto"/>
        <w:right w:val="none" w:sz="0" w:space="0" w:color="auto"/>
      </w:divBdr>
      <w:divsChild>
        <w:div w:id="252320623">
          <w:marLeft w:val="0"/>
          <w:marRight w:val="0"/>
          <w:marTop w:val="0"/>
          <w:marBottom w:val="0"/>
          <w:divBdr>
            <w:top w:val="single" w:sz="2" w:space="0" w:color="CDD3D6"/>
            <w:left w:val="single" w:sz="2" w:space="0" w:color="CDD3D6"/>
            <w:bottom w:val="single" w:sz="2" w:space="0" w:color="CDD3D6"/>
            <w:right w:val="single" w:sz="2" w:space="0" w:color="CDD3D6"/>
          </w:divBdr>
          <w:divsChild>
            <w:div w:id="77806785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57800665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38951735">
      <w:bodyDiv w:val="1"/>
      <w:marLeft w:val="0"/>
      <w:marRight w:val="0"/>
      <w:marTop w:val="0"/>
      <w:marBottom w:val="0"/>
      <w:divBdr>
        <w:top w:val="none" w:sz="0" w:space="0" w:color="auto"/>
        <w:left w:val="none" w:sz="0" w:space="0" w:color="auto"/>
        <w:bottom w:val="none" w:sz="0" w:space="0" w:color="auto"/>
        <w:right w:val="none" w:sz="0" w:space="0" w:color="auto"/>
      </w:divBdr>
    </w:div>
    <w:div w:id="240484069">
      <w:bodyDiv w:val="1"/>
      <w:marLeft w:val="0"/>
      <w:marRight w:val="0"/>
      <w:marTop w:val="0"/>
      <w:marBottom w:val="0"/>
      <w:divBdr>
        <w:top w:val="none" w:sz="0" w:space="0" w:color="auto"/>
        <w:left w:val="none" w:sz="0" w:space="0" w:color="auto"/>
        <w:bottom w:val="none" w:sz="0" w:space="0" w:color="auto"/>
        <w:right w:val="none" w:sz="0" w:space="0" w:color="auto"/>
      </w:divBdr>
    </w:div>
    <w:div w:id="250894678">
      <w:bodyDiv w:val="1"/>
      <w:marLeft w:val="0"/>
      <w:marRight w:val="0"/>
      <w:marTop w:val="0"/>
      <w:marBottom w:val="0"/>
      <w:divBdr>
        <w:top w:val="none" w:sz="0" w:space="0" w:color="auto"/>
        <w:left w:val="none" w:sz="0" w:space="0" w:color="auto"/>
        <w:bottom w:val="none" w:sz="0" w:space="0" w:color="auto"/>
        <w:right w:val="none" w:sz="0" w:space="0" w:color="auto"/>
      </w:divBdr>
    </w:div>
    <w:div w:id="255793582">
      <w:bodyDiv w:val="1"/>
      <w:marLeft w:val="0"/>
      <w:marRight w:val="0"/>
      <w:marTop w:val="0"/>
      <w:marBottom w:val="0"/>
      <w:divBdr>
        <w:top w:val="none" w:sz="0" w:space="0" w:color="auto"/>
        <w:left w:val="none" w:sz="0" w:space="0" w:color="auto"/>
        <w:bottom w:val="none" w:sz="0" w:space="0" w:color="auto"/>
        <w:right w:val="none" w:sz="0" w:space="0" w:color="auto"/>
      </w:divBdr>
    </w:div>
    <w:div w:id="259489244">
      <w:bodyDiv w:val="1"/>
      <w:marLeft w:val="0"/>
      <w:marRight w:val="0"/>
      <w:marTop w:val="0"/>
      <w:marBottom w:val="0"/>
      <w:divBdr>
        <w:top w:val="none" w:sz="0" w:space="0" w:color="auto"/>
        <w:left w:val="none" w:sz="0" w:space="0" w:color="auto"/>
        <w:bottom w:val="none" w:sz="0" w:space="0" w:color="auto"/>
        <w:right w:val="none" w:sz="0" w:space="0" w:color="auto"/>
      </w:divBdr>
    </w:div>
    <w:div w:id="259875912">
      <w:bodyDiv w:val="1"/>
      <w:marLeft w:val="0"/>
      <w:marRight w:val="0"/>
      <w:marTop w:val="0"/>
      <w:marBottom w:val="0"/>
      <w:divBdr>
        <w:top w:val="none" w:sz="0" w:space="0" w:color="auto"/>
        <w:left w:val="none" w:sz="0" w:space="0" w:color="auto"/>
        <w:bottom w:val="none" w:sz="0" w:space="0" w:color="auto"/>
        <w:right w:val="none" w:sz="0" w:space="0" w:color="auto"/>
      </w:divBdr>
    </w:div>
    <w:div w:id="273949840">
      <w:bodyDiv w:val="1"/>
      <w:marLeft w:val="0"/>
      <w:marRight w:val="0"/>
      <w:marTop w:val="0"/>
      <w:marBottom w:val="0"/>
      <w:divBdr>
        <w:top w:val="none" w:sz="0" w:space="0" w:color="auto"/>
        <w:left w:val="none" w:sz="0" w:space="0" w:color="auto"/>
        <w:bottom w:val="none" w:sz="0" w:space="0" w:color="auto"/>
        <w:right w:val="none" w:sz="0" w:space="0" w:color="auto"/>
      </w:divBdr>
    </w:div>
    <w:div w:id="278682424">
      <w:bodyDiv w:val="1"/>
      <w:marLeft w:val="0"/>
      <w:marRight w:val="0"/>
      <w:marTop w:val="0"/>
      <w:marBottom w:val="0"/>
      <w:divBdr>
        <w:top w:val="none" w:sz="0" w:space="0" w:color="auto"/>
        <w:left w:val="none" w:sz="0" w:space="0" w:color="auto"/>
        <w:bottom w:val="none" w:sz="0" w:space="0" w:color="auto"/>
        <w:right w:val="none" w:sz="0" w:space="0" w:color="auto"/>
      </w:divBdr>
    </w:div>
    <w:div w:id="282854402">
      <w:bodyDiv w:val="1"/>
      <w:marLeft w:val="0"/>
      <w:marRight w:val="0"/>
      <w:marTop w:val="0"/>
      <w:marBottom w:val="0"/>
      <w:divBdr>
        <w:top w:val="none" w:sz="0" w:space="0" w:color="auto"/>
        <w:left w:val="none" w:sz="0" w:space="0" w:color="auto"/>
        <w:bottom w:val="none" w:sz="0" w:space="0" w:color="auto"/>
        <w:right w:val="none" w:sz="0" w:space="0" w:color="auto"/>
      </w:divBdr>
    </w:div>
    <w:div w:id="285429998">
      <w:bodyDiv w:val="1"/>
      <w:marLeft w:val="0"/>
      <w:marRight w:val="0"/>
      <w:marTop w:val="0"/>
      <w:marBottom w:val="0"/>
      <w:divBdr>
        <w:top w:val="none" w:sz="0" w:space="0" w:color="auto"/>
        <w:left w:val="none" w:sz="0" w:space="0" w:color="auto"/>
        <w:bottom w:val="none" w:sz="0" w:space="0" w:color="auto"/>
        <w:right w:val="none" w:sz="0" w:space="0" w:color="auto"/>
      </w:divBdr>
    </w:div>
    <w:div w:id="287660333">
      <w:bodyDiv w:val="1"/>
      <w:marLeft w:val="0"/>
      <w:marRight w:val="0"/>
      <w:marTop w:val="0"/>
      <w:marBottom w:val="0"/>
      <w:divBdr>
        <w:top w:val="none" w:sz="0" w:space="0" w:color="auto"/>
        <w:left w:val="none" w:sz="0" w:space="0" w:color="auto"/>
        <w:bottom w:val="none" w:sz="0" w:space="0" w:color="auto"/>
        <w:right w:val="none" w:sz="0" w:space="0" w:color="auto"/>
      </w:divBdr>
    </w:div>
    <w:div w:id="294258966">
      <w:bodyDiv w:val="1"/>
      <w:marLeft w:val="0"/>
      <w:marRight w:val="0"/>
      <w:marTop w:val="0"/>
      <w:marBottom w:val="0"/>
      <w:divBdr>
        <w:top w:val="none" w:sz="0" w:space="0" w:color="auto"/>
        <w:left w:val="none" w:sz="0" w:space="0" w:color="auto"/>
        <w:bottom w:val="none" w:sz="0" w:space="0" w:color="auto"/>
        <w:right w:val="none" w:sz="0" w:space="0" w:color="auto"/>
      </w:divBdr>
    </w:div>
    <w:div w:id="300891718">
      <w:bodyDiv w:val="1"/>
      <w:marLeft w:val="0"/>
      <w:marRight w:val="0"/>
      <w:marTop w:val="0"/>
      <w:marBottom w:val="0"/>
      <w:divBdr>
        <w:top w:val="none" w:sz="0" w:space="0" w:color="auto"/>
        <w:left w:val="none" w:sz="0" w:space="0" w:color="auto"/>
        <w:bottom w:val="none" w:sz="0" w:space="0" w:color="auto"/>
        <w:right w:val="none" w:sz="0" w:space="0" w:color="auto"/>
      </w:divBdr>
    </w:div>
    <w:div w:id="319963323">
      <w:bodyDiv w:val="1"/>
      <w:marLeft w:val="0"/>
      <w:marRight w:val="0"/>
      <w:marTop w:val="0"/>
      <w:marBottom w:val="0"/>
      <w:divBdr>
        <w:top w:val="none" w:sz="0" w:space="0" w:color="auto"/>
        <w:left w:val="none" w:sz="0" w:space="0" w:color="auto"/>
        <w:bottom w:val="none" w:sz="0" w:space="0" w:color="auto"/>
        <w:right w:val="none" w:sz="0" w:space="0" w:color="auto"/>
      </w:divBdr>
    </w:div>
    <w:div w:id="322198710">
      <w:bodyDiv w:val="1"/>
      <w:marLeft w:val="0"/>
      <w:marRight w:val="0"/>
      <w:marTop w:val="0"/>
      <w:marBottom w:val="0"/>
      <w:divBdr>
        <w:top w:val="none" w:sz="0" w:space="0" w:color="auto"/>
        <w:left w:val="none" w:sz="0" w:space="0" w:color="auto"/>
        <w:bottom w:val="none" w:sz="0" w:space="0" w:color="auto"/>
        <w:right w:val="none" w:sz="0" w:space="0" w:color="auto"/>
      </w:divBdr>
    </w:div>
    <w:div w:id="322661304">
      <w:bodyDiv w:val="1"/>
      <w:marLeft w:val="0"/>
      <w:marRight w:val="0"/>
      <w:marTop w:val="0"/>
      <w:marBottom w:val="0"/>
      <w:divBdr>
        <w:top w:val="none" w:sz="0" w:space="0" w:color="auto"/>
        <w:left w:val="none" w:sz="0" w:space="0" w:color="auto"/>
        <w:bottom w:val="none" w:sz="0" w:space="0" w:color="auto"/>
        <w:right w:val="none" w:sz="0" w:space="0" w:color="auto"/>
      </w:divBdr>
    </w:div>
    <w:div w:id="333458812">
      <w:bodyDiv w:val="1"/>
      <w:marLeft w:val="0"/>
      <w:marRight w:val="0"/>
      <w:marTop w:val="0"/>
      <w:marBottom w:val="0"/>
      <w:divBdr>
        <w:top w:val="none" w:sz="0" w:space="0" w:color="auto"/>
        <w:left w:val="none" w:sz="0" w:space="0" w:color="auto"/>
        <w:bottom w:val="none" w:sz="0" w:space="0" w:color="auto"/>
        <w:right w:val="none" w:sz="0" w:space="0" w:color="auto"/>
      </w:divBdr>
    </w:div>
    <w:div w:id="341443736">
      <w:bodyDiv w:val="1"/>
      <w:marLeft w:val="0"/>
      <w:marRight w:val="0"/>
      <w:marTop w:val="0"/>
      <w:marBottom w:val="0"/>
      <w:divBdr>
        <w:top w:val="none" w:sz="0" w:space="0" w:color="auto"/>
        <w:left w:val="none" w:sz="0" w:space="0" w:color="auto"/>
        <w:bottom w:val="none" w:sz="0" w:space="0" w:color="auto"/>
        <w:right w:val="none" w:sz="0" w:space="0" w:color="auto"/>
      </w:divBdr>
    </w:div>
    <w:div w:id="342248104">
      <w:bodyDiv w:val="1"/>
      <w:marLeft w:val="0"/>
      <w:marRight w:val="0"/>
      <w:marTop w:val="0"/>
      <w:marBottom w:val="0"/>
      <w:divBdr>
        <w:top w:val="none" w:sz="0" w:space="0" w:color="auto"/>
        <w:left w:val="none" w:sz="0" w:space="0" w:color="auto"/>
        <w:bottom w:val="none" w:sz="0" w:space="0" w:color="auto"/>
        <w:right w:val="none" w:sz="0" w:space="0" w:color="auto"/>
      </w:divBdr>
    </w:div>
    <w:div w:id="342898291">
      <w:bodyDiv w:val="1"/>
      <w:marLeft w:val="0"/>
      <w:marRight w:val="0"/>
      <w:marTop w:val="0"/>
      <w:marBottom w:val="0"/>
      <w:divBdr>
        <w:top w:val="none" w:sz="0" w:space="0" w:color="auto"/>
        <w:left w:val="none" w:sz="0" w:space="0" w:color="auto"/>
        <w:bottom w:val="none" w:sz="0" w:space="0" w:color="auto"/>
        <w:right w:val="none" w:sz="0" w:space="0" w:color="auto"/>
      </w:divBdr>
    </w:div>
    <w:div w:id="346105652">
      <w:bodyDiv w:val="1"/>
      <w:marLeft w:val="0"/>
      <w:marRight w:val="0"/>
      <w:marTop w:val="0"/>
      <w:marBottom w:val="0"/>
      <w:divBdr>
        <w:top w:val="none" w:sz="0" w:space="0" w:color="auto"/>
        <w:left w:val="none" w:sz="0" w:space="0" w:color="auto"/>
        <w:bottom w:val="none" w:sz="0" w:space="0" w:color="auto"/>
        <w:right w:val="none" w:sz="0" w:space="0" w:color="auto"/>
      </w:divBdr>
    </w:div>
    <w:div w:id="347298277">
      <w:bodyDiv w:val="1"/>
      <w:marLeft w:val="0"/>
      <w:marRight w:val="0"/>
      <w:marTop w:val="0"/>
      <w:marBottom w:val="0"/>
      <w:divBdr>
        <w:top w:val="none" w:sz="0" w:space="0" w:color="auto"/>
        <w:left w:val="none" w:sz="0" w:space="0" w:color="auto"/>
        <w:bottom w:val="none" w:sz="0" w:space="0" w:color="auto"/>
        <w:right w:val="none" w:sz="0" w:space="0" w:color="auto"/>
      </w:divBdr>
    </w:div>
    <w:div w:id="353770211">
      <w:bodyDiv w:val="1"/>
      <w:marLeft w:val="0"/>
      <w:marRight w:val="0"/>
      <w:marTop w:val="0"/>
      <w:marBottom w:val="0"/>
      <w:divBdr>
        <w:top w:val="none" w:sz="0" w:space="0" w:color="auto"/>
        <w:left w:val="none" w:sz="0" w:space="0" w:color="auto"/>
        <w:bottom w:val="none" w:sz="0" w:space="0" w:color="auto"/>
        <w:right w:val="none" w:sz="0" w:space="0" w:color="auto"/>
      </w:divBdr>
    </w:div>
    <w:div w:id="356201192">
      <w:bodyDiv w:val="1"/>
      <w:marLeft w:val="0"/>
      <w:marRight w:val="0"/>
      <w:marTop w:val="0"/>
      <w:marBottom w:val="0"/>
      <w:divBdr>
        <w:top w:val="none" w:sz="0" w:space="0" w:color="auto"/>
        <w:left w:val="none" w:sz="0" w:space="0" w:color="auto"/>
        <w:bottom w:val="none" w:sz="0" w:space="0" w:color="auto"/>
        <w:right w:val="none" w:sz="0" w:space="0" w:color="auto"/>
      </w:divBdr>
    </w:div>
    <w:div w:id="356348675">
      <w:bodyDiv w:val="1"/>
      <w:marLeft w:val="0"/>
      <w:marRight w:val="0"/>
      <w:marTop w:val="0"/>
      <w:marBottom w:val="0"/>
      <w:divBdr>
        <w:top w:val="none" w:sz="0" w:space="0" w:color="auto"/>
        <w:left w:val="none" w:sz="0" w:space="0" w:color="auto"/>
        <w:bottom w:val="none" w:sz="0" w:space="0" w:color="auto"/>
        <w:right w:val="none" w:sz="0" w:space="0" w:color="auto"/>
      </w:divBdr>
    </w:div>
    <w:div w:id="357198804">
      <w:bodyDiv w:val="1"/>
      <w:marLeft w:val="0"/>
      <w:marRight w:val="0"/>
      <w:marTop w:val="0"/>
      <w:marBottom w:val="0"/>
      <w:divBdr>
        <w:top w:val="none" w:sz="0" w:space="0" w:color="auto"/>
        <w:left w:val="none" w:sz="0" w:space="0" w:color="auto"/>
        <w:bottom w:val="none" w:sz="0" w:space="0" w:color="auto"/>
        <w:right w:val="none" w:sz="0" w:space="0" w:color="auto"/>
      </w:divBdr>
      <w:divsChild>
        <w:div w:id="7401448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58090971">
      <w:bodyDiv w:val="1"/>
      <w:marLeft w:val="0"/>
      <w:marRight w:val="0"/>
      <w:marTop w:val="0"/>
      <w:marBottom w:val="0"/>
      <w:divBdr>
        <w:top w:val="none" w:sz="0" w:space="0" w:color="auto"/>
        <w:left w:val="none" w:sz="0" w:space="0" w:color="auto"/>
        <w:bottom w:val="none" w:sz="0" w:space="0" w:color="auto"/>
        <w:right w:val="none" w:sz="0" w:space="0" w:color="auto"/>
      </w:divBdr>
    </w:div>
    <w:div w:id="364522502">
      <w:bodyDiv w:val="1"/>
      <w:marLeft w:val="0"/>
      <w:marRight w:val="0"/>
      <w:marTop w:val="0"/>
      <w:marBottom w:val="0"/>
      <w:divBdr>
        <w:top w:val="none" w:sz="0" w:space="0" w:color="auto"/>
        <w:left w:val="none" w:sz="0" w:space="0" w:color="auto"/>
        <w:bottom w:val="none" w:sz="0" w:space="0" w:color="auto"/>
        <w:right w:val="none" w:sz="0" w:space="0" w:color="auto"/>
      </w:divBdr>
    </w:div>
    <w:div w:id="376979505">
      <w:bodyDiv w:val="1"/>
      <w:marLeft w:val="0"/>
      <w:marRight w:val="0"/>
      <w:marTop w:val="0"/>
      <w:marBottom w:val="0"/>
      <w:divBdr>
        <w:top w:val="none" w:sz="0" w:space="0" w:color="auto"/>
        <w:left w:val="none" w:sz="0" w:space="0" w:color="auto"/>
        <w:bottom w:val="none" w:sz="0" w:space="0" w:color="auto"/>
        <w:right w:val="none" w:sz="0" w:space="0" w:color="auto"/>
      </w:divBdr>
    </w:div>
    <w:div w:id="377167195">
      <w:bodyDiv w:val="1"/>
      <w:marLeft w:val="0"/>
      <w:marRight w:val="0"/>
      <w:marTop w:val="0"/>
      <w:marBottom w:val="0"/>
      <w:divBdr>
        <w:top w:val="none" w:sz="0" w:space="0" w:color="auto"/>
        <w:left w:val="none" w:sz="0" w:space="0" w:color="auto"/>
        <w:bottom w:val="none" w:sz="0" w:space="0" w:color="auto"/>
        <w:right w:val="none" w:sz="0" w:space="0" w:color="auto"/>
      </w:divBdr>
      <w:divsChild>
        <w:div w:id="394162261">
          <w:marLeft w:val="0"/>
          <w:marRight w:val="0"/>
          <w:marTop w:val="0"/>
          <w:marBottom w:val="0"/>
          <w:divBdr>
            <w:top w:val="single" w:sz="2" w:space="0" w:color="CDD3D6"/>
            <w:left w:val="single" w:sz="2" w:space="0" w:color="CDD3D6"/>
            <w:bottom w:val="single" w:sz="2" w:space="0" w:color="CDD3D6"/>
            <w:right w:val="single" w:sz="2" w:space="0" w:color="CDD3D6"/>
          </w:divBdr>
          <w:divsChild>
            <w:div w:id="92873388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4711129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78668988">
      <w:bodyDiv w:val="1"/>
      <w:marLeft w:val="0"/>
      <w:marRight w:val="0"/>
      <w:marTop w:val="0"/>
      <w:marBottom w:val="0"/>
      <w:divBdr>
        <w:top w:val="none" w:sz="0" w:space="0" w:color="auto"/>
        <w:left w:val="none" w:sz="0" w:space="0" w:color="auto"/>
        <w:bottom w:val="none" w:sz="0" w:space="0" w:color="auto"/>
        <w:right w:val="none" w:sz="0" w:space="0" w:color="auto"/>
      </w:divBdr>
      <w:divsChild>
        <w:div w:id="166555863">
          <w:marLeft w:val="0"/>
          <w:marRight w:val="0"/>
          <w:marTop w:val="0"/>
          <w:marBottom w:val="0"/>
          <w:divBdr>
            <w:top w:val="single" w:sz="2" w:space="0" w:color="CDD3D6"/>
            <w:left w:val="single" w:sz="2" w:space="0" w:color="CDD3D6"/>
            <w:bottom w:val="single" w:sz="2" w:space="0" w:color="CDD3D6"/>
            <w:right w:val="single" w:sz="2" w:space="0" w:color="CDD3D6"/>
          </w:divBdr>
          <w:divsChild>
            <w:div w:id="66185588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0448565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81441985">
      <w:bodyDiv w:val="1"/>
      <w:marLeft w:val="0"/>
      <w:marRight w:val="0"/>
      <w:marTop w:val="0"/>
      <w:marBottom w:val="0"/>
      <w:divBdr>
        <w:top w:val="none" w:sz="0" w:space="0" w:color="auto"/>
        <w:left w:val="none" w:sz="0" w:space="0" w:color="auto"/>
        <w:bottom w:val="none" w:sz="0" w:space="0" w:color="auto"/>
        <w:right w:val="none" w:sz="0" w:space="0" w:color="auto"/>
      </w:divBdr>
    </w:div>
    <w:div w:id="386612864">
      <w:bodyDiv w:val="1"/>
      <w:marLeft w:val="0"/>
      <w:marRight w:val="0"/>
      <w:marTop w:val="0"/>
      <w:marBottom w:val="0"/>
      <w:divBdr>
        <w:top w:val="none" w:sz="0" w:space="0" w:color="auto"/>
        <w:left w:val="none" w:sz="0" w:space="0" w:color="auto"/>
        <w:bottom w:val="none" w:sz="0" w:space="0" w:color="auto"/>
        <w:right w:val="none" w:sz="0" w:space="0" w:color="auto"/>
      </w:divBdr>
    </w:div>
    <w:div w:id="387651809">
      <w:bodyDiv w:val="1"/>
      <w:marLeft w:val="0"/>
      <w:marRight w:val="0"/>
      <w:marTop w:val="0"/>
      <w:marBottom w:val="0"/>
      <w:divBdr>
        <w:top w:val="none" w:sz="0" w:space="0" w:color="auto"/>
        <w:left w:val="none" w:sz="0" w:space="0" w:color="auto"/>
        <w:bottom w:val="none" w:sz="0" w:space="0" w:color="auto"/>
        <w:right w:val="none" w:sz="0" w:space="0" w:color="auto"/>
      </w:divBdr>
      <w:divsChild>
        <w:div w:id="1639420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91387476">
      <w:bodyDiv w:val="1"/>
      <w:marLeft w:val="0"/>
      <w:marRight w:val="0"/>
      <w:marTop w:val="0"/>
      <w:marBottom w:val="0"/>
      <w:divBdr>
        <w:top w:val="none" w:sz="0" w:space="0" w:color="auto"/>
        <w:left w:val="none" w:sz="0" w:space="0" w:color="auto"/>
        <w:bottom w:val="none" w:sz="0" w:space="0" w:color="auto"/>
        <w:right w:val="none" w:sz="0" w:space="0" w:color="auto"/>
      </w:divBdr>
    </w:div>
    <w:div w:id="399400802">
      <w:bodyDiv w:val="1"/>
      <w:marLeft w:val="0"/>
      <w:marRight w:val="0"/>
      <w:marTop w:val="0"/>
      <w:marBottom w:val="0"/>
      <w:divBdr>
        <w:top w:val="none" w:sz="0" w:space="0" w:color="auto"/>
        <w:left w:val="none" w:sz="0" w:space="0" w:color="auto"/>
        <w:bottom w:val="none" w:sz="0" w:space="0" w:color="auto"/>
        <w:right w:val="none" w:sz="0" w:space="0" w:color="auto"/>
      </w:divBdr>
    </w:div>
    <w:div w:id="400760183">
      <w:bodyDiv w:val="1"/>
      <w:marLeft w:val="0"/>
      <w:marRight w:val="0"/>
      <w:marTop w:val="0"/>
      <w:marBottom w:val="0"/>
      <w:divBdr>
        <w:top w:val="none" w:sz="0" w:space="0" w:color="auto"/>
        <w:left w:val="none" w:sz="0" w:space="0" w:color="auto"/>
        <w:bottom w:val="none" w:sz="0" w:space="0" w:color="auto"/>
        <w:right w:val="none" w:sz="0" w:space="0" w:color="auto"/>
      </w:divBdr>
    </w:div>
    <w:div w:id="401605653">
      <w:bodyDiv w:val="1"/>
      <w:marLeft w:val="0"/>
      <w:marRight w:val="0"/>
      <w:marTop w:val="0"/>
      <w:marBottom w:val="0"/>
      <w:divBdr>
        <w:top w:val="none" w:sz="0" w:space="0" w:color="auto"/>
        <w:left w:val="none" w:sz="0" w:space="0" w:color="auto"/>
        <w:bottom w:val="none" w:sz="0" w:space="0" w:color="auto"/>
        <w:right w:val="none" w:sz="0" w:space="0" w:color="auto"/>
      </w:divBdr>
      <w:divsChild>
        <w:div w:id="1413771353">
          <w:marLeft w:val="0"/>
          <w:marRight w:val="0"/>
          <w:marTop w:val="0"/>
          <w:marBottom w:val="0"/>
          <w:divBdr>
            <w:top w:val="single" w:sz="2" w:space="0" w:color="CDD3D6"/>
            <w:left w:val="single" w:sz="2" w:space="0" w:color="CDD3D6"/>
            <w:bottom w:val="single" w:sz="2" w:space="0" w:color="CDD3D6"/>
            <w:right w:val="single" w:sz="2" w:space="0" w:color="CDD3D6"/>
          </w:divBdr>
        </w:div>
        <w:div w:id="1714228022">
          <w:marLeft w:val="0"/>
          <w:marRight w:val="0"/>
          <w:marTop w:val="0"/>
          <w:marBottom w:val="0"/>
          <w:divBdr>
            <w:top w:val="single" w:sz="2" w:space="0" w:color="CDD3D6"/>
            <w:left w:val="single" w:sz="2" w:space="0" w:color="CDD3D6"/>
            <w:bottom w:val="single" w:sz="2" w:space="0" w:color="CDD3D6"/>
            <w:right w:val="single" w:sz="2" w:space="0" w:color="CDD3D6"/>
          </w:divBdr>
          <w:divsChild>
            <w:div w:id="808206213">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407968399">
      <w:bodyDiv w:val="1"/>
      <w:marLeft w:val="0"/>
      <w:marRight w:val="0"/>
      <w:marTop w:val="0"/>
      <w:marBottom w:val="0"/>
      <w:divBdr>
        <w:top w:val="none" w:sz="0" w:space="0" w:color="auto"/>
        <w:left w:val="none" w:sz="0" w:space="0" w:color="auto"/>
        <w:bottom w:val="none" w:sz="0" w:space="0" w:color="auto"/>
        <w:right w:val="none" w:sz="0" w:space="0" w:color="auto"/>
      </w:divBdr>
    </w:div>
    <w:div w:id="415442708">
      <w:bodyDiv w:val="1"/>
      <w:marLeft w:val="0"/>
      <w:marRight w:val="0"/>
      <w:marTop w:val="0"/>
      <w:marBottom w:val="0"/>
      <w:divBdr>
        <w:top w:val="none" w:sz="0" w:space="0" w:color="auto"/>
        <w:left w:val="none" w:sz="0" w:space="0" w:color="auto"/>
        <w:bottom w:val="none" w:sz="0" w:space="0" w:color="auto"/>
        <w:right w:val="none" w:sz="0" w:space="0" w:color="auto"/>
      </w:divBdr>
      <w:divsChild>
        <w:div w:id="134372356">
          <w:marLeft w:val="0"/>
          <w:marRight w:val="0"/>
          <w:marTop w:val="0"/>
          <w:marBottom w:val="0"/>
          <w:divBdr>
            <w:top w:val="single" w:sz="2" w:space="0" w:color="CDD3D6"/>
            <w:left w:val="single" w:sz="2" w:space="0" w:color="CDD3D6"/>
            <w:bottom w:val="single" w:sz="2" w:space="0" w:color="CDD3D6"/>
            <w:right w:val="single" w:sz="2" w:space="0" w:color="CDD3D6"/>
          </w:divBdr>
        </w:div>
        <w:div w:id="1504394525">
          <w:marLeft w:val="0"/>
          <w:marRight w:val="0"/>
          <w:marTop w:val="0"/>
          <w:marBottom w:val="0"/>
          <w:divBdr>
            <w:top w:val="single" w:sz="2" w:space="0" w:color="CDD3D6"/>
            <w:left w:val="single" w:sz="2" w:space="0" w:color="CDD3D6"/>
            <w:bottom w:val="single" w:sz="2" w:space="0" w:color="CDD3D6"/>
            <w:right w:val="single" w:sz="2" w:space="0" w:color="CDD3D6"/>
          </w:divBdr>
          <w:divsChild>
            <w:div w:id="420563899">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417946309">
      <w:bodyDiv w:val="1"/>
      <w:marLeft w:val="0"/>
      <w:marRight w:val="0"/>
      <w:marTop w:val="0"/>
      <w:marBottom w:val="0"/>
      <w:divBdr>
        <w:top w:val="none" w:sz="0" w:space="0" w:color="auto"/>
        <w:left w:val="none" w:sz="0" w:space="0" w:color="auto"/>
        <w:bottom w:val="none" w:sz="0" w:space="0" w:color="auto"/>
        <w:right w:val="none" w:sz="0" w:space="0" w:color="auto"/>
      </w:divBdr>
    </w:div>
    <w:div w:id="423576913">
      <w:bodyDiv w:val="1"/>
      <w:marLeft w:val="0"/>
      <w:marRight w:val="0"/>
      <w:marTop w:val="0"/>
      <w:marBottom w:val="0"/>
      <w:divBdr>
        <w:top w:val="none" w:sz="0" w:space="0" w:color="auto"/>
        <w:left w:val="none" w:sz="0" w:space="0" w:color="auto"/>
        <w:bottom w:val="none" w:sz="0" w:space="0" w:color="auto"/>
        <w:right w:val="none" w:sz="0" w:space="0" w:color="auto"/>
      </w:divBdr>
    </w:div>
    <w:div w:id="423722231">
      <w:bodyDiv w:val="1"/>
      <w:marLeft w:val="0"/>
      <w:marRight w:val="0"/>
      <w:marTop w:val="0"/>
      <w:marBottom w:val="0"/>
      <w:divBdr>
        <w:top w:val="none" w:sz="0" w:space="0" w:color="auto"/>
        <w:left w:val="none" w:sz="0" w:space="0" w:color="auto"/>
        <w:bottom w:val="none" w:sz="0" w:space="0" w:color="auto"/>
        <w:right w:val="none" w:sz="0" w:space="0" w:color="auto"/>
      </w:divBdr>
    </w:div>
    <w:div w:id="430012514">
      <w:bodyDiv w:val="1"/>
      <w:marLeft w:val="0"/>
      <w:marRight w:val="0"/>
      <w:marTop w:val="0"/>
      <w:marBottom w:val="0"/>
      <w:divBdr>
        <w:top w:val="none" w:sz="0" w:space="0" w:color="auto"/>
        <w:left w:val="none" w:sz="0" w:space="0" w:color="auto"/>
        <w:bottom w:val="none" w:sz="0" w:space="0" w:color="auto"/>
        <w:right w:val="none" w:sz="0" w:space="0" w:color="auto"/>
      </w:divBdr>
    </w:div>
    <w:div w:id="433552087">
      <w:bodyDiv w:val="1"/>
      <w:marLeft w:val="0"/>
      <w:marRight w:val="0"/>
      <w:marTop w:val="0"/>
      <w:marBottom w:val="0"/>
      <w:divBdr>
        <w:top w:val="none" w:sz="0" w:space="0" w:color="auto"/>
        <w:left w:val="none" w:sz="0" w:space="0" w:color="auto"/>
        <w:bottom w:val="none" w:sz="0" w:space="0" w:color="auto"/>
        <w:right w:val="none" w:sz="0" w:space="0" w:color="auto"/>
      </w:divBdr>
      <w:divsChild>
        <w:div w:id="791707190">
          <w:marLeft w:val="0"/>
          <w:marRight w:val="0"/>
          <w:marTop w:val="0"/>
          <w:marBottom w:val="0"/>
          <w:divBdr>
            <w:top w:val="single" w:sz="2" w:space="0" w:color="CDD3D6"/>
            <w:left w:val="single" w:sz="2" w:space="0" w:color="CDD3D6"/>
            <w:bottom w:val="single" w:sz="2" w:space="0" w:color="CDD3D6"/>
            <w:right w:val="single" w:sz="2" w:space="0" w:color="CDD3D6"/>
          </w:divBdr>
        </w:div>
        <w:div w:id="213420781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435685447">
      <w:bodyDiv w:val="1"/>
      <w:marLeft w:val="0"/>
      <w:marRight w:val="0"/>
      <w:marTop w:val="0"/>
      <w:marBottom w:val="0"/>
      <w:divBdr>
        <w:top w:val="none" w:sz="0" w:space="0" w:color="auto"/>
        <w:left w:val="none" w:sz="0" w:space="0" w:color="auto"/>
        <w:bottom w:val="none" w:sz="0" w:space="0" w:color="auto"/>
        <w:right w:val="none" w:sz="0" w:space="0" w:color="auto"/>
      </w:divBdr>
    </w:div>
    <w:div w:id="444541036">
      <w:bodyDiv w:val="1"/>
      <w:marLeft w:val="0"/>
      <w:marRight w:val="0"/>
      <w:marTop w:val="0"/>
      <w:marBottom w:val="0"/>
      <w:divBdr>
        <w:top w:val="none" w:sz="0" w:space="0" w:color="auto"/>
        <w:left w:val="none" w:sz="0" w:space="0" w:color="auto"/>
        <w:bottom w:val="none" w:sz="0" w:space="0" w:color="auto"/>
        <w:right w:val="none" w:sz="0" w:space="0" w:color="auto"/>
      </w:divBdr>
      <w:divsChild>
        <w:div w:id="405877844">
          <w:marLeft w:val="0"/>
          <w:marRight w:val="0"/>
          <w:marTop w:val="0"/>
          <w:marBottom w:val="0"/>
          <w:divBdr>
            <w:top w:val="single" w:sz="2" w:space="0" w:color="CDD3D6"/>
            <w:left w:val="single" w:sz="2" w:space="0" w:color="CDD3D6"/>
            <w:bottom w:val="single" w:sz="2" w:space="0" w:color="CDD3D6"/>
            <w:right w:val="single" w:sz="2" w:space="0" w:color="CDD3D6"/>
          </w:divBdr>
          <w:divsChild>
            <w:div w:id="111856937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3864978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449982732">
      <w:bodyDiv w:val="1"/>
      <w:marLeft w:val="0"/>
      <w:marRight w:val="0"/>
      <w:marTop w:val="0"/>
      <w:marBottom w:val="0"/>
      <w:divBdr>
        <w:top w:val="none" w:sz="0" w:space="0" w:color="auto"/>
        <w:left w:val="none" w:sz="0" w:space="0" w:color="auto"/>
        <w:bottom w:val="none" w:sz="0" w:space="0" w:color="auto"/>
        <w:right w:val="none" w:sz="0" w:space="0" w:color="auto"/>
      </w:divBdr>
    </w:div>
    <w:div w:id="458885262">
      <w:bodyDiv w:val="1"/>
      <w:marLeft w:val="0"/>
      <w:marRight w:val="0"/>
      <w:marTop w:val="0"/>
      <w:marBottom w:val="0"/>
      <w:divBdr>
        <w:top w:val="none" w:sz="0" w:space="0" w:color="auto"/>
        <w:left w:val="none" w:sz="0" w:space="0" w:color="auto"/>
        <w:bottom w:val="none" w:sz="0" w:space="0" w:color="auto"/>
        <w:right w:val="none" w:sz="0" w:space="0" w:color="auto"/>
      </w:divBdr>
    </w:div>
    <w:div w:id="466706894">
      <w:bodyDiv w:val="1"/>
      <w:marLeft w:val="0"/>
      <w:marRight w:val="0"/>
      <w:marTop w:val="0"/>
      <w:marBottom w:val="0"/>
      <w:divBdr>
        <w:top w:val="none" w:sz="0" w:space="0" w:color="auto"/>
        <w:left w:val="none" w:sz="0" w:space="0" w:color="auto"/>
        <w:bottom w:val="none" w:sz="0" w:space="0" w:color="auto"/>
        <w:right w:val="none" w:sz="0" w:space="0" w:color="auto"/>
      </w:divBdr>
    </w:div>
    <w:div w:id="474031263">
      <w:bodyDiv w:val="1"/>
      <w:marLeft w:val="0"/>
      <w:marRight w:val="0"/>
      <w:marTop w:val="0"/>
      <w:marBottom w:val="0"/>
      <w:divBdr>
        <w:top w:val="none" w:sz="0" w:space="0" w:color="auto"/>
        <w:left w:val="none" w:sz="0" w:space="0" w:color="auto"/>
        <w:bottom w:val="none" w:sz="0" w:space="0" w:color="auto"/>
        <w:right w:val="none" w:sz="0" w:space="0" w:color="auto"/>
      </w:divBdr>
    </w:div>
    <w:div w:id="476646382">
      <w:bodyDiv w:val="1"/>
      <w:marLeft w:val="0"/>
      <w:marRight w:val="0"/>
      <w:marTop w:val="0"/>
      <w:marBottom w:val="0"/>
      <w:divBdr>
        <w:top w:val="none" w:sz="0" w:space="0" w:color="auto"/>
        <w:left w:val="none" w:sz="0" w:space="0" w:color="auto"/>
        <w:bottom w:val="none" w:sz="0" w:space="0" w:color="auto"/>
        <w:right w:val="none" w:sz="0" w:space="0" w:color="auto"/>
      </w:divBdr>
    </w:div>
    <w:div w:id="480465584">
      <w:bodyDiv w:val="1"/>
      <w:marLeft w:val="0"/>
      <w:marRight w:val="0"/>
      <w:marTop w:val="0"/>
      <w:marBottom w:val="0"/>
      <w:divBdr>
        <w:top w:val="none" w:sz="0" w:space="0" w:color="auto"/>
        <w:left w:val="none" w:sz="0" w:space="0" w:color="auto"/>
        <w:bottom w:val="none" w:sz="0" w:space="0" w:color="auto"/>
        <w:right w:val="none" w:sz="0" w:space="0" w:color="auto"/>
      </w:divBdr>
    </w:div>
    <w:div w:id="481318024">
      <w:bodyDiv w:val="1"/>
      <w:marLeft w:val="0"/>
      <w:marRight w:val="0"/>
      <w:marTop w:val="0"/>
      <w:marBottom w:val="0"/>
      <w:divBdr>
        <w:top w:val="none" w:sz="0" w:space="0" w:color="auto"/>
        <w:left w:val="none" w:sz="0" w:space="0" w:color="auto"/>
        <w:bottom w:val="none" w:sz="0" w:space="0" w:color="auto"/>
        <w:right w:val="none" w:sz="0" w:space="0" w:color="auto"/>
      </w:divBdr>
    </w:div>
    <w:div w:id="482165933">
      <w:bodyDiv w:val="1"/>
      <w:marLeft w:val="0"/>
      <w:marRight w:val="0"/>
      <w:marTop w:val="0"/>
      <w:marBottom w:val="0"/>
      <w:divBdr>
        <w:top w:val="none" w:sz="0" w:space="0" w:color="auto"/>
        <w:left w:val="none" w:sz="0" w:space="0" w:color="auto"/>
        <w:bottom w:val="none" w:sz="0" w:space="0" w:color="auto"/>
        <w:right w:val="none" w:sz="0" w:space="0" w:color="auto"/>
      </w:divBdr>
    </w:div>
    <w:div w:id="484861245">
      <w:bodyDiv w:val="1"/>
      <w:marLeft w:val="0"/>
      <w:marRight w:val="0"/>
      <w:marTop w:val="0"/>
      <w:marBottom w:val="0"/>
      <w:divBdr>
        <w:top w:val="none" w:sz="0" w:space="0" w:color="auto"/>
        <w:left w:val="none" w:sz="0" w:space="0" w:color="auto"/>
        <w:bottom w:val="none" w:sz="0" w:space="0" w:color="auto"/>
        <w:right w:val="none" w:sz="0" w:space="0" w:color="auto"/>
      </w:divBdr>
      <w:divsChild>
        <w:div w:id="150982655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485517133">
      <w:bodyDiv w:val="1"/>
      <w:marLeft w:val="0"/>
      <w:marRight w:val="0"/>
      <w:marTop w:val="0"/>
      <w:marBottom w:val="0"/>
      <w:divBdr>
        <w:top w:val="none" w:sz="0" w:space="0" w:color="auto"/>
        <w:left w:val="none" w:sz="0" w:space="0" w:color="auto"/>
        <w:bottom w:val="none" w:sz="0" w:space="0" w:color="auto"/>
        <w:right w:val="none" w:sz="0" w:space="0" w:color="auto"/>
      </w:divBdr>
    </w:div>
    <w:div w:id="494956414">
      <w:bodyDiv w:val="1"/>
      <w:marLeft w:val="0"/>
      <w:marRight w:val="0"/>
      <w:marTop w:val="0"/>
      <w:marBottom w:val="0"/>
      <w:divBdr>
        <w:top w:val="none" w:sz="0" w:space="0" w:color="auto"/>
        <w:left w:val="none" w:sz="0" w:space="0" w:color="auto"/>
        <w:bottom w:val="none" w:sz="0" w:space="0" w:color="auto"/>
        <w:right w:val="none" w:sz="0" w:space="0" w:color="auto"/>
      </w:divBdr>
      <w:divsChild>
        <w:div w:id="777912806">
          <w:marLeft w:val="0"/>
          <w:marRight w:val="0"/>
          <w:marTop w:val="0"/>
          <w:marBottom w:val="0"/>
          <w:divBdr>
            <w:top w:val="single" w:sz="2" w:space="0" w:color="CDD3D6"/>
            <w:left w:val="single" w:sz="2" w:space="0" w:color="CDD3D6"/>
            <w:bottom w:val="single" w:sz="2" w:space="0" w:color="CDD3D6"/>
            <w:right w:val="single" w:sz="2" w:space="0" w:color="CDD3D6"/>
          </w:divBdr>
        </w:div>
        <w:div w:id="1587225890">
          <w:marLeft w:val="0"/>
          <w:marRight w:val="0"/>
          <w:marTop w:val="0"/>
          <w:marBottom w:val="0"/>
          <w:divBdr>
            <w:top w:val="single" w:sz="2" w:space="0" w:color="CDD3D6"/>
            <w:left w:val="single" w:sz="2" w:space="0" w:color="CDD3D6"/>
            <w:bottom w:val="single" w:sz="2" w:space="0" w:color="CDD3D6"/>
            <w:right w:val="single" w:sz="2" w:space="0" w:color="CDD3D6"/>
          </w:divBdr>
          <w:divsChild>
            <w:div w:id="1794596820">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511578252">
      <w:bodyDiv w:val="1"/>
      <w:marLeft w:val="0"/>
      <w:marRight w:val="0"/>
      <w:marTop w:val="0"/>
      <w:marBottom w:val="0"/>
      <w:divBdr>
        <w:top w:val="none" w:sz="0" w:space="0" w:color="auto"/>
        <w:left w:val="none" w:sz="0" w:space="0" w:color="auto"/>
        <w:bottom w:val="none" w:sz="0" w:space="0" w:color="auto"/>
        <w:right w:val="none" w:sz="0" w:space="0" w:color="auto"/>
      </w:divBdr>
    </w:div>
    <w:div w:id="511802877">
      <w:bodyDiv w:val="1"/>
      <w:marLeft w:val="0"/>
      <w:marRight w:val="0"/>
      <w:marTop w:val="0"/>
      <w:marBottom w:val="0"/>
      <w:divBdr>
        <w:top w:val="none" w:sz="0" w:space="0" w:color="auto"/>
        <w:left w:val="none" w:sz="0" w:space="0" w:color="auto"/>
        <w:bottom w:val="none" w:sz="0" w:space="0" w:color="auto"/>
        <w:right w:val="none" w:sz="0" w:space="0" w:color="auto"/>
      </w:divBdr>
    </w:div>
    <w:div w:id="516120947">
      <w:bodyDiv w:val="1"/>
      <w:marLeft w:val="0"/>
      <w:marRight w:val="0"/>
      <w:marTop w:val="0"/>
      <w:marBottom w:val="0"/>
      <w:divBdr>
        <w:top w:val="none" w:sz="0" w:space="0" w:color="auto"/>
        <w:left w:val="none" w:sz="0" w:space="0" w:color="auto"/>
        <w:bottom w:val="none" w:sz="0" w:space="0" w:color="auto"/>
        <w:right w:val="none" w:sz="0" w:space="0" w:color="auto"/>
      </w:divBdr>
    </w:div>
    <w:div w:id="527958269">
      <w:bodyDiv w:val="1"/>
      <w:marLeft w:val="0"/>
      <w:marRight w:val="0"/>
      <w:marTop w:val="0"/>
      <w:marBottom w:val="0"/>
      <w:divBdr>
        <w:top w:val="none" w:sz="0" w:space="0" w:color="auto"/>
        <w:left w:val="none" w:sz="0" w:space="0" w:color="auto"/>
        <w:bottom w:val="none" w:sz="0" w:space="0" w:color="auto"/>
        <w:right w:val="none" w:sz="0" w:space="0" w:color="auto"/>
      </w:divBdr>
    </w:div>
    <w:div w:id="528568040">
      <w:bodyDiv w:val="1"/>
      <w:marLeft w:val="0"/>
      <w:marRight w:val="0"/>
      <w:marTop w:val="0"/>
      <w:marBottom w:val="0"/>
      <w:divBdr>
        <w:top w:val="none" w:sz="0" w:space="0" w:color="auto"/>
        <w:left w:val="none" w:sz="0" w:space="0" w:color="auto"/>
        <w:bottom w:val="none" w:sz="0" w:space="0" w:color="auto"/>
        <w:right w:val="none" w:sz="0" w:space="0" w:color="auto"/>
      </w:divBdr>
    </w:div>
    <w:div w:id="528840114">
      <w:bodyDiv w:val="1"/>
      <w:marLeft w:val="0"/>
      <w:marRight w:val="0"/>
      <w:marTop w:val="0"/>
      <w:marBottom w:val="0"/>
      <w:divBdr>
        <w:top w:val="none" w:sz="0" w:space="0" w:color="auto"/>
        <w:left w:val="none" w:sz="0" w:space="0" w:color="auto"/>
        <w:bottom w:val="none" w:sz="0" w:space="0" w:color="auto"/>
        <w:right w:val="none" w:sz="0" w:space="0" w:color="auto"/>
      </w:divBdr>
    </w:div>
    <w:div w:id="544368570">
      <w:bodyDiv w:val="1"/>
      <w:marLeft w:val="0"/>
      <w:marRight w:val="0"/>
      <w:marTop w:val="0"/>
      <w:marBottom w:val="0"/>
      <w:divBdr>
        <w:top w:val="none" w:sz="0" w:space="0" w:color="auto"/>
        <w:left w:val="none" w:sz="0" w:space="0" w:color="auto"/>
        <w:bottom w:val="none" w:sz="0" w:space="0" w:color="auto"/>
        <w:right w:val="none" w:sz="0" w:space="0" w:color="auto"/>
      </w:divBdr>
      <w:divsChild>
        <w:div w:id="28023391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48880486">
      <w:bodyDiv w:val="1"/>
      <w:marLeft w:val="0"/>
      <w:marRight w:val="0"/>
      <w:marTop w:val="0"/>
      <w:marBottom w:val="0"/>
      <w:divBdr>
        <w:top w:val="none" w:sz="0" w:space="0" w:color="auto"/>
        <w:left w:val="none" w:sz="0" w:space="0" w:color="auto"/>
        <w:bottom w:val="none" w:sz="0" w:space="0" w:color="auto"/>
        <w:right w:val="none" w:sz="0" w:space="0" w:color="auto"/>
      </w:divBdr>
      <w:divsChild>
        <w:div w:id="327943543">
          <w:marLeft w:val="0"/>
          <w:marRight w:val="0"/>
          <w:marTop w:val="0"/>
          <w:marBottom w:val="0"/>
          <w:divBdr>
            <w:top w:val="single" w:sz="2" w:space="0" w:color="CDD3D6"/>
            <w:left w:val="single" w:sz="2" w:space="0" w:color="CDD3D6"/>
            <w:bottom w:val="single" w:sz="2" w:space="0" w:color="CDD3D6"/>
            <w:right w:val="single" w:sz="2" w:space="0" w:color="CDD3D6"/>
          </w:divBdr>
          <w:divsChild>
            <w:div w:id="86351398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66312097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50845257">
      <w:bodyDiv w:val="1"/>
      <w:marLeft w:val="0"/>
      <w:marRight w:val="0"/>
      <w:marTop w:val="0"/>
      <w:marBottom w:val="0"/>
      <w:divBdr>
        <w:top w:val="none" w:sz="0" w:space="0" w:color="auto"/>
        <w:left w:val="none" w:sz="0" w:space="0" w:color="auto"/>
        <w:bottom w:val="none" w:sz="0" w:space="0" w:color="auto"/>
        <w:right w:val="none" w:sz="0" w:space="0" w:color="auto"/>
      </w:divBdr>
      <w:divsChild>
        <w:div w:id="38372456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51424202">
      <w:bodyDiv w:val="1"/>
      <w:marLeft w:val="0"/>
      <w:marRight w:val="0"/>
      <w:marTop w:val="0"/>
      <w:marBottom w:val="0"/>
      <w:divBdr>
        <w:top w:val="none" w:sz="0" w:space="0" w:color="auto"/>
        <w:left w:val="none" w:sz="0" w:space="0" w:color="auto"/>
        <w:bottom w:val="none" w:sz="0" w:space="0" w:color="auto"/>
        <w:right w:val="none" w:sz="0" w:space="0" w:color="auto"/>
      </w:divBdr>
    </w:div>
    <w:div w:id="561256629">
      <w:bodyDiv w:val="1"/>
      <w:marLeft w:val="0"/>
      <w:marRight w:val="0"/>
      <w:marTop w:val="0"/>
      <w:marBottom w:val="0"/>
      <w:divBdr>
        <w:top w:val="none" w:sz="0" w:space="0" w:color="auto"/>
        <w:left w:val="none" w:sz="0" w:space="0" w:color="auto"/>
        <w:bottom w:val="none" w:sz="0" w:space="0" w:color="auto"/>
        <w:right w:val="none" w:sz="0" w:space="0" w:color="auto"/>
      </w:divBdr>
    </w:div>
    <w:div w:id="566695349">
      <w:bodyDiv w:val="1"/>
      <w:marLeft w:val="0"/>
      <w:marRight w:val="0"/>
      <w:marTop w:val="0"/>
      <w:marBottom w:val="0"/>
      <w:divBdr>
        <w:top w:val="none" w:sz="0" w:space="0" w:color="auto"/>
        <w:left w:val="none" w:sz="0" w:space="0" w:color="auto"/>
        <w:bottom w:val="none" w:sz="0" w:space="0" w:color="auto"/>
        <w:right w:val="none" w:sz="0" w:space="0" w:color="auto"/>
      </w:divBdr>
    </w:div>
    <w:div w:id="578909340">
      <w:bodyDiv w:val="1"/>
      <w:marLeft w:val="0"/>
      <w:marRight w:val="0"/>
      <w:marTop w:val="0"/>
      <w:marBottom w:val="0"/>
      <w:divBdr>
        <w:top w:val="none" w:sz="0" w:space="0" w:color="auto"/>
        <w:left w:val="none" w:sz="0" w:space="0" w:color="auto"/>
        <w:bottom w:val="none" w:sz="0" w:space="0" w:color="auto"/>
        <w:right w:val="none" w:sz="0" w:space="0" w:color="auto"/>
      </w:divBdr>
    </w:div>
    <w:div w:id="579415300">
      <w:bodyDiv w:val="1"/>
      <w:marLeft w:val="0"/>
      <w:marRight w:val="0"/>
      <w:marTop w:val="0"/>
      <w:marBottom w:val="0"/>
      <w:divBdr>
        <w:top w:val="none" w:sz="0" w:space="0" w:color="auto"/>
        <w:left w:val="none" w:sz="0" w:space="0" w:color="auto"/>
        <w:bottom w:val="none" w:sz="0" w:space="0" w:color="auto"/>
        <w:right w:val="none" w:sz="0" w:space="0" w:color="auto"/>
      </w:divBdr>
    </w:div>
    <w:div w:id="580023019">
      <w:bodyDiv w:val="1"/>
      <w:marLeft w:val="0"/>
      <w:marRight w:val="0"/>
      <w:marTop w:val="0"/>
      <w:marBottom w:val="0"/>
      <w:divBdr>
        <w:top w:val="none" w:sz="0" w:space="0" w:color="auto"/>
        <w:left w:val="none" w:sz="0" w:space="0" w:color="auto"/>
        <w:bottom w:val="none" w:sz="0" w:space="0" w:color="auto"/>
        <w:right w:val="none" w:sz="0" w:space="0" w:color="auto"/>
      </w:divBdr>
    </w:div>
    <w:div w:id="581522262">
      <w:bodyDiv w:val="1"/>
      <w:marLeft w:val="0"/>
      <w:marRight w:val="0"/>
      <w:marTop w:val="0"/>
      <w:marBottom w:val="0"/>
      <w:divBdr>
        <w:top w:val="none" w:sz="0" w:space="0" w:color="auto"/>
        <w:left w:val="none" w:sz="0" w:space="0" w:color="auto"/>
        <w:bottom w:val="none" w:sz="0" w:space="0" w:color="auto"/>
        <w:right w:val="none" w:sz="0" w:space="0" w:color="auto"/>
      </w:divBdr>
    </w:div>
    <w:div w:id="586960784">
      <w:bodyDiv w:val="1"/>
      <w:marLeft w:val="0"/>
      <w:marRight w:val="0"/>
      <w:marTop w:val="0"/>
      <w:marBottom w:val="0"/>
      <w:divBdr>
        <w:top w:val="none" w:sz="0" w:space="0" w:color="auto"/>
        <w:left w:val="none" w:sz="0" w:space="0" w:color="auto"/>
        <w:bottom w:val="none" w:sz="0" w:space="0" w:color="auto"/>
        <w:right w:val="none" w:sz="0" w:space="0" w:color="auto"/>
      </w:divBdr>
    </w:div>
    <w:div w:id="589043987">
      <w:bodyDiv w:val="1"/>
      <w:marLeft w:val="0"/>
      <w:marRight w:val="0"/>
      <w:marTop w:val="0"/>
      <w:marBottom w:val="0"/>
      <w:divBdr>
        <w:top w:val="none" w:sz="0" w:space="0" w:color="auto"/>
        <w:left w:val="none" w:sz="0" w:space="0" w:color="auto"/>
        <w:bottom w:val="none" w:sz="0" w:space="0" w:color="auto"/>
        <w:right w:val="none" w:sz="0" w:space="0" w:color="auto"/>
      </w:divBdr>
    </w:div>
    <w:div w:id="591623073">
      <w:bodyDiv w:val="1"/>
      <w:marLeft w:val="0"/>
      <w:marRight w:val="0"/>
      <w:marTop w:val="0"/>
      <w:marBottom w:val="0"/>
      <w:divBdr>
        <w:top w:val="none" w:sz="0" w:space="0" w:color="auto"/>
        <w:left w:val="none" w:sz="0" w:space="0" w:color="auto"/>
        <w:bottom w:val="none" w:sz="0" w:space="0" w:color="auto"/>
        <w:right w:val="none" w:sz="0" w:space="0" w:color="auto"/>
      </w:divBdr>
    </w:div>
    <w:div w:id="592856623">
      <w:bodyDiv w:val="1"/>
      <w:marLeft w:val="0"/>
      <w:marRight w:val="0"/>
      <w:marTop w:val="0"/>
      <w:marBottom w:val="0"/>
      <w:divBdr>
        <w:top w:val="none" w:sz="0" w:space="0" w:color="auto"/>
        <w:left w:val="none" w:sz="0" w:space="0" w:color="auto"/>
        <w:bottom w:val="none" w:sz="0" w:space="0" w:color="auto"/>
        <w:right w:val="none" w:sz="0" w:space="0" w:color="auto"/>
      </w:divBdr>
    </w:div>
    <w:div w:id="598374956">
      <w:bodyDiv w:val="1"/>
      <w:marLeft w:val="0"/>
      <w:marRight w:val="0"/>
      <w:marTop w:val="0"/>
      <w:marBottom w:val="0"/>
      <w:divBdr>
        <w:top w:val="none" w:sz="0" w:space="0" w:color="auto"/>
        <w:left w:val="none" w:sz="0" w:space="0" w:color="auto"/>
        <w:bottom w:val="none" w:sz="0" w:space="0" w:color="auto"/>
        <w:right w:val="none" w:sz="0" w:space="0" w:color="auto"/>
      </w:divBdr>
      <w:divsChild>
        <w:div w:id="142291908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00914107">
      <w:bodyDiv w:val="1"/>
      <w:marLeft w:val="0"/>
      <w:marRight w:val="0"/>
      <w:marTop w:val="0"/>
      <w:marBottom w:val="0"/>
      <w:divBdr>
        <w:top w:val="none" w:sz="0" w:space="0" w:color="auto"/>
        <w:left w:val="none" w:sz="0" w:space="0" w:color="auto"/>
        <w:bottom w:val="none" w:sz="0" w:space="0" w:color="auto"/>
        <w:right w:val="none" w:sz="0" w:space="0" w:color="auto"/>
      </w:divBdr>
    </w:div>
    <w:div w:id="601642332">
      <w:bodyDiv w:val="1"/>
      <w:marLeft w:val="0"/>
      <w:marRight w:val="0"/>
      <w:marTop w:val="0"/>
      <w:marBottom w:val="0"/>
      <w:divBdr>
        <w:top w:val="none" w:sz="0" w:space="0" w:color="auto"/>
        <w:left w:val="none" w:sz="0" w:space="0" w:color="auto"/>
        <w:bottom w:val="none" w:sz="0" w:space="0" w:color="auto"/>
        <w:right w:val="none" w:sz="0" w:space="0" w:color="auto"/>
      </w:divBdr>
      <w:divsChild>
        <w:div w:id="96261515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03611375">
      <w:bodyDiv w:val="1"/>
      <w:marLeft w:val="0"/>
      <w:marRight w:val="0"/>
      <w:marTop w:val="0"/>
      <w:marBottom w:val="0"/>
      <w:divBdr>
        <w:top w:val="none" w:sz="0" w:space="0" w:color="auto"/>
        <w:left w:val="none" w:sz="0" w:space="0" w:color="auto"/>
        <w:bottom w:val="none" w:sz="0" w:space="0" w:color="auto"/>
        <w:right w:val="none" w:sz="0" w:space="0" w:color="auto"/>
      </w:divBdr>
    </w:div>
    <w:div w:id="607352255">
      <w:bodyDiv w:val="1"/>
      <w:marLeft w:val="0"/>
      <w:marRight w:val="0"/>
      <w:marTop w:val="0"/>
      <w:marBottom w:val="0"/>
      <w:divBdr>
        <w:top w:val="none" w:sz="0" w:space="0" w:color="auto"/>
        <w:left w:val="none" w:sz="0" w:space="0" w:color="auto"/>
        <w:bottom w:val="none" w:sz="0" w:space="0" w:color="auto"/>
        <w:right w:val="none" w:sz="0" w:space="0" w:color="auto"/>
      </w:divBdr>
    </w:div>
    <w:div w:id="609895592">
      <w:bodyDiv w:val="1"/>
      <w:marLeft w:val="0"/>
      <w:marRight w:val="0"/>
      <w:marTop w:val="0"/>
      <w:marBottom w:val="0"/>
      <w:divBdr>
        <w:top w:val="none" w:sz="0" w:space="0" w:color="auto"/>
        <w:left w:val="none" w:sz="0" w:space="0" w:color="auto"/>
        <w:bottom w:val="none" w:sz="0" w:space="0" w:color="auto"/>
        <w:right w:val="none" w:sz="0" w:space="0" w:color="auto"/>
      </w:divBdr>
    </w:div>
    <w:div w:id="612056309">
      <w:bodyDiv w:val="1"/>
      <w:marLeft w:val="0"/>
      <w:marRight w:val="0"/>
      <w:marTop w:val="0"/>
      <w:marBottom w:val="0"/>
      <w:divBdr>
        <w:top w:val="none" w:sz="0" w:space="0" w:color="auto"/>
        <w:left w:val="none" w:sz="0" w:space="0" w:color="auto"/>
        <w:bottom w:val="none" w:sz="0" w:space="0" w:color="auto"/>
        <w:right w:val="none" w:sz="0" w:space="0" w:color="auto"/>
      </w:divBdr>
    </w:div>
    <w:div w:id="617568959">
      <w:bodyDiv w:val="1"/>
      <w:marLeft w:val="0"/>
      <w:marRight w:val="0"/>
      <w:marTop w:val="0"/>
      <w:marBottom w:val="0"/>
      <w:divBdr>
        <w:top w:val="none" w:sz="0" w:space="0" w:color="auto"/>
        <w:left w:val="none" w:sz="0" w:space="0" w:color="auto"/>
        <w:bottom w:val="none" w:sz="0" w:space="0" w:color="auto"/>
        <w:right w:val="none" w:sz="0" w:space="0" w:color="auto"/>
      </w:divBdr>
    </w:div>
    <w:div w:id="624967108">
      <w:bodyDiv w:val="1"/>
      <w:marLeft w:val="0"/>
      <w:marRight w:val="0"/>
      <w:marTop w:val="0"/>
      <w:marBottom w:val="0"/>
      <w:divBdr>
        <w:top w:val="none" w:sz="0" w:space="0" w:color="auto"/>
        <w:left w:val="none" w:sz="0" w:space="0" w:color="auto"/>
        <w:bottom w:val="none" w:sz="0" w:space="0" w:color="auto"/>
        <w:right w:val="none" w:sz="0" w:space="0" w:color="auto"/>
      </w:divBdr>
      <w:divsChild>
        <w:div w:id="115954056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58117657">
      <w:bodyDiv w:val="1"/>
      <w:marLeft w:val="0"/>
      <w:marRight w:val="0"/>
      <w:marTop w:val="0"/>
      <w:marBottom w:val="0"/>
      <w:divBdr>
        <w:top w:val="none" w:sz="0" w:space="0" w:color="auto"/>
        <w:left w:val="none" w:sz="0" w:space="0" w:color="auto"/>
        <w:bottom w:val="none" w:sz="0" w:space="0" w:color="auto"/>
        <w:right w:val="none" w:sz="0" w:space="0" w:color="auto"/>
      </w:divBdr>
    </w:div>
    <w:div w:id="663901058">
      <w:bodyDiv w:val="1"/>
      <w:marLeft w:val="0"/>
      <w:marRight w:val="0"/>
      <w:marTop w:val="0"/>
      <w:marBottom w:val="0"/>
      <w:divBdr>
        <w:top w:val="none" w:sz="0" w:space="0" w:color="auto"/>
        <w:left w:val="none" w:sz="0" w:space="0" w:color="auto"/>
        <w:bottom w:val="none" w:sz="0" w:space="0" w:color="auto"/>
        <w:right w:val="none" w:sz="0" w:space="0" w:color="auto"/>
      </w:divBdr>
      <w:divsChild>
        <w:div w:id="698504614">
          <w:marLeft w:val="0"/>
          <w:marRight w:val="0"/>
          <w:marTop w:val="0"/>
          <w:marBottom w:val="0"/>
          <w:divBdr>
            <w:top w:val="single" w:sz="2" w:space="0" w:color="CDD3D6"/>
            <w:left w:val="single" w:sz="2" w:space="0" w:color="CDD3D6"/>
            <w:bottom w:val="single" w:sz="2" w:space="0" w:color="CDD3D6"/>
            <w:right w:val="single" w:sz="2" w:space="0" w:color="CDD3D6"/>
          </w:divBdr>
        </w:div>
        <w:div w:id="1190021770">
          <w:marLeft w:val="0"/>
          <w:marRight w:val="0"/>
          <w:marTop w:val="0"/>
          <w:marBottom w:val="0"/>
          <w:divBdr>
            <w:top w:val="single" w:sz="2" w:space="0" w:color="CDD3D6"/>
            <w:left w:val="single" w:sz="2" w:space="0" w:color="CDD3D6"/>
            <w:bottom w:val="single" w:sz="2" w:space="0" w:color="CDD3D6"/>
            <w:right w:val="single" w:sz="2" w:space="0" w:color="CDD3D6"/>
          </w:divBdr>
          <w:divsChild>
            <w:div w:id="184655039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672218752">
      <w:bodyDiv w:val="1"/>
      <w:marLeft w:val="0"/>
      <w:marRight w:val="0"/>
      <w:marTop w:val="0"/>
      <w:marBottom w:val="0"/>
      <w:divBdr>
        <w:top w:val="none" w:sz="0" w:space="0" w:color="auto"/>
        <w:left w:val="none" w:sz="0" w:space="0" w:color="auto"/>
        <w:bottom w:val="none" w:sz="0" w:space="0" w:color="auto"/>
        <w:right w:val="none" w:sz="0" w:space="0" w:color="auto"/>
      </w:divBdr>
    </w:div>
    <w:div w:id="677121946">
      <w:bodyDiv w:val="1"/>
      <w:marLeft w:val="0"/>
      <w:marRight w:val="0"/>
      <w:marTop w:val="0"/>
      <w:marBottom w:val="0"/>
      <w:divBdr>
        <w:top w:val="none" w:sz="0" w:space="0" w:color="auto"/>
        <w:left w:val="none" w:sz="0" w:space="0" w:color="auto"/>
        <w:bottom w:val="none" w:sz="0" w:space="0" w:color="auto"/>
        <w:right w:val="none" w:sz="0" w:space="0" w:color="auto"/>
      </w:divBdr>
    </w:div>
    <w:div w:id="681588422">
      <w:bodyDiv w:val="1"/>
      <w:marLeft w:val="0"/>
      <w:marRight w:val="0"/>
      <w:marTop w:val="0"/>
      <w:marBottom w:val="0"/>
      <w:divBdr>
        <w:top w:val="none" w:sz="0" w:space="0" w:color="auto"/>
        <w:left w:val="none" w:sz="0" w:space="0" w:color="auto"/>
        <w:bottom w:val="none" w:sz="0" w:space="0" w:color="auto"/>
        <w:right w:val="none" w:sz="0" w:space="0" w:color="auto"/>
      </w:divBdr>
    </w:div>
    <w:div w:id="685139288">
      <w:bodyDiv w:val="1"/>
      <w:marLeft w:val="0"/>
      <w:marRight w:val="0"/>
      <w:marTop w:val="0"/>
      <w:marBottom w:val="0"/>
      <w:divBdr>
        <w:top w:val="none" w:sz="0" w:space="0" w:color="auto"/>
        <w:left w:val="none" w:sz="0" w:space="0" w:color="auto"/>
        <w:bottom w:val="none" w:sz="0" w:space="0" w:color="auto"/>
        <w:right w:val="none" w:sz="0" w:space="0" w:color="auto"/>
      </w:divBdr>
    </w:div>
    <w:div w:id="688024509">
      <w:bodyDiv w:val="1"/>
      <w:marLeft w:val="0"/>
      <w:marRight w:val="0"/>
      <w:marTop w:val="0"/>
      <w:marBottom w:val="0"/>
      <w:divBdr>
        <w:top w:val="none" w:sz="0" w:space="0" w:color="auto"/>
        <w:left w:val="none" w:sz="0" w:space="0" w:color="auto"/>
        <w:bottom w:val="none" w:sz="0" w:space="0" w:color="auto"/>
        <w:right w:val="none" w:sz="0" w:space="0" w:color="auto"/>
      </w:divBdr>
    </w:div>
    <w:div w:id="688721818">
      <w:bodyDiv w:val="1"/>
      <w:marLeft w:val="0"/>
      <w:marRight w:val="0"/>
      <w:marTop w:val="0"/>
      <w:marBottom w:val="0"/>
      <w:divBdr>
        <w:top w:val="none" w:sz="0" w:space="0" w:color="auto"/>
        <w:left w:val="none" w:sz="0" w:space="0" w:color="auto"/>
        <w:bottom w:val="none" w:sz="0" w:space="0" w:color="auto"/>
        <w:right w:val="none" w:sz="0" w:space="0" w:color="auto"/>
      </w:divBdr>
    </w:div>
    <w:div w:id="690183062">
      <w:bodyDiv w:val="1"/>
      <w:marLeft w:val="0"/>
      <w:marRight w:val="0"/>
      <w:marTop w:val="0"/>
      <w:marBottom w:val="0"/>
      <w:divBdr>
        <w:top w:val="none" w:sz="0" w:space="0" w:color="auto"/>
        <w:left w:val="none" w:sz="0" w:space="0" w:color="auto"/>
        <w:bottom w:val="none" w:sz="0" w:space="0" w:color="auto"/>
        <w:right w:val="none" w:sz="0" w:space="0" w:color="auto"/>
      </w:divBdr>
      <w:divsChild>
        <w:div w:id="2828276">
          <w:marLeft w:val="0"/>
          <w:marRight w:val="0"/>
          <w:marTop w:val="0"/>
          <w:marBottom w:val="0"/>
          <w:divBdr>
            <w:top w:val="single" w:sz="2" w:space="0" w:color="CDD3D6"/>
            <w:left w:val="single" w:sz="2" w:space="0" w:color="CDD3D6"/>
            <w:bottom w:val="single" w:sz="2" w:space="0" w:color="CDD3D6"/>
            <w:right w:val="single" w:sz="2" w:space="0" w:color="CDD3D6"/>
          </w:divBdr>
        </w:div>
        <w:div w:id="1086073349">
          <w:marLeft w:val="0"/>
          <w:marRight w:val="0"/>
          <w:marTop w:val="0"/>
          <w:marBottom w:val="0"/>
          <w:divBdr>
            <w:top w:val="single" w:sz="2" w:space="0" w:color="CDD3D6"/>
            <w:left w:val="single" w:sz="2" w:space="0" w:color="CDD3D6"/>
            <w:bottom w:val="single" w:sz="2" w:space="0" w:color="CDD3D6"/>
            <w:right w:val="single" w:sz="2" w:space="0" w:color="CDD3D6"/>
          </w:divBdr>
          <w:divsChild>
            <w:div w:id="1400253358">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693196017">
      <w:bodyDiv w:val="1"/>
      <w:marLeft w:val="0"/>
      <w:marRight w:val="0"/>
      <w:marTop w:val="0"/>
      <w:marBottom w:val="0"/>
      <w:divBdr>
        <w:top w:val="none" w:sz="0" w:space="0" w:color="auto"/>
        <w:left w:val="none" w:sz="0" w:space="0" w:color="auto"/>
        <w:bottom w:val="none" w:sz="0" w:space="0" w:color="auto"/>
        <w:right w:val="none" w:sz="0" w:space="0" w:color="auto"/>
      </w:divBdr>
    </w:div>
    <w:div w:id="694886819">
      <w:bodyDiv w:val="1"/>
      <w:marLeft w:val="0"/>
      <w:marRight w:val="0"/>
      <w:marTop w:val="0"/>
      <w:marBottom w:val="0"/>
      <w:divBdr>
        <w:top w:val="none" w:sz="0" w:space="0" w:color="auto"/>
        <w:left w:val="none" w:sz="0" w:space="0" w:color="auto"/>
        <w:bottom w:val="none" w:sz="0" w:space="0" w:color="auto"/>
        <w:right w:val="none" w:sz="0" w:space="0" w:color="auto"/>
      </w:divBdr>
    </w:div>
    <w:div w:id="708602514">
      <w:bodyDiv w:val="1"/>
      <w:marLeft w:val="0"/>
      <w:marRight w:val="0"/>
      <w:marTop w:val="0"/>
      <w:marBottom w:val="0"/>
      <w:divBdr>
        <w:top w:val="none" w:sz="0" w:space="0" w:color="auto"/>
        <w:left w:val="none" w:sz="0" w:space="0" w:color="auto"/>
        <w:bottom w:val="none" w:sz="0" w:space="0" w:color="auto"/>
        <w:right w:val="none" w:sz="0" w:space="0" w:color="auto"/>
      </w:divBdr>
    </w:div>
    <w:div w:id="709107568">
      <w:bodyDiv w:val="1"/>
      <w:marLeft w:val="0"/>
      <w:marRight w:val="0"/>
      <w:marTop w:val="0"/>
      <w:marBottom w:val="0"/>
      <w:divBdr>
        <w:top w:val="none" w:sz="0" w:space="0" w:color="auto"/>
        <w:left w:val="none" w:sz="0" w:space="0" w:color="auto"/>
        <w:bottom w:val="none" w:sz="0" w:space="0" w:color="auto"/>
        <w:right w:val="none" w:sz="0" w:space="0" w:color="auto"/>
      </w:divBdr>
    </w:div>
    <w:div w:id="732780495">
      <w:bodyDiv w:val="1"/>
      <w:marLeft w:val="0"/>
      <w:marRight w:val="0"/>
      <w:marTop w:val="0"/>
      <w:marBottom w:val="0"/>
      <w:divBdr>
        <w:top w:val="none" w:sz="0" w:space="0" w:color="auto"/>
        <w:left w:val="none" w:sz="0" w:space="0" w:color="auto"/>
        <w:bottom w:val="none" w:sz="0" w:space="0" w:color="auto"/>
        <w:right w:val="none" w:sz="0" w:space="0" w:color="auto"/>
      </w:divBdr>
    </w:div>
    <w:div w:id="733044514">
      <w:bodyDiv w:val="1"/>
      <w:marLeft w:val="0"/>
      <w:marRight w:val="0"/>
      <w:marTop w:val="0"/>
      <w:marBottom w:val="0"/>
      <w:divBdr>
        <w:top w:val="none" w:sz="0" w:space="0" w:color="auto"/>
        <w:left w:val="none" w:sz="0" w:space="0" w:color="auto"/>
        <w:bottom w:val="none" w:sz="0" w:space="0" w:color="auto"/>
        <w:right w:val="none" w:sz="0" w:space="0" w:color="auto"/>
      </w:divBdr>
    </w:div>
    <w:div w:id="738593808">
      <w:bodyDiv w:val="1"/>
      <w:marLeft w:val="0"/>
      <w:marRight w:val="0"/>
      <w:marTop w:val="0"/>
      <w:marBottom w:val="0"/>
      <w:divBdr>
        <w:top w:val="none" w:sz="0" w:space="0" w:color="auto"/>
        <w:left w:val="none" w:sz="0" w:space="0" w:color="auto"/>
        <w:bottom w:val="none" w:sz="0" w:space="0" w:color="auto"/>
        <w:right w:val="none" w:sz="0" w:space="0" w:color="auto"/>
      </w:divBdr>
    </w:div>
    <w:div w:id="738869359">
      <w:bodyDiv w:val="1"/>
      <w:marLeft w:val="0"/>
      <w:marRight w:val="0"/>
      <w:marTop w:val="0"/>
      <w:marBottom w:val="0"/>
      <w:divBdr>
        <w:top w:val="none" w:sz="0" w:space="0" w:color="auto"/>
        <w:left w:val="none" w:sz="0" w:space="0" w:color="auto"/>
        <w:bottom w:val="none" w:sz="0" w:space="0" w:color="auto"/>
        <w:right w:val="none" w:sz="0" w:space="0" w:color="auto"/>
      </w:divBdr>
    </w:div>
    <w:div w:id="744181095">
      <w:bodyDiv w:val="1"/>
      <w:marLeft w:val="0"/>
      <w:marRight w:val="0"/>
      <w:marTop w:val="0"/>
      <w:marBottom w:val="0"/>
      <w:divBdr>
        <w:top w:val="none" w:sz="0" w:space="0" w:color="auto"/>
        <w:left w:val="none" w:sz="0" w:space="0" w:color="auto"/>
        <w:bottom w:val="none" w:sz="0" w:space="0" w:color="auto"/>
        <w:right w:val="none" w:sz="0" w:space="0" w:color="auto"/>
      </w:divBdr>
    </w:div>
    <w:div w:id="747533733">
      <w:bodyDiv w:val="1"/>
      <w:marLeft w:val="0"/>
      <w:marRight w:val="0"/>
      <w:marTop w:val="0"/>
      <w:marBottom w:val="0"/>
      <w:divBdr>
        <w:top w:val="none" w:sz="0" w:space="0" w:color="auto"/>
        <w:left w:val="none" w:sz="0" w:space="0" w:color="auto"/>
        <w:bottom w:val="none" w:sz="0" w:space="0" w:color="auto"/>
        <w:right w:val="none" w:sz="0" w:space="0" w:color="auto"/>
      </w:divBdr>
      <w:divsChild>
        <w:div w:id="36486800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748231556">
      <w:bodyDiv w:val="1"/>
      <w:marLeft w:val="0"/>
      <w:marRight w:val="0"/>
      <w:marTop w:val="0"/>
      <w:marBottom w:val="0"/>
      <w:divBdr>
        <w:top w:val="none" w:sz="0" w:space="0" w:color="auto"/>
        <w:left w:val="none" w:sz="0" w:space="0" w:color="auto"/>
        <w:bottom w:val="none" w:sz="0" w:space="0" w:color="auto"/>
        <w:right w:val="none" w:sz="0" w:space="0" w:color="auto"/>
      </w:divBdr>
    </w:div>
    <w:div w:id="750857077">
      <w:bodyDiv w:val="1"/>
      <w:marLeft w:val="0"/>
      <w:marRight w:val="0"/>
      <w:marTop w:val="0"/>
      <w:marBottom w:val="0"/>
      <w:divBdr>
        <w:top w:val="none" w:sz="0" w:space="0" w:color="auto"/>
        <w:left w:val="none" w:sz="0" w:space="0" w:color="auto"/>
        <w:bottom w:val="none" w:sz="0" w:space="0" w:color="auto"/>
        <w:right w:val="none" w:sz="0" w:space="0" w:color="auto"/>
      </w:divBdr>
    </w:div>
    <w:div w:id="757137804">
      <w:bodyDiv w:val="1"/>
      <w:marLeft w:val="0"/>
      <w:marRight w:val="0"/>
      <w:marTop w:val="0"/>
      <w:marBottom w:val="0"/>
      <w:divBdr>
        <w:top w:val="none" w:sz="0" w:space="0" w:color="auto"/>
        <w:left w:val="none" w:sz="0" w:space="0" w:color="auto"/>
        <w:bottom w:val="none" w:sz="0" w:space="0" w:color="auto"/>
        <w:right w:val="none" w:sz="0" w:space="0" w:color="auto"/>
      </w:divBdr>
    </w:div>
    <w:div w:id="764300980">
      <w:bodyDiv w:val="1"/>
      <w:marLeft w:val="0"/>
      <w:marRight w:val="0"/>
      <w:marTop w:val="0"/>
      <w:marBottom w:val="0"/>
      <w:divBdr>
        <w:top w:val="none" w:sz="0" w:space="0" w:color="auto"/>
        <w:left w:val="none" w:sz="0" w:space="0" w:color="auto"/>
        <w:bottom w:val="none" w:sz="0" w:space="0" w:color="auto"/>
        <w:right w:val="none" w:sz="0" w:space="0" w:color="auto"/>
      </w:divBdr>
    </w:div>
    <w:div w:id="767821626">
      <w:bodyDiv w:val="1"/>
      <w:marLeft w:val="0"/>
      <w:marRight w:val="0"/>
      <w:marTop w:val="0"/>
      <w:marBottom w:val="0"/>
      <w:divBdr>
        <w:top w:val="none" w:sz="0" w:space="0" w:color="auto"/>
        <w:left w:val="none" w:sz="0" w:space="0" w:color="auto"/>
        <w:bottom w:val="none" w:sz="0" w:space="0" w:color="auto"/>
        <w:right w:val="none" w:sz="0" w:space="0" w:color="auto"/>
      </w:divBdr>
    </w:div>
    <w:div w:id="768935695">
      <w:bodyDiv w:val="1"/>
      <w:marLeft w:val="0"/>
      <w:marRight w:val="0"/>
      <w:marTop w:val="0"/>
      <w:marBottom w:val="0"/>
      <w:divBdr>
        <w:top w:val="none" w:sz="0" w:space="0" w:color="auto"/>
        <w:left w:val="none" w:sz="0" w:space="0" w:color="auto"/>
        <w:bottom w:val="none" w:sz="0" w:space="0" w:color="auto"/>
        <w:right w:val="none" w:sz="0" w:space="0" w:color="auto"/>
      </w:divBdr>
    </w:div>
    <w:div w:id="783233524">
      <w:bodyDiv w:val="1"/>
      <w:marLeft w:val="0"/>
      <w:marRight w:val="0"/>
      <w:marTop w:val="0"/>
      <w:marBottom w:val="0"/>
      <w:divBdr>
        <w:top w:val="none" w:sz="0" w:space="0" w:color="auto"/>
        <w:left w:val="none" w:sz="0" w:space="0" w:color="auto"/>
        <w:bottom w:val="none" w:sz="0" w:space="0" w:color="auto"/>
        <w:right w:val="none" w:sz="0" w:space="0" w:color="auto"/>
      </w:divBdr>
    </w:div>
    <w:div w:id="805586904">
      <w:bodyDiv w:val="1"/>
      <w:marLeft w:val="0"/>
      <w:marRight w:val="0"/>
      <w:marTop w:val="0"/>
      <w:marBottom w:val="0"/>
      <w:divBdr>
        <w:top w:val="none" w:sz="0" w:space="0" w:color="auto"/>
        <w:left w:val="none" w:sz="0" w:space="0" w:color="auto"/>
        <w:bottom w:val="none" w:sz="0" w:space="0" w:color="auto"/>
        <w:right w:val="none" w:sz="0" w:space="0" w:color="auto"/>
      </w:divBdr>
    </w:div>
    <w:div w:id="814105218">
      <w:bodyDiv w:val="1"/>
      <w:marLeft w:val="0"/>
      <w:marRight w:val="0"/>
      <w:marTop w:val="0"/>
      <w:marBottom w:val="0"/>
      <w:divBdr>
        <w:top w:val="none" w:sz="0" w:space="0" w:color="auto"/>
        <w:left w:val="none" w:sz="0" w:space="0" w:color="auto"/>
        <w:bottom w:val="none" w:sz="0" w:space="0" w:color="auto"/>
        <w:right w:val="none" w:sz="0" w:space="0" w:color="auto"/>
      </w:divBdr>
    </w:div>
    <w:div w:id="822237269">
      <w:bodyDiv w:val="1"/>
      <w:marLeft w:val="0"/>
      <w:marRight w:val="0"/>
      <w:marTop w:val="0"/>
      <w:marBottom w:val="0"/>
      <w:divBdr>
        <w:top w:val="none" w:sz="0" w:space="0" w:color="auto"/>
        <w:left w:val="none" w:sz="0" w:space="0" w:color="auto"/>
        <w:bottom w:val="none" w:sz="0" w:space="0" w:color="auto"/>
        <w:right w:val="none" w:sz="0" w:space="0" w:color="auto"/>
      </w:divBdr>
    </w:div>
    <w:div w:id="839849431">
      <w:bodyDiv w:val="1"/>
      <w:marLeft w:val="0"/>
      <w:marRight w:val="0"/>
      <w:marTop w:val="0"/>
      <w:marBottom w:val="0"/>
      <w:divBdr>
        <w:top w:val="none" w:sz="0" w:space="0" w:color="auto"/>
        <w:left w:val="none" w:sz="0" w:space="0" w:color="auto"/>
        <w:bottom w:val="none" w:sz="0" w:space="0" w:color="auto"/>
        <w:right w:val="none" w:sz="0" w:space="0" w:color="auto"/>
      </w:divBdr>
    </w:div>
    <w:div w:id="846867307">
      <w:bodyDiv w:val="1"/>
      <w:marLeft w:val="0"/>
      <w:marRight w:val="0"/>
      <w:marTop w:val="0"/>
      <w:marBottom w:val="0"/>
      <w:divBdr>
        <w:top w:val="none" w:sz="0" w:space="0" w:color="auto"/>
        <w:left w:val="none" w:sz="0" w:space="0" w:color="auto"/>
        <w:bottom w:val="none" w:sz="0" w:space="0" w:color="auto"/>
        <w:right w:val="none" w:sz="0" w:space="0" w:color="auto"/>
      </w:divBdr>
    </w:div>
    <w:div w:id="848640545">
      <w:bodyDiv w:val="1"/>
      <w:marLeft w:val="0"/>
      <w:marRight w:val="0"/>
      <w:marTop w:val="0"/>
      <w:marBottom w:val="0"/>
      <w:divBdr>
        <w:top w:val="none" w:sz="0" w:space="0" w:color="auto"/>
        <w:left w:val="none" w:sz="0" w:space="0" w:color="auto"/>
        <w:bottom w:val="none" w:sz="0" w:space="0" w:color="auto"/>
        <w:right w:val="none" w:sz="0" w:space="0" w:color="auto"/>
      </w:divBdr>
    </w:div>
    <w:div w:id="852453602">
      <w:bodyDiv w:val="1"/>
      <w:marLeft w:val="0"/>
      <w:marRight w:val="0"/>
      <w:marTop w:val="0"/>
      <w:marBottom w:val="0"/>
      <w:divBdr>
        <w:top w:val="none" w:sz="0" w:space="0" w:color="auto"/>
        <w:left w:val="none" w:sz="0" w:space="0" w:color="auto"/>
        <w:bottom w:val="none" w:sz="0" w:space="0" w:color="auto"/>
        <w:right w:val="none" w:sz="0" w:space="0" w:color="auto"/>
      </w:divBdr>
      <w:divsChild>
        <w:div w:id="579682934">
          <w:marLeft w:val="0"/>
          <w:marRight w:val="0"/>
          <w:marTop w:val="0"/>
          <w:marBottom w:val="0"/>
          <w:divBdr>
            <w:top w:val="single" w:sz="2" w:space="0" w:color="CDD3D6"/>
            <w:left w:val="single" w:sz="2" w:space="0" w:color="CDD3D6"/>
            <w:bottom w:val="single" w:sz="2" w:space="0" w:color="CDD3D6"/>
            <w:right w:val="single" w:sz="2" w:space="0" w:color="CDD3D6"/>
          </w:divBdr>
        </w:div>
        <w:div w:id="168783138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855575680">
      <w:bodyDiv w:val="1"/>
      <w:marLeft w:val="0"/>
      <w:marRight w:val="0"/>
      <w:marTop w:val="0"/>
      <w:marBottom w:val="0"/>
      <w:divBdr>
        <w:top w:val="none" w:sz="0" w:space="0" w:color="auto"/>
        <w:left w:val="none" w:sz="0" w:space="0" w:color="auto"/>
        <w:bottom w:val="none" w:sz="0" w:space="0" w:color="auto"/>
        <w:right w:val="none" w:sz="0" w:space="0" w:color="auto"/>
      </w:divBdr>
    </w:div>
    <w:div w:id="856190025">
      <w:bodyDiv w:val="1"/>
      <w:marLeft w:val="0"/>
      <w:marRight w:val="0"/>
      <w:marTop w:val="0"/>
      <w:marBottom w:val="0"/>
      <w:divBdr>
        <w:top w:val="none" w:sz="0" w:space="0" w:color="auto"/>
        <w:left w:val="none" w:sz="0" w:space="0" w:color="auto"/>
        <w:bottom w:val="none" w:sz="0" w:space="0" w:color="auto"/>
        <w:right w:val="none" w:sz="0" w:space="0" w:color="auto"/>
      </w:divBdr>
    </w:div>
    <w:div w:id="865486838">
      <w:bodyDiv w:val="1"/>
      <w:marLeft w:val="0"/>
      <w:marRight w:val="0"/>
      <w:marTop w:val="0"/>
      <w:marBottom w:val="0"/>
      <w:divBdr>
        <w:top w:val="none" w:sz="0" w:space="0" w:color="auto"/>
        <w:left w:val="none" w:sz="0" w:space="0" w:color="auto"/>
        <w:bottom w:val="none" w:sz="0" w:space="0" w:color="auto"/>
        <w:right w:val="none" w:sz="0" w:space="0" w:color="auto"/>
      </w:divBdr>
    </w:div>
    <w:div w:id="865798653">
      <w:bodyDiv w:val="1"/>
      <w:marLeft w:val="0"/>
      <w:marRight w:val="0"/>
      <w:marTop w:val="0"/>
      <w:marBottom w:val="0"/>
      <w:divBdr>
        <w:top w:val="none" w:sz="0" w:space="0" w:color="auto"/>
        <w:left w:val="none" w:sz="0" w:space="0" w:color="auto"/>
        <w:bottom w:val="none" w:sz="0" w:space="0" w:color="auto"/>
        <w:right w:val="none" w:sz="0" w:space="0" w:color="auto"/>
      </w:divBdr>
    </w:div>
    <w:div w:id="867067772">
      <w:bodyDiv w:val="1"/>
      <w:marLeft w:val="0"/>
      <w:marRight w:val="0"/>
      <w:marTop w:val="0"/>
      <w:marBottom w:val="0"/>
      <w:divBdr>
        <w:top w:val="none" w:sz="0" w:space="0" w:color="auto"/>
        <w:left w:val="none" w:sz="0" w:space="0" w:color="auto"/>
        <w:bottom w:val="none" w:sz="0" w:space="0" w:color="auto"/>
        <w:right w:val="none" w:sz="0" w:space="0" w:color="auto"/>
      </w:divBdr>
      <w:divsChild>
        <w:div w:id="59448040">
          <w:marLeft w:val="0"/>
          <w:marRight w:val="0"/>
          <w:marTop w:val="0"/>
          <w:marBottom w:val="0"/>
          <w:divBdr>
            <w:top w:val="single" w:sz="2" w:space="0" w:color="CDD3D6"/>
            <w:left w:val="single" w:sz="2" w:space="0" w:color="CDD3D6"/>
            <w:bottom w:val="single" w:sz="2" w:space="0" w:color="CDD3D6"/>
            <w:right w:val="single" w:sz="2" w:space="0" w:color="CDD3D6"/>
          </w:divBdr>
        </w:div>
        <w:div w:id="88698629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868185571">
      <w:bodyDiv w:val="1"/>
      <w:marLeft w:val="0"/>
      <w:marRight w:val="0"/>
      <w:marTop w:val="0"/>
      <w:marBottom w:val="0"/>
      <w:divBdr>
        <w:top w:val="none" w:sz="0" w:space="0" w:color="auto"/>
        <w:left w:val="none" w:sz="0" w:space="0" w:color="auto"/>
        <w:bottom w:val="none" w:sz="0" w:space="0" w:color="auto"/>
        <w:right w:val="none" w:sz="0" w:space="0" w:color="auto"/>
      </w:divBdr>
    </w:div>
    <w:div w:id="878054087">
      <w:bodyDiv w:val="1"/>
      <w:marLeft w:val="0"/>
      <w:marRight w:val="0"/>
      <w:marTop w:val="0"/>
      <w:marBottom w:val="0"/>
      <w:divBdr>
        <w:top w:val="none" w:sz="0" w:space="0" w:color="auto"/>
        <w:left w:val="none" w:sz="0" w:space="0" w:color="auto"/>
        <w:bottom w:val="none" w:sz="0" w:space="0" w:color="auto"/>
        <w:right w:val="none" w:sz="0" w:space="0" w:color="auto"/>
      </w:divBdr>
    </w:div>
    <w:div w:id="890767898">
      <w:bodyDiv w:val="1"/>
      <w:marLeft w:val="0"/>
      <w:marRight w:val="0"/>
      <w:marTop w:val="0"/>
      <w:marBottom w:val="0"/>
      <w:divBdr>
        <w:top w:val="none" w:sz="0" w:space="0" w:color="auto"/>
        <w:left w:val="none" w:sz="0" w:space="0" w:color="auto"/>
        <w:bottom w:val="none" w:sz="0" w:space="0" w:color="auto"/>
        <w:right w:val="none" w:sz="0" w:space="0" w:color="auto"/>
      </w:divBdr>
    </w:div>
    <w:div w:id="890769788">
      <w:bodyDiv w:val="1"/>
      <w:marLeft w:val="0"/>
      <w:marRight w:val="0"/>
      <w:marTop w:val="0"/>
      <w:marBottom w:val="0"/>
      <w:divBdr>
        <w:top w:val="none" w:sz="0" w:space="0" w:color="auto"/>
        <w:left w:val="none" w:sz="0" w:space="0" w:color="auto"/>
        <w:bottom w:val="none" w:sz="0" w:space="0" w:color="auto"/>
        <w:right w:val="none" w:sz="0" w:space="0" w:color="auto"/>
      </w:divBdr>
    </w:div>
    <w:div w:id="904948479">
      <w:bodyDiv w:val="1"/>
      <w:marLeft w:val="0"/>
      <w:marRight w:val="0"/>
      <w:marTop w:val="0"/>
      <w:marBottom w:val="0"/>
      <w:divBdr>
        <w:top w:val="none" w:sz="0" w:space="0" w:color="auto"/>
        <w:left w:val="none" w:sz="0" w:space="0" w:color="auto"/>
        <w:bottom w:val="none" w:sz="0" w:space="0" w:color="auto"/>
        <w:right w:val="none" w:sz="0" w:space="0" w:color="auto"/>
      </w:divBdr>
    </w:div>
    <w:div w:id="910426975">
      <w:bodyDiv w:val="1"/>
      <w:marLeft w:val="0"/>
      <w:marRight w:val="0"/>
      <w:marTop w:val="0"/>
      <w:marBottom w:val="0"/>
      <w:divBdr>
        <w:top w:val="none" w:sz="0" w:space="0" w:color="auto"/>
        <w:left w:val="none" w:sz="0" w:space="0" w:color="auto"/>
        <w:bottom w:val="none" w:sz="0" w:space="0" w:color="auto"/>
        <w:right w:val="none" w:sz="0" w:space="0" w:color="auto"/>
      </w:divBdr>
    </w:div>
    <w:div w:id="915897383">
      <w:bodyDiv w:val="1"/>
      <w:marLeft w:val="0"/>
      <w:marRight w:val="0"/>
      <w:marTop w:val="0"/>
      <w:marBottom w:val="0"/>
      <w:divBdr>
        <w:top w:val="none" w:sz="0" w:space="0" w:color="auto"/>
        <w:left w:val="none" w:sz="0" w:space="0" w:color="auto"/>
        <w:bottom w:val="none" w:sz="0" w:space="0" w:color="auto"/>
        <w:right w:val="none" w:sz="0" w:space="0" w:color="auto"/>
      </w:divBdr>
    </w:div>
    <w:div w:id="918907978">
      <w:bodyDiv w:val="1"/>
      <w:marLeft w:val="0"/>
      <w:marRight w:val="0"/>
      <w:marTop w:val="0"/>
      <w:marBottom w:val="0"/>
      <w:divBdr>
        <w:top w:val="none" w:sz="0" w:space="0" w:color="auto"/>
        <w:left w:val="none" w:sz="0" w:space="0" w:color="auto"/>
        <w:bottom w:val="none" w:sz="0" w:space="0" w:color="auto"/>
        <w:right w:val="none" w:sz="0" w:space="0" w:color="auto"/>
      </w:divBdr>
    </w:div>
    <w:div w:id="940379432">
      <w:bodyDiv w:val="1"/>
      <w:marLeft w:val="0"/>
      <w:marRight w:val="0"/>
      <w:marTop w:val="0"/>
      <w:marBottom w:val="0"/>
      <w:divBdr>
        <w:top w:val="none" w:sz="0" w:space="0" w:color="auto"/>
        <w:left w:val="none" w:sz="0" w:space="0" w:color="auto"/>
        <w:bottom w:val="none" w:sz="0" w:space="0" w:color="auto"/>
        <w:right w:val="none" w:sz="0" w:space="0" w:color="auto"/>
      </w:divBdr>
    </w:div>
    <w:div w:id="942765796">
      <w:bodyDiv w:val="1"/>
      <w:marLeft w:val="0"/>
      <w:marRight w:val="0"/>
      <w:marTop w:val="0"/>
      <w:marBottom w:val="0"/>
      <w:divBdr>
        <w:top w:val="none" w:sz="0" w:space="0" w:color="auto"/>
        <w:left w:val="none" w:sz="0" w:space="0" w:color="auto"/>
        <w:bottom w:val="none" w:sz="0" w:space="0" w:color="auto"/>
        <w:right w:val="none" w:sz="0" w:space="0" w:color="auto"/>
      </w:divBdr>
    </w:div>
    <w:div w:id="942879867">
      <w:bodyDiv w:val="1"/>
      <w:marLeft w:val="0"/>
      <w:marRight w:val="0"/>
      <w:marTop w:val="0"/>
      <w:marBottom w:val="0"/>
      <w:divBdr>
        <w:top w:val="none" w:sz="0" w:space="0" w:color="auto"/>
        <w:left w:val="none" w:sz="0" w:space="0" w:color="auto"/>
        <w:bottom w:val="none" w:sz="0" w:space="0" w:color="auto"/>
        <w:right w:val="none" w:sz="0" w:space="0" w:color="auto"/>
      </w:divBdr>
      <w:divsChild>
        <w:div w:id="1088312841">
          <w:marLeft w:val="0"/>
          <w:marRight w:val="0"/>
          <w:marTop w:val="0"/>
          <w:marBottom w:val="0"/>
          <w:divBdr>
            <w:top w:val="single" w:sz="2" w:space="0" w:color="CDD3D6"/>
            <w:left w:val="single" w:sz="2" w:space="0" w:color="CDD3D6"/>
            <w:bottom w:val="single" w:sz="2" w:space="0" w:color="CDD3D6"/>
            <w:right w:val="single" w:sz="2" w:space="0" w:color="CDD3D6"/>
          </w:divBdr>
        </w:div>
        <w:div w:id="112862416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954217290">
      <w:bodyDiv w:val="1"/>
      <w:marLeft w:val="0"/>
      <w:marRight w:val="0"/>
      <w:marTop w:val="0"/>
      <w:marBottom w:val="0"/>
      <w:divBdr>
        <w:top w:val="none" w:sz="0" w:space="0" w:color="auto"/>
        <w:left w:val="none" w:sz="0" w:space="0" w:color="auto"/>
        <w:bottom w:val="none" w:sz="0" w:space="0" w:color="auto"/>
        <w:right w:val="none" w:sz="0" w:space="0" w:color="auto"/>
      </w:divBdr>
    </w:div>
    <w:div w:id="963583794">
      <w:bodyDiv w:val="1"/>
      <w:marLeft w:val="0"/>
      <w:marRight w:val="0"/>
      <w:marTop w:val="0"/>
      <w:marBottom w:val="0"/>
      <w:divBdr>
        <w:top w:val="none" w:sz="0" w:space="0" w:color="auto"/>
        <w:left w:val="none" w:sz="0" w:space="0" w:color="auto"/>
        <w:bottom w:val="none" w:sz="0" w:space="0" w:color="auto"/>
        <w:right w:val="none" w:sz="0" w:space="0" w:color="auto"/>
      </w:divBdr>
    </w:div>
    <w:div w:id="972250934">
      <w:bodyDiv w:val="1"/>
      <w:marLeft w:val="0"/>
      <w:marRight w:val="0"/>
      <w:marTop w:val="0"/>
      <w:marBottom w:val="0"/>
      <w:divBdr>
        <w:top w:val="none" w:sz="0" w:space="0" w:color="auto"/>
        <w:left w:val="none" w:sz="0" w:space="0" w:color="auto"/>
        <w:bottom w:val="none" w:sz="0" w:space="0" w:color="auto"/>
        <w:right w:val="none" w:sz="0" w:space="0" w:color="auto"/>
      </w:divBdr>
      <w:divsChild>
        <w:div w:id="426662307">
          <w:marLeft w:val="0"/>
          <w:marRight w:val="0"/>
          <w:marTop w:val="0"/>
          <w:marBottom w:val="0"/>
          <w:divBdr>
            <w:top w:val="single" w:sz="2" w:space="0" w:color="CDD3D6"/>
            <w:left w:val="single" w:sz="2" w:space="0" w:color="CDD3D6"/>
            <w:bottom w:val="single" w:sz="2" w:space="0" w:color="CDD3D6"/>
            <w:right w:val="single" w:sz="2" w:space="0" w:color="CDD3D6"/>
          </w:divBdr>
        </w:div>
        <w:div w:id="879362930">
          <w:marLeft w:val="0"/>
          <w:marRight w:val="0"/>
          <w:marTop w:val="0"/>
          <w:marBottom w:val="0"/>
          <w:divBdr>
            <w:top w:val="single" w:sz="2" w:space="0" w:color="CDD3D6"/>
            <w:left w:val="single" w:sz="2" w:space="0" w:color="CDD3D6"/>
            <w:bottom w:val="single" w:sz="2" w:space="0" w:color="CDD3D6"/>
            <w:right w:val="single" w:sz="2" w:space="0" w:color="CDD3D6"/>
          </w:divBdr>
          <w:divsChild>
            <w:div w:id="166804841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980966676">
      <w:bodyDiv w:val="1"/>
      <w:marLeft w:val="0"/>
      <w:marRight w:val="0"/>
      <w:marTop w:val="0"/>
      <w:marBottom w:val="0"/>
      <w:divBdr>
        <w:top w:val="none" w:sz="0" w:space="0" w:color="auto"/>
        <w:left w:val="none" w:sz="0" w:space="0" w:color="auto"/>
        <w:bottom w:val="none" w:sz="0" w:space="0" w:color="auto"/>
        <w:right w:val="none" w:sz="0" w:space="0" w:color="auto"/>
      </w:divBdr>
    </w:div>
    <w:div w:id="996692398">
      <w:bodyDiv w:val="1"/>
      <w:marLeft w:val="0"/>
      <w:marRight w:val="0"/>
      <w:marTop w:val="0"/>
      <w:marBottom w:val="0"/>
      <w:divBdr>
        <w:top w:val="none" w:sz="0" w:space="0" w:color="auto"/>
        <w:left w:val="none" w:sz="0" w:space="0" w:color="auto"/>
        <w:bottom w:val="none" w:sz="0" w:space="0" w:color="auto"/>
        <w:right w:val="none" w:sz="0" w:space="0" w:color="auto"/>
      </w:divBdr>
    </w:div>
    <w:div w:id="1004363405">
      <w:bodyDiv w:val="1"/>
      <w:marLeft w:val="0"/>
      <w:marRight w:val="0"/>
      <w:marTop w:val="0"/>
      <w:marBottom w:val="0"/>
      <w:divBdr>
        <w:top w:val="none" w:sz="0" w:space="0" w:color="auto"/>
        <w:left w:val="none" w:sz="0" w:space="0" w:color="auto"/>
        <w:bottom w:val="none" w:sz="0" w:space="0" w:color="auto"/>
        <w:right w:val="none" w:sz="0" w:space="0" w:color="auto"/>
      </w:divBdr>
      <w:divsChild>
        <w:div w:id="1240099415">
          <w:marLeft w:val="0"/>
          <w:marRight w:val="0"/>
          <w:marTop w:val="0"/>
          <w:marBottom w:val="0"/>
          <w:divBdr>
            <w:top w:val="single" w:sz="2" w:space="0" w:color="CDD3D6"/>
            <w:left w:val="single" w:sz="2" w:space="0" w:color="CDD3D6"/>
            <w:bottom w:val="single" w:sz="2" w:space="0" w:color="CDD3D6"/>
            <w:right w:val="single" w:sz="2" w:space="0" w:color="CDD3D6"/>
          </w:divBdr>
          <w:divsChild>
            <w:div w:id="157955435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9909163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006051274">
      <w:bodyDiv w:val="1"/>
      <w:marLeft w:val="0"/>
      <w:marRight w:val="0"/>
      <w:marTop w:val="0"/>
      <w:marBottom w:val="0"/>
      <w:divBdr>
        <w:top w:val="none" w:sz="0" w:space="0" w:color="auto"/>
        <w:left w:val="none" w:sz="0" w:space="0" w:color="auto"/>
        <w:bottom w:val="none" w:sz="0" w:space="0" w:color="auto"/>
        <w:right w:val="none" w:sz="0" w:space="0" w:color="auto"/>
      </w:divBdr>
    </w:div>
    <w:div w:id="1014069567">
      <w:bodyDiv w:val="1"/>
      <w:marLeft w:val="0"/>
      <w:marRight w:val="0"/>
      <w:marTop w:val="0"/>
      <w:marBottom w:val="0"/>
      <w:divBdr>
        <w:top w:val="none" w:sz="0" w:space="0" w:color="auto"/>
        <w:left w:val="none" w:sz="0" w:space="0" w:color="auto"/>
        <w:bottom w:val="none" w:sz="0" w:space="0" w:color="auto"/>
        <w:right w:val="none" w:sz="0" w:space="0" w:color="auto"/>
      </w:divBdr>
    </w:div>
    <w:div w:id="1014497598">
      <w:bodyDiv w:val="1"/>
      <w:marLeft w:val="0"/>
      <w:marRight w:val="0"/>
      <w:marTop w:val="0"/>
      <w:marBottom w:val="0"/>
      <w:divBdr>
        <w:top w:val="none" w:sz="0" w:space="0" w:color="auto"/>
        <w:left w:val="none" w:sz="0" w:space="0" w:color="auto"/>
        <w:bottom w:val="none" w:sz="0" w:space="0" w:color="auto"/>
        <w:right w:val="none" w:sz="0" w:space="0" w:color="auto"/>
      </w:divBdr>
    </w:div>
    <w:div w:id="1020201079">
      <w:bodyDiv w:val="1"/>
      <w:marLeft w:val="0"/>
      <w:marRight w:val="0"/>
      <w:marTop w:val="0"/>
      <w:marBottom w:val="0"/>
      <w:divBdr>
        <w:top w:val="none" w:sz="0" w:space="0" w:color="auto"/>
        <w:left w:val="none" w:sz="0" w:space="0" w:color="auto"/>
        <w:bottom w:val="none" w:sz="0" w:space="0" w:color="auto"/>
        <w:right w:val="none" w:sz="0" w:space="0" w:color="auto"/>
      </w:divBdr>
    </w:div>
    <w:div w:id="1024021728">
      <w:bodyDiv w:val="1"/>
      <w:marLeft w:val="0"/>
      <w:marRight w:val="0"/>
      <w:marTop w:val="0"/>
      <w:marBottom w:val="0"/>
      <w:divBdr>
        <w:top w:val="none" w:sz="0" w:space="0" w:color="auto"/>
        <w:left w:val="none" w:sz="0" w:space="0" w:color="auto"/>
        <w:bottom w:val="none" w:sz="0" w:space="0" w:color="auto"/>
        <w:right w:val="none" w:sz="0" w:space="0" w:color="auto"/>
      </w:divBdr>
      <w:divsChild>
        <w:div w:id="310672004">
          <w:marLeft w:val="0"/>
          <w:marRight w:val="0"/>
          <w:marTop w:val="0"/>
          <w:marBottom w:val="0"/>
          <w:divBdr>
            <w:top w:val="single" w:sz="2" w:space="0" w:color="CDD3D6"/>
            <w:left w:val="single" w:sz="2" w:space="0" w:color="CDD3D6"/>
            <w:bottom w:val="single" w:sz="2" w:space="0" w:color="CDD3D6"/>
            <w:right w:val="single" w:sz="2" w:space="0" w:color="CDD3D6"/>
          </w:divBdr>
        </w:div>
        <w:div w:id="1409501150">
          <w:marLeft w:val="0"/>
          <w:marRight w:val="0"/>
          <w:marTop w:val="0"/>
          <w:marBottom w:val="0"/>
          <w:divBdr>
            <w:top w:val="single" w:sz="2" w:space="0" w:color="CDD3D6"/>
            <w:left w:val="single" w:sz="2" w:space="0" w:color="CDD3D6"/>
            <w:bottom w:val="single" w:sz="2" w:space="0" w:color="CDD3D6"/>
            <w:right w:val="single" w:sz="2" w:space="0" w:color="CDD3D6"/>
          </w:divBdr>
          <w:divsChild>
            <w:div w:id="934631492">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034621293">
      <w:bodyDiv w:val="1"/>
      <w:marLeft w:val="0"/>
      <w:marRight w:val="0"/>
      <w:marTop w:val="0"/>
      <w:marBottom w:val="0"/>
      <w:divBdr>
        <w:top w:val="none" w:sz="0" w:space="0" w:color="auto"/>
        <w:left w:val="none" w:sz="0" w:space="0" w:color="auto"/>
        <w:bottom w:val="none" w:sz="0" w:space="0" w:color="auto"/>
        <w:right w:val="none" w:sz="0" w:space="0" w:color="auto"/>
      </w:divBdr>
    </w:div>
    <w:div w:id="1042286782">
      <w:bodyDiv w:val="1"/>
      <w:marLeft w:val="0"/>
      <w:marRight w:val="0"/>
      <w:marTop w:val="0"/>
      <w:marBottom w:val="0"/>
      <w:divBdr>
        <w:top w:val="none" w:sz="0" w:space="0" w:color="auto"/>
        <w:left w:val="none" w:sz="0" w:space="0" w:color="auto"/>
        <w:bottom w:val="none" w:sz="0" w:space="0" w:color="auto"/>
        <w:right w:val="none" w:sz="0" w:space="0" w:color="auto"/>
      </w:divBdr>
    </w:div>
    <w:div w:id="1046222183">
      <w:bodyDiv w:val="1"/>
      <w:marLeft w:val="0"/>
      <w:marRight w:val="0"/>
      <w:marTop w:val="0"/>
      <w:marBottom w:val="0"/>
      <w:divBdr>
        <w:top w:val="none" w:sz="0" w:space="0" w:color="auto"/>
        <w:left w:val="none" w:sz="0" w:space="0" w:color="auto"/>
        <w:bottom w:val="none" w:sz="0" w:space="0" w:color="auto"/>
        <w:right w:val="none" w:sz="0" w:space="0" w:color="auto"/>
      </w:divBdr>
    </w:div>
    <w:div w:id="1048381431">
      <w:bodyDiv w:val="1"/>
      <w:marLeft w:val="0"/>
      <w:marRight w:val="0"/>
      <w:marTop w:val="0"/>
      <w:marBottom w:val="0"/>
      <w:divBdr>
        <w:top w:val="none" w:sz="0" w:space="0" w:color="auto"/>
        <w:left w:val="none" w:sz="0" w:space="0" w:color="auto"/>
        <w:bottom w:val="none" w:sz="0" w:space="0" w:color="auto"/>
        <w:right w:val="none" w:sz="0" w:space="0" w:color="auto"/>
      </w:divBdr>
    </w:div>
    <w:div w:id="1051421397">
      <w:bodyDiv w:val="1"/>
      <w:marLeft w:val="0"/>
      <w:marRight w:val="0"/>
      <w:marTop w:val="0"/>
      <w:marBottom w:val="0"/>
      <w:divBdr>
        <w:top w:val="none" w:sz="0" w:space="0" w:color="auto"/>
        <w:left w:val="none" w:sz="0" w:space="0" w:color="auto"/>
        <w:bottom w:val="none" w:sz="0" w:space="0" w:color="auto"/>
        <w:right w:val="none" w:sz="0" w:space="0" w:color="auto"/>
      </w:divBdr>
    </w:div>
    <w:div w:id="1056315422">
      <w:bodyDiv w:val="1"/>
      <w:marLeft w:val="0"/>
      <w:marRight w:val="0"/>
      <w:marTop w:val="0"/>
      <w:marBottom w:val="0"/>
      <w:divBdr>
        <w:top w:val="none" w:sz="0" w:space="0" w:color="auto"/>
        <w:left w:val="none" w:sz="0" w:space="0" w:color="auto"/>
        <w:bottom w:val="none" w:sz="0" w:space="0" w:color="auto"/>
        <w:right w:val="none" w:sz="0" w:space="0" w:color="auto"/>
      </w:divBdr>
    </w:div>
    <w:div w:id="1056316075">
      <w:bodyDiv w:val="1"/>
      <w:marLeft w:val="0"/>
      <w:marRight w:val="0"/>
      <w:marTop w:val="0"/>
      <w:marBottom w:val="0"/>
      <w:divBdr>
        <w:top w:val="none" w:sz="0" w:space="0" w:color="auto"/>
        <w:left w:val="none" w:sz="0" w:space="0" w:color="auto"/>
        <w:bottom w:val="none" w:sz="0" w:space="0" w:color="auto"/>
        <w:right w:val="none" w:sz="0" w:space="0" w:color="auto"/>
      </w:divBdr>
    </w:div>
    <w:div w:id="1061905653">
      <w:bodyDiv w:val="1"/>
      <w:marLeft w:val="0"/>
      <w:marRight w:val="0"/>
      <w:marTop w:val="0"/>
      <w:marBottom w:val="0"/>
      <w:divBdr>
        <w:top w:val="none" w:sz="0" w:space="0" w:color="auto"/>
        <w:left w:val="none" w:sz="0" w:space="0" w:color="auto"/>
        <w:bottom w:val="none" w:sz="0" w:space="0" w:color="auto"/>
        <w:right w:val="none" w:sz="0" w:space="0" w:color="auto"/>
      </w:divBdr>
      <w:divsChild>
        <w:div w:id="62396972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063606005">
      <w:bodyDiv w:val="1"/>
      <w:marLeft w:val="0"/>
      <w:marRight w:val="0"/>
      <w:marTop w:val="0"/>
      <w:marBottom w:val="0"/>
      <w:divBdr>
        <w:top w:val="none" w:sz="0" w:space="0" w:color="auto"/>
        <w:left w:val="none" w:sz="0" w:space="0" w:color="auto"/>
        <w:bottom w:val="none" w:sz="0" w:space="0" w:color="auto"/>
        <w:right w:val="none" w:sz="0" w:space="0" w:color="auto"/>
      </w:divBdr>
    </w:div>
    <w:div w:id="1067460449">
      <w:bodyDiv w:val="1"/>
      <w:marLeft w:val="0"/>
      <w:marRight w:val="0"/>
      <w:marTop w:val="0"/>
      <w:marBottom w:val="0"/>
      <w:divBdr>
        <w:top w:val="none" w:sz="0" w:space="0" w:color="auto"/>
        <w:left w:val="none" w:sz="0" w:space="0" w:color="auto"/>
        <w:bottom w:val="none" w:sz="0" w:space="0" w:color="auto"/>
        <w:right w:val="none" w:sz="0" w:space="0" w:color="auto"/>
      </w:divBdr>
    </w:div>
    <w:div w:id="1085686893">
      <w:bodyDiv w:val="1"/>
      <w:marLeft w:val="0"/>
      <w:marRight w:val="0"/>
      <w:marTop w:val="0"/>
      <w:marBottom w:val="0"/>
      <w:divBdr>
        <w:top w:val="none" w:sz="0" w:space="0" w:color="auto"/>
        <w:left w:val="none" w:sz="0" w:space="0" w:color="auto"/>
        <w:bottom w:val="none" w:sz="0" w:space="0" w:color="auto"/>
        <w:right w:val="none" w:sz="0" w:space="0" w:color="auto"/>
      </w:divBdr>
    </w:div>
    <w:div w:id="1086652447">
      <w:bodyDiv w:val="1"/>
      <w:marLeft w:val="0"/>
      <w:marRight w:val="0"/>
      <w:marTop w:val="0"/>
      <w:marBottom w:val="0"/>
      <w:divBdr>
        <w:top w:val="none" w:sz="0" w:space="0" w:color="auto"/>
        <w:left w:val="none" w:sz="0" w:space="0" w:color="auto"/>
        <w:bottom w:val="none" w:sz="0" w:space="0" w:color="auto"/>
        <w:right w:val="none" w:sz="0" w:space="0" w:color="auto"/>
      </w:divBdr>
    </w:div>
    <w:div w:id="1095513101">
      <w:bodyDiv w:val="1"/>
      <w:marLeft w:val="0"/>
      <w:marRight w:val="0"/>
      <w:marTop w:val="0"/>
      <w:marBottom w:val="0"/>
      <w:divBdr>
        <w:top w:val="none" w:sz="0" w:space="0" w:color="auto"/>
        <w:left w:val="none" w:sz="0" w:space="0" w:color="auto"/>
        <w:bottom w:val="none" w:sz="0" w:space="0" w:color="auto"/>
        <w:right w:val="none" w:sz="0" w:space="0" w:color="auto"/>
      </w:divBdr>
    </w:div>
    <w:div w:id="1101417959">
      <w:bodyDiv w:val="1"/>
      <w:marLeft w:val="0"/>
      <w:marRight w:val="0"/>
      <w:marTop w:val="0"/>
      <w:marBottom w:val="0"/>
      <w:divBdr>
        <w:top w:val="none" w:sz="0" w:space="0" w:color="auto"/>
        <w:left w:val="none" w:sz="0" w:space="0" w:color="auto"/>
        <w:bottom w:val="none" w:sz="0" w:space="0" w:color="auto"/>
        <w:right w:val="none" w:sz="0" w:space="0" w:color="auto"/>
      </w:divBdr>
      <w:divsChild>
        <w:div w:id="322784811">
          <w:marLeft w:val="0"/>
          <w:marRight w:val="0"/>
          <w:marTop w:val="0"/>
          <w:marBottom w:val="0"/>
          <w:divBdr>
            <w:top w:val="single" w:sz="2" w:space="0" w:color="CDD3D6"/>
            <w:left w:val="single" w:sz="2" w:space="0" w:color="CDD3D6"/>
            <w:bottom w:val="single" w:sz="2" w:space="0" w:color="CDD3D6"/>
            <w:right w:val="single" w:sz="2" w:space="0" w:color="CDD3D6"/>
          </w:divBdr>
        </w:div>
        <w:div w:id="1856922980">
          <w:marLeft w:val="0"/>
          <w:marRight w:val="0"/>
          <w:marTop w:val="0"/>
          <w:marBottom w:val="0"/>
          <w:divBdr>
            <w:top w:val="single" w:sz="2" w:space="0" w:color="CDD3D6"/>
            <w:left w:val="single" w:sz="2" w:space="0" w:color="CDD3D6"/>
            <w:bottom w:val="single" w:sz="2" w:space="0" w:color="CDD3D6"/>
            <w:right w:val="single" w:sz="2" w:space="0" w:color="CDD3D6"/>
          </w:divBdr>
          <w:divsChild>
            <w:div w:id="1770200826">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102528402">
      <w:bodyDiv w:val="1"/>
      <w:marLeft w:val="0"/>
      <w:marRight w:val="0"/>
      <w:marTop w:val="0"/>
      <w:marBottom w:val="0"/>
      <w:divBdr>
        <w:top w:val="none" w:sz="0" w:space="0" w:color="auto"/>
        <w:left w:val="none" w:sz="0" w:space="0" w:color="auto"/>
        <w:bottom w:val="none" w:sz="0" w:space="0" w:color="auto"/>
        <w:right w:val="none" w:sz="0" w:space="0" w:color="auto"/>
      </w:divBdr>
    </w:div>
    <w:div w:id="1106460384">
      <w:bodyDiv w:val="1"/>
      <w:marLeft w:val="0"/>
      <w:marRight w:val="0"/>
      <w:marTop w:val="0"/>
      <w:marBottom w:val="0"/>
      <w:divBdr>
        <w:top w:val="none" w:sz="0" w:space="0" w:color="auto"/>
        <w:left w:val="none" w:sz="0" w:space="0" w:color="auto"/>
        <w:bottom w:val="none" w:sz="0" w:space="0" w:color="auto"/>
        <w:right w:val="none" w:sz="0" w:space="0" w:color="auto"/>
      </w:divBdr>
    </w:div>
    <w:div w:id="1112358737">
      <w:bodyDiv w:val="1"/>
      <w:marLeft w:val="0"/>
      <w:marRight w:val="0"/>
      <w:marTop w:val="0"/>
      <w:marBottom w:val="0"/>
      <w:divBdr>
        <w:top w:val="none" w:sz="0" w:space="0" w:color="auto"/>
        <w:left w:val="none" w:sz="0" w:space="0" w:color="auto"/>
        <w:bottom w:val="none" w:sz="0" w:space="0" w:color="auto"/>
        <w:right w:val="none" w:sz="0" w:space="0" w:color="auto"/>
      </w:divBdr>
    </w:div>
    <w:div w:id="1156148521">
      <w:bodyDiv w:val="1"/>
      <w:marLeft w:val="0"/>
      <w:marRight w:val="0"/>
      <w:marTop w:val="0"/>
      <w:marBottom w:val="0"/>
      <w:divBdr>
        <w:top w:val="none" w:sz="0" w:space="0" w:color="auto"/>
        <w:left w:val="none" w:sz="0" w:space="0" w:color="auto"/>
        <w:bottom w:val="none" w:sz="0" w:space="0" w:color="auto"/>
        <w:right w:val="none" w:sz="0" w:space="0" w:color="auto"/>
      </w:divBdr>
      <w:divsChild>
        <w:div w:id="213031760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69371705">
      <w:bodyDiv w:val="1"/>
      <w:marLeft w:val="0"/>
      <w:marRight w:val="0"/>
      <w:marTop w:val="0"/>
      <w:marBottom w:val="0"/>
      <w:divBdr>
        <w:top w:val="none" w:sz="0" w:space="0" w:color="auto"/>
        <w:left w:val="none" w:sz="0" w:space="0" w:color="auto"/>
        <w:bottom w:val="none" w:sz="0" w:space="0" w:color="auto"/>
        <w:right w:val="none" w:sz="0" w:space="0" w:color="auto"/>
      </w:divBdr>
      <w:divsChild>
        <w:div w:id="81036901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71679006">
      <w:bodyDiv w:val="1"/>
      <w:marLeft w:val="0"/>
      <w:marRight w:val="0"/>
      <w:marTop w:val="0"/>
      <w:marBottom w:val="0"/>
      <w:divBdr>
        <w:top w:val="none" w:sz="0" w:space="0" w:color="auto"/>
        <w:left w:val="none" w:sz="0" w:space="0" w:color="auto"/>
        <w:bottom w:val="none" w:sz="0" w:space="0" w:color="auto"/>
        <w:right w:val="none" w:sz="0" w:space="0" w:color="auto"/>
      </w:divBdr>
    </w:div>
    <w:div w:id="1173448352">
      <w:bodyDiv w:val="1"/>
      <w:marLeft w:val="0"/>
      <w:marRight w:val="0"/>
      <w:marTop w:val="0"/>
      <w:marBottom w:val="0"/>
      <w:divBdr>
        <w:top w:val="none" w:sz="0" w:space="0" w:color="auto"/>
        <w:left w:val="none" w:sz="0" w:space="0" w:color="auto"/>
        <w:bottom w:val="none" w:sz="0" w:space="0" w:color="auto"/>
        <w:right w:val="none" w:sz="0" w:space="0" w:color="auto"/>
      </w:divBdr>
    </w:div>
    <w:div w:id="1174800960">
      <w:bodyDiv w:val="1"/>
      <w:marLeft w:val="0"/>
      <w:marRight w:val="0"/>
      <w:marTop w:val="0"/>
      <w:marBottom w:val="0"/>
      <w:divBdr>
        <w:top w:val="none" w:sz="0" w:space="0" w:color="auto"/>
        <w:left w:val="none" w:sz="0" w:space="0" w:color="auto"/>
        <w:bottom w:val="none" w:sz="0" w:space="0" w:color="auto"/>
        <w:right w:val="none" w:sz="0" w:space="0" w:color="auto"/>
      </w:divBdr>
    </w:div>
    <w:div w:id="1181309941">
      <w:bodyDiv w:val="1"/>
      <w:marLeft w:val="0"/>
      <w:marRight w:val="0"/>
      <w:marTop w:val="0"/>
      <w:marBottom w:val="0"/>
      <w:divBdr>
        <w:top w:val="none" w:sz="0" w:space="0" w:color="auto"/>
        <w:left w:val="none" w:sz="0" w:space="0" w:color="auto"/>
        <w:bottom w:val="none" w:sz="0" w:space="0" w:color="auto"/>
        <w:right w:val="none" w:sz="0" w:space="0" w:color="auto"/>
      </w:divBdr>
    </w:div>
    <w:div w:id="1202479691">
      <w:bodyDiv w:val="1"/>
      <w:marLeft w:val="0"/>
      <w:marRight w:val="0"/>
      <w:marTop w:val="0"/>
      <w:marBottom w:val="0"/>
      <w:divBdr>
        <w:top w:val="none" w:sz="0" w:space="0" w:color="auto"/>
        <w:left w:val="none" w:sz="0" w:space="0" w:color="auto"/>
        <w:bottom w:val="none" w:sz="0" w:space="0" w:color="auto"/>
        <w:right w:val="none" w:sz="0" w:space="0" w:color="auto"/>
      </w:divBdr>
    </w:div>
    <w:div w:id="1221400107">
      <w:bodyDiv w:val="1"/>
      <w:marLeft w:val="0"/>
      <w:marRight w:val="0"/>
      <w:marTop w:val="0"/>
      <w:marBottom w:val="0"/>
      <w:divBdr>
        <w:top w:val="none" w:sz="0" w:space="0" w:color="auto"/>
        <w:left w:val="none" w:sz="0" w:space="0" w:color="auto"/>
        <w:bottom w:val="none" w:sz="0" w:space="0" w:color="auto"/>
        <w:right w:val="none" w:sz="0" w:space="0" w:color="auto"/>
      </w:divBdr>
    </w:div>
    <w:div w:id="1225798371">
      <w:bodyDiv w:val="1"/>
      <w:marLeft w:val="0"/>
      <w:marRight w:val="0"/>
      <w:marTop w:val="0"/>
      <w:marBottom w:val="0"/>
      <w:divBdr>
        <w:top w:val="none" w:sz="0" w:space="0" w:color="auto"/>
        <w:left w:val="none" w:sz="0" w:space="0" w:color="auto"/>
        <w:bottom w:val="none" w:sz="0" w:space="0" w:color="auto"/>
        <w:right w:val="none" w:sz="0" w:space="0" w:color="auto"/>
      </w:divBdr>
    </w:div>
    <w:div w:id="1228952311">
      <w:bodyDiv w:val="1"/>
      <w:marLeft w:val="0"/>
      <w:marRight w:val="0"/>
      <w:marTop w:val="0"/>
      <w:marBottom w:val="0"/>
      <w:divBdr>
        <w:top w:val="none" w:sz="0" w:space="0" w:color="auto"/>
        <w:left w:val="none" w:sz="0" w:space="0" w:color="auto"/>
        <w:bottom w:val="none" w:sz="0" w:space="0" w:color="auto"/>
        <w:right w:val="none" w:sz="0" w:space="0" w:color="auto"/>
      </w:divBdr>
    </w:div>
    <w:div w:id="1250653805">
      <w:bodyDiv w:val="1"/>
      <w:marLeft w:val="0"/>
      <w:marRight w:val="0"/>
      <w:marTop w:val="0"/>
      <w:marBottom w:val="0"/>
      <w:divBdr>
        <w:top w:val="none" w:sz="0" w:space="0" w:color="auto"/>
        <w:left w:val="none" w:sz="0" w:space="0" w:color="auto"/>
        <w:bottom w:val="none" w:sz="0" w:space="0" w:color="auto"/>
        <w:right w:val="none" w:sz="0" w:space="0" w:color="auto"/>
      </w:divBdr>
    </w:div>
    <w:div w:id="1254125963">
      <w:bodyDiv w:val="1"/>
      <w:marLeft w:val="0"/>
      <w:marRight w:val="0"/>
      <w:marTop w:val="0"/>
      <w:marBottom w:val="0"/>
      <w:divBdr>
        <w:top w:val="none" w:sz="0" w:space="0" w:color="auto"/>
        <w:left w:val="none" w:sz="0" w:space="0" w:color="auto"/>
        <w:bottom w:val="none" w:sz="0" w:space="0" w:color="auto"/>
        <w:right w:val="none" w:sz="0" w:space="0" w:color="auto"/>
      </w:divBdr>
      <w:divsChild>
        <w:div w:id="34721833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266496497">
      <w:bodyDiv w:val="1"/>
      <w:marLeft w:val="0"/>
      <w:marRight w:val="0"/>
      <w:marTop w:val="0"/>
      <w:marBottom w:val="0"/>
      <w:divBdr>
        <w:top w:val="none" w:sz="0" w:space="0" w:color="auto"/>
        <w:left w:val="none" w:sz="0" w:space="0" w:color="auto"/>
        <w:bottom w:val="none" w:sz="0" w:space="0" w:color="auto"/>
        <w:right w:val="none" w:sz="0" w:space="0" w:color="auto"/>
      </w:divBdr>
      <w:divsChild>
        <w:div w:id="89327845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269311084">
      <w:bodyDiv w:val="1"/>
      <w:marLeft w:val="0"/>
      <w:marRight w:val="0"/>
      <w:marTop w:val="0"/>
      <w:marBottom w:val="0"/>
      <w:divBdr>
        <w:top w:val="none" w:sz="0" w:space="0" w:color="auto"/>
        <w:left w:val="none" w:sz="0" w:space="0" w:color="auto"/>
        <w:bottom w:val="none" w:sz="0" w:space="0" w:color="auto"/>
        <w:right w:val="none" w:sz="0" w:space="0" w:color="auto"/>
      </w:divBdr>
    </w:div>
    <w:div w:id="1274441656">
      <w:bodyDiv w:val="1"/>
      <w:marLeft w:val="0"/>
      <w:marRight w:val="0"/>
      <w:marTop w:val="0"/>
      <w:marBottom w:val="0"/>
      <w:divBdr>
        <w:top w:val="none" w:sz="0" w:space="0" w:color="auto"/>
        <w:left w:val="none" w:sz="0" w:space="0" w:color="auto"/>
        <w:bottom w:val="none" w:sz="0" w:space="0" w:color="auto"/>
        <w:right w:val="none" w:sz="0" w:space="0" w:color="auto"/>
      </w:divBdr>
      <w:divsChild>
        <w:div w:id="51573318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283685251">
      <w:bodyDiv w:val="1"/>
      <w:marLeft w:val="0"/>
      <w:marRight w:val="0"/>
      <w:marTop w:val="0"/>
      <w:marBottom w:val="0"/>
      <w:divBdr>
        <w:top w:val="none" w:sz="0" w:space="0" w:color="auto"/>
        <w:left w:val="none" w:sz="0" w:space="0" w:color="auto"/>
        <w:bottom w:val="none" w:sz="0" w:space="0" w:color="auto"/>
        <w:right w:val="none" w:sz="0" w:space="0" w:color="auto"/>
      </w:divBdr>
    </w:div>
    <w:div w:id="1291130105">
      <w:bodyDiv w:val="1"/>
      <w:marLeft w:val="0"/>
      <w:marRight w:val="0"/>
      <w:marTop w:val="0"/>
      <w:marBottom w:val="0"/>
      <w:divBdr>
        <w:top w:val="none" w:sz="0" w:space="0" w:color="auto"/>
        <w:left w:val="none" w:sz="0" w:space="0" w:color="auto"/>
        <w:bottom w:val="none" w:sz="0" w:space="0" w:color="auto"/>
        <w:right w:val="none" w:sz="0" w:space="0" w:color="auto"/>
      </w:divBdr>
    </w:div>
    <w:div w:id="1297760613">
      <w:bodyDiv w:val="1"/>
      <w:marLeft w:val="0"/>
      <w:marRight w:val="0"/>
      <w:marTop w:val="0"/>
      <w:marBottom w:val="0"/>
      <w:divBdr>
        <w:top w:val="none" w:sz="0" w:space="0" w:color="auto"/>
        <w:left w:val="none" w:sz="0" w:space="0" w:color="auto"/>
        <w:bottom w:val="none" w:sz="0" w:space="0" w:color="auto"/>
        <w:right w:val="none" w:sz="0" w:space="0" w:color="auto"/>
      </w:divBdr>
    </w:div>
    <w:div w:id="1298871577">
      <w:bodyDiv w:val="1"/>
      <w:marLeft w:val="0"/>
      <w:marRight w:val="0"/>
      <w:marTop w:val="0"/>
      <w:marBottom w:val="0"/>
      <w:divBdr>
        <w:top w:val="none" w:sz="0" w:space="0" w:color="auto"/>
        <w:left w:val="none" w:sz="0" w:space="0" w:color="auto"/>
        <w:bottom w:val="none" w:sz="0" w:space="0" w:color="auto"/>
        <w:right w:val="none" w:sz="0" w:space="0" w:color="auto"/>
      </w:divBdr>
    </w:div>
    <w:div w:id="1304778458">
      <w:bodyDiv w:val="1"/>
      <w:marLeft w:val="0"/>
      <w:marRight w:val="0"/>
      <w:marTop w:val="0"/>
      <w:marBottom w:val="0"/>
      <w:divBdr>
        <w:top w:val="none" w:sz="0" w:space="0" w:color="auto"/>
        <w:left w:val="none" w:sz="0" w:space="0" w:color="auto"/>
        <w:bottom w:val="none" w:sz="0" w:space="0" w:color="auto"/>
        <w:right w:val="none" w:sz="0" w:space="0" w:color="auto"/>
      </w:divBdr>
    </w:div>
    <w:div w:id="1305282947">
      <w:bodyDiv w:val="1"/>
      <w:marLeft w:val="0"/>
      <w:marRight w:val="0"/>
      <w:marTop w:val="0"/>
      <w:marBottom w:val="0"/>
      <w:divBdr>
        <w:top w:val="none" w:sz="0" w:space="0" w:color="auto"/>
        <w:left w:val="none" w:sz="0" w:space="0" w:color="auto"/>
        <w:bottom w:val="none" w:sz="0" w:space="0" w:color="auto"/>
        <w:right w:val="none" w:sz="0" w:space="0" w:color="auto"/>
      </w:divBdr>
    </w:div>
    <w:div w:id="1307274270">
      <w:bodyDiv w:val="1"/>
      <w:marLeft w:val="0"/>
      <w:marRight w:val="0"/>
      <w:marTop w:val="0"/>
      <w:marBottom w:val="0"/>
      <w:divBdr>
        <w:top w:val="none" w:sz="0" w:space="0" w:color="auto"/>
        <w:left w:val="none" w:sz="0" w:space="0" w:color="auto"/>
        <w:bottom w:val="none" w:sz="0" w:space="0" w:color="auto"/>
        <w:right w:val="none" w:sz="0" w:space="0" w:color="auto"/>
      </w:divBdr>
    </w:div>
    <w:div w:id="1308899370">
      <w:bodyDiv w:val="1"/>
      <w:marLeft w:val="0"/>
      <w:marRight w:val="0"/>
      <w:marTop w:val="0"/>
      <w:marBottom w:val="0"/>
      <w:divBdr>
        <w:top w:val="none" w:sz="0" w:space="0" w:color="auto"/>
        <w:left w:val="none" w:sz="0" w:space="0" w:color="auto"/>
        <w:bottom w:val="none" w:sz="0" w:space="0" w:color="auto"/>
        <w:right w:val="none" w:sz="0" w:space="0" w:color="auto"/>
      </w:divBdr>
    </w:div>
    <w:div w:id="1311519488">
      <w:bodyDiv w:val="1"/>
      <w:marLeft w:val="0"/>
      <w:marRight w:val="0"/>
      <w:marTop w:val="0"/>
      <w:marBottom w:val="0"/>
      <w:divBdr>
        <w:top w:val="none" w:sz="0" w:space="0" w:color="auto"/>
        <w:left w:val="none" w:sz="0" w:space="0" w:color="auto"/>
        <w:bottom w:val="none" w:sz="0" w:space="0" w:color="auto"/>
        <w:right w:val="none" w:sz="0" w:space="0" w:color="auto"/>
      </w:divBdr>
    </w:div>
    <w:div w:id="1318221733">
      <w:bodyDiv w:val="1"/>
      <w:marLeft w:val="0"/>
      <w:marRight w:val="0"/>
      <w:marTop w:val="0"/>
      <w:marBottom w:val="0"/>
      <w:divBdr>
        <w:top w:val="none" w:sz="0" w:space="0" w:color="auto"/>
        <w:left w:val="none" w:sz="0" w:space="0" w:color="auto"/>
        <w:bottom w:val="none" w:sz="0" w:space="0" w:color="auto"/>
        <w:right w:val="none" w:sz="0" w:space="0" w:color="auto"/>
      </w:divBdr>
    </w:div>
    <w:div w:id="1321427017">
      <w:bodyDiv w:val="1"/>
      <w:marLeft w:val="0"/>
      <w:marRight w:val="0"/>
      <w:marTop w:val="0"/>
      <w:marBottom w:val="0"/>
      <w:divBdr>
        <w:top w:val="none" w:sz="0" w:space="0" w:color="auto"/>
        <w:left w:val="none" w:sz="0" w:space="0" w:color="auto"/>
        <w:bottom w:val="none" w:sz="0" w:space="0" w:color="auto"/>
        <w:right w:val="none" w:sz="0" w:space="0" w:color="auto"/>
      </w:divBdr>
    </w:div>
    <w:div w:id="1337265929">
      <w:bodyDiv w:val="1"/>
      <w:marLeft w:val="0"/>
      <w:marRight w:val="0"/>
      <w:marTop w:val="0"/>
      <w:marBottom w:val="0"/>
      <w:divBdr>
        <w:top w:val="none" w:sz="0" w:space="0" w:color="auto"/>
        <w:left w:val="none" w:sz="0" w:space="0" w:color="auto"/>
        <w:bottom w:val="none" w:sz="0" w:space="0" w:color="auto"/>
        <w:right w:val="none" w:sz="0" w:space="0" w:color="auto"/>
      </w:divBdr>
    </w:div>
    <w:div w:id="1341346608">
      <w:bodyDiv w:val="1"/>
      <w:marLeft w:val="0"/>
      <w:marRight w:val="0"/>
      <w:marTop w:val="0"/>
      <w:marBottom w:val="0"/>
      <w:divBdr>
        <w:top w:val="none" w:sz="0" w:space="0" w:color="auto"/>
        <w:left w:val="none" w:sz="0" w:space="0" w:color="auto"/>
        <w:bottom w:val="none" w:sz="0" w:space="0" w:color="auto"/>
        <w:right w:val="none" w:sz="0" w:space="0" w:color="auto"/>
      </w:divBdr>
    </w:div>
    <w:div w:id="1347709480">
      <w:bodyDiv w:val="1"/>
      <w:marLeft w:val="0"/>
      <w:marRight w:val="0"/>
      <w:marTop w:val="0"/>
      <w:marBottom w:val="0"/>
      <w:divBdr>
        <w:top w:val="none" w:sz="0" w:space="0" w:color="auto"/>
        <w:left w:val="none" w:sz="0" w:space="0" w:color="auto"/>
        <w:bottom w:val="none" w:sz="0" w:space="0" w:color="auto"/>
        <w:right w:val="none" w:sz="0" w:space="0" w:color="auto"/>
      </w:divBdr>
    </w:div>
    <w:div w:id="1352679434">
      <w:bodyDiv w:val="1"/>
      <w:marLeft w:val="0"/>
      <w:marRight w:val="0"/>
      <w:marTop w:val="0"/>
      <w:marBottom w:val="0"/>
      <w:divBdr>
        <w:top w:val="none" w:sz="0" w:space="0" w:color="auto"/>
        <w:left w:val="none" w:sz="0" w:space="0" w:color="auto"/>
        <w:bottom w:val="none" w:sz="0" w:space="0" w:color="auto"/>
        <w:right w:val="none" w:sz="0" w:space="0" w:color="auto"/>
      </w:divBdr>
    </w:div>
    <w:div w:id="1364551878">
      <w:bodyDiv w:val="1"/>
      <w:marLeft w:val="0"/>
      <w:marRight w:val="0"/>
      <w:marTop w:val="0"/>
      <w:marBottom w:val="0"/>
      <w:divBdr>
        <w:top w:val="none" w:sz="0" w:space="0" w:color="auto"/>
        <w:left w:val="none" w:sz="0" w:space="0" w:color="auto"/>
        <w:bottom w:val="none" w:sz="0" w:space="0" w:color="auto"/>
        <w:right w:val="none" w:sz="0" w:space="0" w:color="auto"/>
      </w:divBdr>
    </w:div>
    <w:div w:id="1378316627">
      <w:bodyDiv w:val="1"/>
      <w:marLeft w:val="0"/>
      <w:marRight w:val="0"/>
      <w:marTop w:val="0"/>
      <w:marBottom w:val="0"/>
      <w:divBdr>
        <w:top w:val="none" w:sz="0" w:space="0" w:color="auto"/>
        <w:left w:val="none" w:sz="0" w:space="0" w:color="auto"/>
        <w:bottom w:val="none" w:sz="0" w:space="0" w:color="auto"/>
        <w:right w:val="none" w:sz="0" w:space="0" w:color="auto"/>
      </w:divBdr>
    </w:div>
    <w:div w:id="1382168643">
      <w:bodyDiv w:val="1"/>
      <w:marLeft w:val="0"/>
      <w:marRight w:val="0"/>
      <w:marTop w:val="0"/>
      <w:marBottom w:val="0"/>
      <w:divBdr>
        <w:top w:val="none" w:sz="0" w:space="0" w:color="auto"/>
        <w:left w:val="none" w:sz="0" w:space="0" w:color="auto"/>
        <w:bottom w:val="none" w:sz="0" w:space="0" w:color="auto"/>
        <w:right w:val="none" w:sz="0" w:space="0" w:color="auto"/>
      </w:divBdr>
    </w:div>
    <w:div w:id="1390494850">
      <w:bodyDiv w:val="1"/>
      <w:marLeft w:val="0"/>
      <w:marRight w:val="0"/>
      <w:marTop w:val="0"/>
      <w:marBottom w:val="0"/>
      <w:divBdr>
        <w:top w:val="none" w:sz="0" w:space="0" w:color="auto"/>
        <w:left w:val="none" w:sz="0" w:space="0" w:color="auto"/>
        <w:bottom w:val="none" w:sz="0" w:space="0" w:color="auto"/>
        <w:right w:val="none" w:sz="0" w:space="0" w:color="auto"/>
      </w:divBdr>
    </w:div>
    <w:div w:id="1395004282">
      <w:bodyDiv w:val="1"/>
      <w:marLeft w:val="0"/>
      <w:marRight w:val="0"/>
      <w:marTop w:val="0"/>
      <w:marBottom w:val="0"/>
      <w:divBdr>
        <w:top w:val="none" w:sz="0" w:space="0" w:color="auto"/>
        <w:left w:val="none" w:sz="0" w:space="0" w:color="auto"/>
        <w:bottom w:val="none" w:sz="0" w:space="0" w:color="auto"/>
        <w:right w:val="none" w:sz="0" w:space="0" w:color="auto"/>
      </w:divBdr>
      <w:divsChild>
        <w:div w:id="519396734">
          <w:marLeft w:val="0"/>
          <w:marRight w:val="0"/>
          <w:marTop w:val="0"/>
          <w:marBottom w:val="0"/>
          <w:divBdr>
            <w:top w:val="single" w:sz="2" w:space="0" w:color="CDD3D6"/>
            <w:left w:val="single" w:sz="2" w:space="0" w:color="CDD3D6"/>
            <w:bottom w:val="single" w:sz="2" w:space="0" w:color="CDD3D6"/>
            <w:right w:val="single" w:sz="2" w:space="0" w:color="CDD3D6"/>
          </w:divBdr>
          <w:divsChild>
            <w:div w:id="95363097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90873181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95078757">
      <w:bodyDiv w:val="1"/>
      <w:marLeft w:val="0"/>
      <w:marRight w:val="0"/>
      <w:marTop w:val="0"/>
      <w:marBottom w:val="0"/>
      <w:divBdr>
        <w:top w:val="none" w:sz="0" w:space="0" w:color="auto"/>
        <w:left w:val="none" w:sz="0" w:space="0" w:color="auto"/>
        <w:bottom w:val="none" w:sz="0" w:space="0" w:color="auto"/>
        <w:right w:val="none" w:sz="0" w:space="0" w:color="auto"/>
      </w:divBdr>
      <w:divsChild>
        <w:div w:id="722100463">
          <w:marLeft w:val="0"/>
          <w:marRight w:val="0"/>
          <w:marTop w:val="0"/>
          <w:marBottom w:val="0"/>
          <w:divBdr>
            <w:top w:val="single" w:sz="2" w:space="0" w:color="CDD3D6"/>
            <w:left w:val="single" w:sz="2" w:space="0" w:color="CDD3D6"/>
            <w:bottom w:val="single" w:sz="2" w:space="0" w:color="CDD3D6"/>
            <w:right w:val="single" w:sz="2" w:space="0" w:color="CDD3D6"/>
          </w:divBdr>
        </w:div>
        <w:div w:id="109871772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98896609">
      <w:bodyDiv w:val="1"/>
      <w:marLeft w:val="0"/>
      <w:marRight w:val="0"/>
      <w:marTop w:val="0"/>
      <w:marBottom w:val="0"/>
      <w:divBdr>
        <w:top w:val="none" w:sz="0" w:space="0" w:color="auto"/>
        <w:left w:val="none" w:sz="0" w:space="0" w:color="auto"/>
        <w:bottom w:val="none" w:sz="0" w:space="0" w:color="auto"/>
        <w:right w:val="none" w:sz="0" w:space="0" w:color="auto"/>
      </w:divBdr>
    </w:div>
    <w:div w:id="1406031878">
      <w:bodyDiv w:val="1"/>
      <w:marLeft w:val="0"/>
      <w:marRight w:val="0"/>
      <w:marTop w:val="0"/>
      <w:marBottom w:val="0"/>
      <w:divBdr>
        <w:top w:val="none" w:sz="0" w:space="0" w:color="auto"/>
        <w:left w:val="none" w:sz="0" w:space="0" w:color="auto"/>
        <w:bottom w:val="none" w:sz="0" w:space="0" w:color="auto"/>
        <w:right w:val="none" w:sz="0" w:space="0" w:color="auto"/>
      </w:divBdr>
      <w:divsChild>
        <w:div w:id="191215409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406607274">
      <w:bodyDiv w:val="1"/>
      <w:marLeft w:val="0"/>
      <w:marRight w:val="0"/>
      <w:marTop w:val="0"/>
      <w:marBottom w:val="0"/>
      <w:divBdr>
        <w:top w:val="none" w:sz="0" w:space="0" w:color="auto"/>
        <w:left w:val="none" w:sz="0" w:space="0" w:color="auto"/>
        <w:bottom w:val="none" w:sz="0" w:space="0" w:color="auto"/>
        <w:right w:val="none" w:sz="0" w:space="0" w:color="auto"/>
      </w:divBdr>
    </w:div>
    <w:div w:id="1416705112">
      <w:bodyDiv w:val="1"/>
      <w:marLeft w:val="0"/>
      <w:marRight w:val="0"/>
      <w:marTop w:val="0"/>
      <w:marBottom w:val="0"/>
      <w:divBdr>
        <w:top w:val="none" w:sz="0" w:space="0" w:color="auto"/>
        <w:left w:val="none" w:sz="0" w:space="0" w:color="auto"/>
        <w:bottom w:val="none" w:sz="0" w:space="0" w:color="auto"/>
        <w:right w:val="none" w:sz="0" w:space="0" w:color="auto"/>
      </w:divBdr>
    </w:div>
    <w:div w:id="1425683666">
      <w:bodyDiv w:val="1"/>
      <w:marLeft w:val="0"/>
      <w:marRight w:val="0"/>
      <w:marTop w:val="0"/>
      <w:marBottom w:val="0"/>
      <w:divBdr>
        <w:top w:val="none" w:sz="0" w:space="0" w:color="auto"/>
        <w:left w:val="none" w:sz="0" w:space="0" w:color="auto"/>
        <w:bottom w:val="none" w:sz="0" w:space="0" w:color="auto"/>
        <w:right w:val="none" w:sz="0" w:space="0" w:color="auto"/>
      </w:divBdr>
    </w:div>
    <w:div w:id="1427114268">
      <w:bodyDiv w:val="1"/>
      <w:marLeft w:val="0"/>
      <w:marRight w:val="0"/>
      <w:marTop w:val="0"/>
      <w:marBottom w:val="0"/>
      <w:divBdr>
        <w:top w:val="none" w:sz="0" w:space="0" w:color="auto"/>
        <w:left w:val="none" w:sz="0" w:space="0" w:color="auto"/>
        <w:bottom w:val="none" w:sz="0" w:space="0" w:color="auto"/>
        <w:right w:val="none" w:sz="0" w:space="0" w:color="auto"/>
      </w:divBdr>
    </w:div>
    <w:div w:id="1435780363">
      <w:bodyDiv w:val="1"/>
      <w:marLeft w:val="0"/>
      <w:marRight w:val="0"/>
      <w:marTop w:val="0"/>
      <w:marBottom w:val="0"/>
      <w:divBdr>
        <w:top w:val="none" w:sz="0" w:space="0" w:color="auto"/>
        <w:left w:val="none" w:sz="0" w:space="0" w:color="auto"/>
        <w:bottom w:val="none" w:sz="0" w:space="0" w:color="auto"/>
        <w:right w:val="none" w:sz="0" w:space="0" w:color="auto"/>
      </w:divBdr>
    </w:div>
    <w:div w:id="1440877235">
      <w:bodyDiv w:val="1"/>
      <w:marLeft w:val="0"/>
      <w:marRight w:val="0"/>
      <w:marTop w:val="0"/>
      <w:marBottom w:val="0"/>
      <w:divBdr>
        <w:top w:val="none" w:sz="0" w:space="0" w:color="auto"/>
        <w:left w:val="none" w:sz="0" w:space="0" w:color="auto"/>
        <w:bottom w:val="none" w:sz="0" w:space="0" w:color="auto"/>
        <w:right w:val="none" w:sz="0" w:space="0" w:color="auto"/>
      </w:divBdr>
    </w:div>
    <w:div w:id="1441995469">
      <w:bodyDiv w:val="1"/>
      <w:marLeft w:val="0"/>
      <w:marRight w:val="0"/>
      <w:marTop w:val="0"/>
      <w:marBottom w:val="0"/>
      <w:divBdr>
        <w:top w:val="none" w:sz="0" w:space="0" w:color="auto"/>
        <w:left w:val="none" w:sz="0" w:space="0" w:color="auto"/>
        <w:bottom w:val="none" w:sz="0" w:space="0" w:color="auto"/>
        <w:right w:val="none" w:sz="0" w:space="0" w:color="auto"/>
      </w:divBdr>
      <w:divsChild>
        <w:div w:id="148524602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445689626">
      <w:bodyDiv w:val="1"/>
      <w:marLeft w:val="0"/>
      <w:marRight w:val="0"/>
      <w:marTop w:val="0"/>
      <w:marBottom w:val="0"/>
      <w:divBdr>
        <w:top w:val="none" w:sz="0" w:space="0" w:color="auto"/>
        <w:left w:val="none" w:sz="0" w:space="0" w:color="auto"/>
        <w:bottom w:val="none" w:sz="0" w:space="0" w:color="auto"/>
        <w:right w:val="none" w:sz="0" w:space="0" w:color="auto"/>
      </w:divBdr>
    </w:div>
    <w:div w:id="1449395913">
      <w:bodyDiv w:val="1"/>
      <w:marLeft w:val="0"/>
      <w:marRight w:val="0"/>
      <w:marTop w:val="0"/>
      <w:marBottom w:val="0"/>
      <w:divBdr>
        <w:top w:val="none" w:sz="0" w:space="0" w:color="auto"/>
        <w:left w:val="none" w:sz="0" w:space="0" w:color="auto"/>
        <w:bottom w:val="none" w:sz="0" w:space="0" w:color="auto"/>
        <w:right w:val="none" w:sz="0" w:space="0" w:color="auto"/>
      </w:divBdr>
    </w:div>
    <w:div w:id="1451127868">
      <w:bodyDiv w:val="1"/>
      <w:marLeft w:val="0"/>
      <w:marRight w:val="0"/>
      <w:marTop w:val="0"/>
      <w:marBottom w:val="0"/>
      <w:divBdr>
        <w:top w:val="none" w:sz="0" w:space="0" w:color="auto"/>
        <w:left w:val="none" w:sz="0" w:space="0" w:color="auto"/>
        <w:bottom w:val="none" w:sz="0" w:space="0" w:color="auto"/>
        <w:right w:val="none" w:sz="0" w:space="0" w:color="auto"/>
      </w:divBdr>
    </w:div>
    <w:div w:id="1472282667">
      <w:bodyDiv w:val="1"/>
      <w:marLeft w:val="0"/>
      <w:marRight w:val="0"/>
      <w:marTop w:val="0"/>
      <w:marBottom w:val="0"/>
      <w:divBdr>
        <w:top w:val="none" w:sz="0" w:space="0" w:color="auto"/>
        <w:left w:val="none" w:sz="0" w:space="0" w:color="auto"/>
        <w:bottom w:val="none" w:sz="0" w:space="0" w:color="auto"/>
        <w:right w:val="none" w:sz="0" w:space="0" w:color="auto"/>
      </w:divBdr>
    </w:div>
    <w:div w:id="1474181482">
      <w:bodyDiv w:val="1"/>
      <w:marLeft w:val="0"/>
      <w:marRight w:val="0"/>
      <w:marTop w:val="0"/>
      <w:marBottom w:val="0"/>
      <w:divBdr>
        <w:top w:val="none" w:sz="0" w:space="0" w:color="auto"/>
        <w:left w:val="none" w:sz="0" w:space="0" w:color="auto"/>
        <w:bottom w:val="none" w:sz="0" w:space="0" w:color="auto"/>
        <w:right w:val="none" w:sz="0" w:space="0" w:color="auto"/>
      </w:divBdr>
    </w:div>
    <w:div w:id="1474832476">
      <w:bodyDiv w:val="1"/>
      <w:marLeft w:val="0"/>
      <w:marRight w:val="0"/>
      <w:marTop w:val="0"/>
      <w:marBottom w:val="0"/>
      <w:divBdr>
        <w:top w:val="none" w:sz="0" w:space="0" w:color="auto"/>
        <w:left w:val="none" w:sz="0" w:space="0" w:color="auto"/>
        <w:bottom w:val="none" w:sz="0" w:space="0" w:color="auto"/>
        <w:right w:val="none" w:sz="0" w:space="0" w:color="auto"/>
      </w:divBdr>
    </w:div>
    <w:div w:id="1480264439">
      <w:bodyDiv w:val="1"/>
      <w:marLeft w:val="0"/>
      <w:marRight w:val="0"/>
      <w:marTop w:val="0"/>
      <w:marBottom w:val="0"/>
      <w:divBdr>
        <w:top w:val="none" w:sz="0" w:space="0" w:color="auto"/>
        <w:left w:val="none" w:sz="0" w:space="0" w:color="auto"/>
        <w:bottom w:val="none" w:sz="0" w:space="0" w:color="auto"/>
        <w:right w:val="none" w:sz="0" w:space="0" w:color="auto"/>
      </w:divBdr>
    </w:div>
    <w:div w:id="1481926893">
      <w:bodyDiv w:val="1"/>
      <w:marLeft w:val="0"/>
      <w:marRight w:val="0"/>
      <w:marTop w:val="0"/>
      <w:marBottom w:val="0"/>
      <w:divBdr>
        <w:top w:val="none" w:sz="0" w:space="0" w:color="auto"/>
        <w:left w:val="none" w:sz="0" w:space="0" w:color="auto"/>
        <w:bottom w:val="none" w:sz="0" w:space="0" w:color="auto"/>
        <w:right w:val="none" w:sz="0" w:space="0" w:color="auto"/>
      </w:divBdr>
    </w:div>
    <w:div w:id="1482623897">
      <w:bodyDiv w:val="1"/>
      <w:marLeft w:val="0"/>
      <w:marRight w:val="0"/>
      <w:marTop w:val="0"/>
      <w:marBottom w:val="0"/>
      <w:divBdr>
        <w:top w:val="none" w:sz="0" w:space="0" w:color="auto"/>
        <w:left w:val="none" w:sz="0" w:space="0" w:color="auto"/>
        <w:bottom w:val="none" w:sz="0" w:space="0" w:color="auto"/>
        <w:right w:val="none" w:sz="0" w:space="0" w:color="auto"/>
      </w:divBdr>
    </w:div>
    <w:div w:id="1491168661">
      <w:bodyDiv w:val="1"/>
      <w:marLeft w:val="0"/>
      <w:marRight w:val="0"/>
      <w:marTop w:val="0"/>
      <w:marBottom w:val="0"/>
      <w:divBdr>
        <w:top w:val="none" w:sz="0" w:space="0" w:color="auto"/>
        <w:left w:val="none" w:sz="0" w:space="0" w:color="auto"/>
        <w:bottom w:val="none" w:sz="0" w:space="0" w:color="auto"/>
        <w:right w:val="none" w:sz="0" w:space="0" w:color="auto"/>
      </w:divBdr>
      <w:divsChild>
        <w:div w:id="66350869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491558740">
      <w:bodyDiv w:val="1"/>
      <w:marLeft w:val="0"/>
      <w:marRight w:val="0"/>
      <w:marTop w:val="0"/>
      <w:marBottom w:val="0"/>
      <w:divBdr>
        <w:top w:val="none" w:sz="0" w:space="0" w:color="auto"/>
        <w:left w:val="none" w:sz="0" w:space="0" w:color="auto"/>
        <w:bottom w:val="none" w:sz="0" w:space="0" w:color="auto"/>
        <w:right w:val="none" w:sz="0" w:space="0" w:color="auto"/>
      </w:divBdr>
    </w:div>
    <w:div w:id="1500652690">
      <w:bodyDiv w:val="1"/>
      <w:marLeft w:val="0"/>
      <w:marRight w:val="0"/>
      <w:marTop w:val="0"/>
      <w:marBottom w:val="0"/>
      <w:divBdr>
        <w:top w:val="none" w:sz="0" w:space="0" w:color="auto"/>
        <w:left w:val="none" w:sz="0" w:space="0" w:color="auto"/>
        <w:bottom w:val="none" w:sz="0" w:space="0" w:color="auto"/>
        <w:right w:val="none" w:sz="0" w:space="0" w:color="auto"/>
      </w:divBdr>
      <w:divsChild>
        <w:div w:id="33688364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505778309">
      <w:bodyDiv w:val="1"/>
      <w:marLeft w:val="0"/>
      <w:marRight w:val="0"/>
      <w:marTop w:val="0"/>
      <w:marBottom w:val="0"/>
      <w:divBdr>
        <w:top w:val="none" w:sz="0" w:space="0" w:color="auto"/>
        <w:left w:val="none" w:sz="0" w:space="0" w:color="auto"/>
        <w:bottom w:val="none" w:sz="0" w:space="0" w:color="auto"/>
        <w:right w:val="none" w:sz="0" w:space="0" w:color="auto"/>
      </w:divBdr>
      <w:divsChild>
        <w:div w:id="107304354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526553572">
      <w:bodyDiv w:val="1"/>
      <w:marLeft w:val="0"/>
      <w:marRight w:val="0"/>
      <w:marTop w:val="0"/>
      <w:marBottom w:val="0"/>
      <w:divBdr>
        <w:top w:val="none" w:sz="0" w:space="0" w:color="auto"/>
        <w:left w:val="none" w:sz="0" w:space="0" w:color="auto"/>
        <w:bottom w:val="none" w:sz="0" w:space="0" w:color="auto"/>
        <w:right w:val="none" w:sz="0" w:space="0" w:color="auto"/>
      </w:divBdr>
    </w:div>
    <w:div w:id="1528179999">
      <w:bodyDiv w:val="1"/>
      <w:marLeft w:val="0"/>
      <w:marRight w:val="0"/>
      <w:marTop w:val="0"/>
      <w:marBottom w:val="0"/>
      <w:divBdr>
        <w:top w:val="none" w:sz="0" w:space="0" w:color="auto"/>
        <w:left w:val="none" w:sz="0" w:space="0" w:color="auto"/>
        <w:bottom w:val="none" w:sz="0" w:space="0" w:color="auto"/>
        <w:right w:val="none" w:sz="0" w:space="0" w:color="auto"/>
      </w:divBdr>
    </w:div>
    <w:div w:id="1530140174">
      <w:bodyDiv w:val="1"/>
      <w:marLeft w:val="0"/>
      <w:marRight w:val="0"/>
      <w:marTop w:val="0"/>
      <w:marBottom w:val="0"/>
      <w:divBdr>
        <w:top w:val="none" w:sz="0" w:space="0" w:color="auto"/>
        <w:left w:val="none" w:sz="0" w:space="0" w:color="auto"/>
        <w:bottom w:val="none" w:sz="0" w:space="0" w:color="auto"/>
        <w:right w:val="none" w:sz="0" w:space="0" w:color="auto"/>
      </w:divBdr>
    </w:div>
    <w:div w:id="1532838458">
      <w:bodyDiv w:val="1"/>
      <w:marLeft w:val="0"/>
      <w:marRight w:val="0"/>
      <w:marTop w:val="0"/>
      <w:marBottom w:val="0"/>
      <w:divBdr>
        <w:top w:val="none" w:sz="0" w:space="0" w:color="auto"/>
        <w:left w:val="none" w:sz="0" w:space="0" w:color="auto"/>
        <w:bottom w:val="none" w:sz="0" w:space="0" w:color="auto"/>
        <w:right w:val="none" w:sz="0" w:space="0" w:color="auto"/>
      </w:divBdr>
    </w:div>
    <w:div w:id="1547643556">
      <w:bodyDiv w:val="1"/>
      <w:marLeft w:val="0"/>
      <w:marRight w:val="0"/>
      <w:marTop w:val="0"/>
      <w:marBottom w:val="0"/>
      <w:divBdr>
        <w:top w:val="none" w:sz="0" w:space="0" w:color="auto"/>
        <w:left w:val="none" w:sz="0" w:space="0" w:color="auto"/>
        <w:bottom w:val="none" w:sz="0" w:space="0" w:color="auto"/>
        <w:right w:val="none" w:sz="0" w:space="0" w:color="auto"/>
      </w:divBdr>
      <w:divsChild>
        <w:div w:id="828448569">
          <w:marLeft w:val="0"/>
          <w:marRight w:val="0"/>
          <w:marTop w:val="0"/>
          <w:marBottom w:val="0"/>
          <w:divBdr>
            <w:top w:val="single" w:sz="2" w:space="0" w:color="CDD3D6"/>
            <w:left w:val="single" w:sz="2" w:space="0" w:color="CDD3D6"/>
            <w:bottom w:val="single" w:sz="2" w:space="0" w:color="CDD3D6"/>
            <w:right w:val="single" w:sz="2" w:space="0" w:color="CDD3D6"/>
          </w:divBdr>
          <w:divsChild>
            <w:div w:id="86266824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5438178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572614694">
      <w:bodyDiv w:val="1"/>
      <w:marLeft w:val="0"/>
      <w:marRight w:val="0"/>
      <w:marTop w:val="0"/>
      <w:marBottom w:val="0"/>
      <w:divBdr>
        <w:top w:val="none" w:sz="0" w:space="0" w:color="auto"/>
        <w:left w:val="none" w:sz="0" w:space="0" w:color="auto"/>
        <w:bottom w:val="none" w:sz="0" w:space="0" w:color="auto"/>
        <w:right w:val="none" w:sz="0" w:space="0" w:color="auto"/>
      </w:divBdr>
    </w:div>
    <w:div w:id="1577590670">
      <w:bodyDiv w:val="1"/>
      <w:marLeft w:val="0"/>
      <w:marRight w:val="0"/>
      <w:marTop w:val="0"/>
      <w:marBottom w:val="0"/>
      <w:divBdr>
        <w:top w:val="none" w:sz="0" w:space="0" w:color="auto"/>
        <w:left w:val="none" w:sz="0" w:space="0" w:color="auto"/>
        <w:bottom w:val="none" w:sz="0" w:space="0" w:color="auto"/>
        <w:right w:val="none" w:sz="0" w:space="0" w:color="auto"/>
      </w:divBdr>
    </w:div>
    <w:div w:id="1578369384">
      <w:bodyDiv w:val="1"/>
      <w:marLeft w:val="0"/>
      <w:marRight w:val="0"/>
      <w:marTop w:val="0"/>
      <w:marBottom w:val="0"/>
      <w:divBdr>
        <w:top w:val="none" w:sz="0" w:space="0" w:color="auto"/>
        <w:left w:val="none" w:sz="0" w:space="0" w:color="auto"/>
        <w:bottom w:val="none" w:sz="0" w:space="0" w:color="auto"/>
        <w:right w:val="none" w:sz="0" w:space="0" w:color="auto"/>
      </w:divBdr>
    </w:div>
    <w:div w:id="1586576521">
      <w:bodyDiv w:val="1"/>
      <w:marLeft w:val="0"/>
      <w:marRight w:val="0"/>
      <w:marTop w:val="0"/>
      <w:marBottom w:val="0"/>
      <w:divBdr>
        <w:top w:val="none" w:sz="0" w:space="0" w:color="auto"/>
        <w:left w:val="none" w:sz="0" w:space="0" w:color="auto"/>
        <w:bottom w:val="none" w:sz="0" w:space="0" w:color="auto"/>
        <w:right w:val="none" w:sz="0" w:space="0" w:color="auto"/>
      </w:divBdr>
    </w:div>
    <w:div w:id="1591741101">
      <w:bodyDiv w:val="1"/>
      <w:marLeft w:val="0"/>
      <w:marRight w:val="0"/>
      <w:marTop w:val="0"/>
      <w:marBottom w:val="0"/>
      <w:divBdr>
        <w:top w:val="none" w:sz="0" w:space="0" w:color="auto"/>
        <w:left w:val="none" w:sz="0" w:space="0" w:color="auto"/>
        <w:bottom w:val="none" w:sz="0" w:space="0" w:color="auto"/>
        <w:right w:val="none" w:sz="0" w:space="0" w:color="auto"/>
      </w:divBdr>
    </w:div>
    <w:div w:id="1593195644">
      <w:bodyDiv w:val="1"/>
      <w:marLeft w:val="0"/>
      <w:marRight w:val="0"/>
      <w:marTop w:val="0"/>
      <w:marBottom w:val="0"/>
      <w:divBdr>
        <w:top w:val="none" w:sz="0" w:space="0" w:color="auto"/>
        <w:left w:val="none" w:sz="0" w:space="0" w:color="auto"/>
        <w:bottom w:val="none" w:sz="0" w:space="0" w:color="auto"/>
        <w:right w:val="none" w:sz="0" w:space="0" w:color="auto"/>
      </w:divBdr>
    </w:div>
    <w:div w:id="1593247242">
      <w:bodyDiv w:val="1"/>
      <w:marLeft w:val="0"/>
      <w:marRight w:val="0"/>
      <w:marTop w:val="0"/>
      <w:marBottom w:val="0"/>
      <w:divBdr>
        <w:top w:val="none" w:sz="0" w:space="0" w:color="auto"/>
        <w:left w:val="none" w:sz="0" w:space="0" w:color="auto"/>
        <w:bottom w:val="none" w:sz="0" w:space="0" w:color="auto"/>
        <w:right w:val="none" w:sz="0" w:space="0" w:color="auto"/>
      </w:divBdr>
    </w:div>
    <w:div w:id="1593273894">
      <w:bodyDiv w:val="1"/>
      <w:marLeft w:val="0"/>
      <w:marRight w:val="0"/>
      <w:marTop w:val="0"/>
      <w:marBottom w:val="0"/>
      <w:divBdr>
        <w:top w:val="none" w:sz="0" w:space="0" w:color="auto"/>
        <w:left w:val="none" w:sz="0" w:space="0" w:color="auto"/>
        <w:bottom w:val="none" w:sz="0" w:space="0" w:color="auto"/>
        <w:right w:val="none" w:sz="0" w:space="0" w:color="auto"/>
      </w:divBdr>
    </w:div>
    <w:div w:id="1595895309">
      <w:bodyDiv w:val="1"/>
      <w:marLeft w:val="0"/>
      <w:marRight w:val="0"/>
      <w:marTop w:val="0"/>
      <w:marBottom w:val="0"/>
      <w:divBdr>
        <w:top w:val="none" w:sz="0" w:space="0" w:color="auto"/>
        <w:left w:val="none" w:sz="0" w:space="0" w:color="auto"/>
        <w:bottom w:val="none" w:sz="0" w:space="0" w:color="auto"/>
        <w:right w:val="none" w:sz="0" w:space="0" w:color="auto"/>
      </w:divBdr>
      <w:divsChild>
        <w:div w:id="34960000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612466969">
      <w:bodyDiv w:val="1"/>
      <w:marLeft w:val="0"/>
      <w:marRight w:val="0"/>
      <w:marTop w:val="0"/>
      <w:marBottom w:val="0"/>
      <w:divBdr>
        <w:top w:val="none" w:sz="0" w:space="0" w:color="auto"/>
        <w:left w:val="none" w:sz="0" w:space="0" w:color="auto"/>
        <w:bottom w:val="none" w:sz="0" w:space="0" w:color="auto"/>
        <w:right w:val="none" w:sz="0" w:space="0" w:color="auto"/>
      </w:divBdr>
    </w:div>
    <w:div w:id="1631856167">
      <w:bodyDiv w:val="1"/>
      <w:marLeft w:val="0"/>
      <w:marRight w:val="0"/>
      <w:marTop w:val="0"/>
      <w:marBottom w:val="0"/>
      <w:divBdr>
        <w:top w:val="none" w:sz="0" w:space="0" w:color="auto"/>
        <w:left w:val="none" w:sz="0" w:space="0" w:color="auto"/>
        <w:bottom w:val="none" w:sz="0" w:space="0" w:color="auto"/>
        <w:right w:val="none" w:sz="0" w:space="0" w:color="auto"/>
      </w:divBdr>
    </w:div>
    <w:div w:id="1633320821">
      <w:bodyDiv w:val="1"/>
      <w:marLeft w:val="0"/>
      <w:marRight w:val="0"/>
      <w:marTop w:val="0"/>
      <w:marBottom w:val="0"/>
      <w:divBdr>
        <w:top w:val="none" w:sz="0" w:space="0" w:color="auto"/>
        <w:left w:val="none" w:sz="0" w:space="0" w:color="auto"/>
        <w:bottom w:val="none" w:sz="0" w:space="0" w:color="auto"/>
        <w:right w:val="none" w:sz="0" w:space="0" w:color="auto"/>
      </w:divBdr>
    </w:div>
    <w:div w:id="1636182097">
      <w:bodyDiv w:val="1"/>
      <w:marLeft w:val="0"/>
      <w:marRight w:val="0"/>
      <w:marTop w:val="0"/>
      <w:marBottom w:val="0"/>
      <w:divBdr>
        <w:top w:val="none" w:sz="0" w:space="0" w:color="auto"/>
        <w:left w:val="none" w:sz="0" w:space="0" w:color="auto"/>
        <w:bottom w:val="none" w:sz="0" w:space="0" w:color="auto"/>
        <w:right w:val="none" w:sz="0" w:space="0" w:color="auto"/>
      </w:divBdr>
    </w:div>
    <w:div w:id="1638560009">
      <w:bodyDiv w:val="1"/>
      <w:marLeft w:val="0"/>
      <w:marRight w:val="0"/>
      <w:marTop w:val="0"/>
      <w:marBottom w:val="0"/>
      <w:divBdr>
        <w:top w:val="none" w:sz="0" w:space="0" w:color="auto"/>
        <w:left w:val="none" w:sz="0" w:space="0" w:color="auto"/>
        <w:bottom w:val="none" w:sz="0" w:space="0" w:color="auto"/>
        <w:right w:val="none" w:sz="0" w:space="0" w:color="auto"/>
      </w:divBdr>
    </w:div>
    <w:div w:id="1645965814">
      <w:bodyDiv w:val="1"/>
      <w:marLeft w:val="0"/>
      <w:marRight w:val="0"/>
      <w:marTop w:val="0"/>
      <w:marBottom w:val="0"/>
      <w:divBdr>
        <w:top w:val="none" w:sz="0" w:space="0" w:color="auto"/>
        <w:left w:val="none" w:sz="0" w:space="0" w:color="auto"/>
        <w:bottom w:val="none" w:sz="0" w:space="0" w:color="auto"/>
        <w:right w:val="none" w:sz="0" w:space="0" w:color="auto"/>
      </w:divBdr>
    </w:div>
    <w:div w:id="1653100576">
      <w:bodyDiv w:val="1"/>
      <w:marLeft w:val="0"/>
      <w:marRight w:val="0"/>
      <w:marTop w:val="0"/>
      <w:marBottom w:val="0"/>
      <w:divBdr>
        <w:top w:val="none" w:sz="0" w:space="0" w:color="auto"/>
        <w:left w:val="none" w:sz="0" w:space="0" w:color="auto"/>
        <w:bottom w:val="none" w:sz="0" w:space="0" w:color="auto"/>
        <w:right w:val="none" w:sz="0" w:space="0" w:color="auto"/>
      </w:divBdr>
    </w:div>
    <w:div w:id="1656257524">
      <w:bodyDiv w:val="1"/>
      <w:marLeft w:val="0"/>
      <w:marRight w:val="0"/>
      <w:marTop w:val="0"/>
      <w:marBottom w:val="0"/>
      <w:divBdr>
        <w:top w:val="none" w:sz="0" w:space="0" w:color="auto"/>
        <w:left w:val="none" w:sz="0" w:space="0" w:color="auto"/>
        <w:bottom w:val="none" w:sz="0" w:space="0" w:color="auto"/>
        <w:right w:val="none" w:sz="0" w:space="0" w:color="auto"/>
      </w:divBdr>
    </w:div>
    <w:div w:id="1661537380">
      <w:bodyDiv w:val="1"/>
      <w:marLeft w:val="0"/>
      <w:marRight w:val="0"/>
      <w:marTop w:val="0"/>
      <w:marBottom w:val="0"/>
      <w:divBdr>
        <w:top w:val="none" w:sz="0" w:space="0" w:color="auto"/>
        <w:left w:val="none" w:sz="0" w:space="0" w:color="auto"/>
        <w:bottom w:val="none" w:sz="0" w:space="0" w:color="auto"/>
        <w:right w:val="none" w:sz="0" w:space="0" w:color="auto"/>
      </w:divBdr>
    </w:div>
    <w:div w:id="1662083594">
      <w:bodyDiv w:val="1"/>
      <w:marLeft w:val="0"/>
      <w:marRight w:val="0"/>
      <w:marTop w:val="0"/>
      <w:marBottom w:val="0"/>
      <w:divBdr>
        <w:top w:val="none" w:sz="0" w:space="0" w:color="auto"/>
        <w:left w:val="none" w:sz="0" w:space="0" w:color="auto"/>
        <w:bottom w:val="none" w:sz="0" w:space="0" w:color="auto"/>
        <w:right w:val="none" w:sz="0" w:space="0" w:color="auto"/>
      </w:divBdr>
      <w:divsChild>
        <w:div w:id="267466480">
          <w:marLeft w:val="0"/>
          <w:marRight w:val="0"/>
          <w:marTop w:val="0"/>
          <w:marBottom w:val="0"/>
          <w:divBdr>
            <w:top w:val="single" w:sz="2" w:space="0" w:color="CDD3D6"/>
            <w:left w:val="single" w:sz="2" w:space="0" w:color="CDD3D6"/>
            <w:bottom w:val="single" w:sz="2" w:space="0" w:color="CDD3D6"/>
            <w:right w:val="single" w:sz="2" w:space="0" w:color="CDD3D6"/>
          </w:divBdr>
        </w:div>
        <w:div w:id="481897277">
          <w:marLeft w:val="0"/>
          <w:marRight w:val="0"/>
          <w:marTop w:val="0"/>
          <w:marBottom w:val="0"/>
          <w:divBdr>
            <w:top w:val="single" w:sz="2" w:space="0" w:color="CDD3D6"/>
            <w:left w:val="single" w:sz="2" w:space="0" w:color="CDD3D6"/>
            <w:bottom w:val="single" w:sz="2" w:space="0" w:color="CDD3D6"/>
            <w:right w:val="single" w:sz="2" w:space="0" w:color="CDD3D6"/>
          </w:divBdr>
          <w:divsChild>
            <w:div w:id="105724366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671828491">
      <w:bodyDiv w:val="1"/>
      <w:marLeft w:val="0"/>
      <w:marRight w:val="0"/>
      <w:marTop w:val="0"/>
      <w:marBottom w:val="0"/>
      <w:divBdr>
        <w:top w:val="none" w:sz="0" w:space="0" w:color="auto"/>
        <w:left w:val="none" w:sz="0" w:space="0" w:color="auto"/>
        <w:bottom w:val="none" w:sz="0" w:space="0" w:color="auto"/>
        <w:right w:val="none" w:sz="0" w:space="0" w:color="auto"/>
      </w:divBdr>
    </w:div>
    <w:div w:id="1680691605">
      <w:bodyDiv w:val="1"/>
      <w:marLeft w:val="0"/>
      <w:marRight w:val="0"/>
      <w:marTop w:val="0"/>
      <w:marBottom w:val="0"/>
      <w:divBdr>
        <w:top w:val="none" w:sz="0" w:space="0" w:color="auto"/>
        <w:left w:val="none" w:sz="0" w:space="0" w:color="auto"/>
        <w:bottom w:val="none" w:sz="0" w:space="0" w:color="auto"/>
        <w:right w:val="none" w:sz="0" w:space="0" w:color="auto"/>
      </w:divBdr>
    </w:div>
    <w:div w:id="1682468722">
      <w:bodyDiv w:val="1"/>
      <w:marLeft w:val="0"/>
      <w:marRight w:val="0"/>
      <w:marTop w:val="0"/>
      <w:marBottom w:val="0"/>
      <w:divBdr>
        <w:top w:val="none" w:sz="0" w:space="0" w:color="auto"/>
        <w:left w:val="none" w:sz="0" w:space="0" w:color="auto"/>
        <w:bottom w:val="none" w:sz="0" w:space="0" w:color="auto"/>
        <w:right w:val="none" w:sz="0" w:space="0" w:color="auto"/>
      </w:divBdr>
    </w:div>
    <w:div w:id="1685017670">
      <w:bodyDiv w:val="1"/>
      <w:marLeft w:val="0"/>
      <w:marRight w:val="0"/>
      <w:marTop w:val="0"/>
      <w:marBottom w:val="0"/>
      <w:divBdr>
        <w:top w:val="none" w:sz="0" w:space="0" w:color="auto"/>
        <w:left w:val="none" w:sz="0" w:space="0" w:color="auto"/>
        <w:bottom w:val="none" w:sz="0" w:space="0" w:color="auto"/>
        <w:right w:val="none" w:sz="0" w:space="0" w:color="auto"/>
      </w:divBdr>
    </w:div>
    <w:div w:id="1704942859">
      <w:bodyDiv w:val="1"/>
      <w:marLeft w:val="0"/>
      <w:marRight w:val="0"/>
      <w:marTop w:val="0"/>
      <w:marBottom w:val="0"/>
      <w:divBdr>
        <w:top w:val="none" w:sz="0" w:space="0" w:color="auto"/>
        <w:left w:val="none" w:sz="0" w:space="0" w:color="auto"/>
        <w:bottom w:val="none" w:sz="0" w:space="0" w:color="auto"/>
        <w:right w:val="none" w:sz="0" w:space="0" w:color="auto"/>
      </w:divBdr>
    </w:div>
    <w:div w:id="1712340634">
      <w:bodyDiv w:val="1"/>
      <w:marLeft w:val="0"/>
      <w:marRight w:val="0"/>
      <w:marTop w:val="0"/>
      <w:marBottom w:val="0"/>
      <w:divBdr>
        <w:top w:val="none" w:sz="0" w:space="0" w:color="auto"/>
        <w:left w:val="none" w:sz="0" w:space="0" w:color="auto"/>
        <w:bottom w:val="none" w:sz="0" w:space="0" w:color="auto"/>
        <w:right w:val="none" w:sz="0" w:space="0" w:color="auto"/>
      </w:divBdr>
    </w:div>
    <w:div w:id="1712605222">
      <w:bodyDiv w:val="1"/>
      <w:marLeft w:val="0"/>
      <w:marRight w:val="0"/>
      <w:marTop w:val="0"/>
      <w:marBottom w:val="0"/>
      <w:divBdr>
        <w:top w:val="none" w:sz="0" w:space="0" w:color="auto"/>
        <w:left w:val="none" w:sz="0" w:space="0" w:color="auto"/>
        <w:bottom w:val="none" w:sz="0" w:space="0" w:color="auto"/>
        <w:right w:val="none" w:sz="0" w:space="0" w:color="auto"/>
      </w:divBdr>
    </w:div>
    <w:div w:id="1717195767">
      <w:bodyDiv w:val="1"/>
      <w:marLeft w:val="0"/>
      <w:marRight w:val="0"/>
      <w:marTop w:val="0"/>
      <w:marBottom w:val="0"/>
      <w:divBdr>
        <w:top w:val="none" w:sz="0" w:space="0" w:color="auto"/>
        <w:left w:val="none" w:sz="0" w:space="0" w:color="auto"/>
        <w:bottom w:val="none" w:sz="0" w:space="0" w:color="auto"/>
        <w:right w:val="none" w:sz="0" w:space="0" w:color="auto"/>
      </w:divBdr>
      <w:divsChild>
        <w:div w:id="1556425803">
          <w:marLeft w:val="0"/>
          <w:marRight w:val="0"/>
          <w:marTop w:val="0"/>
          <w:marBottom w:val="0"/>
          <w:divBdr>
            <w:top w:val="single" w:sz="2" w:space="0" w:color="CDD3D6"/>
            <w:left w:val="single" w:sz="2" w:space="0" w:color="CDD3D6"/>
            <w:bottom w:val="single" w:sz="2" w:space="0" w:color="CDD3D6"/>
            <w:right w:val="single" w:sz="2" w:space="0" w:color="CDD3D6"/>
          </w:divBdr>
        </w:div>
        <w:div w:id="1833063896">
          <w:marLeft w:val="0"/>
          <w:marRight w:val="0"/>
          <w:marTop w:val="0"/>
          <w:marBottom w:val="0"/>
          <w:divBdr>
            <w:top w:val="single" w:sz="2" w:space="0" w:color="CDD3D6"/>
            <w:left w:val="single" w:sz="2" w:space="0" w:color="CDD3D6"/>
            <w:bottom w:val="single" w:sz="2" w:space="0" w:color="CDD3D6"/>
            <w:right w:val="single" w:sz="2" w:space="0" w:color="CDD3D6"/>
          </w:divBdr>
          <w:divsChild>
            <w:div w:id="1393578239">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718779505">
      <w:bodyDiv w:val="1"/>
      <w:marLeft w:val="0"/>
      <w:marRight w:val="0"/>
      <w:marTop w:val="0"/>
      <w:marBottom w:val="0"/>
      <w:divBdr>
        <w:top w:val="none" w:sz="0" w:space="0" w:color="auto"/>
        <w:left w:val="none" w:sz="0" w:space="0" w:color="auto"/>
        <w:bottom w:val="none" w:sz="0" w:space="0" w:color="auto"/>
        <w:right w:val="none" w:sz="0" w:space="0" w:color="auto"/>
      </w:divBdr>
    </w:div>
    <w:div w:id="1720124565">
      <w:bodyDiv w:val="1"/>
      <w:marLeft w:val="0"/>
      <w:marRight w:val="0"/>
      <w:marTop w:val="0"/>
      <w:marBottom w:val="0"/>
      <w:divBdr>
        <w:top w:val="none" w:sz="0" w:space="0" w:color="auto"/>
        <w:left w:val="none" w:sz="0" w:space="0" w:color="auto"/>
        <w:bottom w:val="none" w:sz="0" w:space="0" w:color="auto"/>
        <w:right w:val="none" w:sz="0" w:space="0" w:color="auto"/>
      </w:divBdr>
    </w:div>
    <w:div w:id="1721323163">
      <w:bodyDiv w:val="1"/>
      <w:marLeft w:val="0"/>
      <w:marRight w:val="0"/>
      <w:marTop w:val="0"/>
      <w:marBottom w:val="0"/>
      <w:divBdr>
        <w:top w:val="none" w:sz="0" w:space="0" w:color="auto"/>
        <w:left w:val="none" w:sz="0" w:space="0" w:color="auto"/>
        <w:bottom w:val="none" w:sz="0" w:space="0" w:color="auto"/>
        <w:right w:val="none" w:sz="0" w:space="0" w:color="auto"/>
      </w:divBdr>
    </w:div>
    <w:div w:id="1733651921">
      <w:bodyDiv w:val="1"/>
      <w:marLeft w:val="0"/>
      <w:marRight w:val="0"/>
      <w:marTop w:val="0"/>
      <w:marBottom w:val="0"/>
      <w:divBdr>
        <w:top w:val="none" w:sz="0" w:space="0" w:color="auto"/>
        <w:left w:val="none" w:sz="0" w:space="0" w:color="auto"/>
        <w:bottom w:val="none" w:sz="0" w:space="0" w:color="auto"/>
        <w:right w:val="none" w:sz="0" w:space="0" w:color="auto"/>
      </w:divBdr>
    </w:div>
    <w:div w:id="1736510066">
      <w:bodyDiv w:val="1"/>
      <w:marLeft w:val="0"/>
      <w:marRight w:val="0"/>
      <w:marTop w:val="0"/>
      <w:marBottom w:val="0"/>
      <w:divBdr>
        <w:top w:val="none" w:sz="0" w:space="0" w:color="auto"/>
        <w:left w:val="none" w:sz="0" w:space="0" w:color="auto"/>
        <w:bottom w:val="none" w:sz="0" w:space="0" w:color="auto"/>
        <w:right w:val="none" w:sz="0" w:space="0" w:color="auto"/>
      </w:divBdr>
    </w:div>
    <w:div w:id="1743913654">
      <w:bodyDiv w:val="1"/>
      <w:marLeft w:val="0"/>
      <w:marRight w:val="0"/>
      <w:marTop w:val="0"/>
      <w:marBottom w:val="0"/>
      <w:divBdr>
        <w:top w:val="none" w:sz="0" w:space="0" w:color="auto"/>
        <w:left w:val="none" w:sz="0" w:space="0" w:color="auto"/>
        <w:bottom w:val="none" w:sz="0" w:space="0" w:color="auto"/>
        <w:right w:val="none" w:sz="0" w:space="0" w:color="auto"/>
      </w:divBdr>
    </w:div>
    <w:div w:id="1752845566">
      <w:bodyDiv w:val="1"/>
      <w:marLeft w:val="0"/>
      <w:marRight w:val="0"/>
      <w:marTop w:val="0"/>
      <w:marBottom w:val="0"/>
      <w:divBdr>
        <w:top w:val="none" w:sz="0" w:space="0" w:color="auto"/>
        <w:left w:val="none" w:sz="0" w:space="0" w:color="auto"/>
        <w:bottom w:val="none" w:sz="0" w:space="0" w:color="auto"/>
        <w:right w:val="none" w:sz="0" w:space="0" w:color="auto"/>
      </w:divBdr>
    </w:div>
    <w:div w:id="1752846340">
      <w:bodyDiv w:val="1"/>
      <w:marLeft w:val="0"/>
      <w:marRight w:val="0"/>
      <w:marTop w:val="0"/>
      <w:marBottom w:val="0"/>
      <w:divBdr>
        <w:top w:val="none" w:sz="0" w:space="0" w:color="auto"/>
        <w:left w:val="none" w:sz="0" w:space="0" w:color="auto"/>
        <w:bottom w:val="none" w:sz="0" w:space="0" w:color="auto"/>
        <w:right w:val="none" w:sz="0" w:space="0" w:color="auto"/>
      </w:divBdr>
    </w:div>
    <w:div w:id="1775593145">
      <w:bodyDiv w:val="1"/>
      <w:marLeft w:val="0"/>
      <w:marRight w:val="0"/>
      <w:marTop w:val="0"/>
      <w:marBottom w:val="0"/>
      <w:divBdr>
        <w:top w:val="none" w:sz="0" w:space="0" w:color="auto"/>
        <w:left w:val="none" w:sz="0" w:space="0" w:color="auto"/>
        <w:bottom w:val="none" w:sz="0" w:space="0" w:color="auto"/>
        <w:right w:val="none" w:sz="0" w:space="0" w:color="auto"/>
      </w:divBdr>
    </w:div>
    <w:div w:id="1781299584">
      <w:bodyDiv w:val="1"/>
      <w:marLeft w:val="0"/>
      <w:marRight w:val="0"/>
      <w:marTop w:val="0"/>
      <w:marBottom w:val="0"/>
      <w:divBdr>
        <w:top w:val="none" w:sz="0" w:space="0" w:color="auto"/>
        <w:left w:val="none" w:sz="0" w:space="0" w:color="auto"/>
        <w:bottom w:val="none" w:sz="0" w:space="0" w:color="auto"/>
        <w:right w:val="none" w:sz="0" w:space="0" w:color="auto"/>
      </w:divBdr>
    </w:div>
    <w:div w:id="1786465632">
      <w:bodyDiv w:val="1"/>
      <w:marLeft w:val="0"/>
      <w:marRight w:val="0"/>
      <w:marTop w:val="0"/>
      <w:marBottom w:val="0"/>
      <w:divBdr>
        <w:top w:val="none" w:sz="0" w:space="0" w:color="auto"/>
        <w:left w:val="none" w:sz="0" w:space="0" w:color="auto"/>
        <w:bottom w:val="none" w:sz="0" w:space="0" w:color="auto"/>
        <w:right w:val="none" w:sz="0" w:space="0" w:color="auto"/>
      </w:divBdr>
    </w:div>
    <w:div w:id="1801874037">
      <w:bodyDiv w:val="1"/>
      <w:marLeft w:val="0"/>
      <w:marRight w:val="0"/>
      <w:marTop w:val="0"/>
      <w:marBottom w:val="0"/>
      <w:divBdr>
        <w:top w:val="none" w:sz="0" w:space="0" w:color="auto"/>
        <w:left w:val="none" w:sz="0" w:space="0" w:color="auto"/>
        <w:bottom w:val="none" w:sz="0" w:space="0" w:color="auto"/>
        <w:right w:val="none" w:sz="0" w:space="0" w:color="auto"/>
      </w:divBdr>
    </w:div>
    <w:div w:id="1806696616">
      <w:bodyDiv w:val="1"/>
      <w:marLeft w:val="0"/>
      <w:marRight w:val="0"/>
      <w:marTop w:val="0"/>
      <w:marBottom w:val="0"/>
      <w:divBdr>
        <w:top w:val="none" w:sz="0" w:space="0" w:color="auto"/>
        <w:left w:val="none" w:sz="0" w:space="0" w:color="auto"/>
        <w:bottom w:val="none" w:sz="0" w:space="0" w:color="auto"/>
        <w:right w:val="none" w:sz="0" w:space="0" w:color="auto"/>
      </w:divBdr>
    </w:div>
    <w:div w:id="1812750342">
      <w:bodyDiv w:val="1"/>
      <w:marLeft w:val="0"/>
      <w:marRight w:val="0"/>
      <w:marTop w:val="0"/>
      <w:marBottom w:val="0"/>
      <w:divBdr>
        <w:top w:val="none" w:sz="0" w:space="0" w:color="auto"/>
        <w:left w:val="none" w:sz="0" w:space="0" w:color="auto"/>
        <w:bottom w:val="none" w:sz="0" w:space="0" w:color="auto"/>
        <w:right w:val="none" w:sz="0" w:space="0" w:color="auto"/>
      </w:divBdr>
    </w:div>
    <w:div w:id="1817797367">
      <w:bodyDiv w:val="1"/>
      <w:marLeft w:val="0"/>
      <w:marRight w:val="0"/>
      <w:marTop w:val="0"/>
      <w:marBottom w:val="0"/>
      <w:divBdr>
        <w:top w:val="none" w:sz="0" w:space="0" w:color="auto"/>
        <w:left w:val="none" w:sz="0" w:space="0" w:color="auto"/>
        <w:bottom w:val="none" w:sz="0" w:space="0" w:color="auto"/>
        <w:right w:val="none" w:sz="0" w:space="0" w:color="auto"/>
      </w:divBdr>
    </w:div>
    <w:div w:id="1818112450">
      <w:bodyDiv w:val="1"/>
      <w:marLeft w:val="0"/>
      <w:marRight w:val="0"/>
      <w:marTop w:val="0"/>
      <w:marBottom w:val="0"/>
      <w:divBdr>
        <w:top w:val="none" w:sz="0" w:space="0" w:color="auto"/>
        <w:left w:val="none" w:sz="0" w:space="0" w:color="auto"/>
        <w:bottom w:val="none" w:sz="0" w:space="0" w:color="auto"/>
        <w:right w:val="none" w:sz="0" w:space="0" w:color="auto"/>
      </w:divBdr>
    </w:div>
    <w:div w:id="1839224854">
      <w:bodyDiv w:val="1"/>
      <w:marLeft w:val="0"/>
      <w:marRight w:val="0"/>
      <w:marTop w:val="0"/>
      <w:marBottom w:val="0"/>
      <w:divBdr>
        <w:top w:val="none" w:sz="0" w:space="0" w:color="auto"/>
        <w:left w:val="none" w:sz="0" w:space="0" w:color="auto"/>
        <w:bottom w:val="none" w:sz="0" w:space="0" w:color="auto"/>
        <w:right w:val="none" w:sz="0" w:space="0" w:color="auto"/>
      </w:divBdr>
    </w:div>
    <w:div w:id="1839612912">
      <w:bodyDiv w:val="1"/>
      <w:marLeft w:val="0"/>
      <w:marRight w:val="0"/>
      <w:marTop w:val="0"/>
      <w:marBottom w:val="0"/>
      <w:divBdr>
        <w:top w:val="none" w:sz="0" w:space="0" w:color="auto"/>
        <w:left w:val="none" w:sz="0" w:space="0" w:color="auto"/>
        <w:bottom w:val="none" w:sz="0" w:space="0" w:color="auto"/>
        <w:right w:val="none" w:sz="0" w:space="0" w:color="auto"/>
      </w:divBdr>
    </w:div>
    <w:div w:id="1843617879">
      <w:bodyDiv w:val="1"/>
      <w:marLeft w:val="0"/>
      <w:marRight w:val="0"/>
      <w:marTop w:val="0"/>
      <w:marBottom w:val="0"/>
      <w:divBdr>
        <w:top w:val="none" w:sz="0" w:space="0" w:color="auto"/>
        <w:left w:val="none" w:sz="0" w:space="0" w:color="auto"/>
        <w:bottom w:val="none" w:sz="0" w:space="0" w:color="auto"/>
        <w:right w:val="none" w:sz="0" w:space="0" w:color="auto"/>
      </w:divBdr>
    </w:div>
    <w:div w:id="1853303451">
      <w:bodyDiv w:val="1"/>
      <w:marLeft w:val="0"/>
      <w:marRight w:val="0"/>
      <w:marTop w:val="0"/>
      <w:marBottom w:val="0"/>
      <w:divBdr>
        <w:top w:val="none" w:sz="0" w:space="0" w:color="auto"/>
        <w:left w:val="none" w:sz="0" w:space="0" w:color="auto"/>
        <w:bottom w:val="none" w:sz="0" w:space="0" w:color="auto"/>
        <w:right w:val="none" w:sz="0" w:space="0" w:color="auto"/>
      </w:divBdr>
    </w:div>
    <w:div w:id="1858615233">
      <w:bodyDiv w:val="1"/>
      <w:marLeft w:val="0"/>
      <w:marRight w:val="0"/>
      <w:marTop w:val="0"/>
      <w:marBottom w:val="0"/>
      <w:divBdr>
        <w:top w:val="none" w:sz="0" w:space="0" w:color="auto"/>
        <w:left w:val="none" w:sz="0" w:space="0" w:color="auto"/>
        <w:bottom w:val="none" w:sz="0" w:space="0" w:color="auto"/>
        <w:right w:val="none" w:sz="0" w:space="0" w:color="auto"/>
      </w:divBdr>
    </w:div>
    <w:div w:id="1873376378">
      <w:bodyDiv w:val="1"/>
      <w:marLeft w:val="0"/>
      <w:marRight w:val="0"/>
      <w:marTop w:val="0"/>
      <w:marBottom w:val="0"/>
      <w:divBdr>
        <w:top w:val="none" w:sz="0" w:space="0" w:color="auto"/>
        <w:left w:val="none" w:sz="0" w:space="0" w:color="auto"/>
        <w:bottom w:val="none" w:sz="0" w:space="0" w:color="auto"/>
        <w:right w:val="none" w:sz="0" w:space="0" w:color="auto"/>
      </w:divBdr>
    </w:div>
    <w:div w:id="1874877229">
      <w:bodyDiv w:val="1"/>
      <w:marLeft w:val="0"/>
      <w:marRight w:val="0"/>
      <w:marTop w:val="0"/>
      <w:marBottom w:val="0"/>
      <w:divBdr>
        <w:top w:val="none" w:sz="0" w:space="0" w:color="auto"/>
        <w:left w:val="none" w:sz="0" w:space="0" w:color="auto"/>
        <w:bottom w:val="none" w:sz="0" w:space="0" w:color="auto"/>
        <w:right w:val="none" w:sz="0" w:space="0" w:color="auto"/>
      </w:divBdr>
      <w:divsChild>
        <w:div w:id="190806995">
          <w:marLeft w:val="0"/>
          <w:marRight w:val="0"/>
          <w:marTop w:val="0"/>
          <w:marBottom w:val="0"/>
          <w:divBdr>
            <w:top w:val="single" w:sz="2" w:space="0" w:color="CDD3D6"/>
            <w:left w:val="single" w:sz="2" w:space="0" w:color="CDD3D6"/>
            <w:bottom w:val="single" w:sz="2" w:space="0" w:color="CDD3D6"/>
            <w:right w:val="single" w:sz="2" w:space="0" w:color="CDD3D6"/>
          </w:divBdr>
          <w:divsChild>
            <w:div w:id="41682485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7193081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875343208">
      <w:bodyDiv w:val="1"/>
      <w:marLeft w:val="0"/>
      <w:marRight w:val="0"/>
      <w:marTop w:val="0"/>
      <w:marBottom w:val="0"/>
      <w:divBdr>
        <w:top w:val="none" w:sz="0" w:space="0" w:color="auto"/>
        <w:left w:val="none" w:sz="0" w:space="0" w:color="auto"/>
        <w:bottom w:val="none" w:sz="0" w:space="0" w:color="auto"/>
        <w:right w:val="none" w:sz="0" w:space="0" w:color="auto"/>
      </w:divBdr>
    </w:div>
    <w:div w:id="1878152817">
      <w:bodyDiv w:val="1"/>
      <w:marLeft w:val="0"/>
      <w:marRight w:val="0"/>
      <w:marTop w:val="0"/>
      <w:marBottom w:val="0"/>
      <w:divBdr>
        <w:top w:val="none" w:sz="0" w:space="0" w:color="auto"/>
        <w:left w:val="none" w:sz="0" w:space="0" w:color="auto"/>
        <w:bottom w:val="none" w:sz="0" w:space="0" w:color="auto"/>
        <w:right w:val="none" w:sz="0" w:space="0" w:color="auto"/>
      </w:divBdr>
    </w:div>
    <w:div w:id="1890145934">
      <w:bodyDiv w:val="1"/>
      <w:marLeft w:val="0"/>
      <w:marRight w:val="0"/>
      <w:marTop w:val="0"/>
      <w:marBottom w:val="0"/>
      <w:divBdr>
        <w:top w:val="none" w:sz="0" w:space="0" w:color="auto"/>
        <w:left w:val="none" w:sz="0" w:space="0" w:color="auto"/>
        <w:bottom w:val="none" w:sz="0" w:space="0" w:color="auto"/>
        <w:right w:val="none" w:sz="0" w:space="0" w:color="auto"/>
      </w:divBdr>
    </w:div>
    <w:div w:id="1893350125">
      <w:bodyDiv w:val="1"/>
      <w:marLeft w:val="0"/>
      <w:marRight w:val="0"/>
      <w:marTop w:val="0"/>
      <w:marBottom w:val="0"/>
      <w:divBdr>
        <w:top w:val="none" w:sz="0" w:space="0" w:color="auto"/>
        <w:left w:val="none" w:sz="0" w:space="0" w:color="auto"/>
        <w:bottom w:val="none" w:sz="0" w:space="0" w:color="auto"/>
        <w:right w:val="none" w:sz="0" w:space="0" w:color="auto"/>
      </w:divBdr>
    </w:div>
    <w:div w:id="1905212046">
      <w:bodyDiv w:val="1"/>
      <w:marLeft w:val="0"/>
      <w:marRight w:val="0"/>
      <w:marTop w:val="0"/>
      <w:marBottom w:val="0"/>
      <w:divBdr>
        <w:top w:val="none" w:sz="0" w:space="0" w:color="auto"/>
        <w:left w:val="none" w:sz="0" w:space="0" w:color="auto"/>
        <w:bottom w:val="none" w:sz="0" w:space="0" w:color="auto"/>
        <w:right w:val="none" w:sz="0" w:space="0" w:color="auto"/>
      </w:divBdr>
    </w:div>
    <w:div w:id="1910535115">
      <w:bodyDiv w:val="1"/>
      <w:marLeft w:val="0"/>
      <w:marRight w:val="0"/>
      <w:marTop w:val="0"/>
      <w:marBottom w:val="0"/>
      <w:divBdr>
        <w:top w:val="none" w:sz="0" w:space="0" w:color="auto"/>
        <w:left w:val="none" w:sz="0" w:space="0" w:color="auto"/>
        <w:bottom w:val="none" w:sz="0" w:space="0" w:color="auto"/>
        <w:right w:val="none" w:sz="0" w:space="0" w:color="auto"/>
      </w:divBdr>
    </w:div>
    <w:div w:id="1921939127">
      <w:bodyDiv w:val="1"/>
      <w:marLeft w:val="0"/>
      <w:marRight w:val="0"/>
      <w:marTop w:val="0"/>
      <w:marBottom w:val="0"/>
      <w:divBdr>
        <w:top w:val="none" w:sz="0" w:space="0" w:color="auto"/>
        <w:left w:val="none" w:sz="0" w:space="0" w:color="auto"/>
        <w:bottom w:val="none" w:sz="0" w:space="0" w:color="auto"/>
        <w:right w:val="none" w:sz="0" w:space="0" w:color="auto"/>
      </w:divBdr>
    </w:div>
    <w:div w:id="1930309836">
      <w:bodyDiv w:val="1"/>
      <w:marLeft w:val="0"/>
      <w:marRight w:val="0"/>
      <w:marTop w:val="0"/>
      <w:marBottom w:val="0"/>
      <w:divBdr>
        <w:top w:val="none" w:sz="0" w:space="0" w:color="auto"/>
        <w:left w:val="none" w:sz="0" w:space="0" w:color="auto"/>
        <w:bottom w:val="none" w:sz="0" w:space="0" w:color="auto"/>
        <w:right w:val="none" w:sz="0" w:space="0" w:color="auto"/>
      </w:divBdr>
    </w:div>
    <w:div w:id="1935043929">
      <w:bodyDiv w:val="1"/>
      <w:marLeft w:val="0"/>
      <w:marRight w:val="0"/>
      <w:marTop w:val="0"/>
      <w:marBottom w:val="0"/>
      <w:divBdr>
        <w:top w:val="none" w:sz="0" w:space="0" w:color="auto"/>
        <w:left w:val="none" w:sz="0" w:space="0" w:color="auto"/>
        <w:bottom w:val="none" w:sz="0" w:space="0" w:color="auto"/>
        <w:right w:val="none" w:sz="0" w:space="0" w:color="auto"/>
      </w:divBdr>
    </w:div>
    <w:div w:id="1937592360">
      <w:bodyDiv w:val="1"/>
      <w:marLeft w:val="0"/>
      <w:marRight w:val="0"/>
      <w:marTop w:val="0"/>
      <w:marBottom w:val="0"/>
      <w:divBdr>
        <w:top w:val="none" w:sz="0" w:space="0" w:color="auto"/>
        <w:left w:val="none" w:sz="0" w:space="0" w:color="auto"/>
        <w:bottom w:val="none" w:sz="0" w:space="0" w:color="auto"/>
        <w:right w:val="none" w:sz="0" w:space="0" w:color="auto"/>
      </w:divBdr>
    </w:div>
    <w:div w:id="1942839040">
      <w:bodyDiv w:val="1"/>
      <w:marLeft w:val="0"/>
      <w:marRight w:val="0"/>
      <w:marTop w:val="0"/>
      <w:marBottom w:val="0"/>
      <w:divBdr>
        <w:top w:val="none" w:sz="0" w:space="0" w:color="auto"/>
        <w:left w:val="none" w:sz="0" w:space="0" w:color="auto"/>
        <w:bottom w:val="none" w:sz="0" w:space="0" w:color="auto"/>
        <w:right w:val="none" w:sz="0" w:space="0" w:color="auto"/>
      </w:divBdr>
    </w:div>
    <w:div w:id="1944071558">
      <w:bodyDiv w:val="1"/>
      <w:marLeft w:val="0"/>
      <w:marRight w:val="0"/>
      <w:marTop w:val="0"/>
      <w:marBottom w:val="0"/>
      <w:divBdr>
        <w:top w:val="none" w:sz="0" w:space="0" w:color="auto"/>
        <w:left w:val="none" w:sz="0" w:space="0" w:color="auto"/>
        <w:bottom w:val="none" w:sz="0" w:space="0" w:color="auto"/>
        <w:right w:val="none" w:sz="0" w:space="0" w:color="auto"/>
      </w:divBdr>
    </w:div>
    <w:div w:id="1944606500">
      <w:bodyDiv w:val="1"/>
      <w:marLeft w:val="0"/>
      <w:marRight w:val="0"/>
      <w:marTop w:val="0"/>
      <w:marBottom w:val="0"/>
      <w:divBdr>
        <w:top w:val="none" w:sz="0" w:space="0" w:color="auto"/>
        <w:left w:val="none" w:sz="0" w:space="0" w:color="auto"/>
        <w:bottom w:val="none" w:sz="0" w:space="0" w:color="auto"/>
        <w:right w:val="none" w:sz="0" w:space="0" w:color="auto"/>
      </w:divBdr>
    </w:div>
    <w:div w:id="1952468757">
      <w:bodyDiv w:val="1"/>
      <w:marLeft w:val="0"/>
      <w:marRight w:val="0"/>
      <w:marTop w:val="0"/>
      <w:marBottom w:val="0"/>
      <w:divBdr>
        <w:top w:val="none" w:sz="0" w:space="0" w:color="auto"/>
        <w:left w:val="none" w:sz="0" w:space="0" w:color="auto"/>
        <w:bottom w:val="none" w:sz="0" w:space="0" w:color="auto"/>
        <w:right w:val="none" w:sz="0" w:space="0" w:color="auto"/>
      </w:divBdr>
    </w:div>
    <w:div w:id="1955667121">
      <w:bodyDiv w:val="1"/>
      <w:marLeft w:val="0"/>
      <w:marRight w:val="0"/>
      <w:marTop w:val="0"/>
      <w:marBottom w:val="0"/>
      <w:divBdr>
        <w:top w:val="none" w:sz="0" w:space="0" w:color="auto"/>
        <w:left w:val="none" w:sz="0" w:space="0" w:color="auto"/>
        <w:bottom w:val="none" w:sz="0" w:space="0" w:color="auto"/>
        <w:right w:val="none" w:sz="0" w:space="0" w:color="auto"/>
      </w:divBdr>
      <w:divsChild>
        <w:div w:id="4495923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63344044">
      <w:bodyDiv w:val="1"/>
      <w:marLeft w:val="0"/>
      <w:marRight w:val="0"/>
      <w:marTop w:val="0"/>
      <w:marBottom w:val="0"/>
      <w:divBdr>
        <w:top w:val="none" w:sz="0" w:space="0" w:color="auto"/>
        <w:left w:val="none" w:sz="0" w:space="0" w:color="auto"/>
        <w:bottom w:val="none" w:sz="0" w:space="0" w:color="auto"/>
        <w:right w:val="none" w:sz="0" w:space="0" w:color="auto"/>
      </w:divBdr>
    </w:div>
    <w:div w:id="1963727198">
      <w:bodyDiv w:val="1"/>
      <w:marLeft w:val="0"/>
      <w:marRight w:val="0"/>
      <w:marTop w:val="0"/>
      <w:marBottom w:val="0"/>
      <w:divBdr>
        <w:top w:val="none" w:sz="0" w:space="0" w:color="auto"/>
        <w:left w:val="none" w:sz="0" w:space="0" w:color="auto"/>
        <w:bottom w:val="none" w:sz="0" w:space="0" w:color="auto"/>
        <w:right w:val="none" w:sz="0" w:space="0" w:color="auto"/>
      </w:divBdr>
    </w:div>
    <w:div w:id="1964337549">
      <w:bodyDiv w:val="1"/>
      <w:marLeft w:val="0"/>
      <w:marRight w:val="0"/>
      <w:marTop w:val="0"/>
      <w:marBottom w:val="0"/>
      <w:divBdr>
        <w:top w:val="none" w:sz="0" w:space="0" w:color="auto"/>
        <w:left w:val="none" w:sz="0" w:space="0" w:color="auto"/>
        <w:bottom w:val="none" w:sz="0" w:space="0" w:color="auto"/>
        <w:right w:val="none" w:sz="0" w:space="0" w:color="auto"/>
      </w:divBdr>
    </w:div>
    <w:div w:id="1969893745">
      <w:bodyDiv w:val="1"/>
      <w:marLeft w:val="0"/>
      <w:marRight w:val="0"/>
      <w:marTop w:val="0"/>
      <w:marBottom w:val="0"/>
      <w:divBdr>
        <w:top w:val="none" w:sz="0" w:space="0" w:color="auto"/>
        <w:left w:val="none" w:sz="0" w:space="0" w:color="auto"/>
        <w:bottom w:val="none" w:sz="0" w:space="0" w:color="auto"/>
        <w:right w:val="none" w:sz="0" w:space="0" w:color="auto"/>
      </w:divBdr>
    </w:div>
    <w:div w:id="1976059272">
      <w:bodyDiv w:val="1"/>
      <w:marLeft w:val="0"/>
      <w:marRight w:val="0"/>
      <w:marTop w:val="0"/>
      <w:marBottom w:val="0"/>
      <w:divBdr>
        <w:top w:val="none" w:sz="0" w:space="0" w:color="auto"/>
        <w:left w:val="none" w:sz="0" w:space="0" w:color="auto"/>
        <w:bottom w:val="none" w:sz="0" w:space="0" w:color="auto"/>
        <w:right w:val="none" w:sz="0" w:space="0" w:color="auto"/>
      </w:divBdr>
      <w:divsChild>
        <w:div w:id="28847178">
          <w:marLeft w:val="0"/>
          <w:marRight w:val="0"/>
          <w:marTop w:val="0"/>
          <w:marBottom w:val="0"/>
          <w:divBdr>
            <w:top w:val="single" w:sz="2" w:space="0" w:color="CDD3D6"/>
            <w:left w:val="single" w:sz="2" w:space="0" w:color="CDD3D6"/>
            <w:bottom w:val="single" w:sz="2" w:space="0" w:color="CDD3D6"/>
            <w:right w:val="single" w:sz="2" w:space="0" w:color="CDD3D6"/>
          </w:divBdr>
        </w:div>
        <w:div w:id="64350643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85545827">
      <w:bodyDiv w:val="1"/>
      <w:marLeft w:val="0"/>
      <w:marRight w:val="0"/>
      <w:marTop w:val="0"/>
      <w:marBottom w:val="0"/>
      <w:divBdr>
        <w:top w:val="none" w:sz="0" w:space="0" w:color="auto"/>
        <w:left w:val="none" w:sz="0" w:space="0" w:color="auto"/>
        <w:bottom w:val="none" w:sz="0" w:space="0" w:color="auto"/>
        <w:right w:val="none" w:sz="0" w:space="0" w:color="auto"/>
      </w:divBdr>
      <w:divsChild>
        <w:div w:id="1101340764">
          <w:marLeft w:val="0"/>
          <w:marRight w:val="0"/>
          <w:marTop w:val="0"/>
          <w:marBottom w:val="0"/>
          <w:divBdr>
            <w:top w:val="single" w:sz="2" w:space="0" w:color="CDD3D6"/>
            <w:left w:val="single" w:sz="2" w:space="0" w:color="CDD3D6"/>
            <w:bottom w:val="single" w:sz="2" w:space="0" w:color="CDD3D6"/>
            <w:right w:val="single" w:sz="2" w:space="0" w:color="CDD3D6"/>
          </w:divBdr>
          <w:divsChild>
            <w:div w:id="164681869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5364536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88129059">
      <w:bodyDiv w:val="1"/>
      <w:marLeft w:val="0"/>
      <w:marRight w:val="0"/>
      <w:marTop w:val="0"/>
      <w:marBottom w:val="0"/>
      <w:divBdr>
        <w:top w:val="none" w:sz="0" w:space="0" w:color="auto"/>
        <w:left w:val="none" w:sz="0" w:space="0" w:color="auto"/>
        <w:bottom w:val="none" w:sz="0" w:space="0" w:color="auto"/>
        <w:right w:val="none" w:sz="0" w:space="0" w:color="auto"/>
      </w:divBdr>
    </w:div>
    <w:div w:id="1988823784">
      <w:bodyDiv w:val="1"/>
      <w:marLeft w:val="0"/>
      <w:marRight w:val="0"/>
      <w:marTop w:val="0"/>
      <w:marBottom w:val="0"/>
      <w:divBdr>
        <w:top w:val="none" w:sz="0" w:space="0" w:color="auto"/>
        <w:left w:val="none" w:sz="0" w:space="0" w:color="auto"/>
        <w:bottom w:val="none" w:sz="0" w:space="0" w:color="auto"/>
        <w:right w:val="none" w:sz="0" w:space="0" w:color="auto"/>
      </w:divBdr>
    </w:div>
    <w:div w:id="1989434833">
      <w:bodyDiv w:val="1"/>
      <w:marLeft w:val="0"/>
      <w:marRight w:val="0"/>
      <w:marTop w:val="0"/>
      <w:marBottom w:val="0"/>
      <w:divBdr>
        <w:top w:val="none" w:sz="0" w:space="0" w:color="auto"/>
        <w:left w:val="none" w:sz="0" w:space="0" w:color="auto"/>
        <w:bottom w:val="none" w:sz="0" w:space="0" w:color="auto"/>
        <w:right w:val="none" w:sz="0" w:space="0" w:color="auto"/>
      </w:divBdr>
    </w:div>
    <w:div w:id="1993752145">
      <w:bodyDiv w:val="1"/>
      <w:marLeft w:val="0"/>
      <w:marRight w:val="0"/>
      <w:marTop w:val="0"/>
      <w:marBottom w:val="0"/>
      <w:divBdr>
        <w:top w:val="none" w:sz="0" w:space="0" w:color="auto"/>
        <w:left w:val="none" w:sz="0" w:space="0" w:color="auto"/>
        <w:bottom w:val="none" w:sz="0" w:space="0" w:color="auto"/>
        <w:right w:val="none" w:sz="0" w:space="0" w:color="auto"/>
      </w:divBdr>
      <w:divsChild>
        <w:div w:id="157427193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95182944">
      <w:bodyDiv w:val="1"/>
      <w:marLeft w:val="0"/>
      <w:marRight w:val="0"/>
      <w:marTop w:val="0"/>
      <w:marBottom w:val="0"/>
      <w:divBdr>
        <w:top w:val="none" w:sz="0" w:space="0" w:color="auto"/>
        <w:left w:val="none" w:sz="0" w:space="0" w:color="auto"/>
        <w:bottom w:val="none" w:sz="0" w:space="0" w:color="auto"/>
        <w:right w:val="none" w:sz="0" w:space="0" w:color="auto"/>
      </w:divBdr>
    </w:div>
    <w:div w:id="2004313371">
      <w:bodyDiv w:val="1"/>
      <w:marLeft w:val="0"/>
      <w:marRight w:val="0"/>
      <w:marTop w:val="0"/>
      <w:marBottom w:val="0"/>
      <w:divBdr>
        <w:top w:val="none" w:sz="0" w:space="0" w:color="auto"/>
        <w:left w:val="none" w:sz="0" w:space="0" w:color="auto"/>
        <w:bottom w:val="none" w:sz="0" w:space="0" w:color="auto"/>
        <w:right w:val="none" w:sz="0" w:space="0" w:color="auto"/>
      </w:divBdr>
    </w:div>
    <w:div w:id="2004819873">
      <w:bodyDiv w:val="1"/>
      <w:marLeft w:val="0"/>
      <w:marRight w:val="0"/>
      <w:marTop w:val="0"/>
      <w:marBottom w:val="0"/>
      <w:divBdr>
        <w:top w:val="none" w:sz="0" w:space="0" w:color="auto"/>
        <w:left w:val="none" w:sz="0" w:space="0" w:color="auto"/>
        <w:bottom w:val="none" w:sz="0" w:space="0" w:color="auto"/>
        <w:right w:val="none" w:sz="0" w:space="0" w:color="auto"/>
      </w:divBdr>
    </w:div>
    <w:div w:id="2006084220">
      <w:bodyDiv w:val="1"/>
      <w:marLeft w:val="0"/>
      <w:marRight w:val="0"/>
      <w:marTop w:val="0"/>
      <w:marBottom w:val="0"/>
      <w:divBdr>
        <w:top w:val="none" w:sz="0" w:space="0" w:color="auto"/>
        <w:left w:val="none" w:sz="0" w:space="0" w:color="auto"/>
        <w:bottom w:val="none" w:sz="0" w:space="0" w:color="auto"/>
        <w:right w:val="none" w:sz="0" w:space="0" w:color="auto"/>
      </w:divBdr>
    </w:div>
    <w:div w:id="2010212920">
      <w:bodyDiv w:val="1"/>
      <w:marLeft w:val="0"/>
      <w:marRight w:val="0"/>
      <w:marTop w:val="0"/>
      <w:marBottom w:val="0"/>
      <w:divBdr>
        <w:top w:val="none" w:sz="0" w:space="0" w:color="auto"/>
        <w:left w:val="none" w:sz="0" w:space="0" w:color="auto"/>
        <w:bottom w:val="none" w:sz="0" w:space="0" w:color="auto"/>
        <w:right w:val="none" w:sz="0" w:space="0" w:color="auto"/>
      </w:divBdr>
    </w:div>
    <w:div w:id="2026714312">
      <w:bodyDiv w:val="1"/>
      <w:marLeft w:val="0"/>
      <w:marRight w:val="0"/>
      <w:marTop w:val="0"/>
      <w:marBottom w:val="0"/>
      <w:divBdr>
        <w:top w:val="none" w:sz="0" w:space="0" w:color="auto"/>
        <w:left w:val="none" w:sz="0" w:space="0" w:color="auto"/>
        <w:bottom w:val="none" w:sz="0" w:space="0" w:color="auto"/>
        <w:right w:val="none" w:sz="0" w:space="0" w:color="auto"/>
      </w:divBdr>
    </w:div>
    <w:div w:id="2028946055">
      <w:bodyDiv w:val="1"/>
      <w:marLeft w:val="0"/>
      <w:marRight w:val="0"/>
      <w:marTop w:val="0"/>
      <w:marBottom w:val="0"/>
      <w:divBdr>
        <w:top w:val="none" w:sz="0" w:space="0" w:color="auto"/>
        <w:left w:val="none" w:sz="0" w:space="0" w:color="auto"/>
        <w:bottom w:val="none" w:sz="0" w:space="0" w:color="auto"/>
        <w:right w:val="none" w:sz="0" w:space="0" w:color="auto"/>
      </w:divBdr>
    </w:div>
    <w:div w:id="2032104542">
      <w:bodyDiv w:val="1"/>
      <w:marLeft w:val="0"/>
      <w:marRight w:val="0"/>
      <w:marTop w:val="0"/>
      <w:marBottom w:val="0"/>
      <w:divBdr>
        <w:top w:val="none" w:sz="0" w:space="0" w:color="auto"/>
        <w:left w:val="none" w:sz="0" w:space="0" w:color="auto"/>
        <w:bottom w:val="none" w:sz="0" w:space="0" w:color="auto"/>
        <w:right w:val="none" w:sz="0" w:space="0" w:color="auto"/>
      </w:divBdr>
    </w:div>
    <w:div w:id="2039576765">
      <w:bodyDiv w:val="1"/>
      <w:marLeft w:val="0"/>
      <w:marRight w:val="0"/>
      <w:marTop w:val="0"/>
      <w:marBottom w:val="0"/>
      <w:divBdr>
        <w:top w:val="none" w:sz="0" w:space="0" w:color="auto"/>
        <w:left w:val="none" w:sz="0" w:space="0" w:color="auto"/>
        <w:bottom w:val="none" w:sz="0" w:space="0" w:color="auto"/>
        <w:right w:val="none" w:sz="0" w:space="0" w:color="auto"/>
      </w:divBdr>
    </w:div>
    <w:div w:id="2043942263">
      <w:bodyDiv w:val="1"/>
      <w:marLeft w:val="0"/>
      <w:marRight w:val="0"/>
      <w:marTop w:val="0"/>
      <w:marBottom w:val="0"/>
      <w:divBdr>
        <w:top w:val="none" w:sz="0" w:space="0" w:color="auto"/>
        <w:left w:val="none" w:sz="0" w:space="0" w:color="auto"/>
        <w:bottom w:val="none" w:sz="0" w:space="0" w:color="auto"/>
        <w:right w:val="none" w:sz="0" w:space="0" w:color="auto"/>
      </w:divBdr>
    </w:div>
    <w:div w:id="2048525269">
      <w:bodyDiv w:val="1"/>
      <w:marLeft w:val="0"/>
      <w:marRight w:val="0"/>
      <w:marTop w:val="0"/>
      <w:marBottom w:val="0"/>
      <w:divBdr>
        <w:top w:val="none" w:sz="0" w:space="0" w:color="auto"/>
        <w:left w:val="none" w:sz="0" w:space="0" w:color="auto"/>
        <w:bottom w:val="none" w:sz="0" w:space="0" w:color="auto"/>
        <w:right w:val="none" w:sz="0" w:space="0" w:color="auto"/>
      </w:divBdr>
    </w:div>
    <w:div w:id="2054500855">
      <w:bodyDiv w:val="1"/>
      <w:marLeft w:val="0"/>
      <w:marRight w:val="0"/>
      <w:marTop w:val="0"/>
      <w:marBottom w:val="0"/>
      <w:divBdr>
        <w:top w:val="none" w:sz="0" w:space="0" w:color="auto"/>
        <w:left w:val="none" w:sz="0" w:space="0" w:color="auto"/>
        <w:bottom w:val="none" w:sz="0" w:space="0" w:color="auto"/>
        <w:right w:val="none" w:sz="0" w:space="0" w:color="auto"/>
      </w:divBdr>
    </w:div>
    <w:div w:id="2056468274">
      <w:bodyDiv w:val="1"/>
      <w:marLeft w:val="0"/>
      <w:marRight w:val="0"/>
      <w:marTop w:val="0"/>
      <w:marBottom w:val="0"/>
      <w:divBdr>
        <w:top w:val="none" w:sz="0" w:space="0" w:color="auto"/>
        <w:left w:val="none" w:sz="0" w:space="0" w:color="auto"/>
        <w:bottom w:val="none" w:sz="0" w:space="0" w:color="auto"/>
        <w:right w:val="none" w:sz="0" w:space="0" w:color="auto"/>
      </w:divBdr>
    </w:div>
    <w:div w:id="2067217026">
      <w:bodyDiv w:val="1"/>
      <w:marLeft w:val="0"/>
      <w:marRight w:val="0"/>
      <w:marTop w:val="0"/>
      <w:marBottom w:val="0"/>
      <w:divBdr>
        <w:top w:val="none" w:sz="0" w:space="0" w:color="auto"/>
        <w:left w:val="none" w:sz="0" w:space="0" w:color="auto"/>
        <w:bottom w:val="none" w:sz="0" w:space="0" w:color="auto"/>
        <w:right w:val="none" w:sz="0" w:space="0" w:color="auto"/>
      </w:divBdr>
    </w:div>
    <w:div w:id="2078895423">
      <w:bodyDiv w:val="1"/>
      <w:marLeft w:val="0"/>
      <w:marRight w:val="0"/>
      <w:marTop w:val="0"/>
      <w:marBottom w:val="0"/>
      <w:divBdr>
        <w:top w:val="none" w:sz="0" w:space="0" w:color="auto"/>
        <w:left w:val="none" w:sz="0" w:space="0" w:color="auto"/>
        <w:bottom w:val="none" w:sz="0" w:space="0" w:color="auto"/>
        <w:right w:val="none" w:sz="0" w:space="0" w:color="auto"/>
      </w:divBdr>
    </w:div>
    <w:div w:id="2088720427">
      <w:bodyDiv w:val="1"/>
      <w:marLeft w:val="0"/>
      <w:marRight w:val="0"/>
      <w:marTop w:val="0"/>
      <w:marBottom w:val="0"/>
      <w:divBdr>
        <w:top w:val="none" w:sz="0" w:space="0" w:color="auto"/>
        <w:left w:val="none" w:sz="0" w:space="0" w:color="auto"/>
        <w:bottom w:val="none" w:sz="0" w:space="0" w:color="auto"/>
        <w:right w:val="none" w:sz="0" w:space="0" w:color="auto"/>
      </w:divBdr>
    </w:div>
    <w:div w:id="2089031332">
      <w:bodyDiv w:val="1"/>
      <w:marLeft w:val="0"/>
      <w:marRight w:val="0"/>
      <w:marTop w:val="0"/>
      <w:marBottom w:val="0"/>
      <w:divBdr>
        <w:top w:val="none" w:sz="0" w:space="0" w:color="auto"/>
        <w:left w:val="none" w:sz="0" w:space="0" w:color="auto"/>
        <w:bottom w:val="none" w:sz="0" w:space="0" w:color="auto"/>
        <w:right w:val="none" w:sz="0" w:space="0" w:color="auto"/>
      </w:divBdr>
    </w:div>
    <w:div w:id="2089384374">
      <w:bodyDiv w:val="1"/>
      <w:marLeft w:val="0"/>
      <w:marRight w:val="0"/>
      <w:marTop w:val="0"/>
      <w:marBottom w:val="0"/>
      <w:divBdr>
        <w:top w:val="none" w:sz="0" w:space="0" w:color="auto"/>
        <w:left w:val="none" w:sz="0" w:space="0" w:color="auto"/>
        <w:bottom w:val="none" w:sz="0" w:space="0" w:color="auto"/>
        <w:right w:val="none" w:sz="0" w:space="0" w:color="auto"/>
      </w:divBdr>
    </w:div>
    <w:div w:id="2114671125">
      <w:bodyDiv w:val="1"/>
      <w:marLeft w:val="0"/>
      <w:marRight w:val="0"/>
      <w:marTop w:val="0"/>
      <w:marBottom w:val="0"/>
      <w:divBdr>
        <w:top w:val="none" w:sz="0" w:space="0" w:color="auto"/>
        <w:left w:val="none" w:sz="0" w:space="0" w:color="auto"/>
        <w:bottom w:val="none" w:sz="0" w:space="0" w:color="auto"/>
        <w:right w:val="none" w:sz="0" w:space="0" w:color="auto"/>
      </w:divBdr>
    </w:div>
    <w:div w:id="2124381109">
      <w:bodyDiv w:val="1"/>
      <w:marLeft w:val="0"/>
      <w:marRight w:val="0"/>
      <w:marTop w:val="0"/>
      <w:marBottom w:val="0"/>
      <w:divBdr>
        <w:top w:val="none" w:sz="0" w:space="0" w:color="auto"/>
        <w:left w:val="none" w:sz="0" w:space="0" w:color="auto"/>
        <w:bottom w:val="none" w:sz="0" w:space="0" w:color="auto"/>
        <w:right w:val="none" w:sz="0" w:space="0" w:color="auto"/>
      </w:divBdr>
    </w:div>
    <w:div w:id="2125536623">
      <w:bodyDiv w:val="1"/>
      <w:marLeft w:val="0"/>
      <w:marRight w:val="0"/>
      <w:marTop w:val="0"/>
      <w:marBottom w:val="0"/>
      <w:divBdr>
        <w:top w:val="none" w:sz="0" w:space="0" w:color="auto"/>
        <w:left w:val="none" w:sz="0" w:space="0" w:color="auto"/>
        <w:bottom w:val="none" w:sz="0" w:space="0" w:color="auto"/>
        <w:right w:val="none" w:sz="0" w:space="0" w:color="auto"/>
      </w:divBdr>
      <w:divsChild>
        <w:div w:id="34447801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130581527">
      <w:bodyDiv w:val="1"/>
      <w:marLeft w:val="0"/>
      <w:marRight w:val="0"/>
      <w:marTop w:val="0"/>
      <w:marBottom w:val="0"/>
      <w:divBdr>
        <w:top w:val="none" w:sz="0" w:space="0" w:color="auto"/>
        <w:left w:val="none" w:sz="0" w:space="0" w:color="auto"/>
        <w:bottom w:val="none" w:sz="0" w:space="0" w:color="auto"/>
        <w:right w:val="none" w:sz="0" w:space="0" w:color="auto"/>
      </w:divBdr>
    </w:div>
    <w:div w:id="2134976800">
      <w:bodyDiv w:val="1"/>
      <w:marLeft w:val="0"/>
      <w:marRight w:val="0"/>
      <w:marTop w:val="0"/>
      <w:marBottom w:val="0"/>
      <w:divBdr>
        <w:top w:val="none" w:sz="0" w:space="0" w:color="auto"/>
        <w:left w:val="none" w:sz="0" w:space="0" w:color="auto"/>
        <w:bottom w:val="none" w:sz="0" w:space="0" w:color="auto"/>
        <w:right w:val="none" w:sz="0" w:space="0" w:color="auto"/>
      </w:divBdr>
      <w:divsChild>
        <w:div w:id="183476001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138645486">
      <w:bodyDiv w:val="1"/>
      <w:marLeft w:val="0"/>
      <w:marRight w:val="0"/>
      <w:marTop w:val="0"/>
      <w:marBottom w:val="0"/>
      <w:divBdr>
        <w:top w:val="none" w:sz="0" w:space="0" w:color="auto"/>
        <w:left w:val="none" w:sz="0" w:space="0" w:color="auto"/>
        <w:bottom w:val="none" w:sz="0" w:space="0" w:color="auto"/>
        <w:right w:val="none" w:sz="0" w:space="0" w:color="auto"/>
      </w:divBdr>
      <w:divsChild>
        <w:div w:id="527063380">
          <w:marLeft w:val="0"/>
          <w:marRight w:val="0"/>
          <w:marTop w:val="0"/>
          <w:marBottom w:val="0"/>
          <w:divBdr>
            <w:top w:val="single" w:sz="2" w:space="0" w:color="CDD3D6"/>
            <w:left w:val="single" w:sz="2" w:space="0" w:color="CDD3D6"/>
            <w:bottom w:val="single" w:sz="2" w:space="0" w:color="CDD3D6"/>
            <w:right w:val="single" w:sz="2" w:space="0" w:color="CDD3D6"/>
          </w:divBdr>
        </w:div>
        <w:div w:id="72502736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138719948">
      <w:bodyDiv w:val="1"/>
      <w:marLeft w:val="0"/>
      <w:marRight w:val="0"/>
      <w:marTop w:val="0"/>
      <w:marBottom w:val="0"/>
      <w:divBdr>
        <w:top w:val="none" w:sz="0" w:space="0" w:color="auto"/>
        <w:left w:val="none" w:sz="0" w:space="0" w:color="auto"/>
        <w:bottom w:val="none" w:sz="0" w:space="0" w:color="auto"/>
        <w:right w:val="none" w:sz="0" w:space="0" w:color="auto"/>
      </w:divBdr>
    </w:div>
    <w:div w:id="2142335375">
      <w:bodyDiv w:val="1"/>
      <w:marLeft w:val="0"/>
      <w:marRight w:val="0"/>
      <w:marTop w:val="0"/>
      <w:marBottom w:val="0"/>
      <w:divBdr>
        <w:top w:val="none" w:sz="0" w:space="0" w:color="auto"/>
        <w:left w:val="none" w:sz="0" w:space="0" w:color="auto"/>
        <w:bottom w:val="none" w:sz="0" w:space="0" w:color="auto"/>
        <w:right w:val="none" w:sz="0" w:space="0" w:color="auto"/>
      </w:divBdr>
      <w:divsChild>
        <w:div w:id="166312464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14669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urriculum.nsw.edu.au/learning-areas/tas/design-innovation-technology-7-10-2025/overview" TargetMode="External"/><Relationship Id="rId13" Type="http://schemas.openxmlformats.org/officeDocument/2006/relationships/footer" Target="footer1.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creativecommons.org/licenses/by/4.0/"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urriculum.nsw.edu.a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https://www.nsw.gov.au/education-and-training/nesa"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nsw.gov.au/education-and-training/nesa/copyright" TargetMode="External"/><Relationship Id="rId14" Type="http://schemas.openxmlformats.org/officeDocument/2006/relationships/footer" Target="footer2.xml"/><Relationship Id="rId22" Type="http://schemas.openxmlformats.org/officeDocument/2006/relationships/footer" Target="footer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17A8C-81C6-4E8A-8485-1D08B1B56DEE}">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1206</Words>
  <Characters>6878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Design Innovation Technology 7–10 – program overview – Disruptive lighting solution</vt:lpstr>
    </vt:vector>
  </TitlesOfParts>
  <Company/>
  <LinksUpToDate>false</LinksUpToDate>
  <CharactersWithSpaces>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Innovation Technology 7–10 – program overview, disruptive lighting solution</dc:title>
  <dc:subject/>
  <dc:creator>NSW Department of Education</dc:creator>
  <cp:keywords/>
  <dc:description/>
  <dcterms:created xsi:type="dcterms:W3CDTF">2026-08-13T02:22:00Z</dcterms:created>
  <dcterms:modified xsi:type="dcterms:W3CDTF">2026-08-13T02:23:00Z</dcterms:modified>
</cp:coreProperties>
</file>