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3E90B012" w:rsidR="053C4FF3" w:rsidRPr="00F63959" w:rsidRDefault="00583577" w:rsidP="00F63959">
      <w:pPr>
        <w:pStyle w:val="Heading1"/>
      </w:pPr>
      <w:r>
        <w:t>Broccoli soup</w:t>
      </w:r>
    </w:p>
    <w:p w14:paraId="470008B8" w14:textId="2CB011DA" w:rsidR="00F33FDE" w:rsidRDefault="007C3C83" w:rsidP="00F33FDE">
      <w:r>
        <w:t xml:space="preserve">Students will </w:t>
      </w:r>
      <w:r w:rsidR="000948D5">
        <w:t>explore</w:t>
      </w:r>
      <w:r w:rsidR="00B626BE">
        <w:t xml:space="preserve"> </w:t>
      </w:r>
      <w:r w:rsidR="00325887">
        <w:t>the first steps</w:t>
      </w:r>
      <w:r w:rsidR="009E49F0">
        <w:t xml:space="preserve"> of a statistical</w:t>
      </w:r>
      <w:r w:rsidR="000948D5">
        <w:t xml:space="preserve"> investigation</w:t>
      </w:r>
      <w:r w:rsidR="00364F1B">
        <w:t xml:space="preserve"> by</w:t>
      </w:r>
      <w:r w:rsidR="00325887">
        <w:t xml:space="preserve"> </w:t>
      </w:r>
      <w:r>
        <w:t>consider</w:t>
      </w:r>
      <w:r w:rsidR="00455215">
        <w:t>ing</w:t>
      </w:r>
      <w:r w:rsidR="00B626BE">
        <w:t xml:space="preserve"> when a census is needed</w:t>
      </w:r>
      <w:r w:rsidR="000948D5">
        <w:t xml:space="preserve"> and </w:t>
      </w:r>
      <w:r w:rsidR="009E49F0">
        <w:t>how to avoid bias</w:t>
      </w:r>
      <w:r w:rsidR="00201E2C">
        <w:t xml:space="preserve"> when selecting </w:t>
      </w:r>
      <w:r w:rsidR="000105BC">
        <w:t xml:space="preserve">a </w:t>
      </w:r>
      <w:r w:rsidR="00201E2C">
        <w:t xml:space="preserve">sample </w:t>
      </w:r>
      <w:r w:rsidR="000105BC">
        <w:t xml:space="preserve">to collect </w:t>
      </w:r>
      <w:r w:rsidR="00201E2C">
        <w:t>data</w:t>
      </w:r>
      <w:r w:rsidR="004F4DF3">
        <w:t>.</w:t>
      </w:r>
    </w:p>
    <w:p w14:paraId="5BF7F918" w14:textId="6FEBB722" w:rsidR="00A51D10" w:rsidRDefault="004125FD" w:rsidP="00593F04">
      <w:pPr>
        <w:pStyle w:val="Heading2"/>
        <w:spacing w:before="240"/>
      </w:pPr>
      <w:r>
        <w:t>Visible learning</w:t>
      </w:r>
    </w:p>
    <w:p w14:paraId="531BF1E6" w14:textId="29683F14" w:rsidR="00A51D10" w:rsidRPr="00CE6CDC" w:rsidRDefault="00A51D10" w:rsidP="00CD3D54">
      <w:pPr>
        <w:pStyle w:val="Heading3"/>
        <w:numPr>
          <w:ilvl w:val="2"/>
          <w:numId w:val="1"/>
        </w:numPr>
        <w:ind w:left="0"/>
      </w:pPr>
      <w:r>
        <w:t>Learning intention</w:t>
      </w:r>
    </w:p>
    <w:p w14:paraId="721BD8C5" w14:textId="205EFE07" w:rsidR="00A51D10" w:rsidRDefault="00E311CC" w:rsidP="00102D25">
      <w:pPr>
        <w:pStyle w:val="ListBullet"/>
        <w:rPr>
          <w:lang w:eastAsia="zh-CN"/>
        </w:rPr>
      </w:pPr>
      <w:r>
        <w:rPr>
          <w:lang w:eastAsia="zh-CN"/>
        </w:rPr>
        <w:t xml:space="preserve">To be able to </w:t>
      </w:r>
      <w:r w:rsidR="00656431">
        <w:rPr>
          <w:lang w:eastAsia="zh-CN"/>
        </w:rPr>
        <w:t xml:space="preserve">understand factors </w:t>
      </w:r>
      <w:r w:rsidR="00503E28">
        <w:rPr>
          <w:lang w:eastAsia="zh-CN"/>
        </w:rPr>
        <w:t xml:space="preserve">to consider </w:t>
      </w:r>
      <w:r w:rsidR="000571B5">
        <w:rPr>
          <w:lang w:eastAsia="zh-CN"/>
        </w:rPr>
        <w:t xml:space="preserve">when collecting </w:t>
      </w:r>
      <w:r>
        <w:rPr>
          <w:lang w:eastAsia="zh-CN"/>
        </w:rPr>
        <w:t>data.</w:t>
      </w:r>
    </w:p>
    <w:p w14:paraId="31580410" w14:textId="77777777" w:rsidR="00A51D10" w:rsidRDefault="00A51D10" w:rsidP="00CD3D54">
      <w:pPr>
        <w:pStyle w:val="Heading3"/>
        <w:numPr>
          <w:ilvl w:val="2"/>
          <w:numId w:val="1"/>
        </w:numPr>
        <w:ind w:left="0"/>
      </w:pPr>
      <w:r>
        <w:t>Success criteria</w:t>
      </w:r>
    </w:p>
    <w:p w14:paraId="3A8D4A62" w14:textId="5FBDB5DC" w:rsidR="00B63D97" w:rsidRDefault="00B63D97" w:rsidP="00165B83">
      <w:pPr>
        <w:pStyle w:val="ListBullet"/>
      </w:pPr>
      <w:r>
        <w:t>I can explain the difference between a census and a sample</w:t>
      </w:r>
      <w:r w:rsidR="12D5F123">
        <w:t>.</w:t>
      </w:r>
    </w:p>
    <w:p w14:paraId="685DDC3C" w14:textId="21BC35B0" w:rsidR="00A51D10" w:rsidRDefault="00574724" w:rsidP="00165B83">
      <w:pPr>
        <w:pStyle w:val="ListBullet"/>
      </w:pPr>
      <w:r>
        <w:t xml:space="preserve">I can </w:t>
      </w:r>
      <w:r w:rsidR="006B7F89">
        <w:t xml:space="preserve">identify when a census </w:t>
      </w:r>
      <w:r w:rsidR="009363CD">
        <w:t>is needed in data collection</w:t>
      </w:r>
      <w:r w:rsidR="00F8419A">
        <w:t>.</w:t>
      </w:r>
    </w:p>
    <w:p w14:paraId="613C77D9" w14:textId="1654DC54" w:rsidR="00A120B4" w:rsidRPr="00A225F6" w:rsidRDefault="00D01CAE" w:rsidP="00A225F6">
      <w:pPr>
        <w:pStyle w:val="ListBullet"/>
      </w:pPr>
      <w:r>
        <w:t>I can</w:t>
      </w:r>
      <w:r w:rsidR="003E0551">
        <w:t xml:space="preserve"> </w:t>
      </w:r>
      <w:r w:rsidR="000105BC">
        <w:t>avoid bias when selecting a sample to collect data</w:t>
      </w:r>
      <w:r w:rsidR="00F8419A">
        <w:t>.</w:t>
      </w:r>
    </w:p>
    <w:p w14:paraId="56EC1C43" w14:textId="77777777" w:rsidR="00A6514A" w:rsidRDefault="00A6514A">
      <w:pPr>
        <w:suppressAutoHyphens w:val="0"/>
        <w:spacing w:after="0" w:line="276" w:lineRule="auto"/>
        <w:rPr>
          <w:color w:val="002664"/>
          <w:sz w:val="32"/>
          <w:szCs w:val="40"/>
        </w:rPr>
      </w:pPr>
      <w:r>
        <w:br w:type="page"/>
      </w:r>
    </w:p>
    <w:p w14:paraId="73D6D35E" w14:textId="6C1E067F" w:rsidR="00A51D10" w:rsidRDefault="00A51D10" w:rsidP="00CD3D54">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566135BD" w14:textId="30D868D6"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39975C13" w14:textId="77777777" w:rsidR="00CE342B" w:rsidRPr="0054159A" w:rsidRDefault="00CE342B" w:rsidP="00CE342B">
      <w:pPr>
        <w:pStyle w:val="ListBullet"/>
      </w:pPr>
      <w:r w:rsidRPr="0054159A">
        <w:t>classifies and displays data using a variety of graphical representations</w:t>
      </w:r>
      <w:r>
        <w:t xml:space="preserve"> </w:t>
      </w:r>
      <w:r>
        <w:rPr>
          <w:b/>
          <w:bCs/>
        </w:rPr>
        <w:t>MA4-DAT-C-01</w:t>
      </w:r>
    </w:p>
    <w:p w14:paraId="7EB417C5" w14:textId="2A9D4FE5" w:rsidR="00CE342B" w:rsidRPr="00330191" w:rsidRDefault="00CE342B" w:rsidP="00CE342B">
      <w:pPr>
        <w:pStyle w:val="ListBullet"/>
      </w:pPr>
      <w:r w:rsidRPr="006F7899">
        <w:t xml:space="preserve">analyses simple datasets using measures of centre, </w:t>
      </w:r>
      <w:proofErr w:type="gramStart"/>
      <w:r w:rsidRPr="006F7899">
        <w:t>range</w:t>
      </w:r>
      <w:proofErr w:type="gramEnd"/>
      <w:r w:rsidRPr="006F7899">
        <w:t xml:space="preserve"> and shape of the data</w:t>
      </w:r>
      <w:r>
        <w:t xml:space="preserve"> </w:t>
      </w:r>
      <w:r w:rsidR="002E637E">
        <w:br/>
      </w:r>
      <w:r>
        <w:rPr>
          <w:b/>
          <w:bCs/>
        </w:rPr>
        <w:t>MA4-DAT-C-02</w:t>
      </w:r>
    </w:p>
    <w:p w14:paraId="1B65A116" w14:textId="743887FD" w:rsidR="00B41D0C" w:rsidRPr="00DF424E" w:rsidRDefault="00BE7EDB" w:rsidP="00B41D0C">
      <w:pPr>
        <w:pStyle w:val="Imageattributioncaption"/>
      </w:pPr>
      <w:hyperlink r:id="rId7"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189E8316" w:rsidR="00F40DC4" w:rsidRPr="003C2AC4" w:rsidRDefault="00F40DC4" w:rsidP="00F40DC4">
      <w:pPr>
        <w:pStyle w:val="FeatureBox2"/>
      </w:pPr>
      <w:r>
        <w:t xml:space="preserve">Please use the associated PowerPoint </w:t>
      </w:r>
      <w:r w:rsidR="00583577">
        <w:rPr>
          <w:i/>
          <w:iCs/>
        </w:rPr>
        <w:t>Broccoli soup</w:t>
      </w:r>
      <w:r>
        <w:t xml:space="preserve"> to display images in this lesson.</w:t>
      </w:r>
    </w:p>
    <w:p w14:paraId="119F086C" w14:textId="61A9E00F" w:rsidR="009F25A7" w:rsidRPr="009F25A7" w:rsidRDefault="00A51D10" w:rsidP="00CD3D54">
      <w:pPr>
        <w:pStyle w:val="Heading3"/>
        <w:numPr>
          <w:ilvl w:val="2"/>
          <w:numId w:val="1"/>
        </w:numPr>
        <w:ind w:left="0"/>
      </w:pPr>
      <w:r>
        <w:t>Launch</w:t>
      </w:r>
    </w:p>
    <w:p w14:paraId="69AB96CD" w14:textId="77777777" w:rsidR="007D4D04" w:rsidRDefault="00D14211" w:rsidP="00DF424E">
      <w:pPr>
        <w:pStyle w:val="ListNumber"/>
        <w:numPr>
          <w:ilvl w:val="0"/>
          <w:numId w:val="9"/>
        </w:numPr>
      </w:pPr>
      <w:r>
        <w:t xml:space="preserve">Display slide </w:t>
      </w:r>
      <w:r w:rsidR="00581B44">
        <w:t xml:space="preserve">3 of the </w:t>
      </w:r>
      <w:r w:rsidR="009467BA">
        <w:t>PowerPoint</w:t>
      </w:r>
      <w:r w:rsidR="00AE1C7E" w:rsidRPr="00AE1C7E">
        <w:t xml:space="preserve"> </w:t>
      </w:r>
      <w:r w:rsidR="00583577" w:rsidRPr="00DF424E">
        <w:rPr>
          <w:i/>
          <w:iCs/>
        </w:rPr>
        <w:t>Broccoli soup</w:t>
      </w:r>
      <w:r w:rsidR="00F818CF">
        <w:t>.</w:t>
      </w:r>
    </w:p>
    <w:p w14:paraId="79868313" w14:textId="197DDB05" w:rsidR="00D01CAE" w:rsidRDefault="007D4D04" w:rsidP="0036345D">
      <w:pPr>
        <w:pStyle w:val="ListNumber"/>
        <w:numPr>
          <w:ilvl w:val="0"/>
          <w:numId w:val="9"/>
        </w:numPr>
      </w:pPr>
      <w:r>
        <w:t>Use a Think-Pair-Share</w:t>
      </w:r>
      <w:r w:rsidR="00124940">
        <w:t xml:space="preserve"> (</w:t>
      </w:r>
      <w:hyperlink r:id="rId8">
        <w:r w:rsidR="00124940" w:rsidRPr="69AA0A1C">
          <w:rPr>
            <w:rStyle w:val="Hyperlink"/>
          </w:rPr>
          <w:t>bit.ly/</w:t>
        </w:r>
        <w:proofErr w:type="spellStart"/>
        <w:r w:rsidR="00124940" w:rsidRPr="69AA0A1C">
          <w:rPr>
            <w:rStyle w:val="Hyperlink"/>
          </w:rPr>
          <w:t>thinkpairsharestrategy</w:t>
        </w:r>
        <w:proofErr w:type="spellEnd"/>
      </w:hyperlink>
      <w:r w:rsidR="00124940">
        <w:t>)</w:t>
      </w:r>
      <w:r>
        <w:t xml:space="preserve"> for students </w:t>
      </w:r>
      <w:r w:rsidR="000214A0">
        <w:t>to discuss the cartoon. Discussion points could include:</w:t>
      </w:r>
    </w:p>
    <w:p w14:paraId="372E4179" w14:textId="2B83A5BB" w:rsidR="00AB10E2" w:rsidRDefault="00990607" w:rsidP="00B24A17">
      <w:pPr>
        <w:pStyle w:val="ListBullet2"/>
      </w:pPr>
      <w:r>
        <w:t xml:space="preserve">How might </w:t>
      </w:r>
      <w:r w:rsidR="00574A28">
        <w:t xml:space="preserve">we decide on a new food </w:t>
      </w:r>
      <w:r w:rsidR="003F2DA2">
        <w:t xml:space="preserve">item </w:t>
      </w:r>
      <w:r w:rsidR="00574A28">
        <w:t>in the canteen?</w:t>
      </w:r>
    </w:p>
    <w:p w14:paraId="3C4932F2" w14:textId="7A7AEE7B" w:rsidR="00010480" w:rsidRDefault="00010480" w:rsidP="00B24A17">
      <w:pPr>
        <w:pStyle w:val="ListBullet2"/>
      </w:pPr>
      <w:r>
        <w:t xml:space="preserve">What information might need to </w:t>
      </w:r>
      <w:r w:rsidR="00213C38">
        <w:t xml:space="preserve">be </w:t>
      </w:r>
      <w:r>
        <w:t>consider</w:t>
      </w:r>
      <w:r w:rsidR="00213C38">
        <w:t>ed</w:t>
      </w:r>
      <w:r w:rsidR="00276F19">
        <w:t xml:space="preserve"> </w:t>
      </w:r>
      <w:r w:rsidR="00213C38">
        <w:t>when introducing a new food</w:t>
      </w:r>
      <w:r w:rsidR="0036345D">
        <w:t xml:space="preserve"> item</w:t>
      </w:r>
      <w:r w:rsidR="006318A2">
        <w:t>?</w:t>
      </w:r>
    </w:p>
    <w:p w14:paraId="062DA03B" w14:textId="54411AFD" w:rsidR="006318A2" w:rsidRDefault="00DC5B5E" w:rsidP="00B24A17">
      <w:pPr>
        <w:pStyle w:val="ListBullet2"/>
      </w:pPr>
      <w:r>
        <w:t xml:space="preserve">Who should be consulted </w:t>
      </w:r>
      <w:r w:rsidR="00B470CC">
        <w:t>when choosing a new food</w:t>
      </w:r>
      <w:r w:rsidR="00946C05">
        <w:t xml:space="preserve"> item</w:t>
      </w:r>
      <w:r w:rsidR="00B470CC">
        <w:t>?</w:t>
      </w:r>
    </w:p>
    <w:p w14:paraId="357E3C40" w14:textId="00861A44" w:rsidR="000214A0" w:rsidRDefault="000214A0" w:rsidP="00702447">
      <w:pPr>
        <w:pStyle w:val="ListNumber"/>
      </w:pPr>
      <w:r>
        <w:t xml:space="preserve">Use a Pose-Pause-Pounce-Bounce </w:t>
      </w:r>
      <w:r w:rsidR="00B24A17">
        <w:rPr>
          <w:rFonts w:eastAsia="Arial"/>
        </w:rPr>
        <w:t>(</w:t>
      </w:r>
      <w:r w:rsidR="001B2DC3" w:rsidRPr="542DBE18">
        <w:rPr>
          <w:rFonts w:eastAsia="Arial"/>
        </w:rPr>
        <w:t xml:space="preserve">PDF </w:t>
      </w:r>
      <w:r w:rsidR="001B2DC3">
        <w:rPr>
          <w:rFonts w:eastAsia="Arial"/>
        </w:rPr>
        <w:t>557</w:t>
      </w:r>
      <w:r w:rsidR="00B02F8D">
        <w:rPr>
          <w:rFonts w:eastAsia="Arial"/>
        </w:rPr>
        <w:t> </w:t>
      </w:r>
      <w:r w:rsidR="001B2DC3" w:rsidRPr="542DBE18">
        <w:rPr>
          <w:rFonts w:eastAsia="Arial"/>
        </w:rPr>
        <w:t>KB</w:t>
      </w:r>
      <w:r w:rsidR="00B24A17">
        <w:rPr>
          <w:rFonts w:eastAsia="Arial"/>
        </w:rPr>
        <w:t>)</w:t>
      </w:r>
      <w:r w:rsidR="001B2DC3" w:rsidRPr="542DBE18">
        <w:rPr>
          <w:rFonts w:eastAsia="Arial"/>
        </w:rPr>
        <w:t xml:space="preserve"> </w:t>
      </w:r>
      <w:r w:rsidR="001B2DC3">
        <w:rPr>
          <w:rFonts w:eastAsia="Arial"/>
        </w:rPr>
        <w:t>(</w:t>
      </w:r>
      <w:hyperlink r:id="rId9" w:history="1">
        <w:r w:rsidR="001B2DC3" w:rsidRPr="00762378">
          <w:rPr>
            <w:rStyle w:val="Hyperlink"/>
          </w:rPr>
          <w:t>bit.ly/</w:t>
        </w:r>
        <w:proofErr w:type="spellStart"/>
        <w:r w:rsidR="001B2DC3" w:rsidRPr="00762378">
          <w:rPr>
            <w:rStyle w:val="Hyperlink"/>
          </w:rPr>
          <w:t>posepausepouncebounce</w:t>
        </w:r>
        <w:proofErr w:type="spellEnd"/>
      </w:hyperlink>
      <w:r w:rsidR="001B2DC3">
        <w:rPr>
          <w:rFonts w:eastAsia="Arial"/>
        </w:rPr>
        <w:t xml:space="preserve">) </w:t>
      </w:r>
      <w:r w:rsidR="00946C05">
        <w:rPr>
          <w:rFonts w:eastAsia="Arial"/>
        </w:rPr>
        <w:t xml:space="preserve">questioning strategy </w:t>
      </w:r>
      <w:r w:rsidR="00002413">
        <w:t>for students to share their thoughts and reasoning.</w:t>
      </w:r>
    </w:p>
    <w:p w14:paraId="2F468947" w14:textId="7F68226B" w:rsidR="00A51D10" w:rsidRDefault="00A51D10" w:rsidP="00AF4817">
      <w:pPr>
        <w:pStyle w:val="Heading3"/>
        <w:tabs>
          <w:tab w:val="left" w:pos="5828"/>
        </w:tabs>
      </w:pPr>
      <w:r>
        <w:t>Explore</w:t>
      </w:r>
    </w:p>
    <w:p w14:paraId="5F6A4AFF" w14:textId="3A7196F1" w:rsidR="007E2EF7" w:rsidRDefault="002333E5" w:rsidP="00CD3D54">
      <w:pPr>
        <w:pStyle w:val="ListNumber"/>
        <w:numPr>
          <w:ilvl w:val="0"/>
          <w:numId w:val="11"/>
        </w:numPr>
      </w:pPr>
      <w:r>
        <w:t xml:space="preserve">Explain to students that </w:t>
      </w:r>
      <w:r w:rsidR="004E3A6D">
        <w:t xml:space="preserve">they will be </w:t>
      </w:r>
      <w:r w:rsidR="000A1B89">
        <w:t>exploring</w:t>
      </w:r>
      <w:r w:rsidR="004E3A6D">
        <w:t xml:space="preserve"> </w:t>
      </w:r>
      <w:r w:rsidR="00492DE6">
        <w:t>the important step of deciding who to involve and where to obtain data from in</w:t>
      </w:r>
      <w:r w:rsidR="00546964">
        <w:t xml:space="preserve"> a statistical investigation</w:t>
      </w:r>
      <w:r w:rsidR="0061736B">
        <w:t>.</w:t>
      </w:r>
    </w:p>
    <w:p w14:paraId="597DA83A" w14:textId="316F4F9A" w:rsidR="0007722B" w:rsidRDefault="00384163" w:rsidP="00903587">
      <w:pPr>
        <w:pStyle w:val="ListNumber"/>
      </w:pPr>
      <w:r>
        <w:t xml:space="preserve">Display slide </w:t>
      </w:r>
      <w:r w:rsidR="00867BC9">
        <w:t>5</w:t>
      </w:r>
      <w:r w:rsidR="00D34169">
        <w:t xml:space="preserve"> of the PowerPoint </w:t>
      </w:r>
      <w:r w:rsidR="00583577" w:rsidRPr="0D1B2B5F">
        <w:rPr>
          <w:i/>
          <w:iCs/>
        </w:rPr>
        <w:t>Broccoli soup</w:t>
      </w:r>
      <w:r w:rsidR="00D34169" w:rsidRPr="0D1B2B5F">
        <w:rPr>
          <w:i/>
          <w:iCs/>
        </w:rPr>
        <w:t>.</w:t>
      </w:r>
    </w:p>
    <w:p w14:paraId="2771940A" w14:textId="77777777" w:rsidR="002F3D2A" w:rsidRDefault="0007722B" w:rsidP="00903587">
      <w:pPr>
        <w:pStyle w:val="ListNumber"/>
      </w:pPr>
      <w:r>
        <w:t>Use a Think-Pair-Share for students to discuss the following question</w:t>
      </w:r>
      <w:r w:rsidR="002F3D2A">
        <w:t>:</w:t>
      </w:r>
    </w:p>
    <w:p w14:paraId="269BA90A" w14:textId="0B4AA6F9" w:rsidR="002F3D2A" w:rsidRDefault="75CBE571" w:rsidP="002F3D2A">
      <w:pPr>
        <w:pStyle w:val="FeatureBox3"/>
      </w:pPr>
      <w:r>
        <w:t>If</w:t>
      </w:r>
      <w:r w:rsidR="008B0F14">
        <w:t xml:space="preserve"> the canteen manager wanted to introduce a new food in the canteen, who should </w:t>
      </w:r>
      <w:r w:rsidR="00741B9F">
        <w:t>they ask for ideas?</w:t>
      </w:r>
    </w:p>
    <w:p w14:paraId="4A5B4D75" w14:textId="3F727FBF" w:rsidR="00A75FCD" w:rsidRDefault="00335C19" w:rsidP="000E6733">
      <w:pPr>
        <w:ind w:firstLine="567"/>
      </w:pPr>
      <w:r>
        <w:t>Prompting q</w:t>
      </w:r>
      <w:r w:rsidR="006D5BE1">
        <w:t>uestions may include:</w:t>
      </w:r>
    </w:p>
    <w:p w14:paraId="4B5CAD9B" w14:textId="77777777" w:rsidR="00FD7AD6" w:rsidRDefault="00DF3748" w:rsidP="00B24A17">
      <w:pPr>
        <w:pStyle w:val="ListBullet2"/>
      </w:pPr>
      <w:r>
        <w:t>Wh</w:t>
      </w:r>
      <w:r w:rsidR="00CE2B68">
        <w:t>ich people at the school could they talk to?</w:t>
      </w:r>
    </w:p>
    <w:p w14:paraId="35448414" w14:textId="7A35FB46" w:rsidR="006E7041" w:rsidRDefault="00CE2B68" w:rsidP="00B24A17">
      <w:pPr>
        <w:pStyle w:val="ListBullet2"/>
      </w:pPr>
      <w:r>
        <w:t xml:space="preserve">Are there people outside the school </w:t>
      </w:r>
      <w:r w:rsidR="001F20C8">
        <w:t>they</w:t>
      </w:r>
      <w:r>
        <w:t xml:space="preserve"> should consult?</w:t>
      </w:r>
    </w:p>
    <w:p w14:paraId="52FC6778" w14:textId="53929D2D" w:rsidR="00CE2B68" w:rsidRDefault="00CE2B68" w:rsidP="00B24A17">
      <w:pPr>
        <w:pStyle w:val="ListBullet2"/>
      </w:pPr>
      <w:r>
        <w:lastRenderedPageBreak/>
        <w:t>How many people should be involved in making the decision?</w:t>
      </w:r>
    </w:p>
    <w:p w14:paraId="46AA80A0" w14:textId="77777777" w:rsidR="00E05262" w:rsidRDefault="00CE2B68" w:rsidP="00E05262">
      <w:pPr>
        <w:pStyle w:val="ListNumber"/>
      </w:pPr>
      <w:r>
        <w:t>Use a Pose-Paus</w:t>
      </w:r>
      <w:r w:rsidR="001F20C8">
        <w:t>e</w:t>
      </w:r>
      <w:r>
        <w:t>-Pounce-Bounce questioning strategy to allow students to share their thoughts and reasoning.</w:t>
      </w:r>
    </w:p>
    <w:p w14:paraId="272BDE29" w14:textId="53B3B687" w:rsidR="00AF051E" w:rsidRDefault="00E155BC" w:rsidP="00AF051E">
      <w:pPr>
        <w:pStyle w:val="FeatureBox"/>
      </w:pPr>
      <w:r>
        <w:t>Advise students</w:t>
      </w:r>
      <w:r w:rsidR="00BC69AD">
        <w:t xml:space="preserve"> that</w:t>
      </w:r>
      <w:r>
        <w:t xml:space="preserve"> they are going to watch a video </w:t>
      </w:r>
      <w:r w:rsidR="003A04D5">
        <w:t>showing how scientists collect data about penguins. The video</w:t>
      </w:r>
      <w:r>
        <w:t xml:space="preserve"> explains </w:t>
      </w:r>
      <w:r w:rsidR="009D0325">
        <w:t xml:space="preserve">the difference between </w:t>
      </w:r>
      <w:r w:rsidR="003A04D5">
        <w:t>observing all penguins and observing a small</w:t>
      </w:r>
      <w:r w:rsidR="001123D3">
        <w:t xml:space="preserve"> number of penguins</w:t>
      </w:r>
      <w:r w:rsidR="009D0325">
        <w:t>.</w:t>
      </w:r>
    </w:p>
    <w:p w14:paraId="33A9790A" w14:textId="487EBBA8" w:rsidR="0092581D" w:rsidRDefault="00086CAB" w:rsidP="00086CAB">
      <w:pPr>
        <w:pStyle w:val="ListNumber"/>
      </w:pPr>
      <w:r>
        <w:t xml:space="preserve">Distribute Appendix A ‘SWOT </w:t>
      </w:r>
      <w:proofErr w:type="gramStart"/>
      <w:r>
        <w:t>analysis’</w:t>
      </w:r>
      <w:proofErr w:type="gramEnd"/>
      <w:r w:rsidR="009650C2">
        <w:t xml:space="preserve"> to each student</w:t>
      </w:r>
      <w:r w:rsidR="00BC405C">
        <w:t>.</w:t>
      </w:r>
    </w:p>
    <w:p w14:paraId="5E143F13" w14:textId="1B7154A0" w:rsidR="0092581D" w:rsidRDefault="0092581D" w:rsidP="0092581D">
      <w:pPr>
        <w:pStyle w:val="ListNumber"/>
      </w:pPr>
      <w:r>
        <w:t xml:space="preserve">Display slide 6 of the PowerPoint </w:t>
      </w:r>
      <w:r>
        <w:rPr>
          <w:i/>
          <w:iCs/>
        </w:rPr>
        <w:t>Broccoli soup</w:t>
      </w:r>
      <w:r>
        <w:t xml:space="preserve"> </w:t>
      </w:r>
      <w:r w:rsidR="00326B00">
        <w:t>and e</w:t>
      </w:r>
      <w:r>
        <w:t>xplain how to complete a SWOT analysis</w:t>
      </w:r>
      <w:r w:rsidR="00CD4390">
        <w:t xml:space="preserve"> (</w:t>
      </w:r>
      <w:hyperlink r:id="rId10" w:history="1">
        <w:r w:rsidR="00CD4390" w:rsidRPr="008F090B">
          <w:rPr>
            <w:rStyle w:val="Hyperlink"/>
          </w:rPr>
          <w:t>bit.ly/</w:t>
        </w:r>
        <w:proofErr w:type="spellStart"/>
        <w:r w:rsidR="00CD4390" w:rsidRPr="008F090B">
          <w:rPr>
            <w:rStyle w:val="Hyperlink"/>
          </w:rPr>
          <w:t>dlsSWOTanalysis</w:t>
        </w:r>
        <w:proofErr w:type="spellEnd"/>
      </w:hyperlink>
      <w:r w:rsidR="00CD4390">
        <w:t>)</w:t>
      </w:r>
      <w:r>
        <w:t>.</w:t>
      </w:r>
    </w:p>
    <w:p w14:paraId="38EB3FFC" w14:textId="571E15CB" w:rsidR="00326B00" w:rsidRDefault="00326B00" w:rsidP="00326B00">
      <w:pPr>
        <w:pStyle w:val="FeatureBox"/>
      </w:pPr>
      <w:r>
        <w:t xml:space="preserve">Explain to students that a </w:t>
      </w:r>
      <w:r w:rsidRPr="005A4D43">
        <w:t xml:space="preserve">SWOT </w:t>
      </w:r>
      <w:r w:rsidR="001123D3">
        <w:t xml:space="preserve">analysis </w:t>
      </w:r>
      <w:r w:rsidRPr="005A4D43">
        <w:t>involves identifying Strengths, Weaknesses, Opportunities and Threats to gain a comprehensive understanding of a project or decision.</w:t>
      </w:r>
      <w:r>
        <w:t xml:space="preserve"> The diagram on slide 6 of the PowerPoint </w:t>
      </w:r>
      <w:r w:rsidRPr="00501841">
        <w:rPr>
          <w:i/>
          <w:iCs/>
        </w:rPr>
        <w:t>Broccoli soup</w:t>
      </w:r>
      <w:r>
        <w:t xml:space="preserve"> provides a leading question in each section.</w:t>
      </w:r>
    </w:p>
    <w:p w14:paraId="14BAD93A" w14:textId="77777777" w:rsidR="001123D3" w:rsidRDefault="001123D3" w:rsidP="001123D3">
      <w:pPr>
        <w:pStyle w:val="ListNumber"/>
      </w:pPr>
      <w:r>
        <w:t>Show the video ‘</w:t>
      </w:r>
      <w:proofErr w:type="spellStart"/>
      <w:r w:rsidRPr="00424171">
        <w:t>BitMaths</w:t>
      </w:r>
      <w:proofErr w:type="spellEnd"/>
      <w:r w:rsidRPr="00424171">
        <w:t xml:space="preserve"> Teaching Video: Population census and sample </w:t>
      </w:r>
      <w:r>
        <w:t>(2:25)’ (</w:t>
      </w:r>
      <w:hyperlink r:id="rId11" w:history="1">
        <w:r>
          <w:rPr>
            <w:rStyle w:val="Hyperlink"/>
          </w:rPr>
          <w:t>bit.ly/</w:t>
        </w:r>
        <w:proofErr w:type="spellStart"/>
        <w:r>
          <w:rPr>
            <w:rStyle w:val="Hyperlink"/>
          </w:rPr>
          <w:t>censusample</w:t>
        </w:r>
        <w:proofErr w:type="spellEnd"/>
      </w:hyperlink>
      <w:r>
        <w:t>).</w:t>
      </w:r>
    </w:p>
    <w:p w14:paraId="6E0E0F95" w14:textId="523CFA35" w:rsidR="00086CAB" w:rsidRDefault="004D0F28" w:rsidP="00086CAB">
      <w:pPr>
        <w:pStyle w:val="ListNumber"/>
      </w:pPr>
      <w:r>
        <w:t>Whilst watching the video,</w:t>
      </w:r>
      <w:r w:rsidR="00BC405C">
        <w:t xml:space="preserve"> students </w:t>
      </w:r>
      <w:r w:rsidR="008A17A6">
        <w:t>are to</w:t>
      </w:r>
      <w:r w:rsidR="008A3D90">
        <w:t xml:space="preserve"> </w:t>
      </w:r>
      <w:r w:rsidR="001D0430">
        <w:t>fill in the</w:t>
      </w:r>
      <w:r w:rsidR="00086CAB">
        <w:t xml:space="preserve"> SWOT analysis</w:t>
      </w:r>
      <w:r w:rsidR="00BC69AD">
        <w:t>,</w:t>
      </w:r>
      <w:r w:rsidR="00086CAB">
        <w:t xml:space="preserve"> comparing </w:t>
      </w:r>
      <w:r w:rsidR="00087A5F">
        <w:t xml:space="preserve">the </w:t>
      </w:r>
      <w:r w:rsidR="00BC69AD">
        <w:t xml:space="preserve">2 </w:t>
      </w:r>
      <w:r w:rsidR="00086CAB">
        <w:t>ways we can collect data</w:t>
      </w:r>
      <w:r w:rsidR="00087A5F">
        <w:t>;</w:t>
      </w:r>
      <w:r w:rsidR="00086CAB">
        <w:t xml:space="preserve"> with a census or with a sample group</w:t>
      </w:r>
      <w:r>
        <w:t>.</w:t>
      </w:r>
    </w:p>
    <w:p w14:paraId="5CB3BEE2" w14:textId="77777777" w:rsidR="00BC69AD" w:rsidRDefault="00464578" w:rsidP="00B65005">
      <w:pPr>
        <w:pStyle w:val="FeatureBox"/>
      </w:pPr>
      <w:r>
        <w:t>When filling in the SWOT</w:t>
      </w:r>
      <w:r w:rsidR="001123D3">
        <w:t xml:space="preserve"> analysis template</w:t>
      </w:r>
      <w:r>
        <w:t>, e</w:t>
      </w:r>
      <w:r w:rsidR="001405B3">
        <w:t>ncourage students to consider census and sample generally and in the context of accessing primary and secondary data, as mentioned in the video</w:t>
      </w:r>
      <w:r w:rsidR="007A3354">
        <w:t>.</w:t>
      </w:r>
    </w:p>
    <w:p w14:paraId="5E84C741" w14:textId="40B43721" w:rsidR="001405B3" w:rsidRDefault="00B04972" w:rsidP="00B65005">
      <w:pPr>
        <w:pStyle w:val="FeatureBox"/>
      </w:pPr>
      <w:r>
        <w:t xml:space="preserve">Primary and secondary data are not included in the </w:t>
      </w:r>
      <w:proofErr w:type="gramStart"/>
      <w:r>
        <w:t>syllabus</w:t>
      </w:r>
      <w:proofErr w:type="gramEnd"/>
      <w:r>
        <w:t xml:space="preserve"> but teachers may choose to extend their students by introducing these terms and concepts.</w:t>
      </w:r>
    </w:p>
    <w:p w14:paraId="4B7628D3" w14:textId="0A73ED5E" w:rsidR="002743EB" w:rsidRDefault="005824B8" w:rsidP="002E247B">
      <w:pPr>
        <w:pStyle w:val="ListNumber"/>
      </w:pPr>
      <w:r>
        <w:t xml:space="preserve">Present the </w:t>
      </w:r>
      <w:r w:rsidR="00825223">
        <w:t xml:space="preserve">following </w:t>
      </w:r>
      <w:r>
        <w:t xml:space="preserve">scenario </w:t>
      </w:r>
      <w:r w:rsidR="002743EB">
        <w:t>to students</w:t>
      </w:r>
      <w:r w:rsidR="00825223">
        <w:t>:</w:t>
      </w:r>
      <w:r w:rsidR="002743EB">
        <w:t xml:space="preserve"> </w:t>
      </w:r>
      <w:r w:rsidR="001838E3">
        <w:t xml:space="preserve">the canteen manager has decided to ask everyone in the school community </w:t>
      </w:r>
      <w:r w:rsidR="002743EB">
        <w:t>about new food choices for the canteen.</w:t>
      </w:r>
    </w:p>
    <w:p w14:paraId="52E1ED2E" w14:textId="62A4064E" w:rsidR="007A3354" w:rsidRDefault="007A3354" w:rsidP="002E247B">
      <w:pPr>
        <w:pStyle w:val="ListNumber"/>
      </w:pPr>
      <w:r>
        <w:t>Use a Think-Pair-Shar</w:t>
      </w:r>
      <w:r w:rsidR="006B6E32">
        <w:t>e</w:t>
      </w:r>
      <w:r w:rsidR="00857933">
        <w:t xml:space="preserve"> </w:t>
      </w:r>
      <w:r w:rsidR="0038659A">
        <w:t>for students to</w:t>
      </w:r>
      <w:r w:rsidR="00857933">
        <w:t xml:space="preserve"> discuss the advantages and disadvantages of </w:t>
      </w:r>
      <w:r w:rsidR="00356671">
        <w:t>using a census or a sample</w:t>
      </w:r>
      <w:r w:rsidR="0038659A">
        <w:t xml:space="preserve"> in this scenario</w:t>
      </w:r>
      <w:r w:rsidR="00356671">
        <w:t>. Questions which may promote discussion include:</w:t>
      </w:r>
    </w:p>
    <w:p w14:paraId="3ABFFDE2" w14:textId="41ABAA63" w:rsidR="003D0F19" w:rsidRPr="00D26E33" w:rsidRDefault="009D5FBD" w:rsidP="00B24A17">
      <w:pPr>
        <w:pStyle w:val="ListBullet2"/>
      </w:pPr>
      <w:r>
        <w:t>Who would be included in our school community?</w:t>
      </w:r>
    </w:p>
    <w:p w14:paraId="2B84CD1B" w14:textId="0A089D4D" w:rsidR="001F7158" w:rsidRPr="00D26E33" w:rsidRDefault="001F7158" w:rsidP="00B24A17">
      <w:pPr>
        <w:pStyle w:val="ListBullet2"/>
      </w:pPr>
      <w:r w:rsidRPr="00D26E33">
        <w:lastRenderedPageBreak/>
        <w:t>What might a sample group look like at our school?</w:t>
      </w:r>
    </w:p>
    <w:p w14:paraId="1B895B58" w14:textId="7C71C25B" w:rsidR="00151F8C" w:rsidRDefault="00151F8C" w:rsidP="00B24A17">
      <w:pPr>
        <w:pStyle w:val="ListBullet2"/>
      </w:pPr>
      <w:r>
        <w:t>How would we ask everyone in our community?</w:t>
      </w:r>
    </w:p>
    <w:p w14:paraId="7625B0A8" w14:textId="65CD9992" w:rsidR="006368A3" w:rsidRDefault="00151F8C" w:rsidP="00B24A17">
      <w:pPr>
        <w:pStyle w:val="ListBullet2"/>
      </w:pPr>
      <w:r>
        <w:t>How long might it take to ask everyone in our community?</w:t>
      </w:r>
    </w:p>
    <w:p w14:paraId="4975F148" w14:textId="406A1AF6" w:rsidR="00657F95" w:rsidRPr="00D26E33" w:rsidRDefault="00657F95" w:rsidP="00657F95">
      <w:pPr>
        <w:pStyle w:val="ListNumber"/>
      </w:pPr>
      <w:r w:rsidRPr="004411DD">
        <w:t>Initiate</w:t>
      </w:r>
      <w:r w:rsidRPr="00657F95">
        <w:rPr>
          <w:shd w:val="clear" w:color="auto" w:fill="FFFFFF"/>
        </w:rPr>
        <w:t xml:space="preserve"> a sharing of ideas and reasoning using the Pose-Pause-Pounce-Bounce question</w:t>
      </w:r>
      <w:r>
        <w:rPr>
          <w:shd w:val="clear" w:color="auto" w:fill="FFFFFF"/>
        </w:rPr>
        <w:t>ing</w:t>
      </w:r>
      <w:r w:rsidRPr="00657F95">
        <w:rPr>
          <w:shd w:val="clear" w:color="auto" w:fill="FFFFFF"/>
        </w:rPr>
        <w:t xml:space="preserve"> strateg</w:t>
      </w:r>
      <w:r w:rsidRPr="00657F95">
        <w:rPr>
          <w:rFonts w:eastAsia="Arial"/>
        </w:rPr>
        <w:t>y</w:t>
      </w:r>
      <w:r w:rsidRPr="00657F95">
        <w:rPr>
          <w:shd w:val="clear" w:color="auto" w:fill="FFFFFF"/>
        </w:rPr>
        <w:t>.</w:t>
      </w:r>
    </w:p>
    <w:p w14:paraId="315670BD" w14:textId="16A856F3" w:rsidR="00A51D10" w:rsidRDefault="006148BC" w:rsidP="006148BC">
      <w:pPr>
        <w:pStyle w:val="Heading3"/>
        <w:numPr>
          <w:ilvl w:val="2"/>
          <w:numId w:val="0"/>
        </w:numPr>
      </w:pPr>
      <w:r>
        <w:t>S</w:t>
      </w:r>
      <w:r w:rsidR="00A51D10">
        <w:t>ummarise</w:t>
      </w:r>
    </w:p>
    <w:p w14:paraId="22A717F0" w14:textId="77777777" w:rsidR="00CE1E2D" w:rsidRDefault="00CE1E2D" w:rsidP="00F241CF">
      <w:pPr>
        <w:pStyle w:val="ListNumber"/>
        <w:numPr>
          <w:ilvl w:val="0"/>
          <w:numId w:val="27"/>
        </w:numPr>
      </w:pPr>
      <w:r>
        <w:t>Distribute one copy of Appendix B ‘Sample v census’ between pairs of students and ask students to complete the sorting activity.</w:t>
      </w:r>
    </w:p>
    <w:p w14:paraId="7F4E1159" w14:textId="78F0006C" w:rsidR="00CE1E2D" w:rsidRDefault="00CE1E2D" w:rsidP="00CE1E2D">
      <w:pPr>
        <w:pStyle w:val="ListNumber"/>
      </w:pPr>
      <w:r w:rsidRPr="004411DD">
        <w:t>Initiate</w:t>
      </w:r>
      <w:r w:rsidRPr="002D2505">
        <w:rPr>
          <w:color w:val="000000"/>
          <w:shd w:val="clear" w:color="auto" w:fill="FFFFFF"/>
        </w:rPr>
        <w:t xml:space="preserve"> a sharing of ideas and reasoning using the Pose-Pause-Pounce-Bounce question</w:t>
      </w:r>
      <w:r w:rsidR="00657F95">
        <w:rPr>
          <w:color w:val="000000"/>
          <w:shd w:val="clear" w:color="auto" w:fill="FFFFFF"/>
        </w:rPr>
        <w:t>ing</w:t>
      </w:r>
      <w:r w:rsidRPr="002D2505">
        <w:rPr>
          <w:color w:val="000000"/>
          <w:shd w:val="clear" w:color="auto" w:fill="FFFFFF"/>
        </w:rPr>
        <w:t xml:space="preserve"> strateg</w:t>
      </w:r>
      <w:r>
        <w:rPr>
          <w:rFonts w:eastAsia="Arial"/>
        </w:rPr>
        <w:t>y</w:t>
      </w:r>
      <w:r>
        <w:rPr>
          <w:color w:val="000000"/>
          <w:shd w:val="clear" w:color="auto" w:fill="FFFFFF"/>
        </w:rPr>
        <w:t>.</w:t>
      </w:r>
    </w:p>
    <w:p w14:paraId="70FC8841" w14:textId="2A4D301D" w:rsidR="00CE1E2D" w:rsidRDefault="00CE1E2D" w:rsidP="00CE1E2D">
      <w:pPr>
        <w:pStyle w:val="ListNumber"/>
      </w:pPr>
      <w:r>
        <w:t xml:space="preserve">Explain to students that there are many ways to select </w:t>
      </w:r>
      <w:r w:rsidR="00405458">
        <w:t xml:space="preserve">a </w:t>
      </w:r>
      <w:r>
        <w:t>sample.</w:t>
      </w:r>
    </w:p>
    <w:p w14:paraId="23040872" w14:textId="4FF85384" w:rsidR="00CE1E2D" w:rsidRDefault="00CE1E2D" w:rsidP="00AC4DDE">
      <w:pPr>
        <w:pStyle w:val="ListNumber"/>
      </w:pPr>
      <w:r>
        <w:t>Show the video ‘What is sampling? (1:47)’ (</w:t>
      </w:r>
      <w:hyperlink r:id="rId12" w:history="1">
        <w:r>
          <w:rPr>
            <w:rStyle w:val="Hyperlink"/>
          </w:rPr>
          <w:t>bit.ly/</w:t>
        </w:r>
        <w:proofErr w:type="spellStart"/>
        <w:r>
          <w:rPr>
            <w:rStyle w:val="Hyperlink"/>
          </w:rPr>
          <w:t>srsdata</w:t>
        </w:r>
        <w:proofErr w:type="spellEnd"/>
      </w:hyperlink>
      <w:r>
        <w:t>).</w:t>
      </w:r>
    </w:p>
    <w:p w14:paraId="6CC4C75E" w14:textId="583DCAF6" w:rsidR="00CE1E2D" w:rsidRDefault="00CE1E2D" w:rsidP="00CE1E2D">
      <w:pPr>
        <w:pStyle w:val="ListNumber"/>
      </w:pPr>
      <w:r>
        <w:t xml:space="preserve">Discuss </w:t>
      </w:r>
      <w:r w:rsidR="008E3CA2">
        <w:t>the following scenarios with students</w:t>
      </w:r>
      <w:r w:rsidR="006B14A7">
        <w:t>. Students should provide reasoning by referring to information from the video.</w:t>
      </w:r>
    </w:p>
    <w:p w14:paraId="542145B4" w14:textId="3D8038B7" w:rsidR="00CE1E2D" w:rsidRDefault="00CE1E2D" w:rsidP="00B24A17">
      <w:pPr>
        <w:pStyle w:val="ListBullet2"/>
      </w:pPr>
      <w:r>
        <w:t>Would you change the menu after asking just 2 people?</w:t>
      </w:r>
    </w:p>
    <w:p w14:paraId="1B7BDB3E" w14:textId="42690AAD" w:rsidR="00CE1E2D" w:rsidRDefault="00CE1E2D" w:rsidP="00B24A17">
      <w:pPr>
        <w:pStyle w:val="ListBullet2"/>
      </w:pPr>
      <w:r>
        <w:t>Would you change the menu after asking 15 teenagers?</w:t>
      </w:r>
    </w:p>
    <w:p w14:paraId="79968C9F" w14:textId="69326A29" w:rsidR="00CE1E2D" w:rsidRDefault="00CE1E2D" w:rsidP="00B24A17">
      <w:pPr>
        <w:pStyle w:val="ListBullet2"/>
      </w:pPr>
      <w:r>
        <w:t>Would you change the menu by just consulting with the principal?</w:t>
      </w:r>
    </w:p>
    <w:p w14:paraId="1F9DAB52" w14:textId="468EE158" w:rsidR="00CE1E2D" w:rsidRDefault="00CE1E2D" w:rsidP="00B24A17">
      <w:pPr>
        <w:pStyle w:val="ListBullet2"/>
      </w:pPr>
      <w:r>
        <w:t>You ask the whole school and there is no consensus on what to add. Do you add nothing?</w:t>
      </w:r>
    </w:p>
    <w:p w14:paraId="7ACB4B74" w14:textId="141E915D" w:rsidR="00CE1E2D" w:rsidRDefault="00CE1E2D" w:rsidP="00CE1E2D">
      <w:pPr>
        <w:pStyle w:val="FeatureBox"/>
      </w:pPr>
      <w:r>
        <w:t>The video provides information about how a sample group may be selected. Discussion should focus on sampling techniques, ways to avoid bias in the data and ways to ensure random data selection.</w:t>
      </w:r>
      <w:r w:rsidR="00E2501E">
        <w:br/>
        <w:t>Students do not need to know specific sampling techniques</w:t>
      </w:r>
      <w:r w:rsidR="00D717A9">
        <w:t xml:space="preserve"> or the names of techniques.</w:t>
      </w:r>
    </w:p>
    <w:p w14:paraId="2567F959" w14:textId="0E374AA3" w:rsidR="00DA237B" w:rsidRDefault="001D285F" w:rsidP="00D717A9">
      <w:pPr>
        <w:pStyle w:val="ListNumber"/>
      </w:pPr>
      <w:r>
        <w:t xml:space="preserve">Distribute a copy of Appendix </w:t>
      </w:r>
      <w:r w:rsidR="00B06371">
        <w:t>C</w:t>
      </w:r>
      <w:r>
        <w:t xml:space="preserve"> </w:t>
      </w:r>
      <w:r w:rsidR="00751511">
        <w:t>‘What do you think</w:t>
      </w:r>
      <w:r w:rsidR="00F868CB">
        <w:t>?</w:t>
      </w:r>
      <w:r w:rsidR="00751511">
        <w:t xml:space="preserve">’ </w:t>
      </w:r>
      <w:r>
        <w:t xml:space="preserve">to </w:t>
      </w:r>
      <w:r w:rsidR="00211F65">
        <w:t>each</w:t>
      </w:r>
      <w:r>
        <w:t xml:space="preserve"> student.</w:t>
      </w:r>
    </w:p>
    <w:p w14:paraId="193E9D56" w14:textId="6BC9A21B" w:rsidR="001D2712" w:rsidRDefault="00614EEE" w:rsidP="00D717A9">
      <w:pPr>
        <w:pStyle w:val="ListNumber"/>
      </w:pPr>
      <w:r>
        <w:t xml:space="preserve">Students will </w:t>
      </w:r>
      <w:r w:rsidR="009C5BA2">
        <w:t>analyse the plan for collecting data by answering the questions in the appendix.</w:t>
      </w:r>
    </w:p>
    <w:p w14:paraId="1ABF1060" w14:textId="17DB753D" w:rsidR="00305511" w:rsidRDefault="00305511" w:rsidP="00D717A9">
      <w:pPr>
        <w:pStyle w:val="ListNumber"/>
      </w:pPr>
      <w:r>
        <w:lastRenderedPageBreak/>
        <w:t xml:space="preserve">Use a class discussion to </w:t>
      </w:r>
      <w:r w:rsidR="008E5352">
        <w:t>allow students to share their thoughts.</w:t>
      </w:r>
    </w:p>
    <w:p w14:paraId="663E78C9" w14:textId="690B28DC" w:rsidR="00A51D10" w:rsidRDefault="00A51D10" w:rsidP="5B62FD38">
      <w:pPr>
        <w:pStyle w:val="Heading3"/>
        <w:numPr>
          <w:ilvl w:val="2"/>
          <w:numId w:val="0"/>
        </w:numPr>
      </w:pPr>
      <w:r>
        <w:t>Apply</w:t>
      </w:r>
    </w:p>
    <w:p w14:paraId="3DA2A525" w14:textId="3A02A060" w:rsidR="0042373A" w:rsidRDefault="002D2318" w:rsidP="008F090B">
      <w:pPr>
        <w:pStyle w:val="ListNumber"/>
        <w:numPr>
          <w:ilvl w:val="0"/>
          <w:numId w:val="34"/>
        </w:numPr>
      </w:pPr>
      <w:r>
        <w:t xml:space="preserve">In Appendix D ‘Planning ideas’ there are </w:t>
      </w:r>
      <w:r w:rsidR="00C463AB">
        <w:t>9</w:t>
      </w:r>
      <w:r>
        <w:t xml:space="preserve"> topic cards. Print and cut </w:t>
      </w:r>
      <w:r w:rsidR="0087319E">
        <w:t>individual cards</w:t>
      </w:r>
      <w:r w:rsidR="00682AD3">
        <w:t>.</w:t>
      </w:r>
    </w:p>
    <w:p w14:paraId="55C0A434" w14:textId="35FEA125" w:rsidR="002D2318" w:rsidRDefault="002D2318" w:rsidP="008F090B">
      <w:pPr>
        <w:pStyle w:val="ListNumber"/>
      </w:pPr>
      <w:r>
        <w:t xml:space="preserve">Distribute one </w:t>
      </w:r>
      <w:r w:rsidR="00096465">
        <w:t>card</w:t>
      </w:r>
      <w:r>
        <w:t xml:space="preserve"> to each pair</w:t>
      </w:r>
      <w:r w:rsidR="004A412C">
        <w:t>.</w:t>
      </w:r>
    </w:p>
    <w:p w14:paraId="23A5CC23" w14:textId="417DCB04" w:rsidR="00D81FF2" w:rsidRDefault="00F533EF" w:rsidP="008F090B">
      <w:pPr>
        <w:pStyle w:val="ListNumber"/>
      </w:pPr>
      <w:r>
        <w:t xml:space="preserve">Explain to students that </w:t>
      </w:r>
      <w:r w:rsidR="0042373A">
        <w:t xml:space="preserve">they </w:t>
      </w:r>
      <w:r w:rsidR="002D2318">
        <w:t>have been</w:t>
      </w:r>
      <w:r w:rsidR="001D3B5F">
        <w:t xml:space="preserve"> given a</w:t>
      </w:r>
      <w:r w:rsidR="00B677EA">
        <w:t xml:space="preserve"> </w:t>
      </w:r>
      <w:r w:rsidR="00CC21C9">
        <w:t xml:space="preserve">planning </w:t>
      </w:r>
      <w:r w:rsidR="00324270">
        <w:t>card</w:t>
      </w:r>
      <w:r w:rsidR="00B677EA">
        <w:t xml:space="preserve"> </w:t>
      </w:r>
      <w:r w:rsidR="00CC21C9">
        <w:t xml:space="preserve">for </w:t>
      </w:r>
      <w:r w:rsidR="0068317F">
        <w:t>conducti</w:t>
      </w:r>
      <w:r w:rsidR="000047ED">
        <w:t>ng</w:t>
      </w:r>
      <w:r w:rsidR="00CC21C9">
        <w:t xml:space="preserve"> a statistical investigation</w:t>
      </w:r>
      <w:r w:rsidR="00414125">
        <w:t xml:space="preserve"> and that each </w:t>
      </w:r>
      <w:r w:rsidR="001274C5">
        <w:t>card</w:t>
      </w:r>
      <w:r w:rsidR="00414125">
        <w:t xml:space="preserve"> has a</w:t>
      </w:r>
      <w:r w:rsidR="001D3B5F">
        <w:t xml:space="preserve"> </w:t>
      </w:r>
      <w:r w:rsidR="00BF1547">
        <w:t>topic</w:t>
      </w:r>
      <w:r w:rsidR="00F606E8">
        <w:t xml:space="preserve"> </w:t>
      </w:r>
      <w:r w:rsidR="00414125">
        <w:t>and</w:t>
      </w:r>
      <w:r w:rsidR="00F606E8">
        <w:t xml:space="preserve"> a driving question</w:t>
      </w:r>
      <w:r w:rsidR="00BF1547">
        <w:t xml:space="preserve">. They will need to complete </w:t>
      </w:r>
      <w:r w:rsidR="00414125">
        <w:t xml:space="preserve">the planning </w:t>
      </w:r>
      <w:r w:rsidR="007B4A18">
        <w:t>card</w:t>
      </w:r>
      <w:r w:rsidR="00554882">
        <w:t>, based on the topic</w:t>
      </w:r>
      <w:r w:rsidR="008E4034">
        <w:t>.</w:t>
      </w:r>
      <w:r w:rsidR="006B12C7">
        <w:t xml:space="preserve"> </w:t>
      </w:r>
      <w:r w:rsidR="001274C5">
        <w:t>S</w:t>
      </w:r>
      <w:r w:rsidR="006D406A">
        <w:t>tudents</w:t>
      </w:r>
      <w:r w:rsidR="00D81FF2">
        <w:t xml:space="preserve"> should </w:t>
      </w:r>
      <w:r w:rsidR="00B94CD5">
        <w:t>communicate information about</w:t>
      </w:r>
      <w:r w:rsidR="00D81FF2">
        <w:t>:</w:t>
      </w:r>
    </w:p>
    <w:p w14:paraId="3120EB8F" w14:textId="77777777" w:rsidR="00FC032C" w:rsidRDefault="00FC032C" w:rsidP="00B24A17">
      <w:pPr>
        <w:pStyle w:val="ListBullet2"/>
      </w:pPr>
      <w:r>
        <w:t>whether a census or a sample should be used</w:t>
      </w:r>
    </w:p>
    <w:p w14:paraId="2A951336" w14:textId="655801D5" w:rsidR="00D81FF2" w:rsidRDefault="00B94CD5" w:rsidP="00B24A17">
      <w:pPr>
        <w:pStyle w:val="ListBullet2"/>
      </w:pPr>
      <w:r>
        <w:t>w</w:t>
      </w:r>
      <w:r w:rsidR="00D81FF2">
        <w:t xml:space="preserve">hich groups of people should </w:t>
      </w:r>
      <w:r w:rsidR="00A8260B">
        <w:t xml:space="preserve">be </w:t>
      </w:r>
      <w:r w:rsidR="00D81FF2">
        <w:t>survey</w:t>
      </w:r>
      <w:r w:rsidR="00A8260B">
        <w:t>ed</w:t>
      </w:r>
    </w:p>
    <w:p w14:paraId="7DEBD245" w14:textId="73B202B2" w:rsidR="00D81FF2" w:rsidRDefault="00B94CD5" w:rsidP="00B24A17">
      <w:pPr>
        <w:pStyle w:val="ListBullet2"/>
      </w:pPr>
      <w:r>
        <w:t>h</w:t>
      </w:r>
      <w:r w:rsidR="00D81FF2">
        <w:t xml:space="preserve">ow </w:t>
      </w:r>
      <w:r w:rsidR="008D4E61">
        <w:t xml:space="preserve">the samples </w:t>
      </w:r>
      <w:r w:rsidR="00D329E2">
        <w:t xml:space="preserve">could be </w:t>
      </w:r>
      <w:r w:rsidR="00D329E2" w:rsidRPr="00B24A17">
        <w:t>selected</w:t>
      </w:r>
      <w:r w:rsidR="00D81FF2">
        <w:t xml:space="preserve"> to make sure </w:t>
      </w:r>
      <w:r w:rsidR="00EF5764">
        <w:t>they are</w:t>
      </w:r>
      <w:r w:rsidR="00D81FF2">
        <w:t xml:space="preserve"> random</w:t>
      </w:r>
      <w:r w:rsidR="00EF5764">
        <w:t xml:space="preserve"> and representative</w:t>
      </w:r>
    </w:p>
    <w:p w14:paraId="123CC413" w14:textId="65FD44FB" w:rsidR="003234FA" w:rsidRDefault="00B94CD5" w:rsidP="00B24A17">
      <w:pPr>
        <w:pStyle w:val="ListBullet2"/>
      </w:pPr>
      <w:r>
        <w:t>h</w:t>
      </w:r>
      <w:r w:rsidR="00C86586">
        <w:t>ow bias</w:t>
      </w:r>
      <w:r w:rsidR="00174611">
        <w:t xml:space="preserve"> is avoided</w:t>
      </w:r>
      <w:r w:rsidR="3209E29F">
        <w:t>.</w:t>
      </w:r>
    </w:p>
    <w:p w14:paraId="62B20021" w14:textId="77777777" w:rsidR="00B06371" w:rsidRDefault="00B06371" w:rsidP="00B06371">
      <w:pPr>
        <w:pStyle w:val="FeatureBox"/>
      </w:pPr>
      <w:r>
        <w:t>There are many ways to select sample groups. Students do not need to be familiar with all of them or be able to name them. Students should be encouraged to think creatively about how to select a sample group. For example:</w:t>
      </w:r>
    </w:p>
    <w:p w14:paraId="61BBCED3" w14:textId="206A10AA" w:rsidR="00B06371" w:rsidRDefault="00B06371" w:rsidP="0091314A">
      <w:pPr>
        <w:pStyle w:val="FeatureBox"/>
        <w:numPr>
          <w:ilvl w:val="0"/>
          <w:numId w:val="12"/>
        </w:numPr>
        <w:ind w:left="567" w:hanging="567"/>
      </w:pPr>
      <w:r>
        <w:t xml:space="preserve">arranging students in a class alphabetically, </w:t>
      </w:r>
      <w:r w:rsidR="00BF2B10">
        <w:t>starting with</w:t>
      </w:r>
      <w:r>
        <w:t xml:space="preserve"> the second letter of their first name and selecting every </w:t>
      </w:r>
      <w:r w:rsidR="008E26CE">
        <w:t xml:space="preserve">5th </w:t>
      </w:r>
      <w:r>
        <w:t>student</w:t>
      </w:r>
    </w:p>
    <w:p w14:paraId="7CFA5083" w14:textId="78509B00" w:rsidR="00B06371" w:rsidRDefault="00B06371" w:rsidP="0091314A">
      <w:pPr>
        <w:pStyle w:val="FeatureBox"/>
        <w:numPr>
          <w:ilvl w:val="0"/>
          <w:numId w:val="12"/>
        </w:numPr>
        <w:ind w:left="567" w:hanging="567"/>
      </w:pPr>
      <w:r>
        <w:t>selecting each student in a class who draws the short straw, in groups of 5</w:t>
      </w:r>
      <w:r w:rsidR="00E63FB6">
        <w:t>.</w:t>
      </w:r>
    </w:p>
    <w:p w14:paraId="5CDF23ED" w14:textId="7673A044" w:rsidR="00F76E3B" w:rsidRPr="0091314A" w:rsidRDefault="00F76E3B" w:rsidP="0091314A">
      <w:pPr>
        <w:pStyle w:val="ListNumber"/>
      </w:pPr>
      <w:r>
        <w:t>Students are to display their planning sheets from Appendix D around the room for a gallery walk (</w:t>
      </w:r>
      <w:hyperlink r:id="rId13" w:history="1">
        <w:r w:rsidRPr="00183649">
          <w:rPr>
            <w:rStyle w:val="Hyperlink"/>
          </w:rPr>
          <w:t>bit.</w:t>
        </w:r>
        <w:r>
          <w:rPr>
            <w:rStyle w:val="Hyperlink"/>
          </w:rPr>
          <w:t>ly/</w:t>
        </w:r>
        <w:proofErr w:type="spellStart"/>
        <w:r w:rsidRPr="00183649">
          <w:rPr>
            <w:rStyle w:val="Hyperlink"/>
          </w:rPr>
          <w:t>DLSgallerywalk</w:t>
        </w:r>
        <w:proofErr w:type="spellEnd"/>
      </w:hyperlink>
      <w:r>
        <w:t>).</w:t>
      </w:r>
    </w:p>
    <w:p w14:paraId="4BB0740C" w14:textId="77777777" w:rsidR="003D0F07" w:rsidRPr="0091314A" w:rsidRDefault="003D0F07" w:rsidP="0091314A">
      <w:r>
        <w:br w:type="page"/>
      </w:r>
    </w:p>
    <w:p w14:paraId="140858F5" w14:textId="1C35815C" w:rsidR="00D042D0" w:rsidRDefault="00D042D0" w:rsidP="00DA237B">
      <w:pPr>
        <w:pStyle w:val="Heading2"/>
      </w:pPr>
      <w:r>
        <w:lastRenderedPageBreak/>
        <w:t xml:space="preserve">Assessment and </w:t>
      </w:r>
      <w:r w:rsidR="001564ED">
        <w:t>d</w:t>
      </w:r>
      <w:r>
        <w:t>ifferentiation</w:t>
      </w:r>
    </w:p>
    <w:p w14:paraId="61046856" w14:textId="5383034F" w:rsidR="00355EE4" w:rsidRDefault="00355EE4" w:rsidP="00355EE4">
      <w:pPr>
        <w:pStyle w:val="Heading3"/>
      </w:pPr>
      <w:r>
        <w:t xml:space="preserve">Suggested opportunities for </w:t>
      </w:r>
      <w:r w:rsidR="008C68BF">
        <w:t>differentiation</w:t>
      </w:r>
    </w:p>
    <w:p w14:paraId="1CA583EB" w14:textId="0EC2B9D5" w:rsidR="00FA4284" w:rsidRPr="0073637A" w:rsidRDefault="00FA54D8" w:rsidP="00E364AA">
      <w:pPr>
        <w:rPr>
          <w:rStyle w:val="Strong"/>
        </w:rPr>
      </w:pPr>
      <w:r w:rsidRPr="0073637A">
        <w:rPr>
          <w:rStyle w:val="Strong"/>
        </w:rPr>
        <w:t>Launch</w:t>
      </w:r>
    </w:p>
    <w:p w14:paraId="4100E8AE" w14:textId="7CB414B9" w:rsidR="006F45A0" w:rsidRPr="006F45A0" w:rsidRDefault="006F45A0" w:rsidP="00E364AA">
      <w:pPr>
        <w:pStyle w:val="ListBullet"/>
        <w:rPr>
          <w:b/>
        </w:rPr>
      </w:pPr>
      <w:r>
        <w:rPr>
          <w:bCs/>
        </w:rPr>
        <w:t>There are no right answers so all students should be encouraged to participate and share their ideas.</w:t>
      </w:r>
    </w:p>
    <w:p w14:paraId="440556CD" w14:textId="59C3A0E9" w:rsidR="00FA4284" w:rsidRPr="00FA4284" w:rsidRDefault="007871DA" w:rsidP="00E364AA">
      <w:pPr>
        <w:pStyle w:val="ListBullet"/>
        <w:rPr>
          <w:b/>
        </w:rPr>
      </w:pPr>
      <w:r>
        <w:t xml:space="preserve">Use discussion to assist students to identify who might be included </w:t>
      </w:r>
      <w:r w:rsidR="00F5209D">
        <w:t>as members of the school community.</w:t>
      </w:r>
    </w:p>
    <w:p w14:paraId="52C196FF" w14:textId="1B07236F" w:rsidR="00A81B75" w:rsidRPr="00754B72" w:rsidRDefault="00462F6E" w:rsidP="00BD7990">
      <w:pPr>
        <w:pStyle w:val="ListBullet"/>
        <w:rPr>
          <w:b/>
        </w:rPr>
      </w:pPr>
      <w:r>
        <w:t xml:space="preserve">Challenge </w:t>
      </w:r>
      <w:r w:rsidR="007871DA">
        <w:t>students to suggest other sources of information for the topic</w:t>
      </w:r>
      <w:r w:rsidR="00F818CF">
        <w:t>.</w:t>
      </w:r>
    </w:p>
    <w:p w14:paraId="7255BB95" w14:textId="74101725" w:rsidR="00754B72" w:rsidRPr="0073637A" w:rsidRDefault="00754B72" w:rsidP="00754B72">
      <w:pPr>
        <w:rPr>
          <w:rStyle w:val="Strong"/>
        </w:rPr>
      </w:pPr>
      <w:r>
        <w:rPr>
          <w:rStyle w:val="Strong"/>
        </w:rPr>
        <w:t>E</w:t>
      </w:r>
      <w:r w:rsidRPr="0073637A">
        <w:rPr>
          <w:rStyle w:val="Strong"/>
        </w:rPr>
        <w:t>xplore</w:t>
      </w:r>
    </w:p>
    <w:p w14:paraId="5E0A39AA" w14:textId="5E7CD4DB" w:rsidR="00754B72" w:rsidRPr="003B1572" w:rsidRDefault="00814893" w:rsidP="00754B72">
      <w:pPr>
        <w:pStyle w:val="ListBullet"/>
        <w:rPr>
          <w:bCs/>
        </w:rPr>
      </w:pPr>
      <w:r>
        <w:t>Support students by providing</w:t>
      </w:r>
      <w:r w:rsidR="00B64A1D">
        <w:t xml:space="preserve"> ways to </w:t>
      </w:r>
      <w:r w:rsidR="00CC0081">
        <w:t>select sample groups</w:t>
      </w:r>
      <w:r w:rsidR="00F5209D">
        <w:t xml:space="preserve"> for them to choose between</w:t>
      </w:r>
      <w:r w:rsidR="00CC0081">
        <w:t>.</w:t>
      </w:r>
    </w:p>
    <w:p w14:paraId="3342DC2E" w14:textId="0DBAE0F5" w:rsidR="003B1572" w:rsidRPr="00B64A1D" w:rsidRDefault="003B1572" w:rsidP="00754B72">
      <w:pPr>
        <w:pStyle w:val="ListBullet"/>
        <w:rPr>
          <w:bCs/>
        </w:rPr>
      </w:pPr>
      <w:r>
        <w:t xml:space="preserve">Support students by providing a range of statements for them to choose whether they are strengths, weaknesses, </w:t>
      </w:r>
      <w:proofErr w:type="gramStart"/>
      <w:r>
        <w:t>opportunities</w:t>
      </w:r>
      <w:proofErr w:type="gramEnd"/>
      <w:r>
        <w:t xml:space="preserve"> or threats.</w:t>
      </w:r>
    </w:p>
    <w:p w14:paraId="138E8F76" w14:textId="609C66E1" w:rsidR="00754B72" w:rsidRPr="0073637A" w:rsidRDefault="00754B72" w:rsidP="00754B72">
      <w:pPr>
        <w:rPr>
          <w:rStyle w:val="Strong"/>
        </w:rPr>
      </w:pPr>
      <w:r w:rsidRPr="0073637A">
        <w:rPr>
          <w:rStyle w:val="Strong"/>
        </w:rPr>
        <w:t>Summarise</w:t>
      </w:r>
    </w:p>
    <w:p w14:paraId="3CC9FC5C" w14:textId="212F78C0" w:rsidR="00166F8F" w:rsidRPr="00141AAD" w:rsidRDefault="00660661" w:rsidP="00141AAD">
      <w:pPr>
        <w:pStyle w:val="ListBullet"/>
        <w:rPr>
          <w:b/>
        </w:rPr>
      </w:pPr>
      <w:r>
        <w:t xml:space="preserve">Challenge students to consider both primary and secondary data sources </w:t>
      </w:r>
      <w:r w:rsidR="007D69BA">
        <w:t xml:space="preserve">that could </w:t>
      </w:r>
      <w:r w:rsidR="00C4291E">
        <w:t xml:space="preserve">be </w:t>
      </w:r>
      <w:r w:rsidR="007D69BA">
        <w:t>use</w:t>
      </w:r>
      <w:r w:rsidR="00930835">
        <w:t>d</w:t>
      </w:r>
      <w:r w:rsidR="00C4291E">
        <w:t xml:space="preserve"> to increase recycling</w:t>
      </w:r>
      <w:r w:rsidR="00930835">
        <w:t xml:space="preserve"> at school</w:t>
      </w:r>
      <w:r>
        <w:t>.</w:t>
      </w:r>
    </w:p>
    <w:p w14:paraId="26524B9C" w14:textId="4A2D5884" w:rsidR="00754B72" w:rsidRPr="0073637A" w:rsidRDefault="00754B72" w:rsidP="00754B72">
      <w:pPr>
        <w:rPr>
          <w:rStyle w:val="Strong"/>
        </w:rPr>
      </w:pPr>
      <w:r w:rsidRPr="0073637A">
        <w:rPr>
          <w:rStyle w:val="Strong"/>
        </w:rPr>
        <w:t>Apply</w:t>
      </w:r>
    </w:p>
    <w:p w14:paraId="74095D6E" w14:textId="5D51AB3B" w:rsidR="00754B72" w:rsidRPr="00141AAD" w:rsidRDefault="00BD0997" w:rsidP="005F3DE4">
      <w:pPr>
        <w:pStyle w:val="ListBullet"/>
        <w:rPr>
          <w:b/>
        </w:rPr>
      </w:pPr>
      <w:r>
        <w:t>Challenge students to consider both primary and secondary data sources for their topic</w:t>
      </w:r>
      <w:r w:rsidR="00754B72">
        <w:t>.</w:t>
      </w:r>
    </w:p>
    <w:p w14:paraId="43474C40" w14:textId="7D0897C1" w:rsidR="00141AAD" w:rsidRPr="005F3DE4" w:rsidRDefault="00141AAD" w:rsidP="005F3DE4">
      <w:pPr>
        <w:pStyle w:val="ListBullet"/>
        <w:rPr>
          <w:b/>
        </w:rPr>
      </w:pPr>
      <w:r>
        <w:t>Students are supported by working in pairs to share their ideas.</w:t>
      </w:r>
    </w:p>
    <w:p w14:paraId="607DEA2F" w14:textId="77777777" w:rsidR="00141AAD" w:rsidRPr="0091314A" w:rsidRDefault="00141AAD" w:rsidP="0091314A">
      <w:r>
        <w:br w:type="page"/>
      </w:r>
    </w:p>
    <w:p w14:paraId="7EF5CAC5" w14:textId="4DB2D40E" w:rsidR="00633A4A" w:rsidRDefault="00633A4A" w:rsidP="00E44750">
      <w:pPr>
        <w:pStyle w:val="Heading3"/>
      </w:pPr>
      <w:r w:rsidRPr="00633A4A">
        <w:lastRenderedPageBreak/>
        <w:t xml:space="preserve">Suggested opportunities for </w:t>
      </w:r>
      <w:r w:rsidR="008C68BF" w:rsidRPr="00633A4A">
        <w:t>assessment</w:t>
      </w:r>
    </w:p>
    <w:p w14:paraId="2ABDAD93" w14:textId="77777777" w:rsidR="005F3DE4" w:rsidRPr="0073637A" w:rsidRDefault="005F3DE4" w:rsidP="005F3DE4">
      <w:pPr>
        <w:rPr>
          <w:rStyle w:val="Strong"/>
        </w:rPr>
      </w:pPr>
      <w:bookmarkStart w:id="0" w:name="_Hlk147833561"/>
      <w:r>
        <w:rPr>
          <w:rStyle w:val="Strong"/>
        </w:rPr>
        <w:t>E</w:t>
      </w:r>
      <w:r w:rsidRPr="0073637A">
        <w:rPr>
          <w:rStyle w:val="Strong"/>
        </w:rPr>
        <w:t>xplore</w:t>
      </w:r>
    </w:p>
    <w:p w14:paraId="49B89FCB" w14:textId="293FE2B2" w:rsidR="005F3DE4" w:rsidRPr="00FA4284" w:rsidRDefault="006A12E1" w:rsidP="005F3DE4">
      <w:pPr>
        <w:pStyle w:val="ListBullet"/>
        <w:rPr>
          <w:b/>
        </w:rPr>
      </w:pPr>
      <w:r>
        <w:t>Monitor student completion of the sorting activity</w:t>
      </w:r>
      <w:r w:rsidR="00930835">
        <w:t xml:space="preserve"> to ensure students understand </w:t>
      </w:r>
      <w:r w:rsidR="00F56298">
        <w:t>the difference between census and sample</w:t>
      </w:r>
      <w:r>
        <w:t>.</w:t>
      </w:r>
    </w:p>
    <w:p w14:paraId="4AD6FBD9" w14:textId="77777777" w:rsidR="005F3DE4" w:rsidRPr="0073637A" w:rsidRDefault="005F3DE4" w:rsidP="005F3DE4">
      <w:pPr>
        <w:rPr>
          <w:rStyle w:val="Strong"/>
        </w:rPr>
      </w:pPr>
      <w:r w:rsidRPr="0073637A">
        <w:rPr>
          <w:rStyle w:val="Strong"/>
        </w:rPr>
        <w:t>Summarise</w:t>
      </w:r>
    </w:p>
    <w:p w14:paraId="34888A27" w14:textId="502E28E4" w:rsidR="005F3DE4" w:rsidRPr="00FA4284" w:rsidRDefault="001E6636" w:rsidP="4561D48E">
      <w:pPr>
        <w:pStyle w:val="ListBullet"/>
        <w:rPr>
          <w:b/>
          <w:bCs/>
        </w:rPr>
      </w:pPr>
      <w:r>
        <w:t>Collect student answers to the questions</w:t>
      </w:r>
      <w:r w:rsidR="00953BAD">
        <w:t xml:space="preserve"> on the planning sheet to determine </w:t>
      </w:r>
      <w:r w:rsidR="06A7142E">
        <w:t xml:space="preserve">the </w:t>
      </w:r>
      <w:r w:rsidR="00953BAD">
        <w:t>extent of student understanding.</w:t>
      </w:r>
    </w:p>
    <w:p w14:paraId="7528B73B" w14:textId="77777777" w:rsidR="005F3DE4" w:rsidRPr="0073637A" w:rsidRDefault="005F3DE4" w:rsidP="005F3DE4">
      <w:pPr>
        <w:rPr>
          <w:rStyle w:val="Strong"/>
        </w:rPr>
      </w:pPr>
      <w:r w:rsidRPr="0073637A">
        <w:rPr>
          <w:rStyle w:val="Strong"/>
        </w:rPr>
        <w:t>Apply</w:t>
      </w:r>
    </w:p>
    <w:p w14:paraId="2C86FF6B" w14:textId="68A0A767" w:rsidR="0084631E" w:rsidRDefault="00F356D3" w:rsidP="0084631E">
      <w:pPr>
        <w:pStyle w:val="ListBullet"/>
      </w:pPr>
      <w:r>
        <w:t>Monitor completion o</w:t>
      </w:r>
      <w:r w:rsidR="00DF2D42">
        <w:t>f the planning sheet to gauge student understanding of</w:t>
      </w:r>
      <w:r w:rsidR="0010355A">
        <w:rPr>
          <w:rStyle w:val="CommentReference"/>
        </w:rPr>
        <w:t xml:space="preserve"> </w:t>
      </w:r>
      <w:r w:rsidR="008064A6">
        <w:t xml:space="preserve">how to identify </w:t>
      </w:r>
      <w:r w:rsidR="00C42189">
        <w:t>when a census or sample is appropriate and how to select a sample group.</w:t>
      </w:r>
      <w:bookmarkEnd w:id="0"/>
      <w:r>
        <w:br w:type="page"/>
      </w:r>
    </w:p>
    <w:p w14:paraId="3AA64228" w14:textId="508BCCAA" w:rsidR="00D974BF" w:rsidRDefault="0070190E" w:rsidP="00A4688E">
      <w:pPr>
        <w:pStyle w:val="Heading2"/>
        <w:rPr>
          <w:rStyle w:val="Heading2Char"/>
        </w:rPr>
      </w:pPr>
      <w:r w:rsidRPr="00C058AF">
        <w:rPr>
          <w:rStyle w:val="Heading2Char"/>
        </w:rPr>
        <w:lastRenderedPageBreak/>
        <w:t>Appendix</w:t>
      </w:r>
      <w:r w:rsidR="00783D18" w:rsidRPr="00C058AF">
        <w:rPr>
          <w:rStyle w:val="Heading2Char"/>
        </w:rPr>
        <w:t xml:space="preserve"> </w:t>
      </w:r>
      <w:r w:rsidR="00AD0353">
        <w:rPr>
          <w:rStyle w:val="Heading2Char"/>
        </w:rPr>
        <w:t>A</w:t>
      </w:r>
    </w:p>
    <w:p w14:paraId="199895B4" w14:textId="09BD1AED" w:rsidR="00F55214" w:rsidRDefault="00204C01" w:rsidP="0040636D">
      <w:pPr>
        <w:pStyle w:val="Heading3"/>
      </w:pPr>
      <w:r>
        <w:t>SWOT analysis</w:t>
      </w:r>
    </w:p>
    <w:p w14:paraId="0952D9E1" w14:textId="4A3ECD71" w:rsidR="00595B74" w:rsidRDefault="00204C01">
      <w:pPr>
        <w:suppressAutoHyphens w:val="0"/>
        <w:spacing w:after="0" w:line="276" w:lineRule="auto"/>
      </w:pPr>
      <w:r>
        <w:t>Complete the SWOT analysis</w:t>
      </w:r>
      <w:r w:rsidR="00C07519">
        <w:t>, considering the strengths, weaknesses, opportunities and threats of a census and a sample.</w:t>
      </w:r>
    </w:p>
    <w:p w14:paraId="3933B69E" w14:textId="6E0ABE6D" w:rsidR="0023366B" w:rsidRDefault="00B86E01" w:rsidP="00B86E01">
      <w:pPr>
        <w:suppressAutoHyphens w:val="0"/>
        <w:spacing w:after="0" w:line="276" w:lineRule="auto"/>
        <w:jc w:val="center"/>
        <w:rPr>
          <w:color w:val="002664"/>
          <w:sz w:val="32"/>
          <w:szCs w:val="40"/>
        </w:rPr>
      </w:pPr>
      <w:r>
        <w:rPr>
          <w:noProof/>
        </w:rPr>
        <w:drawing>
          <wp:inline distT="0" distB="0" distL="0" distR="0" wp14:anchorId="2D3842C7" wp14:editId="6F327018">
            <wp:extent cx="7226264" cy="4172603"/>
            <wp:effectExtent l="2540" t="0" r="0" b="0"/>
            <wp:docPr id="1236328540" name="Picture 1236328540" descr="A blank SWOT analysis template. At the top is a blue arrow with text SWOT analysis and an orange arrow with text Census or sample.&#10;There are 2 rows of 2 blank cells. Top left is a green cell with a white capital S and text, Example: &#10;What are the advantages of a census and of a sample?&#10;Top right is a yellow cell with a white capital W and text, Example: &#10;What are the disadvantages of a census and of a sample?&#10;Bottom left is a blue cell with a white capital O and text, Example: &#10;What happens if … ?&#10;That is, what could be a positive outcome? Bottom right is a purple cell with a white capital T and text, Example: &#10;What happens if … ?&#10;That is, what could go wrong?&#10;Beside the cells are labels, Strength, Weaknesses, Opportunities and Threa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28540" name="Picture 1236328540" descr="A blank SWOT analysis template. At the top is a blue arrow with text SWOT analysis and an orange arrow with text Census or sample.&#10;There are 2 rows of 2 blank cells. Top left is a green cell with a white capital S and text, Example: &#10;What are the advantages of a census and of a sample?&#10;Top right is a yellow cell with a white capital W and text, Example: &#10;What are the disadvantages of a census and of a sample?&#10;Bottom left is a blue cell with a white capital O and text, Example: &#10;What happens if … ?&#10;That is, what could be a positive outcome? Bottom right is a purple cell with a white capital T and text, Example: &#10;What happens if … ?&#10;That is, what could go wrong?&#10;Beside the cells are labels, Strength, Weaknesses, Opportunities and Threats.&#10;"/>
                    <pic:cNvPicPr/>
                  </pic:nvPicPr>
                  <pic:blipFill>
                    <a:blip r:embed="rId14"/>
                    <a:stretch>
                      <a:fillRect/>
                    </a:stretch>
                  </pic:blipFill>
                  <pic:spPr>
                    <a:xfrm rot="5400000">
                      <a:off x="0" y="0"/>
                      <a:ext cx="7247103" cy="4184636"/>
                    </a:xfrm>
                    <a:prstGeom prst="rect">
                      <a:avLst/>
                    </a:prstGeom>
                  </pic:spPr>
                </pic:pic>
              </a:graphicData>
            </a:graphic>
          </wp:inline>
        </w:drawing>
      </w:r>
      <w:r w:rsidR="0023366B">
        <w:br w:type="page"/>
      </w:r>
    </w:p>
    <w:p w14:paraId="2E754C3C" w14:textId="1E376556" w:rsidR="0040636D" w:rsidRDefault="0040636D" w:rsidP="005540BD">
      <w:pPr>
        <w:pStyle w:val="Heading2"/>
        <w:rPr>
          <w:rStyle w:val="Heading2Char"/>
        </w:rPr>
      </w:pPr>
      <w:r w:rsidRPr="00C058AF">
        <w:rPr>
          <w:rStyle w:val="Heading2Char"/>
        </w:rPr>
        <w:lastRenderedPageBreak/>
        <w:t xml:space="preserve">Appendix </w:t>
      </w:r>
      <w:r>
        <w:rPr>
          <w:rStyle w:val="Heading2Char"/>
        </w:rPr>
        <w:t>B</w:t>
      </w:r>
    </w:p>
    <w:p w14:paraId="0077DE9F" w14:textId="5B4D228F" w:rsidR="00CA450C" w:rsidRPr="00B27C56" w:rsidRDefault="00AD0353" w:rsidP="00B27C56">
      <w:pPr>
        <w:pStyle w:val="Heading3"/>
      </w:pPr>
      <w:r>
        <w:t xml:space="preserve">Sample v </w:t>
      </w:r>
      <w:proofErr w:type="gramStart"/>
      <w:r>
        <w:t>census</w:t>
      </w:r>
      <w:proofErr w:type="gramEnd"/>
    </w:p>
    <w:p w14:paraId="33BA2B94" w14:textId="77777777" w:rsidR="005B0266" w:rsidRDefault="005B0266" w:rsidP="00AD0353">
      <w:r>
        <w:t>The cards show a topic area for a statistical investigation.</w:t>
      </w:r>
    </w:p>
    <w:p w14:paraId="3C4F9A41" w14:textId="151113F6" w:rsidR="00D47BCB" w:rsidRDefault="005476AA" w:rsidP="00AD0353">
      <w:r>
        <w:t xml:space="preserve">Cut out the cards and </w:t>
      </w:r>
      <w:r w:rsidR="00A22064">
        <w:t>sort them</w:t>
      </w:r>
      <w:r w:rsidR="009505D3">
        <w:t xml:space="preserve"> under the headings ‘Sample’ or ‘Census’,</w:t>
      </w:r>
      <w:r w:rsidR="00A22064">
        <w:t xml:space="preserve"> according to whether a census or a sample would be used</w:t>
      </w:r>
      <w:r w:rsidR="005B0266">
        <w:t xml:space="preserve"> to collect data</w:t>
      </w:r>
      <w:r w:rsidR="0022320E">
        <w:t>.</w:t>
      </w:r>
    </w:p>
    <w:tbl>
      <w:tblPr>
        <w:tblStyle w:val="TableGrid"/>
        <w:tblW w:w="9634" w:type="dxa"/>
        <w:tblCellMar>
          <w:top w:w="85" w:type="dxa"/>
          <w:bottom w:w="85" w:type="dxa"/>
        </w:tblCellMar>
        <w:tblLook w:val="04A0" w:firstRow="1" w:lastRow="0" w:firstColumn="1" w:lastColumn="0" w:noHBand="0" w:noVBand="1"/>
        <w:tblDescription w:val="Cards to sort under the headings 'Sample' or 'Census'.\"/>
      </w:tblPr>
      <w:tblGrid>
        <w:gridCol w:w="4817"/>
        <w:gridCol w:w="4817"/>
      </w:tblGrid>
      <w:tr w:rsidR="005D6CB9" w:rsidRPr="005D6CB9" w14:paraId="221E0551" w14:textId="77777777" w:rsidTr="00671EF0">
        <w:trPr>
          <w:trHeight w:val="1134"/>
        </w:trPr>
        <w:tc>
          <w:tcPr>
            <w:tcW w:w="4817" w:type="dxa"/>
            <w:vAlign w:val="center"/>
          </w:tcPr>
          <w:p w14:paraId="337402E9" w14:textId="5B20F9FE" w:rsidR="005D6CB9" w:rsidRPr="00B32FB4" w:rsidRDefault="005D6CB9" w:rsidP="00671EF0">
            <w:pPr>
              <w:spacing w:before="120" w:line="240" w:lineRule="auto"/>
              <w:jc w:val="center"/>
              <w:rPr>
                <w:b/>
                <w:bCs/>
                <w:sz w:val="32"/>
                <w:szCs w:val="32"/>
              </w:rPr>
            </w:pPr>
            <w:r w:rsidRPr="00B32FB4">
              <w:rPr>
                <w:b/>
                <w:bCs/>
                <w:sz w:val="32"/>
                <w:szCs w:val="32"/>
              </w:rPr>
              <w:t>Sample</w:t>
            </w:r>
          </w:p>
        </w:tc>
        <w:tc>
          <w:tcPr>
            <w:tcW w:w="4817" w:type="dxa"/>
            <w:vAlign w:val="center"/>
          </w:tcPr>
          <w:p w14:paraId="04A081DC" w14:textId="7C8CC1E2" w:rsidR="005D6CB9" w:rsidRPr="005D6CB9" w:rsidRDefault="005D6CB9" w:rsidP="00671EF0">
            <w:pPr>
              <w:spacing w:before="120" w:line="240" w:lineRule="auto"/>
              <w:jc w:val="center"/>
              <w:rPr>
                <w:b/>
                <w:bCs/>
                <w:sz w:val="24"/>
                <w:szCs w:val="24"/>
              </w:rPr>
            </w:pPr>
            <w:r w:rsidRPr="005D6CB9">
              <w:rPr>
                <w:sz w:val="24"/>
                <w:szCs w:val="24"/>
              </w:rPr>
              <w:t>Electing a new school captain.</w:t>
            </w:r>
          </w:p>
        </w:tc>
      </w:tr>
      <w:tr w:rsidR="00B32FB4" w:rsidRPr="005D6CB9" w14:paraId="2F55E94F" w14:textId="77777777" w:rsidTr="00671EF0">
        <w:trPr>
          <w:trHeight w:val="1134"/>
        </w:trPr>
        <w:tc>
          <w:tcPr>
            <w:tcW w:w="4817" w:type="dxa"/>
            <w:vAlign w:val="center"/>
          </w:tcPr>
          <w:p w14:paraId="74BEAD25" w14:textId="3F8A04FD" w:rsidR="00B32FB4" w:rsidRPr="00B32FB4" w:rsidRDefault="00B32FB4" w:rsidP="00671EF0">
            <w:pPr>
              <w:spacing w:before="120" w:line="240" w:lineRule="auto"/>
              <w:jc w:val="center"/>
              <w:rPr>
                <w:sz w:val="32"/>
                <w:szCs w:val="32"/>
              </w:rPr>
            </w:pPr>
            <w:r w:rsidRPr="00B32FB4">
              <w:rPr>
                <w:b/>
                <w:bCs/>
                <w:sz w:val="32"/>
                <w:szCs w:val="32"/>
              </w:rPr>
              <w:t>Census</w:t>
            </w:r>
          </w:p>
        </w:tc>
        <w:tc>
          <w:tcPr>
            <w:tcW w:w="4817" w:type="dxa"/>
            <w:vAlign w:val="center"/>
          </w:tcPr>
          <w:p w14:paraId="52055189" w14:textId="6ED9A412" w:rsidR="00B32FB4" w:rsidRPr="005D6CB9" w:rsidRDefault="00B32FB4" w:rsidP="00671EF0">
            <w:pPr>
              <w:spacing w:before="120" w:line="276" w:lineRule="auto"/>
              <w:jc w:val="center"/>
              <w:rPr>
                <w:sz w:val="24"/>
                <w:szCs w:val="24"/>
              </w:rPr>
            </w:pPr>
            <w:r w:rsidRPr="005D6CB9">
              <w:rPr>
                <w:sz w:val="24"/>
                <w:szCs w:val="24"/>
              </w:rPr>
              <w:t>A new school uniform.</w:t>
            </w:r>
          </w:p>
        </w:tc>
      </w:tr>
      <w:tr w:rsidR="00B32FB4" w:rsidRPr="005D6CB9" w14:paraId="3C2D84F9" w14:textId="77777777" w:rsidTr="00671EF0">
        <w:trPr>
          <w:trHeight w:val="1134"/>
        </w:trPr>
        <w:tc>
          <w:tcPr>
            <w:tcW w:w="4817" w:type="dxa"/>
            <w:vAlign w:val="center"/>
          </w:tcPr>
          <w:p w14:paraId="0DE4371F" w14:textId="4AB51863" w:rsidR="00B32FB4" w:rsidRPr="005D6CB9" w:rsidRDefault="00B32FB4" w:rsidP="00671EF0">
            <w:pPr>
              <w:spacing w:before="120" w:line="276" w:lineRule="auto"/>
              <w:jc w:val="center"/>
              <w:rPr>
                <w:sz w:val="24"/>
                <w:szCs w:val="24"/>
              </w:rPr>
            </w:pPr>
            <w:r w:rsidRPr="005D6CB9">
              <w:rPr>
                <w:sz w:val="24"/>
                <w:szCs w:val="24"/>
              </w:rPr>
              <w:t>A manufacturer testing their tennis balls for bounce.</w:t>
            </w:r>
          </w:p>
        </w:tc>
        <w:tc>
          <w:tcPr>
            <w:tcW w:w="4817" w:type="dxa"/>
            <w:vAlign w:val="center"/>
          </w:tcPr>
          <w:p w14:paraId="07235551" w14:textId="5E3F574B" w:rsidR="00B32FB4" w:rsidRPr="005D6CB9" w:rsidRDefault="00B32FB4" w:rsidP="00671EF0">
            <w:pPr>
              <w:spacing w:before="120" w:line="276" w:lineRule="auto"/>
              <w:jc w:val="center"/>
              <w:rPr>
                <w:sz w:val="24"/>
                <w:szCs w:val="24"/>
              </w:rPr>
            </w:pPr>
            <w:r w:rsidRPr="005D6CB9">
              <w:rPr>
                <w:sz w:val="24"/>
                <w:szCs w:val="24"/>
              </w:rPr>
              <w:t>A company doing a stocktake of bicycles in all the stores.</w:t>
            </w:r>
          </w:p>
        </w:tc>
      </w:tr>
      <w:tr w:rsidR="003F2A20" w:rsidRPr="005D6CB9" w14:paraId="2249D170" w14:textId="77777777" w:rsidTr="00671EF0">
        <w:trPr>
          <w:trHeight w:val="1134"/>
        </w:trPr>
        <w:tc>
          <w:tcPr>
            <w:tcW w:w="4817" w:type="dxa"/>
            <w:vAlign w:val="center"/>
          </w:tcPr>
          <w:p w14:paraId="4ACE8912" w14:textId="32EC2804" w:rsidR="003F2A20" w:rsidRPr="005D6CB9" w:rsidRDefault="003F2A20" w:rsidP="00671EF0">
            <w:pPr>
              <w:spacing w:before="120" w:line="276" w:lineRule="auto"/>
              <w:jc w:val="center"/>
              <w:rPr>
                <w:sz w:val="24"/>
                <w:szCs w:val="24"/>
              </w:rPr>
            </w:pPr>
            <w:r w:rsidRPr="005D6CB9">
              <w:rPr>
                <w:sz w:val="24"/>
                <w:szCs w:val="24"/>
              </w:rPr>
              <w:t xml:space="preserve">The school librarian wants new shelving in the </w:t>
            </w:r>
            <w:r w:rsidR="00AB5B55" w:rsidRPr="005D6CB9">
              <w:rPr>
                <w:sz w:val="24"/>
                <w:szCs w:val="24"/>
              </w:rPr>
              <w:t>library</w:t>
            </w:r>
            <w:r w:rsidRPr="005D6CB9">
              <w:rPr>
                <w:sz w:val="24"/>
                <w:szCs w:val="24"/>
              </w:rPr>
              <w:t>.</w:t>
            </w:r>
          </w:p>
        </w:tc>
        <w:tc>
          <w:tcPr>
            <w:tcW w:w="4817" w:type="dxa"/>
            <w:vAlign w:val="center"/>
          </w:tcPr>
          <w:p w14:paraId="706D5127" w14:textId="02698888" w:rsidR="003F2A20" w:rsidRPr="005D6CB9" w:rsidRDefault="003F2A20" w:rsidP="00671EF0">
            <w:pPr>
              <w:spacing w:before="120" w:line="276" w:lineRule="auto"/>
              <w:jc w:val="center"/>
              <w:rPr>
                <w:sz w:val="24"/>
                <w:szCs w:val="24"/>
              </w:rPr>
            </w:pPr>
            <w:r w:rsidRPr="005D6CB9">
              <w:rPr>
                <w:sz w:val="24"/>
                <w:szCs w:val="24"/>
              </w:rPr>
              <w:t>The RSPCA has funding for a new dog shelter.</w:t>
            </w:r>
          </w:p>
        </w:tc>
      </w:tr>
      <w:tr w:rsidR="003F2A20" w:rsidRPr="005D6CB9" w14:paraId="4ECD295A" w14:textId="77777777" w:rsidTr="00671EF0">
        <w:trPr>
          <w:trHeight w:val="1134"/>
        </w:trPr>
        <w:tc>
          <w:tcPr>
            <w:tcW w:w="4817" w:type="dxa"/>
            <w:vAlign w:val="center"/>
          </w:tcPr>
          <w:p w14:paraId="39531AB3" w14:textId="521126D5" w:rsidR="003F2A20" w:rsidRPr="005D6CB9" w:rsidRDefault="003F2A20" w:rsidP="00671EF0">
            <w:pPr>
              <w:spacing w:before="120" w:line="276" w:lineRule="auto"/>
              <w:jc w:val="center"/>
              <w:rPr>
                <w:sz w:val="24"/>
                <w:szCs w:val="24"/>
              </w:rPr>
            </w:pPr>
            <w:r w:rsidRPr="005D6CB9">
              <w:rPr>
                <w:sz w:val="24"/>
                <w:szCs w:val="24"/>
              </w:rPr>
              <w:t>A federal election.</w:t>
            </w:r>
          </w:p>
        </w:tc>
        <w:tc>
          <w:tcPr>
            <w:tcW w:w="4817" w:type="dxa"/>
            <w:vAlign w:val="center"/>
          </w:tcPr>
          <w:p w14:paraId="4434217D" w14:textId="1B1F060B" w:rsidR="003F2A20" w:rsidRPr="005D6CB9" w:rsidRDefault="003F2A20" w:rsidP="00671EF0">
            <w:pPr>
              <w:spacing w:before="120" w:line="276" w:lineRule="auto"/>
              <w:jc w:val="center"/>
              <w:rPr>
                <w:sz w:val="24"/>
                <w:szCs w:val="24"/>
              </w:rPr>
            </w:pPr>
            <w:r w:rsidRPr="005D6CB9">
              <w:rPr>
                <w:sz w:val="24"/>
                <w:szCs w:val="24"/>
              </w:rPr>
              <w:t>Designing a new skate park.</w:t>
            </w:r>
          </w:p>
        </w:tc>
      </w:tr>
      <w:tr w:rsidR="003F2A20" w:rsidRPr="005D6CB9" w14:paraId="026E24BC" w14:textId="77777777" w:rsidTr="00671EF0">
        <w:trPr>
          <w:trHeight w:val="1134"/>
        </w:trPr>
        <w:tc>
          <w:tcPr>
            <w:tcW w:w="4817" w:type="dxa"/>
            <w:vAlign w:val="center"/>
          </w:tcPr>
          <w:p w14:paraId="242F732D" w14:textId="51B6E848" w:rsidR="003F2A20" w:rsidRPr="005D6CB9" w:rsidRDefault="003F2A20" w:rsidP="00671EF0">
            <w:pPr>
              <w:spacing w:before="120" w:line="276" w:lineRule="auto"/>
              <w:jc w:val="center"/>
              <w:rPr>
                <w:sz w:val="24"/>
                <w:szCs w:val="24"/>
              </w:rPr>
            </w:pPr>
            <w:r w:rsidRPr="005D6CB9">
              <w:rPr>
                <w:sz w:val="24"/>
                <w:szCs w:val="24"/>
              </w:rPr>
              <w:t xml:space="preserve">A </w:t>
            </w:r>
            <w:r w:rsidR="00E668C1">
              <w:rPr>
                <w:sz w:val="24"/>
                <w:szCs w:val="24"/>
              </w:rPr>
              <w:t>c</w:t>
            </w:r>
            <w:r w:rsidRPr="005D6CB9">
              <w:rPr>
                <w:sz w:val="24"/>
                <w:szCs w:val="24"/>
              </w:rPr>
              <w:t>hip company making a new flavour.</w:t>
            </w:r>
          </w:p>
        </w:tc>
        <w:tc>
          <w:tcPr>
            <w:tcW w:w="4817" w:type="dxa"/>
            <w:vAlign w:val="center"/>
          </w:tcPr>
          <w:p w14:paraId="4B623C1F" w14:textId="17F26119" w:rsidR="003F2A20" w:rsidRPr="005D6CB9" w:rsidRDefault="003F2A20" w:rsidP="00671EF0">
            <w:pPr>
              <w:spacing w:before="120" w:line="276" w:lineRule="auto"/>
              <w:jc w:val="center"/>
              <w:rPr>
                <w:sz w:val="24"/>
                <w:szCs w:val="24"/>
              </w:rPr>
            </w:pPr>
            <w:r w:rsidRPr="005D6CB9">
              <w:rPr>
                <w:sz w:val="24"/>
                <w:szCs w:val="24"/>
              </w:rPr>
              <w:t xml:space="preserve">The school has been given money to spend in the </w:t>
            </w:r>
            <w:r w:rsidR="00AB5B55" w:rsidRPr="005D6CB9">
              <w:rPr>
                <w:sz w:val="24"/>
                <w:szCs w:val="24"/>
              </w:rPr>
              <w:t>library</w:t>
            </w:r>
            <w:r w:rsidRPr="005D6CB9">
              <w:rPr>
                <w:sz w:val="24"/>
                <w:szCs w:val="24"/>
              </w:rPr>
              <w:t>.</w:t>
            </w:r>
          </w:p>
        </w:tc>
      </w:tr>
      <w:tr w:rsidR="003F2A20" w:rsidRPr="005D6CB9" w14:paraId="75CBC6E6" w14:textId="77777777" w:rsidTr="00671EF0">
        <w:trPr>
          <w:trHeight w:val="1134"/>
        </w:trPr>
        <w:tc>
          <w:tcPr>
            <w:tcW w:w="4817" w:type="dxa"/>
            <w:vAlign w:val="center"/>
          </w:tcPr>
          <w:p w14:paraId="2B3883F2" w14:textId="5F888052" w:rsidR="003F2A20" w:rsidRPr="005D6CB9" w:rsidRDefault="003F2A20" w:rsidP="00671EF0">
            <w:pPr>
              <w:spacing w:before="120" w:line="276" w:lineRule="auto"/>
              <w:jc w:val="center"/>
              <w:rPr>
                <w:sz w:val="24"/>
                <w:szCs w:val="24"/>
              </w:rPr>
            </w:pPr>
            <w:r w:rsidRPr="005D6CB9">
              <w:rPr>
                <w:sz w:val="24"/>
                <w:szCs w:val="24"/>
              </w:rPr>
              <w:t>A crash test of new cars just manufactured by a factory.</w:t>
            </w:r>
          </w:p>
        </w:tc>
        <w:tc>
          <w:tcPr>
            <w:tcW w:w="4817" w:type="dxa"/>
            <w:vAlign w:val="center"/>
          </w:tcPr>
          <w:p w14:paraId="322AA8C4" w14:textId="22FFFEB9" w:rsidR="003F2A20" w:rsidRPr="005D6CB9" w:rsidRDefault="003F2A20" w:rsidP="00671EF0">
            <w:pPr>
              <w:spacing w:before="120" w:line="276" w:lineRule="auto"/>
              <w:jc w:val="center"/>
              <w:rPr>
                <w:sz w:val="24"/>
                <w:szCs w:val="24"/>
              </w:rPr>
            </w:pPr>
            <w:r w:rsidRPr="005D6CB9">
              <w:rPr>
                <w:sz w:val="24"/>
                <w:szCs w:val="24"/>
              </w:rPr>
              <w:t>Council wants information on the height of buildings.</w:t>
            </w:r>
          </w:p>
        </w:tc>
      </w:tr>
      <w:tr w:rsidR="003F2A20" w:rsidRPr="005D6CB9" w14:paraId="6CF662D9" w14:textId="77777777" w:rsidTr="00671EF0">
        <w:trPr>
          <w:trHeight w:val="1134"/>
        </w:trPr>
        <w:tc>
          <w:tcPr>
            <w:tcW w:w="4817" w:type="dxa"/>
            <w:vAlign w:val="center"/>
          </w:tcPr>
          <w:p w14:paraId="0C286662" w14:textId="25ADE26E" w:rsidR="003F2A20" w:rsidRPr="005D6CB9" w:rsidRDefault="003F2A20" w:rsidP="00671EF0">
            <w:pPr>
              <w:spacing w:before="120" w:line="276" w:lineRule="auto"/>
              <w:jc w:val="center"/>
              <w:rPr>
                <w:sz w:val="24"/>
                <w:szCs w:val="24"/>
              </w:rPr>
            </w:pPr>
            <w:r w:rsidRPr="005D6CB9">
              <w:rPr>
                <w:sz w:val="24"/>
                <w:szCs w:val="24"/>
              </w:rPr>
              <w:t>Asking all the teachers at your school whether they approve of a new school timetable.</w:t>
            </w:r>
          </w:p>
        </w:tc>
        <w:tc>
          <w:tcPr>
            <w:tcW w:w="4817" w:type="dxa"/>
            <w:vAlign w:val="center"/>
          </w:tcPr>
          <w:p w14:paraId="04EC7C8C" w14:textId="1A49FFCF" w:rsidR="003F2A20" w:rsidRPr="005D6CB9" w:rsidRDefault="00A6523F" w:rsidP="00671EF0">
            <w:pPr>
              <w:spacing w:before="120" w:line="276" w:lineRule="auto"/>
              <w:jc w:val="center"/>
              <w:rPr>
                <w:sz w:val="24"/>
                <w:szCs w:val="24"/>
              </w:rPr>
            </w:pPr>
            <w:r>
              <w:rPr>
                <w:sz w:val="24"/>
                <w:szCs w:val="24"/>
              </w:rPr>
              <w:t>Changes to the school’s homework policy.</w:t>
            </w:r>
          </w:p>
        </w:tc>
      </w:tr>
    </w:tbl>
    <w:p w14:paraId="5111A2C5" w14:textId="77777777" w:rsidR="00D47BCB" w:rsidRDefault="00D47BCB">
      <w:pPr>
        <w:suppressAutoHyphens w:val="0"/>
        <w:spacing w:after="0" w:line="276" w:lineRule="auto"/>
      </w:pPr>
      <w:r>
        <w:br w:type="page"/>
      </w:r>
    </w:p>
    <w:p w14:paraId="78C7CA97" w14:textId="13E0A217" w:rsidR="00AD0353" w:rsidRDefault="00AD0353" w:rsidP="00AB5B55">
      <w:pPr>
        <w:pStyle w:val="Heading2"/>
        <w:rPr>
          <w:rStyle w:val="Heading2Char"/>
        </w:rPr>
      </w:pPr>
      <w:r w:rsidRPr="00C058AF">
        <w:rPr>
          <w:rStyle w:val="Heading2Char"/>
        </w:rPr>
        <w:lastRenderedPageBreak/>
        <w:t xml:space="preserve">Appendix </w:t>
      </w:r>
      <w:r w:rsidR="004C6963">
        <w:rPr>
          <w:rStyle w:val="Heading2Char"/>
        </w:rPr>
        <w:t>C</w:t>
      </w:r>
    </w:p>
    <w:p w14:paraId="23B40755" w14:textId="48F88EDB" w:rsidR="00AD0353" w:rsidRPr="00B27C56" w:rsidRDefault="00DB6C7E" w:rsidP="00AD0353">
      <w:pPr>
        <w:pStyle w:val="Heading3"/>
      </w:pPr>
      <w:r>
        <w:t>What do you think?</w:t>
      </w:r>
    </w:p>
    <w:p w14:paraId="4C8A00C0" w14:textId="0EA84551" w:rsidR="00AD0353" w:rsidRDefault="00DB6C7E" w:rsidP="00AD0353">
      <w:r>
        <w:t>This is an example of a planning sheet</w:t>
      </w:r>
      <w:r w:rsidR="00EE060E">
        <w:t xml:space="preserve"> for a statistical investigation.</w:t>
      </w:r>
      <w:r w:rsidR="00C40352">
        <w:t xml:space="preserve"> Use the p</w:t>
      </w:r>
      <w:r w:rsidR="006F74D5">
        <w:t xml:space="preserve">lanning sheet </w:t>
      </w:r>
      <w:r w:rsidR="00C40352">
        <w:t>to</w:t>
      </w:r>
      <w:r w:rsidR="006F74D5">
        <w:t xml:space="preserve"> answer the questions </w:t>
      </w:r>
      <w:r w:rsidR="006F337B">
        <w:t>underneath</w:t>
      </w:r>
      <w:r w:rsidR="006F74D5">
        <w:t>.</w:t>
      </w:r>
    </w:p>
    <w:p w14:paraId="0973CC84" w14:textId="54C3A9A0" w:rsidR="00823163" w:rsidRDefault="00823163" w:rsidP="00F1528C">
      <w:pPr>
        <w:pStyle w:val="Heading4"/>
      </w:pPr>
      <w:r>
        <w:t xml:space="preserve">Sample </w:t>
      </w:r>
      <w:r w:rsidR="00AF4599">
        <w:t xml:space="preserve">planning </w:t>
      </w:r>
      <w:proofErr w:type="gramStart"/>
      <w:r w:rsidR="00AF4599">
        <w:t>sheet</w:t>
      </w:r>
      <w:proofErr w:type="gramEnd"/>
    </w:p>
    <w:p w14:paraId="38CEE964" w14:textId="74D03F41" w:rsidR="00823163" w:rsidRPr="00AF4599" w:rsidRDefault="00121326" w:rsidP="00647108">
      <w:pPr>
        <w:pStyle w:val="FeatureBox2"/>
        <w:rPr>
          <w:rStyle w:val="Strong"/>
        </w:rPr>
      </w:pPr>
      <w:r>
        <w:rPr>
          <w:rStyle w:val="Strong"/>
        </w:rPr>
        <w:t>What is the issue</w:t>
      </w:r>
      <w:r w:rsidR="00823163" w:rsidRPr="00AF4599">
        <w:rPr>
          <w:rStyle w:val="Strong"/>
        </w:rPr>
        <w:t>?</w:t>
      </w:r>
    </w:p>
    <w:p w14:paraId="05A9B2E2" w14:textId="64644C2E" w:rsidR="00AF4599" w:rsidRPr="00AF4599" w:rsidRDefault="00E063A2" w:rsidP="00647108">
      <w:pPr>
        <w:pStyle w:val="FeatureBox2"/>
        <w:rPr>
          <w:color w:val="000000"/>
          <w:szCs w:val="22"/>
        </w:rPr>
      </w:pPr>
      <w:r>
        <w:rPr>
          <w:color w:val="000000"/>
          <w:szCs w:val="22"/>
        </w:rPr>
        <w:t>We want to be</w:t>
      </w:r>
      <w:r w:rsidR="00AF4599" w:rsidRPr="00AF4599">
        <w:rPr>
          <w:color w:val="000000"/>
          <w:szCs w:val="22"/>
        </w:rPr>
        <w:t xml:space="preserve"> more environmentally friendly at </w:t>
      </w:r>
      <w:proofErr w:type="gramStart"/>
      <w:r w:rsidR="00AF4599" w:rsidRPr="00AF4599">
        <w:rPr>
          <w:color w:val="000000"/>
          <w:szCs w:val="22"/>
        </w:rPr>
        <w:t>school</w:t>
      </w:r>
      <w:proofErr w:type="gramEnd"/>
    </w:p>
    <w:p w14:paraId="4AA46453" w14:textId="77777777" w:rsidR="00823163" w:rsidRPr="00AF4599" w:rsidRDefault="00823163" w:rsidP="00647108">
      <w:pPr>
        <w:pStyle w:val="FeatureBox2"/>
        <w:rPr>
          <w:rStyle w:val="Strong"/>
        </w:rPr>
      </w:pPr>
      <w:r w:rsidRPr="00AF4599">
        <w:rPr>
          <w:rStyle w:val="Strong"/>
        </w:rPr>
        <w:t>What is my driving question?</w:t>
      </w:r>
    </w:p>
    <w:p w14:paraId="7B7ECA41" w14:textId="77777777" w:rsidR="00AF4599" w:rsidRPr="00AF4599" w:rsidRDefault="00AF4599" w:rsidP="00647108">
      <w:pPr>
        <w:pStyle w:val="FeatureBox2"/>
        <w:rPr>
          <w:color w:val="000000"/>
          <w:szCs w:val="22"/>
        </w:rPr>
      </w:pPr>
      <w:r w:rsidRPr="00AF4599">
        <w:rPr>
          <w:color w:val="000000"/>
          <w:szCs w:val="22"/>
        </w:rPr>
        <w:t>How can we recycle more at school?</w:t>
      </w:r>
    </w:p>
    <w:p w14:paraId="07B93F8C" w14:textId="74C7BEDC" w:rsidR="00823163" w:rsidRPr="00AF4599" w:rsidRDefault="00823163" w:rsidP="00647108">
      <w:pPr>
        <w:pStyle w:val="FeatureBox2"/>
        <w:rPr>
          <w:rStyle w:val="Strong"/>
        </w:rPr>
      </w:pPr>
      <w:r w:rsidRPr="00AF4599">
        <w:rPr>
          <w:rStyle w:val="Strong"/>
        </w:rPr>
        <w:t>Who will I include in my survey and how will I collect their responses?</w:t>
      </w:r>
    </w:p>
    <w:p w14:paraId="2E0A9E22" w14:textId="29D6F29F" w:rsidR="00AF4599" w:rsidRPr="00295EBB" w:rsidRDefault="00AF4599" w:rsidP="00647108">
      <w:pPr>
        <w:pStyle w:val="FeatureBox2"/>
      </w:pPr>
      <w:r w:rsidRPr="00295EBB">
        <w:rPr>
          <w:b/>
          <w:bCs/>
          <w:color w:val="000000"/>
        </w:rPr>
        <w:t>Teachers</w:t>
      </w:r>
      <w:r w:rsidRPr="00295EBB">
        <w:rPr>
          <w:color w:val="000000"/>
        </w:rPr>
        <w:t xml:space="preserve"> </w:t>
      </w:r>
      <w:r w:rsidR="008F279F">
        <w:rPr>
          <w:color w:val="000000"/>
        </w:rPr>
        <w:t>–</w:t>
      </w:r>
      <w:r w:rsidRPr="00295EBB">
        <w:rPr>
          <w:color w:val="000000"/>
        </w:rPr>
        <w:t xml:space="preserve"> I think I should ask some</w:t>
      </w:r>
      <w:r w:rsidR="007F0FE3">
        <w:rPr>
          <w:color w:val="000000"/>
        </w:rPr>
        <w:t xml:space="preserve"> teachers</w:t>
      </w:r>
      <w:r w:rsidRPr="00295EBB">
        <w:rPr>
          <w:color w:val="000000"/>
        </w:rPr>
        <w:t>. I will number 5 craft sticks and get them in groups of 5 to pick a stick. I will use the ones who pick the number 2</w:t>
      </w:r>
      <w:r w:rsidR="007F0FE3">
        <w:rPr>
          <w:color w:val="000000"/>
        </w:rPr>
        <w:t xml:space="preserve"> stick</w:t>
      </w:r>
      <w:r w:rsidRPr="00295EBB">
        <w:rPr>
          <w:color w:val="000000"/>
        </w:rPr>
        <w:t>.</w:t>
      </w:r>
    </w:p>
    <w:p w14:paraId="68613978" w14:textId="021CE702" w:rsidR="00AF4599" w:rsidRPr="00295EBB" w:rsidRDefault="00AF4599" w:rsidP="00647108">
      <w:pPr>
        <w:pStyle w:val="FeatureBox2"/>
      </w:pPr>
      <w:r w:rsidRPr="00295EBB">
        <w:rPr>
          <w:b/>
          <w:bCs/>
          <w:color w:val="000000"/>
        </w:rPr>
        <w:t>Students</w:t>
      </w:r>
      <w:r w:rsidRPr="00295EBB">
        <w:rPr>
          <w:color w:val="000000"/>
        </w:rPr>
        <w:t xml:space="preserve"> </w:t>
      </w:r>
      <w:r w:rsidR="008F279F">
        <w:rPr>
          <w:color w:val="000000"/>
        </w:rPr>
        <w:t>–</w:t>
      </w:r>
      <w:r w:rsidRPr="00295EBB">
        <w:rPr>
          <w:color w:val="000000"/>
        </w:rPr>
        <w:t xml:space="preserve"> I will choose 5 students from each class. Using a class roll, I will roll a die to choose my start</w:t>
      </w:r>
      <w:r w:rsidR="007F0FE3">
        <w:rPr>
          <w:color w:val="000000"/>
        </w:rPr>
        <w:t>ing</w:t>
      </w:r>
      <w:r w:rsidRPr="00295EBB">
        <w:rPr>
          <w:color w:val="000000"/>
        </w:rPr>
        <w:t xml:space="preserve"> point. I will then pick every 5th name.</w:t>
      </w:r>
    </w:p>
    <w:p w14:paraId="74E6967E" w14:textId="3FB79D5E" w:rsidR="00AF4599" w:rsidRDefault="00AF4599" w:rsidP="00647108">
      <w:pPr>
        <w:pStyle w:val="FeatureBox2"/>
        <w:rPr>
          <w:color w:val="000000"/>
        </w:rPr>
      </w:pPr>
      <w:r w:rsidRPr="00295EBB">
        <w:rPr>
          <w:b/>
          <w:bCs/>
          <w:color w:val="000000"/>
        </w:rPr>
        <w:t>Parents</w:t>
      </w:r>
      <w:r w:rsidRPr="00295EBB">
        <w:rPr>
          <w:color w:val="000000"/>
        </w:rPr>
        <w:t xml:space="preserve"> </w:t>
      </w:r>
      <w:r w:rsidR="008F279F">
        <w:rPr>
          <w:color w:val="000000"/>
        </w:rPr>
        <w:t>–</w:t>
      </w:r>
      <w:r w:rsidRPr="00295EBB">
        <w:rPr>
          <w:color w:val="000000"/>
        </w:rPr>
        <w:t xml:space="preserve"> I think I should ask some because they might have good ideas. I will stand at the gate one afternoon and ask the parents who come to pick up</w:t>
      </w:r>
      <w:r w:rsidR="007F0FE3">
        <w:rPr>
          <w:color w:val="000000"/>
        </w:rPr>
        <w:t xml:space="preserve"> their children</w:t>
      </w:r>
      <w:r w:rsidRPr="00295EBB">
        <w:rPr>
          <w:color w:val="000000"/>
        </w:rPr>
        <w:t>.</w:t>
      </w:r>
    </w:p>
    <w:p w14:paraId="5C815EFF" w14:textId="3B4C440B" w:rsidR="00AF4599" w:rsidRDefault="00AF4599" w:rsidP="00AF4599">
      <w:pPr>
        <w:pStyle w:val="Heading5"/>
        <w:rPr>
          <w:color w:val="000000"/>
        </w:rPr>
      </w:pPr>
      <w:r>
        <w:rPr>
          <w:color w:val="000000"/>
        </w:rPr>
        <w:t>Questions</w:t>
      </w:r>
    </w:p>
    <w:p w14:paraId="56AFE2D2" w14:textId="2B4769DD" w:rsidR="00647108" w:rsidRDefault="00C769A6" w:rsidP="00BE6721">
      <w:pPr>
        <w:pStyle w:val="ListNumber"/>
        <w:numPr>
          <w:ilvl w:val="0"/>
          <w:numId w:val="25"/>
        </w:numPr>
      </w:pPr>
      <w:r>
        <w:t>I</w:t>
      </w:r>
      <w:r w:rsidR="00647108">
        <w:t>s this a suitable sample of teachers?</w:t>
      </w:r>
      <w:r>
        <w:t xml:space="preserve"> Explain your reasoning.</w:t>
      </w:r>
    </w:p>
    <w:p w14:paraId="0AEF4576" w14:textId="7A976396" w:rsidR="00647108" w:rsidRDefault="00C769A6" w:rsidP="00647108">
      <w:pPr>
        <w:pStyle w:val="ListNumber"/>
      </w:pPr>
      <w:r>
        <w:t>I</w:t>
      </w:r>
      <w:r w:rsidR="000B2FC6">
        <w:t xml:space="preserve">s </w:t>
      </w:r>
      <w:r w:rsidR="00C5681B">
        <w:t>the method used to sample students</w:t>
      </w:r>
      <w:r w:rsidR="002978C2">
        <w:t xml:space="preserve"> an effective way to </w:t>
      </w:r>
      <w:r w:rsidR="008F0369">
        <w:t>collect the data?</w:t>
      </w:r>
      <w:r>
        <w:t xml:space="preserve"> Explain your reasoning.</w:t>
      </w:r>
    </w:p>
    <w:p w14:paraId="611794E2" w14:textId="3CCE7191" w:rsidR="008F0369" w:rsidRDefault="008F0369" w:rsidP="00647108">
      <w:pPr>
        <w:pStyle w:val="ListNumber"/>
      </w:pPr>
      <w:r>
        <w:t>How could there be bias in the data collection?</w:t>
      </w:r>
    </w:p>
    <w:p w14:paraId="6A4F4526" w14:textId="306D5F96" w:rsidR="008F0369" w:rsidRPr="00647108" w:rsidRDefault="008F0369" w:rsidP="00647108">
      <w:pPr>
        <w:pStyle w:val="ListNumber"/>
      </w:pPr>
      <w:r>
        <w:t>Should a census be used, or is a sample of students acceptable?</w:t>
      </w:r>
    </w:p>
    <w:p w14:paraId="3428F80C" w14:textId="07E8C3E7" w:rsidR="008B71D5" w:rsidRDefault="008B71D5">
      <w:pPr>
        <w:suppressAutoHyphens w:val="0"/>
        <w:spacing w:after="0" w:line="276" w:lineRule="auto"/>
      </w:pPr>
      <w:r>
        <w:br w:type="page"/>
      </w:r>
    </w:p>
    <w:p w14:paraId="6F51C866" w14:textId="4A55AE0B" w:rsidR="003E3344" w:rsidRDefault="003E3344" w:rsidP="007D6547">
      <w:pPr>
        <w:pStyle w:val="Heading2"/>
        <w:rPr>
          <w:rStyle w:val="Heading2Char"/>
        </w:rPr>
      </w:pPr>
      <w:r w:rsidRPr="00C058AF">
        <w:rPr>
          <w:rStyle w:val="Heading2Char"/>
        </w:rPr>
        <w:lastRenderedPageBreak/>
        <w:t xml:space="preserve">Appendix </w:t>
      </w:r>
      <w:r>
        <w:rPr>
          <w:rStyle w:val="Heading2Char"/>
        </w:rPr>
        <w:t>D</w:t>
      </w:r>
    </w:p>
    <w:p w14:paraId="1D9ADFAE" w14:textId="341A9B4E" w:rsidR="001825D5" w:rsidRDefault="00FC29DC" w:rsidP="001825D5">
      <w:pPr>
        <w:pStyle w:val="Heading3"/>
      </w:pPr>
      <w:r>
        <w:t>P</w:t>
      </w:r>
      <w:r w:rsidR="001825D5">
        <w:t>lanning</w:t>
      </w:r>
      <w:r w:rsidR="00120EDB">
        <w:t xml:space="preserve"> </w:t>
      </w:r>
      <w:r w:rsidR="00607EC0">
        <w:t>ideas</w:t>
      </w:r>
    </w:p>
    <w:tbl>
      <w:tblPr>
        <w:tblStyle w:val="TableGrid"/>
        <w:tblW w:w="0" w:type="auto"/>
        <w:tblCellMar>
          <w:top w:w="57" w:type="dxa"/>
          <w:left w:w="85" w:type="dxa"/>
          <w:bottom w:w="57" w:type="dxa"/>
          <w:right w:w="85" w:type="dxa"/>
        </w:tblCellMar>
        <w:tblLook w:val="04A0" w:firstRow="1" w:lastRow="0" w:firstColumn="1" w:lastColumn="0" w:noHBand="0" w:noVBand="1"/>
        <w:tblDescription w:val="Planning ideas template."/>
      </w:tblPr>
      <w:tblGrid>
        <w:gridCol w:w="9622"/>
      </w:tblGrid>
      <w:tr w:rsidR="00DE0D45" w14:paraId="253E0E13" w14:textId="77777777" w:rsidTr="003C02C2">
        <w:trPr>
          <w:trHeight w:val="5393"/>
        </w:trPr>
        <w:tc>
          <w:tcPr>
            <w:tcW w:w="9622" w:type="dxa"/>
          </w:tcPr>
          <w:p w14:paraId="571B2B97" w14:textId="6A3B005A" w:rsidR="00DE0D45" w:rsidRPr="00B24A17" w:rsidRDefault="00DE0D45" w:rsidP="007E20D6">
            <w:pPr>
              <w:spacing w:before="120" w:line="240" w:lineRule="auto"/>
              <w:rPr>
                <w:b/>
                <w:bCs/>
                <w:color w:val="000000"/>
              </w:rPr>
            </w:pPr>
            <w:r w:rsidRPr="00B24A17">
              <w:rPr>
                <w:b/>
                <w:bCs/>
                <w:color w:val="000000"/>
              </w:rPr>
              <w:t xml:space="preserve">What </w:t>
            </w:r>
            <w:r w:rsidR="0010355A" w:rsidRPr="00B24A17">
              <w:rPr>
                <w:b/>
                <w:bCs/>
                <w:color w:val="000000"/>
              </w:rPr>
              <w:t>is the issue</w:t>
            </w:r>
            <w:r w:rsidRPr="00B24A17">
              <w:rPr>
                <w:b/>
                <w:bCs/>
                <w:color w:val="000000"/>
              </w:rPr>
              <w:t>?</w:t>
            </w:r>
          </w:p>
          <w:p w14:paraId="36EBF268" w14:textId="77777777" w:rsidR="00DE0D45" w:rsidRPr="00B24A17" w:rsidRDefault="00DE0D45" w:rsidP="008A476A">
            <w:r w:rsidRPr="00B24A17">
              <w:t>The Student Representative Council needs to do some fundraising.</w:t>
            </w:r>
          </w:p>
          <w:p w14:paraId="668C0AF0" w14:textId="77777777" w:rsidR="00DE0D45" w:rsidRPr="00B24A17" w:rsidRDefault="00DE0D45" w:rsidP="00DE0D45">
            <w:pPr>
              <w:spacing w:before="120" w:line="240" w:lineRule="auto"/>
              <w:rPr>
                <w:b/>
                <w:bCs/>
                <w:color w:val="000000"/>
              </w:rPr>
            </w:pPr>
            <w:r w:rsidRPr="00B24A17">
              <w:rPr>
                <w:b/>
                <w:bCs/>
                <w:color w:val="000000"/>
              </w:rPr>
              <w:t>What is my driving question?</w:t>
            </w:r>
          </w:p>
          <w:p w14:paraId="2F79165E" w14:textId="39AED9A3" w:rsidR="00DE0D45" w:rsidRPr="00B24A17" w:rsidRDefault="00D15D3C" w:rsidP="008A476A">
            <w:r w:rsidRPr="00B24A17">
              <w:t xml:space="preserve">What fundraising activities </w:t>
            </w:r>
            <w:r w:rsidR="004E5A7F" w:rsidRPr="00B24A17">
              <w:t>will raise</w:t>
            </w:r>
            <w:r w:rsidR="000D30D1" w:rsidRPr="00B24A17">
              <w:t xml:space="preserve"> </w:t>
            </w:r>
            <w:r w:rsidR="0010355A" w:rsidRPr="00B24A17">
              <w:t>the most</w:t>
            </w:r>
            <w:r w:rsidR="000D30D1" w:rsidRPr="00B24A17">
              <w:t xml:space="preserve"> money?</w:t>
            </w:r>
          </w:p>
          <w:p w14:paraId="7F5274F0" w14:textId="17CC60BE" w:rsidR="00F517DD" w:rsidRPr="00F026D4" w:rsidRDefault="006E15AC" w:rsidP="008A476A">
            <w:pPr>
              <w:rPr>
                <w:rFonts w:ascii="Public Sans" w:hAnsi="Public Sans"/>
              </w:rPr>
            </w:pPr>
            <w:r w:rsidRPr="00B24A17">
              <w:rPr>
                <w:b/>
                <w:bCs/>
                <w:color w:val="000000"/>
              </w:rPr>
              <w:t>Who will I include in my survey and how will I collect their responses?</w:t>
            </w:r>
          </w:p>
        </w:tc>
      </w:tr>
    </w:tbl>
    <w:p w14:paraId="54F82FFC" w14:textId="77777777" w:rsidR="003C02C2" w:rsidRDefault="003C02C2"/>
    <w:tbl>
      <w:tblPr>
        <w:tblStyle w:val="TableGrid"/>
        <w:tblW w:w="0" w:type="auto"/>
        <w:tblLook w:val="04A0" w:firstRow="1" w:lastRow="0" w:firstColumn="1" w:lastColumn="0" w:noHBand="0" w:noVBand="1"/>
        <w:tblDescription w:val="Planning ideas template."/>
      </w:tblPr>
      <w:tblGrid>
        <w:gridCol w:w="9622"/>
      </w:tblGrid>
      <w:tr w:rsidR="0011021D" w:rsidRPr="00B24A17" w14:paraId="45EA5586" w14:textId="77777777" w:rsidTr="0011021D">
        <w:trPr>
          <w:trHeight w:val="5393"/>
        </w:trPr>
        <w:tc>
          <w:tcPr>
            <w:tcW w:w="9622" w:type="dxa"/>
          </w:tcPr>
          <w:p w14:paraId="61FA5A5D" w14:textId="6C413CE8" w:rsidR="0011021D" w:rsidRPr="00B24A17" w:rsidRDefault="0011021D" w:rsidP="00E916CF">
            <w:pPr>
              <w:spacing w:before="120" w:line="240" w:lineRule="auto"/>
              <w:rPr>
                <w:b/>
                <w:bCs/>
                <w:color w:val="000000"/>
              </w:rPr>
            </w:pPr>
            <w:r w:rsidRPr="00B24A17">
              <w:rPr>
                <w:b/>
                <w:bCs/>
                <w:color w:val="000000"/>
              </w:rPr>
              <w:t xml:space="preserve">What </w:t>
            </w:r>
            <w:r w:rsidR="0010355A" w:rsidRPr="00B24A17">
              <w:rPr>
                <w:b/>
                <w:bCs/>
                <w:color w:val="000000"/>
              </w:rPr>
              <w:t>is the issue</w:t>
            </w:r>
            <w:r w:rsidRPr="00B24A17">
              <w:rPr>
                <w:b/>
                <w:bCs/>
                <w:color w:val="000000"/>
              </w:rPr>
              <w:t>?</w:t>
            </w:r>
          </w:p>
          <w:p w14:paraId="5AF27FDC" w14:textId="020B7D80" w:rsidR="00A2270B" w:rsidRPr="00B24A17" w:rsidRDefault="00A2270B" w:rsidP="00E916CF">
            <w:pPr>
              <w:spacing w:before="120" w:line="240" w:lineRule="auto"/>
            </w:pPr>
            <w:r w:rsidRPr="00B24A17">
              <w:t xml:space="preserve">The entertainment for the end of year </w:t>
            </w:r>
            <w:r w:rsidR="00A165FF" w:rsidRPr="00B24A17">
              <w:t xml:space="preserve">school </w:t>
            </w:r>
            <w:r w:rsidRPr="00B24A17">
              <w:t>assembly needs to be organised.</w:t>
            </w:r>
          </w:p>
          <w:p w14:paraId="5A9802AB" w14:textId="38ACDEF7" w:rsidR="0011021D" w:rsidRPr="00B24A17" w:rsidRDefault="0011021D" w:rsidP="00E916CF">
            <w:pPr>
              <w:spacing w:before="120" w:line="240" w:lineRule="auto"/>
              <w:rPr>
                <w:b/>
                <w:bCs/>
                <w:color w:val="000000"/>
              </w:rPr>
            </w:pPr>
            <w:r w:rsidRPr="00B24A17">
              <w:rPr>
                <w:b/>
                <w:bCs/>
                <w:color w:val="000000"/>
              </w:rPr>
              <w:t>What is my driving question?</w:t>
            </w:r>
          </w:p>
          <w:p w14:paraId="14AB420D" w14:textId="11DF336D" w:rsidR="0011021D" w:rsidRPr="00B24A17" w:rsidRDefault="0011021D" w:rsidP="00E916CF">
            <w:r w:rsidRPr="00B24A17">
              <w:t xml:space="preserve">What </w:t>
            </w:r>
            <w:r w:rsidR="00902518" w:rsidRPr="00B24A17">
              <w:t xml:space="preserve">entertainment </w:t>
            </w:r>
            <w:r w:rsidR="003179E5" w:rsidRPr="00B24A17">
              <w:t>is popular at important school</w:t>
            </w:r>
            <w:r w:rsidR="00902518" w:rsidRPr="00B24A17">
              <w:t xml:space="preserve"> assembl</w:t>
            </w:r>
            <w:r w:rsidR="003179E5" w:rsidRPr="00B24A17">
              <w:t>ies</w:t>
            </w:r>
            <w:r w:rsidRPr="00B24A17">
              <w:t>?</w:t>
            </w:r>
          </w:p>
          <w:p w14:paraId="03DCBA79" w14:textId="748B751C" w:rsidR="0011021D" w:rsidRPr="00B24A17" w:rsidRDefault="006E15AC" w:rsidP="00E916CF">
            <w:r w:rsidRPr="00B24A17">
              <w:rPr>
                <w:b/>
                <w:bCs/>
                <w:color w:val="000000"/>
              </w:rPr>
              <w:t>Who will I include in my survey and how will I collect their responses?</w:t>
            </w:r>
          </w:p>
        </w:tc>
      </w:tr>
    </w:tbl>
    <w:p w14:paraId="1021B08E" w14:textId="77777777" w:rsidR="009A0EBF" w:rsidRDefault="009A0EBF"/>
    <w:tbl>
      <w:tblPr>
        <w:tblStyle w:val="TableGrid"/>
        <w:tblW w:w="0" w:type="auto"/>
        <w:tblLook w:val="04A0" w:firstRow="1" w:lastRow="0" w:firstColumn="1" w:lastColumn="0" w:noHBand="0" w:noVBand="1"/>
        <w:tblDescription w:val="Planning ideas template."/>
      </w:tblPr>
      <w:tblGrid>
        <w:gridCol w:w="9622"/>
      </w:tblGrid>
      <w:tr w:rsidR="009A0EBF" w:rsidRPr="00B24A17" w14:paraId="72514AB7" w14:textId="77777777" w:rsidTr="009A0EBF">
        <w:trPr>
          <w:trHeight w:val="5393"/>
        </w:trPr>
        <w:tc>
          <w:tcPr>
            <w:tcW w:w="9622" w:type="dxa"/>
          </w:tcPr>
          <w:p w14:paraId="39CC6FF1" w14:textId="224BD3D6" w:rsidR="009A0EBF" w:rsidRPr="00B24A17" w:rsidRDefault="009A0EBF" w:rsidP="00E916CF">
            <w:pPr>
              <w:spacing w:before="120" w:line="240" w:lineRule="auto"/>
              <w:rPr>
                <w:b/>
                <w:bCs/>
                <w:color w:val="000000"/>
              </w:rPr>
            </w:pPr>
            <w:r w:rsidRPr="00B24A17">
              <w:rPr>
                <w:b/>
                <w:bCs/>
                <w:color w:val="000000"/>
              </w:rPr>
              <w:lastRenderedPageBreak/>
              <w:t xml:space="preserve">What </w:t>
            </w:r>
            <w:r w:rsidR="00E0408E" w:rsidRPr="00B24A17">
              <w:rPr>
                <w:b/>
                <w:bCs/>
                <w:color w:val="000000"/>
              </w:rPr>
              <w:t>is the issue</w:t>
            </w:r>
            <w:r w:rsidRPr="00B24A17">
              <w:rPr>
                <w:b/>
                <w:bCs/>
                <w:color w:val="000000"/>
              </w:rPr>
              <w:t>?</w:t>
            </w:r>
          </w:p>
          <w:p w14:paraId="72EF540E" w14:textId="39B0BA1A" w:rsidR="009A0EBF" w:rsidRPr="00B24A17" w:rsidRDefault="00255036" w:rsidP="00E916CF">
            <w:pPr>
              <w:spacing w:before="120" w:line="240" w:lineRule="auto"/>
            </w:pPr>
            <w:r w:rsidRPr="00B24A17">
              <w:t xml:space="preserve">A change to the start </w:t>
            </w:r>
            <w:r w:rsidR="00FC29DC" w:rsidRPr="00B24A17">
              <w:t>of</w:t>
            </w:r>
            <w:r w:rsidR="00EF6AB8" w:rsidRPr="00B24A17">
              <w:t xml:space="preserve"> the</w:t>
            </w:r>
            <w:r w:rsidRPr="00B24A17">
              <w:t xml:space="preserve"> school day is being considered</w:t>
            </w:r>
            <w:r w:rsidR="009A0EBF" w:rsidRPr="00B24A17">
              <w:t>.</w:t>
            </w:r>
          </w:p>
          <w:p w14:paraId="62787F51" w14:textId="77777777" w:rsidR="009A0EBF" w:rsidRPr="00B24A17" w:rsidRDefault="009A0EBF" w:rsidP="00E916CF">
            <w:pPr>
              <w:spacing w:before="120" w:line="240" w:lineRule="auto"/>
              <w:rPr>
                <w:b/>
                <w:bCs/>
                <w:color w:val="000000"/>
              </w:rPr>
            </w:pPr>
            <w:r w:rsidRPr="00B24A17">
              <w:rPr>
                <w:b/>
                <w:bCs/>
                <w:color w:val="000000"/>
              </w:rPr>
              <w:t>What is my driving question?</w:t>
            </w:r>
          </w:p>
          <w:p w14:paraId="43B9255C" w14:textId="7A9CF9A8" w:rsidR="009A0EBF" w:rsidRPr="00B24A17" w:rsidRDefault="00BC4AE2" w:rsidP="00E916CF">
            <w:r w:rsidRPr="00B24A17">
              <w:t>What start time would suit the most students</w:t>
            </w:r>
            <w:r w:rsidR="009A0EBF" w:rsidRPr="00B24A17">
              <w:t>?</w:t>
            </w:r>
          </w:p>
          <w:p w14:paraId="607136D4" w14:textId="14BC3817" w:rsidR="009A0EBF" w:rsidRPr="00B24A17" w:rsidRDefault="006E15AC" w:rsidP="00E916CF">
            <w:r w:rsidRPr="00B24A17">
              <w:rPr>
                <w:b/>
                <w:bCs/>
                <w:color w:val="000000"/>
              </w:rPr>
              <w:t>Who will I include in my survey and how will I collect their responses?</w:t>
            </w:r>
          </w:p>
        </w:tc>
      </w:tr>
    </w:tbl>
    <w:p w14:paraId="69BFEE83" w14:textId="77777777" w:rsidR="009A0EBF" w:rsidRDefault="009A0EBF"/>
    <w:tbl>
      <w:tblPr>
        <w:tblStyle w:val="TableGrid"/>
        <w:tblW w:w="0" w:type="auto"/>
        <w:tblLook w:val="04A0" w:firstRow="1" w:lastRow="0" w:firstColumn="1" w:lastColumn="0" w:noHBand="0" w:noVBand="1"/>
        <w:tblDescription w:val="Planning ideas template."/>
      </w:tblPr>
      <w:tblGrid>
        <w:gridCol w:w="9622"/>
      </w:tblGrid>
      <w:tr w:rsidR="009A0EBF" w:rsidRPr="00B24A17" w14:paraId="0CAD5DE8" w14:textId="77777777" w:rsidTr="009A0EBF">
        <w:trPr>
          <w:trHeight w:val="5393"/>
        </w:trPr>
        <w:tc>
          <w:tcPr>
            <w:tcW w:w="9622" w:type="dxa"/>
          </w:tcPr>
          <w:p w14:paraId="02B84D7F" w14:textId="78252CA3" w:rsidR="009A0EBF" w:rsidRPr="00B24A17" w:rsidRDefault="009A0EBF" w:rsidP="00E916CF">
            <w:pPr>
              <w:spacing w:before="120" w:line="240" w:lineRule="auto"/>
              <w:rPr>
                <w:b/>
                <w:bCs/>
                <w:color w:val="000000"/>
              </w:rPr>
            </w:pPr>
            <w:r w:rsidRPr="00B24A17">
              <w:rPr>
                <w:b/>
                <w:bCs/>
                <w:color w:val="000000"/>
              </w:rPr>
              <w:t xml:space="preserve">What </w:t>
            </w:r>
            <w:r w:rsidR="00E0408E" w:rsidRPr="00B24A17">
              <w:rPr>
                <w:b/>
                <w:bCs/>
                <w:color w:val="000000"/>
              </w:rPr>
              <w:t>is the issue</w:t>
            </w:r>
            <w:r w:rsidRPr="00B24A17">
              <w:rPr>
                <w:b/>
                <w:bCs/>
                <w:color w:val="000000"/>
              </w:rPr>
              <w:t>?</w:t>
            </w:r>
          </w:p>
          <w:p w14:paraId="7381AA1F" w14:textId="47EF214F" w:rsidR="009A0EBF" w:rsidRPr="00B24A17" w:rsidRDefault="00604BB8" w:rsidP="00E916CF">
            <w:pPr>
              <w:spacing w:before="120" w:line="240" w:lineRule="auto"/>
            </w:pPr>
            <w:r w:rsidRPr="00B24A17">
              <w:t xml:space="preserve">The </w:t>
            </w:r>
            <w:r w:rsidR="00105CF4" w:rsidRPr="00B24A17">
              <w:t>p</w:t>
            </w:r>
            <w:r w:rsidRPr="00B24A17">
              <w:t xml:space="preserve">refects think </w:t>
            </w:r>
            <w:r w:rsidR="0032593A" w:rsidRPr="00B24A17">
              <w:t xml:space="preserve">school </w:t>
            </w:r>
            <w:r w:rsidRPr="00B24A17">
              <w:t>assemblies need to be more interesting</w:t>
            </w:r>
            <w:r w:rsidR="009A0EBF" w:rsidRPr="00B24A17">
              <w:t>.</w:t>
            </w:r>
          </w:p>
          <w:p w14:paraId="50684ED0" w14:textId="77777777" w:rsidR="009A0EBF" w:rsidRPr="00B24A17" w:rsidRDefault="009A0EBF" w:rsidP="00E916CF">
            <w:pPr>
              <w:spacing w:before="120" w:line="240" w:lineRule="auto"/>
              <w:rPr>
                <w:b/>
                <w:bCs/>
                <w:color w:val="000000"/>
              </w:rPr>
            </w:pPr>
            <w:r w:rsidRPr="00B24A17">
              <w:rPr>
                <w:b/>
                <w:bCs/>
                <w:color w:val="000000"/>
              </w:rPr>
              <w:t>What is my driving question?</w:t>
            </w:r>
          </w:p>
          <w:p w14:paraId="4CA47387" w14:textId="4DFCB90E" w:rsidR="009A0EBF" w:rsidRPr="00B24A17" w:rsidRDefault="00604BB8" w:rsidP="00E916CF">
            <w:r w:rsidRPr="00B24A17">
              <w:t xml:space="preserve">How can we change the way the </w:t>
            </w:r>
            <w:r w:rsidR="0032593A" w:rsidRPr="00B24A17">
              <w:t xml:space="preserve">school </w:t>
            </w:r>
            <w:r w:rsidRPr="00B24A17">
              <w:t>assemblies are run to make them more interesting</w:t>
            </w:r>
            <w:r w:rsidR="009A0EBF" w:rsidRPr="00B24A17">
              <w:t>?</w:t>
            </w:r>
          </w:p>
          <w:p w14:paraId="43C58C8A" w14:textId="7A13EDEB" w:rsidR="009A0EBF" w:rsidRPr="00B24A17" w:rsidRDefault="006E15AC" w:rsidP="00E916CF">
            <w:r w:rsidRPr="00B24A17">
              <w:rPr>
                <w:b/>
                <w:bCs/>
                <w:color w:val="000000"/>
              </w:rPr>
              <w:t>Who will I include in my survey and how will I collect their responses?</w:t>
            </w:r>
          </w:p>
        </w:tc>
      </w:tr>
    </w:tbl>
    <w:p w14:paraId="032DFB2C" w14:textId="77777777" w:rsidR="009A0EBF" w:rsidRDefault="009A0EBF"/>
    <w:tbl>
      <w:tblPr>
        <w:tblStyle w:val="TableGrid"/>
        <w:tblW w:w="0" w:type="auto"/>
        <w:tblLook w:val="04A0" w:firstRow="1" w:lastRow="0" w:firstColumn="1" w:lastColumn="0" w:noHBand="0" w:noVBand="1"/>
        <w:tblDescription w:val="Planning ideas template."/>
      </w:tblPr>
      <w:tblGrid>
        <w:gridCol w:w="9622"/>
      </w:tblGrid>
      <w:tr w:rsidR="004453A9" w:rsidRPr="00B24A17" w14:paraId="7B67F7CD" w14:textId="77777777" w:rsidTr="00E916CF">
        <w:trPr>
          <w:trHeight w:val="5393"/>
        </w:trPr>
        <w:tc>
          <w:tcPr>
            <w:tcW w:w="9622" w:type="dxa"/>
          </w:tcPr>
          <w:p w14:paraId="4338EFA1" w14:textId="203BA372" w:rsidR="004453A9" w:rsidRPr="00B24A17" w:rsidRDefault="004453A9" w:rsidP="00E916CF">
            <w:pPr>
              <w:spacing w:before="120" w:line="240" w:lineRule="auto"/>
              <w:rPr>
                <w:b/>
                <w:bCs/>
                <w:color w:val="000000"/>
              </w:rPr>
            </w:pPr>
            <w:r w:rsidRPr="00B24A17">
              <w:rPr>
                <w:b/>
                <w:bCs/>
                <w:color w:val="000000"/>
              </w:rPr>
              <w:lastRenderedPageBreak/>
              <w:t xml:space="preserve">What </w:t>
            </w:r>
            <w:r w:rsidR="00E0408E" w:rsidRPr="00B24A17">
              <w:rPr>
                <w:b/>
                <w:bCs/>
                <w:color w:val="000000"/>
              </w:rPr>
              <w:t>is the issue</w:t>
            </w:r>
            <w:r w:rsidRPr="00B24A17">
              <w:rPr>
                <w:b/>
                <w:bCs/>
                <w:color w:val="000000"/>
              </w:rPr>
              <w:t>?</w:t>
            </w:r>
          </w:p>
          <w:p w14:paraId="7A4DC7DB" w14:textId="66D58DC1" w:rsidR="004453A9" w:rsidRPr="00B24A17" w:rsidRDefault="0032593A" w:rsidP="00E916CF">
            <w:pPr>
              <w:spacing w:before="120" w:line="240" w:lineRule="auto"/>
            </w:pPr>
            <w:r w:rsidRPr="00B24A17">
              <w:t>Students are tired at the start of the day</w:t>
            </w:r>
            <w:r w:rsidR="004453A9" w:rsidRPr="00B24A17">
              <w:t>.</w:t>
            </w:r>
          </w:p>
          <w:p w14:paraId="14F90AA2" w14:textId="77777777" w:rsidR="004453A9" w:rsidRPr="00B24A17" w:rsidRDefault="004453A9" w:rsidP="00E916CF">
            <w:pPr>
              <w:spacing w:before="120" w:line="240" w:lineRule="auto"/>
              <w:rPr>
                <w:b/>
                <w:bCs/>
                <w:color w:val="000000"/>
              </w:rPr>
            </w:pPr>
            <w:r w:rsidRPr="00B24A17">
              <w:rPr>
                <w:b/>
                <w:bCs/>
                <w:color w:val="000000"/>
              </w:rPr>
              <w:t>What is my driving question?</w:t>
            </w:r>
          </w:p>
          <w:p w14:paraId="311995E2" w14:textId="0E03A62F" w:rsidR="004453A9" w:rsidRPr="00B24A17" w:rsidRDefault="00694E98" w:rsidP="00E916CF">
            <w:r w:rsidRPr="00B24A17">
              <w:t>How can we ensure the students have enough energy to start their day</w:t>
            </w:r>
            <w:r w:rsidR="004453A9" w:rsidRPr="00B24A17">
              <w:t>?</w:t>
            </w:r>
          </w:p>
          <w:p w14:paraId="065EBC3C" w14:textId="139AA54E" w:rsidR="004453A9" w:rsidRPr="00B24A17" w:rsidRDefault="006E15AC" w:rsidP="00E916CF">
            <w:r w:rsidRPr="00B24A17">
              <w:rPr>
                <w:b/>
                <w:bCs/>
                <w:color w:val="000000"/>
              </w:rPr>
              <w:t>Who will I include in my survey and how will I collect their responses?</w:t>
            </w:r>
          </w:p>
        </w:tc>
      </w:tr>
    </w:tbl>
    <w:p w14:paraId="31BB8FB7" w14:textId="77777777" w:rsidR="004453A9" w:rsidRDefault="004453A9"/>
    <w:tbl>
      <w:tblPr>
        <w:tblStyle w:val="TableGrid"/>
        <w:tblW w:w="0" w:type="auto"/>
        <w:tblLook w:val="04A0" w:firstRow="1" w:lastRow="0" w:firstColumn="1" w:lastColumn="0" w:noHBand="0" w:noVBand="1"/>
        <w:tblDescription w:val="Planning ideas template."/>
      </w:tblPr>
      <w:tblGrid>
        <w:gridCol w:w="9622"/>
      </w:tblGrid>
      <w:tr w:rsidR="00981BD8" w:rsidRPr="00B24A17" w14:paraId="25EE4E40" w14:textId="77777777" w:rsidTr="00E916CF">
        <w:trPr>
          <w:trHeight w:val="5393"/>
        </w:trPr>
        <w:tc>
          <w:tcPr>
            <w:tcW w:w="9622" w:type="dxa"/>
          </w:tcPr>
          <w:p w14:paraId="565C46CA" w14:textId="5689A097" w:rsidR="00981BD8" w:rsidRPr="00B24A17" w:rsidRDefault="00981BD8" w:rsidP="00E916CF">
            <w:pPr>
              <w:spacing w:before="120" w:line="240" w:lineRule="auto"/>
              <w:rPr>
                <w:b/>
                <w:bCs/>
                <w:color w:val="000000"/>
              </w:rPr>
            </w:pPr>
            <w:r w:rsidRPr="00B24A17">
              <w:rPr>
                <w:b/>
                <w:bCs/>
                <w:color w:val="000000"/>
              </w:rPr>
              <w:t xml:space="preserve">What </w:t>
            </w:r>
            <w:r w:rsidR="00E0408E" w:rsidRPr="00B24A17">
              <w:rPr>
                <w:b/>
                <w:bCs/>
                <w:color w:val="000000"/>
              </w:rPr>
              <w:t>is the issue</w:t>
            </w:r>
            <w:r w:rsidRPr="00B24A17">
              <w:rPr>
                <w:b/>
                <w:bCs/>
                <w:color w:val="000000"/>
              </w:rPr>
              <w:t>?</w:t>
            </w:r>
          </w:p>
          <w:p w14:paraId="2D149C0F" w14:textId="4CC6EC8B" w:rsidR="00981BD8" w:rsidRPr="00B24A17" w:rsidRDefault="00981BD8" w:rsidP="00E916CF">
            <w:pPr>
              <w:spacing w:before="120" w:line="240" w:lineRule="auto"/>
            </w:pPr>
            <w:r w:rsidRPr="00B24A17">
              <w:t xml:space="preserve">The school </w:t>
            </w:r>
            <w:r w:rsidR="00105CF4" w:rsidRPr="00B24A17">
              <w:t>l</w:t>
            </w:r>
            <w:r w:rsidRPr="00B24A17">
              <w:t>ibrary isn’t used very much.</w:t>
            </w:r>
          </w:p>
          <w:p w14:paraId="0AB3BBC7" w14:textId="77777777" w:rsidR="00981BD8" w:rsidRPr="00B24A17" w:rsidRDefault="00981BD8" w:rsidP="00E916CF">
            <w:pPr>
              <w:spacing w:before="120" w:line="240" w:lineRule="auto"/>
              <w:rPr>
                <w:b/>
                <w:bCs/>
                <w:color w:val="000000"/>
              </w:rPr>
            </w:pPr>
            <w:r w:rsidRPr="00B24A17">
              <w:rPr>
                <w:b/>
                <w:bCs/>
                <w:color w:val="000000"/>
              </w:rPr>
              <w:t>What is my driving question?</w:t>
            </w:r>
          </w:p>
          <w:p w14:paraId="2C3769FB" w14:textId="0A2BDA8F" w:rsidR="00981BD8" w:rsidRPr="00B24A17" w:rsidRDefault="00872ED5" w:rsidP="00E916CF">
            <w:r w:rsidRPr="00B24A17">
              <w:t xml:space="preserve">What can we do to increase the use of our school </w:t>
            </w:r>
            <w:r w:rsidR="00105CF4" w:rsidRPr="00B24A17">
              <w:t>l</w:t>
            </w:r>
            <w:r w:rsidRPr="00B24A17">
              <w:t>ibrary</w:t>
            </w:r>
            <w:r w:rsidR="00981BD8" w:rsidRPr="00B24A17">
              <w:t>?</w:t>
            </w:r>
          </w:p>
          <w:p w14:paraId="6EF41C4B" w14:textId="4A6733DF" w:rsidR="00981BD8" w:rsidRPr="00B24A17" w:rsidRDefault="006E15AC" w:rsidP="00E916CF">
            <w:r w:rsidRPr="00B24A17">
              <w:rPr>
                <w:b/>
                <w:bCs/>
                <w:color w:val="000000"/>
              </w:rPr>
              <w:t>Who will I include in my survey and how will I collect their responses?</w:t>
            </w:r>
          </w:p>
        </w:tc>
      </w:tr>
    </w:tbl>
    <w:p w14:paraId="1447DDB4" w14:textId="77777777" w:rsidR="00694E98" w:rsidRDefault="00694E98"/>
    <w:tbl>
      <w:tblPr>
        <w:tblStyle w:val="TableGrid"/>
        <w:tblW w:w="0" w:type="auto"/>
        <w:tblLook w:val="04A0" w:firstRow="1" w:lastRow="0" w:firstColumn="1" w:lastColumn="0" w:noHBand="0" w:noVBand="1"/>
        <w:tblDescription w:val="Planning ideas template."/>
      </w:tblPr>
      <w:tblGrid>
        <w:gridCol w:w="9622"/>
      </w:tblGrid>
      <w:tr w:rsidR="00872ED5" w:rsidRPr="00B24A17" w14:paraId="14CAEE0D" w14:textId="77777777" w:rsidTr="00E916CF">
        <w:trPr>
          <w:trHeight w:val="5393"/>
        </w:trPr>
        <w:tc>
          <w:tcPr>
            <w:tcW w:w="9622" w:type="dxa"/>
          </w:tcPr>
          <w:p w14:paraId="25B40FD4" w14:textId="2A243B84" w:rsidR="00872ED5" w:rsidRPr="00B24A17" w:rsidRDefault="00872ED5" w:rsidP="00E916CF">
            <w:pPr>
              <w:spacing w:before="120" w:line="240" w:lineRule="auto"/>
              <w:rPr>
                <w:b/>
                <w:bCs/>
                <w:color w:val="000000"/>
              </w:rPr>
            </w:pPr>
            <w:r w:rsidRPr="00B24A17">
              <w:rPr>
                <w:b/>
                <w:bCs/>
                <w:color w:val="000000"/>
              </w:rPr>
              <w:lastRenderedPageBreak/>
              <w:t xml:space="preserve">What </w:t>
            </w:r>
            <w:r w:rsidR="00E0408E" w:rsidRPr="00B24A17">
              <w:rPr>
                <w:b/>
                <w:bCs/>
                <w:color w:val="000000"/>
              </w:rPr>
              <w:t>is the issue</w:t>
            </w:r>
            <w:r w:rsidRPr="00B24A17">
              <w:rPr>
                <w:b/>
                <w:bCs/>
                <w:color w:val="000000"/>
              </w:rPr>
              <w:t>?</w:t>
            </w:r>
          </w:p>
          <w:p w14:paraId="07D00C04" w14:textId="1B4DA712" w:rsidR="00872ED5" w:rsidRPr="00B24A17" w:rsidRDefault="00872ED5" w:rsidP="00E916CF">
            <w:pPr>
              <w:spacing w:before="120" w:line="240" w:lineRule="auto"/>
            </w:pPr>
            <w:r w:rsidRPr="00B24A17">
              <w:t>The playground isn’t very user friendly.</w:t>
            </w:r>
          </w:p>
          <w:p w14:paraId="53699A51" w14:textId="77777777" w:rsidR="00872ED5" w:rsidRPr="00B24A17" w:rsidRDefault="00872ED5" w:rsidP="00E916CF">
            <w:pPr>
              <w:spacing w:before="120" w:line="240" w:lineRule="auto"/>
              <w:rPr>
                <w:b/>
                <w:bCs/>
                <w:color w:val="000000"/>
              </w:rPr>
            </w:pPr>
            <w:r w:rsidRPr="00B24A17">
              <w:rPr>
                <w:b/>
                <w:bCs/>
                <w:color w:val="000000"/>
              </w:rPr>
              <w:t>What is my driving question?</w:t>
            </w:r>
          </w:p>
          <w:p w14:paraId="1551FD5B" w14:textId="1DBC5C67" w:rsidR="00872ED5" w:rsidRPr="00B24A17" w:rsidRDefault="00872ED5" w:rsidP="00E916CF">
            <w:r w:rsidRPr="00B24A17">
              <w:t xml:space="preserve">What can we do to </w:t>
            </w:r>
            <w:r w:rsidR="00A13C20" w:rsidRPr="00B24A17">
              <w:t>make our playground a nicer place to be</w:t>
            </w:r>
            <w:r w:rsidRPr="00B24A17">
              <w:t>?</w:t>
            </w:r>
          </w:p>
          <w:p w14:paraId="644060B5" w14:textId="4AB250B0" w:rsidR="00872ED5" w:rsidRPr="00B24A17" w:rsidRDefault="006E15AC" w:rsidP="00E916CF">
            <w:r w:rsidRPr="00B24A17">
              <w:rPr>
                <w:b/>
                <w:bCs/>
                <w:color w:val="000000"/>
              </w:rPr>
              <w:t>Who will I include in my survey and how will I collect their responses?</w:t>
            </w:r>
          </w:p>
        </w:tc>
      </w:tr>
    </w:tbl>
    <w:p w14:paraId="55EF4D33" w14:textId="77777777" w:rsidR="00981BD8" w:rsidRDefault="00981BD8"/>
    <w:tbl>
      <w:tblPr>
        <w:tblStyle w:val="TableGrid"/>
        <w:tblW w:w="0" w:type="auto"/>
        <w:tblLook w:val="04A0" w:firstRow="1" w:lastRow="0" w:firstColumn="1" w:lastColumn="0" w:noHBand="0" w:noVBand="1"/>
        <w:tblDescription w:val="Planning ideas template."/>
      </w:tblPr>
      <w:tblGrid>
        <w:gridCol w:w="9622"/>
      </w:tblGrid>
      <w:tr w:rsidR="00A13C20" w14:paraId="0FB87B17" w14:textId="77777777" w:rsidTr="00E916CF">
        <w:trPr>
          <w:trHeight w:val="5393"/>
        </w:trPr>
        <w:tc>
          <w:tcPr>
            <w:tcW w:w="9622" w:type="dxa"/>
          </w:tcPr>
          <w:p w14:paraId="100BBB3A" w14:textId="272CA198" w:rsidR="00A13C20" w:rsidRPr="00B24A17" w:rsidRDefault="00A13C20" w:rsidP="00E916CF">
            <w:pPr>
              <w:spacing w:before="120" w:line="240" w:lineRule="auto"/>
              <w:rPr>
                <w:b/>
                <w:bCs/>
                <w:color w:val="000000"/>
              </w:rPr>
            </w:pPr>
            <w:r w:rsidRPr="00B24A17">
              <w:rPr>
                <w:b/>
                <w:bCs/>
                <w:color w:val="000000"/>
              </w:rPr>
              <w:t xml:space="preserve">What </w:t>
            </w:r>
            <w:r w:rsidR="00E0408E" w:rsidRPr="00B24A17">
              <w:rPr>
                <w:b/>
                <w:bCs/>
                <w:color w:val="000000"/>
              </w:rPr>
              <w:t>is the issue</w:t>
            </w:r>
            <w:r w:rsidRPr="00B24A17">
              <w:rPr>
                <w:b/>
                <w:bCs/>
                <w:color w:val="000000"/>
              </w:rPr>
              <w:t>?</w:t>
            </w:r>
          </w:p>
          <w:p w14:paraId="2D1A48C2" w14:textId="58C9EC0F" w:rsidR="00A13C20" w:rsidRPr="00B24A17" w:rsidRDefault="004503C6" w:rsidP="00E916CF">
            <w:pPr>
              <w:spacing w:before="120" w:line="240" w:lineRule="auto"/>
            </w:pPr>
            <w:r w:rsidRPr="00B24A17">
              <w:t>Students have been arguing at lunchtime.</w:t>
            </w:r>
          </w:p>
          <w:p w14:paraId="64660627" w14:textId="77777777" w:rsidR="00A13C20" w:rsidRPr="00B24A17" w:rsidRDefault="00A13C20" w:rsidP="00E916CF">
            <w:pPr>
              <w:spacing w:before="120" w:line="240" w:lineRule="auto"/>
              <w:rPr>
                <w:b/>
                <w:bCs/>
                <w:color w:val="000000"/>
              </w:rPr>
            </w:pPr>
            <w:r w:rsidRPr="00B24A17">
              <w:rPr>
                <w:b/>
                <w:bCs/>
                <w:color w:val="000000"/>
              </w:rPr>
              <w:t>What is my driving question?</w:t>
            </w:r>
          </w:p>
          <w:p w14:paraId="3906F18A" w14:textId="479B4EC6" w:rsidR="00A13C20" w:rsidRPr="00B24A17" w:rsidRDefault="00A13C20" w:rsidP="00E916CF">
            <w:r w:rsidRPr="00B24A17">
              <w:t xml:space="preserve">What can we do to make our playground a </w:t>
            </w:r>
            <w:r w:rsidR="004503C6" w:rsidRPr="00B24A17">
              <w:t>happier</w:t>
            </w:r>
            <w:r w:rsidRPr="00B24A17">
              <w:t xml:space="preserve"> place to be?</w:t>
            </w:r>
          </w:p>
          <w:p w14:paraId="2776B2DC" w14:textId="3FF9D570" w:rsidR="00A13C20" w:rsidRPr="001A4895" w:rsidRDefault="006E15AC" w:rsidP="00E916CF">
            <w:pPr>
              <w:rPr>
                <w:rFonts w:ascii="Public Sans" w:hAnsi="Public Sans"/>
              </w:rPr>
            </w:pPr>
            <w:r w:rsidRPr="00B24A17">
              <w:rPr>
                <w:b/>
                <w:bCs/>
                <w:color w:val="000000"/>
              </w:rPr>
              <w:t>Who will I include in my survey and how will I collect their responses?</w:t>
            </w:r>
          </w:p>
        </w:tc>
      </w:tr>
    </w:tbl>
    <w:p w14:paraId="63CC3ECB" w14:textId="77777777" w:rsidR="00872ED5" w:rsidRDefault="00872ED5"/>
    <w:tbl>
      <w:tblPr>
        <w:tblStyle w:val="TableGrid"/>
        <w:tblW w:w="0" w:type="auto"/>
        <w:tblLook w:val="04A0" w:firstRow="1" w:lastRow="0" w:firstColumn="1" w:lastColumn="0" w:noHBand="0" w:noVBand="1"/>
        <w:tblDescription w:val="Planning ideas template."/>
      </w:tblPr>
      <w:tblGrid>
        <w:gridCol w:w="9622"/>
      </w:tblGrid>
      <w:tr w:rsidR="00737A0B" w14:paraId="469BDBED" w14:textId="77777777" w:rsidTr="00E916CF">
        <w:trPr>
          <w:trHeight w:val="5393"/>
        </w:trPr>
        <w:tc>
          <w:tcPr>
            <w:tcW w:w="9622" w:type="dxa"/>
          </w:tcPr>
          <w:p w14:paraId="0979DA40" w14:textId="135847F0" w:rsidR="00737A0B" w:rsidRPr="00B24A17" w:rsidRDefault="00737A0B" w:rsidP="00E916CF">
            <w:pPr>
              <w:spacing w:before="120" w:line="240" w:lineRule="auto"/>
              <w:rPr>
                <w:b/>
                <w:bCs/>
                <w:color w:val="000000"/>
              </w:rPr>
            </w:pPr>
            <w:r w:rsidRPr="00B24A17">
              <w:rPr>
                <w:b/>
                <w:bCs/>
                <w:color w:val="000000"/>
              </w:rPr>
              <w:lastRenderedPageBreak/>
              <w:t xml:space="preserve">What </w:t>
            </w:r>
            <w:r w:rsidR="00E0408E" w:rsidRPr="00B24A17">
              <w:rPr>
                <w:b/>
                <w:bCs/>
                <w:color w:val="000000"/>
              </w:rPr>
              <w:t>is the issue</w:t>
            </w:r>
            <w:r w:rsidRPr="00B24A17">
              <w:rPr>
                <w:b/>
                <w:bCs/>
                <w:color w:val="000000"/>
              </w:rPr>
              <w:t>?</w:t>
            </w:r>
          </w:p>
          <w:p w14:paraId="22B68C2A" w14:textId="4C264561" w:rsidR="00737A0B" w:rsidRPr="00B24A17" w:rsidRDefault="00737A0B" w:rsidP="00E916CF">
            <w:pPr>
              <w:spacing w:before="120" w:line="240" w:lineRule="auto"/>
            </w:pPr>
            <w:r w:rsidRPr="00B24A17">
              <w:t>More students are riding their bike or skateboard to school each day.</w:t>
            </w:r>
          </w:p>
          <w:p w14:paraId="502BE29A" w14:textId="77777777" w:rsidR="00737A0B" w:rsidRPr="00B24A17" w:rsidRDefault="00737A0B" w:rsidP="00E916CF">
            <w:pPr>
              <w:spacing w:before="120" w:line="240" w:lineRule="auto"/>
              <w:rPr>
                <w:b/>
                <w:bCs/>
                <w:color w:val="000000"/>
              </w:rPr>
            </w:pPr>
            <w:r w:rsidRPr="00B24A17">
              <w:rPr>
                <w:b/>
                <w:bCs/>
                <w:color w:val="000000"/>
              </w:rPr>
              <w:t>What is my driving question?</w:t>
            </w:r>
          </w:p>
          <w:p w14:paraId="3EA10264" w14:textId="71FF558B" w:rsidR="00737A0B" w:rsidRPr="00B24A17" w:rsidRDefault="00737A0B" w:rsidP="00E916CF">
            <w:r w:rsidRPr="00B24A17">
              <w:t>How can we make sure our students get to school safely?</w:t>
            </w:r>
          </w:p>
          <w:p w14:paraId="1D2C4691" w14:textId="525F66D6" w:rsidR="00737A0B" w:rsidRPr="001A4895" w:rsidRDefault="006E15AC" w:rsidP="00E916CF">
            <w:pPr>
              <w:rPr>
                <w:rFonts w:ascii="Public Sans" w:hAnsi="Public Sans"/>
              </w:rPr>
            </w:pPr>
            <w:r w:rsidRPr="00B24A17">
              <w:rPr>
                <w:b/>
                <w:bCs/>
                <w:color w:val="000000"/>
              </w:rPr>
              <w:t>Who will I include in my survey and how will I collect their responses?</w:t>
            </w:r>
          </w:p>
        </w:tc>
      </w:tr>
    </w:tbl>
    <w:p w14:paraId="500AECB0" w14:textId="77777777" w:rsidR="00F115D1" w:rsidRPr="008F279F" w:rsidRDefault="00F115D1" w:rsidP="008F279F">
      <w:r>
        <w:br w:type="page"/>
      </w:r>
    </w:p>
    <w:p w14:paraId="1216C7C8" w14:textId="342D7C6B" w:rsidR="008B71D5" w:rsidRDefault="008B71D5" w:rsidP="008B71D5">
      <w:pPr>
        <w:pStyle w:val="Heading2"/>
      </w:pPr>
      <w:r>
        <w:lastRenderedPageBreak/>
        <w:t xml:space="preserve">Sample </w:t>
      </w:r>
      <w:proofErr w:type="gramStart"/>
      <w:r>
        <w:t>solutions</w:t>
      </w:r>
      <w:proofErr w:type="gramEnd"/>
    </w:p>
    <w:p w14:paraId="1D7F4C1A" w14:textId="23817F87" w:rsidR="001E265E" w:rsidRDefault="008B71D5" w:rsidP="006856F4">
      <w:pPr>
        <w:pStyle w:val="Heading3"/>
      </w:pPr>
      <w:r>
        <w:t xml:space="preserve">Appendix </w:t>
      </w:r>
      <w:r w:rsidR="00B32D1D">
        <w:t>B</w:t>
      </w:r>
      <w:r>
        <w:t xml:space="preserve"> – </w:t>
      </w:r>
      <w:r w:rsidR="00B24A17">
        <w:t>s</w:t>
      </w:r>
      <w:r w:rsidR="00B32D1D">
        <w:t>ample v census</w:t>
      </w:r>
    </w:p>
    <w:tbl>
      <w:tblPr>
        <w:tblStyle w:val="TableGrid"/>
        <w:tblW w:w="9634" w:type="dxa"/>
        <w:tblLook w:val="04A0" w:firstRow="1" w:lastRow="0" w:firstColumn="1" w:lastColumn="0" w:noHBand="0" w:noVBand="1"/>
        <w:tblDescription w:val="Sample solutions for Appendix B."/>
      </w:tblPr>
      <w:tblGrid>
        <w:gridCol w:w="9634"/>
      </w:tblGrid>
      <w:tr w:rsidR="00DA2C1D" w:rsidRPr="005A2590" w14:paraId="3FE7F589" w14:textId="77777777" w:rsidTr="4561D48E">
        <w:tc>
          <w:tcPr>
            <w:tcW w:w="9634" w:type="dxa"/>
          </w:tcPr>
          <w:p w14:paraId="1CD13FD6" w14:textId="0592434B" w:rsidR="00DA2C1D" w:rsidRPr="005A2590" w:rsidRDefault="00DA2C1D" w:rsidP="00B32D1D">
            <w:r w:rsidRPr="005A2590">
              <w:rPr>
                <w:b/>
                <w:bCs/>
              </w:rPr>
              <w:t>Sample</w:t>
            </w:r>
          </w:p>
        </w:tc>
      </w:tr>
      <w:tr w:rsidR="00DA2C1D" w:rsidRPr="005A2590" w14:paraId="1ADD7EEA" w14:textId="77777777" w:rsidTr="4561D48E">
        <w:tc>
          <w:tcPr>
            <w:tcW w:w="9634" w:type="dxa"/>
          </w:tcPr>
          <w:p w14:paraId="40C3709F" w14:textId="333959C2" w:rsidR="00DA2C1D" w:rsidRPr="005A2590" w:rsidRDefault="00DA2C1D" w:rsidP="00B32D1D">
            <w:r w:rsidRPr="005A2590">
              <w:t>A new school uniform.</w:t>
            </w:r>
          </w:p>
        </w:tc>
      </w:tr>
      <w:tr w:rsidR="00DA2C1D" w:rsidRPr="005A2590" w14:paraId="5363AEEE" w14:textId="77777777" w:rsidTr="4561D48E">
        <w:tc>
          <w:tcPr>
            <w:tcW w:w="9634" w:type="dxa"/>
          </w:tcPr>
          <w:p w14:paraId="3E5A9E91" w14:textId="508A0D6A" w:rsidR="00DA2C1D" w:rsidRPr="005A2590" w:rsidRDefault="00DA2C1D" w:rsidP="00B32D1D">
            <w:r w:rsidRPr="005A2590">
              <w:t>A manufacturer testing their tennis balls for bounce.</w:t>
            </w:r>
          </w:p>
        </w:tc>
      </w:tr>
      <w:tr w:rsidR="00DA2C1D" w:rsidRPr="005A2590" w14:paraId="7C3744B9" w14:textId="77777777" w:rsidTr="4561D48E">
        <w:tc>
          <w:tcPr>
            <w:tcW w:w="9634" w:type="dxa"/>
          </w:tcPr>
          <w:p w14:paraId="323AC65D" w14:textId="40B83828" w:rsidR="00DA2C1D" w:rsidRPr="005A2590" w:rsidRDefault="4497C84F" w:rsidP="003D66BD">
            <w:r>
              <w:t xml:space="preserve">The school librarian wants new shelving in the </w:t>
            </w:r>
            <w:r w:rsidR="1D4FFDC7">
              <w:t>library</w:t>
            </w:r>
            <w:r>
              <w:t>.</w:t>
            </w:r>
          </w:p>
        </w:tc>
      </w:tr>
      <w:tr w:rsidR="00DA2C1D" w:rsidRPr="005A2590" w14:paraId="3433EE2C" w14:textId="77777777" w:rsidTr="4561D48E">
        <w:tc>
          <w:tcPr>
            <w:tcW w:w="9634" w:type="dxa"/>
          </w:tcPr>
          <w:p w14:paraId="6F5477BF" w14:textId="4BBBEAB9" w:rsidR="00DA2C1D" w:rsidRPr="005A2590" w:rsidRDefault="00DA2C1D" w:rsidP="003D66BD">
            <w:r w:rsidRPr="005A2590">
              <w:t>The RSPCA has funding for a new dog shelter.</w:t>
            </w:r>
          </w:p>
        </w:tc>
      </w:tr>
      <w:tr w:rsidR="00DA2C1D" w:rsidRPr="005A2590" w14:paraId="064993E0" w14:textId="77777777" w:rsidTr="4561D48E">
        <w:tc>
          <w:tcPr>
            <w:tcW w:w="9634" w:type="dxa"/>
          </w:tcPr>
          <w:p w14:paraId="4744EC65" w14:textId="27B33C2E" w:rsidR="00DA2C1D" w:rsidRPr="005A2590" w:rsidRDefault="00DA2C1D" w:rsidP="003D66BD">
            <w:r w:rsidRPr="005A2590">
              <w:t>Designing a new skate park.</w:t>
            </w:r>
          </w:p>
        </w:tc>
      </w:tr>
      <w:tr w:rsidR="00DA2C1D" w:rsidRPr="005A2590" w14:paraId="572D78A3" w14:textId="77777777" w:rsidTr="4561D48E">
        <w:tc>
          <w:tcPr>
            <w:tcW w:w="9634" w:type="dxa"/>
          </w:tcPr>
          <w:p w14:paraId="4FBAB717" w14:textId="3B2C628B" w:rsidR="00DA2C1D" w:rsidRPr="005A2590" w:rsidRDefault="00DA2C1D" w:rsidP="003D66BD">
            <w:r w:rsidRPr="005A2590">
              <w:t xml:space="preserve">A </w:t>
            </w:r>
            <w:r w:rsidR="009061D5">
              <w:t>c</w:t>
            </w:r>
            <w:r w:rsidRPr="005A2590">
              <w:t>hip company making a new flavour.</w:t>
            </w:r>
          </w:p>
        </w:tc>
      </w:tr>
      <w:tr w:rsidR="00DA2C1D" w:rsidRPr="005A2590" w14:paraId="050591BB" w14:textId="77777777" w:rsidTr="4561D48E">
        <w:tc>
          <w:tcPr>
            <w:tcW w:w="9634" w:type="dxa"/>
          </w:tcPr>
          <w:p w14:paraId="1E80C178" w14:textId="65726436" w:rsidR="00DA2C1D" w:rsidRPr="005A2590" w:rsidRDefault="4497C84F" w:rsidP="003D66BD">
            <w:r>
              <w:t xml:space="preserve">The school has been given money to spend in the </w:t>
            </w:r>
            <w:r w:rsidR="3A920997">
              <w:t>library</w:t>
            </w:r>
            <w:r>
              <w:t>.</w:t>
            </w:r>
          </w:p>
        </w:tc>
      </w:tr>
      <w:tr w:rsidR="00DA2C1D" w:rsidRPr="005A2590" w14:paraId="219DA74E" w14:textId="77777777" w:rsidTr="4561D48E">
        <w:tc>
          <w:tcPr>
            <w:tcW w:w="9634" w:type="dxa"/>
          </w:tcPr>
          <w:p w14:paraId="175E60B9" w14:textId="56DEEDD0" w:rsidR="00DA2C1D" w:rsidRPr="005A2590" w:rsidRDefault="00DA2C1D" w:rsidP="003D66BD">
            <w:r w:rsidRPr="005A2590">
              <w:t>A crash test of new cars just manufactured by a factory.</w:t>
            </w:r>
          </w:p>
        </w:tc>
      </w:tr>
      <w:tr w:rsidR="00DA2C1D" w:rsidRPr="005A2590" w14:paraId="6167DB4D" w14:textId="77777777" w:rsidTr="4561D48E">
        <w:tc>
          <w:tcPr>
            <w:tcW w:w="9634" w:type="dxa"/>
          </w:tcPr>
          <w:p w14:paraId="7B7E1EB5" w14:textId="67056208" w:rsidR="00DA2C1D" w:rsidRPr="005A2590" w:rsidRDefault="00DA2C1D" w:rsidP="003D66BD">
            <w:r w:rsidRPr="005A2590">
              <w:t>Changes to the school’s homework policy.</w:t>
            </w:r>
          </w:p>
        </w:tc>
      </w:tr>
      <w:tr w:rsidR="009B45D2" w:rsidRPr="005A2590" w14:paraId="37E7D098" w14:textId="77777777" w:rsidTr="4561D48E">
        <w:tc>
          <w:tcPr>
            <w:tcW w:w="9634" w:type="dxa"/>
          </w:tcPr>
          <w:p w14:paraId="5BE694D0" w14:textId="08342462" w:rsidR="009B45D2" w:rsidRPr="005A2590" w:rsidRDefault="009B45D2" w:rsidP="003D66BD">
            <w:r w:rsidRPr="005A2590">
              <w:t>Electing a new school captain.</w:t>
            </w:r>
          </w:p>
        </w:tc>
      </w:tr>
    </w:tbl>
    <w:p w14:paraId="7D5CCE3A" w14:textId="77777777" w:rsidR="00DA2C1D" w:rsidRDefault="00DA2C1D" w:rsidP="001E265E"/>
    <w:tbl>
      <w:tblPr>
        <w:tblStyle w:val="TableGrid"/>
        <w:tblW w:w="9634" w:type="dxa"/>
        <w:tblLook w:val="04A0" w:firstRow="1" w:lastRow="0" w:firstColumn="1" w:lastColumn="0" w:noHBand="0" w:noVBand="1"/>
        <w:tblDescription w:val="Sample solutions for Appendix B."/>
      </w:tblPr>
      <w:tblGrid>
        <w:gridCol w:w="9634"/>
      </w:tblGrid>
      <w:tr w:rsidR="00DA2C1D" w:rsidRPr="005A2590" w14:paraId="755CFABC" w14:textId="77777777" w:rsidTr="00DA2C1D">
        <w:tc>
          <w:tcPr>
            <w:tcW w:w="9634" w:type="dxa"/>
          </w:tcPr>
          <w:p w14:paraId="4B1EBD9D" w14:textId="77777777" w:rsidR="00DA2C1D" w:rsidRPr="005A2590" w:rsidRDefault="00DA2C1D" w:rsidP="00E916CF">
            <w:r w:rsidRPr="005A2590">
              <w:rPr>
                <w:b/>
                <w:bCs/>
              </w:rPr>
              <w:t>Census</w:t>
            </w:r>
          </w:p>
        </w:tc>
      </w:tr>
      <w:tr w:rsidR="00DA2C1D" w:rsidRPr="005A2590" w14:paraId="3CEF5FEC" w14:textId="77777777" w:rsidTr="00DA2C1D">
        <w:tc>
          <w:tcPr>
            <w:tcW w:w="9634" w:type="dxa"/>
          </w:tcPr>
          <w:p w14:paraId="4D4DCE47" w14:textId="77777777" w:rsidR="00DA2C1D" w:rsidRPr="005A2590" w:rsidRDefault="00DA2C1D" w:rsidP="00E916CF">
            <w:r w:rsidRPr="005A2590">
              <w:t>A company doing a stocktake of bicycles in all the stores.</w:t>
            </w:r>
          </w:p>
        </w:tc>
      </w:tr>
      <w:tr w:rsidR="00DA2C1D" w:rsidRPr="005A2590" w14:paraId="2399CF05" w14:textId="77777777" w:rsidTr="00DA2C1D">
        <w:tc>
          <w:tcPr>
            <w:tcW w:w="9634" w:type="dxa"/>
          </w:tcPr>
          <w:p w14:paraId="1375A724" w14:textId="77777777" w:rsidR="00DA2C1D" w:rsidRPr="005A2590" w:rsidRDefault="00DA2C1D" w:rsidP="00E916CF">
            <w:r w:rsidRPr="005A2590">
              <w:t>Council wants information on the height of buildings.</w:t>
            </w:r>
          </w:p>
        </w:tc>
      </w:tr>
      <w:tr w:rsidR="00DA2C1D" w:rsidRPr="005A2590" w14:paraId="779AEC65" w14:textId="77777777" w:rsidTr="00DA2C1D">
        <w:tc>
          <w:tcPr>
            <w:tcW w:w="9634" w:type="dxa"/>
          </w:tcPr>
          <w:p w14:paraId="63F636A3" w14:textId="77777777" w:rsidR="00DA2C1D" w:rsidRPr="005A2590" w:rsidRDefault="00DA2C1D" w:rsidP="00E916CF">
            <w:r w:rsidRPr="005A2590">
              <w:t>A federal election.</w:t>
            </w:r>
          </w:p>
        </w:tc>
      </w:tr>
      <w:tr w:rsidR="00DA2C1D" w:rsidRPr="005A2590" w14:paraId="64E758BE" w14:textId="77777777" w:rsidTr="00DA2C1D">
        <w:tc>
          <w:tcPr>
            <w:tcW w:w="9634" w:type="dxa"/>
          </w:tcPr>
          <w:p w14:paraId="7BF44426" w14:textId="77777777" w:rsidR="00DA2C1D" w:rsidRPr="005A2590" w:rsidRDefault="00DA2C1D" w:rsidP="00E916CF">
            <w:r w:rsidRPr="005A2590">
              <w:t>Asking all the teachers at your school whether they approve of a new school timetable.</w:t>
            </w:r>
          </w:p>
        </w:tc>
      </w:tr>
    </w:tbl>
    <w:p w14:paraId="61D37202" w14:textId="2A5AEDAD"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1942B8A3" w14:textId="77777777" w:rsidR="00134733" w:rsidRDefault="00134733" w:rsidP="0013473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FB20F52" w14:textId="77777777" w:rsidR="00134733" w:rsidRDefault="00134733" w:rsidP="00134733">
      <w:pPr>
        <w:pStyle w:val="FeatureBox2"/>
      </w:pPr>
      <w:r>
        <w:t xml:space="preserve">Please refer to the NESA Copyright Disclaimer for more information </w:t>
      </w:r>
      <w:hyperlink r:id="rId15" w:tgtFrame="_blank" w:tooltip="https://educationstandards.nsw.edu.au/wps/portal/nesa/mini-footer/copyright" w:history="1">
        <w:r>
          <w:rPr>
            <w:rStyle w:val="Hyperlink"/>
          </w:rPr>
          <w:t>https://educationstandards.nsw.edu.au/wps/portal/nesa/mini-footer/copyright</w:t>
        </w:r>
      </w:hyperlink>
      <w:r>
        <w:t>.</w:t>
      </w:r>
    </w:p>
    <w:p w14:paraId="5D0288EA" w14:textId="77777777" w:rsidR="00134733" w:rsidRDefault="00134733" w:rsidP="00134733">
      <w:pPr>
        <w:pStyle w:val="FeatureBox2"/>
      </w:pPr>
      <w:r>
        <w:t xml:space="preserve">NESA holds the only official and up-to-date versions of the NSW Curriculum and syllabus documents. Please visit the NSW Education Standards Authority (NESA) website </w:t>
      </w:r>
      <w:hyperlink r:id="rId16" w:history="1">
        <w:r>
          <w:rPr>
            <w:rStyle w:val="Hyperlink"/>
          </w:rPr>
          <w:t>https://educationstandards.nsw.edu.au</w:t>
        </w:r>
      </w:hyperlink>
      <w:r>
        <w:t xml:space="preserve"> and the NSW Curriculum website </w:t>
      </w:r>
      <w:hyperlink r:id="rId17" w:history="1">
        <w:r>
          <w:rPr>
            <w:rStyle w:val="Hyperlink"/>
          </w:rPr>
          <w:t>https://curriculum.nsw.edu.au</w:t>
        </w:r>
      </w:hyperlink>
      <w:r>
        <w:t>.</w:t>
      </w:r>
    </w:p>
    <w:p w14:paraId="59546214" w14:textId="54830A0A" w:rsidR="00D552E3" w:rsidRDefault="00BE7EDB" w:rsidP="00D552E3">
      <w:hyperlink r:id="rId1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2B672F">
          <w:headerReference w:type="default" r:id="rId19"/>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pPr>
    </w:p>
    <w:p w14:paraId="09A2B76C" w14:textId="77777777" w:rsidR="00134733" w:rsidRDefault="00134733" w:rsidP="00134733">
      <w:pPr>
        <w:rPr>
          <w:rStyle w:val="Strong"/>
          <w:szCs w:val="22"/>
        </w:rPr>
      </w:pPr>
      <w:r>
        <w:rPr>
          <w:rStyle w:val="Strong"/>
          <w:szCs w:val="22"/>
        </w:rPr>
        <w:lastRenderedPageBreak/>
        <w:t>© State of New South Wales (Department of Education), 2024</w:t>
      </w:r>
    </w:p>
    <w:p w14:paraId="42636773" w14:textId="77777777" w:rsidR="00134733" w:rsidRDefault="00134733" w:rsidP="00134733">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A848FF9" w14:textId="77777777" w:rsidR="00134733" w:rsidRDefault="00134733" w:rsidP="00134733">
      <w:r>
        <w:t xml:space="preserve">Copyright material available in this resource and owned by the NSW Department of Education is licensed under a </w:t>
      </w:r>
      <w:hyperlink r:id="rId24" w:history="1">
        <w:r>
          <w:rPr>
            <w:rStyle w:val="Hyperlink"/>
          </w:rPr>
          <w:t>Creative Commons Attribution 4.0 International (CC BY 4.0) license</w:t>
        </w:r>
      </w:hyperlink>
      <w:r>
        <w:t>.</w:t>
      </w:r>
    </w:p>
    <w:p w14:paraId="4A94448F" w14:textId="04DFED7B" w:rsidR="00134733" w:rsidRDefault="00134733" w:rsidP="00134733">
      <w:r>
        <w:rPr>
          <w:noProof/>
        </w:rPr>
        <w:drawing>
          <wp:inline distT="0" distB="0" distL="0" distR="0" wp14:anchorId="44F1C1C0" wp14:editId="04CB4342">
            <wp:extent cx="1226820" cy="425450"/>
            <wp:effectExtent l="0" t="0" r="0" b="0"/>
            <wp:docPr id="1887333110" name="Picture 1"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3516FA97" w14:textId="77777777" w:rsidR="00134733" w:rsidRDefault="00134733" w:rsidP="00134733">
      <w:r>
        <w:t>This license allows you to share and adapt the material for any purpose, even commercially.</w:t>
      </w:r>
    </w:p>
    <w:p w14:paraId="4D984820" w14:textId="77777777" w:rsidR="00134733" w:rsidRDefault="00134733" w:rsidP="00134733">
      <w:r>
        <w:t>Attribution should be given to © State of New South Wales (Department of Education), 2024.</w:t>
      </w:r>
    </w:p>
    <w:p w14:paraId="6613C239" w14:textId="77777777" w:rsidR="00134733" w:rsidRDefault="00134733" w:rsidP="00134733">
      <w:r>
        <w:t>Material in this resource not available under a Creative Commons license:</w:t>
      </w:r>
    </w:p>
    <w:p w14:paraId="1F0EF34E" w14:textId="77777777" w:rsidR="00134733" w:rsidRDefault="00134733" w:rsidP="00134733">
      <w:pPr>
        <w:pStyle w:val="ListBullet"/>
        <w:numPr>
          <w:ilvl w:val="0"/>
          <w:numId w:val="35"/>
        </w:numPr>
      </w:pPr>
      <w:r>
        <w:t xml:space="preserve">the NSW Department of Education logo, other </w:t>
      </w:r>
      <w:proofErr w:type="gramStart"/>
      <w:r>
        <w:t>logos</w:t>
      </w:r>
      <w:proofErr w:type="gramEnd"/>
      <w:r>
        <w:t xml:space="preserve"> and trademark-protected material</w:t>
      </w:r>
    </w:p>
    <w:p w14:paraId="1B98AEB6" w14:textId="77777777" w:rsidR="00134733" w:rsidRDefault="00134733" w:rsidP="00134733">
      <w:pPr>
        <w:pStyle w:val="ListBullet"/>
        <w:numPr>
          <w:ilvl w:val="0"/>
          <w:numId w:val="35"/>
        </w:numPr>
      </w:pPr>
      <w:r>
        <w:t>material owned by a third party that has been reproduced with permission. You will need to obtain permission from the third party to reuse its material.</w:t>
      </w:r>
    </w:p>
    <w:p w14:paraId="4B733882" w14:textId="77777777" w:rsidR="00134733" w:rsidRDefault="00134733" w:rsidP="00134733">
      <w:pPr>
        <w:pStyle w:val="FeatureBox2"/>
        <w:rPr>
          <w:rStyle w:val="Strong"/>
        </w:rPr>
      </w:pPr>
      <w:r>
        <w:rPr>
          <w:rStyle w:val="Strong"/>
        </w:rPr>
        <w:t>Links to third-party material and websites</w:t>
      </w:r>
    </w:p>
    <w:p w14:paraId="1E4BBC81" w14:textId="77777777" w:rsidR="00134733" w:rsidRDefault="00134733" w:rsidP="0013473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717040F" w:rsidR="00DA237B" w:rsidRPr="00DA237B" w:rsidRDefault="00134733" w:rsidP="0013473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2B672F">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7227" w14:textId="77777777" w:rsidR="002B672F" w:rsidRDefault="002B672F">
      <w:r>
        <w:separator/>
      </w:r>
    </w:p>
    <w:p w14:paraId="2BB60A2D" w14:textId="77777777" w:rsidR="002B672F" w:rsidRDefault="002B672F"/>
    <w:p w14:paraId="01B1292F" w14:textId="77777777" w:rsidR="002B672F" w:rsidRDefault="002B672F"/>
  </w:endnote>
  <w:endnote w:type="continuationSeparator" w:id="0">
    <w:p w14:paraId="1350C763" w14:textId="77777777" w:rsidR="002B672F" w:rsidRDefault="002B672F">
      <w:r>
        <w:continuationSeparator/>
      </w:r>
    </w:p>
    <w:p w14:paraId="1CFDD781" w14:textId="77777777" w:rsidR="002B672F" w:rsidRDefault="002B672F"/>
    <w:p w14:paraId="51414372" w14:textId="77777777" w:rsidR="002B672F" w:rsidRDefault="002B672F"/>
  </w:endnote>
  <w:endnote w:type="continuationNotice" w:id="1">
    <w:p w14:paraId="5ED5C55E" w14:textId="77777777" w:rsidR="002B672F" w:rsidRDefault="002B672F">
      <w:pPr>
        <w:spacing w:before="0" w:line="240" w:lineRule="auto"/>
      </w:pPr>
    </w:p>
    <w:p w14:paraId="4A01931F" w14:textId="77777777" w:rsidR="002B672F" w:rsidRDefault="002B6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0A29702-7F21-4392-9460-B71EB251A5E4}"/>
  </w:font>
  <w:font w:name="Calibri">
    <w:panose1 w:val="020F0502020204030204"/>
    <w:charset w:val="00"/>
    <w:family w:val="swiss"/>
    <w:pitch w:val="variable"/>
    <w:sig w:usb0="E4002EFF" w:usb1="C200247B" w:usb2="00000009" w:usb3="00000000" w:csb0="000001FF" w:csb1="00000000"/>
    <w:embedRegular r:id="rId2" w:fontKey="{621C31DF-8A00-48BD-96AE-7CB90BED53A0}"/>
    <w:embedBold r:id="rId3" w:fontKey="{00654C51-384A-48E2-A7AC-C75B822FF00C}"/>
    <w:embedItalic r:id="rId4" w:fontKey="{928D9A8E-8B52-4CAA-9289-68D04468F27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50128D9-5727-4C92-894E-E132D2D4F9DC}"/>
    <w:embedItalic r:id="rId6" w:fontKey="{BD283CA5-8F11-4C84-8B75-601EE39BB87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4870D26-077F-46EE-AA65-3BFBAE352ABC}"/>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8" w:fontKey="{451430B4-0AB6-45B5-A3D3-89D2B9194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EAA0E32"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4E62A3">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FD3FF" w14:textId="77777777" w:rsidR="002B672F" w:rsidRDefault="002B672F">
      <w:r>
        <w:separator/>
      </w:r>
    </w:p>
    <w:p w14:paraId="02F4A9D8" w14:textId="77777777" w:rsidR="002B672F" w:rsidRDefault="002B672F"/>
    <w:p w14:paraId="7F246C87" w14:textId="77777777" w:rsidR="002B672F" w:rsidRDefault="002B672F"/>
  </w:footnote>
  <w:footnote w:type="continuationSeparator" w:id="0">
    <w:p w14:paraId="2D993315" w14:textId="77777777" w:rsidR="002B672F" w:rsidRDefault="002B672F">
      <w:r>
        <w:continuationSeparator/>
      </w:r>
    </w:p>
    <w:p w14:paraId="69498A70" w14:textId="77777777" w:rsidR="002B672F" w:rsidRDefault="002B672F"/>
    <w:p w14:paraId="4550D469" w14:textId="77777777" w:rsidR="002B672F" w:rsidRDefault="002B672F"/>
  </w:footnote>
  <w:footnote w:type="continuationNotice" w:id="1">
    <w:p w14:paraId="795F36B0" w14:textId="77777777" w:rsidR="002B672F" w:rsidRDefault="002B672F">
      <w:pPr>
        <w:spacing w:before="0" w:line="240" w:lineRule="auto"/>
      </w:pPr>
    </w:p>
    <w:p w14:paraId="54C1F539" w14:textId="77777777" w:rsidR="002B672F" w:rsidRDefault="002B6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19D50298" w:rsidR="0084631E" w:rsidRDefault="00FD3ABA" w:rsidP="0084631E">
    <w:pPr>
      <w:pStyle w:val="Documentname"/>
    </w:pPr>
    <w:r>
      <w:t>Broccoli soup</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B5649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DF48BA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6CCDBE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6A2086"/>
    <w:multiLevelType w:val="hybridMultilevel"/>
    <w:tmpl w:val="DE88A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40645"/>
    <w:multiLevelType w:val="hybridMultilevel"/>
    <w:tmpl w:val="3410B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FE0853"/>
    <w:multiLevelType w:val="hybridMultilevel"/>
    <w:tmpl w:val="15E8BF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1A6A27"/>
    <w:multiLevelType w:val="hybridMultilevel"/>
    <w:tmpl w:val="44A82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87221D2"/>
    <w:multiLevelType w:val="hybridMultilevel"/>
    <w:tmpl w:val="53823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905855"/>
    <w:multiLevelType w:val="hybridMultilevel"/>
    <w:tmpl w:val="F3627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C8AC13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2"/>
  </w:num>
  <w:num w:numId="2" w16cid:durableId="175270668">
    <w:abstractNumId w:val="12"/>
  </w:num>
  <w:num w:numId="3" w16cid:durableId="730810984">
    <w:abstractNumId w:val="6"/>
  </w:num>
  <w:num w:numId="4" w16cid:durableId="858854009">
    <w:abstractNumId w:val="8"/>
  </w:num>
  <w:num w:numId="5"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14"/>
  </w:num>
  <w:num w:numId="9"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1390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5191721">
    <w:abstractNumId w:val="10"/>
  </w:num>
  <w:num w:numId="13" w16cid:durableId="1916553972">
    <w:abstractNumId w:val="9"/>
  </w:num>
  <w:num w:numId="14" w16cid:durableId="132187295">
    <w:abstractNumId w:val="4"/>
  </w:num>
  <w:num w:numId="15" w16cid:durableId="2005087566">
    <w:abstractNumId w:val="11"/>
  </w:num>
  <w:num w:numId="16" w16cid:durableId="690231191">
    <w:abstractNumId w:val="2"/>
  </w:num>
  <w:num w:numId="17" w16cid:durableId="1494835731">
    <w:abstractNumId w:val="2"/>
  </w:num>
  <w:num w:numId="18" w16cid:durableId="1188956285">
    <w:abstractNumId w:val="2"/>
  </w:num>
  <w:num w:numId="19" w16cid:durableId="1717241095">
    <w:abstractNumId w:val="5"/>
  </w:num>
  <w:num w:numId="20" w16cid:durableId="669212585">
    <w:abstractNumId w:val="7"/>
  </w:num>
  <w:num w:numId="21" w16cid:durableId="296029965">
    <w:abstractNumId w:val="3"/>
  </w:num>
  <w:num w:numId="22" w16cid:durableId="81953964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5398996">
    <w:abstractNumId w:val="1"/>
  </w:num>
  <w:num w:numId="24" w16cid:durableId="1132213091">
    <w:abstractNumId w:val="2"/>
  </w:num>
  <w:num w:numId="25" w16cid:durableId="1634409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6573194">
    <w:abstractNumId w:val="2"/>
  </w:num>
  <w:num w:numId="27" w16cid:durableId="5825732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4544525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217399607">
    <w:abstractNumId w:val="0"/>
  </w:num>
  <w:num w:numId="30" w16cid:durableId="1947347641">
    <w:abstractNumId w:val="6"/>
  </w:num>
  <w:num w:numId="31" w16cid:durableId="677779408">
    <w:abstractNumId w:val="14"/>
  </w:num>
  <w:num w:numId="32" w16cid:durableId="804735970">
    <w:abstractNumId w:val="14"/>
  </w:num>
  <w:num w:numId="33" w16cid:durableId="1670327660">
    <w:abstractNumId w:val="8"/>
  </w:num>
  <w:num w:numId="34" w16cid:durableId="4478948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372873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413"/>
    <w:rsid w:val="00002BF1"/>
    <w:rsid w:val="00004452"/>
    <w:rsid w:val="000047ED"/>
    <w:rsid w:val="00006220"/>
    <w:rsid w:val="000064CB"/>
    <w:rsid w:val="00006CD7"/>
    <w:rsid w:val="00006F99"/>
    <w:rsid w:val="000103FC"/>
    <w:rsid w:val="00010480"/>
    <w:rsid w:val="000105BC"/>
    <w:rsid w:val="00010746"/>
    <w:rsid w:val="0001148C"/>
    <w:rsid w:val="00011A43"/>
    <w:rsid w:val="000143DF"/>
    <w:rsid w:val="000147F0"/>
    <w:rsid w:val="000151F8"/>
    <w:rsid w:val="00015390"/>
    <w:rsid w:val="00015D43"/>
    <w:rsid w:val="00016801"/>
    <w:rsid w:val="00016CA5"/>
    <w:rsid w:val="000201F6"/>
    <w:rsid w:val="00021171"/>
    <w:rsid w:val="000214A0"/>
    <w:rsid w:val="00023790"/>
    <w:rsid w:val="00024602"/>
    <w:rsid w:val="000252FF"/>
    <w:rsid w:val="000253AE"/>
    <w:rsid w:val="00027181"/>
    <w:rsid w:val="00027672"/>
    <w:rsid w:val="000301BE"/>
    <w:rsid w:val="00030C4B"/>
    <w:rsid w:val="00030EBC"/>
    <w:rsid w:val="000331B6"/>
    <w:rsid w:val="0003390A"/>
    <w:rsid w:val="00034484"/>
    <w:rsid w:val="00034F5E"/>
    <w:rsid w:val="0003541F"/>
    <w:rsid w:val="000356DA"/>
    <w:rsid w:val="00037396"/>
    <w:rsid w:val="00037C5C"/>
    <w:rsid w:val="000407F7"/>
    <w:rsid w:val="00040BF3"/>
    <w:rsid w:val="00041EB6"/>
    <w:rsid w:val="00042114"/>
    <w:rsid w:val="000423E3"/>
    <w:rsid w:val="0004292D"/>
    <w:rsid w:val="00042D30"/>
    <w:rsid w:val="00043984"/>
    <w:rsid w:val="00043F14"/>
    <w:rsid w:val="00043FA0"/>
    <w:rsid w:val="00044C5D"/>
    <w:rsid w:val="00044D23"/>
    <w:rsid w:val="00045BD9"/>
    <w:rsid w:val="00046473"/>
    <w:rsid w:val="000470B7"/>
    <w:rsid w:val="00047173"/>
    <w:rsid w:val="00047C8C"/>
    <w:rsid w:val="00047D5D"/>
    <w:rsid w:val="000507E6"/>
    <w:rsid w:val="0005163D"/>
    <w:rsid w:val="00051BC4"/>
    <w:rsid w:val="00051BF0"/>
    <w:rsid w:val="00051F3C"/>
    <w:rsid w:val="00053073"/>
    <w:rsid w:val="000534F4"/>
    <w:rsid w:val="000535B7"/>
    <w:rsid w:val="00053726"/>
    <w:rsid w:val="00053C07"/>
    <w:rsid w:val="000562A7"/>
    <w:rsid w:val="000564F8"/>
    <w:rsid w:val="000571B5"/>
    <w:rsid w:val="00057BC8"/>
    <w:rsid w:val="00057FC1"/>
    <w:rsid w:val="000604B9"/>
    <w:rsid w:val="00061232"/>
    <w:rsid w:val="000613C4"/>
    <w:rsid w:val="000620E8"/>
    <w:rsid w:val="00062708"/>
    <w:rsid w:val="00065A16"/>
    <w:rsid w:val="00066A19"/>
    <w:rsid w:val="00070416"/>
    <w:rsid w:val="00071D06"/>
    <w:rsid w:val="0007214A"/>
    <w:rsid w:val="00072B6E"/>
    <w:rsid w:val="00072DFB"/>
    <w:rsid w:val="00073870"/>
    <w:rsid w:val="00075B4E"/>
    <w:rsid w:val="0007722B"/>
    <w:rsid w:val="00077A7C"/>
    <w:rsid w:val="00082E53"/>
    <w:rsid w:val="000844F9"/>
    <w:rsid w:val="00084628"/>
    <w:rsid w:val="00084830"/>
    <w:rsid w:val="0008606A"/>
    <w:rsid w:val="000862A8"/>
    <w:rsid w:val="00086656"/>
    <w:rsid w:val="00086959"/>
    <w:rsid w:val="00086B53"/>
    <w:rsid w:val="00086CAB"/>
    <w:rsid w:val="00086D87"/>
    <w:rsid w:val="000872D6"/>
    <w:rsid w:val="00087A5F"/>
    <w:rsid w:val="00090628"/>
    <w:rsid w:val="000919BC"/>
    <w:rsid w:val="000922D6"/>
    <w:rsid w:val="00092B42"/>
    <w:rsid w:val="00092DDF"/>
    <w:rsid w:val="00092F78"/>
    <w:rsid w:val="0009452F"/>
    <w:rsid w:val="000948D5"/>
    <w:rsid w:val="00094E4D"/>
    <w:rsid w:val="00095CD4"/>
    <w:rsid w:val="00096465"/>
    <w:rsid w:val="00096701"/>
    <w:rsid w:val="00097AAD"/>
    <w:rsid w:val="000A065C"/>
    <w:rsid w:val="000A09F4"/>
    <w:rsid w:val="000A0C05"/>
    <w:rsid w:val="000A0D1A"/>
    <w:rsid w:val="000A12B4"/>
    <w:rsid w:val="000A1B89"/>
    <w:rsid w:val="000A2E79"/>
    <w:rsid w:val="000A33D4"/>
    <w:rsid w:val="000A3935"/>
    <w:rsid w:val="000A41E7"/>
    <w:rsid w:val="000A451E"/>
    <w:rsid w:val="000A6246"/>
    <w:rsid w:val="000A64C8"/>
    <w:rsid w:val="000A6901"/>
    <w:rsid w:val="000A6D4F"/>
    <w:rsid w:val="000A796C"/>
    <w:rsid w:val="000A7A61"/>
    <w:rsid w:val="000B09C8"/>
    <w:rsid w:val="000B1FC2"/>
    <w:rsid w:val="000B2886"/>
    <w:rsid w:val="000B2FC6"/>
    <w:rsid w:val="000B30E1"/>
    <w:rsid w:val="000B3B23"/>
    <w:rsid w:val="000B4F65"/>
    <w:rsid w:val="000B75CB"/>
    <w:rsid w:val="000B7D49"/>
    <w:rsid w:val="000C07B7"/>
    <w:rsid w:val="000C0FB5"/>
    <w:rsid w:val="000C1078"/>
    <w:rsid w:val="000C16A7"/>
    <w:rsid w:val="000C1BCD"/>
    <w:rsid w:val="000C1D5A"/>
    <w:rsid w:val="000C250C"/>
    <w:rsid w:val="000C3704"/>
    <w:rsid w:val="000C3F98"/>
    <w:rsid w:val="000C43DF"/>
    <w:rsid w:val="000C575E"/>
    <w:rsid w:val="000C61FB"/>
    <w:rsid w:val="000C6F89"/>
    <w:rsid w:val="000C7627"/>
    <w:rsid w:val="000C7D4F"/>
    <w:rsid w:val="000C7DC0"/>
    <w:rsid w:val="000D2063"/>
    <w:rsid w:val="000D24EC"/>
    <w:rsid w:val="000D2C3A"/>
    <w:rsid w:val="000D30D1"/>
    <w:rsid w:val="000D32FC"/>
    <w:rsid w:val="000D37FF"/>
    <w:rsid w:val="000D48A8"/>
    <w:rsid w:val="000D4B5A"/>
    <w:rsid w:val="000D55B1"/>
    <w:rsid w:val="000D64D8"/>
    <w:rsid w:val="000E07F5"/>
    <w:rsid w:val="000E3800"/>
    <w:rsid w:val="000E3C1C"/>
    <w:rsid w:val="000E41B7"/>
    <w:rsid w:val="000E6314"/>
    <w:rsid w:val="000E6733"/>
    <w:rsid w:val="000E6BA0"/>
    <w:rsid w:val="000E763D"/>
    <w:rsid w:val="000F174A"/>
    <w:rsid w:val="000F2824"/>
    <w:rsid w:val="000F43CF"/>
    <w:rsid w:val="000F7960"/>
    <w:rsid w:val="00100B59"/>
    <w:rsid w:val="00100DC5"/>
    <w:rsid w:val="00100E27"/>
    <w:rsid w:val="00100E5A"/>
    <w:rsid w:val="00101135"/>
    <w:rsid w:val="001018DB"/>
    <w:rsid w:val="0010259B"/>
    <w:rsid w:val="00102D25"/>
    <w:rsid w:val="0010355A"/>
    <w:rsid w:val="00103D80"/>
    <w:rsid w:val="001040F2"/>
    <w:rsid w:val="00104A05"/>
    <w:rsid w:val="00105CF4"/>
    <w:rsid w:val="00106009"/>
    <w:rsid w:val="001061F9"/>
    <w:rsid w:val="0010663E"/>
    <w:rsid w:val="001068B3"/>
    <w:rsid w:val="00106A3B"/>
    <w:rsid w:val="0011021D"/>
    <w:rsid w:val="001113CC"/>
    <w:rsid w:val="001123D3"/>
    <w:rsid w:val="00112923"/>
    <w:rsid w:val="00113727"/>
    <w:rsid w:val="00113763"/>
    <w:rsid w:val="0011437C"/>
    <w:rsid w:val="00114B7D"/>
    <w:rsid w:val="00116BD5"/>
    <w:rsid w:val="00116FE0"/>
    <w:rsid w:val="001177C4"/>
    <w:rsid w:val="00117B7D"/>
    <w:rsid w:val="00117FF3"/>
    <w:rsid w:val="001208EA"/>
    <w:rsid w:val="0012093E"/>
    <w:rsid w:val="00120EDB"/>
    <w:rsid w:val="00121326"/>
    <w:rsid w:val="001231F0"/>
    <w:rsid w:val="00124451"/>
    <w:rsid w:val="00124940"/>
    <w:rsid w:val="00125C6C"/>
    <w:rsid w:val="00126041"/>
    <w:rsid w:val="001274C5"/>
    <w:rsid w:val="00127648"/>
    <w:rsid w:val="0013032B"/>
    <w:rsid w:val="001305EA"/>
    <w:rsid w:val="001317F3"/>
    <w:rsid w:val="001324C3"/>
    <w:rsid w:val="001326CE"/>
    <w:rsid w:val="001328FA"/>
    <w:rsid w:val="001329AF"/>
    <w:rsid w:val="0013419A"/>
    <w:rsid w:val="00134700"/>
    <w:rsid w:val="00134733"/>
    <w:rsid w:val="00134E23"/>
    <w:rsid w:val="00135E3D"/>
    <w:rsid w:val="00135E80"/>
    <w:rsid w:val="00137F50"/>
    <w:rsid w:val="001405B3"/>
    <w:rsid w:val="00140753"/>
    <w:rsid w:val="00141AAD"/>
    <w:rsid w:val="00141DA1"/>
    <w:rsid w:val="00141DD1"/>
    <w:rsid w:val="0014239C"/>
    <w:rsid w:val="00142F6D"/>
    <w:rsid w:val="00143376"/>
    <w:rsid w:val="00143921"/>
    <w:rsid w:val="00146F04"/>
    <w:rsid w:val="00147E93"/>
    <w:rsid w:val="00147FAF"/>
    <w:rsid w:val="00150A83"/>
    <w:rsid w:val="00150EBC"/>
    <w:rsid w:val="001512AB"/>
    <w:rsid w:val="00151E03"/>
    <w:rsid w:val="00151F8C"/>
    <w:rsid w:val="001520B0"/>
    <w:rsid w:val="0015446A"/>
    <w:rsid w:val="0015487C"/>
    <w:rsid w:val="00155144"/>
    <w:rsid w:val="0015560C"/>
    <w:rsid w:val="00155A46"/>
    <w:rsid w:val="001564ED"/>
    <w:rsid w:val="00156956"/>
    <w:rsid w:val="00156E0E"/>
    <w:rsid w:val="0015712E"/>
    <w:rsid w:val="00157666"/>
    <w:rsid w:val="0016028A"/>
    <w:rsid w:val="00160ABC"/>
    <w:rsid w:val="001613F7"/>
    <w:rsid w:val="00161474"/>
    <w:rsid w:val="00161A3D"/>
    <w:rsid w:val="00162C3A"/>
    <w:rsid w:val="00163011"/>
    <w:rsid w:val="00163627"/>
    <w:rsid w:val="00165B83"/>
    <w:rsid w:val="00165FF0"/>
    <w:rsid w:val="00166F8F"/>
    <w:rsid w:val="00170002"/>
    <w:rsid w:val="0017075C"/>
    <w:rsid w:val="00170CB5"/>
    <w:rsid w:val="00171601"/>
    <w:rsid w:val="00172388"/>
    <w:rsid w:val="00172EC4"/>
    <w:rsid w:val="00174183"/>
    <w:rsid w:val="00174611"/>
    <w:rsid w:val="00174DFA"/>
    <w:rsid w:val="001765AF"/>
    <w:rsid w:val="00176C65"/>
    <w:rsid w:val="0018036C"/>
    <w:rsid w:val="00180A15"/>
    <w:rsid w:val="001810F4"/>
    <w:rsid w:val="00181128"/>
    <w:rsid w:val="0018179E"/>
    <w:rsid w:val="001825D5"/>
    <w:rsid w:val="00182B46"/>
    <w:rsid w:val="00182B50"/>
    <w:rsid w:val="001838E3"/>
    <w:rsid w:val="001839C3"/>
    <w:rsid w:val="00183B80"/>
    <w:rsid w:val="00183C95"/>
    <w:rsid w:val="00183DB2"/>
    <w:rsid w:val="00183E9C"/>
    <w:rsid w:val="001841F1"/>
    <w:rsid w:val="0018571A"/>
    <w:rsid w:val="00185801"/>
    <w:rsid w:val="001859B6"/>
    <w:rsid w:val="00187FFC"/>
    <w:rsid w:val="00190310"/>
    <w:rsid w:val="001904E7"/>
    <w:rsid w:val="00191383"/>
    <w:rsid w:val="00191D2F"/>
    <w:rsid w:val="00191F45"/>
    <w:rsid w:val="00193503"/>
    <w:rsid w:val="001939CA"/>
    <w:rsid w:val="00193B82"/>
    <w:rsid w:val="001956C9"/>
    <w:rsid w:val="0019600C"/>
    <w:rsid w:val="00196CF1"/>
    <w:rsid w:val="00197ADC"/>
    <w:rsid w:val="00197B41"/>
    <w:rsid w:val="001A03EA"/>
    <w:rsid w:val="001A0AF7"/>
    <w:rsid w:val="001A0F3F"/>
    <w:rsid w:val="001A25AF"/>
    <w:rsid w:val="001A3292"/>
    <w:rsid w:val="001A3627"/>
    <w:rsid w:val="001A4895"/>
    <w:rsid w:val="001A6EF1"/>
    <w:rsid w:val="001B1121"/>
    <w:rsid w:val="001B2DC3"/>
    <w:rsid w:val="001B3065"/>
    <w:rsid w:val="001B33C0"/>
    <w:rsid w:val="001B4A46"/>
    <w:rsid w:val="001B5E34"/>
    <w:rsid w:val="001B68DA"/>
    <w:rsid w:val="001C2997"/>
    <w:rsid w:val="001C2A1F"/>
    <w:rsid w:val="001C3159"/>
    <w:rsid w:val="001C3B6B"/>
    <w:rsid w:val="001C4DB7"/>
    <w:rsid w:val="001C64DD"/>
    <w:rsid w:val="001C6C9B"/>
    <w:rsid w:val="001C7BAA"/>
    <w:rsid w:val="001D0430"/>
    <w:rsid w:val="001D04BC"/>
    <w:rsid w:val="001D10B2"/>
    <w:rsid w:val="001D2712"/>
    <w:rsid w:val="001D285F"/>
    <w:rsid w:val="001D3092"/>
    <w:rsid w:val="001D3B5F"/>
    <w:rsid w:val="001D4A33"/>
    <w:rsid w:val="001D4CD1"/>
    <w:rsid w:val="001D5BA2"/>
    <w:rsid w:val="001D66C2"/>
    <w:rsid w:val="001D6877"/>
    <w:rsid w:val="001E0FFC"/>
    <w:rsid w:val="001E1F93"/>
    <w:rsid w:val="001E24CF"/>
    <w:rsid w:val="001E265E"/>
    <w:rsid w:val="001E3097"/>
    <w:rsid w:val="001E4B06"/>
    <w:rsid w:val="001E5F98"/>
    <w:rsid w:val="001E6636"/>
    <w:rsid w:val="001F01F4"/>
    <w:rsid w:val="001F0864"/>
    <w:rsid w:val="001F0F26"/>
    <w:rsid w:val="001F20C8"/>
    <w:rsid w:val="001F2232"/>
    <w:rsid w:val="001F64BE"/>
    <w:rsid w:val="001F6D7B"/>
    <w:rsid w:val="001F6E60"/>
    <w:rsid w:val="001F7070"/>
    <w:rsid w:val="001F7158"/>
    <w:rsid w:val="001F72AF"/>
    <w:rsid w:val="001F7807"/>
    <w:rsid w:val="002007C8"/>
    <w:rsid w:val="00200AD3"/>
    <w:rsid w:val="00200EF2"/>
    <w:rsid w:val="002016B9"/>
    <w:rsid w:val="00201825"/>
    <w:rsid w:val="00201CB2"/>
    <w:rsid w:val="00201E2C"/>
    <w:rsid w:val="00202266"/>
    <w:rsid w:val="002046F7"/>
    <w:rsid w:val="0020478D"/>
    <w:rsid w:val="00204C01"/>
    <w:rsid w:val="002054D0"/>
    <w:rsid w:val="00206EFD"/>
    <w:rsid w:val="0020756A"/>
    <w:rsid w:val="00210184"/>
    <w:rsid w:val="00210D95"/>
    <w:rsid w:val="00211F65"/>
    <w:rsid w:val="00212384"/>
    <w:rsid w:val="002136B3"/>
    <w:rsid w:val="00213C38"/>
    <w:rsid w:val="00214236"/>
    <w:rsid w:val="0021529C"/>
    <w:rsid w:val="00215782"/>
    <w:rsid w:val="00216204"/>
    <w:rsid w:val="0021660A"/>
    <w:rsid w:val="00216957"/>
    <w:rsid w:val="00217731"/>
    <w:rsid w:val="00217AE6"/>
    <w:rsid w:val="00220B90"/>
    <w:rsid w:val="00221777"/>
    <w:rsid w:val="00221998"/>
    <w:rsid w:val="00221E1A"/>
    <w:rsid w:val="00221F4B"/>
    <w:rsid w:val="002228E3"/>
    <w:rsid w:val="0022320E"/>
    <w:rsid w:val="002241E3"/>
    <w:rsid w:val="00224261"/>
    <w:rsid w:val="00224B16"/>
    <w:rsid w:val="00224D61"/>
    <w:rsid w:val="002265BD"/>
    <w:rsid w:val="002270CC"/>
    <w:rsid w:val="00227421"/>
    <w:rsid w:val="00227894"/>
    <w:rsid w:val="0022791F"/>
    <w:rsid w:val="00231E53"/>
    <w:rsid w:val="002333E5"/>
    <w:rsid w:val="0023366B"/>
    <w:rsid w:val="00234830"/>
    <w:rsid w:val="002368C7"/>
    <w:rsid w:val="0023726F"/>
    <w:rsid w:val="0024041A"/>
    <w:rsid w:val="002410C8"/>
    <w:rsid w:val="00241C93"/>
    <w:rsid w:val="0024214A"/>
    <w:rsid w:val="002424F5"/>
    <w:rsid w:val="002441F2"/>
    <w:rsid w:val="0024438F"/>
    <w:rsid w:val="002447C2"/>
    <w:rsid w:val="00244AEF"/>
    <w:rsid w:val="002458D0"/>
    <w:rsid w:val="00245EC0"/>
    <w:rsid w:val="002462B7"/>
    <w:rsid w:val="00247FF0"/>
    <w:rsid w:val="00250B3E"/>
    <w:rsid w:val="00250C2E"/>
    <w:rsid w:val="00250F4A"/>
    <w:rsid w:val="00251349"/>
    <w:rsid w:val="00251452"/>
    <w:rsid w:val="00253532"/>
    <w:rsid w:val="002540D3"/>
    <w:rsid w:val="00254676"/>
    <w:rsid w:val="00254B2A"/>
    <w:rsid w:val="00254BC3"/>
    <w:rsid w:val="00255036"/>
    <w:rsid w:val="002556DB"/>
    <w:rsid w:val="00256D4F"/>
    <w:rsid w:val="00260EE8"/>
    <w:rsid w:val="00260F28"/>
    <w:rsid w:val="00261280"/>
    <w:rsid w:val="0026131D"/>
    <w:rsid w:val="0026283D"/>
    <w:rsid w:val="00263542"/>
    <w:rsid w:val="00264000"/>
    <w:rsid w:val="00264DCF"/>
    <w:rsid w:val="00266738"/>
    <w:rsid w:val="0026691A"/>
    <w:rsid w:val="00266D0C"/>
    <w:rsid w:val="002672CF"/>
    <w:rsid w:val="00267F8F"/>
    <w:rsid w:val="00270C71"/>
    <w:rsid w:val="002717AE"/>
    <w:rsid w:val="00271D22"/>
    <w:rsid w:val="00273F94"/>
    <w:rsid w:val="002741D0"/>
    <w:rsid w:val="002743EB"/>
    <w:rsid w:val="002760B7"/>
    <w:rsid w:val="00276F19"/>
    <w:rsid w:val="0027707D"/>
    <w:rsid w:val="00277133"/>
    <w:rsid w:val="002810D3"/>
    <w:rsid w:val="00281806"/>
    <w:rsid w:val="002827A5"/>
    <w:rsid w:val="002847AE"/>
    <w:rsid w:val="002857F7"/>
    <w:rsid w:val="002870F2"/>
    <w:rsid w:val="00287650"/>
    <w:rsid w:val="00287796"/>
    <w:rsid w:val="0029008E"/>
    <w:rsid w:val="00290154"/>
    <w:rsid w:val="00292AB4"/>
    <w:rsid w:val="00292F22"/>
    <w:rsid w:val="00294F68"/>
    <w:rsid w:val="00294F88"/>
    <w:rsid w:val="00294FCC"/>
    <w:rsid w:val="00295516"/>
    <w:rsid w:val="00295906"/>
    <w:rsid w:val="00295EBB"/>
    <w:rsid w:val="0029733C"/>
    <w:rsid w:val="002978C2"/>
    <w:rsid w:val="002A10A1"/>
    <w:rsid w:val="002A12C5"/>
    <w:rsid w:val="002A3161"/>
    <w:rsid w:val="002A3410"/>
    <w:rsid w:val="002A44D1"/>
    <w:rsid w:val="002A4631"/>
    <w:rsid w:val="002A5BA6"/>
    <w:rsid w:val="002A6EA6"/>
    <w:rsid w:val="002B108B"/>
    <w:rsid w:val="002B12DE"/>
    <w:rsid w:val="002B270D"/>
    <w:rsid w:val="002B2ADE"/>
    <w:rsid w:val="002B3375"/>
    <w:rsid w:val="002B3FA7"/>
    <w:rsid w:val="002B4745"/>
    <w:rsid w:val="002B480D"/>
    <w:rsid w:val="002B4845"/>
    <w:rsid w:val="002B4AC3"/>
    <w:rsid w:val="002B672F"/>
    <w:rsid w:val="002B681E"/>
    <w:rsid w:val="002B7744"/>
    <w:rsid w:val="002C05AC"/>
    <w:rsid w:val="002C0EF9"/>
    <w:rsid w:val="002C1EBD"/>
    <w:rsid w:val="002C3953"/>
    <w:rsid w:val="002C3BF0"/>
    <w:rsid w:val="002C3D7C"/>
    <w:rsid w:val="002C56A0"/>
    <w:rsid w:val="002C7496"/>
    <w:rsid w:val="002D12FF"/>
    <w:rsid w:val="002D1312"/>
    <w:rsid w:val="002D1855"/>
    <w:rsid w:val="002D1F7F"/>
    <w:rsid w:val="002D21A5"/>
    <w:rsid w:val="002D2318"/>
    <w:rsid w:val="002D4413"/>
    <w:rsid w:val="002D5129"/>
    <w:rsid w:val="002D7247"/>
    <w:rsid w:val="002D72C8"/>
    <w:rsid w:val="002E23E3"/>
    <w:rsid w:val="002E247B"/>
    <w:rsid w:val="002E26F3"/>
    <w:rsid w:val="002E2BBD"/>
    <w:rsid w:val="002E30BA"/>
    <w:rsid w:val="002E34CB"/>
    <w:rsid w:val="002E4059"/>
    <w:rsid w:val="002E4D5B"/>
    <w:rsid w:val="002E5474"/>
    <w:rsid w:val="002E54FF"/>
    <w:rsid w:val="002E5699"/>
    <w:rsid w:val="002E5832"/>
    <w:rsid w:val="002E633F"/>
    <w:rsid w:val="002E637E"/>
    <w:rsid w:val="002E65E2"/>
    <w:rsid w:val="002E6FE7"/>
    <w:rsid w:val="002E7ECE"/>
    <w:rsid w:val="002F041E"/>
    <w:rsid w:val="002F0BF7"/>
    <w:rsid w:val="002F0D60"/>
    <w:rsid w:val="002F104E"/>
    <w:rsid w:val="002F1BD9"/>
    <w:rsid w:val="002F33D0"/>
    <w:rsid w:val="002F3A6D"/>
    <w:rsid w:val="002F3D2A"/>
    <w:rsid w:val="002F3DC3"/>
    <w:rsid w:val="002F4EBA"/>
    <w:rsid w:val="002F60F9"/>
    <w:rsid w:val="002F711B"/>
    <w:rsid w:val="002F749C"/>
    <w:rsid w:val="00303813"/>
    <w:rsid w:val="00304E33"/>
    <w:rsid w:val="00305511"/>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36F"/>
    <w:rsid w:val="00316A7F"/>
    <w:rsid w:val="00317178"/>
    <w:rsid w:val="00317420"/>
    <w:rsid w:val="003179E5"/>
    <w:rsid w:val="00317B24"/>
    <w:rsid w:val="00317D8E"/>
    <w:rsid w:val="00317E8F"/>
    <w:rsid w:val="00320752"/>
    <w:rsid w:val="003209E8"/>
    <w:rsid w:val="003211F4"/>
    <w:rsid w:val="0032193F"/>
    <w:rsid w:val="00321E14"/>
    <w:rsid w:val="00322186"/>
    <w:rsid w:val="00322962"/>
    <w:rsid w:val="003234FA"/>
    <w:rsid w:val="003238B3"/>
    <w:rsid w:val="0032403E"/>
    <w:rsid w:val="00324270"/>
    <w:rsid w:val="00324D73"/>
    <w:rsid w:val="003257F8"/>
    <w:rsid w:val="00325887"/>
    <w:rsid w:val="0032593A"/>
    <w:rsid w:val="00325B7B"/>
    <w:rsid w:val="003260DF"/>
    <w:rsid w:val="00326B00"/>
    <w:rsid w:val="00326E06"/>
    <w:rsid w:val="003271E4"/>
    <w:rsid w:val="0033193C"/>
    <w:rsid w:val="003325EA"/>
    <w:rsid w:val="00332B30"/>
    <w:rsid w:val="00333BA4"/>
    <w:rsid w:val="00334EE8"/>
    <w:rsid w:val="0033532B"/>
    <w:rsid w:val="00335C19"/>
    <w:rsid w:val="00336799"/>
    <w:rsid w:val="0033685E"/>
    <w:rsid w:val="0033748D"/>
    <w:rsid w:val="00337929"/>
    <w:rsid w:val="00337AD4"/>
    <w:rsid w:val="00340003"/>
    <w:rsid w:val="00341932"/>
    <w:rsid w:val="00341CD3"/>
    <w:rsid w:val="003429B7"/>
    <w:rsid w:val="00342B92"/>
    <w:rsid w:val="003436FD"/>
    <w:rsid w:val="00343B23"/>
    <w:rsid w:val="00343B25"/>
    <w:rsid w:val="003444A9"/>
    <w:rsid w:val="003445F2"/>
    <w:rsid w:val="00345320"/>
    <w:rsid w:val="00345EB0"/>
    <w:rsid w:val="0034764B"/>
    <w:rsid w:val="0034780A"/>
    <w:rsid w:val="00347CBE"/>
    <w:rsid w:val="003503AC"/>
    <w:rsid w:val="00352686"/>
    <w:rsid w:val="00352C79"/>
    <w:rsid w:val="003534AD"/>
    <w:rsid w:val="003553BF"/>
    <w:rsid w:val="00355EE4"/>
    <w:rsid w:val="00356671"/>
    <w:rsid w:val="00357136"/>
    <w:rsid w:val="003576EB"/>
    <w:rsid w:val="00357B78"/>
    <w:rsid w:val="00360431"/>
    <w:rsid w:val="00360C67"/>
    <w:rsid w:val="00360E65"/>
    <w:rsid w:val="00362DCB"/>
    <w:rsid w:val="0036308C"/>
    <w:rsid w:val="0036345D"/>
    <w:rsid w:val="00363E8F"/>
    <w:rsid w:val="00364F1B"/>
    <w:rsid w:val="00365118"/>
    <w:rsid w:val="00365480"/>
    <w:rsid w:val="00365968"/>
    <w:rsid w:val="00365C59"/>
    <w:rsid w:val="00366467"/>
    <w:rsid w:val="00367331"/>
    <w:rsid w:val="003674A8"/>
    <w:rsid w:val="00370563"/>
    <w:rsid w:val="003713D2"/>
    <w:rsid w:val="00371AF4"/>
    <w:rsid w:val="00371EFB"/>
    <w:rsid w:val="00372A4F"/>
    <w:rsid w:val="00372B9F"/>
    <w:rsid w:val="00373265"/>
    <w:rsid w:val="0037384B"/>
    <w:rsid w:val="00373892"/>
    <w:rsid w:val="003743CE"/>
    <w:rsid w:val="003760F5"/>
    <w:rsid w:val="003807AF"/>
    <w:rsid w:val="00380856"/>
    <w:rsid w:val="00380E60"/>
    <w:rsid w:val="00380EAE"/>
    <w:rsid w:val="0038198C"/>
    <w:rsid w:val="00381DB6"/>
    <w:rsid w:val="00382A6F"/>
    <w:rsid w:val="00382C57"/>
    <w:rsid w:val="0038316E"/>
    <w:rsid w:val="003839A7"/>
    <w:rsid w:val="00383B5F"/>
    <w:rsid w:val="00384163"/>
    <w:rsid w:val="00384483"/>
    <w:rsid w:val="0038499A"/>
    <w:rsid w:val="00384E6B"/>
    <w:rsid w:val="00384F53"/>
    <w:rsid w:val="0038659A"/>
    <w:rsid w:val="00386D58"/>
    <w:rsid w:val="00387053"/>
    <w:rsid w:val="00390B28"/>
    <w:rsid w:val="00393830"/>
    <w:rsid w:val="00395451"/>
    <w:rsid w:val="00395633"/>
    <w:rsid w:val="00395716"/>
    <w:rsid w:val="00396B0E"/>
    <w:rsid w:val="0039727E"/>
    <w:rsid w:val="0039766F"/>
    <w:rsid w:val="003A01C8"/>
    <w:rsid w:val="003A04D5"/>
    <w:rsid w:val="003A06C2"/>
    <w:rsid w:val="003A1238"/>
    <w:rsid w:val="003A1937"/>
    <w:rsid w:val="003A3376"/>
    <w:rsid w:val="003A43B0"/>
    <w:rsid w:val="003A4F65"/>
    <w:rsid w:val="003A5320"/>
    <w:rsid w:val="003A541E"/>
    <w:rsid w:val="003A5964"/>
    <w:rsid w:val="003A5E30"/>
    <w:rsid w:val="003A6344"/>
    <w:rsid w:val="003A6624"/>
    <w:rsid w:val="003A695D"/>
    <w:rsid w:val="003A6A25"/>
    <w:rsid w:val="003A6F6B"/>
    <w:rsid w:val="003B1572"/>
    <w:rsid w:val="003B225F"/>
    <w:rsid w:val="003B3CB0"/>
    <w:rsid w:val="003B5EA4"/>
    <w:rsid w:val="003B6302"/>
    <w:rsid w:val="003B67EA"/>
    <w:rsid w:val="003B7BBB"/>
    <w:rsid w:val="003C02C2"/>
    <w:rsid w:val="003C07A3"/>
    <w:rsid w:val="003C0FB3"/>
    <w:rsid w:val="003C1390"/>
    <w:rsid w:val="003C3990"/>
    <w:rsid w:val="003C434B"/>
    <w:rsid w:val="003C489D"/>
    <w:rsid w:val="003C54B8"/>
    <w:rsid w:val="003C687F"/>
    <w:rsid w:val="003C723C"/>
    <w:rsid w:val="003C7F0D"/>
    <w:rsid w:val="003D0F07"/>
    <w:rsid w:val="003D0F19"/>
    <w:rsid w:val="003D0F7F"/>
    <w:rsid w:val="003D2837"/>
    <w:rsid w:val="003D3CF0"/>
    <w:rsid w:val="003D47BE"/>
    <w:rsid w:val="003D4AB0"/>
    <w:rsid w:val="003D53BF"/>
    <w:rsid w:val="003D53D1"/>
    <w:rsid w:val="003D55F2"/>
    <w:rsid w:val="003D5665"/>
    <w:rsid w:val="003D66BD"/>
    <w:rsid w:val="003D6797"/>
    <w:rsid w:val="003D74CA"/>
    <w:rsid w:val="003D779D"/>
    <w:rsid w:val="003D7846"/>
    <w:rsid w:val="003D78A2"/>
    <w:rsid w:val="003D7CAB"/>
    <w:rsid w:val="003E03FD"/>
    <w:rsid w:val="003E0551"/>
    <w:rsid w:val="003E079D"/>
    <w:rsid w:val="003E11FB"/>
    <w:rsid w:val="003E15EE"/>
    <w:rsid w:val="003E3344"/>
    <w:rsid w:val="003E6AE0"/>
    <w:rsid w:val="003E7F49"/>
    <w:rsid w:val="003F04E8"/>
    <w:rsid w:val="003F060C"/>
    <w:rsid w:val="003F0971"/>
    <w:rsid w:val="003F0D57"/>
    <w:rsid w:val="003F28DA"/>
    <w:rsid w:val="003F29C3"/>
    <w:rsid w:val="003F2A20"/>
    <w:rsid w:val="003F2B6E"/>
    <w:rsid w:val="003F2C2F"/>
    <w:rsid w:val="003F2DA2"/>
    <w:rsid w:val="003F32D4"/>
    <w:rsid w:val="003F35B8"/>
    <w:rsid w:val="003F3F97"/>
    <w:rsid w:val="003F42CF"/>
    <w:rsid w:val="003F4EA0"/>
    <w:rsid w:val="003F66AD"/>
    <w:rsid w:val="003F69BE"/>
    <w:rsid w:val="003F69ED"/>
    <w:rsid w:val="003F7D20"/>
    <w:rsid w:val="00400EB0"/>
    <w:rsid w:val="004013F6"/>
    <w:rsid w:val="00402FCF"/>
    <w:rsid w:val="004042F8"/>
    <w:rsid w:val="004048C9"/>
    <w:rsid w:val="00405458"/>
    <w:rsid w:val="00405801"/>
    <w:rsid w:val="004062AA"/>
    <w:rsid w:val="0040636D"/>
    <w:rsid w:val="00407329"/>
    <w:rsid w:val="00407474"/>
    <w:rsid w:val="00407B3D"/>
    <w:rsid w:val="00407ED4"/>
    <w:rsid w:val="00407F31"/>
    <w:rsid w:val="004113DC"/>
    <w:rsid w:val="004125FD"/>
    <w:rsid w:val="004128F0"/>
    <w:rsid w:val="00414125"/>
    <w:rsid w:val="00414586"/>
    <w:rsid w:val="00414D5B"/>
    <w:rsid w:val="004152FA"/>
    <w:rsid w:val="004163AD"/>
    <w:rsid w:val="0041645A"/>
    <w:rsid w:val="00416CCC"/>
    <w:rsid w:val="00417BB8"/>
    <w:rsid w:val="00420300"/>
    <w:rsid w:val="00420588"/>
    <w:rsid w:val="00421CC4"/>
    <w:rsid w:val="0042354D"/>
    <w:rsid w:val="0042373A"/>
    <w:rsid w:val="00424171"/>
    <w:rsid w:val="004259A6"/>
    <w:rsid w:val="00425CCF"/>
    <w:rsid w:val="00430D80"/>
    <w:rsid w:val="0043157A"/>
    <w:rsid w:val="004317B5"/>
    <w:rsid w:val="00431E3D"/>
    <w:rsid w:val="00431F7A"/>
    <w:rsid w:val="00434162"/>
    <w:rsid w:val="00435018"/>
    <w:rsid w:val="00435259"/>
    <w:rsid w:val="004361FB"/>
    <w:rsid w:val="00436A52"/>
    <w:rsid w:val="00436B23"/>
    <w:rsid w:val="00436B9D"/>
    <w:rsid w:val="00436E88"/>
    <w:rsid w:val="0044053D"/>
    <w:rsid w:val="00440977"/>
    <w:rsid w:val="0044175B"/>
    <w:rsid w:val="004417EE"/>
    <w:rsid w:val="00441C88"/>
    <w:rsid w:val="00442026"/>
    <w:rsid w:val="00442448"/>
    <w:rsid w:val="00443CD4"/>
    <w:rsid w:val="00443D93"/>
    <w:rsid w:val="004440BB"/>
    <w:rsid w:val="004450B6"/>
    <w:rsid w:val="004453A9"/>
    <w:rsid w:val="00445612"/>
    <w:rsid w:val="00446AA3"/>
    <w:rsid w:val="004479D8"/>
    <w:rsid w:val="00447C97"/>
    <w:rsid w:val="004503C6"/>
    <w:rsid w:val="00450B11"/>
    <w:rsid w:val="00451168"/>
    <w:rsid w:val="00451506"/>
    <w:rsid w:val="00452D84"/>
    <w:rsid w:val="00453739"/>
    <w:rsid w:val="00454E73"/>
    <w:rsid w:val="00455215"/>
    <w:rsid w:val="0045627B"/>
    <w:rsid w:val="00456C90"/>
    <w:rsid w:val="00457160"/>
    <w:rsid w:val="004578CC"/>
    <w:rsid w:val="004579CB"/>
    <w:rsid w:val="00461B45"/>
    <w:rsid w:val="00462F6E"/>
    <w:rsid w:val="00463BFC"/>
    <w:rsid w:val="00464578"/>
    <w:rsid w:val="0046577C"/>
    <w:rsid w:val="004657D6"/>
    <w:rsid w:val="00465E5F"/>
    <w:rsid w:val="004728AA"/>
    <w:rsid w:val="004728F4"/>
    <w:rsid w:val="00472D17"/>
    <w:rsid w:val="00473346"/>
    <w:rsid w:val="004735BB"/>
    <w:rsid w:val="00473A76"/>
    <w:rsid w:val="00476168"/>
    <w:rsid w:val="00476284"/>
    <w:rsid w:val="0047758F"/>
    <w:rsid w:val="0048048D"/>
    <w:rsid w:val="0048084F"/>
    <w:rsid w:val="004810BD"/>
    <w:rsid w:val="0048175E"/>
    <w:rsid w:val="00481F63"/>
    <w:rsid w:val="00482115"/>
    <w:rsid w:val="00482868"/>
    <w:rsid w:val="00483B44"/>
    <w:rsid w:val="00483CA9"/>
    <w:rsid w:val="0048422B"/>
    <w:rsid w:val="004850B9"/>
    <w:rsid w:val="0048525B"/>
    <w:rsid w:val="00485CCD"/>
    <w:rsid w:val="00485DB5"/>
    <w:rsid w:val="004860C5"/>
    <w:rsid w:val="00486D2B"/>
    <w:rsid w:val="00490D60"/>
    <w:rsid w:val="00491277"/>
    <w:rsid w:val="00492DE6"/>
    <w:rsid w:val="00493120"/>
    <w:rsid w:val="004940F3"/>
    <w:rsid w:val="004949C7"/>
    <w:rsid w:val="00494FDC"/>
    <w:rsid w:val="00496C80"/>
    <w:rsid w:val="004A0489"/>
    <w:rsid w:val="004A0A4C"/>
    <w:rsid w:val="004A161B"/>
    <w:rsid w:val="004A32E7"/>
    <w:rsid w:val="004A3BE1"/>
    <w:rsid w:val="004A4106"/>
    <w:rsid w:val="004A412C"/>
    <w:rsid w:val="004A4146"/>
    <w:rsid w:val="004A4576"/>
    <w:rsid w:val="004A47DB"/>
    <w:rsid w:val="004A4F6C"/>
    <w:rsid w:val="004A5AAE"/>
    <w:rsid w:val="004A6AB7"/>
    <w:rsid w:val="004A70B0"/>
    <w:rsid w:val="004A7284"/>
    <w:rsid w:val="004A7317"/>
    <w:rsid w:val="004A7E1A"/>
    <w:rsid w:val="004B005E"/>
    <w:rsid w:val="004B0073"/>
    <w:rsid w:val="004B136A"/>
    <w:rsid w:val="004B1541"/>
    <w:rsid w:val="004B240E"/>
    <w:rsid w:val="004B2715"/>
    <w:rsid w:val="004B29F4"/>
    <w:rsid w:val="004B3C3A"/>
    <w:rsid w:val="004B4C27"/>
    <w:rsid w:val="004B6407"/>
    <w:rsid w:val="004B6923"/>
    <w:rsid w:val="004B7240"/>
    <w:rsid w:val="004B73E7"/>
    <w:rsid w:val="004B7495"/>
    <w:rsid w:val="004B780F"/>
    <w:rsid w:val="004B7B56"/>
    <w:rsid w:val="004B7EE9"/>
    <w:rsid w:val="004C0524"/>
    <w:rsid w:val="004C098E"/>
    <w:rsid w:val="004C20CF"/>
    <w:rsid w:val="004C299C"/>
    <w:rsid w:val="004C2E2E"/>
    <w:rsid w:val="004C2F74"/>
    <w:rsid w:val="004C3080"/>
    <w:rsid w:val="004C38A9"/>
    <w:rsid w:val="004C4D54"/>
    <w:rsid w:val="004C4FBF"/>
    <w:rsid w:val="004C6963"/>
    <w:rsid w:val="004C7023"/>
    <w:rsid w:val="004C7513"/>
    <w:rsid w:val="004C7CCE"/>
    <w:rsid w:val="004D02AC"/>
    <w:rsid w:val="004D0383"/>
    <w:rsid w:val="004D0F28"/>
    <w:rsid w:val="004D1F3F"/>
    <w:rsid w:val="004D2C2E"/>
    <w:rsid w:val="004D333E"/>
    <w:rsid w:val="004D3A72"/>
    <w:rsid w:val="004D3EE2"/>
    <w:rsid w:val="004D44A5"/>
    <w:rsid w:val="004D5BBA"/>
    <w:rsid w:val="004D6540"/>
    <w:rsid w:val="004D66E9"/>
    <w:rsid w:val="004D6FA7"/>
    <w:rsid w:val="004E14EB"/>
    <w:rsid w:val="004E1C2A"/>
    <w:rsid w:val="004E2ACB"/>
    <w:rsid w:val="004E38B0"/>
    <w:rsid w:val="004E3A6D"/>
    <w:rsid w:val="004E3C28"/>
    <w:rsid w:val="004E4332"/>
    <w:rsid w:val="004E4E0B"/>
    <w:rsid w:val="004E5594"/>
    <w:rsid w:val="004E5A7F"/>
    <w:rsid w:val="004E62A3"/>
    <w:rsid w:val="004E6509"/>
    <w:rsid w:val="004E6856"/>
    <w:rsid w:val="004E6FB4"/>
    <w:rsid w:val="004F05E7"/>
    <w:rsid w:val="004F0977"/>
    <w:rsid w:val="004F1408"/>
    <w:rsid w:val="004F21E4"/>
    <w:rsid w:val="004F2325"/>
    <w:rsid w:val="004F2DA6"/>
    <w:rsid w:val="004F3809"/>
    <w:rsid w:val="004F3C89"/>
    <w:rsid w:val="004F4DF3"/>
    <w:rsid w:val="004F4E1D"/>
    <w:rsid w:val="004F59CA"/>
    <w:rsid w:val="004F616E"/>
    <w:rsid w:val="004F6257"/>
    <w:rsid w:val="004F6A25"/>
    <w:rsid w:val="004F6AB0"/>
    <w:rsid w:val="004F6B4D"/>
    <w:rsid w:val="004F6CEA"/>
    <w:rsid w:val="004F6F40"/>
    <w:rsid w:val="005000BD"/>
    <w:rsid w:val="005000DD"/>
    <w:rsid w:val="00500740"/>
    <w:rsid w:val="00501841"/>
    <w:rsid w:val="00503948"/>
    <w:rsid w:val="00503B09"/>
    <w:rsid w:val="00503E28"/>
    <w:rsid w:val="00504F5C"/>
    <w:rsid w:val="00505262"/>
    <w:rsid w:val="0050597B"/>
    <w:rsid w:val="005059B4"/>
    <w:rsid w:val="00506DF8"/>
    <w:rsid w:val="00507451"/>
    <w:rsid w:val="00507F5C"/>
    <w:rsid w:val="00511F4D"/>
    <w:rsid w:val="0051396A"/>
    <w:rsid w:val="00513B3C"/>
    <w:rsid w:val="00514D6B"/>
    <w:rsid w:val="0051574E"/>
    <w:rsid w:val="0051725F"/>
    <w:rsid w:val="00520095"/>
    <w:rsid w:val="00520645"/>
    <w:rsid w:val="0052168D"/>
    <w:rsid w:val="005226F9"/>
    <w:rsid w:val="0052396A"/>
    <w:rsid w:val="005246F1"/>
    <w:rsid w:val="00525999"/>
    <w:rsid w:val="0052734E"/>
    <w:rsid w:val="0052782C"/>
    <w:rsid w:val="00527A41"/>
    <w:rsid w:val="00530E46"/>
    <w:rsid w:val="005324EF"/>
    <w:rsid w:val="0053286B"/>
    <w:rsid w:val="00533CF7"/>
    <w:rsid w:val="005346ED"/>
    <w:rsid w:val="00534968"/>
    <w:rsid w:val="00534D5E"/>
    <w:rsid w:val="00536369"/>
    <w:rsid w:val="005363A7"/>
    <w:rsid w:val="005400FF"/>
    <w:rsid w:val="00540E99"/>
    <w:rsid w:val="00541130"/>
    <w:rsid w:val="00542204"/>
    <w:rsid w:val="00542A2B"/>
    <w:rsid w:val="00543858"/>
    <w:rsid w:val="00543CDB"/>
    <w:rsid w:val="005447BE"/>
    <w:rsid w:val="00546964"/>
    <w:rsid w:val="00546A8B"/>
    <w:rsid w:val="00546D5E"/>
    <w:rsid w:val="00546F02"/>
    <w:rsid w:val="00547051"/>
    <w:rsid w:val="005476AA"/>
    <w:rsid w:val="0054770B"/>
    <w:rsid w:val="00551073"/>
    <w:rsid w:val="00551DA4"/>
    <w:rsid w:val="0055213A"/>
    <w:rsid w:val="0055237D"/>
    <w:rsid w:val="00552DAB"/>
    <w:rsid w:val="005540BD"/>
    <w:rsid w:val="00554882"/>
    <w:rsid w:val="00554956"/>
    <w:rsid w:val="00557BE6"/>
    <w:rsid w:val="005600BC"/>
    <w:rsid w:val="00560A54"/>
    <w:rsid w:val="00560A8A"/>
    <w:rsid w:val="00561D7F"/>
    <w:rsid w:val="005620BD"/>
    <w:rsid w:val="00563104"/>
    <w:rsid w:val="00563B05"/>
    <w:rsid w:val="005646C1"/>
    <w:rsid w:val="005646CC"/>
    <w:rsid w:val="005652E4"/>
    <w:rsid w:val="00565730"/>
    <w:rsid w:val="00566671"/>
    <w:rsid w:val="00567B22"/>
    <w:rsid w:val="0057134C"/>
    <w:rsid w:val="0057331C"/>
    <w:rsid w:val="00573328"/>
    <w:rsid w:val="00573F07"/>
    <w:rsid w:val="00574724"/>
    <w:rsid w:val="0057478F"/>
    <w:rsid w:val="005747FF"/>
    <w:rsid w:val="00574A28"/>
    <w:rsid w:val="00576415"/>
    <w:rsid w:val="00580666"/>
    <w:rsid w:val="00580AF7"/>
    <w:rsid w:val="00580D0F"/>
    <w:rsid w:val="00581B2E"/>
    <w:rsid w:val="00581B44"/>
    <w:rsid w:val="00581F3D"/>
    <w:rsid w:val="005824B8"/>
    <w:rsid w:val="005824C0"/>
    <w:rsid w:val="00582560"/>
    <w:rsid w:val="00582FD7"/>
    <w:rsid w:val="005832ED"/>
    <w:rsid w:val="00583524"/>
    <w:rsid w:val="00583577"/>
    <w:rsid w:val="005835A2"/>
    <w:rsid w:val="00583853"/>
    <w:rsid w:val="00584773"/>
    <w:rsid w:val="00584E40"/>
    <w:rsid w:val="00584FF9"/>
    <w:rsid w:val="00585399"/>
    <w:rsid w:val="005857A8"/>
    <w:rsid w:val="005867FE"/>
    <w:rsid w:val="0058713B"/>
    <w:rsid w:val="005876D2"/>
    <w:rsid w:val="005900ED"/>
    <w:rsid w:val="0059056C"/>
    <w:rsid w:val="0059130B"/>
    <w:rsid w:val="00593F04"/>
    <w:rsid w:val="00594705"/>
    <w:rsid w:val="00595B74"/>
    <w:rsid w:val="00596689"/>
    <w:rsid w:val="005A16FB"/>
    <w:rsid w:val="005A1A68"/>
    <w:rsid w:val="005A1B47"/>
    <w:rsid w:val="005A1D50"/>
    <w:rsid w:val="005A1DC6"/>
    <w:rsid w:val="005A2590"/>
    <w:rsid w:val="005A2985"/>
    <w:rsid w:val="005A2A5A"/>
    <w:rsid w:val="005A3076"/>
    <w:rsid w:val="005A39FC"/>
    <w:rsid w:val="005A3B66"/>
    <w:rsid w:val="005A42E3"/>
    <w:rsid w:val="005A4D43"/>
    <w:rsid w:val="005A5F04"/>
    <w:rsid w:val="005A64F3"/>
    <w:rsid w:val="005A6DC2"/>
    <w:rsid w:val="005B0266"/>
    <w:rsid w:val="005B0870"/>
    <w:rsid w:val="005B1762"/>
    <w:rsid w:val="005B349E"/>
    <w:rsid w:val="005B4B2A"/>
    <w:rsid w:val="005B4B88"/>
    <w:rsid w:val="005B5605"/>
    <w:rsid w:val="005B5D60"/>
    <w:rsid w:val="005B5E31"/>
    <w:rsid w:val="005B64AE"/>
    <w:rsid w:val="005B6795"/>
    <w:rsid w:val="005B6C74"/>
    <w:rsid w:val="005B6E3D"/>
    <w:rsid w:val="005B7298"/>
    <w:rsid w:val="005C0632"/>
    <w:rsid w:val="005C0D26"/>
    <w:rsid w:val="005C1BFC"/>
    <w:rsid w:val="005C2E96"/>
    <w:rsid w:val="005C3008"/>
    <w:rsid w:val="005C661C"/>
    <w:rsid w:val="005C75CE"/>
    <w:rsid w:val="005C7B55"/>
    <w:rsid w:val="005D0175"/>
    <w:rsid w:val="005D1CC4"/>
    <w:rsid w:val="005D2D62"/>
    <w:rsid w:val="005D3E4F"/>
    <w:rsid w:val="005D5A78"/>
    <w:rsid w:val="005D5DB0"/>
    <w:rsid w:val="005D6CB9"/>
    <w:rsid w:val="005D7A00"/>
    <w:rsid w:val="005E0B43"/>
    <w:rsid w:val="005E1533"/>
    <w:rsid w:val="005E3CF8"/>
    <w:rsid w:val="005E4742"/>
    <w:rsid w:val="005E5600"/>
    <w:rsid w:val="005E6829"/>
    <w:rsid w:val="005F10D4"/>
    <w:rsid w:val="005F26E8"/>
    <w:rsid w:val="005F275A"/>
    <w:rsid w:val="005F2E04"/>
    <w:rsid w:val="005F2E08"/>
    <w:rsid w:val="005F3DE4"/>
    <w:rsid w:val="005F4229"/>
    <w:rsid w:val="005F45DF"/>
    <w:rsid w:val="005F5AB6"/>
    <w:rsid w:val="005F7719"/>
    <w:rsid w:val="005F7834"/>
    <w:rsid w:val="005F78DD"/>
    <w:rsid w:val="005F7A4D"/>
    <w:rsid w:val="00601B68"/>
    <w:rsid w:val="00601DC4"/>
    <w:rsid w:val="006026BA"/>
    <w:rsid w:val="006026CD"/>
    <w:rsid w:val="0060359B"/>
    <w:rsid w:val="00603952"/>
    <w:rsid w:val="00603F69"/>
    <w:rsid w:val="006040DA"/>
    <w:rsid w:val="006047BD"/>
    <w:rsid w:val="0060492C"/>
    <w:rsid w:val="00604BB8"/>
    <w:rsid w:val="00607675"/>
    <w:rsid w:val="00607EC0"/>
    <w:rsid w:val="00610F53"/>
    <w:rsid w:val="00612E3F"/>
    <w:rsid w:val="00613208"/>
    <w:rsid w:val="006138F9"/>
    <w:rsid w:val="00613A17"/>
    <w:rsid w:val="006144D6"/>
    <w:rsid w:val="006148BC"/>
    <w:rsid w:val="006149A4"/>
    <w:rsid w:val="00614EEE"/>
    <w:rsid w:val="00615A9B"/>
    <w:rsid w:val="00616767"/>
    <w:rsid w:val="0061698B"/>
    <w:rsid w:val="00616F61"/>
    <w:rsid w:val="0061736B"/>
    <w:rsid w:val="00620384"/>
    <w:rsid w:val="00620917"/>
    <w:rsid w:val="0062163D"/>
    <w:rsid w:val="00621762"/>
    <w:rsid w:val="00621BCB"/>
    <w:rsid w:val="00622DFC"/>
    <w:rsid w:val="00623A9E"/>
    <w:rsid w:val="00624A20"/>
    <w:rsid w:val="00624C9B"/>
    <w:rsid w:val="006251EB"/>
    <w:rsid w:val="0062541D"/>
    <w:rsid w:val="00630BB3"/>
    <w:rsid w:val="006318A2"/>
    <w:rsid w:val="00632182"/>
    <w:rsid w:val="006335DF"/>
    <w:rsid w:val="00633A4A"/>
    <w:rsid w:val="00634717"/>
    <w:rsid w:val="00635690"/>
    <w:rsid w:val="0063670E"/>
    <w:rsid w:val="006368A3"/>
    <w:rsid w:val="00637181"/>
    <w:rsid w:val="00637AF8"/>
    <w:rsid w:val="00640AB6"/>
    <w:rsid w:val="006412BE"/>
    <w:rsid w:val="0064144D"/>
    <w:rsid w:val="00641609"/>
    <w:rsid w:val="0064160E"/>
    <w:rsid w:val="00642389"/>
    <w:rsid w:val="0064289F"/>
    <w:rsid w:val="006439ED"/>
    <w:rsid w:val="00644306"/>
    <w:rsid w:val="00644EAB"/>
    <w:rsid w:val="006450E2"/>
    <w:rsid w:val="006453D8"/>
    <w:rsid w:val="006457A5"/>
    <w:rsid w:val="00647108"/>
    <w:rsid w:val="00650503"/>
    <w:rsid w:val="00651A1C"/>
    <w:rsid w:val="00651C03"/>
    <w:rsid w:val="00651E73"/>
    <w:rsid w:val="006522EF"/>
    <w:rsid w:val="006522FD"/>
    <w:rsid w:val="00652771"/>
    <w:rsid w:val="00652800"/>
    <w:rsid w:val="00653AB0"/>
    <w:rsid w:val="00653C5D"/>
    <w:rsid w:val="006544A7"/>
    <w:rsid w:val="00654882"/>
    <w:rsid w:val="006552BE"/>
    <w:rsid w:val="006560A2"/>
    <w:rsid w:val="006562B7"/>
    <w:rsid w:val="00656431"/>
    <w:rsid w:val="00656456"/>
    <w:rsid w:val="00657F95"/>
    <w:rsid w:val="00660661"/>
    <w:rsid w:val="00661413"/>
    <w:rsid w:val="006618E3"/>
    <w:rsid w:val="00661D06"/>
    <w:rsid w:val="00661EB6"/>
    <w:rsid w:val="006638B4"/>
    <w:rsid w:val="0066400D"/>
    <w:rsid w:val="006641B3"/>
    <w:rsid w:val="006644C4"/>
    <w:rsid w:val="00665F1A"/>
    <w:rsid w:val="0066665B"/>
    <w:rsid w:val="00670CD9"/>
    <w:rsid w:val="00670D2C"/>
    <w:rsid w:val="00670EE3"/>
    <w:rsid w:val="00671E9A"/>
    <w:rsid w:val="00671EF0"/>
    <w:rsid w:val="00672902"/>
    <w:rsid w:val="00673149"/>
    <w:rsid w:val="0067331F"/>
    <w:rsid w:val="006742E8"/>
    <w:rsid w:val="006747FA"/>
    <w:rsid w:val="0067482E"/>
    <w:rsid w:val="00675260"/>
    <w:rsid w:val="00675D31"/>
    <w:rsid w:val="00677DDB"/>
    <w:rsid w:val="00677EF0"/>
    <w:rsid w:val="00677FAE"/>
    <w:rsid w:val="006814BF"/>
    <w:rsid w:val="00681DCF"/>
    <w:rsid w:val="00681F32"/>
    <w:rsid w:val="006826B1"/>
    <w:rsid w:val="00682AD3"/>
    <w:rsid w:val="00682F6B"/>
    <w:rsid w:val="0068317F"/>
    <w:rsid w:val="00683AEC"/>
    <w:rsid w:val="00684672"/>
    <w:rsid w:val="0068481E"/>
    <w:rsid w:val="006856F4"/>
    <w:rsid w:val="0068666F"/>
    <w:rsid w:val="00686E26"/>
    <w:rsid w:val="006873F0"/>
    <w:rsid w:val="0068780A"/>
    <w:rsid w:val="00690267"/>
    <w:rsid w:val="006906E7"/>
    <w:rsid w:val="00691F67"/>
    <w:rsid w:val="00692004"/>
    <w:rsid w:val="00692B68"/>
    <w:rsid w:val="006931D4"/>
    <w:rsid w:val="00694E70"/>
    <w:rsid w:val="00694E98"/>
    <w:rsid w:val="006954D4"/>
    <w:rsid w:val="0069598B"/>
    <w:rsid w:val="00695AF0"/>
    <w:rsid w:val="0069757D"/>
    <w:rsid w:val="006A12E1"/>
    <w:rsid w:val="006A1A8E"/>
    <w:rsid w:val="006A1CF6"/>
    <w:rsid w:val="006A2D9E"/>
    <w:rsid w:val="006A2FA5"/>
    <w:rsid w:val="006A36DB"/>
    <w:rsid w:val="006A3EF2"/>
    <w:rsid w:val="006A44D0"/>
    <w:rsid w:val="006A48C1"/>
    <w:rsid w:val="006A510D"/>
    <w:rsid w:val="006A51A4"/>
    <w:rsid w:val="006A6B36"/>
    <w:rsid w:val="006A6BDA"/>
    <w:rsid w:val="006A71B5"/>
    <w:rsid w:val="006B0291"/>
    <w:rsid w:val="006B02DC"/>
    <w:rsid w:val="006B06B2"/>
    <w:rsid w:val="006B12C7"/>
    <w:rsid w:val="006B14A7"/>
    <w:rsid w:val="006B1FFA"/>
    <w:rsid w:val="006B20FA"/>
    <w:rsid w:val="006B33AC"/>
    <w:rsid w:val="006B3564"/>
    <w:rsid w:val="006B37E6"/>
    <w:rsid w:val="006B3D8F"/>
    <w:rsid w:val="006B42E3"/>
    <w:rsid w:val="006B44E9"/>
    <w:rsid w:val="006B4AC4"/>
    <w:rsid w:val="006B4C5A"/>
    <w:rsid w:val="006B5CE6"/>
    <w:rsid w:val="006B6E32"/>
    <w:rsid w:val="006B73E5"/>
    <w:rsid w:val="006B758D"/>
    <w:rsid w:val="006B786D"/>
    <w:rsid w:val="006B7F89"/>
    <w:rsid w:val="006C00A3"/>
    <w:rsid w:val="006C10FC"/>
    <w:rsid w:val="006C1E0B"/>
    <w:rsid w:val="006C4B47"/>
    <w:rsid w:val="006C4FEE"/>
    <w:rsid w:val="006C615D"/>
    <w:rsid w:val="006C67A5"/>
    <w:rsid w:val="006C74ED"/>
    <w:rsid w:val="006C7AB5"/>
    <w:rsid w:val="006D062E"/>
    <w:rsid w:val="006D0817"/>
    <w:rsid w:val="006D0996"/>
    <w:rsid w:val="006D0A46"/>
    <w:rsid w:val="006D2405"/>
    <w:rsid w:val="006D3A0E"/>
    <w:rsid w:val="006D406A"/>
    <w:rsid w:val="006D427B"/>
    <w:rsid w:val="006D4A39"/>
    <w:rsid w:val="006D53A4"/>
    <w:rsid w:val="006D5BE1"/>
    <w:rsid w:val="006D6748"/>
    <w:rsid w:val="006D7716"/>
    <w:rsid w:val="006D7967"/>
    <w:rsid w:val="006D7B42"/>
    <w:rsid w:val="006E08A7"/>
    <w:rsid w:val="006E08C4"/>
    <w:rsid w:val="006E091B"/>
    <w:rsid w:val="006E0B6D"/>
    <w:rsid w:val="006E15AC"/>
    <w:rsid w:val="006E24FC"/>
    <w:rsid w:val="006E2552"/>
    <w:rsid w:val="006E42C8"/>
    <w:rsid w:val="006E4800"/>
    <w:rsid w:val="006E4BCA"/>
    <w:rsid w:val="006E560F"/>
    <w:rsid w:val="006E5B90"/>
    <w:rsid w:val="006E60D3"/>
    <w:rsid w:val="006E7041"/>
    <w:rsid w:val="006E79B6"/>
    <w:rsid w:val="006F054E"/>
    <w:rsid w:val="006F15D8"/>
    <w:rsid w:val="006F1B19"/>
    <w:rsid w:val="006F20F2"/>
    <w:rsid w:val="006F337B"/>
    <w:rsid w:val="006F3613"/>
    <w:rsid w:val="006F3839"/>
    <w:rsid w:val="006F4503"/>
    <w:rsid w:val="006F45A0"/>
    <w:rsid w:val="006F4BFA"/>
    <w:rsid w:val="006F74D5"/>
    <w:rsid w:val="00700048"/>
    <w:rsid w:val="00700346"/>
    <w:rsid w:val="0070190E"/>
    <w:rsid w:val="00701DAC"/>
    <w:rsid w:val="00702447"/>
    <w:rsid w:val="00703206"/>
    <w:rsid w:val="00704694"/>
    <w:rsid w:val="007058CD"/>
    <w:rsid w:val="00705D75"/>
    <w:rsid w:val="00706293"/>
    <w:rsid w:val="0070723B"/>
    <w:rsid w:val="00707E27"/>
    <w:rsid w:val="007109B3"/>
    <w:rsid w:val="0071202B"/>
    <w:rsid w:val="007124A7"/>
    <w:rsid w:val="00712C71"/>
    <w:rsid w:val="00712DA7"/>
    <w:rsid w:val="00714956"/>
    <w:rsid w:val="00715F89"/>
    <w:rsid w:val="007169EA"/>
    <w:rsid w:val="00716C23"/>
    <w:rsid w:val="00716FB7"/>
    <w:rsid w:val="00717C66"/>
    <w:rsid w:val="0072144B"/>
    <w:rsid w:val="00722D6B"/>
    <w:rsid w:val="0072360C"/>
    <w:rsid w:val="00723956"/>
    <w:rsid w:val="0072410B"/>
    <w:rsid w:val="00724203"/>
    <w:rsid w:val="00725937"/>
    <w:rsid w:val="00725C3B"/>
    <w:rsid w:val="00725D14"/>
    <w:rsid w:val="007266FB"/>
    <w:rsid w:val="00731281"/>
    <w:rsid w:val="0073212B"/>
    <w:rsid w:val="0073364D"/>
    <w:rsid w:val="00733A43"/>
    <w:rsid w:val="00733D6A"/>
    <w:rsid w:val="00734065"/>
    <w:rsid w:val="00734894"/>
    <w:rsid w:val="00734F56"/>
    <w:rsid w:val="00735327"/>
    <w:rsid w:val="00735451"/>
    <w:rsid w:val="0073637A"/>
    <w:rsid w:val="007366E0"/>
    <w:rsid w:val="00736F68"/>
    <w:rsid w:val="0073749F"/>
    <w:rsid w:val="00737A0B"/>
    <w:rsid w:val="00740573"/>
    <w:rsid w:val="00741479"/>
    <w:rsid w:val="007414DA"/>
    <w:rsid w:val="00741ACA"/>
    <w:rsid w:val="00741B9F"/>
    <w:rsid w:val="007448D2"/>
    <w:rsid w:val="00744A73"/>
    <w:rsid w:val="00744DB8"/>
    <w:rsid w:val="00745C28"/>
    <w:rsid w:val="007460FF"/>
    <w:rsid w:val="007474D4"/>
    <w:rsid w:val="00751511"/>
    <w:rsid w:val="0075196C"/>
    <w:rsid w:val="00752E24"/>
    <w:rsid w:val="0075322D"/>
    <w:rsid w:val="00753D56"/>
    <w:rsid w:val="00754B72"/>
    <w:rsid w:val="00755922"/>
    <w:rsid w:val="007564AE"/>
    <w:rsid w:val="00757591"/>
    <w:rsid w:val="00757633"/>
    <w:rsid w:val="00757884"/>
    <w:rsid w:val="00757A59"/>
    <w:rsid w:val="00757DD5"/>
    <w:rsid w:val="007617A7"/>
    <w:rsid w:val="00762125"/>
    <w:rsid w:val="007635C3"/>
    <w:rsid w:val="00765E06"/>
    <w:rsid w:val="00765F79"/>
    <w:rsid w:val="00766A1D"/>
    <w:rsid w:val="00766BC2"/>
    <w:rsid w:val="00770223"/>
    <w:rsid w:val="007706FF"/>
    <w:rsid w:val="00770891"/>
    <w:rsid w:val="00770C61"/>
    <w:rsid w:val="00770F58"/>
    <w:rsid w:val="00772BA3"/>
    <w:rsid w:val="00773FAE"/>
    <w:rsid w:val="007763FE"/>
    <w:rsid w:val="00776998"/>
    <w:rsid w:val="00776AC3"/>
    <w:rsid w:val="00777558"/>
    <w:rsid w:val="007776A2"/>
    <w:rsid w:val="00777849"/>
    <w:rsid w:val="007803B9"/>
    <w:rsid w:val="00780934"/>
    <w:rsid w:val="00780A99"/>
    <w:rsid w:val="0078190C"/>
    <w:rsid w:val="00781C4F"/>
    <w:rsid w:val="00782487"/>
    <w:rsid w:val="0078276D"/>
    <w:rsid w:val="00782A2E"/>
    <w:rsid w:val="00782A88"/>
    <w:rsid w:val="00782B11"/>
    <w:rsid w:val="007836C0"/>
    <w:rsid w:val="00783B98"/>
    <w:rsid w:val="00783D18"/>
    <w:rsid w:val="00783F8F"/>
    <w:rsid w:val="00785BE0"/>
    <w:rsid w:val="0078667E"/>
    <w:rsid w:val="007871DA"/>
    <w:rsid w:val="007873BE"/>
    <w:rsid w:val="007908DB"/>
    <w:rsid w:val="00791954"/>
    <w:rsid w:val="007919C8"/>
    <w:rsid w:val="007919DC"/>
    <w:rsid w:val="00791B72"/>
    <w:rsid w:val="00791C7F"/>
    <w:rsid w:val="007922E6"/>
    <w:rsid w:val="00792A55"/>
    <w:rsid w:val="00792E40"/>
    <w:rsid w:val="0079321B"/>
    <w:rsid w:val="0079442B"/>
    <w:rsid w:val="0079456B"/>
    <w:rsid w:val="0079652C"/>
    <w:rsid w:val="00796888"/>
    <w:rsid w:val="007A0314"/>
    <w:rsid w:val="007A1326"/>
    <w:rsid w:val="007A1AA1"/>
    <w:rsid w:val="007A2B7B"/>
    <w:rsid w:val="007A2FB2"/>
    <w:rsid w:val="007A3354"/>
    <w:rsid w:val="007A3356"/>
    <w:rsid w:val="007A36F3"/>
    <w:rsid w:val="007A373C"/>
    <w:rsid w:val="007A41C7"/>
    <w:rsid w:val="007A4CEF"/>
    <w:rsid w:val="007A54C1"/>
    <w:rsid w:val="007A55A8"/>
    <w:rsid w:val="007A7F69"/>
    <w:rsid w:val="007B24C4"/>
    <w:rsid w:val="007B26D5"/>
    <w:rsid w:val="007B4A18"/>
    <w:rsid w:val="007B50E4"/>
    <w:rsid w:val="007B5236"/>
    <w:rsid w:val="007B6B2F"/>
    <w:rsid w:val="007B7BCB"/>
    <w:rsid w:val="007C057B"/>
    <w:rsid w:val="007C1661"/>
    <w:rsid w:val="007C1A9E"/>
    <w:rsid w:val="007C3BB0"/>
    <w:rsid w:val="007C3C83"/>
    <w:rsid w:val="007C50EE"/>
    <w:rsid w:val="007C6E38"/>
    <w:rsid w:val="007C76F9"/>
    <w:rsid w:val="007D0087"/>
    <w:rsid w:val="007D12EA"/>
    <w:rsid w:val="007D212E"/>
    <w:rsid w:val="007D424C"/>
    <w:rsid w:val="007D458F"/>
    <w:rsid w:val="007D4D04"/>
    <w:rsid w:val="007D5655"/>
    <w:rsid w:val="007D581D"/>
    <w:rsid w:val="007D5A52"/>
    <w:rsid w:val="007D6547"/>
    <w:rsid w:val="007D69BA"/>
    <w:rsid w:val="007D73C0"/>
    <w:rsid w:val="007D7CF5"/>
    <w:rsid w:val="007D7E58"/>
    <w:rsid w:val="007E0010"/>
    <w:rsid w:val="007E07AE"/>
    <w:rsid w:val="007E0E86"/>
    <w:rsid w:val="007E20D6"/>
    <w:rsid w:val="007E252D"/>
    <w:rsid w:val="007E2EF7"/>
    <w:rsid w:val="007E41AD"/>
    <w:rsid w:val="007E481B"/>
    <w:rsid w:val="007E497E"/>
    <w:rsid w:val="007E51F4"/>
    <w:rsid w:val="007E5E9E"/>
    <w:rsid w:val="007E7486"/>
    <w:rsid w:val="007E7851"/>
    <w:rsid w:val="007F0FE3"/>
    <w:rsid w:val="007F1493"/>
    <w:rsid w:val="007F15BC"/>
    <w:rsid w:val="007F1CD1"/>
    <w:rsid w:val="007F3524"/>
    <w:rsid w:val="007F46A9"/>
    <w:rsid w:val="007F576D"/>
    <w:rsid w:val="007F60DB"/>
    <w:rsid w:val="007F637A"/>
    <w:rsid w:val="007F66A6"/>
    <w:rsid w:val="007F68BA"/>
    <w:rsid w:val="007F709F"/>
    <w:rsid w:val="007F76BF"/>
    <w:rsid w:val="007F7F9C"/>
    <w:rsid w:val="008003CD"/>
    <w:rsid w:val="00800512"/>
    <w:rsid w:val="00801331"/>
    <w:rsid w:val="00801687"/>
    <w:rsid w:val="008019EE"/>
    <w:rsid w:val="00801C7E"/>
    <w:rsid w:val="00802022"/>
    <w:rsid w:val="0080207C"/>
    <w:rsid w:val="008028A3"/>
    <w:rsid w:val="008059C1"/>
    <w:rsid w:val="008064A6"/>
    <w:rsid w:val="0080662F"/>
    <w:rsid w:val="00806C91"/>
    <w:rsid w:val="00806EC7"/>
    <w:rsid w:val="008071A9"/>
    <w:rsid w:val="0081065F"/>
    <w:rsid w:val="0081071A"/>
    <w:rsid w:val="00810E72"/>
    <w:rsid w:val="0081179B"/>
    <w:rsid w:val="00812DCB"/>
    <w:rsid w:val="00813662"/>
    <w:rsid w:val="00813FA5"/>
    <w:rsid w:val="00814893"/>
    <w:rsid w:val="0081523F"/>
    <w:rsid w:val="00816151"/>
    <w:rsid w:val="00817268"/>
    <w:rsid w:val="008203B7"/>
    <w:rsid w:val="00820BB7"/>
    <w:rsid w:val="008212BE"/>
    <w:rsid w:val="008218CF"/>
    <w:rsid w:val="00823163"/>
    <w:rsid w:val="00823A41"/>
    <w:rsid w:val="008246D1"/>
    <w:rsid w:val="008248E7"/>
    <w:rsid w:val="00824F02"/>
    <w:rsid w:val="00825223"/>
    <w:rsid w:val="00825595"/>
    <w:rsid w:val="00826BD1"/>
    <w:rsid w:val="00826C4F"/>
    <w:rsid w:val="00827AD9"/>
    <w:rsid w:val="00830054"/>
    <w:rsid w:val="00830A48"/>
    <w:rsid w:val="00831213"/>
    <w:rsid w:val="00831399"/>
    <w:rsid w:val="008316B2"/>
    <w:rsid w:val="00831C89"/>
    <w:rsid w:val="00832DA5"/>
    <w:rsid w:val="00832F4B"/>
    <w:rsid w:val="00833A2E"/>
    <w:rsid w:val="00833EDF"/>
    <w:rsid w:val="00834038"/>
    <w:rsid w:val="008359EF"/>
    <w:rsid w:val="0083673C"/>
    <w:rsid w:val="00836B5C"/>
    <w:rsid w:val="00836D17"/>
    <w:rsid w:val="008377AF"/>
    <w:rsid w:val="008404C4"/>
    <w:rsid w:val="0084056D"/>
    <w:rsid w:val="00841080"/>
    <w:rsid w:val="008412F7"/>
    <w:rsid w:val="008414BB"/>
    <w:rsid w:val="00841617"/>
    <w:rsid w:val="00841B54"/>
    <w:rsid w:val="0084271C"/>
    <w:rsid w:val="008434A7"/>
    <w:rsid w:val="00843ED1"/>
    <w:rsid w:val="008455DA"/>
    <w:rsid w:val="00845A64"/>
    <w:rsid w:val="0084631E"/>
    <w:rsid w:val="008467D0"/>
    <w:rsid w:val="008470D0"/>
    <w:rsid w:val="008505DC"/>
    <w:rsid w:val="008509F0"/>
    <w:rsid w:val="00851875"/>
    <w:rsid w:val="00851D7E"/>
    <w:rsid w:val="00852357"/>
    <w:rsid w:val="00852B7B"/>
    <w:rsid w:val="0085448C"/>
    <w:rsid w:val="00855048"/>
    <w:rsid w:val="008563D3"/>
    <w:rsid w:val="00856E64"/>
    <w:rsid w:val="00857933"/>
    <w:rsid w:val="00857BC8"/>
    <w:rsid w:val="00860A52"/>
    <w:rsid w:val="00862960"/>
    <w:rsid w:val="00863532"/>
    <w:rsid w:val="008641E8"/>
    <w:rsid w:val="00864336"/>
    <w:rsid w:val="00865EC3"/>
    <w:rsid w:val="0086629C"/>
    <w:rsid w:val="00866415"/>
    <w:rsid w:val="0086672A"/>
    <w:rsid w:val="00867469"/>
    <w:rsid w:val="00867575"/>
    <w:rsid w:val="00867BC9"/>
    <w:rsid w:val="00870838"/>
    <w:rsid w:val="00870A3D"/>
    <w:rsid w:val="00872ED5"/>
    <w:rsid w:val="0087319E"/>
    <w:rsid w:val="008736AC"/>
    <w:rsid w:val="00873771"/>
    <w:rsid w:val="00874C1F"/>
    <w:rsid w:val="00875499"/>
    <w:rsid w:val="008755BC"/>
    <w:rsid w:val="008773F6"/>
    <w:rsid w:val="008779C6"/>
    <w:rsid w:val="00880A08"/>
    <w:rsid w:val="00880E9A"/>
    <w:rsid w:val="008813A0"/>
    <w:rsid w:val="00881B53"/>
    <w:rsid w:val="00882208"/>
    <w:rsid w:val="00882E98"/>
    <w:rsid w:val="00883242"/>
    <w:rsid w:val="00883A53"/>
    <w:rsid w:val="00883F66"/>
    <w:rsid w:val="00884881"/>
    <w:rsid w:val="0088526C"/>
    <w:rsid w:val="00885C59"/>
    <w:rsid w:val="00885F34"/>
    <w:rsid w:val="00887F67"/>
    <w:rsid w:val="00890C47"/>
    <w:rsid w:val="00891AE1"/>
    <w:rsid w:val="0089256F"/>
    <w:rsid w:val="0089261F"/>
    <w:rsid w:val="00893CDB"/>
    <w:rsid w:val="00893D12"/>
    <w:rsid w:val="0089468F"/>
    <w:rsid w:val="00895105"/>
    <w:rsid w:val="00895316"/>
    <w:rsid w:val="00895861"/>
    <w:rsid w:val="00896EE9"/>
    <w:rsid w:val="00897B91"/>
    <w:rsid w:val="008A00A0"/>
    <w:rsid w:val="008A041A"/>
    <w:rsid w:val="008A0836"/>
    <w:rsid w:val="008A08A9"/>
    <w:rsid w:val="008A1693"/>
    <w:rsid w:val="008A17A6"/>
    <w:rsid w:val="008A21F0"/>
    <w:rsid w:val="008A3147"/>
    <w:rsid w:val="008A3C64"/>
    <w:rsid w:val="008A3D90"/>
    <w:rsid w:val="008A476A"/>
    <w:rsid w:val="008A5DE5"/>
    <w:rsid w:val="008A6E47"/>
    <w:rsid w:val="008B0AF0"/>
    <w:rsid w:val="008B0D17"/>
    <w:rsid w:val="008B0F14"/>
    <w:rsid w:val="008B17E8"/>
    <w:rsid w:val="008B1FDB"/>
    <w:rsid w:val="008B2A5B"/>
    <w:rsid w:val="008B367A"/>
    <w:rsid w:val="008B430F"/>
    <w:rsid w:val="008B44C9"/>
    <w:rsid w:val="008B4DA3"/>
    <w:rsid w:val="008B4FF4"/>
    <w:rsid w:val="008B62A0"/>
    <w:rsid w:val="008B6729"/>
    <w:rsid w:val="008B71D5"/>
    <w:rsid w:val="008B7782"/>
    <w:rsid w:val="008B7AEA"/>
    <w:rsid w:val="008B7F83"/>
    <w:rsid w:val="008C085A"/>
    <w:rsid w:val="008C1A20"/>
    <w:rsid w:val="008C1E89"/>
    <w:rsid w:val="008C2DFE"/>
    <w:rsid w:val="008C2ECD"/>
    <w:rsid w:val="008C2FB5"/>
    <w:rsid w:val="008C302C"/>
    <w:rsid w:val="008C3355"/>
    <w:rsid w:val="008C38B1"/>
    <w:rsid w:val="008C39E9"/>
    <w:rsid w:val="008C4CAB"/>
    <w:rsid w:val="008C6461"/>
    <w:rsid w:val="008C68BF"/>
    <w:rsid w:val="008C6A74"/>
    <w:rsid w:val="008C6BA4"/>
    <w:rsid w:val="008C6BF3"/>
    <w:rsid w:val="008C6E3B"/>
    <w:rsid w:val="008C6F82"/>
    <w:rsid w:val="008C786E"/>
    <w:rsid w:val="008C7CBC"/>
    <w:rsid w:val="008D0067"/>
    <w:rsid w:val="008D125E"/>
    <w:rsid w:val="008D4E61"/>
    <w:rsid w:val="008D5163"/>
    <w:rsid w:val="008D5308"/>
    <w:rsid w:val="008D55BF"/>
    <w:rsid w:val="008D61E0"/>
    <w:rsid w:val="008D6430"/>
    <w:rsid w:val="008D6722"/>
    <w:rsid w:val="008D6E1D"/>
    <w:rsid w:val="008D7AB2"/>
    <w:rsid w:val="008E0259"/>
    <w:rsid w:val="008E131D"/>
    <w:rsid w:val="008E1886"/>
    <w:rsid w:val="008E26CE"/>
    <w:rsid w:val="008E38D8"/>
    <w:rsid w:val="008E3CA2"/>
    <w:rsid w:val="008E4034"/>
    <w:rsid w:val="008E43E0"/>
    <w:rsid w:val="008E445A"/>
    <w:rsid w:val="008E4A0E"/>
    <w:rsid w:val="008E4AE9"/>
    <w:rsid w:val="008E4E59"/>
    <w:rsid w:val="008E5352"/>
    <w:rsid w:val="008E55E9"/>
    <w:rsid w:val="008F0115"/>
    <w:rsid w:val="008F0369"/>
    <w:rsid w:val="008F0383"/>
    <w:rsid w:val="008F090B"/>
    <w:rsid w:val="008F1F6A"/>
    <w:rsid w:val="008F279F"/>
    <w:rsid w:val="008F28E7"/>
    <w:rsid w:val="008F3EDF"/>
    <w:rsid w:val="008F3FF1"/>
    <w:rsid w:val="008F41B9"/>
    <w:rsid w:val="008F56DB"/>
    <w:rsid w:val="008F7586"/>
    <w:rsid w:val="0090053B"/>
    <w:rsid w:val="00900E59"/>
    <w:rsid w:val="00900FCF"/>
    <w:rsid w:val="00901298"/>
    <w:rsid w:val="009019BB"/>
    <w:rsid w:val="00902518"/>
    <w:rsid w:val="00902535"/>
    <w:rsid w:val="00902919"/>
    <w:rsid w:val="0090315B"/>
    <w:rsid w:val="009033B0"/>
    <w:rsid w:val="00903587"/>
    <w:rsid w:val="00904350"/>
    <w:rsid w:val="00904D31"/>
    <w:rsid w:val="00905926"/>
    <w:rsid w:val="009059D2"/>
    <w:rsid w:val="00905D23"/>
    <w:rsid w:val="0090604A"/>
    <w:rsid w:val="009061D5"/>
    <w:rsid w:val="00907038"/>
    <w:rsid w:val="009078AB"/>
    <w:rsid w:val="0091055E"/>
    <w:rsid w:val="00912C5D"/>
    <w:rsid w:val="00912EC7"/>
    <w:rsid w:val="0091314A"/>
    <w:rsid w:val="009138B8"/>
    <w:rsid w:val="00913D40"/>
    <w:rsid w:val="00913F89"/>
    <w:rsid w:val="00915222"/>
    <w:rsid w:val="009153A2"/>
    <w:rsid w:val="00915694"/>
    <w:rsid w:val="0091571A"/>
    <w:rsid w:val="00915AC4"/>
    <w:rsid w:val="00917BF6"/>
    <w:rsid w:val="00920404"/>
    <w:rsid w:val="00920A1E"/>
    <w:rsid w:val="00920C71"/>
    <w:rsid w:val="009221AD"/>
    <w:rsid w:val="00922617"/>
    <w:rsid w:val="009227DD"/>
    <w:rsid w:val="00923015"/>
    <w:rsid w:val="009234D0"/>
    <w:rsid w:val="00925013"/>
    <w:rsid w:val="00925024"/>
    <w:rsid w:val="00925655"/>
    <w:rsid w:val="00925733"/>
    <w:rsid w:val="009257A8"/>
    <w:rsid w:val="0092581D"/>
    <w:rsid w:val="009261C8"/>
    <w:rsid w:val="00926D03"/>
    <w:rsid w:val="00926F76"/>
    <w:rsid w:val="0092703B"/>
    <w:rsid w:val="00927DB3"/>
    <w:rsid w:val="00927E08"/>
    <w:rsid w:val="00930835"/>
    <w:rsid w:val="00930D17"/>
    <w:rsid w:val="00930ED6"/>
    <w:rsid w:val="009310DD"/>
    <w:rsid w:val="00931206"/>
    <w:rsid w:val="00932077"/>
    <w:rsid w:val="00932A03"/>
    <w:rsid w:val="00933065"/>
    <w:rsid w:val="0093313E"/>
    <w:rsid w:val="009331F9"/>
    <w:rsid w:val="00934012"/>
    <w:rsid w:val="0093530F"/>
    <w:rsid w:val="0093592F"/>
    <w:rsid w:val="00935E65"/>
    <w:rsid w:val="009363CD"/>
    <w:rsid w:val="009363F0"/>
    <w:rsid w:val="0093686A"/>
    <w:rsid w:val="0093688D"/>
    <w:rsid w:val="0094046C"/>
    <w:rsid w:val="0094165A"/>
    <w:rsid w:val="00942056"/>
    <w:rsid w:val="009429D1"/>
    <w:rsid w:val="00942E67"/>
    <w:rsid w:val="00943299"/>
    <w:rsid w:val="009438A7"/>
    <w:rsid w:val="00945524"/>
    <w:rsid w:val="009458AF"/>
    <w:rsid w:val="00946555"/>
    <w:rsid w:val="009467BA"/>
    <w:rsid w:val="00946C05"/>
    <w:rsid w:val="00946FE1"/>
    <w:rsid w:val="0095048A"/>
    <w:rsid w:val="009505D3"/>
    <w:rsid w:val="00950DC0"/>
    <w:rsid w:val="009520A1"/>
    <w:rsid w:val="009522E2"/>
    <w:rsid w:val="0095259D"/>
    <w:rsid w:val="009528C1"/>
    <w:rsid w:val="009532C7"/>
    <w:rsid w:val="00953891"/>
    <w:rsid w:val="00953BAD"/>
    <w:rsid w:val="00953E82"/>
    <w:rsid w:val="00955D6C"/>
    <w:rsid w:val="00957107"/>
    <w:rsid w:val="00960547"/>
    <w:rsid w:val="00960CCA"/>
    <w:rsid w:val="00960E03"/>
    <w:rsid w:val="009624AB"/>
    <w:rsid w:val="009634F6"/>
    <w:rsid w:val="00963579"/>
    <w:rsid w:val="00963FEC"/>
    <w:rsid w:val="0096415E"/>
    <w:rsid w:val="0096422F"/>
    <w:rsid w:val="00964AE3"/>
    <w:rsid w:val="009650C2"/>
    <w:rsid w:val="00965F05"/>
    <w:rsid w:val="0096720F"/>
    <w:rsid w:val="00967EAF"/>
    <w:rsid w:val="0097005E"/>
    <w:rsid w:val="0097036E"/>
    <w:rsid w:val="00970968"/>
    <w:rsid w:val="009718BF"/>
    <w:rsid w:val="00973DB2"/>
    <w:rsid w:val="00973EF2"/>
    <w:rsid w:val="0097422C"/>
    <w:rsid w:val="0097470E"/>
    <w:rsid w:val="00976D22"/>
    <w:rsid w:val="009771A9"/>
    <w:rsid w:val="0098097F"/>
    <w:rsid w:val="00981475"/>
    <w:rsid w:val="00981668"/>
    <w:rsid w:val="00981BD8"/>
    <w:rsid w:val="00984331"/>
    <w:rsid w:val="00984C07"/>
    <w:rsid w:val="00985F69"/>
    <w:rsid w:val="00986E99"/>
    <w:rsid w:val="00987813"/>
    <w:rsid w:val="00987852"/>
    <w:rsid w:val="00990607"/>
    <w:rsid w:val="00990C18"/>
    <w:rsid w:val="00990C46"/>
    <w:rsid w:val="00990E6F"/>
    <w:rsid w:val="00991DEF"/>
    <w:rsid w:val="00992659"/>
    <w:rsid w:val="0099359F"/>
    <w:rsid w:val="00993B98"/>
    <w:rsid w:val="00993F37"/>
    <w:rsid w:val="00993F3E"/>
    <w:rsid w:val="009944F9"/>
    <w:rsid w:val="009949E7"/>
    <w:rsid w:val="00995954"/>
    <w:rsid w:val="00995E81"/>
    <w:rsid w:val="00996470"/>
    <w:rsid w:val="00996603"/>
    <w:rsid w:val="009974B3"/>
    <w:rsid w:val="00997F5D"/>
    <w:rsid w:val="009A0220"/>
    <w:rsid w:val="009A09AC"/>
    <w:rsid w:val="009A0C6B"/>
    <w:rsid w:val="009A0EBF"/>
    <w:rsid w:val="009A1210"/>
    <w:rsid w:val="009A138E"/>
    <w:rsid w:val="009A1BBC"/>
    <w:rsid w:val="009A2864"/>
    <w:rsid w:val="009A2C4E"/>
    <w:rsid w:val="009A313E"/>
    <w:rsid w:val="009A3EAC"/>
    <w:rsid w:val="009A40D9"/>
    <w:rsid w:val="009A71EE"/>
    <w:rsid w:val="009B08F7"/>
    <w:rsid w:val="009B165F"/>
    <w:rsid w:val="009B19D6"/>
    <w:rsid w:val="009B2E67"/>
    <w:rsid w:val="009B3417"/>
    <w:rsid w:val="009B3C8F"/>
    <w:rsid w:val="009B417F"/>
    <w:rsid w:val="009B4483"/>
    <w:rsid w:val="009B45D2"/>
    <w:rsid w:val="009B5879"/>
    <w:rsid w:val="009B5A96"/>
    <w:rsid w:val="009B6030"/>
    <w:rsid w:val="009B777C"/>
    <w:rsid w:val="009B7AFD"/>
    <w:rsid w:val="009C0698"/>
    <w:rsid w:val="009C098A"/>
    <w:rsid w:val="009C0DA0"/>
    <w:rsid w:val="009C1693"/>
    <w:rsid w:val="009C1AD9"/>
    <w:rsid w:val="009C1FCA"/>
    <w:rsid w:val="009C3001"/>
    <w:rsid w:val="009C44C9"/>
    <w:rsid w:val="009C4A5D"/>
    <w:rsid w:val="009C575A"/>
    <w:rsid w:val="009C5BA2"/>
    <w:rsid w:val="009C65D7"/>
    <w:rsid w:val="009C6822"/>
    <w:rsid w:val="009C6990"/>
    <w:rsid w:val="009C69B7"/>
    <w:rsid w:val="009C72FE"/>
    <w:rsid w:val="009C7379"/>
    <w:rsid w:val="009D0325"/>
    <w:rsid w:val="009D081A"/>
    <w:rsid w:val="009D0C17"/>
    <w:rsid w:val="009D1EBE"/>
    <w:rsid w:val="009D2409"/>
    <w:rsid w:val="009D2983"/>
    <w:rsid w:val="009D2C2D"/>
    <w:rsid w:val="009D36ED"/>
    <w:rsid w:val="009D4F4A"/>
    <w:rsid w:val="009D572A"/>
    <w:rsid w:val="009D5FBD"/>
    <w:rsid w:val="009D67D9"/>
    <w:rsid w:val="009D7742"/>
    <w:rsid w:val="009D7D50"/>
    <w:rsid w:val="009E037B"/>
    <w:rsid w:val="009E05EC"/>
    <w:rsid w:val="009E0CF8"/>
    <w:rsid w:val="009E16BB"/>
    <w:rsid w:val="009E1784"/>
    <w:rsid w:val="009E1903"/>
    <w:rsid w:val="009E2CC7"/>
    <w:rsid w:val="009E2CFA"/>
    <w:rsid w:val="009E3679"/>
    <w:rsid w:val="009E38DB"/>
    <w:rsid w:val="009E49F0"/>
    <w:rsid w:val="009E4D22"/>
    <w:rsid w:val="009E56EB"/>
    <w:rsid w:val="009E6AB6"/>
    <w:rsid w:val="009E6B21"/>
    <w:rsid w:val="009E7F27"/>
    <w:rsid w:val="009F12D1"/>
    <w:rsid w:val="009F1A7D"/>
    <w:rsid w:val="009F25A7"/>
    <w:rsid w:val="009F3431"/>
    <w:rsid w:val="009F3838"/>
    <w:rsid w:val="009F3BFF"/>
    <w:rsid w:val="009F3ECD"/>
    <w:rsid w:val="009F4B19"/>
    <w:rsid w:val="009F5F05"/>
    <w:rsid w:val="009F7315"/>
    <w:rsid w:val="009F73D1"/>
    <w:rsid w:val="00A00D40"/>
    <w:rsid w:val="00A01215"/>
    <w:rsid w:val="00A01FE7"/>
    <w:rsid w:val="00A0311B"/>
    <w:rsid w:val="00A04A93"/>
    <w:rsid w:val="00A063F7"/>
    <w:rsid w:val="00A070D4"/>
    <w:rsid w:val="00A07569"/>
    <w:rsid w:val="00A07749"/>
    <w:rsid w:val="00A078FB"/>
    <w:rsid w:val="00A1005D"/>
    <w:rsid w:val="00A10CE1"/>
    <w:rsid w:val="00A10CED"/>
    <w:rsid w:val="00A112C9"/>
    <w:rsid w:val="00A119FC"/>
    <w:rsid w:val="00A11A30"/>
    <w:rsid w:val="00A120B4"/>
    <w:rsid w:val="00A128C6"/>
    <w:rsid w:val="00A130E9"/>
    <w:rsid w:val="00A13C20"/>
    <w:rsid w:val="00A143CE"/>
    <w:rsid w:val="00A165FF"/>
    <w:rsid w:val="00A16D9B"/>
    <w:rsid w:val="00A21A49"/>
    <w:rsid w:val="00A22064"/>
    <w:rsid w:val="00A225F6"/>
    <w:rsid w:val="00A2270B"/>
    <w:rsid w:val="00A22F20"/>
    <w:rsid w:val="00A231E9"/>
    <w:rsid w:val="00A23647"/>
    <w:rsid w:val="00A23742"/>
    <w:rsid w:val="00A245FE"/>
    <w:rsid w:val="00A30056"/>
    <w:rsid w:val="00A3061A"/>
    <w:rsid w:val="00A307AE"/>
    <w:rsid w:val="00A31018"/>
    <w:rsid w:val="00A338B0"/>
    <w:rsid w:val="00A350CB"/>
    <w:rsid w:val="00A3511D"/>
    <w:rsid w:val="00A35E8B"/>
    <w:rsid w:val="00A361C6"/>
    <w:rsid w:val="00A3669F"/>
    <w:rsid w:val="00A36EC0"/>
    <w:rsid w:val="00A37D04"/>
    <w:rsid w:val="00A40207"/>
    <w:rsid w:val="00A40B08"/>
    <w:rsid w:val="00A40BC6"/>
    <w:rsid w:val="00A41A01"/>
    <w:rsid w:val="00A429A9"/>
    <w:rsid w:val="00A43CFF"/>
    <w:rsid w:val="00A46498"/>
    <w:rsid w:val="00A4688E"/>
    <w:rsid w:val="00A47719"/>
    <w:rsid w:val="00A47EAB"/>
    <w:rsid w:val="00A47F5C"/>
    <w:rsid w:val="00A50510"/>
    <w:rsid w:val="00A5068D"/>
    <w:rsid w:val="00A50922"/>
    <w:rsid w:val="00A509B4"/>
    <w:rsid w:val="00A5119D"/>
    <w:rsid w:val="00A51D10"/>
    <w:rsid w:val="00A524AC"/>
    <w:rsid w:val="00A5427A"/>
    <w:rsid w:val="00A5474A"/>
    <w:rsid w:val="00A54C7B"/>
    <w:rsid w:val="00A54CFD"/>
    <w:rsid w:val="00A55DFE"/>
    <w:rsid w:val="00A5639F"/>
    <w:rsid w:val="00A56543"/>
    <w:rsid w:val="00A5675E"/>
    <w:rsid w:val="00A57040"/>
    <w:rsid w:val="00A60064"/>
    <w:rsid w:val="00A6044F"/>
    <w:rsid w:val="00A60D26"/>
    <w:rsid w:val="00A62005"/>
    <w:rsid w:val="00A64F90"/>
    <w:rsid w:val="00A6514A"/>
    <w:rsid w:val="00A6523F"/>
    <w:rsid w:val="00A65A2B"/>
    <w:rsid w:val="00A70170"/>
    <w:rsid w:val="00A71E76"/>
    <w:rsid w:val="00A72659"/>
    <w:rsid w:val="00A726C7"/>
    <w:rsid w:val="00A7409C"/>
    <w:rsid w:val="00A74BD3"/>
    <w:rsid w:val="00A752B5"/>
    <w:rsid w:val="00A755CB"/>
    <w:rsid w:val="00A75FCD"/>
    <w:rsid w:val="00A774B4"/>
    <w:rsid w:val="00A77927"/>
    <w:rsid w:val="00A81734"/>
    <w:rsid w:val="00A81791"/>
    <w:rsid w:val="00A8195D"/>
    <w:rsid w:val="00A81B75"/>
    <w:rsid w:val="00A81DC9"/>
    <w:rsid w:val="00A8260B"/>
    <w:rsid w:val="00A82923"/>
    <w:rsid w:val="00A83203"/>
    <w:rsid w:val="00A8356E"/>
    <w:rsid w:val="00A8372C"/>
    <w:rsid w:val="00A84FFA"/>
    <w:rsid w:val="00A855FA"/>
    <w:rsid w:val="00A875CA"/>
    <w:rsid w:val="00A905C6"/>
    <w:rsid w:val="00A90A0B"/>
    <w:rsid w:val="00A912F7"/>
    <w:rsid w:val="00A912FE"/>
    <w:rsid w:val="00A91418"/>
    <w:rsid w:val="00A91A18"/>
    <w:rsid w:val="00A91B40"/>
    <w:rsid w:val="00A9244B"/>
    <w:rsid w:val="00A932DF"/>
    <w:rsid w:val="00A94704"/>
    <w:rsid w:val="00A947CF"/>
    <w:rsid w:val="00A9508B"/>
    <w:rsid w:val="00A956E5"/>
    <w:rsid w:val="00A95F5B"/>
    <w:rsid w:val="00A9624B"/>
    <w:rsid w:val="00A96D9C"/>
    <w:rsid w:val="00A97222"/>
    <w:rsid w:val="00A9772A"/>
    <w:rsid w:val="00A9781F"/>
    <w:rsid w:val="00AA18E2"/>
    <w:rsid w:val="00AA1F88"/>
    <w:rsid w:val="00AA22B0"/>
    <w:rsid w:val="00AA2B19"/>
    <w:rsid w:val="00AA2CC4"/>
    <w:rsid w:val="00AA3176"/>
    <w:rsid w:val="00AA3B89"/>
    <w:rsid w:val="00AA5AE4"/>
    <w:rsid w:val="00AA5E50"/>
    <w:rsid w:val="00AA609A"/>
    <w:rsid w:val="00AA642B"/>
    <w:rsid w:val="00AA7E23"/>
    <w:rsid w:val="00AB0677"/>
    <w:rsid w:val="00AB0A8E"/>
    <w:rsid w:val="00AB0B02"/>
    <w:rsid w:val="00AB10E2"/>
    <w:rsid w:val="00AB1983"/>
    <w:rsid w:val="00AB23C3"/>
    <w:rsid w:val="00AB24DB"/>
    <w:rsid w:val="00AB27AB"/>
    <w:rsid w:val="00AB35D0"/>
    <w:rsid w:val="00AB5B55"/>
    <w:rsid w:val="00AB647B"/>
    <w:rsid w:val="00AB6B59"/>
    <w:rsid w:val="00AB77E7"/>
    <w:rsid w:val="00AB7959"/>
    <w:rsid w:val="00AC10D4"/>
    <w:rsid w:val="00AC1DCF"/>
    <w:rsid w:val="00AC23B1"/>
    <w:rsid w:val="00AC260E"/>
    <w:rsid w:val="00AC2AF9"/>
    <w:rsid w:val="00AC2F71"/>
    <w:rsid w:val="00AC47A6"/>
    <w:rsid w:val="00AC49A0"/>
    <w:rsid w:val="00AC4DDE"/>
    <w:rsid w:val="00AC60C5"/>
    <w:rsid w:val="00AC67E9"/>
    <w:rsid w:val="00AC78ED"/>
    <w:rsid w:val="00AD02D3"/>
    <w:rsid w:val="00AD0353"/>
    <w:rsid w:val="00AD3675"/>
    <w:rsid w:val="00AD56A9"/>
    <w:rsid w:val="00AD69C4"/>
    <w:rsid w:val="00AD6BA7"/>
    <w:rsid w:val="00AD6CC5"/>
    <w:rsid w:val="00AD6F0C"/>
    <w:rsid w:val="00AD720D"/>
    <w:rsid w:val="00AE191A"/>
    <w:rsid w:val="00AE1C5F"/>
    <w:rsid w:val="00AE1C7E"/>
    <w:rsid w:val="00AE23DD"/>
    <w:rsid w:val="00AE3899"/>
    <w:rsid w:val="00AE430D"/>
    <w:rsid w:val="00AE59FA"/>
    <w:rsid w:val="00AE6CD2"/>
    <w:rsid w:val="00AE70FB"/>
    <w:rsid w:val="00AE776A"/>
    <w:rsid w:val="00AF051E"/>
    <w:rsid w:val="00AF1F68"/>
    <w:rsid w:val="00AF2546"/>
    <w:rsid w:val="00AF27B7"/>
    <w:rsid w:val="00AF2BB2"/>
    <w:rsid w:val="00AF3C5D"/>
    <w:rsid w:val="00AF4599"/>
    <w:rsid w:val="00AF4817"/>
    <w:rsid w:val="00AF6685"/>
    <w:rsid w:val="00AF726A"/>
    <w:rsid w:val="00AF7AB4"/>
    <w:rsid w:val="00AF7B91"/>
    <w:rsid w:val="00AF7D72"/>
    <w:rsid w:val="00B00015"/>
    <w:rsid w:val="00B0033A"/>
    <w:rsid w:val="00B01B47"/>
    <w:rsid w:val="00B02F8D"/>
    <w:rsid w:val="00B031F6"/>
    <w:rsid w:val="00B043A6"/>
    <w:rsid w:val="00B04972"/>
    <w:rsid w:val="00B04E07"/>
    <w:rsid w:val="00B06371"/>
    <w:rsid w:val="00B06DE8"/>
    <w:rsid w:val="00B077AD"/>
    <w:rsid w:val="00B07AE1"/>
    <w:rsid w:val="00B07D23"/>
    <w:rsid w:val="00B1135E"/>
    <w:rsid w:val="00B11A76"/>
    <w:rsid w:val="00B12968"/>
    <w:rsid w:val="00B131FF"/>
    <w:rsid w:val="00B13498"/>
    <w:rsid w:val="00B13DA2"/>
    <w:rsid w:val="00B14BD8"/>
    <w:rsid w:val="00B1672A"/>
    <w:rsid w:val="00B16E71"/>
    <w:rsid w:val="00B174BD"/>
    <w:rsid w:val="00B17A8F"/>
    <w:rsid w:val="00B20690"/>
    <w:rsid w:val="00B20B2A"/>
    <w:rsid w:val="00B21179"/>
    <w:rsid w:val="00B2129B"/>
    <w:rsid w:val="00B215A8"/>
    <w:rsid w:val="00B21A5C"/>
    <w:rsid w:val="00B22FA7"/>
    <w:rsid w:val="00B239C4"/>
    <w:rsid w:val="00B23D86"/>
    <w:rsid w:val="00B24845"/>
    <w:rsid w:val="00B24A17"/>
    <w:rsid w:val="00B26370"/>
    <w:rsid w:val="00B27039"/>
    <w:rsid w:val="00B27C56"/>
    <w:rsid w:val="00B27D18"/>
    <w:rsid w:val="00B300DB"/>
    <w:rsid w:val="00B32BEC"/>
    <w:rsid w:val="00B32D1D"/>
    <w:rsid w:val="00B32FB4"/>
    <w:rsid w:val="00B3420C"/>
    <w:rsid w:val="00B3422E"/>
    <w:rsid w:val="00B356F6"/>
    <w:rsid w:val="00B35B87"/>
    <w:rsid w:val="00B40556"/>
    <w:rsid w:val="00B4175C"/>
    <w:rsid w:val="00B41D0C"/>
    <w:rsid w:val="00B43107"/>
    <w:rsid w:val="00B45AC4"/>
    <w:rsid w:val="00B45E0A"/>
    <w:rsid w:val="00B470CC"/>
    <w:rsid w:val="00B47A18"/>
    <w:rsid w:val="00B47D72"/>
    <w:rsid w:val="00B50163"/>
    <w:rsid w:val="00B503D1"/>
    <w:rsid w:val="00B5070C"/>
    <w:rsid w:val="00B51CD5"/>
    <w:rsid w:val="00B52CF1"/>
    <w:rsid w:val="00B53824"/>
    <w:rsid w:val="00B53857"/>
    <w:rsid w:val="00B54009"/>
    <w:rsid w:val="00B54B6C"/>
    <w:rsid w:val="00B55A04"/>
    <w:rsid w:val="00B55CEE"/>
    <w:rsid w:val="00B56026"/>
    <w:rsid w:val="00B56FB1"/>
    <w:rsid w:val="00B6083F"/>
    <w:rsid w:val="00B61504"/>
    <w:rsid w:val="00B61D2E"/>
    <w:rsid w:val="00B620AE"/>
    <w:rsid w:val="00B626BE"/>
    <w:rsid w:val="00B62E95"/>
    <w:rsid w:val="00B63ABC"/>
    <w:rsid w:val="00B63D97"/>
    <w:rsid w:val="00B64A1D"/>
    <w:rsid w:val="00B64D3D"/>
    <w:rsid w:val="00B64F0A"/>
    <w:rsid w:val="00B65005"/>
    <w:rsid w:val="00B655A8"/>
    <w:rsid w:val="00B6562C"/>
    <w:rsid w:val="00B670F7"/>
    <w:rsid w:val="00B6729E"/>
    <w:rsid w:val="00B677EA"/>
    <w:rsid w:val="00B71A56"/>
    <w:rsid w:val="00B720C9"/>
    <w:rsid w:val="00B725EB"/>
    <w:rsid w:val="00B72CE3"/>
    <w:rsid w:val="00B7391B"/>
    <w:rsid w:val="00B73ACC"/>
    <w:rsid w:val="00B73B5A"/>
    <w:rsid w:val="00B73B6D"/>
    <w:rsid w:val="00B743E7"/>
    <w:rsid w:val="00B74823"/>
    <w:rsid w:val="00B74B80"/>
    <w:rsid w:val="00B74D88"/>
    <w:rsid w:val="00B751E2"/>
    <w:rsid w:val="00B7567D"/>
    <w:rsid w:val="00B768A9"/>
    <w:rsid w:val="00B76E90"/>
    <w:rsid w:val="00B8005C"/>
    <w:rsid w:val="00B820C6"/>
    <w:rsid w:val="00B82E5F"/>
    <w:rsid w:val="00B8661D"/>
    <w:rsid w:val="00B8666B"/>
    <w:rsid w:val="00B86970"/>
    <w:rsid w:val="00B86C64"/>
    <w:rsid w:val="00B86E01"/>
    <w:rsid w:val="00B904F4"/>
    <w:rsid w:val="00B90BD1"/>
    <w:rsid w:val="00B92372"/>
    <w:rsid w:val="00B92536"/>
    <w:rsid w:val="00B9274D"/>
    <w:rsid w:val="00B936F7"/>
    <w:rsid w:val="00B94207"/>
    <w:rsid w:val="00B945D4"/>
    <w:rsid w:val="00B94CD5"/>
    <w:rsid w:val="00B9506C"/>
    <w:rsid w:val="00B97B50"/>
    <w:rsid w:val="00BA2C56"/>
    <w:rsid w:val="00BA3959"/>
    <w:rsid w:val="00BA563D"/>
    <w:rsid w:val="00BA5BCC"/>
    <w:rsid w:val="00BB1855"/>
    <w:rsid w:val="00BB2332"/>
    <w:rsid w:val="00BB239F"/>
    <w:rsid w:val="00BB2494"/>
    <w:rsid w:val="00BB2522"/>
    <w:rsid w:val="00BB28A3"/>
    <w:rsid w:val="00BB448C"/>
    <w:rsid w:val="00BB5218"/>
    <w:rsid w:val="00BB72C0"/>
    <w:rsid w:val="00BB7FF3"/>
    <w:rsid w:val="00BC0AF1"/>
    <w:rsid w:val="00BC27BE"/>
    <w:rsid w:val="00BC3779"/>
    <w:rsid w:val="00BC405C"/>
    <w:rsid w:val="00BC41A0"/>
    <w:rsid w:val="00BC43D8"/>
    <w:rsid w:val="00BC4AE2"/>
    <w:rsid w:val="00BC5756"/>
    <w:rsid w:val="00BC5A86"/>
    <w:rsid w:val="00BC69AD"/>
    <w:rsid w:val="00BC7AB9"/>
    <w:rsid w:val="00BD0186"/>
    <w:rsid w:val="00BD059C"/>
    <w:rsid w:val="00BD0997"/>
    <w:rsid w:val="00BD0D32"/>
    <w:rsid w:val="00BD1661"/>
    <w:rsid w:val="00BD2DA1"/>
    <w:rsid w:val="00BD3568"/>
    <w:rsid w:val="00BD38BB"/>
    <w:rsid w:val="00BD39A1"/>
    <w:rsid w:val="00BD6178"/>
    <w:rsid w:val="00BD6348"/>
    <w:rsid w:val="00BD6CD4"/>
    <w:rsid w:val="00BD7990"/>
    <w:rsid w:val="00BE147F"/>
    <w:rsid w:val="00BE1655"/>
    <w:rsid w:val="00BE1BBC"/>
    <w:rsid w:val="00BE3A77"/>
    <w:rsid w:val="00BE46B5"/>
    <w:rsid w:val="00BE48EF"/>
    <w:rsid w:val="00BE6663"/>
    <w:rsid w:val="00BE6721"/>
    <w:rsid w:val="00BE69B7"/>
    <w:rsid w:val="00BE6BF7"/>
    <w:rsid w:val="00BE6E4A"/>
    <w:rsid w:val="00BF0917"/>
    <w:rsid w:val="00BF0CD7"/>
    <w:rsid w:val="00BF0E1E"/>
    <w:rsid w:val="00BF0F60"/>
    <w:rsid w:val="00BF1164"/>
    <w:rsid w:val="00BF143E"/>
    <w:rsid w:val="00BF1547"/>
    <w:rsid w:val="00BF15A9"/>
    <w:rsid w:val="00BF15CE"/>
    <w:rsid w:val="00BF19B7"/>
    <w:rsid w:val="00BF1AE0"/>
    <w:rsid w:val="00BF1BEE"/>
    <w:rsid w:val="00BF2157"/>
    <w:rsid w:val="00BF2B10"/>
    <w:rsid w:val="00BF2BEE"/>
    <w:rsid w:val="00BF2FC3"/>
    <w:rsid w:val="00BF3551"/>
    <w:rsid w:val="00BF37C3"/>
    <w:rsid w:val="00BF4A61"/>
    <w:rsid w:val="00BF4F07"/>
    <w:rsid w:val="00BF5BC5"/>
    <w:rsid w:val="00BF695B"/>
    <w:rsid w:val="00BF6A14"/>
    <w:rsid w:val="00BF71B0"/>
    <w:rsid w:val="00BF7FD9"/>
    <w:rsid w:val="00C0161F"/>
    <w:rsid w:val="00C024FF"/>
    <w:rsid w:val="00C030BD"/>
    <w:rsid w:val="00C036C3"/>
    <w:rsid w:val="00C03CCA"/>
    <w:rsid w:val="00C040E8"/>
    <w:rsid w:val="00C04153"/>
    <w:rsid w:val="00C0499E"/>
    <w:rsid w:val="00C04BB2"/>
    <w:rsid w:val="00C04F4A"/>
    <w:rsid w:val="00C05024"/>
    <w:rsid w:val="00C058AF"/>
    <w:rsid w:val="00C06484"/>
    <w:rsid w:val="00C06F7E"/>
    <w:rsid w:val="00C06F9E"/>
    <w:rsid w:val="00C07519"/>
    <w:rsid w:val="00C07776"/>
    <w:rsid w:val="00C078CF"/>
    <w:rsid w:val="00C07C0D"/>
    <w:rsid w:val="00C10210"/>
    <w:rsid w:val="00C1035C"/>
    <w:rsid w:val="00C1140E"/>
    <w:rsid w:val="00C11CFE"/>
    <w:rsid w:val="00C1358F"/>
    <w:rsid w:val="00C13C2A"/>
    <w:rsid w:val="00C13CE8"/>
    <w:rsid w:val="00C14187"/>
    <w:rsid w:val="00C15151"/>
    <w:rsid w:val="00C1663D"/>
    <w:rsid w:val="00C16B6B"/>
    <w:rsid w:val="00C171EF"/>
    <w:rsid w:val="00C179BC"/>
    <w:rsid w:val="00C17F8C"/>
    <w:rsid w:val="00C20CBA"/>
    <w:rsid w:val="00C211E6"/>
    <w:rsid w:val="00C22446"/>
    <w:rsid w:val="00C225FF"/>
    <w:rsid w:val="00C22681"/>
    <w:rsid w:val="00C22FB5"/>
    <w:rsid w:val="00C24236"/>
    <w:rsid w:val="00C24CBF"/>
    <w:rsid w:val="00C259C8"/>
    <w:rsid w:val="00C25C66"/>
    <w:rsid w:val="00C2658C"/>
    <w:rsid w:val="00C26B20"/>
    <w:rsid w:val="00C2710B"/>
    <w:rsid w:val="00C279C2"/>
    <w:rsid w:val="00C308D8"/>
    <w:rsid w:val="00C3143E"/>
    <w:rsid w:val="00C3183E"/>
    <w:rsid w:val="00C33531"/>
    <w:rsid w:val="00C33B9E"/>
    <w:rsid w:val="00C34194"/>
    <w:rsid w:val="00C35EF7"/>
    <w:rsid w:val="00C35FC5"/>
    <w:rsid w:val="00C37BAE"/>
    <w:rsid w:val="00C40352"/>
    <w:rsid w:val="00C4043D"/>
    <w:rsid w:val="00C40DAA"/>
    <w:rsid w:val="00C41110"/>
    <w:rsid w:val="00C41F7E"/>
    <w:rsid w:val="00C42189"/>
    <w:rsid w:val="00C4291E"/>
    <w:rsid w:val="00C42A1B"/>
    <w:rsid w:val="00C42B41"/>
    <w:rsid w:val="00C42C1F"/>
    <w:rsid w:val="00C44A8D"/>
    <w:rsid w:val="00C44CF8"/>
    <w:rsid w:val="00C45B91"/>
    <w:rsid w:val="00C460A1"/>
    <w:rsid w:val="00C463AB"/>
    <w:rsid w:val="00C467BC"/>
    <w:rsid w:val="00C4789C"/>
    <w:rsid w:val="00C479FE"/>
    <w:rsid w:val="00C523C4"/>
    <w:rsid w:val="00C52C02"/>
    <w:rsid w:val="00C52DCB"/>
    <w:rsid w:val="00C56314"/>
    <w:rsid w:val="00C5681B"/>
    <w:rsid w:val="00C57EE8"/>
    <w:rsid w:val="00C60024"/>
    <w:rsid w:val="00C60F59"/>
    <w:rsid w:val="00C60FE8"/>
    <w:rsid w:val="00C61072"/>
    <w:rsid w:val="00C61CFF"/>
    <w:rsid w:val="00C6243C"/>
    <w:rsid w:val="00C62F54"/>
    <w:rsid w:val="00C63AEA"/>
    <w:rsid w:val="00C6418C"/>
    <w:rsid w:val="00C657B5"/>
    <w:rsid w:val="00C67BBF"/>
    <w:rsid w:val="00C70168"/>
    <w:rsid w:val="00C71155"/>
    <w:rsid w:val="00C718DD"/>
    <w:rsid w:val="00C71AFB"/>
    <w:rsid w:val="00C726EB"/>
    <w:rsid w:val="00C72F08"/>
    <w:rsid w:val="00C74707"/>
    <w:rsid w:val="00C75393"/>
    <w:rsid w:val="00C75930"/>
    <w:rsid w:val="00C761D8"/>
    <w:rsid w:val="00C767C7"/>
    <w:rsid w:val="00C769A6"/>
    <w:rsid w:val="00C779FD"/>
    <w:rsid w:val="00C77D84"/>
    <w:rsid w:val="00C803FF"/>
    <w:rsid w:val="00C80B9E"/>
    <w:rsid w:val="00C81647"/>
    <w:rsid w:val="00C8168E"/>
    <w:rsid w:val="00C841B7"/>
    <w:rsid w:val="00C84A6C"/>
    <w:rsid w:val="00C855D4"/>
    <w:rsid w:val="00C86586"/>
    <w:rsid w:val="00C8667D"/>
    <w:rsid w:val="00C86967"/>
    <w:rsid w:val="00C91281"/>
    <w:rsid w:val="00C92232"/>
    <w:rsid w:val="00C928A8"/>
    <w:rsid w:val="00C92EA0"/>
    <w:rsid w:val="00C93044"/>
    <w:rsid w:val="00C95246"/>
    <w:rsid w:val="00C97F55"/>
    <w:rsid w:val="00CA02FE"/>
    <w:rsid w:val="00CA103E"/>
    <w:rsid w:val="00CA1607"/>
    <w:rsid w:val="00CA1A3F"/>
    <w:rsid w:val="00CA450C"/>
    <w:rsid w:val="00CA48C5"/>
    <w:rsid w:val="00CA6C45"/>
    <w:rsid w:val="00CA74F6"/>
    <w:rsid w:val="00CA7603"/>
    <w:rsid w:val="00CB364E"/>
    <w:rsid w:val="00CB37B8"/>
    <w:rsid w:val="00CB498C"/>
    <w:rsid w:val="00CB4F1A"/>
    <w:rsid w:val="00CB50C4"/>
    <w:rsid w:val="00CB58B4"/>
    <w:rsid w:val="00CB6577"/>
    <w:rsid w:val="00CB6768"/>
    <w:rsid w:val="00CB72B9"/>
    <w:rsid w:val="00CB74C7"/>
    <w:rsid w:val="00CB7562"/>
    <w:rsid w:val="00CB7CA5"/>
    <w:rsid w:val="00CC0081"/>
    <w:rsid w:val="00CC1FE9"/>
    <w:rsid w:val="00CC21C9"/>
    <w:rsid w:val="00CC3B49"/>
    <w:rsid w:val="00CC3D04"/>
    <w:rsid w:val="00CC4AF7"/>
    <w:rsid w:val="00CC51D1"/>
    <w:rsid w:val="00CC54E5"/>
    <w:rsid w:val="00CC6B96"/>
    <w:rsid w:val="00CC6E4F"/>
    <w:rsid w:val="00CC6F04"/>
    <w:rsid w:val="00CC6FB7"/>
    <w:rsid w:val="00CC7B94"/>
    <w:rsid w:val="00CD066E"/>
    <w:rsid w:val="00CD1453"/>
    <w:rsid w:val="00CD2C6B"/>
    <w:rsid w:val="00CD39BC"/>
    <w:rsid w:val="00CD3D54"/>
    <w:rsid w:val="00CD4390"/>
    <w:rsid w:val="00CD5008"/>
    <w:rsid w:val="00CD5A94"/>
    <w:rsid w:val="00CD67C9"/>
    <w:rsid w:val="00CD6E8E"/>
    <w:rsid w:val="00CE03DF"/>
    <w:rsid w:val="00CE0EC9"/>
    <w:rsid w:val="00CE161F"/>
    <w:rsid w:val="00CE1E2D"/>
    <w:rsid w:val="00CE2A1B"/>
    <w:rsid w:val="00CE2B68"/>
    <w:rsid w:val="00CE2CC6"/>
    <w:rsid w:val="00CE342B"/>
    <w:rsid w:val="00CE3529"/>
    <w:rsid w:val="00CE4320"/>
    <w:rsid w:val="00CE5D9A"/>
    <w:rsid w:val="00CE61B2"/>
    <w:rsid w:val="00CE7548"/>
    <w:rsid w:val="00CE76CD"/>
    <w:rsid w:val="00CF0B65"/>
    <w:rsid w:val="00CF1C1F"/>
    <w:rsid w:val="00CF2CAC"/>
    <w:rsid w:val="00CF3B5E"/>
    <w:rsid w:val="00CF3BA6"/>
    <w:rsid w:val="00CF4E8C"/>
    <w:rsid w:val="00CF5BA0"/>
    <w:rsid w:val="00CF6913"/>
    <w:rsid w:val="00CF7AA7"/>
    <w:rsid w:val="00D00225"/>
    <w:rsid w:val="00D006CF"/>
    <w:rsid w:val="00D007DF"/>
    <w:rsid w:val="00D008A6"/>
    <w:rsid w:val="00D00960"/>
    <w:rsid w:val="00D00B74"/>
    <w:rsid w:val="00D015F0"/>
    <w:rsid w:val="00D0162D"/>
    <w:rsid w:val="00D01CAE"/>
    <w:rsid w:val="00D02835"/>
    <w:rsid w:val="00D042D0"/>
    <w:rsid w:val="00D0447B"/>
    <w:rsid w:val="00D04894"/>
    <w:rsid w:val="00D048A2"/>
    <w:rsid w:val="00D053CE"/>
    <w:rsid w:val="00D055EB"/>
    <w:rsid w:val="00D056FE"/>
    <w:rsid w:val="00D05B56"/>
    <w:rsid w:val="00D05D60"/>
    <w:rsid w:val="00D06166"/>
    <w:rsid w:val="00D114B2"/>
    <w:rsid w:val="00D121C4"/>
    <w:rsid w:val="00D14211"/>
    <w:rsid w:val="00D14274"/>
    <w:rsid w:val="00D15D3C"/>
    <w:rsid w:val="00D15E5B"/>
    <w:rsid w:val="00D16D75"/>
    <w:rsid w:val="00D17520"/>
    <w:rsid w:val="00D17C62"/>
    <w:rsid w:val="00D17C91"/>
    <w:rsid w:val="00D21586"/>
    <w:rsid w:val="00D21C02"/>
    <w:rsid w:val="00D21EA5"/>
    <w:rsid w:val="00D23A38"/>
    <w:rsid w:val="00D2574C"/>
    <w:rsid w:val="00D26D79"/>
    <w:rsid w:val="00D26E33"/>
    <w:rsid w:val="00D27C2B"/>
    <w:rsid w:val="00D329E2"/>
    <w:rsid w:val="00D33363"/>
    <w:rsid w:val="00D34169"/>
    <w:rsid w:val="00D34529"/>
    <w:rsid w:val="00D34704"/>
    <w:rsid w:val="00D348D8"/>
    <w:rsid w:val="00D34943"/>
    <w:rsid w:val="00D34A2B"/>
    <w:rsid w:val="00D3512B"/>
    <w:rsid w:val="00D3539D"/>
    <w:rsid w:val="00D35409"/>
    <w:rsid w:val="00D359D4"/>
    <w:rsid w:val="00D37031"/>
    <w:rsid w:val="00D378CD"/>
    <w:rsid w:val="00D41B88"/>
    <w:rsid w:val="00D41E23"/>
    <w:rsid w:val="00D41FD8"/>
    <w:rsid w:val="00D42037"/>
    <w:rsid w:val="00D429EC"/>
    <w:rsid w:val="00D43D44"/>
    <w:rsid w:val="00D43EBB"/>
    <w:rsid w:val="00D44A47"/>
    <w:rsid w:val="00D44E4E"/>
    <w:rsid w:val="00D45AFE"/>
    <w:rsid w:val="00D46923"/>
    <w:rsid w:val="00D46D26"/>
    <w:rsid w:val="00D477E7"/>
    <w:rsid w:val="00D47BCB"/>
    <w:rsid w:val="00D51254"/>
    <w:rsid w:val="00D51627"/>
    <w:rsid w:val="00D51720"/>
    <w:rsid w:val="00D51E1A"/>
    <w:rsid w:val="00D522E3"/>
    <w:rsid w:val="00D52344"/>
    <w:rsid w:val="00D5267F"/>
    <w:rsid w:val="00D532DA"/>
    <w:rsid w:val="00D54AAC"/>
    <w:rsid w:val="00D54B32"/>
    <w:rsid w:val="00D552E3"/>
    <w:rsid w:val="00D55423"/>
    <w:rsid w:val="00D55DF0"/>
    <w:rsid w:val="00D563E1"/>
    <w:rsid w:val="00D56647"/>
    <w:rsid w:val="00D56BB6"/>
    <w:rsid w:val="00D5771F"/>
    <w:rsid w:val="00D6022B"/>
    <w:rsid w:val="00D60C40"/>
    <w:rsid w:val="00D6138D"/>
    <w:rsid w:val="00D6166E"/>
    <w:rsid w:val="00D61F05"/>
    <w:rsid w:val="00D63126"/>
    <w:rsid w:val="00D635AF"/>
    <w:rsid w:val="00D63A67"/>
    <w:rsid w:val="00D646C9"/>
    <w:rsid w:val="00D6492E"/>
    <w:rsid w:val="00D65845"/>
    <w:rsid w:val="00D70087"/>
    <w:rsid w:val="00D7079E"/>
    <w:rsid w:val="00D70823"/>
    <w:rsid w:val="00D70AB1"/>
    <w:rsid w:val="00D70CF8"/>
    <w:rsid w:val="00D70F23"/>
    <w:rsid w:val="00D71432"/>
    <w:rsid w:val="00D717A9"/>
    <w:rsid w:val="00D73DD6"/>
    <w:rsid w:val="00D745F5"/>
    <w:rsid w:val="00D75392"/>
    <w:rsid w:val="00D7585E"/>
    <w:rsid w:val="00D759A3"/>
    <w:rsid w:val="00D76B0E"/>
    <w:rsid w:val="00D76CFD"/>
    <w:rsid w:val="00D80C1E"/>
    <w:rsid w:val="00D81C0D"/>
    <w:rsid w:val="00D81FF2"/>
    <w:rsid w:val="00D82E32"/>
    <w:rsid w:val="00D83668"/>
    <w:rsid w:val="00D83974"/>
    <w:rsid w:val="00D84133"/>
    <w:rsid w:val="00D8431C"/>
    <w:rsid w:val="00D85133"/>
    <w:rsid w:val="00D8790C"/>
    <w:rsid w:val="00D90475"/>
    <w:rsid w:val="00D91607"/>
    <w:rsid w:val="00D9245D"/>
    <w:rsid w:val="00D92C82"/>
    <w:rsid w:val="00D93336"/>
    <w:rsid w:val="00D94314"/>
    <w:rsid w:val="00D95BC7"/>
    <w:rsid w:val="00D95C17"/>
    <w:rsid w:val="00D96043"/>
    <w:rsid w:val="00D974BF"/>
    <w:rsid w:val="00D97779"/>
    <w:rsid w:val="00DA11FB"/>
    <w:rsid w:val="00DA14AB"/>
    <w:rsid w:val="00DA237B"/>
    <w:rsid w:val="00DA28E9"/>
    <w:rsid w:val="00DA2C1D"/>
    <w:rsid w:val="00DA2EB2"/>
    <w:rsid w:val="00DA52F5"/>
    <w:rsid w:val="00DA6F1F"/>
    <w:rsid w:val="00DA73A3"/>
    <w:rsid w:val="00DA76DD"/>
    <w:rsid w:val="00DB1424"/>
    <w:rsid w:val="00DB24CD"/>
    <w:rsid w:val="00DB3080"/>
    <w:rsid w:val="00DB4E12"/>
    <w:rsid w:val="00DB5771"/>
    <w:rsid w:val="00DB586E"/>
    <w:rsid w:val="00DB6C7E"/>
    <w:rsid w:val="00DC0AB6"/>
    <w:rsid w:val="00DC14F3"/>
    <w:rsid w:val="00DC21CF"/>
    <w:rsid w:val="00DC2B54"/>
    <w:rsid w:val="00DC2E98"/>
    <w:rsid w:val="00DC3395"/>
    <w:rsid w:val="00DC3664"/>
    <w:rsid w:val="00DC4B9B"/>
    <w:rsid w:val="00DC5B5E"/>
    <w:rsid w:val="00DC6143"/>
    <w:rsid w:val="00DC6162"/>
    <w:rsid w:val="00DC6EFC"/>
    <w:rsid w:val="00DC7CDE"/>
    <w:rsid w:val="00DD06B2"/>
    <w:rsid w:val="00DD0E44"/>
    <w:rsid w:val="00DD0F33"/>
    <w:rsid w:val="00DD195B"/>
    <w:rsid w:val="00DD243F"/>
    <w:rsid w:val="00DD46E9"/>
    <w:rsid w:val="00DD4711"/>
    <w:rsid w:val="00DD4812"/>
    <w:rsid w:val="00DD4BE9"/>
    <w:rsid w:val="00DD4CA7"/>
    <w:rsid w:val="00DD74E4"/>
    <w:rsid w:val="00DE0097"/>
    <w:rsid w:val="00DE05AE"/>
    <w:rsid w:val="00DE0979"/>
    <w:rsid w:val="00DE0D45"/>
    <w:rsid w:val="00DE12E9"/>
    <w:rsid w:val="00DE301D"/>
    <w:rsid w:val="00DE33EC"/>
    <w:rsid w:val="00DE43F4"/>
    <w:rsid w:val="00DE4F0B"/>
    <w:rsid w:val="00DE5391"/>
    <w:rsid w:val="00DE53F8"/>
    <w:rsid w:val="00DE5A51"/>
    <w:rsid w:val="00DE60E6"/>
    <w:rsid w:val="00DE6747"/>
    <w:rsid w:val="00DE6C9B"/>
    <w:rsid w:val="00DE74DC"/>
    <w:rsid w:val="00DE7D5A"/>
    <w:rsid w:val="00DF1385"/>
    <w:rsid w:val="00DF1EC4"/>
    <w:rsid w:val="00DF247C"/>
    <w:rsid w:val="00DF2D42"/>
    <w:rsid w:val="00DF3748"/>
    <w:rsid w:val="00DF3F4F"/>
    <w:rsid w:val="00DF424E"/>
    <w:rsid w:val="00DF707E"/>
    <w:rsid w:val="00DF70A1"/>
    <w:rsid w:val="00DF759D"/>
    <w:rsid w:val="00E002C2"/>
    <w:rsid w:val="00E003AF"/>
    <w:rsid w:val="00E00482"/>
    <w:rsid w:val="00E00C45"/>
    <w:rsid w:val="00E018C3"/>
    <w:rsid w:val="00E01C15"/>
    <w:rsid w:val="00E02164"/>
    <w:rsid w:val="00E029DB"/>
    <w:rsid w:val="00E0408E"/>
    <w:rsid w:val="00E05262"/>
    <w:rsid w:val="00E052B1"/>
    <w:rsid w:val="00E052E8"/>
    <w:rsid w:val="00E05886"/>
    <w:rsid w:val="00E063A2"/>
    <w:rsid w:val="00E0682A"/>
    <w:rsid w:val="00E06871"/>
    <w:rsid w:val="00E071B1"/>
    <w:rsid w:val="00E07947"/>
    <w:rsid w:val="00E104C6"/>
    <w:rsid w:val="00E10C02"/>
    <w:rsid w:val="00E134D8"/>
    <w:rsid w:val="00E137F4"/>
    <w:rsid w:val="00E1433B"/>
    <w:rsid w:val="00E155BC"/>
    <w:rsid w:val="00E164F2"/>
    <w:rsid w:val="00E16F61"/>
    <w:rsid w:val="00E1727E"/>
    <w:rsid w:val="00E17316"/>
    <w:rsid w:val="00E178A7"/>
    <w:rsid w:val="00E20F6A"/>
    <w:rsid w:val="00E21A25"/>
    <w:rsid w:val="00E22BB5"/>
    <w:rsid w:val="00E23303"/>
    <w:rsid w:val="00E23436"/>
    <w:rsid w:val="00E2394E"/>
    <w:rsid w:val="00E239E0"/>
    <w:rsid w:val="00E24071"/>
    <w:rsid w:val="00E2428C"/>
    <w:rsid w:val="00E2501E"/>
    <w:rsid w:val="00E253CA"/>
    <w:rsid w:val="00E257B1"/>
    <w:rsid w:val="00E2771C"/>
    <w:rsid w:val="00E311CC"/>
    <w:rsid w:val="00E31D50"/>
    <w:rsid w:val="00E324D9"/>
    <w:rsid w:val="00E331FB"/>
    <w:rsid w:val="00E33DF4"/>
    <w:rsid w:val="00E35EDE"/>
    <w:rsid w:val="00E364AA"/>
    <w:rsid w:val="00E36528"/>
    <w:rsid w:val="00E367FA"/>
    <w:rsid w:val="00E409B4"/>
    <w:rsid w:val="00E40CF7"/>
    <w:rsid w:val="00E41202"/>
    <w:rsid w:val="00E413B8"/>
    <w:rsid w:val="00E434EB"/>
    <w:rsid w:val="00E440C0"/>
    <w:rsid w:val="00E44750"/>
    <w:rsid w:val="00E4683D"/>
    <w:rsid w:val="00E468AC"/>
    <w:rsid w:val="00E46CA0"/>
    <w:rsid w:val="00E4765C"/>
    <w:rsid w:val="00E504A1"/>
    <w:rsid w:val="00E504BF"/>
    <w:rsid w:val="00E51231"/>
    <w:rsid w:val="00E51BE1"/>
    <w:rsid w:val="00E52A67"/>
    <w:rsid w:val="00E53BCC"/>
    <w:rsid w:val="00E602A7"/>
    <w:rsid w:val="00E619E1"/>
    <w:rsid w:val="00E62FBE"/>
    <w:rsid w:val="00E63389"/>
    <w:rsid w:val="00E63FB6"/>
    <w:rsid w:val="00E640B7"/>
    <w:rsid w:val="00E64597"/>
    <w:rsid w:val="00E65780"/>
    <w:rsid w:val="00E668C1"/>
    <w:rsid w:val="00E66AA1"/>
    <w:rsid w:val="00E66B5E"/>
    <w:rsid w:val="00E66B6A"/>
    <w:rsid w:val="00E67978"/>
    <w:rsid w:val="00E71243"/>
    <w:rsid w:val="00E71362"/>
    <w:rsid w:val="00E714D8"/>
    <w:rsid w:val="00E7168A"/>
    <w:rsid w:val="00E71D25"/>
    <w:rsid w:val="00E7207C"/>
    <w:rsid w:val="00E7295C"/>
    <w:rsid w:val="00E73306"/>
    <w:rsid w:val="00E73BDD"/>
    <w:rsid w:val="00E74817"/>
    <w:rsid w:val="00E74FE4"/>
    <w:rsid w:val="00E7553D"/>
    <w:rsid w:val="00E7738D"/>
    <w:rsid w:val="00E7751C"/>
    <w:rsid w:val="00E80EF3"/>
    <w:rsid w:val="00E81112"/>
    <w:rsid w:val="00E81633"/>
    <w:rsid w:val="00E82AED"/>
    <w:rsid w:val="00E82FCC"/>
    <w:rsid w:val="00E831A3"/>
    <w:rsid w:val="00E83E75"/>
    <w:rsid w:val="00E862B5"/>
    <w:rsid w:val="00E863D8"/>
    <w:rsid w:val="00E86733"/>
    <w:rsid w:val="00E86927"/>
    <w:rsid w:val="00E8700D"/>
    <w:rsid w:val="00E87094"/>
    <w:rsid w:val="00E9108A"/>
    <w:rsid w:val="00E916CF"/>
    <w:rsid w:val="00E924E8"/>
    <w:rsid w:val="00E92AEF"/>
    <w:rsid w:val="00E94803"/>
    <w:rsid w:val="00E94B69"/>
    <w:rsid w:val="00E9588E"/>
    <w:rsid w:val="00E95B3C"/>
    <w:rsid w:val="00E96813"/>
    <w:rsid w:val="00E968E0"/>
    <w:rsid w:val="00EA1457"/>
    <w:rsid w:val="00EA17B9"/>
    <w:rsid w:val="00EA279E"/>
    <w:rsid w:val="00EA2BA6"/>
    <w:rsid w:val="00EA2FD7"/>
    <w:rsid w:val="00EA33B1"/>
    <w:rsid w:val="00EA5B98"/>
    <w:rsid w:val="00EA74F2"/>
    <w:rsid w:val="00EA7552"/>
    <w:rsid w:val="00EA7BB1"/>
    <w:rsid w:val="00EA7F5C"/>
    <w:rsid w:val="00EB04BE"/>
    <w:rsid w:val="00EB04DB"/>
    <w:rsid w:val="00EB193D"/>
    <w:rsid w:val="00EB2A71"/>
    <w:rsid w:val="00EB2C57"/>
    <w:rsid w:val="00EB32CF"/>
    <w:rsid w:val="00EB4035"/>
    <w:rsid w:val="00EB4DDA"/>
    <w:rsid w:val="00EB59B4"/>
    <w:rsid w:val="00EB661A"/>
    <w:rsid w:val="00EB7598"/>
    <w:rsid w:val="00EB77BD"/>
    <w:rsid w:val="00EB7885"/>
    <w:rsid w:val="00EC0998"/>
    <w:rsid w:val="00EC2805"/>
    <w:rsid w:val="00EC2AED"/>
    <w:rsid w:val="00EC3100"/>
    <w:rsid w:val="00EC3D02"/>
    <w:rsid w:val="00EC4321"/>
    <w:rsid w:val="00EC437B"/>
    <w:rsid w:val="00EC4CBD"/>
    <w:rsid w:val="00EC703B"/>
    <w:rsid w:val="00EC70D8"/>
    <w:rsid w:val="00EC78F8"/>
    <w:rsid w:val="00ED1008"/>
    <w:rsid w:val="00ED1338"/>
    <w:rsid w:val="00ED1475"/>
    <w:rsid w:val="00ED15B4"/>
    <w:rsid w:val="00ED1AB4"/>
    <w:rsid w:val="00ED22E2"/>
    <w:rsid w:val="00ED288C"/>
    <w:rsid w:val="00ED2C23"/>
    <w:rsid w:val="00ED2CF0"/>
    <w:rsid w:val="00ED43EB"/>
    <w:rsid w:val="00ED4CED"/>
    <w:rsid w:val="00ED569D"/>
    <w:rsid w:val="00ED676A"/>
    <w:rsid w:val="00ED6D87"/>
    <w:rsid w:val="00ED780B"/>
    <w:rsid w:val="00ED7857"/>
    <w:rsid w:val="00EE01A9"/>
    <w:rsid w:val="00EE060E"/>
    <w:rsid w:val="00EE1058"/>
    <w:rsid w:val="00EE1089"/>
    <w:rsid w:val="00EE1614"/>
    <w:rsid w:val="00EE3260"/>
    <w:rsid w:val="00EE3CF3"/>
    <w:rsid w:val="00EE50F0"/>
    <w:rsid w:val="00EE586E"/>
    <w:rsid w:val="00EE5BEB"/>
    <w:rsid w:val="00EE6129"/>
    <w:rsid w:val="00EE6524"/>
    <w:rsid w:val="00EE788B"/>
    <w:rsid w:val="00EF00ED"/>
    <w:rsid w:val="00EF0192"/>
    <w:rsid w:val="00EF0196"/>
    <w:rsid w:val="00EF06A8"/>
    <w:rsid w:val="00EF0943"/>
    <w:rsid w:val="00EF0EAD"/>
    <w:rsid w:val="00EF46B8"/>
    <w:rsid w:val="00EF4CB1"/>
    <w:rsid w:val="00EF5764"/>
    <w:rsid w:val="00EF5798"/>
    <w:rsid w:val="00EF60A5"/>
    <w:rsid w:val="00EF60E5"/>
    <w:rsid w:val="00EF6A0C"/>
    <w:rsid w:val="00EF6AB8"/>
    <w:rsid w:val="00EF6E7F"/>
    <w:rsid w:val="00EF7ADB"/>
    <w:rsid w:val="00F01D8F"/>
    <w:rsid w:val="00F01D93"/>
    <w:rsid w:val="00F026D4"/>
    <w:rsid w:val="00F02AB7"/>
    <w:rsid w:val="00F0316E"/>
    <w:rsid w:val="00F03808"/>
    <w:rsid w:val="00F054A3"/>
    <w:rsid w:val="00F05A4D"/>
    <w:rsid w:val="00F067DB"/>
    <w:rsid w:val="00F06BB9"/>
    <w:rsid w:val="00F0763E"/>
    <w:rsid w:val="00F10BCF"/>
    <w:rsid w:val="00F115D1"/>
    <w:rsid w:val="00F121C4"/>
    <w:rsid w:val="00F14877"/>
    <w:rsid w:val="00F1528C"/>
    <w:rsid w:val="00F16658"/>
    <w:rsid w:val="00F17235"/>
    <w:rsid w:val="00F20B40"/>
    <w:rsid w:val="00F211C4"/>
    <w:rsid w:val="00F2269A"/>
    <w:rsid w:val="00F22775"/>
    <w:rsid w:val="00F228A5"/>
    <w:rsid w:val="00F229DD"/>
    <w:rsid w:val="00F241CF"/>
    <w:rsid w:val="00F246D4"/>
    <w:rsid w:val="00F269DC"/>
    <w:rsid w:val="00F26F31"/>
    <w:rsid w:val="00F309E2"/>
    <w:rsid w:val="00F30C2D"/>
    <w:rsid w:val="00F318BD"/>
    <w:rsid w:val="00F32557"/>
    <w:rsid w:val="00F325FE"/>
    <w:rsid w:val="00F32CE9"/>
    <w:rsid w:val="00F3300A"/>
    <w:rsid w:val="00F330B8"/>
    <w:rsid w:val="00F332EF"/>
    <w:rsid w:val="00F33A6A"/>
    <w:rsid w:val="00F33FDE"/>
    <w:rsid w:val="00F3411F"/>
    <w:rsid w:val="00F3447E"/>
    <w:rsid w:val="00F345CB"/>
    <w:rsid w:val="00F34D8E"/>
    <w:rsid w:val="00F3515A"/>
    <w:rsid w:val="00F356D3"/>
    <w:rsid w:val="00F3674D"/>
    <w:rsid w:val="00F37587"/>
    <w:rsid w:val="00F4079E"/>
    <w:rsid w:val="00F40B14"/>
    <w:rsid w:val="00F40DC4"/>
    <w:rsid w:val="00F40F43"/>
    <w:rsid w:val="00F4108E"/>
    <w:rsid w:val="00F416C0"/>
    <w:rsid w:val="00F42101"/>
    <w:rsid w:val="00F42EAA"/>
    <w:rsid w:val="00F42EE0"/>
    <w:rsid w:val="00F43237"/>
    <w:rsid w:val="00F434A9"/>
    <w:rsid w:val="00F437C4"/>
    <w:rsid w:val="00F446A0"/>
    <w:rsid w:val="00F45A12"/>
    <w:rsid w:val="00F4739C"/>
    <w:rsid w:val="00F47A0A"/>
    <w:rsid w:val="00F47A79"/>
    <w:rsid w:val="00F47F5C"/>
    <w:rsid w:val="00F51220"/>
    <w:rsid w:val="00F517DD"/>
    <w:rsid w:val="00F51928"/>
    <w:rsid w:val="00F5209D"/>
    <w:rsid w:val="00F52219"/>
    <w:rsid w:val="00F533EF"/>
    <w:rsid w:val="00F543B3"/>
    <w:rsid w:val="00F5467A"/>
    <w:rsid w:val="00F55214"/>
    <w:rsid w:val="00F56298"/>
    <w:rsid w:val="00F5643A"/>
    <w:rsid w:val="00F56596"/>
    <w:rsid w:val="00F606E8"/>
    <w:rsid w:val="00F6184E"/>
    <w:rsid w:val="00F62236"/>
    <w:rsid w:val="00F63959"/>
    <w:rsid w:val="00F63CDF"/>
    <w:rsid w:val="00F642AF"/>
    <w:rsid w:val="00F650B4"/>
    <w:rsid w:val="00F65192"/>
    <w:rsid w:val="00F65901"/>
    <w:rsid w:val="00F66B95"/>
    <w:rsid w:val="00F6704C"/>
    <w:rsid w:val="00F67BB3"/>
    <w:rsid w:val="00F706AA"/>
    <w:rsid w:val="00F715D0"/>
    <w:rsid w:val="00F717E7"/>
    <w:rsid w:val="00F724A1"/>
    <w:rsid w:val="00F7288E"/>
    <w:rsid w:val="00F740FA"/>
    <w:rsid w:val="00F74A7A"/>
    <w:rsid w:val="00F7632C"/>
    <w:rsid w:val="00F76E3B"/>
    <w:rsid w:val="00F76FDC"/>
    <w:rsid w:val="00F771C6"/>
    <w:rsid w:val="00F77E4A"/>
    <w:rsid w:val="00F77ED7"/>
    <w:rsid w:val="00F80F5D"/>
    <w:rsid w:val="00F81679"/>
    <w:rsid w:val="00F818CF"/>
    <w:rsid w:val="00F83143"/>
    <w:rsid w:val="00F8419A"/>
    <w:rsid w:val="00F84564"/>
    <w:rsid w:val="00F84D82"/>
    <w:rsid w:val="00F853F3"/>
    <w:rsid w:val="00F85853"/>
    <w:rsid w:val="00F8591B"/>
    <w:rsid w:val="00F8655C"/>
    <w:rsid w:val="00F868CB"/>
    <w:rsid w:val="00F90BCA"/>
    <w:rsid w:val="00F90E1A"/>
    <w:rsid w:val="00F91B79"/>
    <w:rsid w:val="00F92637"/>
    <w:rsid w:val="00F94B27"/>
    <w:rsid w:val="00F95050"/>
    <w:rsid w:val="00F95F7D"/>
    <w:rsid w:val="00F96626"/>
    <w:rsid w:val="00F96946"/>
    <w:rsid w:val="00F97131"/>
    <w:rsid w:val="00F9720F"/>
    <w:rsid w:val="00F97B4B"/>
    <w:rsid w:val="00F97C84"/>
    <w:rsid w:val="00FA0156"/>
    <w:rsid w:val="00FA0D81"/>
    <w:rsid w:val="00FA124F"/>
    <w:rsid w:val="00FA166A"/>
    <w:rsid w:val="00FA2CF6"/>
    <w:rsid w:val="00FA2D55"/>
    <w:rsid w:val="00FA3065"/>
    <w:rsid w:val="00FA3EBB"/>
    <w:rsid w:val="00FA4284"/>
    <w:rsid w:val="00FA48DF"/>
    <w:rsid w:val="00FA52F9"/>
    <w:rsid w:val="00FA54D8"/>
    <w:rsid w:val="00FA5CEC"/>
    <w:rsid w:val="00FA62EA"/>
    <w:rsid w:val="00FB0346"/>
    <w:rsid w:val="00FB0E61"/>
    <w:rsid w:val="00FB10FF"/>
    <w:rsid w:val="00FB1AF9"/>
    <w:rsid w:val="00FB1D69"/>
    <w:rsid w:val="00FB21AD"/>
    <w:rsid w:val="00FB2812"/>
    <w:rsid w:val="00FB332B"/>
    <w:rsid w:val="00FB3570"/>
    <w:rsid w:val="00FB5A6E"/>
    <w:rsid w:val="00FB5E62"/>
    <w:rsid w:val="00FB628D"/>
    <w:rsid w:val="00FB67AC"/>
    <w:rsid w:val="00FB7100"/>
    <w:rsid w:val="00FB7858"/>
    <w:rsid w:val="00FC032C"/>
    <w:rsid w:val="00FC05CF"/>
    <w:rsid w:val="00FC0636"/>
    <w:rsid w:val="00FC07B6"/>
    <w:rsid w:val="00FC0C6F"/>
    <w:rsid w:val="00FC14C7"/>
    <w:rsid w:val="00FC16F4"/>
    <w:rsid w:val="00FC2758"/>
    <w:rsid w:val="00FC29DC"/>
    <w:rsid w:val="00FC3523"/>
    <w:rsid w:val="00FC3C3B"/>
    <w:rsid w:val="00FC44C4"/>
    <w:rsid w:val="00FC4F7B"/>
    <w:rsid w:val="00FC755A"/>
    <w:rsid w:val="00FD05FD"/>
    <w:rsid w:val="00FD1F94"/>
    <w:rsid w:val="00FD21A7"/>
    <w:rsid w:val="00FD3347"/>
    <w:rsid w:val="00FD3ABA"/>
    <w:rsid w:val="00FD40E9"/>
    <w:rsid w:val="00FD495B"/>
    <w:rsid w:val="00FD7AD6"/>
    <w:rsid w:val="00FD7EC3"/>
    <w:rsid w:val="00FE0C73"/>
    <w:rsid w:val="00FE0F38"/>
    <w:rsid w:val="00FE108E"/>
    <w:rsid w:val="00FE10F9"/>
    <w:rsid w:val="00FE126B"/>
    <w:rsid w:val="00FE1375"/>
    <w:rsid w:val="00FE1913"/>
    <w:rsid w:val="00FE1E00"/>
    <w:rsid w:val="00FE2356"/>
    <w:rsid w:val="00FE2629"/>
    <w:rsid w:val="00FE26B1"/>
    <w:rsid w:val="00FE36BF"/>
    <w:rsid w:val="00FE40B5"/>
    <w:rsid w:val="00FE5AB0"/>
    <w:rsid w:val="00FE5EFF"/>
    <w:rsid w:val="00FE660C"/>
    <w:rsid w:val="00FE730B"/>
    <w:rsid w:val="00FE7526"/>
    <w:rsid w:val="00FE7603"/>
    <w:rsid w:val="00FF0F2A"/>
    <w:rsid w:val="00FF1260"/>
    <w:rsid w:val="00FF492B"/>
    <w:rsid w:val="00FF4980"/>
    <w:rsid w:val="00FF5EC7"/>
    <w:rsid w:val="00FF6302"/>
    <w:rsid w:val="00FF7815"/>
    <w:rsid w:val="00FF7892"/>
    <w:rsid w:val="0367DAC7"/>
    <w:rsid w:val="036FF37E"/>
    <w:rsid w:val="041EDD50"/>
    <w:rsid w:val="053C4FF3"/>
    <w:rsid w:val="0687349E"/>
    <w:rsid w:val="06A7142E"/>
    <w:rsid w:val="08641677"/>
    <w:rsid w:val="0895AC90"/>
    <w:rsid w:val="0BAF5F98"/>
    <w:rsid w:val="0D0332C6"/>
    <w:rsid w:val="0D1B2B5F"/>
    <w:rsid w:val="0D4B2FF9"/>
    <w:rsid w:val="12236679"/>
    <w:rsid w:val="12D5F123"/>
    <w:rsid w:val="13B82460"/>
    <w:rsid w:val="168370E5"/>
    <w:rsid w:val="17E1AEF1"/>
    <w:rsid w:val="18FBFAFC"/>
    <w:rsid w:val="1BB52D62"/>
    <w:rsid w:val="1C055ED0"/>
    <w:rsid w:val="1D4FFDC7"/>
    <w:rsid w:val="1E9150EB"/>
    <w:rsid w:val="22BBBD6C"/>
    <w:rsid w:val="2307C109"/>
    <w:rsid w:val="231921ED"/>
    <w:rsid w:val="240FE859"/>
    <w:rsid w:val="258FB422"/>
    <w:rsid w:val="263255FE"/>
    <w:rsid w:val="2695C9F7"/>
    <w:rsid w:val="2A6F9667"/>
    <w:rsid w:val="2AE09DA9"/>
    <w:rsid w:val="2E0F55C1"/>
    <w:rsid w:val="31B3AC62"/>
    <w:rsid w:val="3209E29F"/>
    <w:rsid w:val="332DBC99"/>
    <w:rsid w:val="34A88EAA"/>
    <w:rsid w:val="368D8B07"/>
    <w:rsid w:val="37DA3352"/>
    <w:rsid w:val="396E18D2"/>
    <w:rsid w:val="39B0BE31"/>
    <w:rsid w:val="3A920997"/>
    <w:rsid w:val="3BFB23DA"/>
    <w:rsid w:val="3FB589DD"/>
    <w:rsid w:val="408893A5"/>
    <w:rsid w:val="4497C84F"/>
    <w:rsid w:val="4561D48E"/>
    <w:rsid w:val="4588DDC3"/>
    <w:rsid w:val="4840766B"/>
    <w:rsid w:val="51252BAD"/>
    <w:rsid w:val="5151F9BD"/>
    <w:rsid w:val="5567F05C"/>
    <w:rsid w:val="568B859B"/>
    <w:rsid w:val="5887C0B9"/>
    <w:rsid w:val="5AFEF51C"/>
    <w:rsid w:val="5B62FD38"/>
    <w:rsid w:val="5C4E3726"/>
    <w:rsid w:val="5E41E4A6"/>
    <w:rsid w:val="6078F535"/>
    <w:rsid w:val="60AE947A"/>
    <w:rsid w:val="64686865"/>
    <w:rsid w:val="65B68C7E"/>
    <w:rsid w:val="685CFDE5"/>
    <w:rsid w:val="6887CD8A"/>
    <w:rsid w:val="68D03A20"/>
    <w:rsid w:val="6A953818"/>
    <w:rsid w:val="6BF186B5"/>
    <w:rsid w:val="7141C71B"/>
    <w:rsid w:val="7290B7ED"/>
    <w:rsid w:val="756BB8CD"/>
    <w:rsid w:val="75CBE571"/>
    <w:rsid w:val="77C99984"/>
    <w:rsid w:val="77D8E008"/>
    <w:rsid w:val="787018EE"/>
    <w:rsid w:val="7A3770FD"/>
    <w:rsid w:val="7B0E1A0B"/>
    <w:rsid w:val="7B88D553"/>
    <w:rsid w:val="7BB2AFF7"/>
    <w:rsid w:val="7DDA9619"/>
    <w:rsid w:val="7F9400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6365DB2-0B87-47C6-A7D4-CDFC1973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5E6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B5E6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5E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5E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5E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5E6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B5E62"/>
    <w:pPr>
      <w:tabs>
        <w:tab w:val="right" w:leader="dot" w:pos="14570"/>
      </w:tabs>
      <w:spacing w:before="0"/>
    </w:pPr>
    <w:rPr>
      <w:b/>
      <w:noProof/>
    </w:rPr>
  </w:style>
  <w:style w:type="paragraph" w:styleId="TOC2">
    <w:name w:val="toc 2"/>
    <w:aliases w:val="ŠTOC 2"/>
    <w:basedOn w:val="Normal"/>
    <w:next w:val="Normal"/>
    <w:uiPriority w:val="39"/>
    <w:unhideWhenUsed/>
    <w:rsid w:val="00FB5E62"/>
    <w:pPr>
      <w:tabs>
        <w:tab w:val="right" w:leader="dot" w:pos="14570"/>
      </w:tabs>
      <w:spacing w:before="0"/>
    </w:pPr>
    <w:rPr>
      <w:noProof/>
    </w:rPr>
  </w:style>
  <w:style w:type="paragraph" w:styleId="Header">
    <w:name w:val="header"/>
    <w:aliases w:val="ŠHeader"/>
    <w:basedOn w:val="Normal"/>
    <w:link w:val="HeaderChar"/>
    <w:uiPriority w:val="16"/>
    <w:rsid w:val="00FB5E62"/>
    <w:rPr>
      <w:noProof/>
      <w:color w:val="002664"/>
      <w:sz w:val="28"/>
      <w:szCs w:val="28"/>
    </w:rPr>
  </w:style>
  <w:style w:type="character" w:customStyle="1" w:styleId="Heading5Char">
    <w:name w:val="Heading 5 Char"/>
    <w:aliases w:val="ŠHeading 5 Char"/>
    <w:basedOn w:val="DefaultParagraphFont"/>
    <w:link w:val="Heading5"/>
    <w:uiPriority w:val="6"/>
    <w:rsid w:val="00FB5E6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B5E62"/>
    <w:rPr>
      <w:rFonts w:ascii="Arial" w:hAnsi="Arial" w:cs="Arial"/>
      <w:noProof/>
      <w:color w:val="002664"/>
      <w:sz w:val="28"/>
      <w:szCs w:val="28"/>
      <w:lang w:val="en-AU"/>
    </w:rPr>
  </w:style>
  <w:style w:type="paragraph" w:styleId="Footer">
    <w:name w:val="footer"/>
    <w:aliases w:val="ŠFooter"/>
    <w:basedOn w:val="Normal"/>
    <w:link w:val="FooterChar"/>
    <w:uiPriority w:val="19"/>
    <w:rsid w:val="00FB5E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5E62"/>
    <w:rPr>
      <w:rFonts w:ascii="Arial" w:hAnsi="Arial" w:cs="Arial"/>
      <w:sz w:val="18"/>
      <w:szCs w:val="18"/>
      <w:lang w:val="en-AU"/>
    </w:rPr>
  </w:style>
  <w:style w:type="paragraph" w:styleId="Caption">
    <w:name w:val="caption"/>
    <w:aliases w:val="ŠCaption"/>
    <w:basedOn w:val="Normal"/>
    <w:next w:val="Normal"/>
    <w:uiPriority w:val="20"/>
    <w:qFormat/>
    <w:rsid w:val="00FB5E62"/>
    <w:pPr>
      <w:keepNext/>
      <w:spacing w:after="200" w:line="240" w:lineRule="auto"/>
    </w:pPr>
    <w:rPr>
      <w:iCs/>
      <w:color w:val="002664"/>
      <w:sz w:val="18"/>
      <w:szCs w:val="18"/>
    </w:rPr>
  </w:style>
  <w:style w:type="paragraph" w:customStyle="1" w:styleId="Logo">
    <w:name w:val="ŠLogo"/>
    <w:basedOn w:val="Normal"/>
    <w:uiPriority w:val="18"/>
    <w:qFormat/>
    <w:rsid w:val="00FB5E6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B5E62"/>
    <w:pPr>
      <w:spacing w:before="0"/>
      <w:ind w:left="244"/>
    </w:pPr>
  </w:style>
  <w:style w:type="character" w:styleId="Hyperlink">
    <w:name w:val="Hyperlink"/>
    <w:aliases w:val="ŠHyperlink"/>
    <w:basedOn w:val="DefaultParagraphFont"/>
    <w:uiPriority w:val="99"/>
    <w:unhideWhenUsed/>
    <w:rsid w:val="00FB5E6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B5E6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B5E6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B5E6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B5E62"/>
    <w:rPr>
      <w:rFonts w:ascii="Arial" w:hAnsi="Arial" w:cs="Arial"/>
      <w:color w:val="002664"/>
      <w:sz w:val="28"/>
      <w:szCs w:val="36"/>
      <w:lang w:val="en-AU"/>
    </w:rPr>
  </w:style>
  <w:style w:type="table" w:customStyle="1" w:styleId="Tableheader">
    <w:name w:val="ŠTable header"/>
    <w:basedOn w:val="TableNormal"/>
    <w:uiPriority w:val="99"/>
    <w:rsid w:val="00FB5E6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B5E62"/>
    <w:pPr>
      <w:numPr>
        <w:numId w:val="3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24A17"/>
    <w:pPr>
      <w:numPr>
        <w:numId w:val="2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B5E62"/>
    <w:pPr>
      <w:numPr>
        <w:numId w:val="33"/>
      </w:numPr>
    </w:pPr>
  </w:style>
  <w:style w:type="character" w:styleId="Strong">
    <w:name w:val="Strong"/>
    <w:aliases w:val="ŠStrong,Bold"/>
    <w:qFormat/>
    <w:rsid w:val="00FB5E62"/>
    <w:rPr>
      <w:b/>
      <w:bCs/>
    </w:rPr>
  </w:style>
  <w:style w:type="paragraph" w:styleId="ListBullet">
    <w:name w:val="List Bullet"/>
    <w:aliases w:val="ŠList Bullet"/>
    <w:basedOn w:val="Normal"/>
    <w:uiPriority w:val="9"/>
    <w:qFormat/>
    <w:rsid w:val="00FB5E62"/>
    <w:pPr>
      <w:numPr>
        <w:numId w:val="30"/>
      </w:numPr>
    </w:pPr>
  </w:style>
  <w:style w:type="character" w:styleId="Emphasis">
    <w:name w:val="Emphasis"/>
    <w:aliases w:val="ŠEmphasis,Italic"/>
    <w:qFormat/>
    <w:rsid w:val="00FB5E62"/>
    <w:rPr>
      <w:i/>
      <w:iCs/>
    </w:rPr>
  </w:style>
  <w:style w:type="paragraph" w:styleId="Title">
    <w:name w:val="Title"/>
    <w:aliases w:val="ŠTitle"/>
    <w:basedOn w:val="Normal"/>
    <w:next w:val="Normal"/>
    <w:link w:val="TitleChar"/>
    <w:uiPriority w:val="1"/>
    <w:rsid w:val="00FB5E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5E6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B5E62"/>
    <w:pPr>
      <w:spacing w:line="240" w:lineRule="auto"/>
    </w:pPr>
    <w:rPr>
      <w:sz w:val="20"/>
      <w:szCs w:val="20"/>
    </w:rPr>
  </w:style>
  <w:style w:type="table" w:styleId="TableGrid">
    <w:name w:val="Table Grid"/>
    <w:basedOn w:val="TableNormal"/>
    <w:uiPriority w:val="39"/>
    <w:rsid w:val="00FB5E6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B5E6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B5E6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B5E62"/>
    <w:rPr>
      <w:rFonts w:ascii="Arial" w:hAnsi="Arial" w:cs="Arial"/>
      <w:sz w:val="20"/>
      <w:szCs w:val="20"/>
      <w:lang w:val="en-AU"/>
    </w:rPr>
  </w:style>
  <w:style w:type="character" w:styleId="CommentReference">
    <w:name w:val="annotation reference"/>
    <w:basedOn w:val="DefaultParagraphFont"/>
    <w:uiPriority w:val="99"/>
    <w:semiHidden/>
    <w:unhideWhenUsed/>
    <w:rsid w:val="00FB5E62"/>
    <w:rPr>
      <w:sz w:val="16"/>
      <w:szCs w:val="16"/>
    </w:rPr>
  </w:style>
  <w:style w:type="paragraph" w:styleId="CommentSubject">
    <w:name w:val="annotation subject"/>
    <w:basedOn w:val="CommentText"/>
    <w:next w:val="CommentText"/>
    <w:link w:val="CommentSubjectChar"/>
    <w:uiPriority w:val="99"/>
    <w:semiHidden/>
    <w:unhideWhenUsed/>
    <w:rsid w:val="00FB5E62"/>
    <w:rPr>
      <w:b/>
      <w:bCs/>
    </w:rPr>
  </w:style>
  <w:style w:type="character" w:customStyle="1" w:styleId="CommentSubjectChar">
    <w:name w:val="Comment Subject Char"/>
    <w:basedOn w:val="CommentTextChar"/>
    <w:link w:val="CommentSubject"/>
    <w:uiPriority w:val="99"/>
    <w:semiHidden/>
    <w:rsid w:val="00FB5E6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B5E62"/>
    <w:rPr>
      <w:color w:val="605E5C"/>
      <w:shd w:val="clear" w:color="auto" w:fill="E1DFDD"/>
    </w:rPr>
  </w:style>
  <w:style w:type="paragraph" w:styleId="ListParagraph">
    <w:name w:val="List Paragraph"/>
    <w:aliases w:val="ŠList Paragraph"/>
    <w:basedOn w:val="Normal"/>
    <w:uiPriority w:val="34"/>
    <w:unhideWhenUsed/>
    <w:qFormat/>
    <w:rsid w:val="00FB5E62"/>
    <w:pPr>
      <w:ind w:left="567"/>
    </w:pPr>
  </w:style>
  <w:style w:type="character" w:styleId="PlaceholderText">
    <w:name w:val="Placeholder Text"/>
    <w:basedOn w:val="DefaultParagraphFont"/>
    <w:uiPriority w:val="99"/>
    <w:semiHidden/>
    <w:rsid w:val="00FB5E62"/>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FB5E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5E6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B5E62"/>
    <w:rPr>
      <w:i/>
      <w:iCs/>
      <w:color w:val="404040" w:themeColor="text1" w:themeTint="BF"/>
    </w:rPr>
  </w:style>
  <w:style w:type="paragraph" w:styleId="TOC4">
    <w:name w:val="toc 4"/>
    <w:aliases w:val="ŠTOC 4"/>
    <w:basedOn w:val="Normal"/>
    <w:next w:val="Normal"/>
    <w:autoRedefine/>
    <w:uiPriority w:val="39"/>
    <w:unhideWhenUsed/>
    <w:rsid w:val="00FB5E62"/>
    <w:pPr>
      <w:spacing w:before="0"/>
      <w:ind w:left="488"/>
    </w:pPr>
  </w:style>
  <w:style w:type="paragraph" w:styleId="TOCHeading">
    <w:name w:val="TOC Heading"/>
    <w:aliases w:val="ŠTOC Heading"/>
    <w:basedOn w:val="Heading1"/>
    <w:next w:val="Normal"/>
    <w:uiPriority w:val="38"/>
    <w:qFormat/>
    <w:rsid w:val="00FB5E6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B5E6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B5E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B5E62"/>
    <w:pPr>
      <w:numPr>
        <w:numId w:val="29"/>
      </w:numPr>
    </w:pPr>
  </w:style>
  <w:style w:type="paragraph" w:styleId="ListNumber3">
    <w:name w:val="List Number 3"/>
    <w:aliases w:val="ŠList Number 3"/>
    <w:basedOn w:val="ListBullet3"/>
    <w:uiPriority w:val="8"/>
    <w:rsid w:val="00FB5E62"/>
    <w:pPr>
      <w:numPr>
        <w:ilvl w:val="2"/>
        <w:numId w:val="32"/>
      </w:numPr>
    </w:pPr>
  </w:style>
  <w:style w:type="character" w:customStyle="1" w:styleId="BoldItalic">
    <w:name w:val="ŠBold Italic"/>
    <w:basedOn w:val="DefaultParagraphFont"/>
    <w:uiPriority w:val="1"/>
    <w:qFormat/>
    <w:rsid w:val="00FB5E62"/>
    <w:rPr>
      <w:b/>
      <w:i/>
      <w:iCs/>
    </w:rPr>
  </w:style>
  <w:style w:type="paragraph" w:customStyle="1" w:styleId="FeatureBox3">
    <w:name w:val="ŠFeature Box 3"/>
    <w:basedOn w:val="Normal"/>
    <w:next w:val="Normal"/>
    <w:uiPriority w:val="13"/>
    <w:qFormat/>
    <w:rsid w:val="00FB5E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B5E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B5E62"/>
    <w:pPr>
      <w:keepNext/>
      <w:ind w:left="567" w:right="57"/>
    </w:pPr>
    <w:rPr>
      <w:szCs w:val="22"/>
    </w:rPr>
  </w:style>
  <w:style w:type="paragraph" w:customStyle="1" w:styleId="Subtitle0">
    <w:name w:val="ŠSubtitle"/>
    <w:basedOn w:val="Normal"/>
    <w:link w:val="SubtitleChar0"/>
    <w:uiPriority w:val="2"/>
    <w:qFormat/>
    <w:rsid w:val="00FB5E62"/>
    <w:pPr>
      <w:spacing w:before="360"/>
    </w:pPr>
    <w:rPr>
      <w:color w:val="002664"/>
      <w:sz w:val="44"/>
      <w:szCs w:val="48"/>
    </w:rPr>
  </w:style>
  <w:style w:type="character" w:customStyle="1" w:styleId="SubtitleChar0">
    <w:name w:val="ŠSubtitle Char"/>
    <w:basedOn w:val="DefaultParagraphFont"/>
    <w:link w:val="Subtitle0"/>
    <w:uiPriority w:val="2"/>
    <w:rsid w:val="00FB5E6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51179">
      <w:bodyDiv w:val="1"/>
      <w:marLeft w:val="0"/>
      <w:marRight w:val="0"/>
      <w:marTop w:val="0"/>
      <w:marBottom w:val="0"/>
      <w:divBdr>
        <w:top w:val="none" w:sz="0" w:space="0" w:color="auto"/>
        <w:left w:val="none" w:sz="0" w:space="0" w:color="auto"/>
        <w:bottom w:val="none" w:sz="0" w:space="0" w:color="auto"/>
        <w:right w:val="none" w:sz="0" w:space="0" w:color="auto"/>
      </w:divBdr>
    </w:div>
    <w:div w:id="326709144">
      <w:bodyDiv w:val="1"/>
      <w:marLeft w:val="0"/>
      <w:marRight w:val="0"/>
      <w:marTop w:val="0"/>
      <w:marBottom w:val="0"/>
      <w:divBdr>
        <w:top w:val="none" w:sz="0" w:space="0" w:color="auto"/>
        <w:left w:val="none" w:sz="0" w:space="0" w:color="auto"/>
        <w:bottom w:val="none" w:sz="0" w:space="0" w:color="auto"/>
        <w:right w:val="none" w:sz="0" w:space="0" w:color="auto"/>
      </w:divBdr>
    </w:div>
    <w:div w:id="395517720">
      <w:bodyDiv w:val="1"/>
      <w:marLeft w:val="0"/>
      <w:marRight w:val="0"/>
      <w:marTop w:val="0"/>
      <w:marBottom w:val="0"/>
      <w:divBdr>
        <w:top w:val="none" w:sz="0" w:space="0" w:color="auto"/>
        <w:left w:val="none" w:sz="0" w:space="0" w:color="auto"/>
        <w:bottom w:val="none" w:sz="0" w:space="0" w:color="auto"/>
        <w:right w:val="none" w:sz="0" w:space="0" w:color="auto"/>
      </w:divBdr>
    </w:div>
    <w:div w:id="825165537">
      <w:bodyDiv w:val="1"/>
      <w:marLeft w:val="0"/>
      <w:marRight w:val="0"/>
      <w:marTop w:val="0"/>
      <w:marBottom w:val="0"/>
      <w:divBdr>
        <w:top w:val="none" w:sz="0" w:space="0" w:color="auto"/>
        <w:left w:val="none" w:sz="0" w:space="0" w:color="auto"/>
        <w:bottom w:val="none" w:sz="0" w:space="0" w:color="auto"/>
        <w:right w:val="none" w:sz="0" w:space="0" w:color="auto"/>
      </w:divBdr>
    </w:div>
    <w:div w:id="933631129">
      <w:bodyDiv w:val="1"/>
      <w:marLeft w:val="0"/>
      <w:marRight w:val="0"/>
      <w:marTop w:val="0"/>
      <w:marBottom w:val="0"/>
      <w:divBdr>
        <w:top w:val="none" w:sz="0" w:space="0" w:color="auto"/>
        <w:left w:val="none" w:sz="0" w:space="0" w:color="auto"/>
        <w:bottom w:val="none" w:sz="0" w:space="0" w:color="auto"/>
        <w:right w:val="none" w:sz="0" w:space="0" w:color="auto"/>
      </w:divBdr>
    </w:div>
    <w:div w:id="182304363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690412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thinkpairsharestrategy" TargetMode="External"/><Relationship Id="rId13" Type="http://schemas.openxmlformats.org/officeDocument/2006/relationships/hyperlink" Target="https://bit.ly/DLSgallerywalk" TargetMode="External"/><Relationship Id="rId18" Type="http://schemas.openxmlformats.org/officeDocument/2006/relationships/hyperlink" Target="https://curriculum.nsw.edu.au/learning-areas/mathematics/mathematics-k-10-2022/overview"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urriculum.nsw.edu.au/learning-areas/mathematics/mathematics-k-10-2022/overview" TargetMode="External"/><Relationship Id="rId12" Type="http://schemas.openxmlformats.org/officeDocument/2006/relationships/hyperlink" Target="https://bit.ly/srsdata" TargetMode="External"/><Relationship Id="rId17" Type="http://schemas.openxmlformats.org/officeDocument/2006/relationships/hyperlink" Target="https://curriculum.nsw.edu.au"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ducationstandards.nsw.edu.au"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censusample"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educationstandards.nsw.edu.au/wps/portal/nesa/mini-footer/copyright"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app.education.nsw.gov.au/digital-learning-selector/LearningActivity/Card/66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it.ly/posepausepouncebounce"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2739</Words>
  <Characters>13969</Characters>
  <Application>Microsoft Office Word</Application>
  <DocSecurity>0</DocSecurity>
  <Lines>332</Lines>
  <Paragraphs>269</Paragraphs>
  <ScaleCrop>false</ScaleCrop>
  <HeadingPairs>
    <vt:vector size="2" baseType="variant">
      <vt:variant>
        <vt:lpstr>Title</vt:lpstr>
      </vt:variant>
      <vt:variant>
        <vt:i4>1</vt:i4>
      </vt:variant>
    </vt:vector>
  </HeadingPairs>
  <TitlesOfParts>
    <vt:vector size="1" baseType="lpstr">
      <vt:lpstr>Broccoli soup</vt:lpstr>
    </vt:vector>
  </TitlesOfParts>
  <Manager/>
  <Company/>
  <LinksUpToDate>false</LinksUpToDate>
  <CharactersWithSpaces>16439</CharactersWithSpaces>
  <SharedDoc>false</SharedDoc>
  <HyperlinkBase/>
  <HLinks>
    <vt:vector size="66" baseType="variant">
      <vt:variant>
        <vt:i4>5308424</vt:i4>
      </vt:variant>
      <vt:variant>
        <vt:i4>30</vt:i4>
      </vt:variant>
      <vt:variant>
        <vt:i4>0</vt:i4>
      </vt:variant>
      <vt:variant>
        <vt:i4>5</vt:i4>
      </vt:variant>
      <vt:variant>
        <vt:lpwstr>https://creativecommons.org/licenses/by/4.0/</vt:lpwstr>
      </vt:variant>
      <vt:variant>
        <vt:lpwstr/>
      </vt:variant>
      <vt:variant>
        <vt:i4>3211317</vt:i4>
      </vt:variant>
      <vt:variant>
        <vt:i4>27</vt:i4>
      </vt:variant>
      <vt:variant>
        <vt:i4>0</vt:i4>
      </vt:variant>
      <vt:variant>
        <vt:i4>5</vt:i4>
      </vt:variant>
      <vt:variant>
        <vt:lpwstr>https://curriculum.nsw.edu.au/learning-areas/mathematics/mathematics-k-10-2022/overview</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2162720</vt:i4>
      </vt:variant>
      <vt:variant>
        <vt:i4>18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6029327</vt:i4>
      </vt:variant>
      <vt:variant>
        <vt:i4>15</vt:i4>
      </vt:variant>
      <vt:variant>
        <vt:i4>0</vt:i4>
      </vt:variant>
      <vt:variant>
        <vt:i4>5</vt:i4>
      </vt:variant>
      <vt:variant>
        <vt:lpwstr>https://bit.ly/DLSgallerywalk</vt:lpwstr>
      </vt:variant>
      <vt:variant>
        <vt:lpwstr/>
      </vt:variant>
      <vt:variant>
        <vt:i4>3080311</vt:i4>
      </vt:variant>
      <vt:variant>
        <vt:i4>12</vt:i4>
      </vt:variant>
      <vt:variant>
        <vt:i4>0</vt:i4>
      </vt:variant>
      <vt:variant>
        <vt:i4>5</vt:i4>
      </vt:variant>
      <vt:variant>
        <vt:lpwstr>https://bit.ly/srsdata</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2293873</vt:i4>
      </vt:variant>
      <vt:variant>
        <vt:i4>3</vt:i4>
      </vt:variant>
      <vt:variant>
        <vt:i4>0</vt:i4>
      </vt:variant>
      <vt:variant>
        <vt:i4>5</vt:i4>
      </vt:variant>
      <vt:variant>
        <vt:lpwstr>https://bit.ly/censusample</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Broccoli soup</dc:title>
  <dc:subject/>
  <dc:creator>NSW Department of Education</dc:creator>
  <cp:keywords/>
  <dc:description/>
  <dcterms:created xsi:type="dcterms:W3CDTF">2024-04-25T22:04:00Z</dcterms:created>
  <dcterms:modified xsi:type="dcterms:W3CDTF">2024-04-25T22:04:00Z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2fb759192ca66993d822b75fe74c312a3a47a380fa97a6ce6445813a70acd484</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2024-04-24T06:12:00Z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3cc77378-73bf-441d-9ae4-e174e8b830a1</vt:lpwstr>
  </property>
  <property fmtid="{D5CDD505-2E9C-101B-9397-08002B2CF9AE}" pid="9" name="MSIP_Label_b603dfd7-d93a-4381-a340-2995d8282205_ContentBits">
    <vt:lpwstr>0</vt:lpwstr>
  </property>
</Properties>
</file>