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FD79D" w14:textId="299B2EA9" w:rsidR="00D71327" w:rsidRPr="00D71327" w:rsidRDefault="00800D69" w:rsidP="00622D91">
      <w:pPr>
        <w:pStyle w:val="Title"/>
      </w:pPr>
      <w:r>
        <w:t>E</w:t>
      </w:r>
      <w:r w:rsidR="76E7B3F0">
        <w:t xml:space="preserve">nglish </w:t>
      </w:r>
      <w:r w:rsidR="76E7B3F0" w:rsidRPr="00622D91">
        <w:t>Stage</w:t>
      </w:r>
      <w:r w:rsidR="76E7B3F0">
        <w:t xml:space="preserve"> </w:t>
      </w:r>
      <w:r w:rsidR="00DC47DB">
        <w:t>5</w:t>
      </w:r>
      <w:r w:rsidR="76E7B3F0">
        <w:t xml:space="preserve"> (Year </w:t>
      </w:r>
      <w:r w:rsidR="00DC47DB">
        <w:t>10</w:t>
      </w:r>
      <w:r w:rsidR="76E7B3F0">
        <w:t xml:space="preserve">) – </w:t>
      </w:r>
      <w:r w:rsidR="00622D91">
        <w:t xml:space="preserve">core </w:t>
      </w:r>
      <w:r w:rsidR="008A23C2">
        <w:t>formative tasks</w:t>
      </w:r>
      <w:r w:rsidR="00C56A5D">
        <w:t xml:space="preserve"> booklet</w:t>
      </w:r>
    </w:p>
    <w:p w14:paraId="267606E8" w14:textId="520D0B63" w:rsidR="00FD7C01" w:rsidRPr="00D71327" w:rsidRDefault="00DC47DB" w:rsidP="00622D91">
      <w:pPr>
        <w:pStyle w:val="Subtitle0"/>
      </w:pPr>
      <w:r>
        <w:t>Digital stories</w:t>
      </w:r>
    </w:p>
    <w:p w14:paraId="6001459B" w14:textId="15C0CEA7"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Year </w:t>
      </w:r>
      <w:r w:rsidR="00DC47DB">
        <w:t>10</w:t>
      </w:r>
      <w:r>
        <w:t xml:space="preserve"> teaching and learning program, </w:t>
      </w:r>
      <w:r w:rsidR="00DC47DB" w:rsidRPr="00DC47DB">
        <w:t xml:space="preserve">‘Digital </w:t>
      </w:r>
      <w:proofErr w:type="gramStart"/>
      <w:r w:rsidR="00DC47DB" w:rsidRPr="00DC47DB">
        <w:t>stories</w:t>
      </w:r>
      <w:r w:rsidR="004A33CB" w:rsidRPr="00DC47DB">
        <w:t>’</w:t>
      </w:r>
      <w:proofErr w:type="gramEnd"/>
      <w:r w:rsidRPr="00DC47DB">
        <w:t>.</w:t>
      </w:r>
      <w:r w:rsidR="007C5FE6">
        <w:br w:type="page"/>
      </w:r>
    </w:p>
    <w:p w14:paraId="2E953141" w14:textId="3D3F4B48" w:rsidR="00AC3A8A" w:rsidRDefault="007C5FE6" w:rsidP="00C15006">
      <w:pPr>
        <w:pStyle w:val="TOCHeading"/>
      </w:pPr>
      <w:r w:rsidRPr="00C15006">
        <w:lastRenderedPageBreak/>
        <w:t>Contents</w:t>
      </w:r>
    </w:p>
    <w:sdt>
      <w:sdtPr>
        <w:rPr>
          <w:b w:val="0"/>
          <w:noProof w:val="0"/>
        </w:rPr>
        <w:id w:val="425503313"/>
        <w:docPartObj>
          <w:docPartGallery w:val="Table of Contents"/>
          <w:docPartUnique/>
        </w:docPartObj>
      </w:sdtPr>
      <w:sdtEndPr>
        <w:rPr>
          <w:b/>
          <w:bCs/>
          <w:noProof/>
        </w:rPr>
      </w:sdtEndPr>
      <w:sdtContent>
        <w:p w14:paraId="6E6E0447" w14:textId="15272292" w:rsidR="00B24A8D" w:rsidRDefault="001E2954">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084185" w:history="1">
            <w:r w:rsidR="00B24A8D" w:rsidRPr="00612038">
              <w:rPr>
                <w:rStyle w:val="Hyperlink"/>
              </w:rPr>
              <w:t>About this resource</w:t>
            </w:r>
            <w:r w:rsidR="00B24A8D">
              <w:rPr>
                <w:webHidden/>
              </w:rPr>
              <w:tab/>
            </w:r>
            <w:r w:rsidR="00B24A8D">
              <w:rPr>
                <w:webHidden/>
              </w:rPr>
              <w:fldChar w:fldCharType="begin"/>
            </w:r>
            <w:r w:rsidR="00B24A8D">
              <w:rPr>
                <w:webHidden/>
              </w:rPr>
              <w:instrText xml:space="preserve"> PAGEREF _Toc183084185 \h </w:instrText>
            </w:r>
            <w:r w:rsidR="00B24A8D">
              <w:rPr>
                <w:webHidden/>
              </w:rPr>
            </w:r>
            <w:r w:rsidR="00B24A8D">
              <w:rPr>
                <w:webHidden/>
              </w:rPr>
              <w:fldChar w:fldCharType="separate"/>
            </w:r>
            <w:r w:rsidR="00B24A8D">
              <w:rPr>
                <w:webHidden/>
              </w:rPr>
              <w:t>3</w:t>
            </w:r>
            <w:r w:rsidR="00B24A8D">
              <w:rPr>
                <w:webHidden/>
              </w:rPr>
              <w:fldChar w:fldCharType="end"/>
            </w:r>
          </w:hyperlink>
        </w:p>
        <w:p w14:paraId="0DA7062A" w14:textId="7E97934B"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86" w:history="1">
            <w:r w:rsidRPr="00612038">
              <w:rPr>
                <w:rStyle w:val="Hyperlink"/>
              </w:rPr>
              <w:t>Purpose of resource</w:t>
            </w:r>
            <w:r>
              <w:rPr>
                <w:webHidden/>
              </w:rPr>
              <w:tab/>
            </w:r>
            <w:r>
              <w:rPr>
                <w:webHidden/>
              </w:rPr>
              <w:fldChar w:fldCharType="begin"/>
            </w:r>
            <w:r>
              <w:rPr>
                <w:webHidden/>
              </w:rPr>
              <w:instrText xml:space="preserve"> PAGEREF _Toc183084186 \h </w:instrText>
            </w:r>
            <w:r>
              <w:rPr>
                <w:webHidden/>
              </w:rPr>
            </w:r>
            <w:r>
              <w:rPr>
                <w:webHidden/>
              </w:rPr>
              <w:fldChar w:fldCharType="separate"/>
            </w:r>
            <w:r>
              <w:rPr>
                <w:webHidden/>
              </w:rPr>
              <w:t>3</w:t>
            </w:r>
            <w:r>
              <w:rPr>
                <w:webHidden/>
              </w:rPr>
              <w:fldChar w:fldCharType="end"/>
            </w:r>
          </w:hyperlink>
        </w:p>
        <w:p w14:paraId="5BA44229" w14:textId="76413ECB"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87" w:history="1">
            <w:r w:rsidRPr="00612038">
              <w:rPr>
                <w:rStyle w:val="Hyperlink"/>
              </w:rPr>
              <w:t>Target audience</w:t>
            </w:r>
            <w:r>
              <w:rPr>
                <w:webHidden/>
              </w:rPr>
              <w:tab/>
            </w:r>
            <w:r>
              <w:rPr>
                <w:webHidden/>
              </w:rPr>
              <w:fldChar w:fldCharType="begin"/>
            </w:r>
            <w:r>
              <w:rPr>
                <w:webHidden/>
              </w:rPr>
              <w:instrText xml:space="preserve"> PAGEREF _Toc183084187 \h </w:instrText>
            </w:r>
            <w:r>
              <w:rPr>
                <w:webHidden/>
              </w:rPr>
            </w:r>
            <w:r>
              <w:rPr>
                <w:webHidden/>
              </w:rPr>
              <w:fldChar w:fldCharType="separate"/>
            </w:r>
            <w:r>
              <w:rPr>
                <w:webHidden/>
              </w:rPr>
              <w:t>4</w:t>
            </w:r>
            <w:r>
              <w:rPr>
                <w:webHidden/>
              </w:rPr>
              <w:fldChar w:fldCharType="end"/>
            </w:r>
          </w:hyperlink>
        </w:p>
        <w:p w14:paraId="478B14FB" w14:textId="67465E3E"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88" w:history="1">
            <w:r w:rsidRPr="00612038">
              <w:rPr>
                <w:rStyle w:val="Hyperlink"/>
              </w:rPr>
              <w:t>When and how to use</w:t>
            </w:r>
            <w:r>
              <w:rPr>
                <w:webHidden/>
              </w:rPr>
              <w:tab/>
            </w:r>
            <w:r>
              <w:rPr>
                <w:webHidden/>
              </w:rPr>
              <w:fldChar w:fldCharType="begin"/>
            </w:r>
            <w:r>
              <w:rPr>
                <w:webHidden/>
              </w:rPr>
              <w:instrText xml:space="preserve"> PAGEREF _Toc183084188 \h </w:instrText>
            </w:r>
            <w:r>
              <w:rPr>
                <w:webHidden/>
              </w:rPr>
            </w:r>
            <w:r>
              <w:rPr>
                <w:webHidden/>
              </w:rPr>
              <w:fldChar w:fldCharType="separate"/>
            </w:r>
            <w:r>
              <w:rPr>
                <w:webHidden/>
              </w:rPr>
              <w:t>4</w:t>
            </w:r>
            <w:r>
              <w:rPr>
                <w:webHidden/>
              </w:rPr>
              <w:fldChar w:fldCharType="end"/>
            </w:r>
          </w:hyperlink>
        </w:p>
        <w:p w14:paraId="3DB0C537" w14:textId="27F6B976"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89" w:history="1">
            <w:r w:rsidRPr="00612038">
              <w:rPr>
                <w:rStyle w:val="Hyperlink"/>
              </w:rPr>
              <w:t>Opportunities for collaboration</w:t>
            </w:r>
            <w:r>
              <w:rPr>
                <w:webHidden/>
              </w:rPr>
              <w:tab/>
            </w:r>
            <w:r>
              <w:rPr>
                <w:webHidden/>
              </w:rPr>
              <w:fldChar w:fldCharType="begin"/>
            </w:r>
            <w:r>
              <w:rPr>
                <w:webHidden/>
              </w:rPr>
              <w:instrText xml:space="preserve"> PAGEREF _Toc183084189 \h </w:instrText>
            </w:r>
            <w:r>
              <w:rPr>
                <w:webHidden/>
              </w:rPr>
            </w:r>
            <w:r>
              <w:rPr>
                <w:webHidden/>
              </w:rPr>
              <w:fldChar w:fldCharType="separate"/>
            </w:r>
            <w:r>
              <w:rPr>
                <w:webHidden/>
              </w:rPr>
              <w:t>4</w:t>
            </w:r>
            <w:r>
              <w:rPr>
                <w:webHidden/>
              </w:rPr>
              <w:fldChar w:fldCharType="end"/>
            </w:r>
          </w:hyperlink>
        </w:p>
        <w:p w14:paraId="418A9543" w14:textId="5B2EDEBD"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90" w:history="1">
            <w:r w:rsidRPr="00612038">
              <w:rPr>
                <w:rStyle w:val="Hyperlink"/>
              </w:rPr>
              <w:t>Core texts</w:t>
            </w:r>
            <w:r>
              <w:rPr>
                <w:webHidden/>
              </w:rPr>
              <w:tab/>
            </w:r>
            <w:r>
              <w:rPr>
                <w:webHidden/>
              </w:rPr>
              <w:fldChar w:fldCharType="begin"/>
            </w:r>
            <w:r>
              <w:rPr>
                <w:webHidden/>
              </w:rPr>
              <w:instrText xml:space="preserve"> PAGEREF _Toc183084190 \h </w:instrText>
            </w:r>
            <w:r>
              <w:rPr>
                <w:webHidden/>
              </w:rPr>
            </w:r>
            <w:r>
              <w:rPr>
                <w:webHidden/>
              </w:rPr>
              <w:fldChar w:fldCharType="separate"/>
            </w:r>
            <w:r>
              <w:rPr>
                <w:webHidden/>
              </w:rPr>
              <w:t>5</w:t>
            </w:r>
            <w:r>
              <w:rPr>
                <w:webHidden/>
              </w:rPr>
              <w:fldChar w:fldCharType="end"/>
            </w:r>
          </w:hyperlink>
        </w:p>
        <w:p w14:paraId="7C8D13B6" w14:textId="44D40B2A" w:rsidR="00B24A8D" w:rsidRDefault="00B24A8D">
          <w:pPr>
            <w:pStyle w:val="TOC1"/>
            <w:rPr>
              <w:rFonts w:asciiTheme="minorHAnsi" w:eastAsiaTheme="minorEastAsia" w:hAnsiTheme="minorHAnsi" w:cstheme="minorBidi"/>
              <w:b w:val="0"/>
              <w:kern w:val="2"/>
              <w:sz w:val="24"/>
              <w:lang w:eastAsia="en-AU"/>
              <w14:ligatures w14:val="standardContextual"/>
            </w:rPr>
          </w:pPr>
          <w:hyperlink w:anchor="_Toc183084191" w:history="1">
            <w:r w:rsidRPr="00612038">
              <w:rPr>
                <w:rStyle w:val="Hyperlink"/>
              </w:rPr>
              <w:t>Digital stories – core formative tasks</w:t>
            </w:r>
            <w:r>
              <w:rPr>
                <w:webHidden/>
              </w:rPr>
              <w:tab/>
            </w:r>
            <w:r>
              <w:rPr>
                <w:webHidden/>
              </w:rPr>
              <w:fldChar w:fldCharType="begin"/>
            </w:r>
            <w:r>
              <w:rPr>
                <w:webHidden/>
              </w:rPr>
              <w:instrText xml:space="preserve"> PAGEREF _Toc183084191 \h </w:instrText>
            </w:r>
            <w:r>
              <w:rPr>
                <w:webHidden/>
              </w:rPr>
            </w:r>
            <w:r>
              <w:rPr>
                <w:webHidden/>
              </w:rPr>
              <w:fldChar w:fldCharType="separate"/>
            </w:r>
            <w:r>
              <w:rPr>
                <w:webHidden/>
              </w:rPr>
              <w:t>7</w:t>
            </w:r>
            <w:r>
              <w:rPr>
                <w:webHidden/>
              </w:rPr>
              <w:fldChar w:fldCharType="end"/>
            </w:r>
          </w:hyperlink>
        </w:p>
        <w:p w14:paraId="4B3A2E4B" w14:textId="3571AD42"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92" w:history="1">
            <w:r w:rsidRPr="00612038">
              <w:rPr>
                <w:rStyle w:val="Hyperlink"/>
              </w:rPr>
              <w:t>Core formative task 1 – proposal and plan (group task)</w:t>
            </w:r>
            <w:r>
              <w:rPr>
                <w:webHidden/>
              </w:rPr>
              <w:tab/>
            </w:r>
            <w:r>
              <w:rPr>
                <w:webHidden/>
              </w:rPr>
              <w:fldChar w:fldCharType="begin"/>
            </w:r>
            <w:r>
              <w:rPr>
                <w:webHidden/>
              </w:rPr>
              <w:instrText xml:space="preserve"> PAGEREF _Toc183084192 \h </w:instrText>
            </w:r>
            <w:r>
              <w:rPr>
                <w:webHidden/>
              </w:rPr>
            </w:r>
            <w:r>
              <w:rPr>
                <w:webHidden/>
              </w:rPr>
              <w:fldChar w:fldCharType="separate"/>
            </w:r>
            <w:r>
              <w:rPr>
                <w:webHidden/>
              </w:rPr>
              <w:t>8</w:t>
            </w:r>
            <w:r>
              <w:rPr>
                <w:webHidden/>
              </w:rPr>
              <w:fldChar w:fldCharType="end"/>
            </w:r>
          </w:hyperlink>
        </w:p>
        <w:p w14:paraId="120ED2C8" w14:textId="72B401AB" w:rsidR="00B24A8D" w:rsidRDefault="00B24A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084193" w:history="1">
            <w:r w:rsidRPr="00612038">
              <w:rPr>
                <w:rStyle w:val="Hyperlink"/>
                <w:noProof/>
              </w:rPr>
              <w:t>Relevant resources</w:t>
            </w:r>
            <w:r>
              <w:rPr>
                <w:noProof/>
                <w:webHidden/>
              </w:rPr>
              <w:tab/>
            </w:r>
            <w:r>
              <w:rPr>
                <w:noProof/>
                <w:webHidden/>
              </w:rPr>
              <w:fldChar w:fldCharType="begin"/>
            </w:r>
            <w:r>
              <w:rPr>
                <w:noProof/>
                <w:webHidden/>
              </w:rPr>
              <w:instrText xml:space="preserve"> PAGEREF _Toc183084193 \h </w:instrText>
            </w:r>
            <w:r>
              <w:rPr>
                <w:noProof/>
                <w:webHidden/>
              </w:rPr>
            </w:r>
            <w:r>
              <w:rPr>
                <w:noProof/>
                <w:webHidden/>
              </w:rPr>
              <w:fldChar w:fldCharType="separate"/>
            </w:r>
            <w:r>
              <w:rPr>
                <w:noProof/>
                <w:webHidden/>
              </w:rPr>
              <w:t>9</w:t>
            </w:r>
            <w:r>
              <w:rPr>
                <w:noProof/>
                <w:webHidden/>
              </w:rPr>
              <w:fldChar w:fldCharType="end"/>
            </w:r>
          </w:hyperlink>
        </w:p>
        <w:p w14:paraId="5DB90CD5" w14:textId="6CCBF972"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94" w:history="1">
            <w:r w:rsidRPr="00612038">
              <w:rPr>
                <w:rStyle w:val="Hyperlink"/>
              </w:rPr>
              <w:t>Core formative task 2 – reflection</w:t>
            </w:r>
            <w:r>
              <w:rPr>
                <w:webHidden/>
              </w:rPr>
              <w:tab/>
            </w:r>
            <w:r>
              <w:rPr>
                <w:webHidden/>
              </w:rPr>
              <w:fldChar w:fldCharType="begin"/>
            </w:r>
            <w:r>
              <w:rPr>
                <w:webHidden/>
              </w:rPr>
              <w:instrText xml:space="preserve"> PAGEREF _Toc183084194 \h </w:instrText>
            </w:r>
            <w:r>
              <w:rPr>
                <w:webHidden/>
              </w:rPr>
            </w:r>
            <w:r>
              <w:rPr>
                <w:webHidden/>
              </w:rPr>
              <w:fldChar w:fldCharType="separate"/>
            </w:r>
            <w:r>
              <w:rPr>
                <w:webHidden/>
              </w:rPr>
              <w:t>11</w:t>
            </w:r>
            <w:r>
              <w:rPr>
                <w:webHidden/>
              </w:rPr>
              <w:fldChar w:fldCharType="end"/>
            </w:r>
          </w:hyperlink>
        </w:p>
        <w:p w14:paraId="1F2E40D7" w14:textId="157C1113" w:rsidR="00B24A8D" w:rsidRDefault="00B24A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084195" w:history="1">
            <w:r w:rsidRPr="00612038">
              <w:rPr>
                <w:rStyle w:val="Hyperlink"/>
                <w:noProof/>
              </w:rPr>
              <w:t>Relevant resources</w:t>
            </w:r>
            <w:r>
              <w:rPr>
                <w:noProof/>
                <w:webHidden/>
              </w:rPr>
              <w:tab/>
            </w:r>
            <w:r>
              <w:rPr>
                <w:noProof/>
                <w:webHidden/>
              </w:rPr>
              <w:fldChar w:fldCharType="begin"/>
            </w:r>
            <w:r>
              <w:rPr>
                <w:noProof/>
                <w:webHidden/>
              </w:rPr>
              <w:instrText xml:space="preserve"> PAGEREF _Toc183084195 \h </w:instrText>
            </w:r>
            <w:r>
              <w:rPr>
                <w:noProof/>
                <w:webHidden/>
              </w:rPr>
            </w:r>
            <w:r>
              <w:rPr>
                <w:noProof/>
                <w:webHidden/>
              </w:rPr>
              <w:fldChar w:fldCharType="separate"/>
            </w:r>
            <w:r>
              <w:rPr>
                <w:noProof/>
                <w:webHidden/>
              </w:rPr>
              <w:t>11</w:t>
            </w:r>
            <w:r>
              <w:rPr>
                <w:noProof/>
                <w:webHidden/>
              </w:rPr>
              <w:fldChar w:fldCharType="end"/>
            </w:r>
          </w:hyperlink>
        </w:p>
        <w:p w14:paraId="4C7A3C71" w14:textId="657FC2B0"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96" w:history="1">
            <w:r w:rsidRPr="00612038">
              <w:rPr>
                <w:rStyle w:val="Hyperlink"/>
              </w:rPr>
              <w:t>Core formative task 3 – analytical response</w:t>
            </w:r>
            <w:r>
              <w:rPr>
                <w:webHidden/>
              </w:rPr>
              <w:tab/>
            </w:r>
            <w:r>
              <w:rPr>
                <w:webHidden/>
              </w:rPr>
              <w:fldChar w:fldCharType="begin"/>
            </w:r>
            <w:r>
              <w:rPr>
                <w:webHidden/>
              </w:rPr>
              <w:instrText xml:space="preserve"> PAGEREF _Toc183084196 \h </w:instrText>
            </w:r>
            <w:r>
              <w:rPr>
                <w:webHidden/>
              </w:rPr>
            </w:r>
            <w:r>
              <w:rPr>
                <w:webHidden/>
              </w:rPr>
              <w:fldChar w:fldCharType="separate"/>
            </w:r>
            <w:r>
              <w:rPr>
                <w:webHidden/>
              </w:rPr>
              <w:t>13</w:t>
            </w:r>
            <w:r>
              <w:rPr>
                <w:webHidden/>
              </w:rPr>
              <w:fldChar w:fldCharType="end"/>
            </w:r>
          </w:hyperlink>
        </w:p>
        <w:p w14:paraId="086D87B5" w14:textId="50BD846E" w:rsidR="00B24A8D" w:rsidRDefault="00B24A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084197" w:history="1">
            <w:r w:rsidRPr="00612038">
              <w:rPr>
                <w:rStyle w:val="Hyperlink"/>
                <w:noProof/>
              </w:rPr>
              <w:t>Relevant resources</w:t>
            </w:r>
            <w:r>
              <w:rPr>
                <w:noProof/>
                <w:webHidden/>
              </w:rPr>
              <w:tab/>
            </w:r>
            <w:r>
              <w:rPr>
                <w:noProof/>
                <w:webHidden/>
              </w:rPr>
              <w:fldChar w:fldCharType="begin"/>
            </w:r>
            <w:r>
              <w:rPr>
                <w:noProof/>
                <w:webHidden/>
              </w:rPr>
              <w:instrText xml:space="preserve"> PAGEREF _Toc183084197 \h </w:instrText>
            </w:r>
            <w:r>
              <w:rPr>
                <w:noProof/>
                <w:webHidden/>
              </w:rPr>
            </w:r>
            <w:r>
              <w:rPr>
                <w:noProof/>
                <w:webHidden/>
              </w:rPr>
              <w:fldChar w:fldCharType="separate"/>
            </w:r>
            <w:r>
              <w:rPr>
                <w:noProof/>
                <w:webHidden/>
              </w:rPr>
              <w:t>13</w:t>
            </w:r>
            <w:r>
              <w:rPr>
                <w:noProof/>
                <w:webHidden/>
              </w:rPr>
              <w:fldChar w:fldCharType="end"/>
            </w:r>
          </w:hyperlink>
        </w:p>
        <w:p w14:paraId="6CFBD742" w14:textId="1A8EACC9" w:rsidR="00B24A8D" w:rsidRDefault="00B24A8D">
          <w:pPr>
            <w:pStyle w:val="TOC1"/>
            <w:rPr>
              <w:rFonts w:asciiTheme="minorHAnsi" w:eastAsiaTheme="minorEastAsia" w:hAnsiTheme="minorHAnsi" w:cstheme="minorBidi"/>
              <w:b w:val="0"/>
              <w:kern w:val="2"/>
              <w:sz w:val="24"/>
              <w:lang w:eastAsia="en-AU"/>
              <w14:ligatures w14:val="standardContextual"/>
            </w:rPr>
          </w:pPr>
          <w:hyperlink w:anchor="_Toc183084198" w:history="1">
            <w:r w:rsidRPr="00612038">
              <w:rPr>
                <w:rStyle w:val="Hyperlink"/>
              </w:rPr>
              <w:t>The English curriculum 7–12 team</w:t>
            </w:r>
            <w:r>
              <w:rPr>
                <w:webHidden/>
              </w:rPr>
              <w:tab/>
            </w:r>
            <w:r>
              <w:rPr>
                <w:webHidden/>
              </w:rPr>
              <w:fldChar w:fldCharType="begin"/>
            </w:r>
            <w:r>
              <w:rPr>
                <w:webHidden/>
              </w:rPr>
              <w:instrText xml:space="preserve"> PAGEREF _Toc183084198 \h </w:instrText>
            </w:r>
            <w:r>
              <w:rPr>
                <w:webHidden/>
              </w:rPr>
            </w:r>
            <w:r>
              <w:rPr>
                <w:webHidden/>
              </w:rPr>
              <w:fldChar w:fldCharType="separate"/>
            </w:r>
            <w:r>
              <w:rPr>
                <w:webHidden/>
              </w:rPr>
              <w:t>15</w:t>
            </w:r>
            <w:r>
              <w:rPr>
                <w:webHidden/>
              </w:rPr>
              <w:fldChar w:fldCharType="end"/>
            </w:r>
          </w:hyperlink>
        </w:p>
        <w:p w14:paraId="147DFB23" w14:textId="2FD5C551"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199" w:history="1">
            <w:r w:rsidRPr="00612038">
              <w:rPr>
                <w:rStyle w:val="Hyperlink"/>
              </w:rPr>
              <w:t>Share your experiences</w:t>
            </w:r>
            <w:r>
              <w:rPr>
                <w:webHidden/>
              </w:rPr>
              <w:tab/>
            </w:r>
            <w:r>
              <w:rPr>
                <w:webHidden/>
              </w:rPr>
              <w:fldChar w:fldCharType="begin"/>
            </w:r>
            <w:r>
              <w:rPr>
                <w:webHidden/>
              </w:rPr>
              <w:instrText xml:space="preserve"> PAGEREF _Toc183084199 \h </w:instrText>
            </w:r>
            <w:r>
              <w:rPr>
                <w:webHidden/>
              </w:rPr>
            </w:r>
            <w:r>
              <w:rPr>
                <w:webHidden/>
              </w:rPr>
              <w:fldChar w:fldCharType="separate"/>
            </w:r>
            <w:r>
              <w:rPr>
                <w:webHidden/>
              </w:rPr>
              <w:t>15</w:t>
            </w:r>
            <w:r>
              <w:rPr>
                <w:webHidden/>
              </w:rPr>
              <w:fldChar w:fldCharType="end"/>
            </w:r>
          </w:hyperlink>
        </w:p>
        <w:p w14:paraId="40182071" w14:textId="7044E9CE" w:rsidR="00B24A8D" w:rsidRDefault="00B24A8D">
          <w:pPr>
            <w:pStyle w:val="TOC2"/>
            <w:rPr>
              <w:rFonts w:asciiTheme="minorHAnsi" w:eastAsiaTheme="minorEastAsia" w:hAnsiTheme="minorHAnsi" w:cstheme="minorBidi"/>
              <w:kern w:val="2"/>
              <w:sz w:val="24"/>
              <w:lang w:eastAsia="en-AU"/>
              <w14:ligatures w14:val="standardContextual"/>
            </w:rPr>
          </w:pPr>
          <w:hyperlink w:anchor="_Toc183084200" w:history="1">
            <w:r w:rsidRPr="00612038">
              <w:rPr>
                <w:rStyle w:val="Hyperlink"/>
              </w:rPr>
              <w:t>Support and alignment</w:t>
            </w:r>
            <w:r>
              <w:rPr>
                <w:webHidden/>
              </w:rPr>
              <w:tab/>
            </w:r>
            <w:r>
              <w:rPr>
                <w:webHidden/>
              </w:rPr>
              <w:fldChar w:fldCharType="begin"/>
            </w:r>
            <w:r>
              <w:rPr>
                <w:webHidden/>
              </w:rPr>
              <w:instrText xml:space="preserve"> PAGEREF _Toc183084200 \h </w:instrText>
            </w:r>
            <w:r>
              <w:rPr>
                <w:webHidden/>
              </w:rPr>
            </w:r>
            <w:r>
              <w:rPr>
                <w:webHidden/>
              </w:rPr>
              <w:fldChar w:fldCharType="separate"/>
            </w:r>
            <w:r>
              <w:rPr>
                <w:webHidden/>
              </w:rPr>
              <w:t>15</w:t>
            </w:r>
            <w:r>
              <w:rPr>
                <w:webHidden/>
              </w:rPr>
              <w:fldChar w:fldCharType="end"/>
            </w:r>
          </w:hyperlink>
        </w:p>
        <w:p w14:paraId="78A167C3" w14:textId="67177148" w:rsidR="00B24A8D" w:rsidRDefault="00B24A8D">
          <w:pPr>
            <w:pStyle w:val="TOC1"/>
            <w:rPr>
              <w:rFonts w:asciiTheme="minorHAnsi" w:eastAsiaTheme="minorEastAsia" w:hAnsiTheme="minorHAnsi" w:cstheme="minorBidi"/>
              <w:b w:val="0"/>
              <w:kern w:val="2"/>
              <w:sz w:val="24"/>
              <w:lang w:eastAsia="en-AU"/>
              <w14:ligatures w14:val="standardContextual"/>
            </w:rPr>
          </w:pPr>
          <w:hyperlink w:anchor="_Toc183084201" w:history="1">
            <w:r w:rsidRPr="00612038">
              <w:rPr>
                <w:rStyle w:val="Hyperlink"/>
              </w:rPr>
              <w:t>References</w:t>
            </w:r>
            <w:r>
              <w:rPr>
                <w:webHidden/>
              </w:rPr>
              <w:tab/>
            </w:r>
            <w:r>
              <w:rPr>
                <w:webHidden/>
              </w:rPr>
              <w:fldChar w:fldCharType="begin"/>
            </w:r>
            <w:r>
              <w:rPr>
                <w:webHidden/>
              </w:rPr>
              <w:instrText xml:space="preserve"> PAGEREF _Toc183084201 \h </w:instrText>
            </w:r>
            <w:r>
              <w:rPr>
                <w:webHidden/>
              </w:rPr>
            </w:r>
            <w:r>
              <w:rPr>
                <w:webHidden/>
              </w:rPr>
              <w:fldChar w:fldCharType="separate"/>
            </w:r>
            <w:r>
              <w:rPr>
                <w:webHidden/>
              </w:rPr>
              <w:t>17</w:t>
            </w:r>
            <w:r>
              <w:rPr>
                <w:webHidden/>
              </w:rPr>
              <w:fldChar w:fldCharType="end"/>
            </w:r>
          </w:hyperlink>
        </w:p>
        <w:p w14:paraId="6D51B47C" w14:textId="6316A670" w:rsidR="006C32B1" w:rsidRPr="00C15006" w:rsidRDefault="001E2954" w:rsidP="001E2954">
          <w:pPr>
            <w:pStyle w:val="TOC1"/>
          </w:pPr>
          <w:r>
            <w:fldChar w:fldCharType="end"/>
          </w:r>
        </w:p>
      </w:sdtContent>
    </w:sdt>
    <w:p w14:paraId="7225B7EE" w14:textId="77777777" w:rsidR="00C56A5D" w:rsidRDefault="00C56A5D">
      <w:pPr>
        <w:suppressAutoHyphens w:val="0"/>
        <w:spacing w:before="0" w:after="160" w:line="259" w:lineRule="auto"/>
        <w:rPr>
          <w:rStyle w:val="Strong"/>
        </w:rPr>
      </w:pPr>
      <w:bookmarkStart w:id="0" w:name="_Toc128555401"/>
      <w:bookmarkStart w:id="1" w:name="_Toc128562457"/>
      <w:r>
        <w:rPr>
          <w:rStyle w:val="Strong"/>
        </w:rPr>
        <w:br w:type="page"/>
      </w:r>
    </w:p>
    <w:p w14:paraId="5FE0B669" w14:textId="4C5BA069"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C15006">
      <w:pPr>
        <w:pStyle w:val="Heading1"/>
      </w:pPr>
      <w:bookmarkStart w:id="2" w:name="_Toc151622421"/>
      <w:bookmarkStart w:id="3" w:name="_Toc183084185"/>
      <w:bookmarkStart w:id="4" w:name="_Toc147228330"/>
      <w:r>
        <w:lastRenderedPageBreak/>
        <w:t xml:space="preserve">About this </w:t>
      </w:r>
      <w:r w:rsidRPr="00C15006">
        <w:t>resource</w:t>
      </w:r>
      <w:bookmarkEnd w:id="2"/>
      <w:bookmarkEnd w:id="3"/>
    </w:p>
    <w:p w14:paraId="19716164" w14:textId="3FAAC8C8" w:rsidR="00E361B0" w:rsidRPr="00172196" w:rsidRDefault="00E361B0" w:rsidP="00E361B0">
      <w:pPr>
        <w:spacing w:after="0"/>
        <w:rPr>
          <w:highlight w:val="yellow"/>
        </w:rPr>
      </w:pPr>
      <w:bookmarkStart w:id="5" w:name="_Toc147228331"/>
      <w:bookmarkStart w:id="6" w:name="_Toc151622422"/>
      <w:bookmarkEnd w:id="4"/>
      <w:r>
        <w:t>In the program ‘Digital stories’, s</w:t>
      </w:r>
      <w:r w:rsidRPr="005E4071">
        <w:t>tudents engage with a range of multimodal digital texts to explore innovative ways to tell stories. Students will deepen their appreciation of how authority over meaning is negotiated through acts of authorship, publication and interpretation in digital texts. Students analyse a range of texts that manipulate digital technology to construct narratives. These texts tell nonlinear or interactive stor</w:t>
      </w:r>
      <w:r w:rsidR="000C4CCD">
        <w:t>ies</w:t>
      </w:r>
      <w:r w:rsidRPr="005E4071">
        <w:t xml:space="preserve"> about historical, social, cultural or ethical issue</w:t>
      </w:r>
      <w:r w:rsidR="00B0694F">
        <w:t>s</w:t>
      </w:r>
      <w:r w:rsidRPr="005E4071">
        <w:t xml:space="preserve"> to communicate ideas and influence viewpoints. Students will apply the codes and conventions of multimodal texts to shape meaning in their own compositions.</w:t>
      </w:r>
    </w:p>
    <w:p w14:paraId="3413F128" w14:textId="2CA287AA" w:rsidR="00BB2799" w:rsidRPr="00526FDB" w:rsidRDefault="00BB2799" w:rsidP="00C15006">
      <w:pPr>
        <w:pStyle w:val="Heading2"/>
      </w:pPr>
      <w:bookmarkStart w:id="7" w:name="_Toc183084186"/>
      <w:r w:rsidRPr="00C15006">
        <w:t>Purpose</w:t>
      </w:r>
      <w:r>
        <w:t xml:space="preserve"> of resource</w:t>
      </w:r>
      <w:bookmarkEnd w:id="5"/>
      <w:bookmarkEnd w:id="6"/>
      <w:bookmarkEnd w:id="7"/>
    </w:p>
    <w:p w14:paraId="22E6591E" w14:textId="6F2380A5" w:rsidR="1C0731AA" w:rsidRDefault="1C0731AA">
      <w:r>
        <w:t xml:space="preserve">This </w:t>
      </w:r>
      <w:r w:rsidR="7DFDEB51">
        <w:t>core formative tasks booklet</w:t>
      </w:r>
      <w:r>
        <w:t xml:space="preserve"> has been developed to assist teachers in NSW Department of Education schools to create and deliver assessment practices that a</w:t>
      </w:r>
      <w:r w:rsidR="2193BEEB">
        <w:t xml:space="preserve">lign with the </w:t>
      </w:r>
      <w:hyperlink r:id="rId7">
        <w:r w:rsidR="2193BEEB" w:rsidRPr="29C25764">
          <w:rPr>
            <w:rStyle w:val="Hyperlink"/>
          </w:rPr>
          <w:t>English K</w:t>
        </w:r>
        <w:r w:rsidR="2E4A4871" w:rsidRPr="29C25764">
          <w:rPr>
            <w:rStyle w:val="Hyperlink"/>
          </w:rPr>
          <w:t>–</w:t>
        </w:r>
        <w:r w:rsidR="2193BEEB" w:rsidRPr="29C25764">
          <w:rPr>
            <w:rStyle w:val="Hyperlink"/>
          </w:rPr>
          <w:t>10 Syllabus</w:t>
        </w:r>
      </w:hyperlink>
      <w:r w:rsidR="2193BEEB">
        <w:t xml:space="preserve"> (NESA 2022). </w:t>
      </w:r>
      <w:r>
        <w:t xml:space="preserve">The content has been prepared by the English curriculum team, unless otherwise credited. It is not a standalone resource. It has been designed for use by teachers in connection to the program </w:t>
      </w:r>
      <w:r w:rsidR="0EFD7EC2">
        <w:t xml:space="preserve">materials for </w:t>
      </w:r>
      <w:r w:rsidR="5E15D06A">
        <w:t xml:space="preserve">‘Digital </w:t>
      </w:r>
      <w:proofErr w:type="gramStart"/>
      <w:r w:rsidR="00D81141">
        <w:t>stories’</w:t>
      </w:r>
      <w:proofErr w:type="gramEnd"/>
      <w:r w:rsidR="00D81141">
        <w:t xml:space="preserve"> </w:t>
      </w:r>
      <w:r>
        <w:t>and the</w:t>
      </w:r>
      <w:r w:rsidR="1C37F5C8">
        <w:t xml:space="preserve"> </w:t>
      </w:r>
      <w:r w:rsidR="000C4E60">
        <w:t>accompanying resources</w:t>
      </w:r>
      <w:r w:rsidR="1C37F5C8">
        <w:t>:</w:t>
      </w:r>
    </w:p>
    <w:p w14:paraId="718620F7" w14:textId="2B7AE1D2" w:rsidR="006F7589" w:rsidRPr="00AB5FAF" w:rsidRDefault="00AA00B7" w:rsidP="00AB5FAF">
      <w:pPr>
        <w:pStyle w:val="ListBullet"/>
      </w:pPr>
      <w:r>
        <w:t>A</w:t>
      </w:r>
      <w:r w:rsidR="00355082" w:rsidRPr="00AB5FAF">
        <w:t xml:space="preserve">ssessment </w:t>
      </w:r>
      <w:r>
        <w:t xml:space="preserve">task </w:t>
      </w:r>
      <w:r w:rsidR="1C37F5C8" w:rsidRPr="00AB5FAF">
        <w:t xml:space="preserve">notification – </w:t>
      </w:r>
      <w:r w:rsidR="00355082" w:rsidRPr="00AB5FAF">
        <w:t xml:space="preserve">Digital stories </w:t>
      </w:r>
      <w:r w:rsidR="00355082">
        <w:t xml:space="preserve">– </w:t>
      </w:r>
      <w:r w:rsidR="1C37F5C8" w:rsidRPr="00AB5FAF">
        <w:t xml:space="preserve">interactive multimodal digital text (group composition) and individual reflection – </w:t>
      </w:r>
      <w:r w:rsidR="00355082">
        <w:t>Term 4</w:t>
      </w:r>
    </w:p>
    <w:p w14:paraId="500253D0" w14:textId="7230603B" w:rsidR="00554709" w:rsidRPr="00AB5FAF" w:rsidRDefault="00554709" w:rsidP="00AB5FAF">
      <w:pPr>
        <w:pStyle w:val="ListBullet"/>
      </w:pPr>
      <w:r w:rsidRPr="00AB5FAF">
        <w:t>Assessment task stimulus texts – Digital stories</w:t>
      </w:r>
    </w:p>
    <w:p w14:paraId="798A963B" w14:textId="522EC1EA" w:rsidR="00554709" w:rsidRPr="00AB5FAF" w:rsidRDefault="00554709" w:rsidP="00AB5FAF">
      <w:pPr>
        <w:pStyle w:val="ListBullet"/>
      </w:pPr>
      <w:r w:rsidRPr="00AB5FAF">
        <w:t xml:space="preserve">Teaching and learning program – </w:t>
      </w:r>
      <w:r w:rsidR="00355082" w:rsidRPr="00AB5FAF">
        <w:t>part 1</w:t>
      </w:r>
      <w:r w:rsidR="00355082">
        <w:t xml:space="preserve"> – </w:t>
      </w:r>
      <w:r w:rsidRPr="00AB5FAF">
        <w:t xml:space="preserve">Digital stories – </w:t>
      </w:r>
      <w:r w:rsidR="00355082">
        <w:t>Phases 1, 2, 5 and 6</w:t>
      </w:r>
    </w:p>
    <w:p w14:paraId="54B260F3" w14:textId="2435F6EE" w:rsidR="1C37F5C8" w:rsidRPr="00AB5FAF" w:rsidRDefault="00554709" w:rsidP="00AB5FAF">
      <w:pPr>
        <w:pStyle w:val="ListBullet"/>
      </w:pPr>
      <w:r w:rsidRPr="00AB5FAF">
        <w:t xml:space="preserve">Teaching and learning program – </w:t>
      </w:r>
      <w:r w:rsidR="00355082" w:rsidRPr="00AB5FAF">
        <w:t>part 2</w:t>
      </w:r>
      <w:r w:rsidR="00AA00B7">
        <w:t xml:space="preserve"> </w:t>
      </w:r>
      <w:r w:rsidR="00355082">
        <w:t xml:space="preserve">– </w:t>
      </w:r>
      <w:r w:rsidRPr="00AB5FAF">
        <w:t xml:space="preserve">Digital stories – </w:t>
      </w:r>
      <w:r w:rsidR="00355082">
        <w:t>Phases 3 and 4</w:t>
      </w:r>
    </w:p>
    <w:p w14:paraId="5A3E2C82" w14:textId="24EB05D5" w:rsidR="1C37F5C8" w:rsidRPr="00AB5FAF" w:rsidRDefault="1C37F5C8" w:rsidP="00AB5FAF">
      <w:pPr>
        <w:pStyle w:val="ListBullet"/>
      </w:pPr>
      <w:r w:rsidRPr="00AB5FAF">
        <w:t xml:space="preserve">Resource booklet – </w:t>
      </w:r>
      <w:r w:rsidR="00355082" w:rsidRPr="00AB5FAF">
        <w:t>part 1</w:t>
      </w:r>
      <w:r w:rsidR="00355082">
        <w:t xml:space="preserve"> – </w:t>
      </w:r>
      <w:r w:rsidRPr="00AB5FAF">
        <w:t xml:space="preserve">Digital stories </w:t>
      </w:r>
      <w:r w:rsidR="00554709" w:rsidRPr="00AB5FAF">
        <w:t xml:space="preserve">– </w:t>
      </w:r>
      <w:r w:rsidR="00355082">
        <w:t>Phases 1, 2, 5 and 6</w:t>
      </w:r>
    </w:p>
    <w:p w14:paraId="1E3E5617" w14:textId="674B6FDA" w:rsidR="00554709" w:rsidRPr="00AB5FAF" w:rsidRDefault="00554709" w:rsidP="00AB5FAF">
      <w:pPr>
        <w:pStyle w:val="ListBullet"/>
      </w:pPr>
      <w:r w:rsidRPr="00AB5FAF">
        <w:t xml:space="preserve">Resource booklet – </w:t>
      </w:r>
      <w:r w:rsidR="00355082" w:rsidRPr="00AB5FAF">
        <w:t>part 2</w:t>
      </w:r>
      <w:r w:rsidR="00355082">
        <w:t xml:space="preserve"> – </w:t>
      </w:r>
      <w:r w:rsidRPr="00AB5FAF">
        <w:t xml:space="preserve">Digital stories – </w:t>
      </w:r>
      <w:r w:rsidR="00355082">
        <w:t>Phases 3 and 4</w:t>
      </w:r>
    </w:p>
    <w:p w14:paraId="43B876E5" w14:textId="77777777" w:rsidR="00554709" w:rsidRPr="00AB5FAF" w:rsidRDefault="00554709" w:rsidP="00AB5FAF">
      <w:pPr>
        <w:pStyle w:val="ListBullet"/>
      </w:pPr>
      <w:r w:rsidRPr="00AB5FAF">
        <w:t>Phase 2 – simple and complex ideas – PowerPoint</w:t>
      </w:r>
    </w:p>
    <w:p w14:paraId="628AB24C" w14:textId="77777777" w:rsidR="00554709" w:rsidRPr="00AB5FAF" w:rsidRDefault="00554709" w:rsidP="00AB5FAF">
      <w:pPr>
        <w:pStyle w:val="ListBullet"/>
      </w:pPr>
      <w:r w:rsidRPr="00AB5FAF">
        <w:t>Phase 3 – types of narrative structures – PowerPoint</w:t>
      </w:r>
    </w:p>
    <w:p w14:paraId="6FD66DB8" w14:textId="540EF63B" w:rsidR="001F48C2" w:rsidRPr="00AB5FAF" w:rsidRDefault="001F48C2" w:rsidP="00AB5FAF">
      <w:pPr>
        <w:pStyle w:val="ListBullet"/>
      </w:pPr>
      <w:r w:rsidRPr="00AB5FAF">
        <w:t>Phase 4</w:t>
      </w:r>
      <w:r w:rsidR="00C85962" w:rsidRPr="00AB5FAF">
        <w:t xml:space="preserve"> – </w:t>
      </w:r>
      <w:r w:rsidR="00D81141" w:rsidRPr="00AB5FAF">
        <w:t>ex</w:t>
      </w:r>
      <w:r w:rsidR="00D81141">
        <w:t>ploring</w:t>
      </w:r>
      <w:r w:rsidR="00D81141" w:rsidRPr="00AB5FAF">
        <w:t xml:space="preserve"> </w:t>
      </w:r>
      <w:r w:rsidR="00C85962" w:rsidRPr="00AB5FAF">
        <w:t xml:space="preserve">authority in the core text </w:t>
      </w:r>
      <w:r w:rsidR="00896908">
        <w:t>–</w:t>
      </w:r>
      <w:r w:rsidR="00C85962" w:rsidRPr="00AB5FAF">
        <w:t xml:space="preserve"> PowerPoint</w:t>
      </w:r>
    </w:p>
    <w:p w14:paraId="4AC5AAB3" w14:textId="2132670A" w:rsidR="00FD4290" w:rsidRPr="00AB5FAF" w:rsidRDefault="00FD4290" w:rsidP="00AB5FAF">
      <w:pPr>
        <w:pStyle w:val="ListBullet"/>
      </w:pPr>
      <w:r w:rsidRPr="00AB5FAF">
        <w:t>Phase 5 – how to use Canva for Education – PowerPoint</w:t>
      </w:r>
    </w:p>
    <w:p w14:paraId="7DE70079" w14:textId="6A3F586D" w:rsidR="00554709" w:rsidRPr="00AB5FAF" w:rsidRDefault="00554709" w:rsidP="00AB5FAF">
      <w:pPr>
        <w:pStyle w:val="ListBullet"/>
      </w:pPr>
      <w:r w:rsidRPr="00AB5FAF">
        <w:t>Phase 5 – reflective writing – PowerPoint</w:t>
      </w:r>
    </w:p>
    <w:p w14:paraId="220A0D42" w14:textId="77777777" w:rsidR="1C37F5C8" w:rsidRPr="00AB5FAF" w:rsidRDefault="1C37F5C8" w:rsidP="00AB5FAF">
      <w:pPr>
        <w:pStyle w:val="ListBullet"/>
      </w:pPr>
      <w:r w:rsidRPr="00AB5FAF">
        <w:lastRenderedPageBreak/>
        <w:t>Year 10 scope and sequence.</w:t>
      </w:r>
    </w:p>
    <w:p w14:paraId="40C3B1B4" w14:textId="3BF8943E" w:rsidR="2F1AB6CB" w:rsidRDefault="2F1AB6CB" w:rsidP="29C25764">
      <w:r>
        <w:t xml:space="preserve">All documents associated with this resource can be found on the </w:t>
      </w:r>
      <w:hyperlink r:id="rId8">
        <w:r w:rsidRPr="29C25764">
          <w:rPr>
            <w:rStyle w:val="Hyperlink"/>
          </w:rPr>
          <w:t>Planning, programming and assessing English 7–10</w:t>
        </w:r>
      </w:hyperlink>
      <w:r>
        <w:t xml:space="preserve"> webpage.</w:t>
      </w:r>
    </w:p>
    <w:p w14:paraId="3AA980CE" w14:textId="034ADE86" w:rsidR="00AA4307" w:rsidRPr="00526FDB" w:rsidRDefault="00AA4307" w:rsidP="004B56D2">
      <w:pPr>
        <w:pStyle w:val="Heading2"/>
      </w:pPr>
      <w:bookmarkStart w:id="8" w:name="_Toc147228332"/>
      <w:bookmarkStart w:id="9" w:name="_Toc151622423"/>
      <w:bookmarkStart w:id="10" w:name="_Toc183084187"/>
      <w:r>
        <w:t xml:space="preserve">Target </w:t>
      </w:r>
      <w:r w:rsidRPr="004B56D2">
        <w:t>audience</w:t>
      </w:r>
      <w:bookmarkEnd w:id="8"/>
      <w:bookmarkEnd w:id="9"/>
      <w:bookmarkEnd w:id="10"/>
    </w:p>
    <w:p w14:paraId="7E86A9BC" w14:textId="526453FB" w:rsidR="00AA4307" w:rsidRDefault="00AA4307" w:rsidP="004B56D2">
      <w:r w:rsidRPr="00FC4173">
        <w:t xml:space="preserve">The </w:t>
      </w:r>
      <w:r w:rsidR="009B59E0">
        <w:t xml:space="preserve">core formative tasks are intended </w:t>
      </w:r>
      <w:r w:rsidRPr="00FC4173">
        <w:t>to guide interpretation of the syllabus and provide a model of syllabus</w:t>
      </w:r>
      <w:r w:rsidR="00B403F2">
        <w:t>-</w:t>
      </w:r>
      <w:r w:rsidRPr="00FC4173">
        <w:t xml:space="preserve">aligned </w:t>
      </w:r>
      <w:r w:rsidR="009B59E0">
        <w:t xml:space="preserve">assessment </w:t>
      </w:r>
      <w:r w:rsidRPr="00FC4173">
        <w:t>practice.</w:t>
      </w:r>
      <w:r w:rsidR="00EB48C4">
        <w:t xml:space="preserve"> </w:t>
      </w:r>
      <w:r w:rsidR="00C62B75" w:rsidRPr="00C62B75">
        <w:t>The</w:t>
      </w:r>
      <w:r w:rsidR="00EB48C4">
        <w:t xml:space="preserve"> content </w:t>
      </w:r>
      <w:r w:rsidR="00C62B75" w:rsidRPr="00C62B75">
        <w:t xml:space="preserve">provided is </w:t>
      </w:r>
      <w:r w:rsidR="00EB48C4">
        <w:t xml:space="preserve">educative </w:t>
      </w:r>
      <w:r w:rsidR="00C62B75" w:rsidRPr="00C62B75">
        <w:t>and</w:t>
      </w:r>
      <w:r w:rsidR="00EB48C4">
        <w:t xml:space="preserve"> is intended to support the teacher and their practice as they design </w:t>
      </w:r>
      <w:r w:rsidR="009B59E0">
        <w:t xml:space="preserve">assessment </w:t>
      </w:r>
      <w:r w:rsidR="00EB48C4">
        <w:t>tasks for their students.</w:t>
      </w:r>
    </w:p>
    <w:p w14:paraId="1882BC68" w14:textId="1A06899B" w:rsidR="00800D69" w:rsidRPr="00526FDB" w:rsidRDefault="00EB48C4" w:rsidP="00743FC0">
      <w:pPr>
        <w:pStyle w:val="Heading2"/>
      </w:pPr>
      <w:bookmarkStart w:id="11" w:name="_Toc147228333"/>
      <w:bookmarkStart w:id="12" w:name="_Toc151622424"/>
      <w:bookmarkStart w:id="13" w:name="_Toc183084188"/>
      <w:r>
        <w:t xml:space="preserve">When and </w:t>
      </w:r>
      <w:r w:rsidRPr="00743FC0">
        <w:t>how</w:t>
      </w:r>
      <w:r>
        <w:t xml:space="preserve"> to use</w:t>
      </w:r>
      <w:bookmarkEnd w:id="11"/>
      <w:bookmarkEnd w:id="12"/>
      <w:bookmarkEnd w:id="13"/>
    </w:p>
    <w:p w14:paraId="62AA3FFB" w14:textId="5D090ED2" w:rsidR="0057795B" w:rsidRPr="0057795B" w:rsidRDefault="2AC405FB" w:rsidP="00743FC0">
      <w:r>
        <w:t>Th</w:t>
      </w:r>
      <w:r w:rsidR="76180ABE">
        <w:t>e</w:t>
      </w:r>
      <w:r w:rsidR="009B59E0">
        <w:t xml:space="preserve"> </w:t>
      </w:r>
      <w:r w:rsidR="00300C6B">
        <w:t xml:space="preserve">first </w:t>
      </w:r>
      <w:r w:rsidR="00C44417">
        <w:t>2</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w:t>
      </w:r>
      <w:r w:rsidR="00A05244">
        <w:t xml:space="preserve"> for the program</w:t>
      </w:r>
      <w:r w:rsidR="4312F7F7">
        <w:t>.</w:t>
      </w:r>
      <w:r w:rsidR="009B59E0">
        <w:t xml:space="preserve"> </w:t>
      </w:r>
      <w:r w:rsidR="00300C6B">
        <w:t xml:space="preserve">The </w:t>
      </w:r>
      <w:r w:rsidR="00CB426F">
        <w:t xml:space="preserve">final core formative task is designed to continue to develop </w:t>
      </w:r>
      <w:r w:rsidR="00E95DAD">
        <w:t xml:space="preserve">key skills and understanding students will require in Year 11 English. </w:t>
      </w:r>
      <w:r w:rsidR="003B1B5D">
        <w:t>In</w:t>
      </w:r>
      <w:r w:rsidR="00284C5C">
        <w:t xml:space="preserve"> the </w:t>
      </w:r>
      <w:r w:rsidR="00CC683B" w:rsidRPr="007C7EC4">
        <w:rPr>
          <w:b/>
          <w:bCs/>
        </w:rPr>
        <w:t xml:space="preserve">Year 10, Term 4 – </w:t>
      </w:r>
      <w:r w:rsidR="003273E1">
        <w:rPr>
          <w:b/>
          <w:bCs/>
        </w:rPr>
        <w:t xml:space="preserve">sample assessment notification – </w:t>
      </w:r>
      <w:r w:rsidR="00CC683B" w:rsidRPr="007C7EC4">
        <w:rPr>
          <w:b/>
          <w:bCs/>
        </w:rPr>
        <w:t>Digital stories</w:t>
      </w:r>
      <w:r w:rsidR="00CC683B">
        <w:t>, s</w:t>
      </w:r>
      <w:r w:rsidR="009B59E0">
        <w:t xml:space="preserve">tudents will develop </w:t>
      </w:r>
      <w:r w:rsidR="005B47D2">
        <w:t>skill</w:t>
      </w:r>
      <w:r w:rsidR="00481586">
        <w:t>s</w:t>
      </w:r>
      <w:r w:rsidR="005B47D2">
        <w:t xml:space="preserve"> in</w:t>
      </w:r>
      <w:r w:rsidR="00316A46">
        <w:t xml:space="preserve"> </w:t>
      </w:r>
      <w:r w:rsidR="1C435811">
        <w:t>creating an interactive multimodal digital text (group</w:t>
      </w:r>
      <w:r w:rsidR="00EF6FEE">
        <w:t xml:space="preserve"> com</w:t>
      </w:r>
      <w:r w:rsidR="00652BEE">
        <w:t>position</w:t>
      </w:r>
      <w:r w:rsidR="1C435811">
        <w:t>) and individual reflection</w:t>
      </w:r>
      <w:r w:rsidR="007E161B">
        <w:t>,</w:t>
      </w:r>
      <w:r w:rsidR="00652BEE">
        <w:t xml:space="preserve"> and develop their conceptual understanding of </w:t>
      </w:r>
      <w:r w:rsidR="27049565">
        <w:t xml:space="preserve">argument and authority, representation, </w:t>
      </w:r>
      <w:r w:rsidR="001234AE">
        <w:t xml:space="preserve">and </w:t>
      </w:r>
      <w:r w:rsidR="27049565">
        <w:t>codes and conventions</w:t>
      </w:r>
      <w:r w:rsidR="3AF8D174">
        <w:t>.</w:t>
      </w:r>
    </w:p>
    <w:p w14:paraId="1F1D9F23" w14:textId="2A3BF55F" w:rsidR="00B21AE6" w:rsidRDefault="1C70B618" w:rsidP="00743FC0">
      <w:r>
        <w:t xml:space="preserve">The </w:t>
      </w:r>
      <w:r w:rsidR="009B59E0">
        <w:t xml:space="preserve">tasks have </w:t>
      </w:r>
      <w:r>
        <w:t>been created to allow entry points for students across a range of abilities.</w:t>
      </w:r>
    </w:p>
    <w:p w14:paraId="5185C827" w14:textId="75F2FE3B" w:rsidR="0019724E" w:rsidDel="00A05244" w:rsidRDefault="0019724E" w:rsidP="0019724E">
      <w:pPr>
        <w:pStyle w:val="FeatureBox2"/>
      </w:pPr>
      <w:r w:rsidRPr="00B403F2" w:rsidDel="00A05244">
        <w:rPr>
          <w:rStyle w:val="Strong"/>
        </w:rPr>
        <w:t>Teacher note</w:t>
      </w:r>
      <w:r w:rsidRPr="00AB5FAF" w:rsidDel="00A05244">
        <w:rPr>
          <w:b/>
          <w:bCs/>
        </w:rPr>
        <w:t>:</w:t>
      </w:r>
      <w:r w:rsidDel="00A05244">
        <w:rPr>
          <w:shd w:val="clear" w:color="auto" w:fill="CCEDFC"/>
        </w:rPr>
        <w:t xml:space="preserve"> the text in the blue feature boxes are instructions for the classroom teacher engaging with the resource. This is to be deleted by the teacher before issuing the core formative tasks to students.</w:t>
      </w:r>
    </w:p>
    <w:p w14:paraId="53310645" w14:textId="3501860E" w:rsidR="00800D69" w:rsidRPr="00743FC0" w:rsidRDefault="00800D69" w:rsidP="00743FC0">
      <w:pPr>
        <w:pStyle w:val="Heading2"/>
      </w:pPr>
      <w:bookmarkStart w:id="14" w:name="_Toc147228334"/>
      <w:bookmarkStart w:id="15" w:name="_Toc151622425"/>
      <w:bookmarkStart w:id="16" w:name="_Toc183084189"/>
      <w:r w:rsidRPr="00743FC0">
        <w:t>Opportunities for collaboration</w:t>
      </w:r>
      <w:bookmarkEnd w:id="14"/>
      <w:bookmarkEnd w:id="15"/>
      <w:bookmarkEnd w:id="16"/>
    </w:p>
    <w:p w14:paraId="5E06C8A6" w14:textId="58FFE0AD" w:rsidR="00800D69" w:rsidRDefault="00800D69" w:rsidP="00743FC0">
      <w:r w:rsidRPr="00743FC0">
        <w:t>The</w:t>
      </w:r>
      <w:r w:rsidRPr="00C022F7">
        <w:t xml:space="preserve"> following is an outline of some of the ways this </w:t>
      </w:r>
      <w:r w:rsidR="001B2036">
        <w:t>core formative task</w:t>
      </w:r>
      <w:r w:rsidR="00B56C0A">
        <w:t>s</w:t>
      </w:r>
      <w:r w:rsidR="001B2036">
        <w:t xml:space="preserve"> booklet </w:t>
      </w:r>
      <w:r w:rsidRPr="00C022F7">
        <w:t>can be used with colleagues</w:t>
      </w:r>
      <w:r w:rsidR="007E161B">
        <w:t>.</w:t>
      </w:r>
    </w:p>
    <w:p w14:paraId="7DDFD713" w14:textId="3F8A82E1" w:rsidR="002014B0" w:rsidRDefault="008D30CC" w:rsidP="00743FC0">
      <w:pPr>
        <w:pStyle w:val="ListBullet"/>
      </w:pPr>
      <w:r w:rsidRPr="008D30CC">
        <w:t>Read NESA’s informat</w:t>
      </w:r>
      <w:r w:rsidR="000C4E60">
        <w:t>ion</w:t>
      </w:r>
      <w:r w:rsidRPr="008D30CC">
        <w:t xml:space="preserve"> about </w:t>
      </w:r>
      <w:hyperlink r:id="rId9" w:history="1">
        <w:r w:rsidRPr="001007FD">
          <w:rPr>
            <w:rStyle w:val="Hyperlink"/>
          </w:rPr>
          <w:t xml:space="preserve">Formative </w:t>
        </w:r>
        <w:r w:rsidR="00AB5FAF">
          <w:rPr>
            <w:rStyle w:val="Hyperlink"/>
          </w:rPr>
          <w:t>A</w:t>
        </w:r>
        <w:r w:rsidRPr="001007FD">
          <w:rPr>
            <w:rStyle w:val="Hyperlink"/>
          </w:rPr>
          <w:t>ssessment</w:t>
        </w:r>
      </w:hyperlink>
      <w:r w:rsidRPr="008D30CC">
        <w:t xml:space="preserve"> and consider how these tasks reflect the strategies and advice provided by NESA.</w:t>
      </w:r>
    </w:p>
    <w:p w14:paraId="3A6E312A" w14:textId="35E0CFFD" w:rsidR="002D51DD" w:rsidRPr="001F0DA0" w:rsidRDefault="002D51DD" w:rsidP="00743FC0">
      <w:pPr>
        <w:pStyle w:val="ListBullet"/>
      </w:pPr>
      <w:r w:rsidRPr="001F0DA0">
        <w:t xml:space="preserve">Use </w:t>
      </w:r>
      <w:r w:rsidR="00FC6987" w:rsidRPr="001F0DA0">
        <w:t>and adapt the</w:t>
      </w:r>
      <w:r w:rsidRPr="001F0DA0" w:rsidDel="00FC6987">
        <w:t xml:space="preserve"> </w:t>
      </w:r>
      <w:r w:rsidR="00D4709B" w:rsidRPr="00A67DA6">
        <w:t xml:space="preserve">sample </w:t>
      </w:r>
      <w:r w:rsidRPr="00A67DA6">
        <w:t>core formative task</w:t>
      </w:r>
      <w:r w:rsidR="00FC6987" w:rsidRPr="00A67DA6">
        <w:t>s</w:t>
      </w:r>
      <w:r w:rsidR="00D4709B" w:rsidRPr="00A67DA6">
        <w:t xml:space="preserve"> if selecting </w:t>
      </w:r>
      <w:r w:rsidR="00A67DA6">
        <w:t xml:space="preserve">different </w:t>
      </w:r>
      <w:r w:rsidR="401AD2EA">
        <w:t>core text</w:t>
      </w:r>
      <w:r w:rsidR="009E581C">
        <w:t>s</w:t>
      </w:r>
      <w:r w:rsidR="00D4709B" w:rsidRPr="001F0DA0">
        <w:t>.</w:t>
      </w:r>
    </w:p>
    <w:p w14:paraId="0D89645B" w14:textId="76C736D7" w:rsidR="00A61310" w:rsidRPr="001F0DA0" w:rsidRDefault="00A61310" w:rsidP="00743FC0">
      <w:pPr>
        <w:pStyle w:val="ListBullet"/>
      </w:pPr>
      <w:r w:rsidRPr="001F0DA0">
        <w:lastRenderedPageBreak/>
        <w:t>Use the</w:t>
      </w:r>
      <w:r w:rsidRPr="001F0DA0" w:rsidDel="00DF2BFC">
        <w:t xml:space="preserve"> </w:t>
      </w:r>
      <w:r w:rsidR="00DF2BFC" w:rsidRPr="001F0DA0">
        <w:t>core formative task</w:t>
      </w:r>
      <w:r w:rsidR="00B56C0A">
        <w:t>s</w:t>
      </w:r>
      <w:r w:rsidR="00DF2BFC" w:rsidRPr="001F0DA0">
        <w:t xml:space="preserve"> booklet </w:t>
      </w:r>
      <w:r w:rsidRPr="001F0DA0">
        <w:t>as inspiration for designing student-specific tasks</w:t>
      </w:r>
      <w:r w:rsidR="00884E6E" w:rsidRPr="001F0DA0">
        <w:t xml:space="preserve"> in line </w:t>
      </w:r>
      <w:r w:rsidR="00762F3F" w:rsidRPr="001F0DA0">
        <w:t xml:space="preserve">with </w:t>
      </w:r>
      <w:r w:rsidR="005110B1" w:rsidRPr="001F0DA0">
        <w:t>the</w:t>
      </w:r>
      <w:r w:rsidR="00762F3F" w:rsidRPr="001F0DA0">
        <w:t xml:space="preserve"> backward design process to support success in </w:t>
      </w:r>
      <w:r w:rsidR="004E52DD" w:rsidRPr="001F0DA0">
        <w:t>formal</w:t>
      </w:r>
      <w:r w:rsidR="00762F3F" w:rsidRPr="001F0DA0">
        <w:t xml:space="preserve"> assessment</w:t>
      </w:r>
      <w:r w:rsidRPr="001F0DA0">
        <w:t>.</w:t>
      </w:r>
    </w:p>
    <w:p w14:paraId="35060999" w14:textId="6FE70EE2" w:rsidR="00020A53" w:rsidRPr="001F0DA0" w:rsidRDefault="00020A53" w:rsidP="00172033">
      <w:pPr>
        <w:pStyle w:val="ListBullet"/>
      </w:pPr>
      <w:r w:rsidRPr="001F0DA0">
        <w:t xml:space="preserve">Examine the </w:t>
      </w:r>
      <w:r w:rsidR="0005293A" w:rsidRPr="001F0DA0">
        <w:t>core formative task</w:t>
      </w:r>
      <w:r w:rsidR="00B56C0A">
        <w:t>s</w:t>
      </w:r>
      <w:r w:rsidR="0005293A" w:rsidRPr="001F0DA0">
        <w:t xml:space="preserve"> booklet </w:t>
      </w:r>
      <w:r w:rsidRPr="001F0DA0">
        <w:t xml:space="preserve">during faculty meetings or planning days </w:t>
      </w:r>
      <w:r w:rsidR="00DF4F0D" w:rsidRPr="001F0DA0">
        <w:t xml:space="preserve">to </w:t>
      </w:r>
      <w:r w:rsidR="00CF5A83" w:rsidRPr="001F0DA0">
        <w:t>provide</w:t>
      </w:r>
      <w:r w:rsidRPr="001F0DA0">
        <w:t xml:space="preserve"> opportunities for collaborative resource development, or the sharing of student </w:t>
      </w:r>
      <w:r w:rsidR="00B21FC6" w:rsidRPr="001F0DA0">
        <w:t xml:space="preserve">work </w:t>
      </w:r>
      <w:r w:rsidRPr="001F0DA0">
        <w:t>samples.</w:t>
      </w:r>
    </w:p>
    <w:p w14:paraId="5DE02978" w14:textId="7BF37BEB" w:rsidR="00286C66" w:rsidRPr="001F0DA0" w:rsidRDefault="00286C66" w:rsidP="00172033">
      <w:pPr>
        <w:pStyle w:val="ListBullet"/>
      </w:pPr>
      <w:r w:rsidRPr="001F0DA0">
        <w:t xml:space="preserve">Use the core formative tasks </w:t>
      </w:r>
      <w:r w:rsidR="007C0CAC" w:rsidRPr="001F0DA0">
        <w:t xml:space="preserve">booklet as the basis for </w:t>
      </w:r>
      <w:r w:rsidR="0062195B" w:rsidRPr="001F0DA0">
        <w:t xml:space="preserve">professional learning in </w:t>
      </w:r>
      <w:r w:rsidR="004902DD" w:rsidRPr="001F0DA0">
        <w:t>the</w:t>
      </w:r>
      <w:r w:rsidR="0062195B" w:rsidRPr="001F0DA0">
        <w:t xml:space="preserve"> faculty. This document </w:t>
      </w:r>
      <w:r w:rsidR="009D1326" w:rsidRPr="001F0DA0">
        <w:t xml:space="preserve">can facilitate discussions around </w:t>
      </w:r>
      <w:r w:rsidR="0056476F" w:rsidRPr="001F0DA0">
        <w:t>embedding formative assessment</w:t>
      </w:r>
      <w:r w:rsidR="008C48BC" w:rsidRPr="001F0DA0">
        <w:t xml:space="preserve"> in </w:t>
      </w:r>
      <w:r w:rsidR="0056476F" w:rsidRPr="001F0DA0">
        <w:t>faculty assessment processes</w:t>
      </w:r>
      <w:r w:rsidR="008C48BC" w:rsidRPr="001F0DA0">
        <w:t>.</w:t>
      </w:r>
    </w:p>
    <w:p w14:paraId="478C6EC3" w14:textId="231FDD78" w:rsidR="004607F7" w:rsidRPr="00743FC0" w:rsidDel="007B72D2" w:rsidRDefault="00494101" w:rsidP="00743FC0">
      <w:pPr>
        <w:pStyle w:val="Heading2"/>
      </w:pPr>
      <w:bookmarkStart w:id="17" w:name="_Toc151622426"/>
      <w:bookmarkStart w:id="18" w:name="_Toc183084190"/>
      <w:r w:rsidRPr="00743FC0" w:rsidDel="007B72D2">
        <w:t xml:space="preserve">Core </w:t>
      </w:r>
      <w:bookmarkEnd w:id="17"/>
      <w:r w:rsidRPr="00743FC0" w:rsidDel="007B72D2">
        <w:t>text</w:t>
      </w:r>
      <w:r w:rsidR="0045784A" w:rsidRPr="00743FC0" w:rsidDel="007B72D2">
        <w:t>s</w:t>
      </w:r>
      <w:bookmarkEnd w:id="18"/>
    </w:p>
    <w:p w14:paraId="6DE6EA98" w14:textId="318E252A" w:rsidR="00661243" w:rsidRDefault="00661243" w:rsidP="00743FC0">
      <w:r w:rsidDel="007B72D2">
        <w:t>A list of the core texts and publication information has been provided</w:t>
      </w:r>
      <w:r w:rsidR="003E2D0C">
        <w:t xml:space="preserve"> below</w:t>
      </w:r>
      <w:r w:rsidDel="007B72D2">
        <w:t>.</w:t>
      </w:r>
    </w:p>
    <w:p w14:paraId="489CA3ED" w14:textId="085761F6" w:rsidR="00D456DA" w:rsidRDefault="00D456DA" w:rsidP="00D66314">
      <w:pPr>
        <w:pStyle w:val="FeatureBox2"/>
      </w:pPr>
      <w:r w:rsidRPr="00D456DA">
        <w:rPr>
          <w:b/>
          <w:bCs/>
        </w:rPr>
        <w:t>Teacher note:</w:t>
      </w:r>
      <w:r w:rsidRPr="00D456DA">
        <w:t xml:space="preserve"> texts referred to in this teaching and learning program may contain words and descriptions which may be culturally </w:t>
      </w:r>
      <w:proofErr w:type="gramStart"/>
      <w:r w:rsidRPr="00D456DA">
        <w:t>sensitive</w:t>
      </w:r>
      <w:proofErr w:type="gramEnd"/>
      <w:r w:rsidRPr="00D456DA">
        <w:t xml:space="preserve"> and which might not normally be used in certain public or community contexts. Terms, which reflect the author</w:t>
      </w:r>
      <w:r w:rsidR="001272D0">
        <w:t>’</w:t>
      </w:r>
      <w:r w:rsidRPr="00D456DA">
        <w:t>s attitude or that of the period in which the text was set, may be considered inappropriate today in some circumstances.</w:t>
      </w:r>
    </w:p>
    <w:p w14:paraId="11858416" w14:textId="52DBFF8E" w:rsidR="00D66314" w:rsidRPr="00D66314" w:rsidDel="007B72D2" w:rsidRDefault="00D66314" w:rsidP="00D66314">
      <w:pPr>
        <w:pStyle w:val="FeatureBox2"/>
      </w:pPr>
      <w:r w:rsidRPr="00D66314">
        <w:t xml:space="preserve">Aboriginal and Torres Strait Islander </w:t>
      </w:r>
      <w:r w:rsidR="00B531BB">
        <w:t>P</w:t>
      </w:r>
      <w:r w:rsidR="00B531BB" w:rsidRPr="00D66314">
        <w:t xml:space="preserve">eoples </w:t>
      </w:r>
      <w:r w:rsidRPr="00D66314">
        <w:t xml:space="preserve">are advised that </w:t>
      </w:r>
      <w:r>
        <w:t>some</w:t>
      </w:r>
      <w:r w:rsidRPr="00D66314">
        <w:t xml:space="preserve"> text</w:t>
      </w:r>
      <w:r>
        <w:t>s may</w:t>
      </w:r>
      <w:r w:rsidRPr="00D66314">
        <w:t xml:space="preserve"> contain reference</w:t>
      </w:r>
      <w:r>
        <w:t>s</w:t>
      </w:r>
      <w:r w:rsidRPr="00D66314">
        <w:t xml:space="preserve"> to people who have died</w:t>
      </w:r>
      <w:r w:rsidR="00AB5FAF">
        <w:t>.</w:t>
      </w:r>
    </w:p>
    <w:p w14:paraId="022884A2" w14:textId="7AAF390F" w:rsidR="00950F5B" w:rsidDel="007B72D2" w:rsidRDefault="00950F5B" w:rsidP="00950F5B">
      <w:pPr>
        <w:pStyle w:val="Caption"/>
      </w:pPr>
      <w:r w:rsidDel="007B72D2">
        <w:t xml:space="preserve">Table </w:t>
      </w:r>
      <w:r w:rsidDel="007B72D2">
        <w:rPr>
          <w:iCs w:val="0"/>
        </w:rPr>
        <w:fldChar w:fldCharType="begin"/>
      </w:r>
      <w:r w:rsidDel="007B72D2">
        <w:instrText>SEQ Table \* ARABIC</w:instrText>
      </w:r>
      <w:r w:rsidDel="007B72D2">
        <w:rPr>
          <w:iCs w:val="0"/>
        </w:rPr>
        <w:fldChar w:fldCharType="separate"/>
      </w:r>
      <w:r w:rsidDel="007B72D2">
        <w:rPr>
          <w:noProof/>
        </w:rPr>
        <w:t>1</w:t>
      </w:r>
      <w:r w:rsidDel="007B72D2">
        <w:rPr>
          <w:iCs w:val="0"/>
        </w:rPr>
        <w:fldChar w:fldCharType="end"/>
      </w:r>
      <w:r w:rsidDel="007B72D2">
        <w:t xml:space="preserve"> – core text</w:t>
      </w:r>
      <w:r w:rsidR="001272D0">
        <w:t>s</w:t>
      </w:r>
    </w:p>
    <w:tbl>
      <w:tblPr>
        <w:tblStyle w:val="Tableheader"/>
        <w:tblW w:w="0" w:type="auto"/>
        <w:tblLook w:val="04A0" w:firstRow="1" w:lastRow="0" w:firstColumn="1" w:lastColumn="0" w:noHBand="0" w:noVBand="1"/>
        <w:tblDescription w:val="A table which has information about the core texts."/>
      </w:tblPr>
      <w:tblGrid>
        <w:gridCol w:w="3256"/>
        <w:gridCol w:w="6372"/>
      </w:tblGrid>
      <w:tr w:rsidR="009C453F" w:rsidRPr="001F0DA0" w:rsidDel="007B72D2" w14:paraId="3764115C" w14:textId="270A434F" w:rsidTr="07197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2CC0F4" w14:textId="378CFD20" w:rsidR="009C453F" w:rsidRPr="001F0DA0" w:rsidDel="007B72D2" w:rsidRDefault="006C597D" w:rsidP="001F0DA0">
            <w:r w:rsidRPr="001F0DA0" w:rsidDel="007B72D2">
              <w:t>Core text</w:t>
            </w:r>
          </w:p>
        </w:tc>
        <w:tc>
          <w:tcPr>
            <w:tcW w:w="6372" w:type="dxa"/>
          </w:tcPr>
          <w:p w14:paraId="11F321CB" w14:textId="0467BFEB" w:rsidR="009C453F" w:rsidRPr="001F0DA0" w:rsidDel="007B72D2" w:rsidRDefault="009C453F" w:rsidP="001F0DA0">
            <w:pPr>
              <w:cnfStyle w:val="100000000000" w:firstRow="1" w:lastRow="0" w:firstColumn="0" w:lastColumn="0" w:oddVBand="0" w:evenVBand="0" w:oddHBand="0" w:evenHBand="0" w:firstRowFirstColumn="0" w:firstRowLastColumn="0" w:lastRowFirstColumn="0" w:lastRowLastColumn="0"/>
            </w:pPr>
            <w:r w:rsidRPr="001F0DA0" w:rsidDel="007B72D2">
              <w:t>Author</w:t>
            </w:r>
            <w:r w:rsidR="003B4F1C">
              <w:t xml:space="preserve"> and publication details</w:t>
            </w:r>
          </w:p>
        </w:tc>
      </w:tr>
      <w:tr w:rsidR="2B8E2478" w14:paraId="1BE240F9" w14:textId="77777777" w:rsidTr="07197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05D26C0" w14:textId="3FCBBD7E" w:rsidR="2B8E2478" w:rsidRPr="0081027E" w:rsidRDefault="6051062B" w:rsidP="2B8E2478">
            <w:pPr>
              <w:rPr>
                <w:rStyle w:val="BoldItalic"/>
                <w:i w:val="0"/>
                <w:iCs w:val="0"/>
              </w:rPr>
            </w:pPr>
            <w:hyperlink r:id="rId10" w:anchor=":~:text=Ravi%20and%20Emma'%20is%20an%20interactive%20documentary%20in%20Southern%20Dialect" w:history="1">
              <w:r w:rsidRPr="0081027E">
                <w:rPr>
                  <w:rStyle w:val="Hyperlink"/>
                  <w:i/>
                  <w:iCs/>
                </w:rPr>
                <w:t xml:space="preserve">Ravi </w:t>
              </w:r>
              <w:r w:rsidR="002379CA">
                <w:rPr>
                  <w:rStyle w:val="Hyperlink"/>
                  <w:i/>
                  <w:iCs/>
                </w:rPr>
                <w:t>&amp;</w:t>
              </w:r>
              <w:r w:rsidR="002379CA" w:rsidRPr="0081027E">
                <w:rPr>
                  <w:rStyle w:val="Hyperlink"/>
                  <w:i/>
                  <w:iCs/>
                </w:rPr>
                <w:t xml:space="preserve"> </w:t>
              </w:r>
              <w:r w:rsidRPr="0081027E">
                <w:rPr>
                  <w:rStyle w:val="Hyperlink"/>
                  <w:i/>
                  <w:iCs/>
                </w:rPr>
                <w:t>Emma</w:t>
              </w:r>
              <w:r w:rsidR="64B587D6" w:rsidRPr="0081027E">
                <w:rPr>
                  <w:rStyle w:val="Hyperlink"/>
                  <w:i/>
                  <w:iCs/>
                </w:rPr>
                <w:t>: an interactive documentary in Southern Dialect Auslan</w:t>
              </w:r>
            </w:hyperlink>
          </w:p>
        </w:tc>
        <w:tc>
          <w:tcPr>
            <w:tcW w:w="6372" w:type="dxa"/>
          </w:tcPr>
          <w:p w14:paraId="69221288" w14:textId="0D9A6CF4" w:rsidR="6051062B" w:rsidRDefault="6051062B" w:rsidP="071971D7">
            <w:pPr>
              <w:cnfStyle w:val="000000100000" w:firstRow="0" w:lastRow="0" w:firstColumn="0" w:lastColumn="0" w:oddVBand="0" w:evenVBand="0" w:oddHBand="1" w:evenHBand="0" w:firstRowFirstColumn="0" w:firstRowLastColumn="0" w:lastRowFirstColumn="0" w:lastRowLastColumn="0"/>
              <w:rPr>
                <w:rStyle w:val="Strong"/>
                <w:b w:val="0"/>
                <w:bCs w:val="0"/>
              </w:rPr>
            </w:pPr>
            <w:r w:rsidRPr="071971D7">
              <w:rPr>
                <w:rStyle w:val="Strong"/>
                <w:b w:val="0"/>
                <w:bCs w:val="0"/>
              </w:rPr>
              <w:t>Bol</w:t>
            </w:r>
            <w:r w:rsidR="00E303CC">
              <w:rPr>
                <w:rStyle w:val="Strong"/>
                <w:b w:val="0"/>
                <w:bCs w:val="0"/>
              </w:rPr>
              <w:t>t</w:t>
            </w:r>
            <w:r w:rsidRPr="071971D7">
              <w:rPr>
                <w:rStyle w:val="Strong"/>
                <w:b w:val="0"/>
                <w:bCs w:val="0"/>
              </w:rPr>
              <w:t xml:space="preserve">in K (2021) </w:t>
            </w:r>
            <w:r w:rsidRPr="071971D7">
              <w:rPr>
                <w:rStyle w:val="Strong"/>
                <w:b w:val="0"/>
                <w:bCs w:val="0"/>
                <w:i/>
                <w:iCs/>
              </w:rPr>
              <w:t xml:space="preserve">Ravi </w:t>
            </w:r>
            <w:r w:rsidR="00EF774D">
              <w:rPr>
                <w:rStyle w:val="Strong"/>
                <w:b w:val="0"/>
                <w:bCs w:val="0"/>
                <w:i/>
                <w:iCs/>
              </w:rPr>
              <w:t>&amp;</w:t>
            </w:r>
            <w:r w:rsidRPr="071971D7">
              <w:rPr>
                <w:rStyle w:val="Strong"/>
                <w:b w:val="0"/>
                <w:bCs w:val="0"/>
                <w:i/>
                <w:iCs/>
              </w:rPr>
              <w:t xml:space="preserve"> Emma</w:t>
            </w:r>
            <w:r w:rsidR="608D9973" w:rsidRPr="071971D7">
              <w:rPr>
                <w:rStyle w:val="Strong"/>
                <w:b w:val="0"/>
                <w:bCs w:val="0"/>
                <w:i/>
                <w:iCs/>
              </w:rPr>
              <w:t xml:space="preserve">: </w:t>
            </w:r>
            <w:r w:rsidR="608D9973" w:rsidRPr="071971D7">
              <w:rPr>
                <w:i/>
                <w:iCs/>
              </w:rPr>
              <w:t>an interactive documentary in Southern Dialect Auslan</w:t>
            </w:r>
            <w:r w:rsidRPr="071971D7">
              <w:rPr>
                <w:rStyle w:val="Strong"/>
                <w:b w:val="0"/>
                <w:bCs w:val="0"/>
              </w:rPr>
              <w:t xml:space="preserve">, Special Broadcasting Service </w:t>
            </w:r>
            <w:r w:rsidR="00EF774D">
              <w:rPr>
                <w:rStyle w:val="Strong"/>
                <w:b w:val="0"/>
                <w:bCs w:val="0"/>
              </w:rPr>
              <w:t>(SBS)</w:t>
            </w:r>
            <w:r w:rsidRPr="071971D7">
              <w:rPr>
                <w:rStyle w:val="Strong"/>
                <w:b w:val="0"/>
                <w:bCs w:val="0"/>
              </w:rPr>
              <w:t>, Australia.</w:t>
            </w:r>
          </w:p>
        </w:tc>
      </w:tr>
      <w:tr w:rsidR="00CE616A" w14:paraId="7ACEA83C" w14:textId="77777777" w:rsidTr="071971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5469839" w14:textId="53B710A5" w:rsidR="00CE616A" w:rsidRDefault="00CE616A" w:rsidP="2B8E2478">
            <w:hyperlink r:id="rId11" w:history="1">
              <w:r w:rsidRPr="00AE1771">
                <w:rPr>
                  <w:rStyle w:val="Hyperlink"/>
                  <w:i/>
                  <w:iCs/>
                </w:rPr>
                <w:t>My Grandmother’s Lingo</w:t>
              </w:r>
            </w:hyperlink>
          </w:p>
        </w:tc>
        <w:tc>
          <w:tcPr>
            <w:tcW w:w="6372" w:type="dxa"/>
          </w:tcPr>
          <w:p w14:paraId="704AA5FC" w14:textId="4A1DFE16" w:rsidR="00CE616A" w:rsidRPr="071971D7" w:rsidRDefault="00F50D72" w:rsidP="071971D7">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M</w:t>
            </w:r>
            <w:r w:rsidRPr="00F50D72">
              <w:rPr>
                <w:rStyle w:val="Strong"/>
                <w:b w:val="0"/>
                <w:bCs w:val="0"/>
              </w:rPr>
              <w:t xml:space="preserve">cKeon G, </w:t>
            </w:r>
            <w:r w:rsidR="00CE616A" w:rsidRPr="2B8E2478">
              <w:rPr>
                <w:rStyle w:val="Strong"/>
                <w:b w:val="0"/>
                <w:bCs w:val="0"/>
              </w:rPr>
              <w:t xml:space="preserve">Etingof B </w:t>
            </w:r>
            <w:r>
              <w:rPr>
                <w:rStyle w:val="Strong"/>
                <w:b w:val="0"/>
                <w:bCs w:val="0"/>
              </w:rPr>
              <w:t>a</w:t>
            </w:r>
            <w:r w:rsidRPr="00F50D72">
              <w:rPr>
                <w:rStyle w:val="Strong"/>
                <w:b w:val="0"/>
                <w:bCs w:val="0"/>
              </w:rPr>
              <w:t xml:space="preserve">nd Marin J </w:t>
            </w:r>
            <w:r w:rsidR="00CE616A" w:rsidRPr="2B8E2478">
              <w:rPr>
                <w:rStyle w:val="Strong"/>
                <w:b w:val="0"/>
                <w:bCs w:val="0"/>
              </w:rPr>
              <w:t xml:space="preserve">(2016) </w:t>
            </w:r>
            <w:r w:rsidR="00CE616A" w:rsidRPr="2B8E2478">
              <w:rPr>
                <w:rStyle w:val="Strong"/>
                <w:b w:val="0"/>
                <w:bCs w:val="0"/>
                <w:i/>
                <w:iCs/>
              </w:rPr>
              <w:t>My Grandmother’s Lingo</w:t>
            </w:r>
            <w:r w:rsidR="00CE616A" w:rsidRPr="2B8E2478">
              <w:rPr>
                <w:rStyle w:val="Strong"/>
                <w:b w:val="0"/>
                <w:bCs w:val="0"/>
              </w:rPr>
              <w:t xml:space="preserve">, Special Broadcasting Service </w:t>
            </w:r>
            <w:r w:rsidR="00EF774D">
              <w:rPr>
                <w:rStyle w:val="Strong"/>
                <w:b w:val="0"/>
                <w:bCs w:val="0"/>
              </w:rPr>
              <w:t>(SBS)</w:t>
            </w:r>
            <w:r w:rsidR="00CE616A" w:rsidRPr="2B8E2478">
              <w:rPr>
                <w:rStyle w:val="Strong"/>
                <w:b w:val="0"/>
                <w:bCs w:val="0"/>
              </w:rPr>
              <w:t>, Australia.</w:t>
            </w:r>
          </w:p>
        </w:tc>
      </w:tr>
      <w:tr w:rsidR="004F0E59" w:rsidDel="007B72D2" w14:paraId="33066C3D" w14:textId="28E9F741" w:rsidTr="07197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735EBE6" w14:textId="4FF5402D" w:rsidR="004F0E59" w:rsidRPr="00AE1771" w:rsidDel="007B72D2" w:rsidRDefault="00276A1D" w:rsidP="071971D7">
            <w:pPr>
              <w:rPr>
                <w:rStyle w:val="BoldItalic"/>
                <w:bCs/>
                <w:i w:val="0"/>
                <w:iCs w:val="0"/>
              </w:rPr>
            </w:pPr>
            <w:hyperlink r:id="rId12" w:history="1">
              <w:r>
                <w:rPr>
                  <w:rStyle w:val="Hyperlink"/>
                  <w:bCs/>
                  <w:i/>
                  <w:iCs/>
                </w:rPr>
                <w:t>K’gari: the real story of a true fake</w:t>
              </w:r>
            </w:hyperlink>
          </w:p>
        </w:tc>
        <w:tc>
          <w:tcPr>
            <w:tcW w:w="6372" w:type="dxa"/>
          </w:tcPr>
          <w:p w14:paraId="1AA7D0EA" w14:textId="6FF94D79" w:rsidR="004F0E59" w:rsidRPr="00E03C9C" w:rsidDel="007B72D2" w:rsidRDefault="30B39B73" w:rsidP="004F0E59">
            <w:pPr>
              <w:cnfStyle w:val="000000100000" w:firstRow="0" w:lastRow="0" w:firstColumn="0" w:lastColumn="0" w:oddVBand="0" w:evenVBand="0" w:oddHBand="1" w:evenHBand="0" w:firstRowFirstColumn="0" w:firstRowLastColumn="0" w:lastRowFirstColumn="0" w:lastRowLastColumn="0"/>
              <w:rPr>
                <w:u w:val="single"/>
              </w:rPr>
            </w:pPr>
            <w:r w:rsidRPr="071971D7">
              <w:rPr>
                <w:rStyle w:val="Strong"/>
                <w:b w:val="0"/>
                <w:bCs w:val="0"/>
              </w:rPr>
              <w:t>Etingof B (2017</w:t>
            </w:r>
            <w:r w:rsidR="693F0C3F" w:rsidRPr="071971D7">
              <w:rPr>
                <w:rStyle w:val="Strong"/>
                <w:b w:val="0"/>
                <w:bCs w:val="0"/>
              </w:rPr>
              <w:t xml:space="preserve">) </w:t>
            </w:r>
            <w:r w:rsidR="2EA0F48B" w:rsidRPr="071971D7">
              <w:rPr>
                <w:rStyle w:val="Strong"/>
                <w:b w:val="0"/>
                <w:bCs w:val="0"/>
                <w:i/>
                <w:iCs/>
              </w:rPr>
              <w:t>K</w:t>
            </w:r>
            <w:r w:rsidR="00A32E0E">
              <w:rPr>
                <w:rStyle w:val="Strong"/>
                <w:b w:val="0"/>
                <w:bCs w:val="0"/>
                <w:i/>
                <w:iCs/>
              </w:rPr>
              <w:t>’</w:t>
            </w:r>
            <w:r w:rsidR="2EA0F48B" w:rsidRPr="071971D7">
              <w:rPr>
                <w:rStyle w:val="Strong"/>
                <w:b w:val="0"/>
                <w:bCs w:val="0"/>
                <w:i/>
                <w:iCs/>
              </w:rPr>
              <w:t>gari</w:t>
            </w:r>
            <w:r w:rsidR="13DDDFBE" w:rsidRPr="071971D7">
              <w:rPr>
                <w:rStyle w:val="Strong"/>
                <w:b w:val="0"/>
                <w:bCs w:val="0"/>
                <w:i/>
                <w:iCs/>
              </w:rPr>
              <w:t xml:space="preserve">: </w:t>
            </w:r>
            <w:r w:rsidR="00276A1D" w:rsidRPr="00844554">
              <w:rPr>
                <w:i/>
                <w:iCs/>
              </w:rPr>
              <w:t>the real story of a true fake</w:t>
            </w:r>
            <w:r w:rsidR="71E48BA3" w:rsidRPr="071971D7">
              <w:rPr>
                <w:rStyle w:val="Strong"/>
                <w:b w:val="0"/>
                <w:bCs w:val="0"/>
                <w:i/>
                <w:iCs/>
              </w:rPr>
              <w:t xml:space="preserve">, </w:t>
            </w:r>
            <w:r w:rsidR="71E48BA3" w:rsidRPr="071971D7">
              <w:rPr>
                <w:rStyle w:val="Strong"/>
                <w:b w:val="0"/>
                <w:bCs w:val="0"/>
              </w:rPr>
              <w:t xml:space="preserve">Special Broadcasting </w:t>
            </w:r>
            <w:r w:rsidR="5D5835B5" w:rsidRPr="071971D7">
              <w:rPr>
                <w:rStyle w:val="Strong"/>
                <w:b w:val="0"/>
                <w:bCs w:val="0"/>
              </w:rPr>
              <w:t xml:space="preserve">Service </w:t>
            </w:r>
            <w:r w:rsidR="00EF774D">
              <w:rPr>
                <w:rStyle w:val="Strong"/>
                <w:b w:val="0"/>
                <w:bCs w:val="0"/>
              </w:rPr>
              <w:t>(SBS)</w:t>
            </w:r>
            <w:r w:rsidR="5D5835B5" w:rsidRPr="071971D7">
              <w:rPr>
                <w:rStyle w:val="Strong"/>
                <w:b w:val="0"/>
                <w:bCs w:val="0"/>
              </w:rPr>
              <w:t>, Australia.</w:t>
            </w:r>
          </w:p>
        </w:tc>
      </w:tr>
      <w:tr w:rsidR="00B17DD5" w:rsidDel="007B72D2" w14:paraId="320EB6A3" w14:textId="5601ED5F" w:rsidTr="07197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68149A" w14:textId="1ADC0763" w:rsidR="00B17DD5" w:rsidRPr="00AA6C6A" w:rsidDel="007B72D2" w:rsidRDefault="66893331" w:rsidP="003E2D0C">
            <w:pPr>
              <w:rPr>
                <w:rStyle w:val="Strong"/>
                <w:b/>
                <w:i/>
              </w:rPr>
            </w:pPr>
            <w:r w:rsidRPr="2B8E2478">
              <w:rPr>
                <w:rStyle w:val="Strong"/>
                <w:b/>
                <w:i/>
                <w:iCs/>
              </w:rPr>
              <w:lastRenderedPageBreak/>
              <w:t>Welcome to Country</w:t>
            </w:r>
            <w:r w:rsidR="72BD6994" w:rsidRPr="2B8E2478">
              <w:rPr>
                <w:rStyle w:val="Strong"/>
                <w:b/>
                <w:i/>
                <w:iCs/>
              </w:rPr>
              <w:t>: An introduction to our First peoples for young Australians</w:t>
            </w:r>
          </w:p>
        </w:tc>
        <w:tc>
          <w:tcPr>
            <w:tcW w:w="6372" w:type="dxa"/>
          </w:tcPr>
          <w:p w14:paraId="51174265" w14:textId="77777777" w:rsidR="00B17DD5" w:rsidRDefault="66893331" w:rsidP="004F0E59">
            <w:pPr>
              <w:cnfStyle w:val="000000010000" w:firstRow="0" w:lastRow="0" w:firstColumn="0" w:lastColumn="0" w:oddVBand="0" w:evenVBand="0" w:oddHBand="0" w:evenHBand="1" w:firstRowFirstColumn="0" w:firstRowLastColumn="0" w:lastRowFirstColumn="0" w:lastRowLastColumn="0"/>
              <w:rPr>
                <w:rStyle w:val="Strong"/>
                <w:b w:val="0"/>
                <w:bCs w:val="0"/>
              </w:rPr>
            </w:pPr>
            <w:r w:rsidRPr="2B8E2478">
              <w:rPr>
                <w:rStyle w:val="Strong"/>
                <w:b w:val="0"/>
                <w:bCs w:val="0"/>
              </w:rPr>
              <w:t xml:space="preserve">Langton M (2019) </w:t>
            </w:r>
            <w:r w:rsidR="517A9C9D" w:rsidRPr="2B8E2478">
              <w:rPr>
                <w:rStyle w:val="Strong"/>
                <w:b w:val="0"/>
                <w:bCs w:val="0"/>
                <w:i/>
                <w:iCs/>
              </w:rPr>
              <w:t xml:space="preserve">Welcome to Country: An introduction to our First peoples for young Australians, </w:t>
            </w:r>
            <w:r w:rsidRPr="2B8E2478">
              <w:rPr>
                <w:rStyle w:val="Strong"/>
                <w:b w:val="0"/>
                <w:bCs w:val="0"/>
              </w:rPr>
              <w:t xml:space="preserve">Hardie Grant </w:t>
            </w:r>
            <w:r w:rsidR="6C0F0613" w:rsidRPr="2B8E2478">
              <w:rPr>
                <w:rStyle w:val="Strong"/>
                <w:b w:val="0"/>
                <w:bCs w:val="0"/>
              </w:rPr>
              <w:t>Travel</w:t>
            </w:r>
            <w:r w:rsidRPr="2B8E2478">
              <w:rPr>
                <w:rStyle w:val="Strong"/>
                <w:b w:val="0"/>
                <w:bCs w:val="0"/>
              </w:rPr>
              <w:t>, Melbourne.</w:t>
            </w:r>
          </w:p>
          <w:p w14:paraId="7AEB5AFE" w14:textId="3ACBEDCF" w:rsidR="007C7EC4" w:rsidRPr="00CB1E06" w:rsidDel="007B72D2" w:rsidRDefault="007C7EC4" w:rsidP="004F0E59">
            <w:pPr>
              <w:cnfStyle w:val="000000010000" w:firstRow="0" w:lastRow="0" w:firstColumn="0" w:lastColumn="0" w:oddVBand="0" w:evenVBand="0" w:oddHBand="0" w:evenHBand="1" w:firstRowFirstColumn="0" w:firstRowLastColumn="0" w:lastRowFirstColumn="0" w:lastRowLastColumn="0"/>
              <w:rPr>
                <w:rStyle w:val="Strong"/>
                <w:b w:val="0"/>
              </w:rPr>
            </w:pPr>
            <w:r w:rsidRPr="007C7EC4">
              <w:rPr>
                <w:rStyle w:val="Strong"/>
                <w:b w:val="0"/>
              </w:rPr>
              <w:t>The reproduction of the extract has been made possible as permission has been granted by Marcia Langton and Hardie Grant Travel. The extract used is licensed up until September, 2027</w:t>
            </w:r>
          </w:p>
        </w:tc>
      </w:tr>
      <w:tr w:rsidR="00AA6C6A" w14:paraId="4A8E0B52" w14:textId="77777777" w:rsidTr="07197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67C7D6D" w14:textId="735F4A1E" w:rsidR="00AA6C6A" w:rsidRPr="00E06DD5" w:rsidRDefault="00E85101" w:rsidP="003E2D0C">
            <w:pPr>
              <w:rPr>
                <w:rStyle w:val="Strong"/>
                <w:bCs w:val="0"/>
                <w:i/>
                <w:iCs/>
              </w:rPr>
            </w:pPr>
            <w:hyperlink r:id="rId13" w:history="1">
              <w:r w:rsidRPr="00E06DD5">
                <w:rPr>
                  <w:rStyle w:val="Hyperlink"/>
                  <w:bCs/>
                  <w:i/>
                  <w:iCs/>
                </w:rPr>
                <w:t>The Last Generation</w:t>
              </w:r>
            </w:hyperlink>
          </w:p>
        </w:tc>
        <w:tc>
          <w:tcPr>
            <w:tcW w:w="6372" w:type="dxa"/>
          </w:tcPr>
          <w:p w14:paraId="30E489FA" w14:textId="59FBFAD8" w:rsidR="00AA6C6A" w:rsidRPr="000D3183" w:rsidRDefault="0046017E" w:rsidP="004F0E5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Mizner M and Worth K (2018) </w:t>
            </w:r>
            <w:r>
              <w:rPr>
                <w:rStyle w:val="Strong"/>
                <w:b w:val="0"/>
                <w:bCs w:val="0"/>
                <w:i/>
                <w:iCs/>
              </w:rPr>
              <w:t>The Last Generation</w:t>
            </w:r>
            <w:r w:rsidR="000D3183">
              <w:rPr>
                <w:rStyle w:val="Strong"/>
                <w:b w:val="0"/>
                <w:bCs w:val="0"/>
              </w:rPr>
              <w:t>,</w:t>
            </w:r>
            <w:r w:rsidR="000D3183" w:rsidRPr="00A32E0E">
              <w:rPr>
                <w:rStyle w:val="Strong"/>
                <w:b w:val="0"/>
              </w:rPr>
              <w:t xml:space="preserve"> </w:t>
            </w:r>
            <w:r w:rsidR="000D3183" w:rsidRPr="000D3183">
              <w:rPr>
                <w:rStyle w:val="Strong"/>
                <w:b w:val="0"/>
              </w:rPr>
              <w:t>FRONTLINE and The GroundTruth Project, U</w:t>
            </w:r>
            <w:r w:rsidR="00C10FB5">
              <w:rPr>
                <w:rStyle w:val="Strong"/>
                <w:b w:val="0"/>
              </w:rPr>
              <w:t>S</w:t>
            </w:r>
            <w:r w:rsidR="000D3183" w:rsidRPr="000D3183">
              <w:rPr>
                <w:rStyle w:val="Strong"/>
                <w:b w:val="0"/>
              </w:rPr>
              <w:t>.</w:t>
            </w:r>
          </w:p>
        </w:tc>
      </w:tr>
      <w:tr w:rsidR="2B8E2478" w14:paraId="4923D6E4" w14:textId="77777777" w:rsidTr="071971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37906F5" w14:textId="19844248" w:rsidR="5FBD20F1" w:rsidRPr="00E06DD5" w:rsidRDefault="5FBD20F1" w:rsidP="2B8E2478">
            <w:pPr>
              <w:rPr>
                <w:rStyle w:val="Strong"/>
              </w:rPr>
            </w:pPr>
            <w:hyperlink r:id="rId14" w:history="1">
              <w:r w:rsidRPr="00E06DD5">
                <w:rPr>
                  <w:rStyle w:val="Hyperlink"/>
                </w:rPr>
                <w:t>‘Sulawesi cave painting of hunting scene is oldest-known example of visual storytelling: study’</w:t>
              </w:r>
            </w:hyperlink>
          </w:p>
        </w:tc>
        <w:tc>
          <w:tcPr>
            <w:tcW w:w="6372" w:type="dxa"/>
          </w:tcPr>
          <w:p w14:paraId="1B49438A" w14:textId="07A3AB86" w:rsidR="5FBD20F1" w:rsidRDefault="5FBD20F1" w:rsidP="2B8E2478">
            <w:pPr>
              <w:cnfStyle w:val="000000010000" w:firstRow="0" w:lastRow="0" w:firstColumn="0" w:lastColumn="0" w:oddVBand="0" w:evenVBand="0" w:oddHBand="0" w:evenHBand="1" w:firstRowFirstColumn="0" w:firstRowLastColumn="0" w:lastRowFirstColumn="0" w:lastRowLastColumn="0"/>
              <w:rPr>
                <w:rStyle w:val="Strong"/>
                <w:b w:val="0"/>
                <w:bCs w:val="0"/>
              </w:rPr>
            </w:pPr>
            <w:r w:rsidRPr="2B8E2478">
              <w:rPr>
                <w:rStyle w:val="Strong"/>
                <w:b w:val="0"/>
                <w:bCs w:val="0"/>
              </w:rPr>
              <w:t>Nogrady B (</w:t>
            </w:r>
            <w:r w:rsidR="00E303CC">
              <w:rPr>
                <w:rStyle w:val="Strong"/>
                <w:b w:val="0"/>
                <w:bCs w:val="0"/>
              </w:rPr>
              <w:t>4</w:t>
            </w:r>
            <w:r w:rsidR="00E303CC">
              <w:rPr>
                <w:rStyle w:val="Strong"/>
              </w:rPr>
              <w:t xml:space="preserve"> </w:t>
            </w:r>
            <w:r w:rsidR="00E303CC" w:rsidRPr="00E303CC">
              <w:rPr>
                <w:rStyle w:val="Strong"/>
                <w:b w:val="0"/>
                <w:bCs w:val="0"/>
              </w:rPr>
              <w:t>July</w:t>
            </w:r>
            <w:r w:rsidR="00E303CC">
              <w:rPr>
                <w:rStyle w:val="Strong"/>
              </w:rPr>
              <w:t xml:space="preserve"> </w:t>
            </w:r>
            <w:r w:rsidRPr="2B8E2478">
              <w:rPr>
                <w:rStyle w:val="Strong"/>
                <w:b w:val="0"/>
                <w:bCs w:val="0"/>
              </w:rPr>
              <w:t xml:space="preserve">2024) </w:t>
            </w:r>
            <w:r w:rsidR="00A32E0E">
              <w:rPr>
                <w:rStyle w:val="Strong"/>
                <w:b w:val="0"/>
                <w:bCs w:val="0"/>
              </w:rPr>
              <w:t>‘</w:t>
            </w:r>
            <w:r w:rsidR="54C288D0" w:rsidRPr="2B8E2478">
              <w:rPr>
                <w:rStyle w:val="Strong"/>
                <w:b w:val="0"/>
                <w:bCs w:val="0"/>
              </w:rPr>
              <w:t>Sulawesi cave painting of hunting scene is oldest-known example of visual storytelling: study’</w:t>
            </w:r>
            <w:r w:rsidR="00A32E0E">
              <w:rPr>
                <w:rStyle w:val="Strong"/>
                <w:b w:val="0"/>
                <w:bCs w:val="0"/>
              </w:rPr>
              <w:t>,</w:t>
            </w:r>
            <w:r w:rsidR="54C288D0" w:rsidRPr="2B8E2478">
              <w:rPr>
                <w:rStyle w:val="Strong"/>
                <w:b w:val="0"/>
                <w:bCs w:val="0"/>
                <w:i/>
                <w:iCs/>
              </w:rPr>
              <w:t xml:space="preserve"> </w:t>
            </w:r>
            <w:r w:rsidR="00984035" w:rsidRPr="00984035">
              <w:rPr>
                <w:i/>
                <w:iCs/>
              </w:rPr>
              <w:t>ABC News</w:t>
            </w:r>
            <w:r w:rsidR="00984035" w:rsidRPr="00984035">
              <w:t>, Australian Broadcasting Corporation, Australia</w:t>
            </w:r>
            <w:r w:rsidR="527DCC85" w:rsidRPr="2B8E2478">
              <w:rPr>
                <w:rStyle w:val="Strong"/>
                <w:b w:val="0"/>
                <w:bCs w:val="0"/>
              </w:rPr>
              <w:t>.</w:t>
            </w:r>
          </w:p>
        </w:tc>
      </w:tr>
    </w:tbl>
    <w:p w14:paraId="7900F9DF" w14:textId="4064D023" w:rsidR="001F0DA0" w:rsidRPr="001F0DA0" w:rsidRDefault="001F0DA0" w:rsidP="001F0DA0">
      <w:pPr>
        <w:suppressAutoHyphens w:val="0"/>
        <w:spacing w:before="0" w:after="160" w:line="259" w:lineRule="auto"/>
      </w:pPr>
      <w:bookmarkStart w:id="19" w:name="_Toc147228335"/>
      <w:bookmarkStart w:id="20" w:name="_Toc151622427"/>
      <w:r>
        <w:br w:type="page"/>
      </w:r>
    </w:p>
    <w:p w14:paraId="7E271DF5" w14:textId="483A731B" w:rsidR="00800D69" w:rsidRPr="00526FDB" w:rsidRDefault="00E22587" w:rsidP="00DC61E8">
      <w:pPr>
        <w:pStyle w:val="Heading1"/>
      </w:pPr>
      <w:bookmarkStart w:id="21" w:name="_Toc183084191"/>
      <w:r>
        <w:lastRenderedPageBreak/>
        <w:t>Digital stories</w:t>
      </w:r>
      <w:r w:rsidR="009B59E0">
        <w:t xml:space="preserve"> </w:t>
      </w:r>
      <w:r w:rsidR="00280CC4">
        <w:t>– core formative tasks</w:t>
      </w:r>
      <w:bookmarkEnd w:id="19"/>
      <w:bookmarkEnd w:id="20"/>
      <w:bookmarkEnd w:id="21"/>
    </w:p>
    <w:p w14:paraId="0E02F30A" w14:textId="0EBF087E" w:rsidR="002D43AC" w:rsidRPr="00FD6E95" w:rsidRDefault="0010511F" w:rsidP="00DC61E8">
      <w:pPr>
        <w:pStyle w:val="FeatureBox2"/>
        <w:rPr>
          <w:color w:val="000000" w:themeColor="text1"/>
        </w:rPr>
      </w:pPr>
      <w:r w:rsidRPr="00DC61E8">
        <w:rPr>
          <w:rStyle w:val="Strong"/>
        </w:rPr>
        <w:t>Teacher note</w:t>
      </w:r>
      <w:r w:rsidRPr="00AB5FAF">
        <w:rPr>
          <w:b/>
          <w:bCs/>
        </w:rPr>
        <w:t>:</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 xml:space="preserve">written in plain </w:t>
      </w:r>
      <w:r w:rsidR="007C7EC4">
        <w:t>lan</w:t>
      </w:r>
      <w:r w:rsidR="002D43AC">
        <w:t>g</w:t>
      </w:r>
      <w:r w:rsidR="007C7EC4">
        <w:t>uage</w:t>
      </w:r>
      <w:r w:rsidR="002D43AC">
        <w:t>. I</w:t>
      </w:r>
      <w:r w:rsidR="004915FC">
        <w:t xml:space="preserve">f the tasks are modified, the </w:t>
      </w:r>
      <w:r w:rsidR="004915FC" w:rsidRPr="00DC61E8">
        <w:t>description</w:t>
      </w:r>
      <w:r w:rsidR="004915FC">
        <w:t xml:space="preserve">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5D66FDDF" w:rsidR="00421446" w:rsidRPr="001F0DA0" w:rsidRDefault="002D43AC" w:rsidP="001F0DA0">
      <w:pPr>
        <w:pStyle w:val="FeatureBox2"/>
        <w:rPr>
          <w:color w:val="000000"/>
          <w:shd w:val="clear" w:color="auto" w:fill="CCEDFC"/>
        </w:rPr>
      </w:pPr>
      <w:bookmarkStart w:id="22" w:name="_Hlk182222494"/>
      <w:r w:rsidRPr="00622AEC">
        <w:t>Th</w:t>
      </w:r>
      <w:r w:rsidRPr="00622AEC">
        <w:rPr>
          <w:color w:val="000000"/>
          <w:shd w:val="clear" w:color="auto" w:fill="CCEDFC"/>
        </w:rPr>
        <w:t xml:space="preserve">e </w:t>
      </w:r>
      <w:r w:rsidR="00546C1C" w:rsidRPr="00622AEC">
        <w:rPr>
          <w:color w:val="000000"/>
          <w:shd w:val="clear" w:color="auto" w:fill="CCEDFC"/>
        </w:rPr>
        <w:t xml:space="preserve">tasks </w:t>
      </w:r>
      <w:r w:rsidR="003C4D7B" w:rsidRPr="00622AEC">
        <w:rPr>
          <w:color w:val="000000"/>
          <w:shd w:val="clear" w:color="auto" w:fill="CCEDFC"/>
        </w:rPr>
        <w:t xml:space="preserve">provided </w:t>
      </w:r>
      <w:r w:rsidRPr="00622AEC">
        <w:rPr>
          <w:color w:val="000000"/>
          <w:shd w:val="clear" w:color="auto" w:fill="CCEDFC"/>
        </w:rPr>
        <w:t xml:space="preserve">align with </w:t>
      </w:r>
      <w:r w:rsidR="005A5D73" w:rsidRPr="00622AEC">
        <w:rPr>
          <w:color w:val="000000"/>
          <w:shd w:val="clear" w:color="auto" w:fill="CCEDFC"/>
        </w:rPr>
        <w:t xml:space="preserve">the Department of Education’s </w:t>
      </w:r>
      <w:hyperlink r:id="rId15" w:history="1">
        <w:r w:rsidR="005A5D73" w:rsidRPr="00622AEC">
          <w:rPr>
            <w:rStyle w:val="Hyperlink"/>
            <w:shd w:val="clear" w:color="auto" w:fill="CCEDFC"/>
          </w:rPr>
          <w:t xml:space="preserve">Effective assessment </w:t>
        </w:r>
        <w:r w:rsidR="00DA1B54">
          <w:rPr>
            <w:rStyle w:val="Hyperlink"/>
            <w:shd w:val="clear" w:color="auto" w:fill="CCEDFC"/>
          </w:rPr>
          <w:t>ad</w:t>
        </w:r>
        <w:r w:rsidR="00E655E1">
          <w:rPr>
            <w:rStyle w:val="Hyperlink"/>
            <w:shd w:val="clear" w:color="auto" w:fill="CCEDFC"/>
          </w:rPr>
          <w:t>vice</w:t>
        </w:r>
      </w:hyperlink>
      <w:r w:rsidR="00B7769D" w:rsidRPr="00622AEC">
        <w:rPr>
          <w:color w:val="000000"/>
          <w:shd w:val="clear" w:color="auto" w:fill="CCEDFC"/>
        </w:rPr>
        <w:t xml:space="preserve">, </w:t>
      </w:r>
      <w:r w:rsidR="0038675D">
        <w:rPr>
          <w:color w:val="000000"/>
          <w:shd w:val="clear" w:color="auto" w:fill="CCEDFC"/>
        </w:rPr>
        <w:t xml:space="preserve">as well as </w:t>
      </w:r>
      <w:r w:rsidRPr="00622AEC">
        <w:rPr>
          <w:color w:val="000000"/>
          <w:shd w:val="clear" w:color="auto" w:fill="CCEDFC"/>
        </w:rPr>
        <w:t xml:space="preserve">NESA’s </w:t>
      </w:r>
      <w:hyperlink r:id="rId16" w:tgtFrame="_blank" w:history="1">
        <w:hyperlink r:id="rId17">
          <w:r w:rsidRPr="68367784">
            <w:rPr>
              <w:rStyle w:val="Hyperlink"/>
            </w:rPr>
            <w:t xml:space="preserve">Assessment </w:t>
          </w:r>
          <w:r w:rsidR="001D3D71" w:rsidRPr="68367784">
            <w:rPr>
              <w:rStyle w:val="Hyperlink"/>
            </w:rPr>
            <w:t>P</w:t>
          </w:r>
          <w:r w:rsidRPr="68367784">
            <w:rPr>
              <w:rStyle w:val="Hyperlink"/>
            </w:rPr>
            <w:t>rinciples</w:t>
          </w:r>
        </w:hyperlink>
      </w:hyperlink>
      <w:r w:rsidR="006951EE" w:rsidRPr="00622AEC">
        <w:t xml:space="preserve"> </w:t>
      </w:r>
      <w:r w:rsidR="0038675D">
        <w:t>and their</w:t>
      </w:r>
      <w:r w:rsidR="0009696D">
        <w:t xml:space="preserve"> </w:t>
      </w:r>
      <w:r w:rsidR="006951EE" w:rsidRPr="00622AEC">
        <w:t>advice on</w:t>
      </w:r>
      <w:r w:rsidR="00E91FED">
        <w:t xml:space="preserve"> </w:t>
      </w:r>
      <w:hyperlink r:id="rId18" w:history="1">
        <w:r w:rsidR="00DE48C3" w:rsidRPr="00E91FED">
          <w:rPr>
            <w:rStyle w:val="Hyperlink"/>
          </w:rPr>
          <w:t>Formative Assessment</w:t>
        </w:r>
      </w:hyperlink>
      <w:r w:rsidR="00DE48C3" w:rsidRPr="00622AEC">
        <w:rPr>
          <w:color w:val="000000"/>
          <w:shd w:val="clear" w:color="auto" w:fill="CCEDFC"/>
        </w:rPr>
        <w:t>.</w:t>
      </w:r>
      <w:r w:rsidR="00DE48C3">
        <w:rPr>
          <w:color w:val="000000"/>
          <w:shd w:val="clear" w:color="auto" w:fill="CCEDFC"/>
        </w:rPr>
        <w:t xml:space="preserve"> </w:t>
      </w:r>
      <w:bookmarkEnd w:id="22"/>
      <w:r w:rsidR="00DE48C3">
        <w:rPr>
          <w:color w:val="000000"/>
          <w:shd w:val="clear" w:color="auto" w:fill="CCEDFC"/>
        </w:rPr>
        <w:t>These</w:t>
      </w:r>
      <w:r>
        <w:rPr>
          <w:color w:val="000000"/>
          <w:shd w:val="clear" w:color="auto" w:fill="CCEDFC"/>
        </w:rPr>
        <w:t xml:space="preserve"> provide clear opportunities for teachers to gather evidence about student achievement in relation to syllabus outcomes.</w:t>
      </w:r>
      <w:r w:rsidR="00DE48C3" w:rsidRPr="68367784">
        <w:rPr>
          <w:color w:val="000000" w:themeColor="text1"/>
        </w:rPr>
        <w:t xml:space="preserve"> </w:t>
      </w:r>
    </w:p>
    <w:p w14:paraId="5F2A6508" w14:textId="2226D78E" w:rsidR="0010511F" w:rsidRPr="00E97A6D" w:rsidRDefault="0010511F" w:rsidP="004F7B97">
      <w:bookmarkStart w:id="23" w:name="_Toc126938999"/>
      <w:bookmarkStart w:id="24" w:name="_Toc140045571"/>
      <w:bookmarkStart w:id="25" w:name="_Toc147228336"/>
      <w:r>
        <w:t xml:space="preserve">In this program, students will engage with </w:t>
      </w:r>
      <w:r w:rsidR="000148D2">
        <w:t xml:space="preserve">a </w:t>
      </w:r>
      <w:r w:rsidR="557BCA03">
        <w:t>range of digital multimodal texts</w:t>
      </w:r>
      <w:r w:rsidR="000148D2">
        <w:t xml:space="preserve"> and short </w:t>
      </w:r>
      <w:r w:rsidR="36218FF6">
        <w:t>non-fiction</w:t>
      </w:r>
      <w:r w:rsidR="7902AAF3">
        <w:t xml:space="preserve"> </w:t>
      </w:r>
      <w:r w:rsidR="5A06CF0D">
        <w:t>text</w:t>
      </w:r>
      <w:r w:rsidR="7902AAF3">
        <w:t>s</w:t>
      </w:r>
      <w:r>
        <w:t xml:space="preserve">, with a specific focus on </w:t>
      </w:r>
      <w:r w:rsidR="42909818">
        <w:t>argument</w:t>
      </w:r>
      <w:r w:rsidR="000148D2">
        <w:t xml:space="preserve"> and </w:t>
      </w:r>
      <w:r w:rsidR="42909818">
        <w:t>authority, representation</w:t>
      </w:r>
      <w:r w:rsidR="4EEC994B">
        <w:t xml:space="preserve">, </w:t>
      </w:r>
      <w:r w:rsidR="000148D2">
        <w:t>narrative</w:t>
      </w:r>
      <w:r w:rsidR="4EEC994B">
        <w:t>, and code and convention</w:t>
      </w:r>
      <w:r w:rsidR="7221FEB3">
        <w:t>.</w:t>
      </w:r>
      <w:r>
        <w:t xml:space="preserve"> The </w:t>
      </w:r>
      <w:r w:rsidR="004E52DD">
        <w:t>formal</w:t>
      </w:r>
      <w:r>
        <w:t xml:space="preserve"> assessment is a</w:t>
      </w:r>
      <w:r w:rsidR="000148D2">
        <w:t xml:space="preserve">n </w:t>
      </w:r>
      <w:r w:rsidR="5783ECD1">
        <w:t>interactive multimodal digital text (group composition) and individual reflection</w:t>
      </w:r>
      <w:r w:rsidR="7221FEB3">
        <w:t>.</w:t>
      </w:r>
    </w:p>
    <w:p w14:paraId="7872BFEA" w14:textId="26D0BD3D" w:rsidR="0010511F" w:rsidRDefault="0010511F" w:rsidP="004F7B97">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 xml:space="preserve">demonstrate their </w:t>
      </w:r>
      <w:r w:rsidR="00D25F90">
        <w:t xml:space="preserve">knowledge, </w:t>
      </w:r>
      <w:r w:rsidR="004CB9CF" w:rsidRPr="00E97A6D">
        <w:t xml:space="preserve">understanding </w:t>
      </w:r>
      <w:r w:rsidR="00D25F90">
        <w:t>and skills</w:t>
      </w:r>
      <w:r w:rsidR="004CB9CF" w:rsidRPr="00E97A6D">
        <w:t xml:space="preserve"> in</w:t>
      </w:r>
      <w:r w:rsidRPr="00E97A6D">
        <w:t xml:space="preserve"> the </w:t>
      </w:r>
      <w:r w:rsidR="004E52DD" w:rsidRPr="00E97A6D">
        <w:t>formal</w:t>
      </w:r>
      <w:r w:rsidRPr="00E97A6D">
        <w:t xml:space="preserve"> assessment</w:t>
      </w:r>
      <w:r w:rsidR="06B35033" w:rsidRPr="00E97A6D">
        <w:t xml:space="preserve"> task</w:t>
      </w:r>
      <w:r w:rsidRPr="00E97A6D">
        <w:t>.</w:t>
      </w:r>
    </w:p>
    <w:p w14:paraId="7D2D45D0" w14:textId="77777777" w:rsidR="000E0875" w:rsidRDefault="000E0875">
      <w:pPr>
        <w:suppressAutoHyphens w:val="0"/>
        <w:spacing w:before="0" w:after="160" w:line="259" w:lineRule="auto"/>
      </w:pPr>
      <w:r>
        <w:br w:type="page"/>
      </w:r>
    </w:p>
    <w:p w14:paraId="22291916" w14:textId="7D7A0013" w:rsidR="00546C1C" w:rsidRDefault="00546C1C" w:rsidP="00A61558">
      <w:pPr>
        <w:pStyle w:val="Heading2"/>
      </w:pPr>
      <w:bookmarkStart w:id="26" w:name="_Toc151622428"/>
      <w:bookmarkStart w:id="27" w:name="_Toc183084192"/>
      <w:r w:rsidRPr="00A61558">
        <w:lastRenderedPageBreak/>
        <w:t>Core</w:t>
      </w:r>
      <w:r>
        <w:t xml:space="preserve"> formative task 1 –</w:t>
      </w:r>
      <w:r w:rsidR="002965D8">
        <w:t xml:space="preserve"> proposal and plan</w:t>
      </w:r>
      <w:r>
        <w:t xml:space="preserve"> </w:t>
      </w:r>
      <w:bookmarkEnd w:id="23"/>
      <w:bookmarkEnd w:id="24"/>
      <w:bookmarkEnd w:id="25"/>
      <w:bookmarkEnd w:id="26"/>
      <w:r w:rsidR="00FF06C3">
        <w:t>(group task)</w:t>
      </w:r>
      <w:bookmarkEnd w:id="27"/>
    </w:p>
    <w:p w14:paraId="03BEBD5A" w14:textId="7B4C6F45" w:rsidR="00C26D63" w:rsidRDefault="00B22CFD" w:rsidP="0096710F">
      <w:pPr>
        <w:pStyle w:val="FeatureBox2"/>
        <w:rPr>
          <w:rStyle w:val="Strong"/>
          <w:b w:val="0"/>
          <w:bCs w:val="0"/>
        </w:rPr>
      </w:pPr>
      <w:r w:rsidRPr="00667C41">
        <w:rPr>
          <w:rStyle w:val="Strong"/>
        </w:rPr>
        <w:t>Teacher note:</w:t>
      </w:r>
      <w:r w:rsidR="00653AE7" w:rsidRPr="00480BA5">
        <w:rPr>
          <w:rStyle w:val="Strong"/>
          <w:b w:val="0"/>
          <w:bCs w:val="0"/>
        </w:rPr>
        <w:t xml:space="preserve"> </w:t>
      </w:r>
      <w:r w:rsidR="00653AE7">
        <w:rPr>
          <w:rStyle w:val="Strong"/>
        </w:rPr>
        <w:t>Core formative task 1 – proposal and plan (group task)</w:t>
      </w:r>
      <w:r w:rsidR="00653AE7" w:rsidRPr="00480BA5">
        <w:rPr>
          <w:rStyle w:val="Strong"/>
          <w:b w:val="0"/>
          <w:bCs w:val="0"/>
        </w:rPr>
        <w:t xml:space="preserve"> </w:t>
      </w:r>
      <w:r w:rsidR="00BC7ECB">
        <w:rPr>
          <w:rStyle w:val="Strong"/>
          <w:b w:val="0"/>
          <w:bCs w:val="0"/>
        </w:rPr>
        <w:t xml:space="preserve">can be found in Phase </w:t>
      </w:r>
      <w:r w:rsidR="008A6B7F">
        <w:rPr>
          <w:rStyle w:val="Strong"/>
          <w:b w:val="0"/>
          <w:bCs w:val="0"/>
        </w:rPr>
        <w:t>5</w:t>
      </w:r>
      <w:r w:rsidR="00BC7ECB">
        <w:rPr>
          <w:rStyle w:val="Strong"/>
          <w:b w:val="0"/>
          <w:bCs w:val="0"/>
        </w:rPr>
        <w:t xml:space="preserve">. </w:t>
      </w:r>
      <w:r w:rsidR="00134BEA">
        <w:rPr>
          <w:rStyle w:val="Strong"/>
          <w:b w:val="0"/>
          <w:bCs w:val="0"/>
        </w:rPr>
        <w:t>Relevant activities and resources can be found below.</w:t>
      </w:r>
      <w:r w:rsidR="00DD65E6">
        <w:rPr>
          <w:rStyle w:val="Strong"/>
          <w:b w:val="0"/>
          <w:bCs w:val="0"/>
        </w:rPr>
        <w:t xml:space="preserve"> This task </w:t>
      </w:r>
      <w:r w:rsidR="003A36B0">
        <w:rPr>
          <w:rStyle w:val="Strong"/>
          <w:b w:val="0"/>
          <w:bCs w:val="0"/>
        </w:rPr>
        <w:t xml:space="preserve">requires students to </w:t>
      </w:r>
      <w:r w:rsidR="00114AB9">
        <w:rPr>
          <w:rStyle w:val="Strong"/>
          <w:b w:val="0"/>
          <w:bCs w:val="0"/>
        </w:rPr>
        <w:t xml:space="preserve">select a text </w:t>
      </w:r>
      <w:r w:rsidR="00E5694E">
        <w:rPr>
          <w:rStyle w:val="Strong"/>
          <w:b w:val="0"/>
          <w:bCs w:val="0"/>
        </w:rPr>
        <w:t xml:space="preserve">from </w:t>
      </w:r>
      <w:r w:rsidR="00E5694E">
        <w:t xml:space="preserve">the </w:t>
      </w:r>
      <w:r w:rsidR="00E5694E" w:rsidRPr="00DC47B2">
        <w:rPr>
          <w:rStyle w:val="Strong"/>
        </w:rPr>
        <w:t xml:space="preserve">Year 10, Term 4 – Digital stories </w:t>
      </w:r>
      <w:r w:rsidR="00E5694E">
        <w:rPr>
          <w:rStyle w:val="Strong"/>
        </w:rPr>
        <w:t>–</w:t>
      </w:r>
      <w:r w:rsidR="00E5694E" w:rsidRPr="00DC47B2">
        <w:rPr>
          <w:rStyle w:val="Strong"/>
        </w:rPr>
        <w:t xml:space="preserve"> </w:t>
      </w:r>
      <w:r w:rsidR="00782DBE">
        <w:rPr>
          <w:rStyle w:val="Strong"/>
        </w:rPr>
        <w:t>a</w:t>
      </w:r>
      <w:r w:rsidR="00A57F60" w:rsidRPr="00DC47B2">
        <w:rPr>
          <w:rStyle w:val="Strong"/>
        </w:rPr>
        <w:t xml:space="preserve">ssessment </w:t>
      </w:r>
      <w:r w:rsidR="00E5694E" w:rsidRPr="00DC47B2">
        <w:rPr>
          <w:rStyle w:val="Strong"/>
        </w:rPr>
        <w:t>task stimulus texts</w:t>
      </w:r>
      <w:r w:rsidR="00E5694E" w:rsidRPr="00AE1680">
        <w:t xml:space="preserve"> </w:t>
      </w:r>
      <w:r w:rsidR="00A57F60" w:rsidRPr="000A68E2">
        <w:rPr>
          <w:b/>
          <w:bCs/>
        </w:rPr>
        <w:t>booklet</w:t>
      </w:r>
      <w:r w:rsidR="00E5694E">
        <w:t>. Dependent on the needs of your class, you may wish to allocate groups a specific text.</w:t>
      </w:r>
    </w:p>
    <w:p w14:paraId="139295D5" w14:textId="47DF09FC" w:rsidR="00025CE1" w:rsidRDefault="00D76168" w:rsidP="00D76168">
      <w:pPr>
        <w:rPr>
          <w:rStyle w:val="Strong"/>
          <w:b w:val="0"/>
          <w:bCs w:val="0"/>
        </w:rPr>
      </w:pPr>
      <w:r>
        <w:rPr>
          <w:rStyle w:val="Strong"/>
          <w:b w:val="0"/>
          <w:bCs w:val="0"/>
        </w:rPr>
        <w:t xml:space="preserve">Phase </w:t>
      </w:r>
      <w:r w:rsidR="00FD4290">
        <w:rPr>
          <w:rStyle w:val="Strong"/>
          <w:b w:val="0"/>
          <w:bCs w:val="0"/>
        </w:rPr>
        <w:t>5</w:t>
      </w:r>
      <w:r>
        <w:rPr>
          <w:rStyle w:val="Strong"/>
          <w:b w:val="0"/>
          <w:bCs w:val="0"/>
        </w:rPr>
        <w:t xml:space="preserve"> and </w:t>
      </w:r>
      <w:r>
        <w:rPr>
          <w:rStyle w:val="Strong"/>
        </w:rPr>
        <w:t xml:space="preserve">Core formative task </w:t>
      </w:r>
      <w:r w:rsidR="00081DB5">
        <w:rPr>
          <w:rStyle w:val="Strong"/>
        </w:rPr>
        <w:t>1 – proposal and plan (group task)</w:t>
      </w:r>
      <w:r w:rsidR="00081DB5" w:rsidRPr="00480BA5">
        <w:rPr>
          <w:rStyle w:val="Strong"/>
          <w:b w:val="0"/>
          <w:bCs w:val="0"/>
        </w:rPr>
        <w:t xml:space="preserve"> </w:t>
      </w:r>
      <w:r w:rsidR="00674CC4">
        <w:rPr>
          <w:rStyle w:val="Strong"/>
          <w:b w:val="0"/>
          <w:bCs w:val="0"/>
        </w:rPr>
        <w:t>are designed to prepare student</w:t>
      </w:r>
      <w:r w:rsidR="005420BC">
        <w:rPr>
          <w:rStyle w:val="Strong"/>
          <w:b w:val="0"/>
          <w:bCs w:val="0"/>
        </w:rPr>
        <w:t>s for</w:t>
      </w:r>
      <w:r w:rsidR="00C86AC5">
        <w:rPr>
          <w:rStyle w:val="Strong"/>
          <w:b w:val="0"/>
          <w:bCs w:val="0"/>
        </w:rPr>
        <w:t xml:space="preserve"> collaboration </w:t>
      </w:r>
      <w:r w:rsidR="00A47D41">
        <w:rPr>
          <w:rStyle w:val="Strong"/>
          <w:b w:val="0"/>
          <w:bCs w:val="0"/>
        </w:rPr>
        <w:t>as they t</w:t>
      </w:r>
      <w:r w:rsidR="00AB2690">
        <w:rPr>
          <w:rStyle w:val="Strong"/>
          <w:b w:val="0"/>
          <w:bCs w:val="0"/>
        </w:rPr>
        <w:t>ransform a written text into a</w:t>
      </w:r>
      <w:r w:rsidR="00A83219">
        <w:rPr>
          <w:rStyle w:val="Strong"/>
          <w:b w:val="0"/>
          <w:bCs w:val="0"/>
        </w:rPr>
        <w:t xml:space="preserve">n interactive digital text. </w:t>
      </w:r>
      <w:r w:rsidR="00E31300" w:rsidRPr="00E31300">
        <w:rPr>
          <w:rStyle w:val="Strong"/>
          <w:b w:val="0"/>
          <w:bCs w:val="0"/>
        </w:rPr>
        <w:t>Student groups could be allocated by the teacher, or students could self-select their own groups</w:t>
      </w:r>
      <w:r w:rsidR="00480BA5">
        <w:rPr>
          <w:rStyle w:val="Strong"/>
          <w:b w:val="0"/>
          <w:bCs w:val="0"/>
        </w:rPr>
        <w:t>.</w:t>
      </w:r>
    </w:p>
    <w:p w14:paraId="712A9C55" w14:textId="51EBD434" w:rsidR="00F1602C" w:rsidRDefault="00F634D0" w:rsidP="00F1602C">
      <w:r>
        <w:t xml:space="preserve">The assessment task requires students to transform an existing </w:t>
      </w:r>
      <w:r w:rsidR="009460BE">
        <w:t xml:space="preserve">written </w:t>
      </w:r>
      <w:r>
        <w:t>text</w:t>
      </w:r>
      <w:r w:rsidR="00256756">
        <w:t xml:space="preserve"> into an interactive multimodal digital text</w:t>
      </w:r>
      <w:r>
        <w:t xml:space="preserve">. </w:t>
      </w:r>
      <w:r w:rsidR="00C56A16">
        <w:t xml:space="preserve">Provide the </w:t>
      </w:r>
      <w:r w:rsidR="00CA00AC" w:rsidRPr="00DC47B2">
        <w:rPr>
          <w:rStyle w:val="Strong"/>
        </w:rPr>
        <w:t xml:space="preserve">Year 10, Term 4 – Digital stories </w:t>
      </w:r>
      <w:r w:rsidR="006D0778">
        <w:rPr>
          <w:rStyle w:val="Strong"/>
        </w:rPr>
        <w:t>–</w:t>
      </w:r>
      <w:r w:rsidR="00CA00AC" w:rsidRPr="00DC47B2">
        <w:rPr>
          <w:rStyle w:val="Strong"/>
        </w:rPr>
        <w:t xml:space="preserve"> </w:t>
      </w:r>
      <w:r w:rsidR="00A57F60">
        <w:rPr>
          <w:rStyle w:val="Strong"/>
        </w:rPr>
        <w:t>a</w:t>
      </w:r>
      <w:r w:rsidR="00A57F60" w:rsidRPr="00DC47B2">
        <w:rPr>
          <w:rStyle w:val="Strong"/>
        </w:rPr>
        <w:t xml:space="preserve">ssessment </w:t>
      </w:r>
      <w:r w:rsidR="00CA00AC" w:rsidRPr="00DC47B2">
        <w:rPr>
          <w:rStyle w:val="Strong"/>
        </w:rPr>
        <w:t>task stimulus text</w:t>
      </w:r>
      <w:r w:rsidR="009A547C" w:rsidRPr="00DC47B2">
        <w:rPr>
          <w:rStyle w:val="Strong"/>
        </w:rPr>
        <w:t>s</w:t>
      </w:r>
      <w:r w:rsidR="00AE1680" w:rsidRPr="00AE1680">
        <w:t xml:space="preserve"> </w:t>
      </w:r>
      <w:r w:rsidR="00A57F60" w:rsidRPr="007C7EC4">
        <w:rPr>
          <w:b/>
          <w:bCs/>
        </w:rPr>
        <w:t>booklet</w:t>
      </w:r>
      <w:r w:rsidR="00A57F60">
        <w:t xml:space="preserve"> </w:t>
      </w:r>
      <w:r w:rsidR="005420BC">
        <w:t>to students</w:t>
      </w:r>
      <w:r w:rsidR="00F2601A" w:rsidRPr="00AE1680">
        <w:t>.</w:t>
      </w:r>
      <w:r w:rsidR="00D1394F" w:rsidRPr="00AE1680">
        <w:t xml:space="preserve"> </w:t>
      </w:r>
      <w:r w:rsidR="00D1394F">
        <w:rPr>
          <w:rStyle w:val="Strong"/>
          <w:b w:val="0"/>
          <w:bCs w:val="0"/>
        </w:rPr>
        <w:t xml:space="preserve">These texts have been used </w:t>
      </w:r>
      <w:r w:rsidR="00F247B0">
        <w:rPr>
          <w:rStyle w:val="Strong"/>
          <w:b w:val="0"/>
          <w:bCs w:val="0"/>
        </w:rPr>
        <w:t xml:space="preserve">throughout the Stage 5 course. Students should be familiar with them. </w:t>
      </w:r>
      <w:r w:rsidR="008E3E17">
        <w:rPr>
          <w:rStyle w:val="Strong"/>
          <w:b w:val="0"/>
          <w:bCs w:val="0"/>
        </w:rPr>
        <w:t>This should help to minimise the time spent selecting a text to transform for the task.</w:t>
      </w:r>
    </w:p>
    <w:p w14:paraId="2B9DC735" w14:textId="0C75105A" w:rsidR="00450287" w:rsidRDefault="00EE766E" w:rsidP="00450287">
      <w:pPr>
        <w:pStyle w:val="ListNumber"/>
      </w:pPr>
      <w:r>
        <w:t xml:space="preserve">Students work in their groups to select a text from the </w:t>
      </w:r>
      <w:r w:rsidRPr="002879BD">
        <w:rPr>
          <w:b/>
          <w:bCs/>
        </w:rPr>
        <w:t>Year 10, Term 4 – Digital stories – Assessment task stimulus texts</w:t>
      </w:r>
      <w:r w:rsidR="00A57F60">
        <w:rPr>
          <w:b/>
          <w:bCs/>
        </w:rPr>
        <w:t xml:space="preserve"> booklet</w:t>
      </w:r>
      <w:r w:rsidR="00450287">
        <w:t xml:space="preserve"> to transform into an interactive multimodal digital text.</w:t>
      </w:r>
    </w:p>
    <w:p w14:paraId="4D0B6082" w14:textId="0F53039F" w:rsidR="00EE766E" w:rsidRPr="00AA1D54" w:rsidRDefault="00490F2B" w:rsidP="004011A3">
      <w:pPr>
        <w:pStyle w:val="ListNumber"/>
      </w:pPr>
      <w:r w:rsidRPr="00AA1D54">
        <w:t>Students</w:t>
      </w:r>
      <w:r w:rsidR="006760E8" w:rsidRPr="00AA1D54">
        <w:t xml:space="preserve"> discuss the key features of the text</w:t>
      </w:r>
      <w:r w:rsidR="007F7DBA" w:rsidRPr="00AA1D54">
        <w:t xml:space="preserve"> that shape audience engagement. These should include:</w:t>
      </w:r>
    </w:p>
    <w:p w14:paraId="4F421BAE" w14:textId="7F4F7F5C" w:rsidR="007F7DBA" w:rsidRPr="00AA1D54" w:rsidRDefault="007F7DBA" w:rsidP="004011A3">
      <w:pPr>
        <w:pStyle w:val="ListNumber2"/>
      </w:pPr>
      <w:r w:rsidRPr="00AA1D54">
        <w:t>narrative structure</w:t>
      </w:r>
    </w:p>
    <w:p w14:paraId="38157C6B" w14:textId="4D008FAC" w:rsidR="007F7DBA" w:rsidRPr="00AA1D54" w:rsidRDefault="007F7DBA" w:rsidP="004011A3">
      <w:pPr>
        <w:pStyle w:val="ListNumber2"/>
      </w:pPr>
      <w:r w:rsidRPr="00AA1D54">
        <w:t>perspective</w:t>
      </w:r>
    </w:p>
    <w:p w14:paraId="298AB2BA" w14:textId="70C2BB3E" w:rsidR="007F7DBA" w:rsidRPr="00AA1D54" w:rsidRDefault="00D24589" w:rsidP="004011A3">
      <w:pPr>
        <w:pStyle w:val="ListNumber2"/>
      </w:pPr>
      <w:r w:rsidRPr="00AA1D54">
        <w:t>time (</w:t>
      </w:r>
      <w:r w:rsidR="00404497" w:rsidRPr="00AA1D54">
        <w:t>temporal</w:t>
      </w:r>
      <w:r w:rsidRPr="00AA1D54">
        <w:t>)</w:t>
      </w:r>
      <w:r w:rsidR="00404497" w:rsidRPr="00AA1D54">
        <w:t xml:space="preserve"> and </w:t>
      </w:r>
      <w:r w:rsidRPr="00AA1D54">
        <w:t>place (</w:t>
      </w:r>
      <w:r w:rsidR="00404497" w:rsidRPr="00AA1D54">
        <w:t>spatial</w:t>
      </w:r>
      <w:r w:rsidRPr="00AA1D54">
        <w:t>)</w:t>
      </w:r>
      <w:r w:rsidR="00404497" w:rsidRPr="00AA1D54">
        <w:t xml:space="preserve"> setting</w:t>
      </w:r>
      <w:r w:rsidR="00093C81" w:rsidRPr="00AA1D54">
        <w:t>.</w:t>
      </w:r>
    </w:p>
    <w:p w14:paraId="22C86874" w14:textId="7B5DCDE9" w:rsidR="00050ABD" w:rsidRDefault="00C30170" w:rsidP="004011A3">
      <w:pPr>
        <w:pStyle w:val="ListNumber"/>
      </w:pPr>
      <w:r w:rsidRPr="00AA1D54">
        <w:t xml:space="preserve">Students </w:t>
      </w:r>
      <w:r w:rsidR="005B363A" w:rsidRPr="00AA1D54">
        <w:t xml:space="preserve">use the </w:t>
      </w:r>
      <w:r w:rsidR="006C4592" w:rsidRPr="00A817B5">
        <w:t>mood board proposal</w:t>
      </w:r>
      <w:r w:rsidR="005B363A" w:rsidRPr="00AA1D54">
        <w:t xml:space="preserve"> </w:t>
      </w:r>
      <w:r w:rsidR="00FC3E43" w:rsidRPr="00AA1D54">
        <w:t xml:space="preserve">to </w:t>
      </w:r>
      <w:r w:rsidR="00C2596B">
        <w:t>plan</w:t>
      </w:r>
      <w:r w:rsidR="00FC3E43" w:rsidRPr="00AA1D54">
        <w:t xml:space="preserve"> the </w:t>
      </w:r>
      <w:r w:rsidR="001D521C" w:rsidRPr="00AA1D54">
        <w:t xml:space="preserve">transformation </w:t>
      </w:r>
      <w:r w:rsidR="00FC3E43" w:rsidRPr="00AA1D54">
        <w:t>of their chosen short text.</w:t>
      </w:r>
      <w:r w:rsidR="00303EA6" w:rsidRPr="00AA1D54">
        <w:t xml:space="preserve"> </w:t>
      </w:r>
      <w:r w:rsidR="00A40C8F">
        <w:t xml:space="preserve">A </w:t>
      </w:r>
      <w:hyperlink r:id="rId19" w:history="1">
        <w:r w:rsidR="00F6637C" w:rsidRPr="00B675E5">
          <w:rPr>
            <w:rStyle w:val="Hyperlink"/>
          </w:rPr>
          <w:t>digital template</w:t>
        </w:r>
      </w:hyperlink>
      <w:r w:rsidR="00A40C8F">
        <w:t xml:space="preserve"> is available on Canva and can be shared electronically with students.</w:t>
      </w:r>
    </w:p>
    <w:p w14:paraId="5499002B" w14:textId="6195EB1C" w:rsidR="00AF3B85" w:rsidRDefault="00AF3B85" w:rsidP="00DC648C">
      <w:pPr>
        <w:pStyle w:val="ListNumber"/>
      </w:pPr>
      <w:r>
        <w:t>Once students have a plan for their ideas</w:t>
      </w:r>
      <w:r w:rsidR="009D554D">
        <w:t xml:space="preserve"> and approach, </w:t>
      </w:r>
      <w:r w:rsidR="000B166A">
        <w:t xml:space="preserve">they </w:t>
      </w:r>
      <w:r w:rsidR="009D554D">
        <w:t>use the storyboard template to begin to visually represent the structure and content of their interactive multimodal digital text</w:t>
      </w:r>
      <w:r w:rsidR="00C27B92">
        <w:t xml:space="preserve"> (3 to 5 cells).</w:t>
      </w:r>
    </w:p>
    <w:p w14:paraId="1180DBF1" w14:textId="25BD0265" w:rsidR="0078723E" w:rsidRDefault="00887CA6" w:rsidP="0078723E">
      <w:pPr>
        <w:pStyle w:val="ListNumber"/>
      </w:pPr>
      <w:r>
        <w:lastRenderedPageBreak/>
        <w:t>Students engage in self-assessment and peer feedback of the mood board proposal and plan</w:t>
      </w:r>
      <w:r w:rsidR="00D04F5D">
        <w:t xml:space="preserve"> </w:t>
      </w:r>
      <w:r w:rsidR="00BB7E64">
        <w:t xml:space="preserve">using </w:t>
      </w:r>
      <w:r w:rsidR="00BB7E64" w:rsidRPr="00A40C8F">
        <w:rPr>
          <w:rStyle w:val="Strong"/>
        </w:rPr>
        <w:t xml:space="preserve">Phase </w:t>
      </w:r>
      <w:r w:rsidR="006347D4" w:rsidRPr="00A40C8F">
        <w:rPr>
          <w:rStyle w:val="Strong"/>
        </w:rPr>
        <w:t>5</w:t>
      </w:r>
      <w:r w:rsidR="00BB7E64" w:rsidRPr="00A40C8F">
        <w:rPr>
          <w:rStyle w:val="Strong"/>
        </w:rPr>
        <w:t xml:space="preserve">, </w:t>
      </w:r>
      <w:r w:rsidR="00F73801" w:rsidRPr="00A40C8F">
        <w:rPr>
          <w:rStyle w:val="Strong"/>
        </w:rPr>
        <w:t xml:space="preserve">activity </w:t>
      </w:r>
      <w:r w:rsidR="006347D4" w:rsidRPr="00A40C8F">
        <w:rPr>
          <w:rStyle w:val="Strong"/>
        </w:rPr>
        <w:t>4</w:t>
      </w:r>
      <w:r w:rsidR="00F73801" w:rsidRPr="00A40C8F">
        <w:rPr>
          <w:rStyle w:val="Strong"/>
        </w:rPr>
        <w:t xml:space="preserve"> </w:t>
      </w:r>
      <w:r w:rsidR="00C856AB" w:rsidRPr="00A40C8F">
        <w:rPr>
          <w:rStyle w:val="Strong"/>
        </w:rPr>
        <w:t>–</w:t>
      </w:r>
      <w:r w:rsidR="00F73801" w:rsidRPr="00A40C8F">
        <w:rPr>
          <w:rStyle w:val="Strong"/>
        </w:rPr>
        <w:t xml:space="preserve"> </w:t>
      </w:r>
      <w:r w:rsidR="00C856AB" w:rsidRPr="00A40C8F">
        <w:rPr>
          <w:rStyle w:val="Strong"/>
        </w:rPr>
        <w:t>self-assessment of plan</w:t>
      </w:r>
      <w:r w:rsidR="00C856AB" w:rsidRPr="000D7F4C">
        <w:rPr>
          <w:rStyle w:val="Strong"/>
          <w:b w:val="0"/>
          <w:bCs w:val="0"/>
        </w:rPr>
        <w:t xml:space="preserve"> </w:t>
      </w:r>
      <w:r w:rsidR="00C856AB">
        <w:t xml:space="preserve">and </w:t>
      </w:r>
      <w:r w:rsidR="00D9497D" w:rsidRPr="00A40C8F">
        <w:rPr>
          <w:rStyle w:val="Strong"/>
        </w:rPr>
        <w:t xml:space="preserve">Phase </w:t>
      </w:r>
      <w:r w:rsidR="006347D4" w:rsidRPr="00A40C8F">
        <w:rPr>
          <w:rStyle w:val="Strong"/>
        </w:rPr>
        <w:t>5</w:t>
      </w:r>
      <w:r w:rsidR="00D9497D" w:rsidRPr="000D7F4C">
        <w:rPr>
          <w:b/>
          <w:bCs/>
        </w:rPr>
        <w:t>,</w:t>
      </w:r>
      <w:r w:rsidR="006E3EAC" w:rsidRPr="000D7F4C">
        <w:rPr>
          <w:b/>
          <w:bCs/>
        </w:rPr>
        <w:t xml:space="preserve"> </w:t>
      </w:r>
      <w:r w:rsidR="00D9497D" w:rsidRPr="00A40C8F">
        <w:rPr>
          <w:rStyle w:val="Strong"/>
        </w:rPr>
        <w:t xml:space="preserve">activity </w:t>
      </w:r>
      <w:r w:rsidR="006347D4" w:rsidRPr="00A40C8F">
        <w:rPr>
          <w:rStyle w:val="Strong"/>
        </w:rPr>
        <w:t>5</w:t>
      </w:r>
      <w:r w:rsidR="00D9497D" w:rsidRPr="00A40C8F">
        <w:rPr>
          <w:rStyle w:val="Strong"/>
        </w:rPr>
        <w:t xml:space="preserve"> – peer feedback on </w:t>
      </w:r>
      <w:r w:rsidR="004A6804" w:rsidRPr="00A40C8F">
        <w:rPr>
          <w:rStyle w:val="Strong"/>
        </w:rPr>
        <w:t>proposal and plan</w:t>
      </w:r>
      <w:r w:rsidRPr="000D7F4C">
        <w:rPr>
          <w:rStyle w:val="Strong"/>
          <w:b w:val="0"/>
          <w:bCs w:val="0"/>
        </w:rPr>
        <w:t>.</w:t>
      </w:r>
    </w:p>
    <w:p w14:paraId="73963666" w14:textId="5E7A774C" w:rsidR="00887CA6" w:rsidRDefault="00887CA6" w:rsidP="00DC648C">
      <w:pPr>
        <w:pStyle w:val="ListNumber"/>
      </w:pPr>
      <w:r>
        <w:t>Groups collaborate to edit and refine their proposal and plan using feedback.</w:t>
      </w:r>
    </w:p>
    <w:p w14:paraId="49D09D6E" w14:textId="4F6985E9" w:rsidR="00794BB5" w:rsidRDefault="00887CA6" w:rsidP="005509A6">
      <w:pPr>
        <w:pStyle w:val="ListNumber"/>
      </w:pPr>
      <w:r>
        <w:t xml:space="preserve">The </w:t>
      </w:r>
      <w:r w:rsidR="00995C2D">
        <w:t>group submits the mood board prop</w:t>
      </w:r>
      <w:r w:rsidR="00112C47">
        <w:t xml:space="preserve">osal and storyboard </w:t>
      </w:r>
      <w:r w:rsidR="0082036E">
        <w:t>via C</w:t>
      </w:r>
      <w:r w:rsidR="00533535">
        <w:t xml:space="preserve">anva for </w:t>
      </w:r>
      <w:r w:rsidR="00CE6469">
        <w:t>Education</w:t>
      </w:r>
      <w:r w:rsidR="00533535">
        <w:t xml:space="preserve"> for teacher review and feedback.</w:t>
      </w:r>
    </w:p>
    <w:p w14:paraId="382D19DA" w14:textId="3C922A3E" w:rsidR="00443A74" w:rsidRDefault="00443A74" w:rsidP="00443A74">
      <w:pPr>
        <w:pStyle w:val="Heading3"/>
      </w:pPr>
      <w:bookmarkStart w:id="28" w:name="_Toc183084193"/>
      <w:r>
        <w:t xml:space="preserve">Relevant </w:t>
      </w:r>
      <w:r w:rsidRPr="007F6431">
        <w:t>resources</w:t>
      </w:r>
      <w:bookmarkEnd w:id="28"/>
    </w:p>
    <w:p w14:paraId="206014F2" w14:textId="1F67B840" w:rsidR="000A3585" w:rsidRDefault="000A3585" w:rsidP="000A3585">
      <w:pPr>
        <w:pStyle w:val="ListBullet"/>
        <w:rPr>
          <w:rStyle w:val="Strong"/>
        </w:rPr>
      </w:pPr>
      <w:r w:rsidRPr="000A3585">
        <w:rPr>
          <w:rStyle w:val="Strong"/>
        </w:rPr>
        <w:t>Core formative task 1 – proposal and plan (group task)</w:t>
      </w:r>
    </w:p>
    <w:p w14:paraId="5A550035" w14:textId="1E431556" w:rsidR="00A7313B" w:rsidRDefault="00A83219" w:rsidP="00A7313B">
      <w:pPr>
        <w:pStyle w:val="ListBullet"/>
        <w:rPr>
          <w:b/>
          <w:bCs/>
        </w:rPr>
      </w:pPr>
      <w:r>
        <w:rPr>
          <w:rStyle w:val="Strong"/>
        </w:rPr>
        <w:t>Pre-reading</w:t>
      </w:r>
      <w:r w:rsidR="00521690">
        <w:rPr>
          <w:rStyle w:val="Strong"/>
        </w:rPr>
        <w:t xml:space="preserve">, resource </w:t>
      </w:r>
      <w:r w:rsidR="00B5625D">
        <w:rPr>
          <w:rStyle w:val="Strong"/>
        </w:rPr>
        <w:t>5</w:t>
      </w:r>
      <w:r w:rsidR="00521690">
        <w:rPr>
          <w:rStyle w:val="Strong"/>
        </w:rPr>
        <w:t xml:space="preserve"> – preparing students for a collaborative group task</w:t>
      </w:r>
    </w:p>
    <w:p w14:paraId="31DAA4F9" w14:textId="5F38AA27" w:rsidR="00A7313B" w:rsidRDefault="00A7313B" w:rsidP="00A7313B">
      <w:pPr>
        <w:pStyle w:val="ListBullet"/>
        <w:rPr>
          <w:b/>
          <w:bCs/>
        </w:rPr>
      </w:pPr>
      <w:r w:rsidRPr="00A7313B">
        <w:rPr>
          <w:b/>
          <w:bCs/>
        </w:rPr>
        <w:t>Year 10, Term 4</w:t>
      </w:r>
      <w:r w:rsidR="00873CFC">
        <w:rPr>
          <w:b/>
          <w:bCs/>
        </w:rPr>
        <w:t xml:space="preserve"> </w:t>
      </w:r>
      <w:r w:rsidRPr="00A7313B">
        <w:rPr>
          <w:b/>
          <w:bCs/>
        </w:rPr>
        <w:t>– Assessment task</w:t>
      </w:r>
      <w:r w:rsidR="00D1394F">
        <w:rPr>
          <w:b/>
          <w:bCs/>
        </w:rPr>
        <w:t xml:space="preserve"> </w:t>
      </w:r>
      <w:r w:rsidRPr="00A7313B">
        <w:rPr>
          <w:b/>
          <w:bCs/>
        </w:rPr>
        <w:t>stimulus text</w:t>
      </w:r>
      <w:r w:rsidR="00D1394F">
        <w:rPr>
          <w:b/>
          <w:bCs/>
        </w:rPr>
        <w:t>s</w:t>
      </w:r>
      <w:r w:rsidR="00A57F60">
        <w:rPr>
          <w:b/>
          <w:bCs/>
        </w:rPr>
        <w:t xml:space="preserve"> booklet</w:t>
      </w:r>
      <w:r w:rsidR="00873CFC">
        <w:rPr>
          <w:b/>
          <w:bCs/>
        </w:rPr>
        <w:t xml:space="preserve"> </w:t>
      </w:r>
      <w:r w:rsidR="00873CFC" w:rsidRPr="00A7313B">
        <w:rPr>
          <w:b/>
          <w:bCs/>
        </w:rPr>
        <w:t>– Digital stories</w:t>
      </w:r>
    </w:p>
    <w:p w14:paraId="49401041" w14:textId="134C6B99" w:rsidR="00443A74" w:rsidRDefault="000E76BB" w:rsidP="000E76BB">
      <w:pPr>
        <w:pStyle w:val="ListBullet"/>
        <w:rPr>
          <w:rStyle w:val="Strong"/>
        </w:rPr>
      </w:pPr>
      <w:r w:rsidRPr="00045ECA">
        <w:rPr>
          <w:rStyle w:val="Strong"/>
        </w:rPr>
        <w:t>Phase 2, activ</w:t>
      </w:r>
      <w:r w:rsidR="00045ECA" w:rsidRPr="00045ECA">
        <w:rPr>
          <w:rStyle w:val="Strong"/>
        </w:rPr>
        <w:t xml:space="preserve">ity </w:t>
      </w:r>
      <w:r w:rsidR="00DB1564">
        <w:rPr>
          <w:rStyle w:val="Strong"/>
        </w:rPr>
        <w:t>1</w:t>
      </w:r>
      <w:r w:rsidR="00045ECA" w:rsidRPr="00045ECA">
        <w:rPr>
          <w:rStyle w:val="Strong"/>
        </w:rPr>
        <w:t xml:space="preserve"> – </w:t>
      </w:r>
      <w:r w:rsidR="00BE3191">
        <w:rPr>
          <w:rStyle w:val="Strong"/>
        </w:rPr>
        <w:t xml:space="preserve">understanding </w:t>
      </w:r>
      <w:r w:rsidR="00B5625D">
        <w:rPr>
          <w:rStyle w:val="Strong"/>
        </w:rPr>
        <w:t>interactivity</w:t>
      </w:r>
      <w:r w:rsidR="00BE3191">
        <w:rPr>
          <w:rStyle w:val="Strong"/>
        </w:rPr>
        <w:t xml:space="preserve"> and hybridity</w:t>
      </w:r>
    </w:p>
    <w:p w14:paraId="5955AB5D" w14:textId="565EC20E" w:rsidR="00045ECA" w:rsidRDefault="00466ABA" w:rsidP="000E76BB">
      <w:pPr>
        <w:pStyle w:val="ListBullet"/>
        <w:rPr>
          <w:rStyle w:val="Strong"/>
        </w:rPr>
      </w:pPr>
      <w:r>
        <w:rPr>
          <w:rStyle w:val="Strong"/>
        </w:rPr>
        <w:t xml:space="preserve">Phase 2, activity </w:t>
      </w:r>
      <w:r w:rsidR="00E56D29">
        <w:rPr>
          <w:rStyle w:val="Strong"/>
        </w:rPr>
        <w:t>5</w:t>
      </w:r>
      <w:r w:rsidR="5123F40A" w:rsidRPr="2B8E2478">
        <w:rPr>
          <w:rStyle w:val="Strong"/>
        </w:rPr>
        <w:t xml:space="preserve"> – </w:t>
      </w:r>
      <w:r w:rsidR="37034FB6" w:rsidRPr="2B8E2478">
        <w:rPr>
          <w:rStyle w:val="Strong"/>
        </w:rPr>
        <w:t>H</w:t>
      </w:r>
      <w:r w:rsidR="5123F40A" w:rsidRPr="2B8E2478">
        <w:rPr>
          <w:rStyle w:val="Strong"/>
        </w:rPr>
        <w:t>ow</w:t>
      </w:r>
      <w:r>
        <w:rPr>
          <w:rStyle w:val="Strong"/>
        </w:rPr>
        <w:t xml:space="preserve"> can digital texts create authority?</w:t>
      </w:r>
    </w:p>
    <w:p w14:paraId="731974B2" w14:textId="0C1448D5" w:rsidR="00466ABA" w:rsidRDefault="000B530A" w:rsidP="000E76BB">
      <w:pPr>
        <w:pStyle w:val="ListBullet"/>
        <w:rPr>
          <w:rStyle w:val="Strong"/>
        </w:rPr>
      </w:pPr>
      <w:r>
        <w:rPr>
          <w:rStyle w:val="Strong"/>
        </w:rPr>
        <w:t xml:space="preserve">Phase </w:t>
      </w:r>
      <w:r w:rsidR="00E259AD">
        <w:rPr>
          <w:rStyle w:val="Strong"/>
        </w:rPr>
        <w:t>5</w:t>
      </w:r>
      <w:r w:rsidR="00093C81">
        <w:rPr>
          <w:rStyle w:val="Strong"/>
        </w:rPr>
        <w:t xml:space="preserve"> </w:t>
      </w:r>
      <w:r>
        <w:rPr>
          <w:rStyle w:val="Strong"/>
        </w:rPr>
        <w:t>– how to use Canva</w:t>
      </w:r>
      <w:r w:rsidR="00CE6469">
        <w:rPr>
          <w:rStyle w:val="Strong"/>
        </w:rPr>
        <w:t xml:space="preserve"> for Education</w:t>
      </w:r>
      <w:r w:rsidR="374202C0" w:rsidRPr="2B8E2478">
        <w:rPr>
          <w:rStyle w:val="Strong"/>
        </w:rPr>
        <w:t xml:space="preserve"> – PowerPoint</w:t>
      </w:r>
    </w:p>
    <w:p w14:paraId="44C9BB8F" w14:textId="205E3377" w:rsidR="00303FB1" w:rsidRDefault="00303FB1" w:rsidP="000E76BB">
      <w:pPr>
        <w:pStyle w:val="ListBullet"/>
        <w:rPr>
          <w:rStyle w:val="Strong"/>
        </w:rPr>
      </w:pPr>
      <w:r>
        <w:rPr>
          <w:rStyle w:val="Strong"/>
        </w:rPr>
        <w:t xml:space="preserve">Phase </w:t>
      </w:r>
      <w:r w:rsidR="00E259AD">
        <w:rPr>
          <w:rStyle w:val="Strong"/>
        </w:rPr>
        <w:t>5</w:t>
      </w:r>
      <w:r>
        <w:rPr>
          <w:rStyle w:val="Strong"/>
        </w:rPr>
        <w:t xml:space="preserve">, activity </w:t>
      </w:r>
      <w:r w:rsidR="00E259AD">
        <w:rPr>
          <w:rStyle w:val="Strong"/>
        </w:rPr>
        <w:t>1</w:t>
      </w:r>
      <w:r>
        <w:rPr>
          <w:rStyle w:val="Strong"/>
        </w:rPr>
        <w:t xml:space="preserve"> – Canva </w:t>
      </w:r>
      <w:r w:rsidR="00CE6469">
        <w:rPr>
          <w:rStyle w:val="Strong"/>
        </w:rPr>
        <w:t>for Education</w:t>
      </w:r>
      <w:r>
        <w:rPr>
          <w:rStyle w:val="Strong"/>
        </w:rPr>
        <w:t xml:space="preserve"> essential terminology</w:t>
      </w:r>
    </w:p>
    <w:p w14:paraId="153A5075" w14:textId="77777777" w:rsidR="00FA252A" w:rsidRDefault="00FA252A" w:rsidP="00FA252A">
      <w:pPr>
        <w:pStyle w:val="ListBullet"/>
        <w:rPr>
          <w:rStyle w:val="Strong"/>
        </w:rPr>
      </w:pPr>
      <w:r>
        <w:rPr>
          <w:rStyle w:val="Strong"/>
        </w:rPr>
        <w:t>Phase 5, resource 1 – Canva for Education essential terminology</w:t>
      </w:r>
    </w:p>
    <w:p w14:paraId="076093E3" w14:textId="1677AF2D" w:rsidR="0078723E" w:rsidRDefault="0078723E" w:rsidP="000E76BB">
      <w:pPr>
        <w:pStyle w:val="ListBullet"/>
        <w:rPr>
          <w:rStyle w:val="Strong"/>
        </w:rPr>
      </w:pPr>
      <w:r>
        <w:rPr>
          <w:rStyle w:val="Strong"/>
        </w:rPr>
        <w:t xml:space="preserve">Phase </w:t>
      </w:r>
      <w:r w:rsidR="00651C13">
        <w:rPr>
          <w:rStyle w:val="Strong"/>
        </w:rPr>
        <w:t>5</w:t>
      </w:r>
      <w:r>
        <w:rPr>
          <w:rStyle w:val="Strong"/>
        </w:rPr>
        <w:t xml:space="preserve">, activity </w:t>
      </w:r>
      <w:r w:rsidR="00651C13">
        <w:rPr>
          <w:rStyle w:val="Strong"/>
        </w:rPr>
        <w:t>4</w:t>
      </w:r>
      <w:r>
        <w:rPr>
          <w:rStyle w:val="Strong"/>
        </w:rPr>
        <w:t xml:space="preserve"> – self-assessment of plan</w:t>
      </w:r>
    </w:p>
    <w:p w14:paraId="024D10E7" w14:textId="67670AB7" w:rsidR="0078723E" w:rsidRPr="00045ECA" w:rsidRDefault="0078723E" w:rsidP="000E76BB">
      <w:pPr>
        <w:pStyle w:val="ListBullet"/>
        <w:rPr>
          <w:rStyle w:val="Strong"/>
        </w:rPr>
      </w:pPr>
      <w:r>
        <w:rPr>
          <w:rStyle w:val="Strong"/>
        </w:rPr>
        <w:t xml:space="preserve">Phase </w:t>
      </w:r>
      <w:r w:rsidR="00651C13">
        <w:rPr>
          <w:rStyle w:val="Strong"/>
        </w:rPr>
        <w:t>5</w:t>
      </w:r>
      <w:r>
        <w:rPr>
          <w:rStyle w:val="Strong"/>
        </w:rPr>
        <w:t xml:space="preserve">, activity </w:t>
      </w:r>
      <w:r w:rsidR="00651C13">
        <w:rPr>
          <w:rStyle w:val="Strong"/>
        </w:rPr>
        <w:t>5</w:t>
      </w:r>
      <w:r>
        <w:rPr>
          <w:rStyle w:val="Strong"/>
        </w:rPr>
        <w:t xml:space="preserve"> – peer feedback on proposal and plan</w:t>
      </w:r>
    </w:p>
    <w:p w14:paraId="238E5A24" w14:textId="77777777" w:rsidR="003443E7" w:rsidRPr="0027674B" w:rsidRDefault="003443E7" w:rsidP="00947B5A">
      <w:pPr>
        <w:pStyle w:val="FeatureBox2"/>
        <w:rPr>
          <w:rStyle w:val="Strong"/>
          <w:b w:val="0"/>
          <w:bCs w:val="0"/>
        </w:rPr>
      </w:pPr>
      <w:r w:rsidRPr="0027674B">
        <w:rPr>
          <w:rStyle w:val="Strong"/>
        </w:rPr>
        <w:t>Teacher note:</w:t>
      </w:r>
      <w:r w:rsidRPr="00480BA5">
        <w:rPr>
          <w:rStyle w:val="Strong"/>
          <w:b w:val="0"/>
          <w:bCs w:val="0"/>
        </w:rPr>
        <w:t xml:space="preserve"> </w:t>
      </w:r>
      <w:r>
        <w:rPr>
          <w:rStyle w:val="Strong"/>
          <w:b w:val="0"/>
        </w:rPr>
        <w:t>this</w:t>
      </w:r>
      <w:r w:rsidRPr="00871141">
        <w:rPr>
          <w:rStyle w:val="Strong"/>
          <w:b w:val="0"/>
        </w:rPr>
        <w:t xml:space="preserve"> core formative task draws on the following content points.</w:t>
      </w:r>
    </w:p>
    <w:p w14:paraId="476D92E3" w14:textId="69A44D2E" w:rsidR="007F2FE5" w:rsidRDefault="00DF26AD" w:rsidP="007F2FE5">
      <w:pPr>
        <w:pStyle w:val="FeatureBox2"/>
        <w:rPr>
          <w:rStyle w:val="Strong"/>
        </w:rPr>
      </w:pPr>
      <w:r w:rsidRPr="007F2FE5">
        <w:rPr>
          <w:rStyle w:val="Strong"/>
        </w:rPr>
        <w:t>EN5-</w:t>
      </w:r>
      <w:r w:rsidR="007F2FE5" w:rsidRPr="007F2FE5">
        <w:rPr>
          <w:rStyle w:val="Strong"/>
        </w:rPr>
        <w:t>URB-01</w:t>
      </w:r>
    </w:p>
    <w:p w14:paraId="6DFCE93E" w14:textId="77777777" w:rsidR="00B40CB0" w:rsidRDefault="00D87E1B" w:rsidP="00310441">
      <w:pPr>
        <w:pStyle w:val="FeatureBox2"/>
        <w:numPr>
          <w:ilvl w:val="0"/>
          <w:numId w:val="44"/>
        </w:numPr>
        <w:ind w:left="567" w:hanging="567"/>
      </w:pPr>
      <w:r w:rsidRPr="000E5536">
        <w:rPr>
          <w:rStyle w:val="Strong"/>
        </w:rPr>
        <w:t xml:space="preserve">Argument </w:t>
      </w:r>
      <w:r w:rsidR="000E5536" w:rsidRPr="000E5536">
        <w:rPr>
          <w:rStyle w:val="Strong"/>
        </w:rPr>
        <w:t>and authority</w:t>
      </w:r>
      <w:r w:rsidR="000E5536" w:rsidRPr="00891F34">
        <w:rPr>
          <w:rStyle w:val="Strong"/>
          <w:b w:val="0"/>
          <w:bCs w:val="0"/>
        </w:rPr>
        <w:t xml:space="preserve"> – </w:t>
      </w:r>
      <w:r w:rsidR="000E5536" w:rsidRPr="00B40CB0">
        <w:rPr>
          <w:rStyle w:val="Strong"/>
          <w:b w:val="0"/>
          <w:bCs w:val="0"/>
        </w:rPr>
        <w:t xml:space="preserve">appreciate </w:t>
      </w:r>
      <w:r w:rsidR="00B40CB0" w:rsidRPr="000F3525">
        <w:t>how authority over meaning in texts, such as multimodal and interactive texts, can be distributed, and is a negotiation between acts of authorship, publication and interpretation</w:t>
      </w:r>
    </w:p>
    <w:p w14:paraId="25A56417" w14:textId="52B3F4FD" w:rsidR="00B40CB0" w:rsidRPr="008D7BDA" w:rsidRDefault="00B40CB0" w:rsidP="004251E5">
      <w:pPr>
        <w:pStyle w:val="FeatureBox2"/>
        <w:rPr>
          <w:rStyle w:val="Strong"/>
        </w:rPr>
      </w:pPr>
      <w:r w:rsidRPr="008D7BDA">
        <w:rPr>
          <w:rStyle w:val="Strong"/>
        </w:rPr>
        <w:t>EN5-</w:t>
      </w:r>
      <w:r w:rsidR="000C503D" w:rsidRPr="008D7BDA">
        <w:rPr>
          <w:rStyle w:val="Strong"/>
        </w:rPr>
        <w:t>ECA-01</w:t>
      </w:r>
    </w:p>
    <w:p w14:paraId="101DFC47" w14:textId="53BCF92E" w:rsidR="00E84870" w:rsidRPr="00B542C8" w:rsidRDefault="00E956C9" w:rsidP="00310441">
      <w:pPr>
        <w:pStyle w:val="FeatureBox2"/>
        <w:numPr>
          <w:ilvl w:val="0"/>
          <w:numId w:val="44"/>
        </w:numPr>
        <w:ind w:left="567" w:hanging="567"/>
        <w:rPr>
          <w:b/>
          <w:bCs/>
        </w:rPr>
      </w:pPr>
      <w:r w:rsidRPr="00B542C8">
        <w:rPr>
          <w:rStyle w:val="Strong"/>
        </w:rPr>
        <w:lastRenderedPageBreak/>
        <w:t>Represe</w:t>
      </w:r>
      <w:r w:rsidR="00B542C8" w:rsidRPr="00B542C8">
        <w:rPr>
          <w:rStyle w:val="Strong"/>
        </w:rPr>
        <w:t>nting</w:t>
      </w:r>
      <w:r w:rsidR="00B542C8" w:rsidRPr="00891F34">
        <w:rPr>
          <w:rStyle w:val="Strong"/>
          <w:b w:val="0"/>
          <w:bCs w:val="0"/>
        </w:rPr>
        <w:t xml:space="preserve"> –</w:t>
      </w:r>
      <w:r w:rsidR="00B542C8" w:rsidRPr="00891F34">
        <w:t xml:space="preserve"> </w:t>
      </w:r>
      <w:r w:rsidR="00B542C8" w:rsidRPr="00B542C8">
        <w:t>e</w:t>
      </w:r>
      <w:r w:rsidR="00E84870">
        <w:t>xperiment with a variety of codes and conventions to create aesthetic qualities that have the power to communicate ideas and influence viewpoints in own texts</w:t>
      </w:r>
    </w:p>
    <w:p w14:paraId="1F540D88" w14:textId="4E6D162E" w:rsidR="00E84870" w:rsidRDefault="00B542C8" w:rsidP="00310441">
      <w:pPr>
        <w:pStyle w:val="FeatureBox2"/>
        <w:numPr>
          <w:ilvl w:val="0"/>
          <w:numId w:val="44"/>
        </w:numPr>
        <w:ind w:left="567" w:hanging="567"/>
      </w:pPr>
      <w:r w:rsidRPr="00951A21">
        <w:rPr>
          <w:rStyle w:val="Strong"/>
        </w:rPr>
        <w:t>Representing</w:t>
      </w:r>
      <w:r w:rsidRPr="00891F34">
        <w:t xml:space="preserve"> </w:t>
      </w:r>
      <w:r w:rsidR="00951A21" w:rsidRPr="00891F34">
        <w:t>–</w:t>
      </w:r>
      <w:r w:rsidR="00780D22" w:rsidRPr="00891F34">
        <w:t xml:space="preserve"> </w:t>
      </w:r>
      <w:r w:rsidR="00951A21">
        <w:t>c</w:t>
      </w:r>
      <w:r w:rsidR="00E84870">
        <w:t>ompose visual and multimodal texts to express complex ideas, using a range of digital technologies where appropriate</w:t>
      </w:r>
    </w:p>
    <w:p w14:paraId="221292D8" w14:textId="0954192F" w:rsidR="00951A21" w:rsidRDefault="00951A21" w:rsidP="00951A21">
      <w:pPr>
        <w:pStyle w:val="FeatureBox2"/>
        <w:rPr>
          <w:rStyle w:val="Strong"/>
        </w:rPr>
      </w:pPr>
      <w:r w:rsidRPr="00412554">
        <w:rPr>
          <w:rStyle w:val="Strong"/>
        </w:rPr>
        <w:t>EN5-ECB-01</w:t>
      </w:r>
    </w:p>
    <w:p w14:paraId="11962996" w14:textId="7581D713" w:rsidR="00951A21" w:rsidRPr="00951A21" w:rsidRDefault="00412554" w:rsidP="00310441">
      <w:pPr>
        <w:pStyle w:val="FeatureBox2"/>
        <w:numPr>
          <w:ilvl w:val="0"/>
          <w:numId w:val="45"/>
        </w:numPr>
        <w:ind w:left="567" w:hanging="567"/>
      </w:pPr>
      <w:r w:rsidRPr="00412554">
        <w:rPr>
          <w:rStyle w:val="Strong"/>
        </w:rPr>
        <w:t>Planning, monitoring and revising</w:t>
      </w:r>
      <w:r w:rsidRPr="00891F34">
        <w:t xml:space="preserve"> – </w:t>
      </w:r>
      <w:r>
        <w:t>engage with model texts to develop and re</w:t>
      </w:r>
      <w:r w:rsidRPr="00581E1E">
        <w:t>fine features, structures and stylistic approaches in own work</w:t>
      </w:r>
    </w:p>
    <w:p w14:paraId="4027FF65" w14:textId="473DC121" w:rsidR="00002E2B" w:rsidRDefault="00002E2B" w:rsidP="00891F34">
      <w:pPr>
        <w:pStyle w:val="FeatureBox2"/>
        <w:numPr>
          <w:ilvl w:val="0"/>
          <w:numId w:val="45"/>
        </w:numPr>
        <w:ind w:left="567" w:hanging="567"/>
      </w:pPr>
      <w:r>
        <w:rPr>
          <w:b/>
          <w:bCs/>
        </w:rPr>
        <w:t>Planning, monitoring and revising</w:t>
      </w:r>
      <w:r w:rsidRPr="00891F34">
        <w:t xml:space="preserve"> </w:t>
      </w:r>
      <w:r w:rsidR="00BE2DCD" w:rsidRPr="00891F34">
        <w:t>–</w:t>
      </w:r>
      <w:r w:rsidRPr="00891F34">
        <w:t xml:space="preserve"> </w:t>
      </w:r>
      <w:r w:rsidR="00BE2DCD">
        <w:t xml:space="preserve">produce co-constructed </w:t>
      </w:r>
      <w:r w:rsidR="007322D6">
        <w:t xml:space="preserve">complex texts to represent </w:t>
      </w:r>
      <w:r w:rsidR="00AD0C42">
        <w:t xml:space="preserve">diversity of ideas and </w:t>
      </w:r>
      <w:r w:rsidR="00230866">
        <w:t>values</w:t>
      </w:r>
    </w:p>
    <w:p w14:paraId="2F819B23" w14:textId="646FDDDA" w:rsidR="00891F34" w:rsidRPr="00891F34" w:rsidRDefault="00891F34" w:rsidP="00891F34">
      <w:pPr>
        <w:pStyle w:val="Imageattributioncaption"/>
      </w:pPr>
      <w:hyperlink r:id="rId20" w:history="1">
        <w:r w:rsidRPr="005E1571">
          <w:rPr>
            <w:rStyle w:val="Hyperlink"/>
          </w:rPr>
          <w:t>English K–10 Syllabus</w:t>
        </w:r>
      </w:hyperlink>
      <w:r w:rsidRPr="005E1571">
        <w:t xml:space="preserve"> © NSW Education Standards Authority (NESA) for and on behalf of the Crown in right of the State of New South Wales, 2022.</w:t>
      </w:r>
    </w:p>
    <w:p w14:paraId="06F46C32" w14:textId="21CE7FA4" w:rsidR="006E5C49" w:rsidRPr="009B2B9F" w:rsidRDefault="006E5C49" w:rsidP="00790BFD">
      <w:r w:rsidRPr="009B2B9F">
        <w:br w:type="page"/>
      </w:r>
    </w:p>
    <w:p w14:paraId="051779EC" w14:textId="0E9647FB" w:rsidR="00D64CFA" w:rsidRDefault="0038256B" w:rsidP="0038256B">
      <w:pPr>
        <w:pStyle w:val="Heading2"/>
      </w:pPr>
      <w:bookmarkStart w:id="29" w:name="_Toc183084194"/>
      <w:bookmarkStart w:id="30" w:name="_Toc148105389"/>
      <w:bookmarkStart w:id="31" w:name="_Toc151622433"/>
      <w:bookmarkStart w:id="32" w:name="_Toc121386306"/>
      <w:bookmarkStart w:id="33" w:name="_Toc140045577"/>
      <w:bookmarkStart w:id="34" w:name="_Toc148528734"/>
      <w:bookmarkStart w:id="35" w:name="_Toc105492476"/>
      <w:bookmarkStart w:id="36" w:name="_Toc107484354"/>
      <w:bookmarkStart w:id="37" w:name="_Hlk125363347"/>
      <w:bookmarkStart w:id="38" w:name="_Toc105492479"/>
      <w:bookmarkStart w:id="39" w:name="_Toc107484357"/>
      <w:bookmarkStart w:id="40" w:name="_Toc124964503"/>
      <w:r>
        <w:lastRenderedPageBreak/>
        <w:t xml:space="preserve">Core formative task </w:t>
      </w:r>
      <w:r w:rsidR="00533CAA">
        <w:t>2</w:t>
      </w:r>
      <w:r>
        <w:t xml:space="preserve"> – reflection</w:t>
      </w:r>
      <w:bookmarkEnd w:id="29"/>
    </w:p>
    <w:p w14:paraId="2E151D8A" w14:textId="36542374" w:rsidR="009537E4" w:rsidRPr="009537E4" w:rsidRDefault="00DB3850" w:rsidP="00DB3850">
      <w:pPr>
        <w:pStyle w:val="FeatureBox2"/>
      </w:pPr>
      <w:r w:rsidRPr="00BF7451">
        <w:rPr>
          <w:rStyle w:val="Strong"/>
        </w:rPr>
        <w:t>Teacher note:</w:t>
      </w:r>
      <w:r w:rsidRPr="00BF7451">
        <w:t xml:space="preserve"> </w:t>
      </w:r>
      <w:r w:rsidR="009537E4">
        <w:rPr>
          <w:b/>
          <w:bCs/>
        </w:rPr>
        <w:t xml:space="preserve">Core formative task </w:t>
      </w:r>
      <w:r w:rsidR="00533CAA">
        <w:rPr>
          <w:b/>
          <w:bCs/>
        </w:rPr>
        <w:t>2</w:t>
      </w:r>
      <w:r w:rsidR="009537E4">
        <w:rPr>
          <w:b/>
          <w:bCs/>
        </w:rPr>
        <w:t xml:space="preserve"> – reflection</w:t>
      </w:r>
      <w:r w:rsidR="009537E4">
        <w:t xml:space="preserve"> can be found in Phase </w:t>
      </w:r>
      <w:r w:rsidR="004A0C13">
        <w:t>5</w:t>
      </w:r>
      <w:r w:rsidR="009537E4">
        <w:t>. Relevant activities and resource can be found below.</w:t>
      </w:r>
    </w:p>
    <w:p w14:paraId="5D14EC47" w14:textId="54E0E69E" w:rsidR="00DB3850" w:rsidRDefault="00DB3850" w:rsidP="0038256B">
      <w:r w:rsidRPr="00E83EE5">
        <w:t xml:space="preserve">Phase </w:t>
      </w:r>
      <w:r w:rsidRPr="00E83EE5" w:rsidDel="00A73633">
        <w:t>5</w:t>
      </w:r>
      <w:r w:rsidRPr="00E83EE5">
        <w:t xml:space="preserve"> and </w:t>
      </w:r>
      <w:r w:rsidRPr="00117DC4">
        <w:rPr>
          <w:rStyle w:val="Strong"/>
        </w:rPr>
        <w:t xml:space="preserve">Core formative task </w:t>
      </w:r>
      <w:r w:rsidR="00533CAA">
        <w:rPr>
          <w:rStyle w:val="Strong"/>
        </w:rPr>
        <w:t>2</w:t>
      </w:r>
      <w:r>
        <w:rPr>
          <w:rStyle w:val="Strong"/>
        </w:rPr>
        <w:t xml:space="preserve"> – reflection</w:t>
      </w:r>
      <w:r w:rsidRPr="00480BA5">
        <w:rPr>
          <w:rStyle w:val="Strong"/>
          <w:b w:val="0"/>
          <w:bCs w:val="0"/>
        </w:rPr>
        <w:t xml:space="preserve"> </w:t>
      </w:r>
      <w:proofErr w:type="gramStart"/>
      <w:r w:rsidR="00A73633">
        <w:rPr>
          <w:rStyle w:val="Strong"/>
          <w:b w:val="0"/>
          <w:bCs w:val="0"/>
        </w:rPr>
        <w:t>are</w:t>
      </w:r>
      <w:proofErr w:type="gramEnd"/>
      <w:r w:rsidR="009537E4" w:rsidRPr="00117DC4">
        <w:t xml:space="preserve"> </w:t>
      </w:r>
      <w:r w:rsidRPr="00117DC4">
        <w:t>designed to support students to develop the</w:t>
      </w:r>
      <w:r w:rsidR="00FA0697">
        <w:t xml:space="preserve"> reflective </w:t>
      </w:r>
      <w:r>
        <w:t>writing</w:t>
      </w:r>
      <w:r w:rsidR="00276863">
        <w:t xml:space="preserve"> </w:t>
      </w:r>
      <w:r w:rsidR="00072277">
        <w:t>skills</w:t>
      </w:r>
      <w:r w:rsidR="00276863">
        <w:t xml:space="preserve"> required for Part B of the assessment task</w:t>
      </w:r>
      <w:r w:rsidRPr="00117DC4">
        <w:t xml:space="preserve">. </w:t>
      </w:r>
      <w:r w:rsidR="00F75327">
        <w:t>Students will</w:t>
      </w:r>
      <w:r w:rsidR="00D009E3">
        <w:t xml:space="preserve"> </w:t>
      </w:r>
      <w:r w:rsidR="00F01098">
        <w:t>answer</w:t>
      </w:r>
      <w:r w:rsidR="00072277">
        <w:t xml:space="preserve"> </w:t>
      </w:r>
      <w:r w:rsidR="00D009E3">
        <w:t>the following questions</w:t>
      </w:r>
      <w:r w:rsidR="00F75327">
        <w:t xml:space="preserve"> </w:t>
      </w:r>
      <w:r w:rsidR="00D702FE">
        <w:t xml:space="preserve">to </w:t>
      </w:r>
      <w:r w:rsidR="00500BE5">
        <w:t xml:space="preserve">reflect on </w:t>
      </w:r>
      <w:r w:rsidR="00A7104E">
        <w:t xml:space="preserve">their group’s composition </w:t>
      </w:r>
      <w:r w:rsidR="0085707B">
        <w:t>for</w:t>
      </w:r>
      <w:r w:rsidR="00A7104E">
        <w:t xml:space="preserve"> Part A of the formal assessment task.</w:t>
      </w:r>
    </w:p>
    <w:p w14:paraId="390312C2" w14:textId="52FC0E32" w:rsidR="006E57A5" w:rsidRDefault="002A511B" w:rsidP="0038256B">
      <w:r>
        <w:t>Responses should be between 50 and 100 words</w:t>
      </w:r>
      <w:r w:rsidR="00444C44">
        <w:t xml:space="preserve"> each</w:t>
      </w:r>
      <w:r>
        <w:t xml:space="preserve">. Students should also focus on applying the reflective writing skills </w:t>
      </w:r>
      <w:r w:rsidR="00EA47D9">
        <w:t>they have been developing through the program.</w:t>
      </w:r>
    </w:p>
    <w:p w14:paraId="35E7D392" w14:textId="7AA0F992" w:rsidR="00E37796" w:rsidRDefault="00CF27D0" w:rsidP="00C41573">
      <w:pPr>
        <w:pStyle w:val="ListNumber"/>
        <w:numPr>
          <w:ilvl w:val="0"/>
          <w:numId w:val="37"/>
        </w:numPr>
      </w:pPr>
      <w:r>
        <w:t xml:space="preserve">What </w:t>
      </w:r>
      <w:r w:rsidR="00080FB3">
        <w:t xml:space="preserve">multimodal </w:t>
      </w:r>
      <w:r>
        <w:t xml:space="preserve">codes and conventions </w:t>
      </w:r>
      <w:r w:rsidR="00504610">
        <w:t>have students</w:t>
      </w:r>
      <w:r>
        <w:t xml:space="preserve"> used to transform </w:t>
      </w:r>
      <w:r w:rsidR="00504610">
        <w:t>their</w:t>
      </w:r>
      <w:r w:rsidR="00080FB3">
        <w:t xml:space="preserve"> </w:t>
      </w:r>
      <w:r w:rsidR="00D162B8">
        <w:t xml:space="preserve">chosen </w:t>
      </w:r>
      <w:r w:rsidR="00080FB3">
        <w:t>stimulus text?</w:t>
      </w:r>
    </w:p>
    <w:p w14:paraId="443FB527" w14:textId="2AB962FE" w:rsidR="00080FB3" w:rsidRDefault="00080FB3" w:rsidP="008C430D">
      <w:pPr>
        <w:pStyle w:val="ListNumber"/>
      </w:pPr>
      <w:r>
        <w:t xml:space="preserve">How have </w:t>
      </w:r>
      <w:r w:rsidR="00504610">
        <w:t>students</w:t>
      </w:r>
      <w:r>
        <w:t xml:space="preserve"> used these </w:t>
      </w:r>
      <w:r w:rsidR="00255956">
        <w:t xml:space="preserve">codes and conventions in </w:t>
      </w:r>
      <w:r w:rsidR="00504610">
        <w:t>their</w:t>
      </w:r>
      <w:r w:rsidR="00255956">
        <w:t xml:space="preserve"> group composition? Supp</w:t>
      </w:r>
      <w:r w:rsidR="00504610">
        <w:t>ort with examples from their group composition.</w:t>
      </w:r>
    </w:p>
    <w:p w14:paraId="255D17B2" w14:textId="46913510" w:rsidR="00255956" w:rsidRDefault="00504610" w:rsidP="008C430D">
      <w:pPr>
        <w:pStyle w:val="ListNumber"/>
      </w:pPr>
      <w:r>
        <w:t>Students e</w:t>
      </w:r>
      <w:r w:rsidR="00255956">
        <w:t xml:space="preserve">xplain why these codes and conventions </w:t>
      </w:r>
      <w:r w:rsidR="00156520">
        <w:t xml:space="preserve">were </w:t>
      </w:r>
      <w:r w:rsidR="00255956">
        <w:t xml:space="preserve">chosen by </w:t>
      </w:r>
      <w:r>
        <w:t>the</w:t>
      </w:r>
      <w:r w:rsidR="00255956">
        <w:t xml:space="preserve"> group</w:t>
      </w:r>
      <w:r>
        <w:t>.</w:t>
      </w:r>
    </w:p>
    <w:p w14:paraId="7FB79711" w14:textId="458BA6CF" w:rsidR="00E70960" w:rsidRDefault="009A2BDA" w:rsidP="008C430D">
      <w:pPr>
        <w:pStyle w:val="ListNumber"/>
      </w:pPr>
      <w:r>
        <w:t>What</w:t>
      </w:r>
      <w:r w:rsidR="00E70960">
        <w:t xml:space="preserve"> interactive elements </w:t>
      </w:r>
      <w:r>
        <w:t xml:space="preserve">did students incorporate </w:t>
      </w:r>
      <w:r w:rsidR="00E70960">
        <w:t>in</w:t>
      </w:r>
      <w:r>
        <w:t xml:space="preserve"> their</w:t>
      </w:r>
      <w:r w:rsidR="00E70960">
        <w:t xml:space="preserve"> multimodal digital text</w:t>
      </w:r>
      <w:r w:rsidR="00D407A1">
        <w:t xml:space="preserve"> and why?</w:t>
      </w:r>
    </w:p>
    <w:p w14:paraId="1BC70BA2" w14:textId="5526298E" w:rsidR="00D407A1" w:rsidRDefault="00D407A1" w:rsidP="008C430D">
      <w:pPr>
        <w:pStyle w:val="ListNumber"/>
      </w:pPr>
      <w:r>
        <w:t xml:space="preserve">How does the use of these interactive elements </w:t>
      </w:r>
      <w:r w:rsidR="00A7782B">
        <w:t xml:space="preserve">influence the reader’s journey and </w:t>
      </w:r>
      <w:r w:rsidR="00867500">
        <w:t>control over the text</w:t>
      </w:r>
      <w:r w:rsidR="00A7782B">
        <w:t>?</w:t>
      </w:r>
    </w:p>
    <w:p w14:paraId="35B7ED90" w14:textId="0DD6B32F" w:rsidR="005A2472" w:rsidRDefault="00335EAD" w:rsidP="008C430D">
      <w:pPr>
        <w:pStyle w:val="ListNumber"/>
      </w:pPr>
      <w:r>
        <w:t>How effectively</w:t>
      </w:r>
      <w:r w:rsidR="0072050A">
        <w:t xml:space="preserve"> have</w:t>
      </w:r>
      <w:r>
        <w:t xml:space="preserve"> students used multimodal</w:t>
      </w:r>
      <w:r w:rsidR="005A2472">
        <w:t xml:space="preserve"> elements in their </w:t>
      </w:r>
      <w:r w:rsidR="00F65FE5">
        <w:t xml:space="preserve">group </w:t>
      </w:r>
      <w:r w:rsidR="005A2472">
        <w:t>composition?</w:t>
      </w:r>
    </w:p>
    <w:p w14:paraId="719C00EC" w14:textId="0CF2DABC" w:rsidR="00116933" w:rsidRDefault="005A2472" w:rsidP="008C430D">
      <w:pPr>
        <w:pStyle w:val="ListNumber"/>
      </w:pPr>
      <w:r>
        <w:t xml:space="preserve">How </w:t>
      </w:r>
      <w:r w:rsidR="00E86933">
        <w:t>have</w:t>
      </w:r>
      <w:r>
        <w:t xml:space="preserve"> these elements </w:t>
      </w:r>
      <w:r w:rsidR="00E86933">
        <w:t xml:space="preserve">been </w:t>
      </w:r>
      <w:r>
        <w:t>influence</w:t>
      </w:r>
      <w:r w:rsidR="00BB612C">
        <w:t>d</w:t>
      </w:r>
      <w:r>
        <w:t xml:space="preserve"> </w:t>
      </w:r>
      <w:r w:rsidR="00635AF3">
        <w:t>by the text</w:t>
      </w:r>
      <w:r w:rsidR="00D72693">
        <w:t>(</w:t>
      </w:r>
      <w:r w:rsidR="00635AF3">
        <w:t>s</w:t>
      </w:r>
      <w:r w:rsidR="00D72693">
        <w:t>)</w:t>
      </w:r>
      <w:r w:rsidR="00635AF3">
        <w:t xml:space="preserve"> studied in class?</w:t>
      </w:r>
      <w:r w:rsidR="00FF5E58">
        <w:t xml:space="preserve"> Support with examples from the texts</w:t>
      </w:r>
      <w:r w:rsidR="007E64F8">
        <w:t xml:space="preserve"> you have explored</w:t>
      </w:r>
      <w:r w:rsidR="00FF5E58">
        <w:t>.</w:t>
      </w:r>
    </w:p>
    <w:p w14:paraId="0C1F5D51" w14:textId="77777777" w:rsidR="00221853" w:rsidRDefault="00221853" w:rsidP="00221853">
      <w:pPr>
        <w:pStyle w:val="Heading3"/>
        <w:rPr>
          <w:rStyle w:val="Strong"/>
          <w:b w:val="0"/>
          <w:bCs w:val="0"/>
        </w:rPr>
      </w:pPr>
      <w:bookmarkStart w:id="41" w:name="_Toc183084195"/>
      <w:r w:rsidRPr="76F3DE7C">
        <w:rPr>
          <w:rStyle w:val="Strong"/>
          <w:b w:val="0"/>
          <w:bCs w:val="0"/>
        </w:rPr>
        <w:t>Relevant resources</w:t>
      </w:r>
      <w:bookmarkEnd w:id="41"/>
    </w:p>
    <w:p w14:paraId="71618F06" w14:textId="2A15FF35" w:rsidR="00DB3850" w:rsidDel="00276863" w:rsidRDefault="00DB3850" w:rsidP="00DB3850">
      <w:pPr>
        <w:pStyle w:val="ListBullet"/>
        <w:rPr>
          <w:rStyle w:val="Strong"/>
        </w:rPr>
      </w:pPr>
      <w:r w:rsidRPr="00DB3850" w:rsidDel="00276863">
        <w:rPr>
          <w:rStyle w:val="Strong"/>
        </w:rPr>
        <w:t>Core formative task 1 – proposal and plan</w:t>
      </w:r>
      <w:r w:rsidR="617A4284" w:rsidRPr="2B8E2478" w:rsidDel="00276863">
        <w:rPr>
          <w:rStyle w:val="Strong"/>
        </w:rPr>
        <w:t xml:space="preserve"> (group task)</w:t>
      </w:r>
    </w:p>
    <w:p w14:paraId="27A22D2B" w14:textId="5BBE1BD0" w:rsidR="000A3585" w:rsidDel="00276863" w:rsidRDefault="000A3585" w:rsidP="00DB3850">
      <w:pPr>
        <w:pStyle w:val="ListBullet"/>
        <w:rPr>
          <w:rStyle w:val="Strong"/>
        </w:rPr>
      </w:pPr>
      <w:r>
        <w:rPr>
          <w:rStyle w:val="Strong"/>
        </w:rPr>
        <w:t>Core formative task 2 – reflection</w:t>
      </w:r>
    </w:p>
    <w:p w14:paraId="78BC7139" w14:textId="273DD946" w:rsidR="006977BD" w:rsidRDefault="006977BD" w:rsidP="00DB3850">
      <w:pPr>
        <w:pStyle w:val="ListBullet"/>
        <w:rPr>
          <w:rStyle w:val="Strong"/>
        </w:rPr>
      </w:pPr>
      <w:r>
        <w:rPr>
          <w:rStyle w:val="Strong"/>
        </w:rPr>
        <w:t xml:space="preserve">Phase </w:t>
      </w:r>
      <w:r w:rsidR="004A0C13">
        <w:rPr>
          <w:rStyle w:val="Strong"/>
        </w:rPr>
        <w:t>5</w:t>
      </w:r>
      <w:r w:rsidR="00C72D69">
        <w:rPr>
          <w:rStyle w:val="Strong"/>
        </w:rPr>
        <w:t xml:space="preserve"> </w:t>
      </w:r>
      <w:r>
        <w:rPr>
          <w:rStyle w:val="Strong"/>
        </w:rPr>
        <w:t>– reflective writing – PowerPoint</w:t>
      </w:r>
    </w:p>
    <w:p w14:paraId="1EF26564" w14:textId="37E85A31" w:rsidR="008A189D" w:rsidRDefault="008A189D" w:rsidP="00DB3850">
      <w:pPr>
        <w:pStyle w:val="ListBullet"/>
        <w:rPr>
          <w:rStyle w:val="Strong"/>
        </w:rPr>
      </w:pPr>
      <w:r>
        <w:rPr>
          <w:rStyle w:val="Strong"/>
        </w:rPr>
        <w:t xml:space="preserve">Phase </w:t>
      </w:r>
      <w:r w:rsidR="004A0C13">
        <w:rPr>
          <w:rStyle w:val="Strong"/>
        </w:rPr>
        <w:t>5</w:t>
      </w:r>
      <w:r>
        <w:rPr>
          <w:rStyle w:val="Strong"/>
        </w:rPr>
        <w:t xml:space="preserve">, </w:t>
      </w:r>
      <w:r w:rsidR="00F3355E">
        <w:rPr>
          <w:rStyle w:val="Strong"/>
        </w:rPr>
        <w:t xml:space="preserve">activity </w:t>
      </w:r>
      <w:r w:rsidR="00AC6ED2">
        <w:rPr>
          <w:rStyle w:val="Strong"/>
        </w:rPr>
        <w:t>6</w:t>
      </w:r>
      <w:r w:rsidR="456A39F5" w:rsidRPr="2B8E2478">
        <w:rPr>
          <w:rStyle w:val="Strong"/>
        </w:rPr>
        <w:t xml:space="preserve"> – </w:t>
      </w:r>
      <w:r w:rsidR="2408435F" w:rsidRPr="2B8E2478">
        <w:rPr>
          <w:rStyle w:val="Strong"/>
        </w:rPr>
        <w:t>W</w:t>
      </w:r>
      <w:r w:rsidR="456A39F5" w:rsidRPr="2B8E2478">
        <w:rPr>
          <w:rStyle w:val="Strong"/>
        </w:rPr>
        <w:t>hat</w:t>
      </w:r>
      <w:r w:rsidR="00F3355E">
        <w:rPr>
          <w:rStyle w:val="Strong"/>
        </w:rPr>
        <w:t xml:space="preserve"> is reflective writing?</w:t>
      </w:r>
    </w:p>
    <w:p w14:paraId="50DF19F0" w14:textId="67D8CC56" w:rsidR="00B428C4" w:rsidRDefault="00B428C4" w:rsidP="00B428C4">
      <w:pPr>
        <w:pStyle w:val="ListBullet"/>
        <w:rPr>
          <w:rStyle w:val="Strong"/>
        </w:rPr>
      </w:pPr>
      <w:r>
        <w:rPr>
          <w:rStyle w:val="Strong"/>
        </w:rPr>
        <w:lastRenderedPageBreak/>
        <w:t xml:space="preserve">Phase 5, activity </w:t>
      </w:r>
      <w:r w:rsidR="00AC6ED2">
        <w:rPr>
          <w:rStyle w:val="Strong"/>
        </w:rPr>
        <w:t>7</w:t>
      </w:r>
      <w:r>
        <w:rPr>
          <w:rStyle w:val="Strong"/>
        </w:rPr>
        <w:t xml:space="preserve"> – comparing reflective writing responses</w:t>
      </w:r>
    </w:p>
    <w:p w14:paraId="7CE98C3A" w14:textId="77777777" w:rsidR="00355D16" w:rsidRDefault="00355D16">
      <w:pPr>
        <w:pStyle w:val="ListBullet"/>
        <w:rPr>
          <w:rStyle w:val="Strong"/>
        </w:rPr>
      </w:pPr>
      <w:r w:rsidRPr="00355D16">
        <w:rPr>
          <w:rStyle w:val="Strong"/>
        </w:rPr>
        <w:t>Phase 5, resource 2 – what a good reflection looks like</w:t>
      </w:r>
    </w:p>
    <w:p w14:paraId="39FF1AE5" w14:textId="0629A1FA" w:rsidR="00814F60" w:rsidRPr="0094197B" w:rsidRDefault="009B2FFA" w:rsidP="0094197B">
      <w:pPr>
        <w:pStyle w:val="ListBullet"/>
        <w:rPr>
          <w:rStyle w:val="Strong"/>
        </w:rPr>
      </w:pPr>
      <w:r w:rsidRPr="0094197B">
        <w:rPr>
          <w:rStyle w:val="Strong"/>
        </w:rPr>
        <w:t xml:space="preserve">Phase </w:t>
      </w:r>
      <w:r w:rsidR="00A21553">
        <w:rPr>
          <w:rStyle w:val="Strong"/>
        </w:rPr>
        <w:t>5</w:t>
      </w:r>
      <w:r w:rsidRPr="0094197B">
        <w:rPr>
          <w:rStyle w:val="Strong"/>
        </w:rPr>
        <w:t xml:space="preserve">, activity </w:t>
      </w:r>
      <w:r w:rsidR="0064680A">
        <w:rPr>
          <w:rStyle w:val="Strong"/>
        </w:rPr>
        <w:t>8</w:t>
      </w:r>
      <w:r w:rsidRPr="0094197B">
        <w:rPr>
          <w:rStyle w:val="Strong"/>
        </w:rPr>
        <w:t xml:space="preserve"> – </w:t>
      </w:r>
      <w:r w:rsidR="00990603">
        <w:rPr>
          <w:rStyle w:val="Strong"/>
        </w:rPr>
        <w:t>applying feedback to improve reflection</w:t>
      </w:r>
    </w:p>
    <w:p w14:paraId="72FDE4CC" w14:textId="2BAC655A" w:rsidR="003821B9" w:rsidRPr="0094197B" w:rsidRDefault="003821B9" w:rsidP="003821B9">
      <w:pPr>
        <w:pStyle w:val="ListBullet"/>
        <w:rPr>
          <w:rStyle w:val="Strong"/>
        </w:rPr>
      </w:pPr>
      <w:r>
        <w:rPr>
          <w:rStyle w:val="Strong"/>
        </w:rPr>
        <w:t>Phase 6, activity 6 – reflective writing checklist</w:t>
      </w:r>
    </w:p>
    <w:p w14:paraId="0CC24EAD" w14:textId="08DE450D" w:rsidR="007B7CDD" w:rsidRPr="0094197B" w:rsidRDefault="007B7CDD" w:rsidP="003821B9">
      <w:pPr>
        <w:pStyle w:val="ListBullet"/>
        <w:rPr>
          <w:rStyle w:val="Strong"/>
        </w:rPr>
      </w:pPr>
      <w:r>
        <w:rPr>
          <w:rStyle w:val="Strong"/>
        </w:rPr>
        <w:t>Phase 6, activity 7 – peer feedback template for reflective writing</w:t>
      </w:r>
    </w:p>
    <w:p w14:paraId="47904D07" w14:textId="12C13019" w:rsidR="00DB3850" w:rsidRPr="0027674B" w:rsidRDefault="00DB3850" w:rsidP="00DB3850">
      <w:pPr>
        <w:pStyle w:val="FeatureBox2"/>
        <w:rPr>
          <w:rStyle w:val="Strong"/>
          <w:b w:val="0"/>
          <w:bCs w:val="0"/>
        </w:rPr>
      </w:pPr>
      <w:r w:rsidRPr="0027674B">
        <w:rPr>
          <w:rStyle w:val="Strong"/>
        </w:rPr>
        <w:t>Teacher note:</w:t>
      </w:r>
      <w:r w:rsidRPr="00480BA5">
        <w:rPr>
          <w:rStyle w:val="Strong"/>
          <w:b w:val="0"/>
          <w:bCs w:val="0"/>
        </w:rPr>
        <w:t xml:space="preserve"> </w:t>
      </w:r>
      <w:r>
        <w:rPr>
          <w:rStyle w:val="Strong"/>
          <w:b w:val="0"/>
        </w:rPr>
        <w:t>this</w:t>
      </w:r>
      <w:r w:rsidRPr="00871141">
        <w:rPr>
          <w:rStyle w:val="Strong"/>
          <w:b w:val="0"/>
        </w:rPr>
        <w:t xml:space="preserve"> core formative task draws on the following content points.</w:t>
      </w:r>
    </w:p>
    <w:p w14:paraId="664397B3" w14:textId="77777777" w:rsidR="009D0935" w:rsidRDefault="009D0935" w:rsidP="00DB3850">
      <w:pPr>
        <w:pStyle w:val="FeatureBox2"/>
        <w:rPr>
          <w:rStyle w:val="Strong"/>
        </w:rPr>
      </w:pPr>
      <w:r>
        <w:rPr>
          <w:rStyle w:val="Strong"/>
        </w:rPr>
        <w:t>EN5-ECA-01</w:t>
      </w:r>
    </w:p>
    <w:p w14:paraId="2049B2BA" w14:textId="5F1EC21C" w:rsidR="00837EED" w:rsidRDefault="00837EED" w:rsidP="00310441">
      <w:pPr>
        <w:pStyle w:val="FeatureBox2"/>
        <w:numPr>
          <w:ilvl w:val="0"/>
          <w:numId w:val="46"/>
        </w:numPr>
        <w:ind w:left="567" w:hanging="567"/>
      </w:pPr>
      <w:r w:rsidRPr="003579D7">
        <w:rPr>
          <w:rStyle w:val="Strong"/>
        </w:rPr>
        <w:t>Writing</w:t>
      </w:r>
      <w:r w:rsidRPr="00BF4C78">
        <w:t xml:space="preserve"> </w:t>
      </w:r>
      <w:r w:rsidR="003919D4" w:rsidRPr="00BF4C78">
        <w:t xml:space="preserve">– </w:t>
      </w:r>
      <w:r w:rsidR="003919D4">
        <w:t>s</w:t>
      </w:r>
      <w:r w:rsidR="003919D4" w:rsidRPr="003919D4">
        <w:t>elect and adapt appropriate codes, conventions and structures to shape meaning when composing written texts that are analytical, informative, persuasive, discursive and/or imaginative</w:t>
      </w:r>
    </w:p>
    <w:p w14:paraId="0CD78346" w14:textId="6F089152" w:rsidR="003919D4" w:rsidRPr="003579D7" w:rsidRDefault="003919D4" w:rsidP="00310441">
      <w:pPr>
        <w:pStyle w:val="FeatureBox2"/>
        <w:numPr>
          <w:ilvl w:val="0"/>
          <w:numId w:val="46"/>
        </w:numPr>
        <w:ind w:left="567" w:hanging="567"/>
      </w:pPr>
      <w:r w:rsidRPr="003579D7">
        <w:rPr>
          <w:rStyle w:val="Strong"/>
        </w:rPr>
        <w:t>Writing</w:t>
      </w:r>
      <w:r w:rsidRPr="00BF4C78">
        <w:rPr>
          <w:rStyle w:val="Strong"/>
          <w:b w:val="0"/>
          <w:bCs w:val="0"/>
        </w:rPr>
        <w:t xml:space="preserve"> </w:t>
      </w:r>
      <w:r w:rsidR="00273BB9" w:rsidRPr="00BF4C78">
        <w:t>–</w:t>
      </w:r>
      <w:r w:rsidRPr="00BF4C78">
        <w:t xml:space="preserve"> </w:t>
      </w:r>
      <w:r w:rsidR="00273BB9">
        <w:t>d</w:t>
      </w:r>
      <w:r w:rsidR="00273BB9" w:rsidRPr="00273BB9">
        <w:t>evelop a personal and informed voice that generates ideas and positions an audience through selection of appropriate word-level language and text-level features</w:t>
      </w:r>
    </w:p>
    <w:p w14:paraId="05E7D1C0" w14:textId="0CBDC8F9" w:rsidR="00DB3850" w:rsidRDefault="00DB3850" w:rsidP="00DB3850">
      <w:pPr>
        <w:pStyle w:val="FeatureBox2"/>
        <w:rPr>
          <w:rStyle w:val="Strong"/>
        </w:rPr>
      </w:pPr>
      <w:r w:rsidRPr="00C855BF">
        <w:rPr>
          <w:rStyle w:val="Strong"/>
        </w:rPr>
        <w:t>EN5-</w:t>
      </w:r>
      <w:r w:rsidR="00BA39E8">
        <w:rPr>
          <w:rStyle w:val="Strong"/>
        </w:rPr>
        <w:t>ECB</w:t>
      </w:r>
      <w:r w:rsidR="008C1A75">
        <w:rPr>
          <w:rStyle w:val="Strong"/>
        </w:rPr>
        <w:t>-01</w:t>
      </w:r>
    </w:p>
    <w:p w14:paraId="0D81E05C" w14:textId="2E8876BE" w:rsidR="00E71A4A" w:rsidRDefault="008C1A75" w:rsidP="00310441">
      <w:pPr>
        <w:pStyle w:val="FeatureBox2"/>
        <w:numPr>
          <w:ilvl w:val="0"/>
          <w:numId w:val="47"/>
        </w:numPr>
        <w:ind w:left="567" w:hanging="567"/>
      </w:pPr>
      <w:r w:rsidRPr="00050F36">
        <w:rPr>
          <w:rStyle w:val="Strong"/>
        </w:rPr>
        <w:t>Reflecting</w:t>
      </w:r>
      <w:r w:rsidRPr="00BF4C78">
        <w:t xml:space="preserve"> – </w:t>
      </w:r>
      <w:r>
        <w:t xml:space="preserve">reflect </w:t>
      </w:r>
      <w:r w:rsidR="00532701" w:rsidRPr="00532701">
        <w:t>on own texts, using technical vocabulary to explain and evaluate authorial decisions appropriate to the target audience and specific purpose</w:t>
      </w:r>
    </w:p>
    <w:p w14:paraId="48FF9B8F" w14:textId="0AC51CB0" w:rsidR="00E71A4A" w:rsidRDefault="00E71A4A" w:rsidP="00BF4C78">
      <w:pPr>
        <w:pStyle w:val="FeatureBox2"/>
        <w:numPr>
          <w:ilvl w:val="0"/>
          <w:numId w:val="47"/>
        </w:numPr>
        <w:ind w:left="567" w:hanging="567"/>
      </w:pPr>
      <w:r>
        <w:rPr>
          <w:b/>
          <w:bCs/>
        </w:rPr>
        <w:t>Reflecting</w:t>
      </w:r>
      <w:r w:rsidRPr="00BF4C78">
        <w:t xml:space="preserve"> </w:t>
      </w:r>
      <w:r w:rsidR="0072050A" w:rsidRPr="00BF4C78">
        <w:t>–</w:t>
      </w:r>
      <w:r w:rsidRPr="00BF4C78">
        <w:t xml:space="preserve"> </w:t>
      </w:r>
      <w:r w:rsidR="0072050A">
        <w:t>evaluate the effectiveness of compositional choices in writing that have been influenced by elements of other texts, using specific examples</w:t>
      </w:r>
    </w:p>
    <w:p w14:paraId="3AF3D879" w14:textId="625AAAB3" w:rsidR="00BF4C78" w:rsidRPr="00BF4C78" w:rsidRDefault="00BF4C78" w:rsidP="00BF4C78">
      <w:pPr>
        <w:pStyle w:val="Imageattributioncaption"/>
      </w:pPr>
      <w:hyperlink r:id="rId21" w:history="1">
        <w:r w:rsidRPr="005E1571">
          <w:rPr>
            <w:rStyle w:val="Hyperlink"/>
          </w:rPr>
          <w:t>English K–10 Syllabus</w:t>
        </w:r>
      </w:hyperlink>
      <w:r w:rsidRPr="005E1571">
        <w:t xml:space="preserve"> © NSW Education Standards Authority (NESA) for and on behalf of the Crown in right of the State of New South Wales, 2022.</w:t>
      </w:r>
    </w:p>
    <w:p w14:paraId="56DDB827" w14:textId="77777777" w:rsidR="00F86D3D" w:rsidRDefault="00F86D3D">
      <w:pPr>
        <w:suppressAutoHyphens w:val="0"/>
        <w:spacing w:before="0" w:after="160" w:line="259" w:lineRule="auto"/>
        <w:rPr>
          <w:rFonts w:eastAsiaTheme="majorEastAsia"/>
          <w:bCs/>
          <w:color w:val="002664"/>
          <w:sz w:val="40"/>
          <w:szCs w:val="52"/>
        </w:rPr>
      </w:pPr>
      <w:r>
        <w:br w:type="page"/>
      </w:r>
    </w:p>
    <w:p w14:paraId="5067E6D1" w14:textId="015E5766" w:rsidR="00533CAA" w:rsidRPr="0051590B" w:rsidRDefault="00533CAA" w:rsidP="00533CAA">
      <w:pPr>
        <w:pStyle w:val="Heading2"/>
      </w:pPr>
      <w:bookmarkStart w:id="42" w:name="_Toc183084196"/>
      <w:r w:rsidRPr="00A61558">
        <w:lastRenderedPageBreak/>
        <w:t>Core</w:t>
      </w:r>
      <w:r>
        <w:t xml:space="preserve"> formative </w:t>
      </w:r>
      <w:r w:rsidRPr="00F37978">
        <w:t xml:space="preserve">task </w:t>
      </w:r>
      <w:r>
        <w:t>3 – analytical response</w:t>
      </w:r>
      <w:bookmarkEnd w:id="42"/>
    </w:p>
    <w:p w14:paraId="3D0EAEAD" w14:textId="7F457BF2" w:rsidR="00533CAA" w:rsidRPr="00F96F02" w:rsidRDefault="00533CAA" w:rsidP="00533CAA">
      <w:pPr>
        <w:pStyle w:val="FeatureBox2"/>
      </w:pPr>
      <w:r w:rsidRPr="00BF7451">
        <w:rPr>
          <w:rStyle w:val="Strong"/>
        </w:rPr>
        <w:t>Teacher note:</w:t>
      </w:r>
      <w:r w:rsidRPr="00BF7451">
        <w:t xml:space="preserve"> </w:t>
      </w:r>
      <w:r>
        <w:rPr>
          <w:b/>
          <w:bCs/>
        </w:rPr>
        <w:t>Core formative task 3 – analytical response</w:t>
      </w:r>
      <w:r>
        <w:t xml:space="preserve"> can be found in Phase </w:t>
      </w:r>
      <w:r w:rsidR="00C72D69">
        <w:t>4</w:t>
      </w:r>
      <w:r>
        <w:t xml:space="preserve">. </w:t>
      </w:r>
      <w:r w:rsidR="00F35933">
        <w:t xml:space="preserve">This Core formative task takes place after students have submitted the formal assessment task. </w:t>
      </w:r>
      <w:r>
        <w:t xml:space="preserve">Relevant activities </w:t>
      </w:r>
      <w:r w:rsidR="006C0FD4">
        <w:t>and resources</w:t>
      </w:r>
      <w:r>
        <w:t xml:space="preserve"> can be found below. </w:t>
      </w:r>
      <w:r w:rsidR="00615179">
        <w:t xml:space="preserve">The questions in this </w:t>
      </w:r>
      <w:r w:rsidR="004433B8">
        <w:t>C</w:t>
      </w:r>
      <w:r w:rsidR="00615179">
        <w:t xml:space="preserve">ore formative task have been designed using </w:t>
      </w:r>
      <w:r w:rsidR="008960C6">
        <w:t xml:space="preserve">a </w:t>
      </w:r>
      <w:hyperlink r:id="rId22" w:history="1">
        <w:r w:rsidR="00615179" w:rsidRPr="005B1E24">
          <w:rPr>
            <w:rStyle w:val="Hyperlink"/>
          </w:rPr>
          <w:t>tiered complexity</w:t>
        </w:r>
        <w:r w:rsidR="008960C6" w:rsidRPr="005B1E24">
          <w:rPr>
            <w:rStyle w:val="Hyperlink"/>
          </w:rPr>
          <w:t xml:space="preserve"> approach</w:t>
        </w:r>
      </w:hyperlink>
      <w:r w:rsidR="00615179">
        <w:t>.</w:t>
      </w:r>
    </w:p>
    <w:p w14:paraId="774FF903" w14:textId="27A1F29F" w:rsidR="00533CAA" w:rsidRDefault="00533CAA" w:rsidP="00533CAA">
      <w:r w:rsidRPr="00E83EE5">
        <w:t xml:space="preserve">Phase </w:t>
      </w:r>
      <w:r>
        <w:t>4</w:t>
      </w:r>
      <w:r w:rsidRPr="00E83EE5">
        <w:t xml:space="preserve"> and </w:t>
      </w:r>
      <w:r w:rsidRPr="00117DC4">
        <w:rPr>
          <w:rStyle w:val="Strong"/>
        </w:rPr>
        <w:t xml:space="preserve">Core formative task </w:t>
      </w:r>
      <w:r>
        <w:rPr>
          <w:rStyle w:val="Strong"/>
        </w:rPr>
        <w:t>3</w:t>
      </w:r>
      <w:r w:rsidRPr="00117DC4">
        <w:rPr>
          <w:rStyle w:val="Strong"/>
        </w:rPr>
        <w:t xml:space="preserve"> – analytical response</w:t>
      </w:r>
      <w:r w:rsidRPr="00117DC4">
        <w:t xml:space="preserve"> </w:t>
      </w:r>
      <w:proofErr w:type="gramStart"/>
      <w:r w:rsidRPr="00117DC4">
        <w:t>are</w:t>
      </w:r>
      <w:proofErr w:type="gramEnd"/>
      <w:r w:rsidRPr="00117DC4">
        <w:t xml:space="preserve"> designed to support students to develop </w:t>
      </w:r>
      <w:r>
        <w:t xml:space="preserve">their </w:t>
      </w:r>
      <w:r w:rsidRPr="00117DC4">
        <w:t xml:space="preserve">knowledge and understanding of </w:t>
      </w:r>
      <w:r>
        <w:t xml:space="preserve">the codes and conventions of </w:t>
      </w:r>
      <w:r w:rsidRPr="00117DC4">
        <w:t>multimodal digital texts</w:t>
      </w:r>
      <w:r>
        <w:t xml:space="preserve"> through analytical writing</w:t>
      </w:r>
      <w:r w:rsidRPr="00117DC4">
        <w:t xml:space="preserve">. Students will analyse the codes and conventions of </w:t>
      </w:r>
      <w:r>
        <w:t>one core text</w:t>
      </w:r>
      <w:r w:rsidRPr="00117DC4">
        <w:t xml:space="preserve"> using the </w:t>
      </w:r>
      <w:hyperlink r:id="rId23" w:anchor=":~:text=%E2%80%98This%20does%20that%27%20is%20a%20strategy%20that%20teachers,and%20to%20create%20their%20own%20effective%20complex%20sentences." w:history="1">
        <w:r w:rsidRPr="003C5DA8">
          <w:rPr>
            <w:rStyle w:val="Hyperlink"/>
          </w:rPr>
          <w:t>Seldon method for writing</w:t>
        </w:r>
      </w:hyperlink>
      <w:r w:rsidRPr="00117DC4">
        <w:t>.</w:t>
      </w:r>
      <w:r w:rsidRPr="00084789">
        <w:rPr>
          <w:rStyle w:val="Strong"/>
          <w:b w:val="0"/>
          <w:bCs w:val="0"/>
        </w:rPr>
        <w:t xml:space="preserve"> </w:t>
      </w:r>
      <w:r>
        <w:t xml:space="preserve">Students will compose a </w:t>
      </w:r>
      <w:r w:rsidR="00EF36F6">
        <w:t>150-</w:t>
      </w:r>
      <w:r>
        <w:t xml:space="preserve">to </w:t>
      </w:r>
      <w:r w:rsidR="00EF36F6">
        <w:t>200-word</w:t>
      </w:r>
      <w:r>
        <w:t xml:space="preserve"> analytical paragraph in response to</w:t>
      </w:r>
      <w:r w:rsidR="000068A4">
        <w:t xml:space="preserve"> one of</w:t>
      </w:r>
      <w:r>
        <w:t xml:space="preserve"> the following question</w:t>
      </w:r>
      <w:r w:rsidR="000068A4">
        <w:t>s</w:t>
      </w:r>
      <w:r>
        <w:t>.</w:t>
      </w:r>
    </w:p>
    <w:p w14:paraId="6F9EF155" w14:textId="0FF9387C" w:rsidR="00552C76" w:rsidRDefault="00552C76" w:rsidP="000068A4">
      <w:pPr>
        <w:pStyle w:val="ListBullet"/>
      </w:pPr>
      <w:r>
        <w:t>How do interactive digital texts give the responder some control over the text?</w:t>
      </w:r>
    </w:p>
    <w:p w14:paraId="3F9D3B9F" w14:textId="77777777" w:rsidR="00552C76" w:rsidRDefault="00552C76" w:rsidP="000068A4">
      <w:pPr>
        <w:pStyle w:val="ListBullet"/>
      </w:pPr>
      <w:r>
        <w:t>How is authority over meaning shared between composer and responder in interactive digital texts? Refer to 3 multimodal codes and conventions in your response.</w:t>
      </w:r>
    </w:p>
    <w:p w14:paraId="0E05126A" w14:textId="77777777" w:rsidR="00552C76" w:rsidRDefault="00552C76" w:rsidP="000068A4">
      <w:pPr>
        <w:pStyle w:val="ListBullet"/>
      </w:pPr>
      <w:r>
        <w:t>To what extent do the codes and conventions of the text influence the way authority moves between composer and responder?</w:t>
      </w:r>
    </w:p>
    <w:p w14:paraId="0B9E30FA" w14:textId="77777777" w:rsidR="00533CAA" w:rsidRDefault="00533CAA" w:rsidP="00533CAA">
      <w:pPr>
        <w:pStyle w:val="Heading3"/>
        <w:rPr>
          <w:rStyle w:val="Strong"/>
          <w:b w:val="0"/>
          <w:bCs w:val="0"/>
        </w:rPr>
      </w:pPr>
      <w:bookmarkStart w:id="43" w:name="_Toc172122768"/>
      <w:bookmarkStart w:id="44" w:name="_Toc183084197"/>
      <w:r w:rsidRPr="76F3DE7C">
        <w:rPr>
          <w:rStyle w:val="Strong"/>
          <w:b w:val="0"/>
          <w:bCs w:val="0"/>
        </w:rPr>
        <w:t>Relevant resources</w:t>
      </w:r>
      <w:bookmarkEnd w:id="43"/>
      <w:bookmarkEnd w:id="44"/>
    </w:p>
    <w:p w14:paraId="19E7BC53" w14:textId="4AA47D65" w:rsidR="00AA0661" w:rsidRPr="005D43A6" w:rsidRDefault="00AA0661" w:rsidP="00533CAA">
      <w:pPr>
        <w:pStyle w:val="ListBullet"/>
        <w:rPr>
          <w:rStyle w:val="Strong"/>
        </w:rPr>
      </w:pPr>
      <w:r w:rsidRPr="005D43A6">
        <w:rPr>
          <w:rStyle w:val="Strong"/>
        </w:rPr>
        <w:t>Core formative task 3 – analytical response</w:t>
      </w:r>
    </w:p>
    <w:p w14:paraId="4EC99B32" w14:textId="5F715571" w:rsidR="00533CAA" w:rsidRPr="00B77D18" w:rsidRDefault="00533CAA" w:rsidP="00533CAA">
      <w:pPr>
        <w:pStyle w:val="ListBullet"/>
      </w:pPr>
      <w:r>
        <w:rPr>
          <w:b/>
          <w:bCs/>
        </w:rPr>
        <w:t xml:space="preserve">Phase 4, activity </w:t>
      </w:r>
      <w:r w:rsidR="00B77D18">
        <w:rPr>
          <w:b/>
          <w:bCs/>
        </w:rPr>
        <w:t>5</w:t>
      </w:r>
      <w:r>
        <w:rPr>
          <w:b/>
          <w:bCs/>
        </w:rPr>
        <w:t xml:space="preserve"> – composing an analytical response using the Seldon Method</w:t>
      </w:r>
    </w:p>
    <w:p w14:paraId="2753A5BB" w14:textId="367675BE" w:rsidR="00533CAA" w:rsidRDefault="00533CAA" w:rsidP="00B77D18">
      <w:pPr>
        <w:pStyle w:val="ListBullet"/>
      </w:pPr>
      <w:r>
        <w:rPr>
          <w:b/>
          <w:bCs/>
        </w:rPr>
        <w:t xml:space="preserve">Phase </w:t>
      </w:r>
      <w:r w:rsidR="00BD6B18">
        <w:rPr>
          <w:b/>
          <w:bCs/>
        </w:rPr>
        <w:t>4</w:t>
      </w:r>
      <w:r>
        <w:rPr>
          <w:b/>
          <w:bCs/>
        </w:rPr>
        <w:t xml:space="preserve">, resource </w:t>
      </w:r>
      <w:r w:rsidR="00E02B63">
        <w:rPr>
          <w:b/>
          <w:bCs/>
        </w:rPr>
        <w:t>2</w:t>
      </w:r>
      <w:r>
        <w:rPr>
          <w:b/>
          <w:bCs/>
        </w:rPr>
        <w:t xml:space="preserve"> – synonyms for ‘shows’</w:t>
      </w:r>
    </w:p>
    <w:p w14:paraId="6BC2C03D" w14:textId="06A5A9D4" w:rsidR="00533CAA" w:rsidRPr="00C55897" w:rsidRDefault="00533CAA" w:rsidP="00533CAA">
      <w:pPr>
        <w:pStyle w:val="ListBullet"/>
        <w:rPr>
          <w:rStyle w:val="Strong"/>
        </w:rPr>
      </w:pPr>
      <w:r>
        <w:rPr>
          <w:rStyle w:val="Strong"/>
        </w:rPr>
        <w:t xml:space="preserve">Phase </w:t>
      </w:r>
      <w:r w:rsidR="00127FCA">
        <w:rPr>
          <w:rStyle w:val="Strong"/>
        </w:rPr>
        <w:t>4</w:t>
      </w:r>
      <w:r>
        <w:rPr>
          <w:rStyle w:val="Strong"/>
        </w:rPr>
        <w:t xml:space="preserve">, activity </w:t>
      </w:r>
      <w:r w:rsidR="00127FCA">
        <w:rPr>
          <w:rStyle w:val="Strong"/>
        </w:rPr>
        <w:t>6</w:t>
      </w:r>
      <w:r>
        <w:rPr>
          <w:rStyle w:val="Strong"/>
        </w:rPr>
        <w:t xml:space="preserve"> – self-assessment of analytical response</w:t>
      </w:r>
    </w:p>
    <w:p w14:paraId="2955DBAC" w14:textId="77777777" w:rsidR="00533CAA" w:rsidRPr="0027674B" w:rsidRDefault="00533CAA" w:rsidP="00533CAA">
      <w:pPr>
        <w:pStyle w:val="FeatureBox2"/>
        <w:rPr>
          <w:rStyle w:val="Strong"/>
          <w:b w:val="0"/>
          <w:bCs w:val="0"/>
        </w:rPr>
      </w:pPr>
      <w:r w:rsidRPr="0027674B">
        <w:rPr>
          <w:rStyle w:val="Strong"/>
        </w:rPr>
        <w:t>Teacher note:</w:t>
      </w:r>
      <w:r w:rsidRPr="00084789">
        <w:rPr>
          <w:rStyle w:val="Strong"/>
          <w:b w:val="0"/>
          <w:bCs w:val="0"/>
        </w:rPr>
        <w:t xml:space="preserve"> </w:t>
      </w:r>
      <w:r>
        <w:rPr>
          <w:rStyle w:val="Strong"/>
          <w:b w:val="0"/>
        </w:rPr>
        <w:t>this</w:t>
      </w:r>
      <w:r w:rsidRPr="00871141">
        <w:rPr>
          <w:rStyle w:val="Strong"/>
          <w:b w:val="0"/>
        </w:rPr>
        <w:t xml:space="preserve"> core formative task draws on the following content points</w:t>
      </w:r>
      <w:r>
        <w:rPr>
          <w:rStyle w:val="Strong"/>
          <w:b w:val="0"/>
        </w:rPr>
        <w:t xml:space="preserve">, </w:t>
      </w:r>
      <w:r w:rsidRPr="002E6683">
        <w:rPr>
          <w:rStyle w:val="Strong"/>
          <w:b w:val="0"/>
        </w:rPr>
        <w:t>some content points that are bolded are not addressed in this task</w:t>
      </w:r>
      <w:r w:rsidRPr="00871141">
        <w:rPr>
          <w:rStyle w:val="Strong"/>
          <w:b w:val="0"/>
        </w:rPr>
        <w:t>.</w:t>
      </w:r>
    </w:p>
    <w:p w14:paraId="5DD92488" w14:textId="77777777" w:rsidR="00533CAA" w:rsidRDefault="00533CAA" w:rsidP="00533CAA">
      <w:pPr>
        <w:pStyle w:val="FeatureBox2"/>
        <w:rPr>
          <w:rStyle w:val="Strong"/>
        </w:rPr>
      </w:pPr>
      <w:r w:rsidRPr="00C855BF">
        <w:rPr>
          <w:rStyle w:val="Strong"/>
        </w:rPr>
        <w:t>EN5-URA-01</w:t>
      </w:r>
    </w:p>
    <w:p w14:paraId="47B06491" w14:textId="77B83F86" w:rsidR="00533CAA" w:rsidRPr="002E5C11" w:rsidRDefault="00533CAA" w:rsidP="00C14D00">
      <w:pPr>
        <w:pStyle w:val="FeatureBox2"/>
        <w:numPr>
          <w:ilvl w:val="0"/>
          <w:numId w:val="48"/>
        </w:numPr>
        <w:ind w:left="567" w:hanging="567"/>
        <w:rPr>
          <w:rStyle w:val="Strong"/>
        </w:rPr>
      </w:pPr>
      <w:r>
        <w:rPr>
          <w:rStyle w:val="Strong"/>
        </w:rPr>
        <w:t>Code and convention</w:t>
      </w:r>
      <w:r w:rsidRPr="00F33D07">
        <w:rPr>
          <w:rStyle w:val="Strong"/>
          <w:b w:val="0"/>
          <w:bCs w:val="0"/>
        </w:rPr>
        <w:t xml:space="preserve"> – </w:t>
      </w:r>
      <w:r>
        <w:rPr>
          <w:rStyle w:val="Strong"/>
          <w:b w:val="0"/>
          <w:bCs w:val="0"/>
        </w:rPr>
        <w:t>u</w:t>
      </w:r>
      <w:r w:rsidRPr="005A7492">
        <w:rPr>
          <w:rStyle w:val="Strong"/>
          <w:b w:val="0"/>
          <w:bCs w:val="0"/>
        </w:rPr>
        <w:t>se metalanguage effectively to analyse how meaning is constructed by linguistic and stylistic elements in texts</w:t>
      </w:r>
    </w:p>
    <w:p w14:paraId="42181132" w14:textId="7365CABA" w:rsidR="00533CAA" w:rsidRPr="002E5C11" w:rsidRDefault="00533CAA" w:rsidP="00533CAA">
      <w:pPr>
        <w:pStyle w:val="FeatureBox2"/>
        <w:rPr>
          <w:rStyle w:val="Strong"/>
        </w:rPr>
      </w:pPr>
      <w:r w:rsidRPr="002E5C11">
        <w:rPr>
          <w:rStyle w:val="Strong"/>
        </w:rPr>
        <w:lastRenderedPageBreak/>
        <w:t>EN5-URB-01</w:t>
      </w:r>
    </w:p>
    <w:p w14:paraId="333E7C06" w14:textId="5CED60E9" w:rsidR="008C4ADA" w:rsidRDefault="00FE121D" w:rsidP="00C14D00">
      <w:pPr>
        <w:pStyle w:val="FeatureBox2"/>
        <w:numPr>
          <w:ilvl w:val="0"/>
          <w:numId w:val="48"/>
        </w:numPr>
        <w:ind w:left="567" w:hanging="567"/>
      </w:pPr>
      <w:r w:rsidRPr="00BC45BA">
        <w:rPr>
          <w:b/>
          <w:bCs/>
        </w:rPr>
        <w:t>Argument and authority</w:t>
      </w:r>
      <w:r w:rsidRPr="00F33D07">
        <w:t xml:space="preserve"> </w:t>
      </w:r>
      <w:r w:rsidR="00BC45BA" w:rsidRPr="00F33D07">
        <w:t xml:space="preserve">– </w:t>
      </w:r>
      <w:r w:rsidR="00BC45BA">
        <w:t>r</w:t>
      </w:r>
      <w:r>
        <w:t>esearch, select and sequence appropriate evidence from texts and reliable sources to construct cohesive and authoritative arguments</w:t>
      </w:r>
    </w:p>
    <w:p w14:paraId="2678F49B" w14:textId="379447A7" w:rsidR="008C4ADA" w:rsidRDefault="008C4ADA" w:rsidP="00C14D00">
      <w:pPr>
        <w:pStyle w:val="FeatureBox2"/>
        <w:numPr>
          <w:ilvl w:val="0"/>
          <w:numId w:val="48"/>
        </w:numPr>
        <w:ind w:left="567" w:hanging="567"/>
      </w:pPr>
      <w:r w:rsidRPr="002E5C11">
        <w:rPr>
          <w:rStyle w:val="Strong"/>
        </w:rPr>
        <w:t>Argument and authority</w:t>
      </w:r>
      <w:r w:rsidRPr="00F33D07">
        <w:t xml:space="preserve"> – </w:t>
      </w:r>
      <w:r>
        <w:t>e</w:t>
      </w:r>
      <w:r w:rsidRPr="0038579F">
        <w:t>valuate how the authority of a text is continually negotiated and reassessed by readers</w:t>
      </w:r>
    </w:p>
    <w:p w14:paraId="4E3B5150" w14:textId="77777777" w:rsidR="00533CAA" w:rsidRPr="004C6C90" w:rsidRDefault="00533CAA" w:rsidP="00C14D00">
      <w:pPr>
        <w:pStyle w:val="FeatureBox2"/>
        <w:numPr>
          <w:ilvl w:val="0"/>
          <w:numId w:val="48"/>
        </w:numPr>
        <w:ind w:left="567" w:hanging="567"/>
      </w:pPr>
      <w:r w:rsidRPr="002E5C11">
        <w:rPr>
          <w:rStyle w:val="Strong"/>
        </w:rPr>
        <w:t>Argument and authority</w:t>
      </w:r>
      <w:r w:rsidRPr="00F33D07">
        <w:t xml:space="preserve"> – </w:t>
      </w:r>
      <w:r>
        <w:t>a</w:t>
      </w:r>
      <w:r w:rsidRPr="002E5C11">
        <w:t>ppreciate how authority over meaning in texts, such as multimodal and interactive texts, can be distributed, and is a negotiation between acts of authorship, publication and interpretation</w:t>
      </w:r>
    </w:p>
    <w:p w14:paraId="54AB3EA8" w14:textId="77777777" w:rsidR="00533CAA" w:rsidRDefault="00533CAA" w:rsidP="00533CAA">
      <w:pPr>
        <w:pStyle w:val="FeatureBox2"/>
        <w:rPr>
          <w:rStyle w:val="Strong"/>
        </w:rPr>
      </w:pPr>
      <w:r w:rsidRPr="00A531CF">
        <w:rPr>
          <w:rStyle w:val="Strong"/>
        </w:rPr>
        <w:t>EN5-ECA-01</w:t>
      </w:r>
    </w:p>
    <w:p w14:paraId="4D11B36F" w14:textId="3C7F9502" w:rsidR="0070515B" w:rsidRDefault="00533CAA" w:rsidP="00C14D00">
      <w:pPr>
        <w:pStyle w:val="FeatureBox2"/>
        <w:numPr>
          <w:ilvl w:val="0"/>
          <w:numId w:val="49"/>
        </w:numPr>
        <w:ind w:left="567" w:hanging="567"/>
        <w:rPr>
          <w:rStyle w:val="Strong"/>
          <w:b w:val="0"/>
          <w:bCs w:val="0"/>
        </w:rPr>
      </w:pPr>
      <w:r w:rsidRPr="00A531CF">
        <w:rPr>
          <w:rStyle w:val="Strong"/>
        </w:rPr>
        <w:t>Writing</w:t>
      </w:r>
      <w:r w:rsidRPr="00F33D07">
        <w:rPr>
          <w:rStyle w:val="Strong"/>
          <w:b w:val="0"/>
          <w:bCs w:val="0"/>
        </w:rPr>
        <w:t xml:space="preserve"> – </w:t>
      </w:r>
      <w:r>
        <w:rPr>
          <w:rStyle w:val="Strong"/>
          <w:b w:val="0"/>
          <w:bCs w:val="0"/>
        </w:rPr>
        <w:t>s</w:t>
      </w:r>
      <w:r w:rsidRPr="00190BD8">
        <w:rPr>
          <w:rStyle w:val="Strong"/>
          <w:b w:val="0"/>
          <w:bCs w:val="0"/>
        </w:rPr>
        <w:t>elect and adapt appropriate codes, conventions and structures to shape meaning when composing written texts that are analytical, informative, persuasive, discursive and/or imaginative</w:t>
      </w:r>
    </w:p>
    <w:p w14:paraId="488F8FA4" w14:textId="77853A12" w:rsidR="00533CAA" w:rsidRDefault="00E57085" w:rsidP="00C14D00">
      <w:pPr>
        <w:pStyle w:val="FeatureBox2"/>
        <w:numPr>
          <w:ilvl w:val="0"/>
          <w:numId w:val="49"/>
        </w:numPr>
        <w:ind w:left="567" w:hanging="567"/>
        <w:rPr>
          <w:rStyle w:val="Strong"/>
          <w:b w:val="0"/>
          <w:bCs w:val="0"/>
        </w:rPr>
      </w:pPr>
      <w:r w:rsidRPr="00E84F82">
        <w:rPr>
          <w:rStyle w:val="Strong"/>
        </w:rPr>
        <w:t>Writing</w:t>
      </w:r>
      <w:r w:rsidR="0070515B" w:rsidRPr="00F33D07">
        <w:rPr>
          <w:rStyle w:val="Strong"/>
          <w:b w:val="0"/>
          <w:bCs w:val="0"/>
        </w:rPr>
        <w:t xml:space="preserve"> – </w:t>
      </w:r>
      <w:r w:rsidR="0070515B">
        <w:rPr>
          <w:rStyle w:val="Strong"/>
          <w:b w:val="0"/>
          <w:bCs w:val="0"/>
        </w:rPr>
        <w:t>de</w:t>
      </w:r>
      <w:r w:rsidRPr="00E57085">
        <w:rPr>
          <w:rStyle w:val="Strong"/>
          <w:b w:val="0"/>
          <w:bCs w:val="0"/>
        </w:rPr>
        <w:t>velop a personal and informed voice that generates ideas and positions an audience through selection of appropriate word-level language and text-level features</w:t>
      </w:r>
    </w:p>
    <w:p w14:paraId="75E4E943" w14:textId="52FFAC2F" w:rsidR="00F33D07" w:rsidRPr="00F33D07" w:rsidRDefault="00F33D07" w:rsidP="00F33D07">
      <w:pPr>
        <w:pStyle w:val="Imageattributioncaption"/>
      </w:pPr>
      <w:hyperlink r:id="rId24" w:history="1">
        <w:r w:rsidRPr="005E1571">
          <w:rPr>
            <w:rStyle w:val="Hyperlink"/>
          </w:rPr>
          <w:t>English K–10 Syllabus</w:t>
        </w:r>
      </w:hyperlink>
      <w:r w:rsidRPr="005E1571">
        <w:t xml:space="preserve"> © NSW Education Standards Authority (NESA) for and on behalf of the Crown in right of the State of New South Wales, 2022.</w:t>
      </w:r>
    </w:p>
    <w:p w14:paraId="2F1918EB" w14:textId="77777777" w:rsidR="00533CAA" w:rsidRDefault="00533CAA" w:rsidP="00533CAA">
      <w:pPr>
        <w:suppressAutoHyphens w:val="0"/>
        <w:spacing w:before="0" w:after="160" w:line="259" w:lineRule="auto"/>
        <w:rPr>
          <w:rFonts w:eastAsiaTheme="majorEastAsia"/>
          <w:bCs/>
          <w:color w:val="002664"/>
          <w:sz w:val="40"/>
          <w:szCs w:val="52"/>
        </w:rPr>
      </w:pPr>
      <w:r>
        <w:br w:type="page"/>
      </w:r>
    </w:p>
    <w:p w14:paraId="621F525C" w14:textId="2973B46E" w:rsidR="00417C78" w:rsidRPr="00184DE5" w:rsidRDefault="00417C78" w:rsidP="00946402">
      <w:pPr>
        <w:pStyle w:val="Heading1"/>
      </w:pPr>
      <w:bookmarkStart w:id="45" w:name="_Toc183084198"/>
      <w:r>
        <w:lastRenderedPageBreak/>
        <w:t xml:space="preserve">The English </w:t>
      </w:r>
      <w:r w:rsidRPr="00946402">
        <w:t>curriculum</w:t>
      </w:r>
      <w:r>
        <w:t xml:space="preserve"> 7</w:t>
      </w:r>
      <w:r w:rsidR="00184DE5">
        <w:t>–</w:t>
      </w:r>
      <w:r>
        <w:t>12 team</w:t>
      </w:r>
      <w:bookmarkEnd w:id="30"/>
      <w:bookmarkEnd w:id="31"/>
      <w:bookmarkEnd w:id="45"/>
    </w:p>
    <w:p w14:paraId="66A77DBE" w14:textId="77777777" w:rsidR="00417C78" w:rsidRDefault="00417C78" w:rsidP="004F7B97">
      <w:r w:rsidRPr="007669C9">
        <w:t>The English curriculum 7–12 team provides support for the delivery of the English curriculum 7–12 in NSW Department of Education high schools.</w:t>
      </w:r>
    </w:p>
    <w:p w14:paraId="428FD88F" w14:textId="77777777" w:rsidR="00417C78" w:rsidRPr="00184DE5" w:rsidRDefault="00417C78" w:rsidP="00946402">
      <w:pPr>
        <w:pStyle w:val="Heading2"/>
      </w:pPr>
      <w:bookmarkStart w:id="46" w:name="_Toc151622434"/>
      <w:bookmarkStart w:id="47" w:name="_Toc183084199"/>
      <w:r>
        <w:t xml:space="preserve">Share </w:t>
      </w:r>
      <w:r w:rsidRPr="00946402">
        <w:t>your</w:t>
      </w:r>
      <w:r>
        <w:t xml:space="preserve"> experiences</w:t>
      </w:r>
      <w:bookmarkEnd w:id="46"/>
      <w:bookmarkEnd w:id="47"/>
    </w:p>
    <w:p w14:paraId="2373CD6D" w14:textId="6FDF79FF" w:rsidR="00417C78" w:rsidRDefault="00417C78" w:rsidP="004F7B97">
      <w:r w:rsidRPr="00E95AEF">
        <w:rPr>
          <w:rFonts w:eastAsia="Arial"/>
        </w:rPr>
        <w:t xml:space="preserve">If you </w:t>
      </w:r>
      <w:r w:rsidRPr="000A0CF2">
        <w:rPr>
          <w:rFonts w:eastAsia="Arial"/>
        </w:rPr>
        <w:t xml:space="preserve">use the </w:t>
      </w:r>
      <w:r w:rsidR="000A0CF2">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sidR="00FC1119">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F81682">
        <w:rPr>
          <w:rFonts w:eastAsia="Arial"/>
        </w:rPr>
        <w:t>e-news</w:t>
      </w:r>
      <w:r w:rsidRPr="00E95AEF">
        <w:rPr>
          <w:rFonts w:eastAsia="Arial"/>
        </w:rPr>
        <w:t xml:space="preserve"> newsletter. Send submissions to </w:t>
      </w:r>
      <w:hyperlink r:id="rId25" w:history="1">
        <w:r w:rsidR="00A162D6">
          <w:rPr>
            <w:rStyle w:val="Hyperlink"/>
            <w:rFonts w:eastAsia="Arial"/>
          </w:rPr>
          <w:t>English.curriculum@det.nsw.edu.au</w:t>
        </w:r>
      </w:hyperlink>
      <w:r w:rsidR="00184DE5" w:rsidRPr="00184DE5">
        <w:t>.</w:t>
      </w:r>
    </w:p>
    <w:p w14:paraId="2C9CA285" w14:textId="3EC6AA35" w:rsidR="00417C78" w:rsidRPr="00184DE5" w:rsidRDefault="00417C78" w:rsidP="00184DE5">
      <w:pPr>
        <w:pStyle w:val="Heading2"/>
      </w:pPr>
      <w:bookmarkStart w:id="48" w:name="_Toc151622435"/>
      <w:bookmarkStart w:id="49" w:name="_Toc183084200"/>
      <w:r>
        <w:t>Support and alignment</w:t>
      </w:r>
      <w:bookmarkEnd w:id="48"/>
      <w:bookmarkEnd w:id="49"/>
    </w:p>
    <w:p w14:paraId="10138C94" w14:textId="4F8EBFCB" w:rsidR="00417C78" w:rsidRPr="00E95AEF" w:rsidRDefault="00417C78" w:rsidP="00417C78">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6" w:history="1">
        <w:r w:rsidR="00A162D6">
          <w:rPr>
            <w:rStyle w:val="Hyperlink"/>
            <w:rFonts w:eastAsia="Arial"/>
          </w:rPr>
          <w:t>English.curriculum@det.nsw.edu.au</w:t>
        </w:r>
      </w:hyperlink>
      <w:r w:rsidRPr="00E95AEF">
        <w:rPr>
          <w:rFonts w:eastAsia="Arial"/>
        </w:rPr>
        <w:t>.</w:t>
      </w:r>
    </w:p>
    <w:p w14:paraId="50D9C036" w14:textId="0AE5931C" w:rsidR="002B5377" w:rsidRPr="00FA51DC" w:rsidRDefault="002B5377" w:rsidP="002B5377">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sidR="00CF3D5F">
        <w:rPr>
          <w:rFonts w:eastAsia="Arial"/>
        </w:rPr>
        <w:t>,</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7" w:history="1">
        <w:r w:rsidRPr="00D135A9">
          <w:rPr>
            <w:rStyle w:val="Hyperlink"/>
            <w:rFonts w:eastAsia="Arial"/>
          </w:rPr>
          <w:t>explicit teaching</w:t>
        </w:r>
      </w:hyperlink>
      <w:r>
        <w:rPr>
          <w:rFonts w:eastAsia="Arial"/>
        </w:rPr>
        <w:t xml:space="preserve"> practices </w:t>
      </w:r>
      <w:r w:rsidRPr="000A38BC">
        <w:rPr>
          <w:rFonts w:eastAsia="Arial"/>
        </w:rPr>
        <w:t xml:space="preserve">as per the goals of the </w:t>
      </w:r>
      <w:hyperlink r:id="rId28"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9"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0" w:history="1">
        <w:r>
          <w:rPr>
            <w:rStyle w:val="Hyperlink"/>
          </w:rPr>
          <w:t>School Excellence</w:t>
        </w:r>
        <w:r w:rsidRPr="00A162D6">
          <w:t xml:space="preserve"> </w:t>
        </w:r>
        <w:r w:rsidR="00AE2DDD" w:rsidRPr="00A162D6">
          <w:t>p</w:t>
        </w:r>
        <w:r w:rsidRPr="00A162D6">
          <w:t>olicy</w:t>
        </w:r>
      </w:hyperlink>
      <w:r>
        <w:t>.</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382FBDC" w14:textId="77777777" w:rsidR="00A42A6B" w:rsidRPr="00E95AEF" w:rsidRDefault="00A42A6B" w:rsidP="00A42A6B">
      <w:r w:rsidRPr="00290129">
        <w:rPr>
          <w:rStyle w:val="Strong"/>
        </w:rPr>
        <w:t>Alignment to the School Excellence Framework</w:t>
      </w:r>
      <w:r w:rsidRPr="00E95AEF">
        <w:t>:</w:t>
      </w:r>
      <w:r>
        <w:t xml:space="preserve"> </w:t>
      </w:r>
      <w:r w:rsidRPr="001328F0">
        <w:t xml:space="preserve">this resource supports the </w:t>
      </w:r>
      <w:hyperlink r:id="rId31"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0E74901C" w:rsidR="00417C78" w:rsidRPr="00E95AEF" w:rsidRDefault="00417C78" w:rsidP="00417C78">
      <w:r w:rsidRPr="0064565A">
        <w:rPr>
          <w:rStyle w:val="Strong"/>
        </w:rPr>
        <w:t>Alignment to Australian Professional Standards</w:t>
      </w:r>
      <w:r w:rsidR="00025E93">
        <w:rPr>
          <w:rStyle w:val="Strong"/>
        </w:rPr>
        <w:t xml:space="preserve"> for Teachers</w:t>
      </w:r>
      <w:r w:rsidRPr="00E95AEF">
        <w:t xml:space="preserve">: </w:t>
      </w:r>
      <w:r>
        <w:t>t</w:t>
      </w:r>
      <w:r w:rsidRPr="00E95AEF">
        <w:t xml:space="preserve">his resource supports teachers to address </w:t>
      </w:r>
      <w:hyperlink r:id="rId32">
        <w:r w:rsidR="00843FE5" w:rsidRPr="00FB3F34">
          <w:rPr>
            <w:rStyle w:val="Hyperlink"/>
            <w:rFonts w:eastAsia="Arial"/>
          </w:rPr>
          <w:t xml:space="preserve">Proficient Teacher </w:t>
        </w:r>
        <w:r w:rsidR="00843FE5" w:rsidRPr="6AFCE6A2">
          <w:rPr>
            <w:rStyle w:val="Hyperlink"/>
            <w:rFonts w:eastAsia="Arial"/>
          </w:rPr>
          <w:t>Standard</w:t>
        </w:r>
        <w:r w:rsidR="00843FE5">
          <w:rPr>
            <w:rStyle w:val="Hyperlink"/>
            <w:rFonts w:eastAsia="Arial"/>
          </w:rPr>
          <w:t xml:space="preserve"> Descriptor</w:t>
        </w:r>
        <w:r w:rsidR="00843FE5" w:rsidRPr="6AFCE6A2">
          <w:rPr>
            <w:rStyle w:val="Hyperlink"/>
            <w:rFonts w:eastAsia="Arial"/>
          </w:rPr>
          <w:t>s</w:t>
        </w:r>
      </w:hyperlink>
      <w:r w:rsidRPr="00E95AEF">
        <w:t xml:space="preserve"> </w:t>
      </w:r>
      <w:r w:rsidRPr="00AE4A9C">
        <w:t>5.1.2, 5.2.2, 5.3.2</w:t>
      </w:r>
      <w:r w:rsidR="00A162D6">
        <w:t>.</w:t>
      </w:r>
    </w:p>
    <w:p w14:paraId="4AA77F15" w14:textId="244AD381" w:rsidR="00417C78" w:rsidRDefault="00417C78" w:rsidP="2E51206A">
      <w:pPr>
        <w:spacing w:after="160"/>
        <w:rPr>
          <w:rFonts w:eastAsia="Arial"/>
        </w:rPr>
      </w:pPr>
      <w:r w:rsidRPr="0064565A">
        <w:rPr>
          <w:rStyle w:val="Strong"/>
        </w:rPr>
        <w:t>Consulted with</w:t>
      </w:r>
      <w:r w:rsidRPr="00E95AEF">
        <w:t>:</w:t>
      </w:r>
      <w:r w:rsidR="004E57F1">
        <w:t xml:space="preserve"> Aboriginal </w:t>
      </w:r>
      <w:r w:rsidR="00D453EF">
        <w:t>Education and Communities</w:t>
      </w:r>
    </w:p>
    <w:p w14:paraId="16C32EFC" w14:textId="7FE82160" w:rsidR="00417C78" w:rsidRPr="00E95AEF" w:rsidRDefault="00417C78" w:rsidP="00417C78">
      <w:pPr>
        <w:rPr>
          <w:rFonts w:eastAsia="Arial"/>
        </w:rPr>
      </w:pPr>
      <w:r w:rsidRPr="0064565A">
        <w:rPr>
          <w:rStyle w:val="Strong"/>
        </w:rPr>
        <w:t>NSW Syllabus</w:t>
      </w:r>
      <w:r w:rsidRPr="0064565A">
        <w:t>:</w:t>
      </w:r>
      <w:r w:rsidRPr="00E95AEF">
        <w:t xml:space="preserve"> </w:t>
      </w:r>
      <w:hyperlink r:id="rId33">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58EE31AB" w14:textId="2F046173" w:rsidR="00417C78" w:rsidRPr="00E95AEF" w:rsidRDefault="00417C78" w:rsidP="00417C78">
      <w:pPr>
        <w:rPr>
          <w:rFonts w:eastAsia="Arial"/>
        </w:rPr>
      </w:pPr>
      <w:r w:rsidRPr="0064565A">
        <w:rPr>
          <w:rStyle w:val="Strong"/>
        </w:rPr>
        <w:lastRenderedPageBreak/>
        <w:t>Syllabus outcomes</w:t>
      </w:r>
      <w:r w:rsidRPr="00E95AEF">
        <w:t>:</w:t>
      </w:r>
      <w:r w:rsidRPr="29C25764">
        <w:rPr>
          <w:rFonts w:eastAsia="Arial"/>
        </w:rPr>
        <w:t xml:space="preserve"> EN5-URA-01, EN5-URB-01, EN5-ECA-01</w:t>
      </w:r>
      <w:r w:rsidR="007F40EE" w:rsidRPr="29C25764">
        <w:rPr>
          <w:rFonts w:eastAsia="Arial"/>
        </w:rPr>
        <w:t xml:space="preserve">, </w:t>
      </w:r>
      <w:r w:rsidR="00FC1119" w:rsidRPr="29C25764">
        <w:rPr>
          <w:rFonts w:eastAsia="Arial"/>
        </w:rPr>
        <w:t>EN5-</w:t>
      </w:r>
      <w:r w:rsidR="007F40EE" w:rsidRPr="29C25764">
        <w:rPr>
          <w:rFonts w:eastAsia="Arial"/>
        </w:rPr>
        <w:t>ECB-01</w:t>
      </w:r>
    </w:p>
    <w:p w14:paraId="44F448D5" w14:textId="14E34A61" w:rsidR="00417C78" w:rsidRPr="00E95AEF" w:rsidRDefault="00417C78" w:rsidP="00417C78">
      <w:r w:rsidRPr="0064565A">
        <w:rPr>
          <w:rStyle w:val="Strong"/>
        </w:rPr>
        <w:t>Author</w:t>
      </w:r>
      <w:r w:rsidRPr="0064565A">
        <w:t>:</w:t>
      </w:r>
      <w:r w:rsidRPr="00E95AEF">
        <w:t xml:space="preserve"> English curriculum 7</w:t>
      </w:r>
      <w:r>
        <w:t>–</w:t>
      </w:r>
      <w:r w:rsidRPr="00E95AEF">
        <w:t>12 team</w:t>
      </w:r>
      <w:r w:rsidR="00843FE5">
        <w:t>, NSW Department of Education</w:t>
      </w:r>
    </w:p>
    <w:p w14:paraId="6A9AF9CE" w14:textId="24494861" w:rsidR="00417C78" w:rsidRPr="00E95AEF" w:rsidRDefault="00417C78" w:rsidP="00417C78">
      <w:r w:rsidRPr="0064565A">
        <w:rPr>
          <w:rStyle w:val="Strong"/>
        </w:rPr>
        <w:t>Resource</w:t>
      </w:r>
      <w:r w:rsidRPr="00E95AEF">
        <w:t xml:space="preserve">: </w:t>
      </w:r>
      <w:r w:rsidR="00843FE5">
        <w:t>c</w:t>
      </w:r>
      <w:r>
        <w:t>ore formative task</w:t>
      </w:r>
      <w:r w:rsidR="00B56C0A">
        <w:t>s</w:t>
      </w:r>
      <w:r>
        <w:t xml:space="preserve"> booklet</w:t>
      </w:r>
    </w:p>
    <w:p w14:paraId="566E394A" w14:textId="44395903" w:rsidR="00417C78" w:rsidRPr="001328F0" w:rsidRDefault="00417C78" w:rsidP="00417C78">
      <w:r w:rsidRPr="0064565A">
        <w:rPr>
          <w:rStyle w:val="Strong"/>
        </w:rPr>
        <w:t>Related resources</w:t>
      </w:r>
      <w:r w:rsidRPr="00685262">
        <w:t xml:space="preserve">: </w:t>
      </w:r>
      <w:r w:rsidRPr="00F3222C">
        <w:t xml:space="preserve">further resources to support </w:t>
      </w:r>
      <w:r w:rsidR="00685262" w:rsidRPr="00F3222C">
        <w:t xml:space="preserve">English </w:t>
      </w:r>
      <w:r w:rsidRPr="00F3222C">
        <w:t xml:space="preserve">Stage 5 can be found on the NSW Department of Education </w:t>
      </w:r>
      <w:hyperlink r:id="rId34">
        <w:r w:rsidR="00E21B13" w:rsidRPr="00F3222C">
          <w:rPr>
            <w:rStyle w:val="Hyperlink"/>
          </w:rPr>
          <w:t>English K–12 curriculum</w:t>
        </w:r>
        <w:r w:rsidR="00E21B13" w:rsidRPr="00A21811">
          <w:t xml:space="preserve"> page</w:t>
        </w:r>
      </w:hyperlink>
      <w:r w:rsidRPr="00F3222C">
        <w:t xml:space="preserve"> and the Stage 5 </w:t>
      </w:r>
      <w:hyperlink r:id="rId35">
        <w:r w:rsidRPr="00F3222C">
          <w:rPr>
            <w:rStyle w:val="Hyperlink"/>
          </w:rPr>
          <w:t>Teaching and learning support</w:t>
        </w:r>
        <w:r w:rsidRPr="00084789">
          <w:t xml:space="preserve"> </w:t>
        </w:r>
      </w:hyperlink>
      <w:r w:rsidRPr="00F3222C">
        <w:t xml:space="preserve">section in the </w:t>
      </w:r>
      <w:hyperlink r:id="rId36" w:history="1">
        <w:r w:rsidRPr="00F3222C">
          <w:rPr>
            <w:rStyle w:val="Hyperlink"/>
          </w:rPr>
          <w:t>English K–10 Syllabus</w:t>
        </w:r>
      </w:hyperlink>
      <w:r w:rsidRPr="00F3222C">
        <w:t xml:space="preserve"> from the NSW Education Standards Authority.</w:t>
      </w:r>
    </w:p>
    <w:bookmarkEnd w:id="32"/>
    <w:bookmarkEnd w:id="33"/>
    <w:bookmarkEnd w:id="34"/>
    <w:bookmarkEnd w:id="35"/>
    <w:bookmarkEnd w:id="36"/>
    <w:bookmarkEnd w:id="37"/>
    <w:bookmarkEnd w:id="38"/>
    <w:bookmarkEnd w:id="39"/>
    <w:bookmarkEnd w:id="40"/>
    <w:p w14:paraId="5D98A379" w14:textId="48F46A72" w:rsidR="00417C78" w:rsidRPr="001328F0" w:rsidRDefault="00417C78" w:rsidP="00417C78">
      <w:r w:rsidRPr="0064565A">
        <w:rPr>
          <w:rStyle w:val="Strong"/>
        </w:rPr>
        <w:t>Creation date</w:t>
      </w:r>
      <w:r w:rsidRPr="0064565A">
        <w:t>:</w:t>
      </w:r>
      <w:r w:rsidRPr="00084789">
        <w:rPr>
          <w:bCs/>
        </w:rPr>
        <w:t xml:space="preserve"> </w:t>
      </w:r>
      <w:r w:rsidR="00F3222C">
        <w:t>27 September</w:t>
      </w:r>
      <w:r w:rsidR="00FC1119" w:rsidRPr="00F3222C">
        <w:t xml:space="preserve"> 2024</w:t>
      </w:r>
    </w:p>
    <w:p w14:paraId="43C43FC2" w14:textId="660093A1" w:rsidR="00417C78" w:rsidRPr="001328F0" w:rsidRDefault="00417C78" w:rsidP="00417C78">
      <w:r w:rsidRPr="0064565A">
        <w:rPr>
          <w:rStyle w:val="Strong"/>
        </w:rPr>
        <w:t>Review date</w:t>
      </w:r>
      <w:r w:rsidRPr="0064565A">
        <w:t>:</w:t>
      </w:r>
      <w:r w:rsidRPr="00084789">
        <w:rPr>
          <w:bCs/>
        </w:rPr>
        <w:t xml:space="preserve"> </w:t>
      </w:r>
      <w:r w:rsidR="00F3222C">
        <w:t>27 September</w:t>
      </w:r>
      <w:r w:rsidRPr="00F3222C">
        <w:t xml:space="preserve"> 202</w:t>
      </w:r>
      <w:r w:rsidR="00FC1119" w:rsidRPr="00F3222C">
        <w:t>5</w:t>
      </w:r>
    </w:p>
    <w:p w14:paraId="5ACED768" w14:textId="4884A480" w:rsidR="00184DE5" w:rsidRDefault="00417C78" w:rsidP="00417C78">
      <w:pPr>
        <w:rPr>
          <w:rFonts w:eastAsia="Arial"/>
        </w:rPr>
      </w:pPr>
      <w:r w:rsidRPr="0064565A">
        <w:rPr>
          <w:rStyle w:val="Strong"/>
        </w:rPr>
        <w:t>Rights</w:t>
      </w:r>
      <w:r w:rsidRPr="0064565A">
        <w:t>:</w:t>
      </w:r>
      <w:r w:rsidRPr="001328F0">
        <w:t xml:space="preserve"> </w:t>
      </w:r>
      <w:r w:rsidRPr="001328F0">
        <w:rPr>
          <w:rFonts w:eastAsia="Arial"/>
        </w:rPr>
        <w:t xml:space="preserve">© State of New South Wales, (Department of Education), </w:t>
      </w:r>
      <w:r w:rsidRPr="00F3222C">
        <w:rPr>
          <w:rFonts w:eastAsia="Arial"/>
        </w:rPr>
        <w:t>202</w:t>
      </w:r>
      <w:r w:rsidR="00FC1119" w:rsidRPr="00F3222C">
        <w:rPr>
          <w:rFonts w:eastAsia="Arial"/>
        </w:rPr>
        <w:t>4</w:t>
      </w:r>
      <w:r w:rsidRPr="00F3222C">
        <w:rPr>
          <w:rFonts w:eastAsia="Arial"/>
        </w:rPr>
        <w:t>.</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4F7B97">
      <w:pPr>
        <w:pStyle w:val="Heading1"/>
      </w:pPr>
      <w:bookmarkStart w:id="50" w:name="_Toc147228358"/>
      <w:bookmarkStart w:id="51" w:name="_Toc151622436"/>
      <w:bookmarkStart w:id="52" w:name="_Toc183084201"/>
      <w:r>
        <w:lastRenderedPageBreak/>
        <w:t>References</w:t>
      </w:r>
      <w:bookmarkEnd w:id="0"/>
      <w:bookmarkEnd w:id="1"/>
      <w:bookmarkEnd w:id="50"/>
      <w:bookmarkEnd w:id="51"/>
      <w:bookmarkEnd w:id="52"/>
    </w:p>
    <w:p w14:paraId="5C727DB4" w14:textId="77777777" w:rsidR="00A45D76" w:rsidRDefault="00A45D76" w:rsidP="00A45D76">
      <w:pPr>
        <w:pStyle w:val="FeatureBox2"/>
      </w:pPr>
      <w:bookmarkStart w:id="53"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w:t>
        </w:r>
      </w:hyperlink>
      <w:r>
        <w:t>.</w:t>
      </w:r>
    </w:p>
    <w:p w14:paraId="0F191A1F" w14:textId="45858242" w:rsidR="00E21B13" w:rsidRPr="001E60C6" w:rsidRDefault="00E21B13" w:rsidP="00E21B13">
      <w:hyperlink r:id="rId40" w:tgtFrame="_blank" w:history="1">
        <w:r w:rsidRPr="001E60C6">
          <w:rPr>
            <w:rStyle w:val="Hyperlink"/>
          </w:rPr>
          <w:t>English K–10 Syllabus</w:t>
        </w:r>
      </w:hyperlink>
      <w:r w:rsidRPr="2B8E2478">
        <w:t xml:space="preserve"> © NSW Education Standards Authority (NESA) for and on behalf of the Crown in right of the State of New South Wales, 2022.</w:t>
      </w:r>
    </w:p>
    <w:bookmarkEnd w:id="53"/>
    <w:p w14:paraId="13628EE8" w14:textId="0F132D82" w:rsidR="00CF2EEB" w:rsidRDefault="67722681" w:rsidP="003D5EE6">
      <w:r>
        <w:t>Bo</w:t>
      </w:r>
      <w:r w:rsidR="00914267">
        <w:t>lt</w:t>
      </w:r>
      <w:r>
        <w:t>in K (2021)</w:t>
      </w:r>
      <w:r w:rsidRPr="071971D7">
        <w:rPr>
          <w:i/>
          <w:iCs/>
        </w:rPr>
        <w:t xml:space="preserve"> </w:t>
      </w:r>
      <w:hyperlink r:id="rId41" w:anchor=":~:text=Ravi%20and%20Emma'%20is%20an%20interactive%20documentary%20in%20Southern%20Dialect">
        <w:r w:rsidR="0A46F013" w:rsidRPr="071971D7">
          <w:rPr>
            <w:rStyle w:val="Hyperlink"/>
            <w:i/>
            <w:iCs/>
          </w:rPr>
          <w:t>Ravi &amp; Emma</w:t>
        </w:r>
        <w:r w:rsidR="17F40806" w:rsidRPr="071971D7">
          <w:rPr>
            <w:rStyle w:val="Hyperlink"/>
            <w:i/>
            <w:iCs/>
          </w:rPr>
          <w:t>: an interactive documentary in Southern Dialect Auslan</w:t>
        </w:r>
      </w:hyperlink>
      <w:r w:rsidR="0A46F013">
        <w:t>, Special Broa</w:t>
      </w:r>
      <w:r w:rsidR="7AED171F">
        <w:t>dcasting Service (SBS)</w:t>
      </w:r>
      <w:r w:rsidR="00BC10FD">
        <w:t xml:space="preserve"> website, accessed 30 September 2024.</w:t>
      </w:r>
    </w:p>
    <w:p w14:paraId="47DD441E" w14:textId="4112AC23" w:rsidR="00F41DE7" w:rsidRDefault="00F41DE7" w:rsidP="00F41DE7">
      <w:r>
        <w:t xml:space="preserve">Canva (2024) </w:t>
      </w:r>
      <w:r w:rsidR="005324A6">
        <w:t>‘</w:t>
      </w:r>
      <w:hyperlink r:id="rId42" w:history="1">
        <w:r w:rsidRPr="00F41DE7">
          <w:rPr>
            <w:rStyle w:val="Hyperlink"/>
          </w:rPr>
          <w:t>Copy of Mood Board Proposal and Template</w:t>
        </w:r>
      </w:hyperlink>
      <w:r w:rsidR="005324A6">
        <w:t>’</w:t>
      </w:r>
      <w:r>
        <w:t>, Canva website, accessed 26 September 2024.</w:t>
      </w:r>
    </w:p>
    <w:p w14:paraId="7EACE8DE" w14:textId="5EF04BA0" w:rsidR="00C416BA" w:rsidRDefault="00BC10FD" w:rsidP="00F41DE7">
      <w:r>
        <w:t xml:space="preserve">Etingof B </w:t>
      </w:r>
      <w:r w:rsidR="00F50D72">
        <w:t xml:space="preserve">(director) </w:t>
      </w:r>
      <w:r>
        <w:t xml:space="preserve">(2017) </w:t>
      </w:r>
      <w:hyperlink r:id="rId43" w:anchor=":~:text=Unleash%20the%20natural%20forces%20of%20K%E2%80%99gari%20to%20destroy%20one%20of">
        <w:r w:rsidR="00276A1D">
          <w:rPr>
            <w:rStyle w:val="Hyperlink"/>
            <w:i/>
            <w:iCs/>
          </w:rPr>
          <w:t>K’gari: the real story of a true fake</w:t>
        </w:r>
      </w:hyperlink>
      <w:r w:rsidR="00AA14CB" w:rsidRPr="071971D7">
        <w:rPr>
          <w:i/>
          <w:iCs/>
        </w:rPr>
        <w:t>,</w:t>
      </w:r>
      <w:r w:rsidR="0029752E" w:rsidRPr="071971D7">
        <w:rPr>
          <w:i/>
          <w:iCs/>
        </w:rPr>
        <w:t xml:space="preserve"> </w:t>
      </w:r>
      <w:r w:rsidR="00AA14CB">
        <w:t>Special Broadcasting Service (SBS)</w:t>
      </w:r>
      <w:r w:rsidR="00F20549">
        <w:t xml:space="preserve"> website, accessed 30 September 2024.</w:t>
      </w:r>
    </w:p>
    <w:p w14:paraId="3B0B92FE" w14:textId="78891F02" w:rsidR="00CB09BE" w:rsidRDefault="000141AC" w:rsidP="00F41DE7">
      <w:pPr>
        <w:rPr>
          <w:rStyle w:val="Strong"/>
          <w:b w:val="0"/>
          <w:bCs w:val="0"/>
        </w:rPr>
      </w:pPr>
      <w:r>
        <w:t xml:space="preserve">Langton M (2019) </w:t>
      </w:r>
      <w:r w:rsidRPr="2B8E2478">
        <w:rPr>
          <w:rStyle w:val="Strong"/>
          <w:b w:val="0"/>
          <w:bCs w:val="0"/>
          <w:i/>
          <w:iCs/>
        </w:rPr>
        <w:t xml:space="preserve">Welcome to Country: An introduction to our First peoples for young Australians, </w:t>
      </w:r>
      <w:r w:rsidRPr="2B8E2478">
        <w:rPr>
          <w:rStyle w:val="Strong"/>
          <w:b w:val="0"/>
          <w:bCs w:val="0"/>
        </w:rPr>
        <w:t>Hardie Grant Travel, Melbourne.</w:t>
      </w:r>
    </w:p>
    <w:p w14:paraId="69713B4D" w14:textId="77777777" w:rsidR="00382383" w:rsidRDefault="00382383" w:rsidP="00382383">
      <w:r>
        <w:t xml:space="preserve">McKeon G, Etingof B and Marin J (producers) (2016) </w:t>
      </w:r>
      <w:hyperlink r:id="rId44" w:anchor=":~:text='My%20Grandmother%E2%80%99s%20Lingo',%20a%20voice-activated%20interactive%20animation%20that%20tells%20the" w:history="1">
        <w:r w:rsidRPr="0037531F">
          <w:rPr>
            <w:rStyle w:val="Hyperlink"/>
            <w:i/>
            <w:iCs/>
          </w:rPr>
          <w:t>My Grandmother</w:t>
        </w:r>
        <w:r>
          <w:rPr>
            <w:rStyle w:val="Hyperlink"/>
            <w:i/>
            <w:iCs/>
          </w:rPr>
          <w:t>’</w:t>
        </w:r>
        <w:r w:rsidRPr="0037531F">
          <w:rPr>
            <w:rStyle w:val="Hyperlink"/>
            <w:i/>
            <w:iCs/>
          </w:rPr>
          <w:t>s Lingo</w:t>
        </w:r>
      </w:hyperlink>
      <w:r>
        <w:t>, Special Broadcasting Service (SBS) website, accessed 30 September 2024.</w:t>
      </w:r>
    </w:p>
    <w:p w14:paraId="2AEB93ED" w14:textId="5C72EF7A" w:rsidR="000141AC" w:rsidRPr="0037531F" w:rsidRDefault="36933239" w:rsidP="00F41DE7">
      <w:r w:rsidRPr="071971D7">
        <w:rPr>
          <w:rStyle w:val="Strong"/>
          <w:b w:val="0"/>
          <w:bCs w:val="0"/>
        </w:rPr>
        <w:t xml:space="preserve">Mizner M and Worth K (2018) </w:t>
      </w:r>
      <w:hyperlink r:id="rId45" w:anchor=":~:text=Explore%20an%20island%20threatened%20by%20climate%20change%20through%20the%20eyes">
        <w:r w:rsidRPr="071971D7">
          <w:rPr>
            <w:rStyle w:val="Hyperlink"/>
            <w:i/>
            <w:iCs/>
          </w:rPr>
          <w:t>The Last Generation</w:t>
        </w:r>
        <w:r w:rsidRPr="007E6CB4">
          <w:t>,</w:t>
        </w:r>
      </w:hyperlink>
      <w:r w:rsidRPr="007E6CB4">
        <w:rPr>
          <w:rStyle w:val="Strong"/>
          <w:b w:val="0"/>
          <w:bCs w:val="0"/>
        </w:rPr>
        <w:t xml:space="preserve"> </w:t>
      </w:r>
      <w:r w:rsidRPr="071971D7">
        <w:rPr>
          <w:rStyle w:val="Strong"/>
          <w:b w:val="0"/>
          <w:bCs w:val="0"/>
        </w:rPr>
        <w:t xml:space="preserve">FRONTLINE and The GroundTruth Project, </w:t>
      </w:r>
      <w:r w:rsidR="00893CC7">
        <w:rPr>
          <w:rStyle w:val="Strong"/>
          <w:b w:val="0"/>
          <w:bCs w:val="0"/>
        </w:rPr>
        <w:t xml:space="preserve">US, </w:t>
      </w:r>
      <w:r w:rsidR="5412A349" w:rsidRPr="071971D7">
        <w:rPr>
          <w:rStyle w:val="Strong"/>
          <w:b w:val="0"/>
          <w:bCs w:val="0"/>
        </w:rPr>
        <w:t>accessed 30 September 2024</w:t>
      </w:r>
      <w:r w:rsidRPr="071971D7">
        <w:rPr>
          <w:rStyle w:val="Strong"/>
          <w:b w:val="0"/>
          <w:bCs w:val="0"/>
        </w:rPr>
        <w:t>.</w:t>
      </w:r>
    </w:p>
    <w:p w14:paraId="57CBCEAD" w14:textId="6793D860" w:rsidR="005324A6" w:rsidRDefault="005324A6" w:rsidP="005324A6">
      <w:r>
        <w:t>NESA (NSW Education Standards Authority) (2024) ‘</w:t>
      </w:r>
      <w:hyperlink r:id="rId46" w:history="1">
        <w:r w:rsidRPr="005324A6">
          <w:rPr>
            <w:rStyle w:val="Hyperlink"/>
          </w:rPr>
          <w:t>Assessment Principles’</w:t>
        </w:r>
      </w:hyperlink>
      <w:r>
        <w:t xml:space="preserve">, </w:t>
      </w:r>
      <w:r w:rsidRPr="00C56928">
        <w:rPr>
          <w:i/>
          <w:iCs/>
        </w:rPr>
        <w:t>NSW Curriculum</w:t>
      </w:r>
      <w:r>
        <w:t>, NESA website, accessed 29 April 2024.</w:t>
      </w:r>
    </w:p>
    <w:p w14:paraId="529C1385" w14:textId="37FCE6D1" w:rsidR="005324A6" w:rsidRDefault="00893CC7" w:rsidP="005324A6">
      <w:r>
        <w:lastRenderedPageBreak/>
        <w:t>——</w:t>
      </w:r>
      <w:r w:rsidR="005324A6">
        <w:t xml:space="preserve">(2024) </w:t>
      </w:r>
      <w:hyperlink r:id="rId47" w:history="1">
        <w:r w:rsidR="005324A6" w:rsidRPr="005324A6">
          <w:rPr>
            <w:rStyle w:val="Hyperlink"/>
          </w:rPr>
          <w:t>‘Formative Assessment’</w:t>
        </w:r>
      </w:hyperlink>
      <w:r w:rsidR="005324A6">
        <w:t xml:space="preserve">, </w:t>
      </w:r>
      <w:r w:rsidR="005324A6" w:rsidRPr="00C56928">
        <w:rPr>
          <w:i/>
          <w:iCs/>
        </w:rPr>
        <w:t>NSW Curriculum</w:t>
      </w:r>
      <w:r w:rsidR="005324A6">
        <w:t>, NESA website, accessed 26 September 2024.</w:t>
      </w:r>
    </w:p>
    <w:p w14:paraId="4681A8E8" w14:textId="7C285DD8" w:rsidR="00EF50EA" w:rsidRDefault="00EF50EA" w:rsidP="005324A6">
      <w:r w:rsidRPr="2B8E2478">
        <w:rPr>
          <w:rStyle w:val="Strong"/>
          <w:b w:val="0"/>
          <w:bCs w:val="0"/>
        </w:rPr>
        <w:t xml:space="preserve">Nogrady B (2024) </w:t>
      </w:r>
      <w:r w:rsidR="00A62DD1" w:rsidRPr="00A62DD1">
        <w:rPr>
          <w:rStyle w:val="Strong"/>
          <w:b w:val="0"/>
          <w:bCs w:val="0"/>
        </w:rPr>
        <w:t>‘</w:t>
      </w:r>
      <w:hyperlink r:id="rId48" w:history="1">
        <w:r w:rsidRPr="00B02E8F">
          <w:rPr>
            <w:rStyle w:val="Hyperlink"/>
          </w:rPr>
          <w:t>Sulawesi cave painting of hunting scene is oldest-known example of visual storytelling: study</w:t>
        </w:r>
      </w:hyperlink>
      <w:r w:rsidRPr="2B8E2478">
        <w:rPr>
          <w:rStyle w:val="Strong"/>
          <w:b w:val="0"/>
          <w:bCs w:val="0"/>
        </w:rPr>
        <w:t>’</w:t>
      </w:r>
      <w:r w:rsidR="007E6CB4">
        <w:rPr>
          <w:rStyle w:val="Strong"/>
          <w:b w:val="0"/>
          <w:bCs w:val="0"/>
        </w:rPr>
        <w:t>,</w:t>
      </w:r>
      <w:r w:rsidRPr="2B8E2478">
        <w:rPr>
          <w:rStyle w:val="Strong"/>
          <w:b w:val="0"/>
          <w:bCs w:val="0"/>
          <w:i/>
          <w:iCs/>
        </w:rPr>
        <w:t xml:space="preserve"> </w:t>
      </w:r>
      <w:r w:rsidRPr="2B8E2478">
        <w:rPr>
          <w:rStyle w:val="Strong"/>
          <w:b w:val="0"/>
          <w:bCs w:val="0"/>
        </w:rPr>
        <w:t>ABC News</w:t>
      </w:r>
      <w:r w:rsidR="00B02E8F" w:rsidRPr="00B02E8F">
        <w:rPr>
          <w:rStyle w:val="Strong"/>
          <w:b w:val="0"/>
          <w:bCs w:val="0"/>
        </w:rPr>
        <w:t xml:space="preserve"> </w:t>
      </w:r>
      <w:r w:rsidR="00B02E8F" w:rsidRPr="2B8E2478">
        <w:rPr>
          <w:rStyle w:val="Strong"/>
          <w:b w:val="0"/>
          <w:bCs w:val="0"/>
        </w:rPr>
        <w:t>website, accessed 30 September 2024.</w:t>
      </w:r>
    </w:p>
    <w:p w14:paraId="5D3EB8C7" w14:textId="6069B094" w:rsidR="008B7C1B" w:rsidRPr="00E07235" w:rsidRDefault="008B7C1B" w:rsidP="008B7C1B">
      <w:r>
        <w:t xml:space="preserve">State of </w:t>
      </w:r>
      <w:r w:rsidR="005E710A">
        <w:t>N</w:t>
      </w:r>
      <w:r>
        <w:t xml:space="preserve">ew South Wales (Department of Education) (2022) </w:t>
      </w:r>
      <w:hyperlink r:id="rId49" w:history="1">
        <w:r>
          <w:rPr>
            <w:rStyle w:val="Hyperlink"/>
          </w:rPr>
          <w:t>‘</w:t>
        </w:r>
        <w:r w:rsidRPr="00E07235">
          <w:rPr>
            <w:rStyle w:val="Hyperlink"/>
          </w:rPr>
          <w:t>Strategies for differentiation</w:t>
        </w:r>
        <w:r>
          <w:rPr>
            <w:rStyle w:val="Hyperlink"/>
          </w:rPr>
          <w:t>’</w:t>
        </w:r>
      </w:hyperlink>
      <w:r>
        <w:t xml:space="preserve">, </w:t>
      </w:r>
      <w:r w:rsidRPr="005D43A6">
        <w:rPr>
          <w:i/>
        </w:rPr>
        <w:t>Teacher Standards and Accreditation</w:t>
      </w:r>
      <w:r>
        <w:t>, NSW Department of Education website, accessed 5 November 2024.</w:t>
      </w:r>
    </w:p>
    <w:p w14:paraId="1F894BFA" w14:textId="7C2FC4B3" w:rsidR="008B7C1B" w:rsidRDefault="008B7C1B" w:rsidP="008B7C1B">
      <w:r>
        <w:t xml:space="preserve">——(2023) </w:t>
      </w:r>
      <w:hyperlink r:id="rId50" w:history="1">
        <w:r w:rsidRPr="002368E7">
          <w:rPr>
            <w:rStyle w:val="Hyperlink"/>
          </w:rPr>
          <w:t>‘School Excellence Framework’</w:t>
        </w:r>
      </w:hyperlink>
      <w:r>
        <w:t xml:space="preserve">, </w:t>
      </w:r>
      <w:r w:rsidRPr="002368E7">
        <w:rPr>
          <w:i/>
          <w:iCs/>
        </w:rPr>
        <w:t>Strategic School Improvement</w:t>
      </w:r>
      <w:r>
        <w:t>, NSW Department of Education website, accessed 26 September 2024.</w:t>
      </w:r>
    </w:p>
    <w:p w14:paraId="5B638157" w14:textId="4F9A12FE" w:rsidR="00C56928" w:rsidRDefault="008B7C1B" w:rsidP="00C56928">
      <w:r>
        <w:t>——</w:t>
      </w:r>
      <w:r w:rsidR="00C56928">
        <w:t xml:space="preserve">(2024) </w:t>
      </w:r>
      <w:hyperlink r:id="rId51" w:history="1">
        <w:r>
          <w:rPr>
            <w:rStyle w:val="Hyperlink"/>
          </w:rPr>
          <w:t>‘</w:t>
        </w:r>
        <w:r w:rsidR="00C56928" w:rsidRPr="00C56928">
          <w:rPr>
            <w:rStyle w:val="Hyperlink"/>
          </w:rPr>
          <w:t>Effective assessment advice</w:t>
        </w:r>
        <w:r>
          <w:rPr>
            <w:rStyle w:val="Hyperlink"/>
          </w:rPr>
          <w:t>’</w:t>
        </w:r>
      </w:hyperlink>
      <w:r w:rsidR="00C56928">
        <w:t xml:space="preserve">, </w:t>
      </w:r>
      <w:r w:rsidR="00C56928" w:rsidRPr="00C56928">
        <w:rPr>
          <w:i/>
          <w:iCs/>
        </w:rPr>
        <w:t xml:space="preserve">Strengthening </w:t>
      </w:r>
      <w:r w:rsidR="00A62DD1">
        <w:rPr>
          <w:i/>
          <w:iCs/>
        </w:rPr>
        <w:t>a</w:t>
      </w:r>
      <w:r w:rsidR="00C56928" w:rsidRPr="00C56928">
        <w:rPr>
          <w:i/>
          <w:iCs/>
        </w:rPr>
        <w:t>ssessment</w:t>
      </w:r>
      <w:r w:rsidR="00C56928">
        <w:t>, NSW Department of Education website, accessed</w:t>
      </w:r>
      <w:r w:rsidR="00E655E1" w:rsidRPr="001E60C6">
        <w:t>, 26 September 2024.</w:t>
      </w:r>
    </w:p>
    <w:p w14:paraId="1365BFEC" w14:textId="64D77FCD" w:rsidR="00C56928" w:rsidRDefault="008B7C1B" w:rsidP="00C56928">
      <w:r>
        <w:t>——</w:t>
      </w:r>
      <w:r w:rsidR="00C56928">
        <w:t xml:space="preserve">(2024) </w:t>
      </w:r>
      <w:hyperlink r:id="rId52" w:history="1">
        <w:r>
          <w:rPr>
            <w:rStyle w:val="Hyperlink"/>
          </w:rPr>
          <w:t>‘</w:t>
        </w:r>
        <w:r w:rsidR="00C56928" w:rsidRPr="00C56928">
          <w:rPr>
            <w:rStyle w:val="Hyperlink"/>
          </w:rPr>
          <w:t>Explicit teaching</w:t>
        </w:r>
        <w:r>
          <w:rPr>
            <w:rStyle w:val="Hyperlink"/>
          </w:rPr>
          <w:t>’</w:t>
        </w:r>
      </w:hyperlink>
      <w:r w:rsidR="00C56928">
        <w:t xml:space="preserve">, </w:t>
      </w:r>
      <w:r w:rsidR="00C56928" w:rsidRPr="00C56928">
        <w:rPr>
          <w:i/>
          <w:iCs/>
        </w:rPr>
        <w:t>Curriculum</w:t>
      </w:r>
      <w:r w:rsidR="00C56928">
        <w:t>, NSW Department of Education website, accessed 26 September 2024.</w:t>
      </w:r>
    </w:p>
    <w:p w14:paraId="035C49C5" w14:textId="3A4EBA08" w:rsidR="00DF459B" w:rsidRDefault="008B7C1B" w:rsidP="00DF459B">
      <w:r>
        <w:t>——</w:t>
      </w:r>
      <w:r w:rsidR="00DF459B">
        <w:t xml:space="preserve">(2024) </w:t>
      </w:r>
      <w:hyperlink r:id="rId53" w:history="1">
        <w:r w:rsidR="00DF459B" w:rsidRPr="00DF459B">
          <w:rPr>
            <w:rStyle w:val="Hyperlink"/>
          </w:rPr>
          <w:t>‘Our Plan for NSW Public Education‘,</w:t>
        </w:r>
      </w:hyperlink>
      <w:r w:rsidR="00DF459B">
        <w:t xml:space="preserve"> </w:t>
      </w:r>
      <w:r w:rsidR="00DF459B" w:rsidRPr="00DF459B">
        <w:rPr>
          <w:i/>
          <w:iCs/>
        </w:rPr>
        <w:t>Strategies, reports and plans</w:t>
      </w:r>
      <w:r w:rsidR="00DF459B">
        <w:t>, NSW Department of Education website, accessed 26 September 2024.</w:t>
      </w:r>
    </w:p>
    <w:p w14:paraId="06E2C4EE" w14:textId="7943A795" w:rsidR="00ED5DCA" w:rsidRDefault="008B7C1B" w:rsidP="00ED5DCA">
      <w:r>
        <w:t>——</w:t>
      </w:r>
      <w:r w:rsidR="00ED5DCA">
        <w:t xml:space="preserve">(2024) </w:t>
      </w:r>
      <w:hyperlink r:id="rId54" w:history="1">
        <w:r w:rsidR="00ED5DCA" w:rsidRPr="00ED5DCA">
          <w:rPr>
            <w:rStyle w:val="Hyperlink"/>
          </w:rPr>
          <w:t>‘Universal Design for Learning’</w:t>
        </w:r>
      </w:hyperlink>
      <w:r w:rsidR="00ED5DCA">
        <w:t xml:space="preserve">, </w:t>
      </w:r>
      <w:r w:rsidR="00ED5DCA" w:rsidRPr="00ED5DCA">
        <w:rPr>
          <w:i/>
          <w:iCs/>
        </w:rPr>
        <w:t>Planning programming and assessing K–12</w:t>
      </w:r>
      <w:r w:rsidR="00ED5DCA">
        <w:t>, NSW Department of Education website, accessed 26 September 2024.</w:t>
      </w:r>
    </w:p>
    <w:p w14:paraId="7C32A3D7" w14:textId="0735502B" w:rsidR="00096C43" w:rsidRPr="00096C43" w:rsidRDefault="00096C43" w:rsidP="00930166"/>
    <w:p w14:paraId="305A4B0A" w14:textId="7C886086" w:rsidR="00DC57D2" w:rsidRPr="00807381" w:rsidRDefault="00DC57D2" w:rsidP="00930166">
      <w:pPr>
        <w:sectPr w:rsidR="00DC57D2" w:rsidRPr="00807381" w:rsidSect="00AC4AD5">
          <w:headerReference w:type="default" r:id="rId55"/>
          <w:footerReference w:type="even" r:id="rId56"/>
          <w:footerReference w:type="default" r:id="rId57"/>
          <w:headerReference w:type="first" r:id="rId58"/>
          <w:footerReference w:type="first" r:id="rId59"/>
          <w:pgSz w:w="11906" w:h="16838"/>
          <w:pgMar w:top="1134" w:right="1134" w:bottom="1134" w:left="1134" w:header="709" w:footer="709" w:gutter="0"/>
          <w:pgNumType w:start="0"/>
          <w:cols w:space="708"/>
          <w:titlePg/>
          <w:docGrid w:linePitch="360"/>
        </w:sectPr>
      </w:pPr>
    </w:p>
    <w:p w14:paraId="20D80B4F" w14:textId="77777777" w:rsidR="00A45D76" w:rsidRPr="001748AB" w:rsidRDefault="00A45D76" w:rsidP="00A45D76">
      <w:pPr>
        <w:rPr>
          <w:rStyle w:val="Strong"/>
        </w:rPr>
      </w:pPr>
      <w:r w:rsidRPr="2B8E2478">
        <w:rPr>
          <w:rStyle w:val="Strong"/>
        </w:rPr>
        <w:lastRenderedPageBreak/>
        <w:t>© State of New South Wales (Department of Education), 2024</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60" w:history="1">
        <w:r w:rsidRPr="003B3E41">
          <w:rPr>
            <w:rStyle w:val="Hyperlink"/>
          </w:rPr>
          <w:t>Creative Commons Attribution 4.0 International (CC BY 4.0) license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77777777" w:rsidR="00A45D76" w:rsidRDefault="00A45D76" w:rsidP="00A45D76">
      <w:r>
        <w:t>Attribution should be given to © State of New South Wales (Department of Education), 2024.</w:t>
      </w:r>
    </w:p>
    <w:p w14:paraId="5283E151" w14:textId="77777777" w:rsidR="00A45D76" w:rsidRDefault="00A45D76" w:rsidP="00A45D76">
      <w:r>
        <w:t>Material in this resource not available under a Creative Commons license:</w:t>
      </w:r>
    </w:p>
    <w:p w14:paraId="2867C6DB" w14:textId="77777777" w:rsidR="00A45D76" w:rsidRDefault="00A45D76" w:rsidP="007752AA">
      <w:pPr>
        <w:pStyle w:val="ListBullet"/>
      </w:pPr>
      <w:r>
        <w:t>the NSW Department of Education logo, other logos and trademark-protected material</w:t>
      </w:r>
    </w:p>
    <w:p w14:paraId="304495A7" w14:textId="77777777" w:rsidR="00A45D76" w:rsidRDefault="00A45D76" w:rsidP="007752AA">
      <w:pPr>
        <w:pStyle w:val="ListBullet"/>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826310" w:rsidRPr="00510929" w:rsidSect="00AC4AD5">
      <w:headerReference w:type="first" r:id="rId62"/>
      <w:footerReference w:type="first" r:id="rId6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22D54" w14:textId="77777777" w:rsidR="002315BA" w:rsidRDefault="002315BA" w:rsidP="0075711C">
      <w:r>
        <w:separator/>
      </w:r>
    </w:p>
  </w:endnote>
  <w:endnote w:type="continuationSeparator" w:id="0">
    <w:p w14:paraId="64FD61FD" w14:textId="77777777" w:rsidR="002315BA" w:rsidRDefault="002315BA" w:rsidP="0075711C">
      <w:r>
        <w:continuationSeparator/>
      </w:r>
    </w:p>
  </w:endnote>
  <w:endnote w:type="continuationNotice" w:id="1">
    <w:p w14:paraId="441149C5" w14:textId="77777777" w:rsidR="002315BA" w:rsidRDefault="002315B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BAB4F89-0BB3-4317-9A02-069C71E1ACB0}"/>
  </w:font>
  <w:font w:name="Calibri">
    <w:panose1 w:val="020F0502020204030204"/>
    <w:charset w:val="00"/>
    <w:family w:val="swiss"/>
    <w:pitch w:val="variable"/>
    <w:sig w:usb0="E4002EFF" w:usb1="C200247B" w:usb2="00000009" w:usb3="00000000" w:csb0="000001FF" w:csb1="00000000"/>
    <w:embedRegular r:id="rId2" w:fontKey="{B602977E-5988-4EC7-BFEB-AEC2C1F179F2}"/>
    <w:embedBold r:id="rId3" w:fontKey="{AB70D6A5-7B0C-4AF3-939A-8FB1001847C7}"/>
    <w:embedItalic r:id="rId4" w:fontKey="{173B05DA-0A77-4644-BC17-FBC16AF3AEE6}"/>
    <w:embedBoldItalic r:id="rId5" w:fontKey="{1F69E0F6-1C90-40F8-BFAD-B9CD3A276DE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F533F4D-22AB-4BA4-A15A-D5B263D423F1}"/>
    <w:embedItalic r:id="rId7" w:fontKey="{F650412A-3E4B-46E9-817F-743E1B5BAFEC}"/>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9452899-F4DC-4772-9F5D-30B906AD5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6B876" w14:textId="64AD1E17"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B53D5">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E221E" w14:textId="0F57C797" w:rsidR="00622D91" w:rsidRPr="00123A38" w:rsidRDefault="00622D91" w:rsidP="00622D91">
    <w:pPr>
      <w:pStyle w:val="Footer"/>
    </w:pPr>
    <w:r>
      <w:t xml:space="preserve">© NSW Department of Education, </w:t>
    </w:r>
    <w:r>
      <w:fldChar w:fldCharType="begin"/>
    </w:r>
    <w:r>
      <w:instrText xml:space="preserve"> DATE  \@ "MMM-yy"  \* MERGEFORMAT </w:instrText>
    </w:r>
    <w:r>
      <w:fldChar w:fldCharType="separate"/>
    </w:r>
    <w:r w:rsidR="002B53D5">
      <w:rPr>
        <w:noProof/>
      </w:rPr>
      <w:t>Nov-24</w:t>
    </w:r>
    <w:r>
      <w:fldChar w:fldCharType="end"/>
    </w:r>
    <w:r>
      <w:ptab w:relativeTo="margin" w:alignment="right" w:leader="none"/>
    </w:r>
    <w:r>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E5371" w14:textId="77777777" w:rsidR="002315BA" w:rsidRDefault="002315BA" w:rsidP="0075711C">
      <w:r>
        <w:separator/>
      </w:r>
    </w:p>
  </w:footnote>
  <w:footnote w:type="continuationSeparator" w:id="0">
    <w:p w14:paraId="72E99A90" w14:textId="77777777" w:rsidR="002315BA" w:rsidRDefault="002315BA" w:rsidP="0075711C">
      <w:r>
        <w:continuationSeparator/>
      </w:r>
    </w:p>
  </w:footnote>
  <w:footnote w:type="continuationNotice" w:id="1">
    <w:p w14:paraId="2D65977B" w14:textId="77777777" w:rsidR="002315BA" w:rsidRDefault="002315B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134B9" w14:textId="4635B32D" w:rsidR="00622D91" w:rsidRPr="001748AB" w:rsidRDefault="00622D91" w:rsidP="00622D91">
    <w:pPr>
      <w:pStyle w:val="Documentname"/>
    </w:pPr>
    <w:r w:rsidRPr="002C7B77">
      <w:t>English Stage 5 (Year 10) – core formative tasks</w:t>
    </w:r>
    <w:r w:rsidR="00C56A5D">
      <w:t xml:space="preserve"> booklet</w:t>
    </w:r>
    <w:r w:rsidRPr="002C7B77">
      <w:t xml:space="preserve"> – </w:t>
    </w:r>
    <w:r w:rsidR="00E22587">
      <w:t>Digital stories</w:t>
    </w:r>
    <w:r w:rsidR="00C56A5D">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379BB" w14:textId="77777777" w:rsidR="00622D91" w:rsidRPr="00FA6449" w:rsidRDefault="002B53D5"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8FCC77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4AA84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4E42AF"/>
    <w:multiLevelType w:val="hybridMultilevel"/>
    <w:tmpl w:val="F9D6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065C2"/>
    <w:multiLevelType w:val="hybridMultilevel"/>
    <w:tmpl w:val="FC2CA860"/>
    <w:lvl w:ilvl="0" w:tplc="DD3CC47C">
      <w:start w:val="1"/>
      <w:numFmt w:val="bullet"/>
      <w:lvlText w:val=""/>
      <w:lvlJc w:val="left"/>
      <w:pPr>
        <w:ind w:left="1280" w:hanging="360"/>
      </w:pPr>
      <w:rPr>
        <w:rFonts w:ascii="Symbol" w:hAnsi="Symbol"/>
      </w:rPr>
    </w:lvl>
    <w:lvl w:ilvl="1" w:tplc="6A98A7B0">
      <w:start w:val="1"/>
      <w:numFmt w:val="bullet"/>
      <w:lvlText w:val=""/>
      <w:lvlJc w:val="left"/>
      <w:pPr>
        <w:ind w:left="1280" w:hanging="360"/>
      </w:pPr>
      <w:rPr>
        <w:rFonts w:ascii="Symbol" w:hAnsi="Symbol"/>
      </w:rPr>
    </w:lvl>
    <w:lvl w:ilvl="2" w:tplc="BB1A45F0">
      <w:start w:val="1"/>
      <w:numFmt w:val="bullet"/>
      <w:lvlText w:val=""/>
      <w:lvlJc w:val="left"/>
      <w:pPr>
        <w:ind w:left="1280" w:hanging="360"/>
      </w:pPr>
      <w:rPr>
        <w:rFonts w:ascii="Symbol" w:hAnsi="Symbol"/>
      </w:rPr>
    </w:lvl>
    <w:lvl w:ilvl="3" w:tplc="6A7A250C">
      <w:start w:val="1"/>
      <w:numFmt w:val="bullet"/>
      <w:lvlText w:val=""/>
      <w:lvlJc w:val="left"/>
      <w:pPr>
        <w:ind w:left="1280" w:hanging="360"/>
      </w:pPr>
      <w:rPr>
        <w:rFonts w:ascii="Symbol" w:hAnsi="Symbol"/>
      </w:rPr>
    </w:lvl>
    <w:lvl w:ilvl="4" w:tplc="9E603CD6">
      <w:start w:val="1"/>
      <w:numFmt w:val="bullet"/>
      <w:lvlText w:val=""/>
      <w:lvlJc w:val="left"/>
      <w:pPr>
        <w:ind w:left="1280" w:hanging="360"/>
      </w:pPr>
      <w:rPr>
        <w:rFonts w:ascii="Symbol" w:hAnsi="Symbol"/>
      </w:rPr>
    </w:lvl>
    <w:lvl w:ilvl="5" w:tplc="669E26CE">
      <w:start w:val="1"/>
      <w:numFmt w:val="bullet"/>
      <w:lvlText w:val=""/>
      <w:lvlJc w:val="left"/>
      <w:pPr>
        <w:ind w:left="1280" w:hanging="360"/>
      </w:pPr>
      <w:rPr>
        <w:rFonts w:ascii="Symbol" w:hAnsi="Symbol"/>
      </w:rPr>
    </w:lvl>
    <w:lvl w:ilvl="6" w:tplc="2F24D8F2">
      <w:start w:val="1"/>
      <w:numFmt w:val="bullet"/>
      <w:lvlText w:val=""/>
      <w:lvlJc w:val="left"/>
      <w:pPr>
        <w:ind w:left="1280" w:hanging="360"/>
      </w:pPr>
      <w:rPr>
        <w:rFonts w:ascii="Symbol" w:hAnsi="Symbol"/>
      </w:rPr>
    </w:lvl>
    <w:lvl w:ilvl="7" w:tplc="685865E4">
      <w:start w:val="1"/>
      <w:numFmt w:val="bullet"/>
      <w:lvlText w:val=""/>
      <w:lvlJc w:val="left"/>
      <w:pPr>
        <w:ind w:left="1280" w:hanging="360"/>
      </w:pPr>
      <w:rPr>
        <w:rFonts w:ascii="Symbol" w:hAnsi="Symbol"/>
      </w:rPr>
    </w:lvl>
    <w:lvl w:ilvl="8" w:tplc="3318AC86">
      <w:start w:val="1"/>
      <w:numFmt w:val="bullet"/>
      <w:lvlText w:val=""/>
      <w:lvlJc w:val="left"/>
      <w:pPr>
        <w:ind w:left="1280" w:hanging="360"/>
      </w:pPr>
      <w:rPr>
        <w:rFonts w:ascii="Symbol" w:hAnsi="Symbol"/>
      </w:rPr>
    </w:lvl>
  </w:abstractNum>
  <w:abstractNum w:abstractNumId="5" w15:restartNumberingAfterBreak="0">
    <w:nsid w:val="117145B4"/>
    <w:multiLevelType w:val="hybridMultilevel"/>
    <w:tmpl w:val="B058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6850AD"/>
    <w:multiLevelType w:val="hybridMultilevel"/>
    <w:tmpl w:val="66AC4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8B783F"/>
    <w:multiLevelType w:val="hybridMultilevel"/>
    <w:tmpl w:val="D3420F02"/>
    <w:lvl w:ilvl="0" w:tplc="212CE4BE">
      <w:start w:val="1"/>
      <w:numFmt w:val="bullet"/>
      <w:lvlText w:val=""/>
      <w:lvlJc w:val="left"/>
      <w:pPr>
        <w:ind w:left="720" w:hanging="360"/>
      </w:pPr>
      <w:rPr>
        <w:rFonts w:ascii="Symbol" w:hAnsi="Symbol"/>
      </w:rPr>
    </w:lvl>
    <w:lvl w:ilvl="1" w:tplc="E9D070DA">
      <w:start w:val="1"/>
      <w:numFmt w:val="bullet"/>
      <w:lvlText w:val=""/>
      <w:lvlJc w:val="left"/>
      <w:pPr>
        <w:ind w:left="720" w:hanging="360"/>
      </w:pPr>
      <w:rPr>
        <w:rFonts w:ascii="Symbol" w:hAnsi="Symbol"/>
      </w:rPr>
    </w:lvl>
    <w:lvl w:ilvl="2" w:tplc="C09A4900">
      <w:start w:val="1"/>
      <w:numFmt w:val="bullet"/>
      <w:lvlText w:val=""/>
      <w:lvlJc w:val="left"/>
      <w:pPr>
        <w:ind w:left="720" w:hanging="360"/>
      </w:pPr>
      <w:rPr>
        <w:rFonts w:ascii="Symbol" w:hAnsi="Symbol"/>
      </w:rPr>
    </w:lvl>
    <w:lvl w:ilvl="3" w:tplc="F816FD7C">
      <w:start w:val="1"/>
      <w:numFmt w:val="bullet"/>
      <w:lvlText w:val=""/>
      <w:lvlJc w:val="left"/>
      <w:pPr>
        <w:ind w:left="720" w:hanging="360"/>
      </w:pPr>
      <w:rPr>
        <w:rFonts w:ascii="Symbol" w:hAnsi="Symbol"/>
      </w:rPr>
    </w:lvl>
    <w:lvl w:ilvl="4" w:tplc="27CC2E94">
      <w:start w:val="1"/>
      <w:numFmt w:val="bullet"/>
      <w:lvlText w:val=""/>
      <w:lvlJc w:val="left"/>
      <w:pPr>
        <w:ind w:left="720" w:hanging="360"/>
      </w:pPr>
      <w:rPr>
        <w:rFonts w:ascii="Symbol" w:hAnsi="Symbol"/>
      </w:rPr>
    </w:lvl>
    <w:lvl w:ilvl="5" w:tplc="362C9D00">
      <w:start w:val="1"/>
      <w:numFmt w:val="bullet"/>
      <w:lvlText w:val=""/>
      <w:lvlJc w:val="left"/>
      <w:pPr>
        <w:ind w:left="720" w:hanging="360"/>
      </w:pPr>
      <w:rPr>
        <w:rFonts w:ascii="Symbol" w:hAnsi="Symbol"/>
      </w:rPr>
    </w:lvl>
    <w:lvl w:ilvl="6" w:tplc="A728315C">
      <w:start w:val="1"/>
      <w:numFmt w:val="bullet"/>
      <w:lvlText w:val=""/>
      <w:lvlJc w:val="left"/>
      <w:pPr>
        <w:ind w:left="720" w:hanging="360"/>
      </w:pPr>
      <w:rPr>
        <w:rFonts w:ascii="Symbol" w:hAnsi="Symbol"/>
      </w:rPr>
    </w:lvl>
    <w:lvl w:ilvl="7" w:tplc="22441120">
      <w:start w:val="1"/>
      <w:numFmt w:val="bullet"/>
      <w:lvlText w:val=""/>
      <w:lvlJc w:val="left"/>
      <w:pPr>
        <w:ind w:left="720" w:hanging="360"/>
      </w:pPr>
      <w:rPr>
        <w:rFonts w:ascii="Symbol" w:hAnsi="Symbol"/>
      </w:rPr>
    </w:lvl>
    <w:lvl w:ilvl="8" w:tplc="5F3C1BAE">
      <w:start w:val="1"/>
      <w:numFmt w:val="bullet"/>
      <w:lvlText w:val=""/>
      <w:lvlJc w:val="left"/>
      <w:pPr>
        <w:ind w:left="720" w:hanging="360"/>
      </w:pPr>
      <w:rPr>
        <w:rFonts w:ascii="Symbol" w:hAnsi="Symbol"/>
      </w:rPr>
    </w:lvl>
  </w:abstractNum>
  <w:abstractNum w:abstractNumId="9" w15:restartNumberingAfterBreak="0">
    <w:nsid w:val="24290216"/>
    <w:multiLevelType w:val="hybridMultilevel"/>
    <w:tmpl w:val="A9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15C2C"/>
    <w:multiLevelType w:val="hybridMultilevel"/>
    <w:tmpl w:val="75CA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C71E7E"/>
    <w:multiLevelType w:val="hybridMultilevel"/>
    <w:tmpl w:val="F92A68D6"/>
    <w:lvl w:ilvl="0" w:tplc="62467D6A">
      <w:start w:val="1"/>
      <w:numFmt w:val="bullet"/>
      <w:lvlText w:val=""/>
      <w:lvlJc w:val="left"/>
      <w:pPr>
        <w:ind w:left="720" w:hanging="360"/>
      </w:pPr>
      <w:rPr>
        <w:rFonts w:ascii="Symbol" w:hAnsi="Symbol"/>
      </w:rPr>
    </w:lvl>
    <w:lvl w:ilvl="1" w:tplc="AC7E124A">
      <w:start w:val="1"/>
      <w:numFmt w:val="bullet"/>
      <w:lvlText w:val=""/>
      <w:lvlJc w:val="left"/>
      <w:pPr>
        <w:ind w:left="720" w:hanging="360"/>
      </w:pPr>
      <w:rPr>
        <w:rFonts w:ascii="Symbol" w:hAnsi="Symbol"/>
      </w:rPr>
    </w:lvl>
    <w:lvl w:ilvl="2" w:tplc="FFB20B62">
      <w:start w:val="1"/>
      <w:numFmt w:val="bullet"/>
      <w:lvlText w:val=""/>
      <w:lvlJc w:val="left"/>
      <w:pPr>
        <w:ind w:left="720" w:hanging="360"/>
      </w:pPr>
      <w:rPr>
        <w:rFonts w:ascii="Symbol" w:hAnsi="Symbol"/>
      </w:rPr>
    </w:lvl>
    <w:lvl w:ilvl="3" w:tplc="2D3CAC44">
      <w:start w:val="1"/>
      <w:numFmt w:val="bullet"/>
      <w:lvlText w:val=""/>
      <w:lvlJc w:val="left"/>
      <w:pPr>
        <w:ind w:left="720" w:hanging="360"/>
      </w:pPr>
      <w:rPr>
        <w:rFonts w:ascii="Symbol" w:hAnsi="Symbol"/>
      </w:rPr>
    </w:lvl>
    <w:lvl w:ilvl="4" w:tplc="1D9EBC8E">
      <w:start w:val="1"/>
      <w:numFmt w:val="bullet"/>
      <w:lvlText w:val=""/>
      <w:lvlJc w:val="left"/>
      <w:pPr>
        <w:ind w:left="720" w:hanging="360"/>
      </w:pPr>
      <w:rPr>
        <w:rFonts w:ascii="Symbol" w:hAnsi="Symbol"/>
      </w:rPr>
    </w:lvl>
    <w:lvl w:ilvl="5" w:tplc="2B0E165A">
      <w:start w:val="1"/>
      <w:numFmt w:val="bullet"/>
      <w:lvlText w:val=""/>
      <w:lvlJc w:val="left"/>
      <w:pPr>
        <w:ind w:left="720" w:hanging="360"/>
      </w:pPr>
      <w:rPr>
        <w:rFonts w:ascii="Symbol" w:hAnsi="Symbol"/>
      </w:rPr>
    </w:lvl>
    <w:lvl w:ilvl="6" w:tplc="BABE9B0C">
      <w:start w:val="1"/>
      <w:numFmt w:val="bullet"/>
      <w:lvlText w:val=""/>
      <w:lvlJc w:val="left"/>
      <w:pPr>
        <w:ind w:left="720" w:hanging="360"/>
      </w:pPr>
      <w:rPr>
        <w:rFonts w:ascii="Symbol" w:hAnsi="Symbol"/>
      </w:rPr>
    </w:lvl>
    <w:lvl w:ilvl="7" w:tplc="832A71A0">
      <w:start w:val="1"/>
      <w:numFmt w:val="bullet"/>
      <w:lvlText w:val=""/>
      <w:lvlJc w:val="left"/>
      <w:pPr>
        <w:ind w:left="720" w:hanging="360"/>
      </w:pPr>
      <w:rPr>
        <w:rFonts w:ascii="Symbol" w:hAnsi="Symbol"/>
      </w:rPr>
    </w:lvl>
    <w:lvl w:ilvl="8" w:tplc="7C540654">
      <w:start w:val="1"/>
      <w:numFmt w:val="bullet"/>
      <w:lvlText w:val=""/>
      <w:lvlJc w:val="left"/>
      <w:pPr>
        <w:ind w:left="720" w:hanging="360"/>
      </w:pPr>
      <w:rPr>
        <w:rFonts w:ascii="Symbol" w:hAnsi="Symbol"/>
      </w:rPr>
    </w:lvl>
  </w:abstractNum>
  <w:abstractNum w:abstractNumId="14" w15:restartNumberingAfterBreak="0">
    <w:nsid w:val="3D094C1D"/>
    <w:multiLevelType w:val="hybridMultilevel"/>
    <w:tmpl w:val="4EBCD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FFB274"/>
    <w:multiLevelType w:val="hybridMultilevel"/>
    <w:tmpl w:val="CF2C8610"/>
    <w:lvl w:ilvl="0" w:tplc="B56EE846">
      <w:start w:val="1"/>
      <w:numFmt w:val="bullet"/>
      <w:lvlText w:val=""/>
      <w:lvlJc w:val="left"/>
      <w:pPr>
        <w:ind w:left="720" w:hanging="360"/>
      </w:pPr>
      <w:rPr>
        <w:rFonts w:ascii="Symbol" w:hAnsi="Symbol" w:hint="default"/>
      </w:rPr>
    </w:lvl>
    <w:lvl w:ilvl="1" w:tplc="44AE526E">
      <w:start w:val="1"/>
      <w:numFmt w:val="bullet"/>
      <w:lvlText w:val="o"/>
      <w:lvlJc w:val="left"/>
      <w:pPr>
        <w:ind w:left="1440" w:hanging="360"/>
      </w:pPr>
      <w:rPr>
        <w:rFonts w:ascii="Courier New" w:hAnsi="Courier New" w:hint="default"/>
      </w:rPr>
    </w:lvl>
    <w:lvl w:ilvl="2" w:tplc="CED4204A">
      <w:start w:val="1"/>
      <w:numFmt w:val="bullet"/>
      <w:lvlText w:val=""/>
      <w:lvlJc w:val="left"/>
      <w:pPr>
        <w:ind w:left="2160" w:hanging="360"/>
      </w:pPr>
      <w:rPr>
        <w:rFonts w:ascii="Wingdings" w:hAnsi="Wingdings" w:hint="default"/>
      </w:rPr>
    </w:lvl>
    <w:lvl w:ilvl="3" w:tplc="011E45A8">
      <w:start w:val="1"/>
      <w:numFmt w:val="bullet"/>
      <w:lvlText w:val=""/>
      <w:lvlJc w:val="left"/>
      <w:pPr>
        <w:ind w:left="2880" w:hanging="360"/>
      </w:pPr>
      <w:rPr>
        <w:rFonts w:ascii="Symbol" w:hAnsi="Symbol" w:hint="default"/>
      </w:rPr>
    </w:lvl>
    <w:lvl w:ilvl="4" w:tplc="BBECE02E">
      <w:start w:val="1"/>
      <w:numFmt w:val="bullet"/>
      <w:lvlText w:val="o"/>
      <w:lvlJc w:val="left"/>
      <w:pPr>
        <w:ind w:left="3600" w:hanging="360"/>
      </w:pPr>
      <w:rPr>
        <w:rFonts w:ascii="Courier New" w:hAnsi="Courier New" w:hint="default"/>
      </w:rPr>
    </w:lvl>
    <w:lvl w:ilvl="5" w:tplc="EECCA7A2">
      <w:start w:val="1"/>
      <w:numFmt w:val="bullet"/>
      <w:lvlText w:val=""/>
      <w:lvlJc w:val="left"/>
      <w:pPr>
        <w:ind w:left="4320" w:hanging="360"/>
      </w:pPr>
      <w:rPr>
        <w:rFonts w:ascii="Wingdings" w:hAnsi="Wingdings" w:hint="default"/>
      </w:rPr>
    </w:lvl>
    <w:lvl w:ilvl="6" w:tplc="9A3EBC5E">
      <w:start w:val="1"/>
      <w:numFmt w:val="bullet"/>
      <w:lvlText w:val=""/>
      <w:lvlJc w:val="left"/>
      <w:pPr>
        <w:ind w:left="5040" w:hanging="360"/>
      </w:pPr>
      <w:rPr>
        <w:rFonts w:ascii="Symbol" w:hAnsi="Symbol" w:hint="default"/>
      </w:rPr>
    </w:lvl>
    <w:lvl w:ilvl="7" w:tplc="013CA0BA">
      <w:start w:val="1"/>
      <w:numFmt w:val="bullet"/>
      <w:lvlText w:val="o"/>
      <w:lvlJc w:val="left"/>
      <w:pPr>
        <w:ind w:left="5760" w:hanging="360"/>
      </w:pPr>
      <w:rPr>
        <w:rFonts w:ascii="Courier New" w:hAnsi="Courier New" w:hint="default"/>
      </w:rPr>
    </w:lvl>
    <w:lvl w:ilvl="8" w:tplc="88A6DEA8">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485F4B"/>
    <w:multiLevelType w:val="hybridMultilevel"/>
    <w:tmpl w:val="FD38E408"/>
    <w:lvl w:ilvl="0" w:tplc="BED6A13E">
      <w:start w:val="1"/>
      <w:numFmt w:val="bullet"/>
      <w:lvlText w:val=""/>
      <w:lvlJc w:val="left"/>
      <w:pPr>
        <w:ind w:left="720" w:hanging="360"/>
      </w:pPr>
      <w:rPr>
        <w:rFonts w:ascii="Symbol" w:hAnsi="Symbol"/>
      </w:rPr>
    </w:lvl>
    <w:lvl w:ilvl="1" w:tplc="559A8204">
      <w:start w:val="1"/>
      <w:numFmt w:val="bullet"/>
      <w:lvlText w:val=""/>
      <w:lvlJc w:val="left"/>
      <w:pPr>
        <w:ind w:left="720" w:hanging="360"/>
      </w:pPr>
      <w:rPr>
        <w:rFonts w:ascii="Symbol" w:hAnsi="Symbol"/>
      </w:rPr>
    </w:lvl>
    <w:lvl w:ilvl="2" w:tplc="70FA96F2">
      <w:start w:val="1"/>
      <w:numFmt w:val="bullet"/>
      <w:lvlText w:val=""/>
      <w:lvlJc w:val="left"/>
      <w:pPr>
        <w:ind w:left="720" w:hanging="360"/>
      </w:pPr>
      <w:rPr>
        <w:rFonts w:ascii="Symbol" w:hAnsi="Symbol"/>
      </w:rPr>
    </w:lvl>
    <w:lvl w:ilvl="3" w:tplc="67C0BDB2">
      <w:start w:val="1"/>
      <w:numFmt w:val="bullet"/>
      <w:lvlText w:val=""/>
      <w:lvlJc w:val="left"/>
      <w:pPr>
        <w:ind w:left="720" w:hanging="360"/>
      </w:pPr>
      <w:rPr>
        <w:rFonts w:ascii="Symbol" w:hAnsi="Symbol"/>
      </w:rPr>
    </w:lvl>
    <w:lvl w:ilvl="4" w:tplc="E01645FA">
      <w:start w:val="1"/>
      <w:numFmt w:val="bullet"/>
      <w:lvlText w:val=""/>
      <w:lvlJc w:val="left"/>
      <w:pPr>
        <w:ind w:left="720" w:hanging="360"/>
      </w:pPr>
      <w:rPr>
        <w:rFonts w:ascii="Symbol" w:hAnsi="Symbol"/>
      </w:rPr>
    </w:lvl>
    <w:lvl w:ilvl="5" w:tplc="1046A304">
      <w:start w:val="1"/>
      <w:numFmt w:val="bullet"/>
      <w:lvlText w:val=""/>
      <w:lvlJc w:val="left"/>
      <w:pPr>
        <w:ind w:left="720" w:hanging="360"/>
      </w:pPr>
      <w:rPr>
        <w:rFonts w:ascii="Symbol" w:hAnsi="Symbol"/>
      </w:rPr>
    </w:lvl>
    <w:lvl w:ilvl="6" w:tplc="61B0F3C2">
      <w:start w:val="1"/>
      <w:numFmt w:val="bullet"/>
      <w:lvlText w:val=""/>
      <w:lvlJc w:val="left"/>
      <w:pPr>
        <w:ind w:left="720" w:hanging="360"/>
      </w:pPr>
      <w:rPr>
        <w:rFonts w:ascii="Symbol" w:hAnsi="Symbol"/>
      </w:rPr>
    </w:lvl>
    <w:lvl w:ilvl="7" w:tplc="20AEFCE4">
      <w:start w:val="1"/>
      <w:numFmt w:val="bullet"/>
      <w:lvlText w:val=""/>
      <w:lvlJc w:val="left"/>
      <w:pPr>
        <w:ind w:left="720" w:hanging="360"/>
      </w:pPr>
      <w:rPr>
        <w:rFonts w:ascii="Symbol" w:hAnsi="Symbol"/>
      </w:rPr>
    </w:lvl>
    <w:lvl w:ilvl="8" w:tplc="74126AE2">
      <w:start w:val="1"/>
      <w:numFmt w:val="bullet"/>
      <w:lvlText w:val=""/>
      <w:lvlJc w:val="left"/>
      <w:pPr>
        <w:ind w:left="720" w:hanging="360"/>
      </w:pPr>
      <w:rPr>
        <w:rFonts w:ascii="Symbol" w:hAnsi="Symbol"/>
      </w:rPr>
    </w:lvl>
  </w:abstractNum>
  <w:abstractNum w:abstractNumId="18" w15:restartNumberingAfterBreak="0">
    <w:nsid w:val="45FF7F41"/>
    <w:multiLevelType w:val="hybridMultilevel"/>
    <w:tmpl w:val="6F7ED0F8"/>
    <w:lvl w:ilvl="0" w:tplc="65C23F7E">
      <w:start w:val="1"/>
      <w:numFmt w:val="decimal"/>
      <w:lvlText w:val="%1."/>
      <w:lvlJc w:val="left"/>
      <w:pPr>
        <w:ind w:left="1020" w:hanging="360"/>
      </w:pPr>
    </w:lvl>
    <w:lvl w:ilvl="1" w:tplc="52249C3C">
      <w:start w:val="1"/>
      <w:numFmt w:val="decimal"/>
      <w:lvlText w:val="%2."/>
      <w:lvlJc w:val="left"/>
      <w:pPr>
        <w:ind w:left="1020" w:hanging="360"/>
      </w:pPr>
    </w:lvl>
    <w:lvl w:ilvl="2" w:tplc="105CDD9C">
      <w:start w:val="1"/>
      <w:numFmt w:val="decimal"/>
      <w:lvlText w:val="%3."/>
      <w:lvlJc w:val="left"/>
      <w:pPr>
        <w:ind w:left="1020" w:hanging="360"/>
      </w:pPr>
    </w:lvl>
    <w:lvl w:ilvl="3" w:tplc="4530BAA8">
      <w:start w:val="1"/>
      <w:numFmt w:val="decimal"/>
      <w:lvlText w:val="%4."/>
      <w:lvlJc w:val="left"/>
      <w:pPr>
        <w:ind w:left="1020" w:hanging="360"/>
      </w:pPr>
    </w:lvl>
    <w:lvl w:ilvl="4" w:tplc="49F813B0">
      <w:start w:val="1"/>
      <w:numFmt w:val="decimal"/>
      <w:lvlText w:val="%5."/>
      <w:lvlJc w:val="left"/>
      <w:pPr>
        <w:ind w:left="1020" w:hanging="360"/>
      </w:pPr>
    </w:lvl>
    <w:lvl w:ilvl="5" w:tplc="ABBE1440">
      <w:start w:val="1"/>
      <w:numFmt w:val="decimal"/>
      <w:lvlText w:val="%6."/>
      <w:lvlJc w:val="left"/>
      <w:pPr>
        <w:ind w:left="1020" w:hanging="360"/>
      </w:pPr>
    </w:lvl>
    <w:lvl w:ilvl="6" w:tplc="30D4ADEA">
      <w:start w:val="1"/>
      <w:numFmt w:val="decimal"/>
      <w:lvlText w:val="%7."/>
      <w:lvlJc w:val="left"/>
      <w:pPr>
        <w:ind w:left="1020" w:hanging="360"/>
      </w:pPr>
    </w:lvl>
    <w:lvl w:ilvl="7" w:tplc="7C2C02E4">
      <w:start w:val="1"/>
      <w:numFmt w:val="decimal"/>
      <w:lvlText w:val="%8."/>
      <w:lvlJc w:val="left"/>
      <w:pPr>
        <w:ind w:left="1020" w:hanging="360"/>
      </w:pPr>
    </w:lvl>
    <w:lvl w:ilvl="8" w:tplc="3CC4AC56">
      <w:start w:val="1"/>
      <w:numFmt w:val="decimal"/>
      <w:lvlText w:val="%9."/>
      <w:lvlJc w:val="left"/>
      <w:pPr>
        <w:ind w:left="1020" w:hanging="360"/>
      </w:pPr>
    </w:lvl>
  </w:abstractNum>
  <w:abstractNum w:abstractNumId="19" w15:restartNumberingAfterBreak="0">
    <w:nsid w:val="52C01D96"/>
    <w:multiLevelType w:val="hybridMultilevel"/>
    <w:tmpl w:val="31B8C186"/>
    <w:lvl w:ilvl="0" w:tplc="A7365578">
      <w:start w:val="1"/>
      <w:numFmt w:val="bullet"/>
      <w:lvlText w:val=""/>
      <w:lvlJc w:val="left"/>
      <w:pPr>
        <w:ind w:left="720" w:hanging="360"/>
      </w:pPr>
      <w:rPr>
        <w:rFonts w:ascii="Symbol" w:hAnsi="Symbol" w:hint="default"/>
      </w:rPr>
    </w:lvl>
    <w:lvl w:ilvl="1" w:tplc="594E58D2">
      <w:start w:val="1"/>
      <w:numFmt w:val="bullet"/>
      <w:lvlText w:val="o"/>
      <w:lvlJc w:val="left"/>
      <w:pPr>
        <w:ind w:left="1440" w:hanging="360"/>
      </w:pPr>
      <w:rPr>
        <w:rFonts w:ascii="Courier New" w:hAnsi="Courier New" w:hint="default"/>
      </w:rPr>
    </w:lvl>
    <w:lvl w:ilvl="2" w:tplc="EBE68F84">
      <w:start w:val="1"/>
      <w:numFmt w:val="bullet"/>
      <w:lvlText w:val=""/>
      <w:lvlJc w:val="left"/>
      <w:pPr>
        <w:ind w:left="2160" w:hanging="360"/>
      </w:pPr>
      <w:rPr>
        <w:rFonts w:ascii="Wingdings" w:hAnsi="Wingdings" w:hint="default"/>
      </w:rPr>
    </w:lvl>
    <w:lvl w:ilvl="3" w:tplc="29BA3762">
      <w:start w:val="1"/>
      <w:numFmt w:val="bullet"/>
      <w:lvlText w:val=""/>
      <w:lvlJc w:val="left"/>
      <w:pPr>
        <w:ind w:left="2880" w:hanging="360"/>
      </w:pPr>
      <w:rPr>
        <w:rFonts w:ascii="Symbol" w:hAnsi="Symbol" w:hint="default"/>
      </w:rPr>
    </w:lvl>
    <w:lvl w:ilvl="4" w:tplc="23FCFE7C">
      <w:start w:val="1"/>
      <w:numFmt w:val="bullet"/>
      <w:lvlText w:val="o"/>
      <w:lvlJc w:val="left"/>
      <w:pPr>
        <w:ind w:left="3600" w:hanging="360"/>
      </w:pPr>
      <w:rPr>
        <w:rFonts w:ascii="Courier New" w:hAnsi="Courier New" w:hint="default"/>
      </w:rPr>
    </w:lvl>
    <w:lvl w:ilvl="5" w:tplc="77F67B3E">
      <w:start w:val="1"/>
      <w:numFmt w:val="bullet"/>
      <w:lvlText w:val=""/>
      <w:lvlJc w:val="left"/>
      <w:pPr>
        <w:ind w:left="4320" w:hanging="360"/>
      </w:pPr>
      <w:rPr>
        <w:rFonts w:ascii="Wingdings" w:hAnsi="Wingdings" w:hint="default"/>
      </w:rPr>
    </w:lvl>
    <w:lvl w:ilvl="6" w:tplc="7CEAAEC8">
      <w:start w:val="1"/>
      <w:numFmt w:val="bullet"/>
      <w:lvlText w:val=""/>
      <w:lvlJc w:val="left"/>
      <w:pPr>
        <w:ind w:left="5040" w:hanging="360"/>
      </w:pPr>
      <w:rPr>
        <w:rFonts w:ascii="Symbol" w:hAnsi="Symbol" w:hint="default"/>
      </w:rPr>
    </w:lvl>
    <w:lvl w:ilvl="7" w:tplc="AA1A2842">
      <w:start w:val="1"/>
      <w:numFmt w:val="bullet"/>
      <w:lvlText w:val="o"/>
      <w:lvlJc w:val="left"/>
      <w:pPr>
        <w:ind w:left="5760" w:hanging="360"/>
      </w:pPr>
      <w:rPr>
        <w:rFonts w:ascii="Courier New" w:hAnsi="Courier New" w:hint="default"/>
      </w:rPr>
    </w:lvl>
    <w:lvl w:ilvl="8" w:tplc="BEAC3E26">
      <w:start w:val="1"/>
      <w:numFmt w:val="bullet"/>
      <w:lvlText w:val=""/>
      <w:lvlJc w:val="left"/>
      <w:pPr>
        <w:ind w:left="6480" w:hanging="360"/>
      </w:pPr>
      <w:rPr>
        <w:rFonts w:ascii="Wingdings" w:hAnsi="Wingdings" w:hint="default"/>
      </w:rPr>
    </w:lvl>
  </w:abstractNum>
  <w:abstractNum w:abstractNumId="20" w15:restartNumberingAfterBreak="0">
    <w:nsid w:val="6059007B"/>
    <w:multiLevelType w:val="hybridMultilevel"/>
    <w:tmpl w:val="4CC8F0F6"/>
    <w:lvl w:ilvl="0" w:tplc="8E6669EE">
      <w:start w:val="1"/>
      <w:numFmt w:val="bullet"/>
      <w:lvlText w:val=""/>
      <w:lvlJc w:val="left"/>
      <w:pPr>
        <w:ind w:left="1080" w:hanging="360"/>
      </w:pPr>
      <w:rPr>
        <w:rFonts w:ascii="Symbol" w:hAnsi="Symbol"/>
      </w:rPr>
    </w:lvl>
    <w:lvl w:ilvl="1" w:tplc="487C32FE">
      <w:start w:val="1"/>
      <w:numFmt w:val="bullet"/>
      <w:lvlText w:val=""/>
      <w:lvlJc w:val="left"/>
      <w:pPr>
        <w:ind w:left="1080" w:hanging="360"/>
      </w:pPr>
      <w:rPr>
        <w:rFonts w:ascii="Symbol" w:hAnsi="Symbol"/>
      </w:rPr>
    </w:lvl>
    <w:lvl w:ilvl="2" w:tplc="91087950">
      <w:start w:val="1"/>
      <w:numFmt w:val="bullet"/>
      <w:lvlText w:val=""/>
      <w:lvlJc w:val="left"/>
      <w:pPr>
        <w:ind w:left="1080" w:hanging="360"/>
      </w:pPr>
      <w:rPr>
        <w:rFonts w:ascii="Symbol" w:hAnsi="Symbol"/>
      </w:rPr>
    </w:lvl>
    <w:lvl w:ilvl="3" w:tplc="55B2E736">
      <w:start w:val="1"/>
      <w:numFmt w:val="bullet"/>
      <w:lvlText w:val=""/>
      <w:lvlJc w:val="left"/>
      <w:pPr>
        <w:ind w:left="1080" w:hanging="360"/>
      </w:pPr>
      <w:rPr>
        <w:rFonts w:ascii="Symbol" w:hAnsi="Symbol"/>
      </w:rPr>
    </w:lvl>
    <w:lvl w:ilvl="4" w:tplc="9F7E37B6">
      <w:start w:val="1"/>
      <w:numFmt w:val="bullet"/>
      <w:lvlText w:val=""/>
      <w:lvlJc w:val="left"/>
      <w:pPr>
        <w:ind w:left="1080" w:hanging="360"/>
      </w:pPr>
      <w:rPr>
        <w:rFonts w:ascii="Symbol" w:hAnsi="Symbol"/>
      </w:rPr>
    </w:lvl>
    <w:lvl w:ilvl="5" w:tplc="9848A11A">
      <w:start w:val="1"/>
      <w:numFmt w:val="bullet"/>
      <w:lvlText w:val=""/>
      <w:lvlJc w:val="left"/>
      <w:pPr>
        <w:ind w:left="1080" w:hanging="360"/>
      </w:pPr>
      <w:rPr>
        <w:rFonts w:ascii="Symbol" w:hAnsi="Symbol"/>
      </w:rPr>
    </w:lvl>
    <w:lvl w:ilvl="6" w:tplc="E2BCE2F2">
      <w:start w:val="1"/>
      <w:numFmt w:val="bullet"/>
      <w:lvlText w:val=""/>
      <w:lvlJc w:val="left"/>
      <w:pPr>
        <w:ind w:left="1080" w:hanging="360"/>
      </w:pPr>
      <w:rPr>
        <w:rFonts w:ascii="Symbol" w:hAnsi="Symbol"/>
      </w:rPr>
    </w:lvl>
    <w:lvl w:ilvl="7" w:tplc="EAA8C4FC">
      <w:start w:val="1"/>
      <w:numFmt w:val="bullet"/>
      <w:lvlText w:val=""/>
      <w:lvlJc w:val="left"/>
      <w:pPr>
        <w:ind w:left="1080" w:hanging="360"/>
      </w:pPr>
      <w:rPr>
        <w:rFonts w:ascii="Symbol" w:hAnsi="Symbol"/>
      </w:rPr>
    </w:lvl>
    <w:lvl w:ilvl="8" w:tplc="ADAAFBAE">
      <w:start w:val="1"/>
      <w:numFmt w:val="bullet"/>
      <w:lvlText w:val=""/>
      <w:lvlJc w:val="left"/>
      <w:pPr>
        <w:ind w:left="1080" w:hanging="360"/>
      </w:pPr>
      <w:rPr>
        <w:rFonts w:ascii="Symbol" w:hAnsi="Symbol"/>
      </w:rPr>
    </w:lvl>
  </w:abstractNum>
  <w:abstractNum w:abstractNumId="21" w15:restartNumberingAfterBreak="0">
    <w:nsid w:val="66186CF2"/>
    <w:multiLevelType w:val="multilevel"/>
    <w:tmpl w:val="B78AA32E"/>
    <w:lvl w:ilvl="0">
      <w:start w:val="1"/>
      <w:numFmt w:val="decimal"/>
      <w:lvlText w:val="%1."/>
      <w:lvlJc w:val="left"/>
      <w:pPr>
        <w:ind w:left="567" w:hanging="567"/>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20488C"/>
    <w:multiLevelType w:val="hybridMultilevel"/>
    <w:tmpl w:val="427E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B4F128"/>
    <w:multiLevelType w:val="hybridMultilevel"/>
    <w:tmpl w:val="C4545012"/>
    <w:lvl w:ilvl="0" w:tplc="56D8156A">
      <w:start w:val="1"/>
      <w:numFmt w:val="bullet"/>
      <w:lvlText w:val=""/>
      <w:lvlJc w:val="left"/>
      <w:pPr>
        <w:ind w:left="720" w:hanging="360"/>
      </w:pPr>
      <w:rPr>
        <w:rFonts w:ascii="Symbol" w:hAnsi="Symbol" w:hint="default"/>
      </w:rPr>
    </w:lvl>
    <w:lvl w:ilvl="1" w:tplc="DACA33C6">
      <w:start w:val="1"/>
      <w:numFmt w:val="bullet"/>
      <w:lvlText w:val="o"/>
      <w:lvlJc w:val="left"/>
      <w:pPr>
        <w:ind w:left="1440" w:hanging="360"/>
      </w:pPr>
      <w:rPr>
        <w:rFonts w:ascii="Courier New" w:hAnsi="Courier New" w:hint="default"/>
      </w:rPr>
    </w:lvl>
    <w:lvl w:ilvl="2" w:tplc="88DA9712">
      <w:start w:val="1"/>
      <w:numFmt w:val="bullet"/>
      <w:lvlText w:val=""/>
      <w:lvlJc w:val="left"/>
      <w:pPr>
        <w:ind w:left="2160" w:hanging="360"/>
      </w:pPr>
      <w:rPr>
        <w:rFonts w:ascii="Wingdings" w:hAnsi="Wingdings" w:hint="default"/>
      </w:rPr>
    </w:lvl>
    <w:lvl w:ilvl="3" w:tplc="F44CB936">
      <w:start w:val="1"/>
      <w:numFmt w:val="bullet"/>
      <w:lvlText w:val=""/>
      <w:lvlJc w:val="left"/>
      <w:pPr>
        <w:ind w:left="2880" w:hanging="360"/>
      </w:pPr>
      <w:rPr>
        <w:rFonts w:ascii="Symbol" w:hAnsi="Symbol" w:hint="default"/>
      </w:rPr>
    </w:lvl>
    <w:lvl w:ilvl="4" w:tplc="C2D6FC4E">
      <w:start w:val="1"/>
      <w:numFmt w:val="bullet"/>
      <w:lvlText w:val="o"/>
      <w:lvlJc w:val="left"/>
      <w:pPr>
        <w:ind w:left="3600" w:hanging="360"/>
      </w:pPr>
      <w:rPr>
        <w:rFonts w:ascii="Courier New" w:hAnsi="Courier New" w:hint="default"/>
      </w:rPr>
    </w:lvl>
    <w:lvl w:ilvl="5" w:tplc="C34EFA7A">
      <w:start w:val="1"/>
      <w:numFmt w:val="bullet"/>
      <w:lvlText w:val=""/>
      <w:lvlJc w:val="left"/>
      <w:pPr>
        <w:ind w:left="4320" w:hanging="360"/>
      </w:pPr>
      <w:rPr>
        <w:rFonts w:ascii="Wingdings" w:hAnsi="Wingdings" w:hint="default"/>
      </w:rPr>
    </w:lvl>
    <w:lvl w:ilvl="6" w:tplc="AD6E0370">
      <w:start w:val="1"/>
      <w:numFmt w:val="bullet"/>
      <w:lvlText w:val=""/>
      <w:lvlJc w:val="left"/>
      <w:pPr>
        <w:ind w:left="5040" w:hanging="360"/>
      </w:pPr>
      <w:rPr>
        <w:rFonts w:ascii="Symbol" w:hAnsi="Symbol" w:hint="default"/>
      </w:rPr>
    </w:lvl>
    <w:lvl w:ilvl="7" w:tplc="539877AE">
      <w:start w:val="1"/>
      <w:numFmt w:val="bullet"/>
      <w:lvlText w:val="o"/>
      <w:lvlJc w:val="left"/>
      <w:pPr>
        <w:ind w:left="5760" w:hanging="360"/>
      </w:pPr>
      <w:rPr>
        <w:rFonts w:ascii="Courier New" w:hAnsi="Courier New" w:hint="default"/>
      </w:rPr>
    </w:lvl>
    <w:lvl w:ilvl="8" w:tplc="D21298EE">
      <w:start w:val="1"/>
      <w:numFmt w:val="bullet"/>
      <w:lvlText w:val=""/>
      <w:lvlJc w:val="left"/>
      <w:pPr>
        <w:ind w:left="6480" w:hanging="360"/>
      </w:pPr>
      <w:rPr>
        <w:rFonts w:ascii="Wingdings" w:hAnsi="Wingdings" w:hint="default"/>
      </w:rPr>
    </w:lvl>
  </w:abstractNum>
  <w:abstractNum w:abstractNumId="25"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11"/>
  </w:num>
  <w:num w:numId="2" w16cid:durableId="64962126">
    <w:abstractNumId w:val="25"/>
  </w:num>
  <w:num w:numId="3" w16cid:durableId="206456192">
    <w:abstractNumId w:val="6"/>
  </w:num>
  <w:num w:numId="4" w16cid:durableId="1535339987">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16728977">
    <w:abstractNumId w:val="0"/>
  </w:num>
  <w:num w:numId="6" w16cid:durableId="1986816022">
    <w:abstractNumId w:val="6"/>
  </w:num>
  <w:num w:numId="7" w16cid:durableId="1822962916">
    <w:abstractNumId w:val="22"/>
  </w:num>
  <w:num w:numId="8" w16cid:durableId="1470440566">
    <w:abstractNumId w:val="10"/>
  </w:num>
  <w:num w:numId="9" w16cid:durableId="1807888750">
    <w:abstractNumId w:val="17"/>
  </w:num>
  <w:num w:numId="10" w16cid:durableId="857622550">
    <w:abstractNumId w:val="8"/>
  </w:num>
  <w:num w:numId="11" w16cid:durableId="257562937">
    <w:abstractNumId w:val="13"/>
  </w:num>
  <w:num w:numId="12" w16cid:durableId="694382589">
    <w:abstractNumId w:val="7"/>
  </w:num>
  <w:num w:numId="13" w16cid:durableId="1566991522">
    <w:abstractNumId w:val="21"/>
  </w:num>
  <w:num w:numId="14" w16cid:durableId="1331250761">
    <w:abstractNumId w:val="1"/>
  </w:num>
  <w:num w:numId="15" w16cid:durableId="55904827">
    <w:abstractNumId w:val="1"/>
    <w:lvlOverride w:ilvl="0">
      <w:startOverride w:val="1"/>
    </w:lvlOverride>
  </w:num>
  <w:num w:numId="16" w16cid:durableId="1494371046">
    <w:abstractNumId w:val="1"/>
  </w:num>
  <w:num w:numId="17" w16cid:durableId="1954826952">
    <w:abstractNumId w:val="1"/>
  </w:num>
  <w:num w:numId="18" w16cid:durableId="214004208">
    <w:abstractNumId w:val="6"/>
  </w:num>
  <w:num w:numId="19" w16cid:durableId="232396128">
    <w:abstractNumId w:val="1"/>
    <w:lvlOverride w:ilvl="0">
      <w:startOverride w:val="1"/>
    </w:lvlOverride>
  </w:num>
  <w:num w:numId="20" w16cid:durableId="1825463266">
    <w:abstractNumId w:val="1"/>
  </w:num>
  <w:num w:numId="21" w16cid:durableId="1179660583">
    <w:abstractNumId w:val="1"/>
  </w:num>
  <w:num w:numId="22" w16cid:durableId="3527275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09136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4348914">
    <w:abstractNumId w:val="19"/>
  </w:num>
  <w:num w:numId="25" w16cid:durableId="407002562">
    <w:abstractNumId w:val="24"/>
  </w:num>
  <w:num w:numId="26" w16cid:durableId="176040247">
    <w:abstractNumId w:val="15"/>
  </w:num>
  <w:num w:numId="27" w16cid:durableId="1891262737">
    <w:abstractNumId w:val="20"/>
  </w:num>
  <w:num w:numId="28" w16cid:durableId="2066297531">
    <w:abstractNumId w:val="18"/>
  </w:num>
  <w:num w:numId="29" w16cid:durableId="2144343912">
    <w:abstractNumId w:val="1"/>
    <w:lvlOverride w:ilvl="0">
      <w:startOverride w:val="1"/>
    </w:lvlOverride>
  </w:num>
  <w:num w:numId="30" w16cid:durableId="67249285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141605696">
    <w:abstractNumId w:val="6"/>
  </w:num>
  <w:num w:numId="32" w16cid:durableId="441994757">
    <w:abstractNumId w:val="22"/>
  </w:num>
  <w:num w:numId="33" w16cid:durableId="1822187208">
    <w:abstractNumId w:val="10"/>
  </w:num>
  <w:num w:numId="34" w16cid:durableId="1965118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6717175">
    <w:abstractNumId w:val="2"/>
  </w:num>
  <w:num w:numId="36" w16cid:durableId="123231166">
    <w:abstractNumId w:val="4"/>
  </w:num>
  <w:num w:numId="37" w16cid:durableId="16169366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252196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73287347">
    <w:abstractNumId w:val="0"/>
  </w:num>
  <w:num w:numId="40" w16cid:durableId="1517377686">
    <w:abstractNumId w:val="6"/>
  </w:num>
  <w:num w:numId="41" w16cid:durableId="722409785">
    <w:abstractNumId w:val="22"/>
  </w:num>
  <w:num w:numId="42" w16cid:durableId="1429809128">
    <w:abstractNumId w:val="22"/>
  </w:num>
  <w:num w:numId="43" w16cid:durableId="416682353">
    <w:abstractNumId w:val="10"/>
  </w:num>
  <w:num w:numId="44" w16cid:durableId="61946864">
    <w:abstractNumId w:val="9"/>
  </w:num>
  <w:num w:numId="45" w16cid:durableId="1301224569">
    <w:abstractNumId w:val="3"/>
  </w:num>
  <w:num w:numId="46" w16cid:durableId="1370688485">
    <w:abstractNumId w:val="5"/>
  </w:num>
  <w:num w:numId="47" w16cid:durableId="722558006">
    <w:abstractNumId w:val="14"/>
  </w:num>
  <w:num w:numId="48" w16cid:durableId="872033889">
    <w:abstractNumId w:val="23"/>
  </w:num>
  <w:num w:numId="49" w16cid:durableId="107107485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78"/>
    <w:rsid w:val="000000ED"/>
    <w:rsid w:val="00000138"/>
    <w:rsid w:val="000003CC"/>
    <w:rsid w:val="0000058A"/>
    <w:rsid w:val="00000593"/>
    <w:rsid w:val="000009A9"/>
    <w:rsid w:val="00000C98"/>
    <w:rsid w:val="00000DC6"/>
    <w:rsid w:val="00000F2E"/>
    <w:rsid w:val="000010D0"/>
    <w:rsid w:val="00001BDA"/>
    <w:rsid w:val="00001F4F"/>
    <w:rsid w:val="000021BE"/>
    <w:rsid w:val="000022C9"/>
    <w:rsid w:val="000024A4"/>
    <w:rsid w:val="00002670"/>
    <w:rsid w:val="000028D3"/>
    <w:rsid w:val="00002C08"/>
    <w:rsid w:val="00002E2B"/>
    <w:rsid w:val="00003110"/>
    <w:rsid w:val="000031F2"/>
    <w:rsid w:val="00003288"/>
    <w:rsid w:val="000033F1"/>
    <w:rsid w:val="000036A5"/>
    <w:rsid w:val="00003879"/>
    <w:rsid w:val="00003A35"/>
    <w:rsid w:val="00003E97"/>
    <w:rsid w:val="00004119"/>
    <w:rsid w:val="000041CC"/>
    <w:rsid w:val="00004379"/>
    <w:rsid w:val="00005274"/>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68A4"/>
    <w:rsid w:val="00006C9D"/>
    <w:rsid w:val="00007535"/>
    <w:rsid w:val="00007671"/>
    <w:rsid w:val="00007B8A"/>
    <w:rsid w:val="00007E0F"/>
    <w:rsid w:val="00010138"/>
    <w:rsid w:val="000104F4"/>
    <w:rsid w:val="000105E6"/>
    <w:rsid w:val="00010772"/>
    <w:rsid w:val="000108A3"/>
    <w:rsid w:val="00010B45"/>
    <w:rsid w:val="00010D87"/>
    <w:rsid w:val="00010DCF"/>
    <w:rsid w:val="000116C2"/>
    <w:rsid w:val="00011A5B"/>
    <w:rsid w:val="00011ACB"/>
    <w:rsid w:val="00011B6F"/>
    <w:rsid w:val="00012158"/>
    <w:rsid w:val="00012253"/>
    <w:rsid w:val="000122EA"/>
    <w:rsid w:val="000123BF"/>
    <w:rsid w:val="0001252A"/>
    <w:rsid w:val="00012948"/>
    <w:rsid w:val="00012A2A"/>
    <w:rsid w:val="00012FCD"/>
    <w:rsid w:val="000137CC"/>
    <w:rsid w:val="00013AF4"/>
    <w:rsid w:val="00013D6C"/>
    <w:rsid w:val="00013E66"/>
    <w:rsid w:val="00013E6C"/>
    <w:rsid w:val="00013FF2"/>
    <w:rsid w:val="000141AC"/>
    <w:rsid w:val="000142EB"/>
    <w:rsid w:val="000142F5"/>
    <w:rsid w:val="000143E6"/>
    <w:rsid w:val="0001476D"/>
    <w:rsid w:val="000147D4"/>
    <w:rsid w:val="0001480E"/>
    <w:rsid w:val="000148D2"/>
    <w:rsid w:val="000148E8"/>
    <w:rsid w:val="000149C5"/>
    <w:rsid w:val="00014D33"/>
    <w:rsid w:val="000151AE"/>
    <w:rsid w:val="000155B0"/>
    <w:rsid w:val="000158CD"/>
    <w:rsid w:val="000158D8"/>
    <w:rsid w:val="00015A44"/>
    <w:rsid w:val="00015CD1"/>
    <w:rsid w:val="00015DDF"/>
    <w:rsid w:val="00015F2D"/>
    <w:rsid w:val="00016484"/>
    <w:rsid w:val="0001659D"/>
    <w:rsid w:val="00016CE2"/>
    <w:rsid w:val="00016FC1"/>
    <w:rsid w:val="000175EA"/>
    <w:rsid w:val="00017798"/>
    <w:rsid w:val="000179A6"/>
    <w:rsid w:val="00017BD1"/>
    <w:rsid w:val="00017EA2"/>
    <w:rsid w:val="00020032"/>
    <w:rsid w:val="00020363"/>
    <w:rsid w:val="00020514"/>
    <w:rsid w:val="000205D0"/>
    <w:rsid w:val="00020937"/>
    <w:rsid w:val="00020A53"/>
    <w:rsid w:val="00020E84"/>
    <w:rsid w:val="00020F42"/>
    <w:rsid w:val="00021020"/>
    <w:rsid w:val="0002106B"/>
    <w:rsid w:val="00021486"/>
    <w:rsid w:val="0002158A"/>
    <w:rsid w:val="0002195D"/>
    <w:rsid w:val="000219D6"/>
    <w:rsid w:val="00021A94"/>
    <w:rsid w:val="00021B8B"/>
    <w:rsid w:val="000227FE"/>
    <w:rsid w:val="00023031"/>
    <w:rsid w:val="00023841"/>
    <w:rsid w:val="00023AAF"/>
    <w:rsid w:val="00024498"/>
    <w:rsid w:val="0002460C"/>
    <w:rsid w:val="00024E6B"/>
    <w:rsid w:val="000251AE"/>
    <w:rsid w:val="000252CB"/>
    <w:rsid w:val="00025357"/>
    <w:rsid w:val="00025416"/>
    <w:rsid w:val="00025624"/>
    <w:rsid w:val="0002588A"/>
    <w:rsid w:val="00025BCC"/>
    <w:rsid w:val="00025CA1"/>
    <w:rsid w:val="00025CE1"/>
    <w:rsid w:val="00025E93"/>
    <w:rsid w:val="0002656D"/>
    <w:rsid w:val="00026576"/>
    <w:rsid w:val="00026966"/>
    <w:rsid w:val="00026982"/>
    <w:rsid w:val="00026A49"/>
    <w:rsid w:val="00026BE8"/>
    <w:rsid w:val="0002731B"/>
    <w:rsid w:val="00027431"/>
    <w:rsid w:val="0002752D"/>
    <w:rsid w:val="00027531"/>
    <w:rsid w:val="000275D1"/>
    <w:rsid w:val="000276F8"/>
    <w:rsid w:val="00027749"/>
    <w:rsid w:val="00027A4F"/>
    <w:rsid w:val="00027CAE"/>
    <w:rsid w:val="00027F1A"/>
    <w:rsid w:val="00027FD3"/>
    <w:rsid w:val="00030651"/>
    <w:rsid w:val="00030ACD"/>
    <w:rsid w:val="00031018"/>
    <w:rsid w:val="00031D89"/>
    <w:rsid w:val="00031DB6"/>
    <w:rsid w:val="00031E8D"/>
    <w:rsid w:val="000321AA"/>
    <w:rsid w:val="000324D3"/>
    <w:rsid w:val="0003279C"/>
    <w:rsid w:val="00032B52"/>
    <w:rsid w:val="00032EB8"/>
    <w:rsid w:val="00032EE8"/>
    <w:rsid w:val="00033446"/>
    <w:rsid w:val="0003369D"/>
    <w:rsid w:val="00033778"/>
    <w:rsid w:val="00033A28"/>
    <w:rsid w:val="00033C3C"/>
    <w:rsid w:val="00033D3C"/>
    <w:rsid w:val="00033EA8"/>
    <w:rsid w:val="00034493"/>
    <w:rsid w:val="00034619"/>
    <w:rsid w:val="00034642"/>
    <w:rsid w:val="000347F5"/>
    <w:rsid w:val="000348E4"/>
    <w:rsid w:val="00034B58"/>
    <w:rsid w:val="00034B98"/>
    <w:rsid w:val="00034D25"/>
    <w:rsid w:val="00034D4A"/>
    <w:rsid w:val="00034ED0"/>
    <w:rsid w:val="000353F1"/>
    <w:rsid w:val="00035A1D"/>
    <w:rsid w:val="00035CFC"/>
    <w:rsid w:val="00035E30"/>
    <w:rsid w:val="0003603C"/>
    <w:rsid w:val="000360A8"/>
    <w:rsid w:val="000362BA"/>
    <w:rsid w:val="000364FC"/>
    <w:rsid w:val="00036E18"/>
    <w:rsid w:val="00036EC5"/>
    <w:rsid w:val="00036ECD"/>
    <w:rsid w:val="000370D6"/>
    <w:rsid w:val="00037131"/>
    <w:rsid w:val="00037480"/>
    <w:rsid w:val="000376B4"/>
    <w:rsid w:val="000378AA"/>
    <w:rsid w:val="00037B85"/>
    <w:rsid w:val="00037BCD"/>
    <w:rsid w:val="00040299"/>
    <w:rsid w:val="00040472"/>
    <w:rsid w:val="00040690"/>
    <w:rsid w:val="000409BE"/>
    <w:rsid w:val="00040E5D"/>
    <w:rsid w:val="0004105F"/>
    <w:rsid w:val="000410AD"/>
    <w:rsid w:val="00041385"/>
    <w:rsid w:val="00041552"/>
    <w:rsid w:val="000417F3"/>
    <w:rsid w:val="00041863"/>
    <w:rsid w:val="00041BC3"/>
    <w:rsid w:val="00041BF8"/>
    <w:rsid w:val="00041DF9"/>
    <w:rsid w:val="00041EFC"/>
    <w:rsid w:val="0004201D"/>
    <w:rsid w:val="00042327"/>
    <w:rsid w:val="00042731"/>
    <w:rsid w:val="00042959"/>
    <w:rsid w:val="00042B12"/>
    <w:rsid w:val="00042EA2"/>
    <w:rsid w:val="00042F37"/>
    <w:rsid w:val="00042F7E"/>
    <w:rsid w:val="0004315F"/>
    <w:rsid w:val="00043AEF"/>
    <w:rsid w:val="00043D85"/>
    <w:rsid w:val="000442F0"/>
    <w:rsid w:val="00044A8B"/>
    <w:rsid w:val="00044DDE"/>
    <w:rsid w:val="00045164"/>
    <w:rsid w:val="00045283"/>
    <w:rsid w:val="00045365"/>
    <w:rsid w:val="00045D23"/>
    <w:rsid w:val="00045DAD"/>
    <w:rsid w:val="00045ECA"/>
    <w:rsid w:val="00045F0D"/>
    <w:rsid w:val="00045F76"/>
    <w:rsid w:val="00046486"/>
    <w:rsid w:val="000465BB"/>
    <w:rsid w:val="00046741"/>
    <w:rsid w:val="000467C4"/>
    <w:rsid w:val="00046937"/>
    <w:rsid w:val="000469BF"/>
    <w:rsid w:val="0004726D"/>
    <w:rsid w:val="0004735B"/>
    <w:rsid w:val="0004750C"/>
    <w:rsid w:val="000475E4"/>
    <w:rsid w:val="000476E0"/>
    <w:rsid w:val="00047862"/>
    <w:rsid w:val="0004CEE7"/>
    <w:rsid w:val="0005037F"/>
    <w:rsid w:val="00050A73"/>
    <w:rsid w:val="00050ABD"/>
    <w:rsid w:val="00050B9F"/>
    <w:rsid w:val="00050D37"/>
    <w:rsid w:val="00050F36"/>
    <w:rsid w:val="00051003"/>
    <w:rsid w:val="000515F1"/>
    <w:rsid w:val="00051713"/>
    <w:rsid w:val="000517E9"/>
    <w:rsid w:val="00051DD2"/>
    <w:rsid w:val="00051EB0"/>
    <w:rsid w:val="000523D3"/>
    <w:rsid w:val="00052505"/>
    <w:rsid w:val="000525F3"/>
    <w:rsid w:val="000527F2"/>
    <w:rsid w:val="0005293A"/>
    <w:rsid w:val="00052C36"/>
    <w:rsid w:val="00052DED"/>
    <w:rsid w:val="00053122"/>
    <w:rsid w:val="00053525"/>
    <w:rsid w:val="00053838"/>
    <w:rsid w:val="000539B8"/>
    <w:rsid w:val="00053A2C"/>
    <w:rsid w:val="00053A5A"/>
    <w:rsid w:val="00053AA6"/>
    <w:rsid w:val="00053F05"/>
    <w:rsid w:val="00053FD1"/>
    <w:rsid w:val="0005407A"/>
    <w:rsid w:val="000540CF"/>
    <w:rsid w:val="0005420B"/>
    <w:rsid w:val="0005441B"/>
    <w:rsid w:val="00054642"/>
    <w:rsid w:val="00054A06"/>
    <w:rsid w:val="00054E2D"/>
    <w:rsid w:val="00054F14"/>
    <w:rsid w:val="00054FD6"/>
    <w:rsid w:val="00054FE5"/>
    <w:rsid w:val="00055409"/>
    <w:rsid w:val="0005553F"/>
    <w:rsid w:val="0005569B"/>
    <w:rsid w:val="000559E2"/>
    <w:rsid w:val="0005635A"/>
    <w:rsid w:val="00056433"/>
    <w:rsid w:val="00056614"/>
    <w:rsid w:val="00056763"/>
    <w:rsid w:val="00056A98"/>
    <w:rsid w:val="0005724F"/>
    <w:rsid w:val="000572A3"/>
    <w:rsid w:val="000572AA"/>
    <w:rsid w:val="000576FC"/>
    <w:rsid w:val="00057CE8"/>
    <w:rsid w:val="00057F17"/>
    <w:rsid w:val="00060680"/>
    <w:rsid w:val="00061065"/>
    <w:rsid w:val="000613AA"/>
    <w:rsid w:val="000614D4"/>
    <w:rsid w:val="00061A54"/>
    <w:rsid w:val="00061A97"/>
    <w:rsid w:val="00061D5B"/>
    <w:rsid w:val="00061E55"/>
    <w:rsid w:val="00061F66"/>
    <w:rsid w:val="0006229F"/>
    <w:rsid w:val="000622D4"/>
    <w:rsid w:val="000624AB"/>
    <w:rsid w:val="00062876"/>
    <w:rsid w:val="000628EB"/>
    <w:rsid w:val="000629D5"/>
    <w:rsid w:val="00062C34"/>
    <w:rsid w:val="00062C5C"/>
    <w:rsid w:val="00062D01"/>
    <w:rsid w:val="00062DA9"/>
    <w:rsid w:val="00062DC7"/>
    <w:rsid w:val="00063025"/>
    <w:rsid w:val="0006316C"/>
    <w:rsid w:val="000632D8"/>
    <w:rsid w:val="00063464"/>
    <w:rsid w:val="000635BA"/>
    <w:rsid w:val="00063E42"/>
    <w:rsid w:val="0006428F"/>
    <w:rsid w:val="000642CB"/>
    <w:rsid w:val="00064732"/>
    <w:rsid w:val="000648B1"/>
    <w:rsid w:val="00064E14"/>
    <w:rsid w:val="0006558C"/>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979"/>
    <w:rsid w:val="00067CA7"/>
    <w:rsid w:val="000700E6"/>
    <w:rsid w:val="000701AA"/>
    <w:rsid w:val="00070377"/>
    <w:rsid w:val="000706A1"/>
    <w:rsid w:val="00070767"/>
    <w:rsid w:val="00070833"/>
    <w:rsid w:val="0007091A"/>
    <w:rsid w:val="00070B28"/>
    <w:rsid w:val="00070C64"/>
    <w:rsid w:val="00070D21"/>
    <w:rsid w:val="0007113A"/>
    <w:rsid w:val="000713EA"/>
    <w:rsid w:val="00071DFF"/>
    <w:rsid w:val="00071E4B"/>
    <w:rsid w:val="00071E4C"/>
    <w:rsid w:val="00072088"/>
    <w:rsid w:val="00072277"/>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194"/>
    <w:rsid w:val="000749D9"/>
    <w:rsid w:val="00074E93"/>
    <w:rsid w:val="00074F0F"/>
    <w:rsid w:val="000751D1"/>
    <w:rsid w:val="000752E9"/>
    <w:rsid w:val="00075885"/>
    <w:rsid w:val="00076508"/>
    <w:rsid w:val="00076605"/>
    <w:rsid w:val="000767A5"/>
    <w:rsid w:val="00076B8F"/>
    <w:rsid w:val="00076C0E"/>
    <w:rsid w:val="00076FFE"/>
    <w:rsid w:val="00077192"/>
    <w:rsid w:val="000771CF"/>
    <w:rsid w:val="00077305"/>
    <w:rsid w:val="00077444"/>
    <w:rsid w:val="00077477"/>
    <w:rsid w:val="00077556"/>
    <w:rsid w:val="000777A7"/>
    <w:rsid w:val="00077FFA"/>
    <w:rsid w:val="00080199"/>
    <w:rsid w:val="000805A7"/>
    <w:rsid w:val="00080889"/>
    <w:rsid w:val="00080A77"/>
    <w:rsid w:val="00080C34"/>
    <w:rsid w:val="00080CC3"/>
    <w:rsid w:val="00080FB3"/>
    <w:rsid w:val="00081851"/>
    <w:rsid w:val="0008188C"/>
    <w:rsid w:val="00081DB5"/>
    <w:rsid w:val="00081EDE"/>
    <w:rsid w:val="00082073"/>
    <w:rsid w:val="000821E4"/>
    <w:rsid w:val="00082816"/>
    <w:rsid w:val="0008319D"/>
    <w:rsid w:val="000831AC"/>
    <w:rsid w:val="000832FF"/>
    <w:rsid w:val="00083355"/>
    <w:rsid w:val="00083427"/>
    <w:rsid w:val="0008342F"/>
    <w:rsid w:val="00083986"/>
    <w:rsid w:val="00083CED"/>
    <w:rsid w:val="00083FAA"/>
    <w:rsid w:val="0008437C"/>
    <w:rsid w:val="000845A7"/>
    <w:rsid w:val="00084789"/>
    <w:rsid w:val="0008487C"/>
    <w:rsid w:val="000849AC"/>
    <w:rsid w:val="00084B40"/>
    <w:rsid w:val="00084BE6"/>
    <w:rsid w:val="00084F11"/>
    <w:rsid w:val="00084FDC"/>
    <w:rsid w:val="00085123"/>
    <w:rsid w:val="00085177"/>
    <w:rsid w:val="00085BFB"/>
    <w:rsid w:val="00085D50"/>
    <w:rsid w:val="00085DF0"/>
    <w:rsid w:val="00085E83"/>
    <w:rsid w:val="00085FCA"/>
    <w:rsid w:val="00086457"/>
    <w:rsid w:val="00086545"/>
    <w:rsid w:val="000865E6"/>
    <w:rsid w:val="0008698E"/>
    <w:rsid w:val="00086C33"/>
    <w:rsid w:val="0008702F"/>
    <w:rsid w:val="000873DA"/>
    <w:rsid w:val="0008745E"/>
    <w:rsid w:val="000874BE"/>
    <w:rsid w:val="0008791D"/>
    <w:rsid w:val="00087D7F"/>
    <w:rsid w:val="00087DBC"/>
    <w:rsid w:val="000900C9"/>
    <w:rsid w:val="000900EF"/>
    <w:rsid w:val="000901E3"/>
    <w:rsid w:val="000907AF"/>
    <w:rsid w:val="000908A1"/>
    <w:rsid w:val="00090947"/>
    <w:rsid w:val="00090EA2"/>
    <w:rsid w:val="00090F13"/>
    <w:rsid w:val="00091017"/>
    <w:rsid w:val="000911B5"/>
    <w:rsid w:val="000914D7"/>
    <w:rsid w:val="00091545"/>
    <w:rsid w:val="000918B0"/>
    <w:rsid w:val="00091957"/>
    <w:rsid w:val="00091C2C"/>
    <w:rsid w:val="00092005"/>
    <w:rsid w:val="000923D2"/>
    <w:rsid w:val="00092890"/>
    <w:rsid w:val="00092FC0"/>
    <w:rsid w:val="0009357A"/>
    <w:rsid w:val="0009378C"/>
    <w:rsid w:val="00093C81"/>
    <w:rsid w:val="00093D34"/>
    <w:rsid w:val="00093F15"/>
    <w:rsid w:val="000940F0"/>
    <w:rsid w:val="00094A69"/>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6D"/>
    <w:rsid w:val="00096984"/>
    <w:rsid w:val="00096C43"/>
    <w:rsid w:val="00096E39"/>
    <w:rsid w:val="0009700B"/>
    <w:rsid w:val="000970DC"/>
    <w:rsid w:val="0009723E"/>
    <w:rsid w:val="000972A5"/>
    <w:rsid w:val="000978B2"/>
    <w:rsid w:val="00097B6E"/>
    <w:rsid w:val="00097DC8"/>
    <w:rsid w:val="00097E97"/>
    <w:rsid w:val="000A041E"/>
    <w:rsid w:val="000A055C"/>
    <w:rsid w:val="000A0A08"/>
    <w:rsid w:val="000A0CF2"/>
    <w:rsid w:val="000A0FF9"/>
    <w:rsid w:val="000A10D7"/>
    <w:rsid w:val="000A14DB"/>
    <w:rsid w:val="000A152C"/>
    <w:rsid w:val="000A166B"/>
    <w:rsid w:val="000A169F"/>
    <w:rsid w:val="000A1984"/>
    <w:rsid w:val="000A1E01"/>
    <w:rsid w:val="000A24FE"/>
    <w:rsid w:val="000A255D"/>
    <w:rsid w:val="000A2688"/>
    <w:rsid w:val="000A2758"/>
    <w:rsid w:val="000A2790"/>
    <w:rsid w:val="000A27F9"/>
    <w:rsid w:val="000A2C91"/>
    <w:rsid w:val="000A34C1"/>
    <w:rsid w:val="000A3585"/>
    <w:rsid w:val="000A358F"/>
    <w:rsid w:val="000A36CE"/>
    <w:rsid w:val="000A3A15"/>
    <w:rsid w:val="000A3AFC"/>
    <w:rsid w:val="000A3C93"/>
    <w:rsid w:val="000A3DAC"/>
    <w:rsid w:val="000A40CF"/>
    <w:rsid w:val="000A41AA"/>
    <w:rsid w:val="000A425B"/>
    <w:rsid w:val="000A44A8"/>
    <w:rsid w:val="000A46D8"/>
    <w:rsid w:val="000A4817"/>
    <w:rsid w:val="000A4F65"/>
    <w:rsid w:val="000A4F76"/>
    <w:rsid w:val="000A52AE"/>
    <w:rsid w:val="000A52C4"/>
    <w:rsid w:val="000A5316"/>
    <w:rsid w:val="000A53C5"/>
    <w:rsid w:val="000A584D"/>
    <w:rsid w:val="000A59D2"/>
    <w:rsid w:val="000A59DA"/>
    <w:rsid w:val="000A5AF6"/>
    <w:rsid w:val="000A5CDF"/>
    <w:rsid w:val="000A5E05"/>
    <w:rsid w:val="000A5E26"/>
    <w:rsid w:val="000A60B8"/>
    <w:rsid w:val="000A64F5"/>
    <w:rsid w:val="000A66CF"/>
    <w:rsid w:val="000A684F"/>
    <w:rsid w:val="000A68A0"/>
    <w:rsid w:val="000A68E2"/>
    <w:rsid w:val="000A6DDF"/>
    <w:rsid w:val="000A6E57"/>
    <w:rsid w:val="000A6F16"/>
    <w:rsid w:val="000A7274"/>
    <w:rsid w:val="000A73D2"/>
    <w:rsid w:val="000A76A4"/>
    <w:rsid w:val="000A76CB"/>
    <w:rsid w:val="000A76FA"/>
    <w:rsid w:val="000A7735"/>
    <w:rsid w:val="000A7753"/>
    <w:rsid w:val="000A7911"/>
    <w:rsid w:val="000A7A3D"/>
    <w:rsid w:val="000A7D36"/>
    <w:rsid w:val="000A7EAB"/>
    <w:rsid w:val="000B01BB"/>
    <w:rsid w:val="000B06E3"/>
    <w:rsid w:val="000B06E4"/>
    <w:rsid w:val="000B076D"/>
    <w:rsid w:val="000B0E71"/>
    <w:rsid w:val="000B0F4D"/>
    <w:rsid w:val="000B1028"/>
    <w:rsid w:val="000B107A"/>
    <w:rsid w:val="000B166A"/>
    <w:rsid w:val="000B17F2"/>
    <w:rsid w:val="000B1DDB"/>
    <w:rsid w:val="000B2077"/>
    <w:rsid w:val="000B2175"/>
    <w:rsid w:val="000B2456"/>
    <w:rsid w:val="000B2763"/>
    <w:rsid w:val="000B29A2"/>
    <w:rsid w:val="000B2B86"/>
    <w:rsid w:val="000B3102"/>
    <w:rsid w:val="000B32A5"/>
    <w:rsid w:val="000B34A5"/>
    <w:rsid w:val="000B3D5E"/>
    <w:rsid w:val="000B4038"/>
    <w:rsid w:val="000B44D6"/>
    <w:rsid w:val="000B4790"/>
    <w:rsid w:val="000B5005"/>
    <w:rsid w:val="000B51D8"/>
    <w:rsid w:val="000B530A"/>
    <w:rsid w:val="000B5478"/>
    <w:rsid w:val="000B581D"/>
    <w:rsid w:val="000B5F99"/>
    <w:rsid w:val="000B6136"/>
    <w:rsid w:val="000B6339"/>
    <w:rsid w:val="000B64D0"/>
    <w:rsid w:val="000B69AC"/>
    <w:rsid w:val="000B6BBC"/>
    <w:rsid w:val="000B6FEC"/>
    <w:rsid w:val="000B7143"/>
    <w:rsid w:val="000B724D"/>
    <w:rsid w:val="000B724F"/>
    <w:rsid w:val="000B72F7"/>
    <w:rsid w:val="000B75CF"/>
    <w:rsid w:val="000B76FA"/>
    <w:rsid w:val="000B7838"/>
    <w:rsid w:val="000B7B19"/>
    <w:rsid w:val="000B7B63"/>
    <w:rsid w:val="000B7C0B"/>
    <w:rsid w:val="000B7DA2"/>
    <w:rsid w:val="000B7F39"/>
    <w:rsid w:val="000B7FB3"/>
    <w:rsid w:val="000C01A8"/>
    <w:rsid w:val="000C01D8"/>
    <w:rsid w:val="000C0200"/>
    <w:rsid w:val="000C032E"/>
    <w:rsid w:val="000C0686"/>
    <w:rsid w:val="000C07F1"/>
    <w:rsid w:val="000C0C28"/>
    <w:rsid w:val="000C0C89"/>
    <w:rsid w:val="000C0CDA"/>
    <w:rsid w:val="000C101B"/>
    <w:rsid w:val="000C10DD"/>
    <w:rsid w:val="000C1211"/>
    <w:rsid w:val="000C14EC"/>
    <w:rsid w:val="000C18B2"/>
    <w:rsid w:val="000C1B50"/>
    <w:rsid w:val="000C1B93"/>
    <w:rsid w:val="000C1CFA"/>
    <w:rsid w:val="000C1D50"/>
    <w:rsid w:val="000C1D84"/>
    <w:rsid w:val="000C1DF1"/>
    <w:rsid w:val="000C2036"/>
    <w:rsid w:val="000C24ED"/>
    <w:rsid w:val="000C26BA"/>
    <w:rsid w:val="000C26DF"/>
    <w:rsid w:val="000C2B19"/>
    <w:rsid w:val="000C2E1D"/>
    <w:rsid w:val="000C2EA1"/>
    <w:rsid w:val="000C2FB9"/>
    <w:rsid w:val="000C2FE9"/>
    <w:rsid w:val="000C3092"/>
    <w:rsid w:val="000C30F7"/>
    <w:rsid w:val="000C3113"/>
    <w:rsid w:val="000C322F"/>
    <w:rsid w:val="000C3295"/>
    <w:rsid w:val="000C3613"/>
    <w:rsid w:val="000C3808"/>
    <w:rsid w:val="000C3B2B"/>
    <w:rsid w:val="000C3D34"/>
    <w:rsid w:val="000C3F9F"/>
    <w:rsid w:val="000C42FE"/>
    <w:rsid w:val="000C4817"/>
    <w:rsid w:val="000C49FF"/>
    <w:rsid w:val="000C4BFA"/>
    <w:rsid w:val="000C4C9A"/>
    <w:rsid w:val="000C4CCD"/>
    <w:rsid w:val="000C4E60"/>
    <w:rsid w:val="000C503D"/>
    <w:rsid w:val="000C50FE"/>
    <w:rsid w:val="000C5514"/>
    <w:rsid w:val="000C6334"/>
    <w:rsid w:val="000C64F1"/>
    <w:rsid w:val="000C66C4"/>
    <w:rsid w:val="000C6AE8"/>
    <w:rsid w:val="000C6B00"/>
    <w:rsid w:val="000C6DC0"/>
    <w:rsid w:val="000C711E"/>
    <w:rsid w:val="000C7601"/>
    <w:rsid w:val="000C782E"/>
    <w:rsid w:val="000C7925"/>
    <w:rsid w:val="000C7B17"/>
    <w:rsid w:val="000C7DE3"/>
    <w:rsid w:val="000D0226"/>
    <w:rsid w:val="000D0370"/>
    <w:rsid w:val="000D03BB"/>
    <w:rsid w:val="000D04CD"/>
    <w:rsid w:val="000D068C"/>
    <w:rsid w:val="000D105A"/>
    <w:rsid w:val="000D1492"/>
    <w:rsid w:val="000D19C1"/>
    <w:rsid w:val="000D1A6B"/>
    <w:rsid w:val="000D1E09"/>
    <w:rsid w:val="000D215A"/>
    <w:rsid w:val="000D2255"/>
    <w:rsid w:val="000D25E7"/>
    <w:rsid w:val="000D290D"/>
    <w:rsid w:val="000D2BE5"/>
    <w:rsid w:val="000D2EC9"/>
    <w:rsid w:val="000D310B"/>
    <w:rsid w:val="000D3143"/>
    <w:rsid w:val="000D3183"/>
    <w:rsid w:val="000D341E"/>
    <w:rsid w:val="000D3631"/>
    <w:rsid w:val="000D364F"/>
    <w:rsid w:val="000D3763"/>
    <w:rsid w:val="000D377A"/>
    <w:rsid w:val="000D37DC"/>
    <w:rsid w:val="000D39C3"/>
    <w:rsid w:val="000D3BBE"/>
    <w:rsid w:val="000D3EFB"/>
    <w:rsid w:val="000D3F72"/>
    <w:rsid w:val="000D42A5"/>
    <w:rsid w:val="000D42EE"/>
    <w:rsid w:val="000D4423"/>
    <w:rsid w:val="000D44B2"/>
    <w:rsid w:val="000D44F3"/>
    <w:rsid w:val="000D4667"/>
    <w:rsid w:val="000D46BE"/>
    <w:rsid w:val="000D4983"/>
    <w:rsid w:val="000D4CB2"/>
    <w:rsid w:val="000D4D44"/>
    <w:rsid w:val="000D4E28"/>
    <w:rsid w:val="000D5108"/>
    <w:rsid w:val="000D51E1"/>
    <w:rsid w:val="000D5267"/>
    <w:rsid w:val="000D55C8"/>
    <w:rsid w:val="000D55FD"/>
    <w:rsid w:val="000D575F"/>
    <w:rsid w:val="000D59CB"/>
    <w:rsid w:val="000D5C60"/>
    <w:rsid w:val="000D5F75"/>
    <w:rsid w:val="000D6654"/>
    <w:rsid w:val="000D67C8"/>
    <w:rsid w:val="000D6917"/>
    <w:rsid w:val="000D6B3A"/>
    <w:rsid w:val="000D6F56"/>
    <w:rsid w:val="000D70A2"/>
    <w:rsid w:val="000D7277"/>
    <w:rsid w:val="000D7366"/>
    <w:rsid w:val="000D744B"/>
    <w:rsid w:val="000D7466"/>
    <w:rsid w:val="000D7489"/>
    <w:rsid w:val="000D7732"/>
    <w:rsid w:val="000D7860"/>
    <w:rsid w:val="000D7A86"/>
    <w:rsid w:val="000D7B6F"/>
    <w:rsid w:val="000D7BE7"/>
    <w:rsid w:val="000D7F4C"/>
    <w:rsid w:val="000E026A"/>
    <w:rsid w:val="000E050C"/>
    <w:rsid w:val="000E0674"/>
    <w:rsid w:val="000E0875"/>
    <w:rsid w:val="000E0B4A"/>
    <w:rsid w:val="000E0DBE"/>
    <w:rsid w:val="000E0F09"/>
    <w:rsid w:val="000E11BF"/>
    <w:rsid w:val="000E13AD"/>
    <w:rsid w:val="000E13C6"/>
    <w:rsid w:val="000E14C6"/>
    <w:rsid w:val="000E1556"/>
    <w:rsid w:val="000E19CB"/>
    <w:rsid w:val="000E21B7"/>
    <w:rsid w:val="000E2327"/>
    <w:rsid w:val="000E2379"/>
    <w:rsid w:val="000E23AA"/>
    <w:rsid w:val="000E23F6"/>
    <w:rsid w:val="000E2B2C"/>
    <w:rsid w:val="000E2BD8"/>
    <w:rsid w:val="000E2CFD"/>
    <w:rsid w:val="000E3088"/>
    <w:rsid w:val="000E3199"/>
    <w:rsid w:val="000E381F"/>
    <w:rsid w:val="000E3878"/>
    <w:rsid w:val="000E3880"/>
    <w:rsid w:val="000E39A5"/>
    <w:rsid w:val="000E3B3F"/>
    <w:rsid w:val="000E3EA6"/>
    <w:rsid w:val="000E3F6E"/>
    <w:rsid w:val="000E3F7D"/>
    <w:rsid w:val="000E429F"/>
    <w:rsid w:val="000E4F7F"/>
    <w:rsid w:val="000E4F9A"/>
    <w:rsid w:val="000E5072"/>
    <w:rsid w:val="000E546C"/>
    <w:rsid w:val="000E5536"/>
    <w:rsid w:val="000E58A5"/>
    <w:rsid w:val="000E58D2"/>
    <w:rsid w:val="000E5C32"/>
    <w:rsid w:val="000E62C5"/>
    <w:rsid w:val="000E67C7"/>
    <w:rsid w:val="000E68D2"/>
    <w:rsid w:val="000E697F"/>
    <w:rsid w:val="000E6BC5"/>
    <w:rsid w:val="000E6D2E"/>
    <w:rsid w:val="000E6DFA"/>
    <w:rsid w:val="000E72D8"/>
    <w:rsid w:val="000E76BB"/>
    <w:rsid w:val="000F0076"/>
    <w:rsid w:val="000F020D"/>
    <w:rsid w:val="000F0442"/>
    <w:rsid w:val="000F090C"/>
    <w:rsid w:val="000F0B0A"/>
    <w:rsid w:val="000F0EEB"/>
    <w:rsid w:val="000F15F5"/>
    <w:rsid w:val="000F1696"/>
    <w:rsid w:val="000F16F7"/>
    <w:rsid w:val="000F174D"/>
    <w:rsid w:val="000F19DE"/>
    <w:rsid w:val="000F1A1D"/>
    <w:rsid w:val="000F1A55"/>
    <w:rsid w:val="000F1ABD"/>
    <w:rsid w:val="000F1AE1"/>
    <w:rsid w:val="000F1D4A"/>
    <w:rsid w:val="000F1DAC"/>
    <w:rsid w:val="000F1F9F"/>
    <w:rsid w:val="000F2156"/>
    <w:rsid w:val="000F24BD"/>
    <w:rsid w:val="000F2540"/>
    <w:rsid w:val="000F27EF"/>
    <w:rsid w:val="000F28B2"/>
    <w:rsid w:val="000F291F"/>
    <w:rsid w:val="000F2A95"/>
    <w:rsid w:val="000F2BC8"/>
    <w:rsid w:val="000F2C91"/>
    <w:rsid w:val="000F2ED1"/>
    <w:rsid w:val="000F31BF"/>
    <w:rsid w:val="000F31C6"/>
    <w:rsid w:val="000F335E"/>
    <w:rsid w:val="000F3525"/>
    <w:rsid w:val="000F36D7"/>
    <w:rsid w:val="000F3996"/>
    <w:rsid w:val="000F3CED"/>
    <w:rsid w:val="000F3D04"/>
    <w:rsid w:val="000F3D15"/>
    <w:rsid w:val="000F3F34"/>
    <w:rsid w:val="000F3F3D"/>
    <w:rsid w:val="000F422B"/>
    <w:rsid w:val="000F45DD"/>
    <w:rsid w:val="000F4795"/>
    <w:rsid w:val="000F4A6A"/>
    <w:rsid w:val="000F4D12"/>
    <w:rsid w:val="000F4DD3"/>
    <w:rsid w:val="000F4DEE"/>
    <w:rsid w:val="000F4EA2"/>
    <w:rsid w:val="000F4FC4"/>
    <w:rsid w:val="000F507D"/>
    <w:rsid w:val="000F51A6"/>
    <w:rsid w:val="000F5387"/>
    <w:rsid w:val="000F53DE"/>
    <w:rsid w:val="000F565A"/>
    <w:rsid w:val="000F5C65"/>
    <w:rsid w:val="000F630B"/>
    <w:rsid w:val="000F652B"/>
    <w:rsid w:val="000F69A9"/>
    <w:rsid w:val="000F6D22"/>
    <w:rsid w:val="000F6E8F"/>
    <w:rsid w:val="000F70C9"/>
    <w:rsid w:val="000F71D1"/>
    <w:rsid w:val="000F72CF"/>
    <w:rsid w:val="000F75EB"/>
    <w:rsid w:val="000F78A4"/>
    <w:rsid w:val="000F7900"/>
    <w:rsid w:val="000F7D7E"/>
    <w:rsid w:val="000F7FB2"/>
    <w:rsid w:val="000F7FEE"/>
    <w:rsid w:val="0010015E"/>
    <w:rsid w:val="00100458"/>
    <w:rsid w:val="001007FD"/>
    <w:rsid w:val="00100B20"/>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434"/>
    <w:rsid w:val="00103A00"/>
    <w:rsid w:val="00103A25"/>
    <w:rsid w:val="00103C3B"/>
    <w:rsid w:val="00103D46"/>
    <w:rsid w:val="0010409C"/>
    <w:rsid w:val="00104A98"/>
    <w:rsid w:val="00104C8F"/>
    <w:rsid w:val="0010511F"/>
    <w:rsid w:val="00105349"/>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B3"/>
    <w:rsid w:val="00110E7E"/>
    <w:rsid w:val="00111295"/>
    <w:rsid w:val="001112D0"/>
    <w:rsid w:val="001115AD"/>
    <w:rsid w:val="001118C9"/>
    <w:rsid w:val="00111D9E"/>
    <w:rsid w:val="00112528"/>
    <w:rsid w:val="001126F2"/>
    <w:rsid w:val="00112B33"/>
    <w:rsid w:val="00112C47"/>
    <w:rsid w:val="00112C54"/>
    <w:rsid w:val="00112E2D"/>
    <w:rsid w:val="00113299"/>
    <w:rsid w:val="001132FC"/>
    <w:rsid w:val="0011355C"/>
    <w:rsid w:val="0011371D"/>
    <w:rsid w:val="001137EF"/>
    <w:rsid w:val="00113A55"/>
    <w:rsid w:val="00113C09"/>
    <w:rsid w:val="00113E8D"/>
    <w:rsid w:val="00113F37"/>
    <w:rsid w:val="001142D7"/>
    <w:rsid w:val="00114391"/>
    <w:rsid w:val="001144E1"/>
    <w:rsid w:val="001147F7"/>
    <w:rsid w:val="00114AB9"/>
    <w:rsid w:val="00115216"/>
    <w:rsid w:val="00115237"/>
    <w:rsid w:val="00115722"/>
    <w:rsid w:val="00115B3F"/>
    <w:rsid w:val="00115BDE"/>
    <w:rsid w:val="00115E37"/>
    <w:rsid w:val="00115F3A"/>
    <w:rsid w:val="00115FCC"/>
    <w:rsid w:val="001160F4"/>
    <w:rsid w:val="00116557"/>
    <w:rsid w:val="00116856"/>
    <w:rsid w:val="001168EF"/>
    <w:rsid w:val="00116933"/>
    <w:rsid w:val="00116A3C"/>
    <w:rsid w:val="00116CEF"/>
    <w:rsid w:val="00116DF0"/>
    <w:rsid w:val="00116E7E"/>
    <w:rsid w:val="00117003"/>
    <w:rsid w:val="00117226"/>
    <w:rsid w:val="00117C46"/>
    <w:rsid w:val="00117D8F"/>
    <w:rsid w:val="00117DC4"/>
    <w:rsid w:val="00117EFC"/>
    <w:rsid w:val="00120156"/>
    <w:rsid w:val="001203CA"/>
    <w:rsid w:val="001204F6"/>
    <w:rsid w:val="0012068B"/>
    <w:rsid w:val="00120B0C"/>
    <w:rsid w:val="00120C55"/>
    <w:rsid w:val="00120F80"/>
    <w:rsid w:val="00121C1B"/>
    <w:rsid w:val="00121ED9"/>
    <w:rsid w:val="00122045"/>
    <w:rsid w:val="00122150"/>
    <w:rsid w:val="001223E4"/>
    <w:rsid w:val="00122490"/>
    <w:rsid w:val="001228E4"/>
    <w:rsid w:val="00122ACA"/>
    <w:rsid w:val="00122B30"/>
    <w:rsid w:val="00122FA9"/>
    <w:rsid w:val="00123061"/>
    <w:rsid w:val="00123231"/>
    <w:rsid w:val="00123318"/>
    <w:rsid w:val="001234AE"/>
    <w:rsid w:val="001234D8"/>
    <w:rsid w:val="001235C6"/>
    <w:rsid w:val="00123905"/>
    <w:rsid w:val="00123DA1"/>
    <w:rsid w:val="00123FC9"/>
    <w:rsid w:val="001240F7"/>
    <w:rsid w:val="001242CE"/>
    <w:rsid w:val="0012466E"/>
    <w:rsid w:val="001249D1"/>
    <w:rsid w:val="0012522E"/>
    <w:rsid w:val="00125661"/>
    <w:rsid w:val="00125F39"/>
    <w:rsid w:val="001262D5"/>
    <w:rsid w:val="0012631D"/>
    <w:rsid w:val="0012647B"/>
    <w:rsid w:val="00126790"/>
    <w:rsid w:val="00126A4D"/>
    <w:rsid w:val="00126D78"/>
    <w:rsid w:val="00126F31"/>
    <w:rsid w:val="001272D0"/>
    <w:rsid w:val="001278F2"/>
    <w:rsid w:val="00127AB2"/>
    <w:rsid w:val="00127DFB"/>
    <w:rsid w:val="00127FCA"/>
    <w:rsid w:val="00130347"/>
    <w:rsid w:val="001308DA"/>
    <w:rsid w:val="001309BD"/>
    <w:rsid w:val="00131604"/>
    <w:rsid w:val="0013174D"/>
    <w:rsid w:val="00131A1E"/>
    <w:rsid w:val="00131C86"/>
    <w:rsid w:val="00131D39"/>
    <w:rsid w:val="00131F20"/>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479"/>
    <w:rsid w:val="00134857"/>
    <w:rsid w:val="001348DF"/>
    <w:rsid w:val="00134BEA"/>
    <w:rsid w:val="00134C16"/>
    <w:rsid w:val="00134D58"/>
    <w:rsid w:val="001350E3"/>
    <w:rsid w:val="00135394"/>
    <w:rsid w:val="00135703"/>
    <w:rsid w:val="0013590C"/>
    <w:rsid w:val="001359B2"/>
    <w:rsid w:val="0013613E"/>
    <w:rsid w:val="00136231"/>
    <w:rsid w:val="0013638D"/>
    <w:rsid w:val="00136B9A"/>
    <w:rsid w:val="00136C6E"/>
    <w:rsid w:val="00136FAF"/>
    <w:rsid w:val="0013714F"/>
    <w:rsid w:val="001372CB"/>
    <w:rsid w:val="00137A9A"/>
    <w:rsid w:val="00137B4C"/>
    <w:rsid w:val="00137B64"/>
    <w:rsid w:val="00137E05"/>
    <w:rsid w:val="00140215"/>
    <w:rsid w:val="0014038B"/>
    <w:rsid w:val="001405F0"/>
    <w:rsid w:val="0014140D"/>
    <w:rsid w:val="0014156E"/>
    <w:rsid w:val="00141926"/>
    <w:rsid w:val="00141CF9"/>
    <w:rsid w:val="00141D08"/>
    <w:rsid w:val="00142196"/>
    <w:rsid w:val="00142538"/>
    <w:rsid w:val="0014281B"/>
    <w:rsid w:val="0014296F"/>
    <w:rsid w:val="00142A58"/>
    <w:rsid w:val="00142C3E"/>
    <w:rsid w:val="00142C5B"/>
    <w:rsid w:val="00142CA6"/>
    <w:rsid w:val="001432FB"/>
    <w:rsid w:val="00143508"/>
    <w:rsid w:val="00143510"/>
    <w:rsid w:val="0014363B"/>
    <w:rsid w:val="00143A2A"/>
    <w:rsid w:val="00143B40"/>
    <w:rsid w:val="00143CA5"/>
    <w:rsid w:val="0014406C"/>
    <w:rsid w:val="00144081"/>
    <w:rsid w:val="0014409E"/>
    <w:rsid w:val="0014421B"/>
    <w:rsid w:val="0014430E"/>
    <w:rsid w:val="00144763"/>
    <w:rsid w:val="001447CF"/>
    <w:rsid w:val="00144904"/>
    <w:rsid w:val="0014539F"/>
    <w:rsid w:val="00145537"/>
    <w:rsid w:val="001456F7"/>
    <w:rsid w:val="00145A94"/>
    <w:rsid w:val="00145B92"/>
    <w:rsid w:val="00145D6E"/>
    <w:rsid w:val="00145FC6"/>
    <w:rsid w:val="001466DF"/>
    <w:rsid w:val="00146965"/>
    <w:rsid w:val="00147833"/>
    <w:rsid w:val="00147B0D"/>
    <w:rsid w:val="00147D46"/>
    <w:rsid w:val="001500AA"/>
    <w:rsid w:val="00150350"/>
    <w:rsid w:val="00150BA2"/>
    <w:rsid w:val="00150E8B"/>
    <w:rsid w:val="0015100B"/>
    <w:rsid w:val="0015125D"/>
    <w:rsid w:val="0015148B"/>
    <w:rsid w:val="00151967"/>
    <w:rsid w:val="001523C1"/>
    <w:rsid w:val="001523D2"/>
    <w:rsid w:val="00152BAE"/>
    <w:rsid w:val="00152CF3"/>
    <w:rsid w:val="00152D12"/>
    <w:rsid w:val="00152E5F"/>
    <w:rsid w:val="00152FD4"/>
    <w:rsid w:val="001531FF"/>
    <w:rsid w:val="0015357D"/>
    <w:rsid w:val="00153739"/>
    <w:rsid w:val="0015376B"/>
    <w:rsid w:val="00153905"/>
    <w:rsid w:val="0015396D"/>
    <w:rsid w:val="00153AD2"/>
    <w:rsid w:val="00153B87"/>
    <w:rsid w:val="00153D1F"/>
    <w:rsid w:val="00153EAC"/>
    <w:rsid w:val="00153F61"/>
    <w:rsid w:val="00154111"/>
    <w:rsid w:val="001548B5"/>
    <w:rsid w:val="00154993"/>
    <w:rsid w:val="00154D38"/>
    <w:rsid w:val="00154EF1"/>
    <w:rsid w:val="00154F49"/>
    <w:rsid w:val="00155009"/>
    <w:rsid w:val="00155074"/>
    <w:rsid w:val="001551A5"/>
    <w:rsid w:val="001552DF"/>
    <w:rsid w:val="0015578B"/>
    <w:rsid w:val="00155D07"/>
    <w:rsid w:val="00155DAC"/>
    <w:rsid w:val="00156412"/>
    <w:rsid w:val="0015649E"/>
    <w:rsid w:val="00156520"/>
    <w:rsid w:val="001568EB"/>
    <w:rsid w:val="00156FB0"/>
    <w:rsid w:val="001572EC"/>
    <w:rsid w:val="001573B9"/>
    <w:rsid w:val="00157416"/>
    <w:rsid w:val="001575D7"/>
    <w:rsid w:val="00157825"/>
    <w:rsid w:val="00157C43"/>
    <w:rsid w:val="00157D10"/>
    <w:rsid w:val="00157D3B"/>
    <w:rsid w:val="00157DF9"/>
    <w:rsid w:val="00160134"/>
    <w:rsid w:val="00160232"/>
    <w:rsid w:val="00160476"/>
    <w:rsid w:val="001606DF"/>
    <w:rsid w:val="00160764"/>
    <w:rsid w:val="00160784"/>
    <w:rsid w:val="00160B34"/>
    <w:rsid w:val="00160B5B"/>
    <w:rsid w:val="00160B8B"/>
    <w:rsid w:val="00160C7B"/>
    <w:rsid w:val="00160D81"/>
    <w:rsid w:val="00160FF0"/>
    <w:rsid w:val="00161080"/>
    <w:rsid w:val="00161385"/>
    <w:rsid w:val="00161A5D"/>
    <w:rsid w:val="00161AF5"/>
    <w:rsid w:val="00161C6A"/>
    <w:rsid w:val="00161CA9"/>
    <w:rsid w:val="00161F85"/>
    <w:rsid w:val="00162151"/>
    <w:rsid w:val="00162323"/>
    <w:rsid w:val="001625A7"/>
    <w:rsid w:val="00162642"/>
    <w:rsid w:val="00162E70"/>
    <w:rsid w:val="00163000"/>
    <w:rsid w:val="001632BA"/>
    <w:rsid w:val="00163359"/>
    <w:rsid w:val="00163402"/>
    <w:rsid w:val="00163937"/>
    <w:rsid w:val="001639FB"/>
    <w:rsid w:val="00163F42"/>
    <w:rsid w:val="00164153"/>
    <w:rsid w:val="001642FC"/>
    <w:rsid w:val="00164338"/>
    <w:rsid w:val="0016436F"/>
    <w:rsid w:val="001646CF"/>
    <w:rsid w:val="001647F1"/>
    <w:rsid w:val="00164A8D"/>
    <w:rsid w:val="001651B5"/>
    <w:rsid w:val="00165634"/>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3C5"/>
    <w:rsid w:val="001723DD"/>
    <w:rsid w:val="0017273A"/>
    <w:rsid w:val="001727DE"/>
    <w:rsid w:val="001728AC"/>
    <w:rsid w:val="00172948"/>
    <w:rsid w:val="00172AD8"/>
    <w:rsid w:val="00172BB7"/>
    <w:rsid w:val="00172CA2"/>
    <w:rsid w:val="001733AB"/>
    <w:rsid w:val="00173416"/>
    <w:rsid w:val="001734E0"/>
    <w:rsid w:val="001737C9"/>
    <w:rsid w:val="00173921"/>
    <w:rsid w:val="00173970"/>
    <w:rsid w:val="00173D07"/>
    <w:rsid w:val="00174236"/>
    <w:rsid w:val="001742D8"/>
    <w:rsid w:val="00174383"/>
    <w:rsid w:val="0017447D"/>
    <w:rsid w:val="00174517"/>
    <w:rsid w:val="00174669"/>
    <w:rsid w:val="00174CEC"/>
    <w:rsid w:val="00174D68"/>
    <w:rsid w:val="001754D4"/>
    <w:rsid w:val="0017585C"/>
    <w:rsid w:val="00175B5E"/>
    <w:rsid w:val="00175C28"/>
    <w:rsid w:val="00175DA1"/>
    <w:rsid w:val="00175DF6"/>
    <w:rsid w:val="00176969"/>
    <w:rsid w:val="00176A21"/>
    <w:rsid w:val="00176E3D"/>
    <w:rsid w:val="001771A9"/>
    <w:rsid w:val="001771D8"/>
    <w:rsid w:val="001772A4"/>
    <w:rsid w:val="00177368"/>
    <w:rsid w:val="001774CB"/>
    <w:rsid w:val="00180061"/>
    <w:rsid w:val="00180301"/>
    <w:rsid w:val="001805C5"/>
    <w:rsid w:val="001807BB"/>
    <w:rsid w:val="0018093A"/>
    <w:rsid w:val="001809F4"/>
    <w:rsid w:val="00180ACE"/>
    <w:rsid w:val="00180BF3"/>
    <w:rsid w:val="00180C60"/>
    <w:rsid w:val="00180C81"/>
    <w:rsid w:val="00180C9B"/>
    <w:rsid w:val="00180CF8"/>
    <w:rsid w:val="00180D71"/>
    <w:rsid w:val="00180DA1"/>
    <w:rsid w:val="001811AE"/>
    <w:rsid w:val="00181282"/>
    <w:rsid w:val="00181332"/>
    <w:rsid w:val="001813F8"/>
    <w:rsid w:val="00181884"/>
    <w:rsid w:val="001821E0"/>
    <w:rsid w:val="001822CC"/>
    <w:rsid w:val="001827AC"/>
    <w:rsid w:val="00182F88"/>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81E"/>
    <w:rsid w:val="001864FF"/>
    <w:rsid w:val="0018686B"/>
    <w:rsid w:val="001868DB"/>
    <w:rsid w:val="00186981"/>
    <w:rsid w:val="00186DFC"/>
    <w:rsid w:val="00186EC4"/>
    <w:rsid w:val="001876FC"/>
    <w:rsid w:val="0018778A"/>
    <w:rsid w:val="0018788E"/>
    <w:rsid w:val="001878E3"/>
    <w:rsid w:val="001878EC"/>
    <w:rsid w:val="00187909"/>
    <w:rsid w:val="00190056"/>
    <w:rsid w:val="0019037F"/>
    <w:rsid w:val="00190393"/>
    <w:rsid w:val="00190420"/>
    <w:rsid w:val="00190AFD"/>
    <w:rsid w:val="00190BD8"/>
    <w:rsid w:val="00190C6F"/>
    <w:rsid w:val="00190EC5"/>
    <w:rsid w:val="0019191F"/>
    <w:rsid w:val="00192020"/>
    <w:rsid w:val="0019215E"/>
    <w:rsid w:val="0019246F"/>
    <w:rsid w:val="00192984"/>
    <w:rsid w:val="001929DB"/>
    <w:rsid w:val="00192AA1"/>
    <w:rsid w:val="00192BD1"/>
    <w:rsid w:val="00193682"/>
    <w:rsid w:val="001938CB"/>
    <w:rsid w:val="00193AAC"/>
    <w:rsid w:val="00193AE2"/>
    <w:rsid w:val="00193C98"/>
    <w:rsid w:val="0019417A"/>
    <w:rsid w:val="001942D0"/>
    <w:rsid w:val="00194451"/>
    <w:rsid w:val="00194799"/>
    <w:rsid w:val="00194A5B"/>
    <w:rsid w:val="00194A76"/>
    <w:rsid w:val="00194A7E"/>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24E"/>
    <w:rsid w:val="001977DA"/>
    <w:rsid w:val="001977EA"/>
    <w:rsid w:val="001978FC"/>
    <w:rsid w:val="00197901"/>
    <w:rsid w:val="00197BB0"/>
    <w:rsid w:val="00197F7E"/>
    <w:rsid w:val="001A01C8"/>
    <w:rsid w:val="001A02EC"/>
    <w:rsid w:val="001A0621"/>
    <w:rsid w:val="001A06AF"/>
    <w:rsid w:val="001A0894"/>
    <w:rsid w:val="001A0946"/>
    <w:rsid w:val="001A0C66"/>
    <w:rsid w:val="001A0CFF"/>
    <w:rsid w:val="001A0EB7"/>
    <w:rsid w:val="001A11B8"/>
    <w:rsid w:val="001A11E7"/>
    <w:rsid w:val="001A1B33"/>
    <w:rsid w:val="001A1D40"/>
    <w:rsid w:val="001A21F5"/>
    <w:rsid w:val="001A244D"/>
    <w:rsid w:val="001A28BA"/>
    <w:rsid w:val="001A29A8"/>
    <w:rsid w:val="001A2A15"/>
    <w:rsid w:val="001A2D64"/>
    <w:rsid w:val="001A2E87"/>
    <w:rsid w:val="001A3009"/>
    <w:rsid w:val="001A30F1"/>
    <w:rsid w:val="001A3181"/>
    <w:rsid w:val="001A395D"/>
    <w:rsid w:val="001A3C9C"/>
    <w:rsid w:val="001A4088"/>
    <w:rsid w:val="001A4218"/>
    <w:rsid w:val="001A44D5"/>
    <w:rsid w:val="001A471F"/>
    <w:rsid w:val="001A4931"/>
    <w:rsid w:val="001A493D"/>
    <w:rsid w:val="001A497D"/>
    <w:rsid w:val="001A4B31"/>
    <w:rsid w:val="001A4DD6"/>
    <w:rsid w:val="001A5192"/>
    <w:rsid w:val="001A5230"/>
    <w:rsid w:val="001A5742"/>
    <w:rsid w:val="001A59ED"/>
    <w:rsid w:val="001A5C8F"/>
    <w:rsid w:val="001A5F57"/>
    <w:rsid w:val="001A612B"/>
    <w:rsid w:val="001A6623"/>
    <w:rsid w:val="001A69CD"/>
    <w:rsid w:val="001A6B10"/>
    <w:rsid w:val="001A6DEB"/>
    <w:rsid w:val="001A6F65"/>
    <w:rsid w:val="001A70E8"/>
    <w:rsid w:val="001A718F"/>
    <w:rsid w:val="001A77EE"/>
    <w:rsid w:val="001A786B"/>
    <w:rsid w:val="001B0257"/>
    <w:rsid w:val="001B06D7"/>
    <w:rsid w:val="001B089C"/>
    <w:rsid w:val="001B0A91"/>
    <w:rsid w:val="001B0BFF"/>
    <w:rsid w:val="001B150B"/>
    <w:rsid w:val="001B15F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4E3E"/>
    <w:rsid w:val="001B5288"/>
    <w:rsid w:val="001B536A"/>
    <w:rsid w:val="001B5370"/>
    <w:rsid w:val="001B6229"/>
    <w:rsid w:val="001B6C7D"/>
    <w:rsid w:val="001B6C84"/>
    <w:rsid w:val="001B7186"/>
    <w:rsid w:val="001B7314"/>
    <w:rsid w:val="001B7B59"/>
    <w:rsid w:val="001B7C6D"/>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F70"/>
    <w:rsid w:val="001C20F3"/>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2D7"/>
    <w:rsid w:val="001C45E2"/>
    <w:rsid w:val="001C4619"/>
    <w:rsid w:val="001C4664"/>
    <w:rsid w:val="001C4EEF"/>
    <w:rsid w:val="001C5279"/>
    <w:rsid w:val="001C56D3"/>
    <w:rsid w:val="001C5DCE"/>
    <w:rsid w:val="001C5FCA"/>
    <w:rsid w:val="001C64D3"/>
    <w:rsid w:val="001C67D0"/>
    <w:rsid w:val="001C6870"/>
    <w:rsid w:val="001C69BF"/>
    <w:rsid w:val="001C6FC5"/>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61E"/>
    <w:rsid w:val="001D167F"/>
    <w:rsid w:val="001D180E"/>
    <w:rsid w:val="001D1E24"/>
    <w:rsid w:val="001D1FB8"/>
    <w:rsid w:val="001D21C1"/>
    <w:rsid w:val="001D21C9"/>
    <w:rsid w:val="001D21EE"/>
    <w:rsid w:val="001D224E"/>
    <w:rsid w:val="001D26E5"/>
    <w:rsid w:val="001D272D"/>
    <w:rsid w:val="001D27E7"/>
    <w:rsid w:val="001D2BC7"/>
    <w:rsid w:val="001D2BE5"/>
    <w:rsid w:val="001D2CF4"/>
    <w:rsid w:val="001D2F05"/>
    <w:rsid w:val="001D3236"/>
    <w:rsid w:val="001D36D8"/>
    <w:rsid w:val="001D3AE5"/>
    <w:rsid w:val="001D3D71"/>
    <w:rsid w:val="001D4505"/>
    <w:rsid w:val="001D45E5"/>
    <w:rsid w:val="001D4769"/>
    <w:rsid w:val="001D47E8"/>
    <w:rsid w:val="001D499E"/>
    <w:rsid w:val="001D4AC8"/>
    <w:rsid w:val="001D4D12"/>
    <w:rsid w:val="001D4FD1"/>
    <w:rsid w:val="001D518F"/>
    <w:rsid w:val="001D5216"/>
    <w:rsid w:val="001D5218"/>
    <w:rsid w:val="001D521C"/>
    <w:rsid w:val="001D5230"/>
    <w:rsid w:val="001D53AA"/>
    <w:rsid w:val="001D59AC"/>
    <w:rsid w:val="001D5D1E"/>
    <w:rsid w:val="001D5D88"/>
    <w:rsid w:val="001D5D90"/>
    <w:rsid w:val="001D5E93"/>
    <w:rsid w:val="001D6030"/>
    <w:rsid w:val="001D6257"/>
    <w:rsid w:val="001D646B"/>
    <w:rsid w:val="001D6680"/>
    <w:rsid w:val="001D6887"/>
    <w:rsid w:val="001D68BE"/>
    <w:rsid w:val="001D6983"/>
    <w:rsid w:val="001D71F2"/>
    <w:rsid w:val="001D7277"/>
    <w:rsid w:val="001D740E"/>
    <w:rsid w:val="001D7672"/>
    <w:rsid w:val="001D77E3"/>
    <w:rsid w:val="001E06BE"/>
    <w:rsid w:val="001E0BDF"/>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0C6"/>
    <w:rsid w:val="001E641C"/>
    <w:rsid w:val="001E66E9"/>
    <w:rsid w:val="001E6796"/>
    <w:rsid w:val="001E6C60"/>
    <w:rsid w:val="001E6D2D"/>
    <w:rsid w:val="001E6E6C"/>
    <w:rsid w:val="001E72D5"/>
    <w:rsid w:val="001E797B"/>
    <w:rsid w:val="001E7D8A"/>
    <w:rsid w:val="001E7E08"/>
    <w:rsid w:val="001E7E19"/>
    <w:rsid w:val="001E7E25"/>
    <w:rsid w:val="001F023E"/>
    <w:rsid w:val="001F068E"/>
    <w:rsid w:val="001F0B80"/>
    <w:rsid w:val="001F0BCB"/>
    <w:rsid w:val="001F0DA0"/>
    <w:rsid w:val="001F0ED7"/>
    <w:rsid w:val="001F119D"/>
    <w:rsid w:val="001F12AB"/>
    <w:rsid w:val="001F140E"/>
    <w:rsid w:val="001F17F8"/>
    <w:rsid w:val="001F19A3"/>
    <w:rsid w:val="001F1C4D"/>
    <w:rsid w:val="001F1E51"/>
    <w:rsid w:val="001F21D7"/>
    <w:rsid w:val="001F221B"/>
    <w:rsid w:val="001F23EE"/>
    <w:rsid w:val="001F248A"/>
    <w:rsid w:val="001F2759"/>
    <w:rsid w:val="001F28E1"/>
    <w:rsid w:val="001F2CD6"/>
    <w:rsid w:val="001F2D54"/>
    <w:rsid w:val="001F302B"/>
    <w:rsid w:val="001F3545"/>
    <w:rsid w:val="001F375E"/>
    <w:rsid w:val="001F3A13"/>
    <w:rsid w:val="001F3BBD"/>
    <w:rsid w:val="001F423C"/>
    <w:rsid w:val="001F4258"/>
    <w:rsid w:val="001F43B3"/>
    <w:rsid w:val="001F48C2"/>
    <w:rsid w:val="001F4AC0"/>
    <w:rsid w:val="001F53D4"/>
    <w:rsid w:val="001F55AB"/>
    <w:rsid w:val="001F55E6"/>
    <w:rsid w:val="001F5683"/>
    <w:rsid w:val="001F57E6"/>
    <w:rsid w:val="001F5E54"/>
    <w:rsid w:val="001F651C"/>
    <w:rsid w:val="001F6B3A"/>
    <w:rsid w:val="001F6B5E"/>
    <w:rsid w:val="001F6C4D"/>
    <w:rsid w:val="001F7050"/>
    <w:rsid w:val="001F7198"/>
    <w:rsid w:val="001F72E3"/>
    <w:rsid w:val="002000AE"/>
    <w:rsid w:val="00200114"/>
    <w:rsid w:val="00200362"/>
    <w:rsid w:val="0020054C"/>
    <w:rsid w:val="00200FBA"/>
    <w:rsid w:val="0020125C"/>
    <w:rsid w:val="002014B0"/>
    <w:rsid w:val="0020199D"/>
    <w:rsid w:val="00201B15"/>
    <w:rsid w:val="00201BCF"/>
    <w:rsid w:val="00201ECB"/>
    <w:rsid w:val="00201F82"/>
    <w:rsid w:val="00201FAC"/>
    <w:rsid w:val="00202127"/>
    <w:rsid w:val="0020233A"/>
    <w:rsid w:val="002026E5"/>
    <w:rsid w:val="0020270C"/>
    <w:rsid w:val="002028E9"/>
    <w:rsid w:val="00202A9F"/>
    <w:rsid w:val="00202E33"/>
    <w:rsid w:val="00202E35"/>
    <w:rsid w:val="00203214"/>
    <w:rsid w:val="002033F1"/>
    <w:rsid w:val="002034D1"/>
    <w:rsid w:val="00203920"/>
    <w:rsid w:val="00203DBE"/>
    <w:rsid w:val="00203F65"/>
    <w:rsid w:val="00203FBC"/>
    <w:rsid w:val="002041A7"/>
    <w:rsid w:val="00204292"/>
    <w:rsid w:val="0020446C"/>
    <w:rsid w:val="0020447A"/>
    <w:rsid w:val="00204734"/>
    <w:rsid w:val="00204750"/>
    <w:rsid w:val="002048EF"/>
    <w:rsid w:val="00204B39"/>
    <w:rsid w:val="00204E5D"/>
    <w:rsid w:val="00204EDD"/>
    <w:rsid w:val="00205121"/>
    <w:rsid w:val="002052F2"/>
    <w:rsid w:val="00205308"/>
    <w:rsid w:val="00205D0A"/>
    <w:rsid w:val="002060B5"/>
    <w:rsid w:val="002066C9"/>
    <w:rsid w:val="0020672B"/>
    <w:rsid w:val="00206A33"/>
    <w:rsid w:val="00206EB1"/>
    <w:rsid w:val="00207327"/>
    <w:rsid w:val="00207657"/>
    <w:rsid w:val="002077D5"/>
    <w:rsid w:val="002105AD"/>
    <w:rsid w:val="002106F2"/>
    <w:rsid w:val="0021071B"/>
    <w:rsid w:val="0021082E"/>
    <w:rsid w:val="002109EB"/>
    <w:rsid w:val="00210A72"/>
    <w:rsid w:val="00210AD1"/>
    <w:rsid w:val="00210FC5"/>
    <w:rsid w:val="002116FD"/>
    <w:rsid w:val="002117EF"/>
    <w:rsid w:val="00211AE9"/>
    <w:rsid w:val="00211D6B"/>
    <w:rsid w:val="0021228B"/>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E26"/>
    <w:rsid w:val="00216476"/>
    <w:rsid w:val="002165A8"/>
    <w:rsid w:val="00216928"/>
    <w:rsid w:val="00216D79"/>
    <w:rsid w:val="00216F6E"/>
    <w:rsid w:val="00217221"/>
    <w:rsid w:val="0021723D"/>
    <w:rsid w:val="002173DA"/>
    <w:rsid w:val="00217AA5"/>
    <w:rsid w:val="00217AD8"/>
    <w:rsid w:val="00217BA3"/>
    <w:rsid w:val="0022062E"/>
    <w:rsid w:val="002206DA"/>
    <w:rsid w:val="0022077E"/>
    <w:rsid w:val="00220985"/>
    <w:rsid w:val="00220DAC"/>
    <w:rsid w:val="00220E5B"/>
    <w:rsid w:val="00220F3F"/>
    <w:rsid w:val="002214FC"/>
    <w:rsid w:val="002215BE"/>
    <w:rsid w:val="002216D3"/>
    <w:rsid w:val="00221853"/>
    <w:rsid w:val="00221949"/>
    <w:rsid w:val="00221B26"/>
    <w:rsid w:val="00221E16"/>
    <w:rsid w:val="00221E2A"/>
    <w:rsid w:val="002226CB"/>
    <w:rsid w:val="002227A2"/>
    <w:rsid w:val="002228BA"/>
    <w:rsid w:val="002228E7"/>
    <w:rsid w:val="00222E66"/>
    <w:rsid w:val="00222FA7"/>
    <w:rsid w:val="00223086"/>
    <w:rsid w:val="00223473"/>
    <w:rsid w:val="00223AA8"/>
    <w:rsid w:val="00223D9D"/>
    <w:rsid w:val="00223EF8"/>
    <w:rsid w:val="00223F0B"/>
    <w:rsid w:val="0022402B"/>
    <w:rsid w:val="0022409C"/>
    <w:rsid w:val="002241F3"/>
    <w:rsid w:val="002243DE"/>
    <w:rsid w:val="002248B0"/>
    <w:rsid w:val="00224F01"/>
    <w:rsid w:val="002254E2"/>
    <w:rsid w:val="0022558A"/>
    <w:rsid w:val="0022610F"/>
    <w:rsid w:val="00226276"/>
    <w:rsid w:val="002262BF"/>
    <w:rsid w:val="0022657E"/>
    <w:rsid w:val="00226635"/>
    <w:rsid w:val="00226752"/>
    <w:rsid w:val="00226C55"/>
    <w:rsid w:val="00226CE1"/>
    <w:rsid w:val="00227056"/>
    <w:rsid w:val="00227214"/>
    <w:rsid w:val="0022756E"/>
    <w:rsid w:val="0022783C"/>
    <w:rsid w:val="002278BE"/>
    <w:rsid w:val="00227AFF"/>
    <w:rsid w:val="00227BAB"/>
    <w:rsid w:val="00230213"/>
    <w:rsid w:val="00230451"/>
    <w:rsid w:val="0023058A"/>
    <w:rsid w:val="002307F6"/>
    <w:rsid w:val="00230866"/>
    <w:rsid w:val="00230A72"/>
    <w:rsid w:val="002310FB"/>
    <w:rsid w:val="00231183"/>
    <w:rsid w:val="002315BA"/>
    <w:rsid w:val="00231A90"/>
    <w:rsid w:val="0023225C"/>
    <w:rsid w:val="00232AED"/>
    <w:rsid w:val="00232F7A"/>
    <w:rsid w:val="00233A6D"/>
    <w:rsid w:val="00233A9D"/>
    <w:rsid w:val="00233C05"/>
    <w:rsid w:val="00233E8B"/>
    <w:rsid w:val="00234981"/>
    <w:rsid w:val="00234991"/>
    <w:rsid w:val="00234BA2"/>
    <w:rsid w:val="00234F9E"/>
    <w:rsid w:val="00235583"/>
    <w:rsid w:val="0023582F"/>
    <w:rsid w:val="0023599C"/>
    <w:rsid w:val="00235B7B"/>
    <w:rsid w:val="00235B9F"/>
    <w:rsid w:val="00235EDB"/>
    <w:rsid w:val="002363EB"/>
    <w:rsid w:val="002368E7"/>
    <w:rsid w:val="00236A67"/>
    <w:rsid w:val="00236D55"/>
    <w:rsid w:val="00236FFD"/>
    <w:rsid w:val="00237216"/>
    <w:rsid w:val="00237375"/>
    <w:rsid w:val="0023741E"/>
    <w:rsid w:val="0023792B"/>
    <w:rsid w:val="002379CA"/>
    <w:rsid w:val="00237ACF"/>
    <w:rsid w:val="00237B7B"/>
    <w:rsid w:val="00240095"/>
    <w:rsid w:val="002402DC"/>
    <w:rsid w:val="002404AA"/>
    <w:rsid w:val="002405A2"/>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4B7"/>
    <w:rsid w:val="00245612"/>
    <w:rsid w:val="00245972"/>
    <w:rsid w:val="002459C1"/>
    <w:rsid w:val="002459C3"/>
    <w:rsid w:val="00245AB5"/>
    <w:rsid w:val="00245BF1"/>
    <w:rsid w:val="00246025"/>
    <w:rsid w:val="0024602B"/>
    <w:rsid w:val="002465B9"/>
    <w:rsid w:val="00246FF6"/>
    <w:rsid w:val="00247A62"/>
    <w:rsid w:val="00247B87"/>
    <w:rsid w:val="00247C06"/>
    <w:rsid w:val="00247C22"/>
    <w:rsid w:val="00247D5A"/>
    <w:rsid w:val="002500F5"/>
    <w:rsid w:val="00250361"/>
    <w:rsid w:val="00250395"/>
    <w:rsid w:val="00250488"/>
    <w:rsid w:val="0025086D"/>
    <w:rsid w:val="002508C8"/>
    <w:rsid w:val="0025092E"/>
    <w:rsid w:val="002511EC"/>
    <w:rsid w:val="00251226"/>
    <w:rsid w:val="002515FD"/>
    <w:rsid w:val="00251781"/>
    <w:rsid w:val="002519D4"/>
    <w:rsid w:val="00251A52"/>
    <w:rsid w:val="00251D8A"/>
    <w:rsid w:val="002520BE"/>
    <w:rsid w:val="00252370"/>
    <w:rsid w:val="002526C3"/>
    <w:rsid w:val="002526EE"/>
    <w:rsid w:val="00252DC6"/>
    <w:rsid w:val="00252E43"/>
    <w:rsid w:val="00252F20"/>
    <w:rsid w:val="002531F7"/>
    <w:rsid w:val="00253350"/>
    <w:rsid w:val="00253639"/>
    <w:rsid w:val="002538A7"/>
    <w:rsid w:val="00253BC0"/>
    <w:rsid w:val="00253E61"/>
    <w:rsid w:val="0025425E"/>
    <w:rsid w:val="0025445C"/>
    <w:rsid w:val="0025487A"/>
    <w:rsid w:val="0025492B"/>
    <w:rsid w:val="00254BB7"/>
    <w:rsid w:val="002550EF"/>
    <w:rsid w:val="002551F3"/>
    <w:rsid w:val="00255359"/>
    <w:rsid w:val="00255526"/>
    <w:rsid w:val="00255534"/>
    <w:rsid w:val="002555CD"/>
    <w:rsid w:val="00255783"/>
    <w:rsid w:val="0025592F"/>
    <w:rsid w:val="00255956"/>
    <w:rsid w:val="0025598F"/>
    <w:rsid w:val="00255AAD"/>
    <w:rsid w:val="00255BD7"/>
    <w:rsid w:val="00256756"/>
    <w:rsid w:val="002567C1"/>
    <w:rsid w:val="002568CD"/>
    <w:rsid w:val="00256982"/>
    <w:rsid w:val="00256A04"/>
    <w:rsid w:val="00256A32"/>
    <w:rsid w:val="00256C1A"/>
    <w:rsid w:val="00256C21"/>
    <w:rsid w:val="00256D0D"/>
    <w:rsid w:val="00256D4A"/>
    <w:rsid w:val="00256F73"/>
    <w:rsid w:val="0025728D"/>
    <w:rsid w:val="0025751D"/>
    <w:rsid w:val="002577A8"/>
    <w:rsid w:val="00257B57"/>
    <w:rsid w:val="00257B60"/>
    <w:rsid w:val="00257E0A"/>
    <w:rsid w:val="00257FCB"/>
    <w:rsid w:val="00260171"/>
    <w:rsid w:val="002601DB"/>
    <w:rsid w:val="00260309"/>
    <w:rsid w:val="00260474"/>
    <w:rsid w:val="00260B77"/>
    <w:rsid w:val="00260C88"/>
    <w:rsid w:val="002613BF"/>
    <w:rsid w:val="00261902"/>
    <w:rsid w:val="00261951"/>
    <w:rsid w:val="002619A5"/>
    <w:rsid w:val="00261AF8"/>
    <w:rsid w:val="00261BBE"/>
    <w:rsid w:val="0026211A"/>
    <w:rsid w:val="002624D8"/>
    <w:rsid w:val="0026316A"/>
    <w:rsid w:val="0026344D"/>
    <w:rsid w:val="002635B0"/>
    <w:rsid w:val="00263600"/>
    <w:rsid w:val="00263699"/>
    <w:rsid w:val="00263AC9"/>
    <w:rsid w:val="00263FAC"/>
    <w:rsid w:val="00264334"/>
    <w:rsid w:val="00264508"/>
    <w:rsid w:val="002648BC"/>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C3A"/>
    <w:rsid w:val="00267E62"/>
    <w:rsid w:val="0027023A"/>
    <w:rsid w:val="002702EF"/>
    <w:rsid w:val="00270704"/>
    <w:rsid w:val="00270C4D"/>
    <w:rsid w:val="002712D1"/>
    <w:rsid w:val="00271612"/>
    <w:rsid w:val="002717BE"/>
    <w:rsid w:val="00271AB3"/>
    <w:rsid w:val="00271CDF"/>
    <w:rsid w:val="00271DDE"/>
    <w:rsid w:val="002720C9"/>
    <w:rsid w:val="002731CC"/>
    <w:rsid w:val="002733FE"/>
    <w:rsid w:val="0027344C"/>
    <w:rsid w:val="0027346C"/>
    <w:rsid w:val="0027370C"/>
    <w:rsid w:val="0027375B"/>
    <w:rsid w:val="00273868"/>
    <w:rsid w:val="00273ADD"/>
    <w:rsid w:val="00273BB9"/>
    <w:rsid w:val="00273E0E"/>
    <w:rsid w:val="00274100"/>
    <w:rsid w:val="0027416E"/>
    <w:rsid w:val="00274327"/>
    <w:rsid w:val="002743C4"/>
    <w:rsid w:val="002746D5"/>
    <w:rsid w:val="00274B5E"/>
    <w:rsid w:val="00274D64"/>
    <w:rsid w:val="00274F15"/>
    <w:rsid w:val="00275481"/>
    <w:rsid w:val="0027575D"/>
    <w:rsid w:val="002757E9"/>
    <w:rsid w:val="00275E78"/>
    <w:rsid w:val="00276051"/>
    <w:rsid w:val="00276123"/>
    <w:rsid w:val="002767DB"/>
    <w:rsid w:val="00276863"/>
    <w:rsid w:val="00276A1D"/>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0FD0"/>
    <w:rsid w:val="002812AA"/>
    <w:rsid w:val="002816D0"/>
    <w:rsid w:val="00282076"/>
    <w:rsid w:val="0028257D"/>
    <w:rsid w:val="0028266A"/>
    <w:rsid w:val="00282742"/>
    <w:rsid w:val="00282A17"/>
    <w:rsid w:val="00282E75"/>
    <w:rsid w:val="00282EF7"/>
    <w:rsid w:val="00282F77"/>
    <w:rsid w:val="0028314F"/>
    <w:rsid w:val="00283682"/>
    <w:rsid w:val="00283F7D"/>
    <w:rsid w:val="00284001"/>
    <w:rsid w:val="002847FE"/>
    <w:rsid w:val="0028491F"/>
    <w:rsid w:val="00284C5C"/>
    <w:rsid w:val="00284DE1"/>
    <w:rsid w:val="002851F7"/>
    <w:rsid w:val="002855F9"/>
    <w:rsid w:val="00285A29"/>
    <w:rsid w:val="00285AB9"/>
    <w:rsid w:val="00285B01"/>
    <w:rsid w:val="00285C5E"/>
    <w:rsid w:val="00285D74"/>
    <w:rsid w:val="0028601E"/>
    <w:rsid w:val="002860D4"/>
    <w:rsid w:val="00286160"/>
    <w:rsid w:val="002863FB"/>
    <w:rsid w:val="00286417"/>
    <w:rsid w:val="002866FC"/>
    <w:rsid w:val="00286753"/>
    <w:rsid w:val="00286864"/>
    <w:rsid w:val="00286BF7"/>
    <w:rsid w:val="00286C30"/>
    <w:rsid w:val="00286C66"/>
    <w:rsid w:val="00286E86"/>
    <w:rsid w:val="0028713D"/>
    <w:rsid w:val="002874C4"/>
    <w:rsid w:val="002877ED"/>
    <w:rsid w:val="00287892"/>
    <w:rsid w:val="002879BD"/>
    <w:rsid w:val="00290394"/>
    <w:rsid w:val="002905ED"/>
    <w:rsid w:val="00290716"/>
    <w:rsid w:val="00290981"/>
    <w:rsid w:val="0029099C"/>
    <w:rsid w:val="00290B65"/>
    <w:rsid w:val="0029131C"/>
    <w:rsid w:val="00291449"/>
    <w:rsid w:val="002917B6"/>
    <w:rsid w:val="002918B0"/>
    <w:rsid w:val="00291BAA"/>
    <w:rsid w:val="00291C65"/>
    <w:rsid w:val="00291E48"/>
    <w:rsid w:val="00291F62"/>
    <w:rsid w:val="00292230"/>
    <w:rsid w:val="002922EC"/>
    <w:rsid w:val="00292318"/>
    <w:rsid w:val="002927FA"/>
    <w:rsid w:val="00292C34"/>
    <w:rsid w:val="002932D9"/>
    <w:rsid w:val="002934E2"/>
    <w:rsid w:val="0029367E"/>
    <w:rsid w:val="002937CF"/>
    <w:rsid w:val="002939D8"/>
    <w:rsid w:val="00293FB5"/>
    <w:rsid w:val="00293FF3"/>
    <w:rsid w:val="002942A2"/>
    <w:rsid w:val="00294360"/>
    <w:rsid w:val="0029467E"/>
    <w:rsid w:val="0029474B"/>
    <w:rsid w:val="00294F5E"/>
    <w:rsid w:val="00294F67"/>
    <w:rsid w:val="00294FC9"/>
    <w:rsid w:val="002950A6"/>
    <w:rsid w:val="00295130"/>
    <w:rsid w:val="00295756"/>
    <w:rsid w:val="00295CE3"/>
    <w:rsid w:val="00295D83"/>
    <w:rsid w:val="0029615D"/>
    <w:rsid w:val="0029644D"/>
    <w:rsid w:val="002964B0"/>
    <w:rsid w:val="002965D8"/>
    <w:rsid w:val="002968A3"/>
    <w:rsid w:val="00297002"/>
    <w:rsid w:val="00297256"/>
    <w:rsid w:val="002974AC"/>
    <w:rsid w:val="0029752E"/>
    <w:rsid w:val="0029769D"/>
    <w:rsid w:val="0029783E"/>
    <w:rsid w:val="00297A74"/>
    <w:rsid w:val="00297B64"/>
    <w:rsid w:val="00297D52"/>
    <w:rsid w:val="00297E1C"/>
    <w:rsid w:val="002A023D"/>
    <w:rsid w:val="002A0248"/>
    <w:rsid w:val="002A027A"/>
    <w:rsid w:val="002A05C8"/>
    <w:rsid w:val="002A069F"/>
    <w:rsid w:val="002A06C0"/>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0C6"/>
    <w:rsid w:val="002A4286"/>
    <w:rsid w:val="002A4345"/>
    <w:rsid w:val="002A44A7"/>
    <w:rsid w:val="002A4676"/>
    <w:rsid w:val="002A475D"/>
    <w:rsid w:val="002A504E"/>
    <w:rsid w:val="002A5117"/>
    <w:rsid w:val="002A511B"/>
    <w:rsid w:val="002A5515"/>
    <w:rsid w:val="002A5619"/>
    <w:rsid w:val="002A5621"/>
    <w:rsid w:val="002A5820"/>
    <w:rsid w:val="002A59A7"/>
    <w:rsid w:val="002A5A60"/>
    <w:rsid w:val="002A622A"/>
    <w:rsid w:val="002A6D76"/>
    <w:rsid w:val="002A6D89"/>
    <w:rsid w:val="002A7021"/>
    <w:rsid w:val="002A778B"/>
    <w:rsid w:val="002A7B07"/>
    <w:rsid w:val="002A7EAE"/>
    <w:rsid w:val="002A7EF2"/>
    <w:rsid w:val="002B0224"/>
    <w:rsid w:val="002B0776"/>
    <w:rsid w:val="002B09F9"/>
    <w:rsid w:val="002B0DA5"/>
    <w:rsid w:val="002B13F4"/>
    <w:rsid w:val="002B154B"/>
    <w:rsid w:val="002B1ACC"/>
    <w:rsid w:val="002B1DA2"/>
    <w:rsid w:val="002B23B0"/>
    <w:rsid w:val="002B2910"/>
    <w:rsid w:val="002B2F78"/>
    <w:rsid w:val="002B3155"/>
    <w:rsid w:val="002B3523"/>
    <w:rsid w:val="002B3AA3"/>
    <w:rsid w:val="002B461A"/>
    <w:rsid w:val="002B49A3"/>
    <w:rsid w:val="002B49CE"/>
    <w:rsid w:val="002B4B18"/>
    <w:rsid w:val="002B511D"/>
    <w:rsid w:val="002B535D"/>
    <w:rsid w:val="002B5377"/>
    <w:rsid w:val="002B53D5"/>
    <w:rsid w:val="002B5599"/>
    <w:rsid w:val="002B5713"/>
    <w:rsid w:val="002B62B2"/>
    <w:rsid w:val="002B64C1"/>
    <w:rsid w:val="002B68C1"/>
    <w:rsid w:val="002B69E9"/>
    <w:rsid w:val="002B6A5A"/>
    <w:rsid w:val="002B6BE7"/>
    <w:rsid w:val="002B6C2F"/>
    <w:rsid w:val="002B6DD6"/>
    <w:rsid w:val="002B6F4E"/>
    <w:rsid w:val="002B6FD0"/>
    <w:rsid w:val="002B7398"/>
    <w:rsid w:val="002B74BB"/>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32D"/>
    <w:rsid w:val="002C237D"/>
    <w:rsid w:val="002C2469"/>
    <w:rsid w:val="002C27CB"/>
    <w:rsid w:val="002C2ADF"/>
    <w:rsid w:val="002C2B08"/>
    <w:rsid w:val="002C2EFF"/>
    <w:rsid w:val="002C3136"/>
    <w:rsid w:val="002C315A"/>
    <w:rsid w:val="002C3511"/>
    <w:rsid w:val="002C35F9"/>
    <w:rsid w:val="002C367E"/>
    <w:rsid w:val="002C369C"/>
    <w:rsid w:val="002C3A88"/>
    <w:rsid w:val="002C3FF5"/>
    <w:rsid w:val="002C40A9"/>
    <w:rsid w:val="002C41DA"/>
    <w:rsid w:val="002C45E2"/>
    <w:rsid w:val="002C460B"/>
    <w:rsid w:val="002C47C1"/>
    <w:rsid w:val="002C4CC0"/>
    <w:rsid w:val="002C4CEC"/>
    <w:rsid w:val="002C4D0B"/>
    <w:rsid w:val="002C4E95"/>
    <w:rsid w:val="002C506E"/>
    <w:rsid w:val="002C51A8"/>
    <w:rsid w:val="002C5282"/>
    <w:rsid w:val="002C52E5"/>
    <w:rsid w:val="002C56E3"/>
    <w:rsid w:val="002C5868"/>
    <w:rsid w:val="002C59D2"/>
    <w:rsid w:val="002C613D"/>
    <w:rsid w:val="002C6734"/>
    <w:rsid w:val="002C6C47"/>
    <w:rsid w:val="002C7231"/>
    <w:rsid w:val="002C7848"/>
    <w:rsid w:val="002C7AD6"/>
    <w:rsid w:val="002C7EBD"/>
    <w:rsid w:val="002D0087"/>
    <w:rsid w:val="002D00EF"/>
    <w:rsid w:val="002D0504"/>
    <w:rsid w:val="002D0766"/>
    <w:rsid w:val="002D0773"/>
    <w:rsid w:val="002D0AAB"/>
    <w:rsid w:val="002D0D57"/>
    <w:rsid w:val="002D0DE1"/>
    <w:rsid w:val="002D0F6D"/>
    <w:rsid w:val="002D148C"/>
    <w:rsid w:val="002D198A"/>
    <w:rsid w:val="002D2317"/>
    <w:rsid w:val="002D2830"/>
    <w:rsid w:val="002D2B13"/>
    <w:rsid w:val="002D3241"/>
    <w:rsid w:val="002D32A9"/>
    <w:rsid w:val="002D3543"/>
    <w:rsid w:val="002D376D"/>
    <w:rsid w:val="002D3A3C"/>
    <w:rsid w:val="002D3E0E"/>
    <w:rsid w:val="002D43AC"/>
    <w:rsid w:val="002D4660"/>
    <w:rsid w:val="002D4691"/>
    <w:rsid w:val="002D4871"/>
    <w:rsid w:val="002D4EE7"/>
    <w:rsid w:val="002D519A"/>
    <w:rsid w:val="002D51DD"/>
    <w:rsid w:val="002D529E"/>
    <w:rsid w:val="002D533F"/>
    <w:rsid w:val="002D5770"/>
    <w:rsid w:val="002D5C89"/>
    <w:rsid w:val="002D5DCF"/>
    <w:rsid w:val="002D5E23"/>
    <w:rsid w:val="002D625E"/>
    <w:rsid w:val="002D62BE"/>
    <w:rsid w:val="002D683C"/>
    <w:rsid w:val="002D6F6A"/>
    <w:rsid w:val="002D700B"/>
    <w:rsid w:val="002D7080"/>
    <w:rsid w:val="002D7185"/>
    <w:rsid w:val="002D729F"/>
    <w:rsid w:val="002D73FE"/>
    <w:rsid w:val="002D7520"/>
    <w:rsid w:val="002D7727"/>
    <w:rsid w:val="002D779A"/>
    <w:rsid w:val="002D7882"/>
    <w:rsid w:val="002D79B6"/>
    <w:rsid w:val="002D7A5F"/>
    <w:rsid w:val="002D7E02"/>
    <w:rsid w:val="002E008E"/>
    <w:rsid w:val="002E01E9"/>
    <w:rsid w:val="002E04DD"/>
    <w:rsid w:val="002E064E"/>
    <w:rsid w:val="002E109B"/>
    <w:rsid w:val="002E1594"/>
    <w:rsid w:val="002E1B53"/>
    <w:rsid w:val="002E1BCA"/>
    <w:rsid w:val="002E1C0F"/>
    <w:rsid w:val="002E1EFD"/>
    <w:rsid w:val="002E1F66"/>
    <w:rsid w:val="002E2430"/>
    <w:rsid w:val="002E259E"/>
    <w:rsid w:val="002E2803"/>
    <w:rsid w:val="002E2B7A"/>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20F"/>
    <w:rsid w:val="002E5372"/>
    <w:rsid w:val="002E5528"/>
    <w:rsid w:val="002E5B8E"/>
    <w:rsid w:val="002E5C11"/>
    <w:rsid w:val="002E5CC5"/>
    <w:rsid w:val="002E6148"/>
    <w:rsid w:val="002E663E"/>
    <w:rsid w:val="002E664C"/>
    <w:rsid w:val="002E6683"/>
    <w:rsid w:val="002E6914"/>
    <w:rsid w:val="002E6E5E"/>
    <w:rsid w:val="002E6E62"/>
    <w:rsid w:val="002E7490"/>
    <w:rsid w:val="002E7582"/>
    <w:rsid w:val="002E7D04"/>
    <w:rsid w:val="002E7E86"/>
    <w:rsid w:val="002F009F"/>
    <w:rsid w:val="002F0223"/>
    <w:rsid w:val="002F05F2"/>
    <w:rsid w:val="002F0602"/>
    <w:rsid w:val="002F0A48"/>
    <w:rsid w:val="002F0A50"/>
    <w:rsid w:val="002F0B34"/>
    <w:rsid w:val="002F0CFB"/>
    <w:rsid w:val="002F0FF3"/>
    <w:rsid w:val="002F1095"/>
    <w:rsid w:val="002F118B"/>
    <w:rsid w:val="002F1228"/>
    <w:rsid w:val="002F138A"/>
    <w:rsid w:val="002F1464"/>
    <w:rsid w:val="002F18E3"/>
    <w:rsid w:val="002F1B96"/>
    <w:rsid w:val="002F1C9B"/>
    <w:rsid w:val="002F1CCB"/>
    <w:rsid w:val="002F1E08"/>
    <w:rsid w:val="002F21E6"/>
    <w:rsid w:val="002F2262"/>
    <w:rsid w:val="002F238F"/>
    <w:rsid w:val="002F2520"/>
    <w:rsid w:val="002F2877"/>
    <w:rsid w:val="002F2899"/>
    <w:rsid w:val="002F29C6"/>
    <w:rsid w:val="002F2A73"/>
    <w:rsid w:val="002F2AC4"/>
    <w:rsid w:val="002F2B02"/>
    <w:rsid w:val="002F2B1B"/>
    <w:rsid w:val="002F2CAC"/>
    <w:rsid w:val="002F3101"/>
    <w:rsid w:val="002F3442"/>
    <w:rsid w:val="002F3A1F"/>
    <w:rsid w:val="002F3CFE"/>
    <w:rsid w:val="002F4079"/>
    <w:rsid w:val="002F40F4"/>
    <w:rsid w:val="002F4311"/>
    <w:rsid w:val="002F456F"/>
    <w:rsid w:val="002F4BD0"/>
    <w:rsid w:val="002F4DA9"/>
    <w:rsid w:val="002F4F00"/>
    <w:rsid w:val="002F5043"/>
    <w:rsid w:val="002F50AE"/>
    <w:rsid w:val="002F55EB"/>
    <w:rsid w:val="002F56CD"/>
    <w:rsid w:val="002F57ED"/>
    <w:rsid w:val="002F5A43"/>
    <w:rsid w:val="002F6100"/>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F98"/>
    <w:rsid w:val="00300125"/>
    <w:rsid w:val="0030024F"/>
    <w:rsid w:val="0030042E"/>
    <w:rsid w:val="00300490"/>
    <w:rsid w:val="00300504"/>
    <w:rsid w:val="00300BE2"/>
    <w:rsid w:val="00300C6B"/>
    <w:rsid w:val="003011E6"/>
    <w:rsid w:val="00301259"/>
    <w:rsid w:val="00301530"/>
    <w:rsid w:val="00301B69"/>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3EA6"/>
    <w:rsid w:val="00303F61"/>
    <w:rsid w:val="00303FB1"/>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F3A"/>
    <w:rsid w:val="0030609E"/>
    <w:rsid w:val="003062D9"/>
    <w:rsid w:val="003062FF"/>
    <w:rsid w:val="003063A1"/>
    <w:rsid w:val="00306419"/>
    <w:rsid w:val="00306631"/>
    <w:rsid w:val="003066F5"/>
    <w:rsid w:val="0030689F"/>
    <w:rsid w:val="003068A5"/>
    <w:rsid w:val="00306955"/>
    <w:rsid w:val="00306B23"/>
    <w:rsid w:val="00306BD1"/>
    <w:rsid w:val="00306C23"/>
    <w:rsid w:val="00306EC2"/>
    <w:rsid w:val="003070BE"/>
    <w:rsid w:val="0030724E"/>
    <w:rsid w:val="003072D4"/>
    <w:rsid w:val="00307390"/>
    <w:rsid w:val="0030739A"/>
    <w:rsid w:val="003078F9"/>
    <w:rsid w:val="00310060"/>
    <w:rsid w:val="003100E4"/>
    <w:rsid w:val="00310154"/>
    <w:rsid w:val="0031036A"/>
    <w:rsid w:val="00310441"/>
    <w:rsid w:val="003104E7"/>
    <w:rsid w:val="003108D3"/>
    <w:rsid w:val="00310A11"/>
    <w:rsid w:val="00310ABD"/>
    <w:rsid w:val="00310B12"/>
    <w:rsid w:val="00310DFE"/>
    <w:rsid w:val="00310F42"/>
    <w:rsid w:val="00311031"/>
    <w:rsid w:val="0031132C"/>
    <w:rsid w:val="0031161B"/>
    <w:rsid w:val="00311882"/>
    <w:rsid w:val="00311A6E"/>
    <w:rsid w:val="00311ACD"/>
    <w:rsid w:val="00311D17"/>
    <w:rsid w:val="00311DF0"/>
    <w:rsid w:val="00311F21"/>
    <w:rsid w:val="00311F54"/>
    <w:rsid w:val="00312219"/>
    <w:rsid w:val="0031240F"/>
    <w:rsid w:val="00312969"/>
    <w:rsid w:val="0031298B"/>
    <w:rsid w:val="00312F42"/>
    <w:rsid w:val="00312FBC"/>
    <w:rsid w:val="00313AB9"/>
    <w:rsid w:val="00313FC6"/>
    <w:rsid w:val="00313FF4"/>
    <w:rsid w:val="00314175"/>
    <w:rsid w:val="00314655"/>
    <w:rsid w:val="003148F4"/>
    <w:rsid w:val="00314D89"/>
    <w:rsid w:val="00314D9A"/>
    <w:rsid w:val="00315195"/>
    <w:rsid w:val="003154A1"/>
    <w:rsid w:val="003155D2"/>
    <w:rsid w:val="0031586B"/>
    <w:rsid w:val="0031586C"/>
    <w:rsid w:val="00315921"/>
    <w:rsid w:val="00315978"/>
    <w:rsid w:val="00315E1F"/>
    <w:rsid w:val="00316016"/>
    <w:rsid w:val="003162FE"/>
    <w:rsid w:val="0031631E"/>
    <w:rsid w:val="00316393"/>
    <w:rsid w:val="00316500"/>
    <w:rsid w:val="00316543"/>
    <w:rsid w:val="00316890"/>
    <w:rsid w:val="00316A46"/>
    <w:rsid w:val="00316A67"/>
    <w:rsid w:val="00316DCE"/>
    <w:rsid w:val="003171EB"/>
    <w:rsid w:val="00317239"/>
    <w:rsid w:val="00317480"/>
    <w:rsid w:val="003176A8"/>
    <w:rsid w:val="00317D7A"/>
    <w:rsid w:val="00317EFA"/>
    <w:rsid w:val="003200E6"/>
    <w:rsid w:val="00320374"/>
    <w:rsid w:val="00320391"/>
    <w:rsid w:val="00320407"/>
    <w:rsid w:val="00320E79"/>
    <w:rsid w:val="00320F31"/>
    <w:rsid w:val="0032103C"/>
    <w:rsid w:val="00321181"/>
    <w:rsid w:val="00321CA8"/>
    <w:rsid w:val="00321DFE"/>
    <w:rsid w:val="00321FAC"/>
    <w:rsid w:val="00322030"/>
    <w:rsid w:val="003224E6"/>
    <w:rsid w:val="00322783"/>
    <w:rsid w:val="00322966"/>
    <w:rsid w:val="003229A6"/>
    <w:rsid w:val="00322D21"/>
    <w:rsid w:val="003231D3"/>
    <w:rsid w:val="003235BA"/>
    <w:rsid w:val="00323616"/>
    <w:rsid w:val="00323C10"/>
    <w:rsid w:val="00323C4A"/>
    <w:rsid w:val="00324498"/>
    <w:rsid w:val="003244BD"/>
    <w:rsid w:val="00324843"/>
    <w:rsid w:val="00324BFA"/>
    <w:rsid w:val="00324C68"/>
    <w:rsid w:val="003251D9"/>
    <w:rsid w:val="00325750"/>
    <w:rsid w:val="00325E12"/>
    <w:rsid w:val="00326245"/>
    <w:rsid w:val="00326417"/>
    <w:rsid w:val="003264CB"/>
    <w:rsid w:val="00326A60"/>
    <w:rsid w:val="00326D4E"/>
    <w:rsid w:val="00326E5A"/>
    <w:rsid w:val="003273C8"/>
    <w:rsid w:val="003273E1"/>
    <w:rsid w:val="0032790E"/>
    <w:rsid w:val="00327C99"/>
    <w:rsid w:val="00327FE7"/>
    <w:rsid w:val="003301EE"/>
    <w:rsid w:val="00330724"/>
    <w:rsid w:val="00330909"/>
    <w:rsid w:val="00330DB6"/>
    <w:rsid w:val="00331257"/>
    <w:rsid w:val="003316DA"/>
    <w:rsid w:val="00331877"/>
    <w:rsid w:val="00331918"/>
    <w:rsid w:val="00332186"/>
    <w:rsid w:val="00332258"/>
    <w:rsid w:val="00332267"/>
    <w:rsid w:val="003322A2"/>
    <w:rsid w:val="00332886"/>
    <w:rsid w:val="00332943"/>
    <w:rsid w:val="00332A37"/>
    <w:rsid w:val="00332BD6"/>
    <w:rsid w:val="00332D54"/>
    <w:rsid w:val="00332EBB"/>
    <w:rsid w:val="003331D6"/>
    <w:rsid w:val="00333651"/>
    <w:rsid w:val="00333B51"/>
    <w:rsid w:val="00334059"/>
    <w:rsid w:val="003341BB"/>
    <w:rsid w:val="0033425E"/>
    <w:rsid w:val="003346FC"/>
    <w:rsid w:val="003349A3"/>
    <w:rsid w:val="00334C95"/>
    <w:rsid w:val="00334CA7"/>
    <w:rsid w:val="0033550A"/>
    <w:rsid w:val="00335736"/>
    <w:rsid w:val="0033587D"/>
    <w:rsid w:val="003359E4"/>
    <w:rsid w:val="00335CEE"/>
    <w:rsid w:val="00335D82"/>
    <w:rsid w:val="00335EAD"/>
    <w:rsid w:val="003360FE"/>
    <w:rsid w:val="00336205"/>
    <w:rsid w:val="003369E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1A44"/>
    <w:rsid w:val="00342006"/>
    <w:rsid w:val="003420D6"/>
    <w:rsid w:val="00342353"/>
    <w:rsid w:val="003425AE"/>
    <w:rsid w:val="00342993"/>
    <w:rsid w:val="00342AE6"/>
    <w:rsid w:val="00342D17"/>
    <w:rsid w:val="003434CD"/>
    <w:rsid w:val="00343F87"/>
    <w:rsid w:val="00343FD3"/>
    <w:rsid w:val="00344245"/>
    <w:rsid w:val="003442F4"/>
    <w:rsid w:val="003443E7"/>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892"/>
    <w:rsid w:val="00346930"/>
    <w:rsid w:val="00346D55"/>
    <w:rsid w:val="00346F10"/>
    <w:rsid w:val="0034768D"/>
    <w:rsid w:val="00347891"/>
    <w:rsid w:val="00347B02"/>
    <w:rsid w:val="00347B4A"/>
    <w:rsid w:val="00347B5C"/>
    <w:rsid w:val="00347BE4"/>
    <w:rsid w:val="00347C13"/>
    <w:rsid w:val="003504B8"/>
    <w:rsid w:val="003506C0"/>
    <w:rsid w:val="00350912"/>
    <w:rsid w:val="003511FD"/>
    <w:rsid w:val="003512BA"/>
    <w:rsid w:val="003512FF"/>
    <w:rsid w:val="003517E8"/>
    <w:rsid w:val="00351A6D"/>
    <w:rsid w:val="00351C4B"/>
    <w:rsid w:val="00351FC4"/>
    <w:rsid w:val="003520B7"/>
    <w:rsid w:val="0035232A"/>
    <w:rsid w:val="00352506"/>
    <w:rsid w:val="00352782"/>
    <w:rsid w:val="003527F8"/>
    <w:rsid w:val="00352896"/>
    <w:rsid w:val="00352B12"/>
    <w:rsid w:val="00352E08"/>
    <w:rsid w:val="00352E33"/>
    <w:rsid w:val="003535FC"/>
    <w:rsid w:val="0035378F"/>
    <w:rsid w:val="003537F5"/>
    <w:rsid w:val="003538FC"/>
    <w:rsid w:val="00353D6E"/>
    <w:rsid w:val="00354195"/>
    <w:rsid w:val="0035471B"/>
    <w:rsid w:val="00354914"/>
    <w:rsid w:val="00354BD4"/>
    <w:rsid w:val="00354C52"/>
    <w:rsid w:val="00354C60"/>
    <w:rsid w:val="00355082"/>
    <w:rsid w:val="003556B0"/>
    <w:rsid w:val="003557BC"/>
    <w:rsid w:val="0035592E"/>
    <w:rsid w:val="003559D5"/>
    <w:rsid w:val="00355A0B"/>
    <w:rsid w:val="00355C5B"/>
    <w:rsid w:val="00355D16"/>
    <w:rsid w:val="00355E9C"/>
    <w:rsid w:val="00355F90"/>
    <w:rsid w:val="00356222"/>
    <w:rsid w:val="00356269"/>
    <w:rsid w:val="0035649A"/>
    <w:rsid w:val="003566F9"/>
    <w:rsid w:val="00356999"/>
    <w:rsid w:val="00356CC1"/>
    <w:rsid w:val="00356E6B"/>
    <w:rsid w:val="003570A6"/>
    <w:rsid w:val="00357187"/>
    <w:rsid w:val="003571AD"/>
    <w:rsid w:val="0035740D"/>
    <w:rsid w:val="0035752C"/>
    <w:rsid w:val="00357540"/>
    <w:rsid w:val="003576B1"/>
    <w:rsid w:val="003579D7"/>
    <w:rsid w:val="00357D25"/>
    <w:rsid w:val="00357DCD"/>
    <w:rsid w:val="00360202"/>
    <w:rsid w:val="00360E17"/>
    <w:rsid w:val="00360EBF"/>
    <w:rsid w:val="003612CC"/>
    <w:rsid w:val="003615AD"/>
    <w:rsid w:val="00361BE4"/>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D41"/>
    <w:rsid w:val="00365E62"/>
    <w:rsid w:val="0036614F"/>
    <w:rsid w:val="00366AA3"/>
    <w:rsid w:val="00366E58"/>
    <w:rsid w:val="003670B4"/>
    <w:rsid w:val="0036753E"/>
    <w:rsid w:val="003675C1"/>
    <w:rsid w:val="0036796C"/>
    <w:rsid w:val="00367EDF"/>
    <w:rsid w:val="00367F65"/>
    <w:rsid w:val="00367FD3"/>
    <w:rsid w:val="00370356"/>
    <w:rsid w:val="003706A3"/>
    <w:rsid w:val="00370823"/>
    <w:rsid w:val="0037087B"/>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766"/>
    <w:rsid w:val="003738EC"/>
    <w:rsid w:val="003739B5"/>
    <w:rsid w:val="00373CCD"/>
    <w:rsid w:val="00373DC4"/>
    <w:rsid w:val="00373F34"/>
    <w:rsid w:val="00373FBF"/>
    <w:rsid w:val="003742B7"/>
    <w:rsid w:val="003746BE"/>
    <w:rsid w:val="00374984"/>
    <w:rsid w:val="00374A4A"/>
    <w:rsid w:val="00374ADD"/>
    <w:rsid w:val="00374D59"/>
    <w:rsid w:val="00374E6E"/>
    <w:rsid w:val="00374EF7"/>
    <w:rsid w:val="003750FB"/>
    <w:rsid w:val="00375109"/>
    <w:rsid w:val="00375315"/>
    <w:rsid w:val="0037531F"/>
    <w:rsid w:val="0037564F"/>
    <w:rsid w:val="003758BD"/>
    <w:rsid w:val="00375A23"/>
    <w:rsid w:val="00375AFE"/>
    <w:rsid w:val="00375B4C"/>
    <w:rsid w:val="00375CAA"/>
    <w:rsid w:val="00376126"/>
    <w:rsid w:val="00376205"/>
    <w:rsid w:val="00376317"/>
    <w:rsid w:val="0037656E"/>
    <w:rsid w:val="0037694D"/>
    <w:rsid w:val="00376992"/>
    <w:rsid w:val="00376B32"/>
    <w:rsid w:val="00376B41"/>
    <w:rsid w:val="00376C90"/>
    <w:rsid w:val="00376D62"/>
    <w:rsid w:val="00376EB7"/>
    <w:rsid w:val="00376F74"/>
    <w:rsid w:val="00377421"/>
    <w:rsid w:val="00377712"/>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821"/>
    <w:rsid w:val="00381936"/>
    <w:rsid w:val="00381949"/>
    <w:rsid w:val="00381973"/>
    <w:rsid w:val="00381992"/>
    <w:rsid w:val="003819D3"/>
    <w:rsid w:val="00381D91"/>
    <w:rsid w:val="00381FDB"/>
    <w:rsid w:val="00382147"/>
    <w:rsid w:val="003821B9"/>
    <w:rsid w:val="00382212"/>
    <w:rsid w:val="003822D5"/>
    <w:rsid w:val="00382383"/>
    <w:rsid w:val="0038256B"/>
    <w:rsid w:val="00382ABC"/>
    <w:rsid w:val="00382AFF"/>
    <w:rsid w:val="00382B7F"/>
    <w:rsid w:val="00382DA5"/>
    <w:rsid w:val="00382DF0"/>
    <w:rsid w:val="00382E19"/>
    <w:rsid w:val="00382E6C"/>
    <w:rsid w:val="00382FF4"/>
    <w:rsid w:val="0038308D"/>
    <w:rsid w:val="003831E8"/>
    <w:rsid w:val="00383205"/>
    <w:rsid w:val="003833A3"/>
    <w:rsid w:val="003834EE"/>
    <w:rsid w:val="0038389F"/>
    <w:rsid w:val="00383A12"/>
    <w:rsid w:val="00383B34"/>
    <w:rsid w:val="00383E4F"/>
    <w:rsid w:val="00383FE4"/>
    <w:rsid w:val="0038414B"/>
    <w:rsid w:val="0038425A"/>
    <w:rsid w:val="00384342"/>
    <w:rsid w:val="00384926"/>
    <w:rsid w:val="00384B34"/>
    <w:rsid w:val="00384B47"/>
    <w:rsid w:val="00384B83"/>
    <w:rsid w:val="0038502F"/>
    <w:rsid w:val="003854A1"/>
    <w:rsid w:val="0038579F"/>
    <w:rsid w:val="003857DD"/>
    <w:rsid w:val="003858EA"/>
    <w:rsid w:val="00385B1E"/>
    <w:rsid w:val="00385D19"/>
    <w:rsid w:val="00385DCC"/>
    <w:rsid w:val="00385DFB"/>
    <w:rsid w:val="0038617C"/>
    <w:rsid w:val="0038675D"/>
    <w:rsid w:val="00386B08"/>
    <w:rsid w:val="00386B34"/>
    <w:rsid w:val="00386B5F"/>
    <w:rsid w:val="00387088"/>
    <w:rsid w:val="003871AA"/>
    <w:rsid w:val="0038721D"/>
    <w:rsid w:val="00387259"/>
    <w:rsid w:val="003873DF"/>
    <w:rsid w:val="0038788D"/>
    <w:rsid w:val="00390353"/>
    <w:rsid w:val="003904E8"/>
    <w:rsid w:val="003905D2"/>
    <w:rsid w:val="003909F1"/>
    <w:rsid w:val="00390E2B"/>
    <w:rsid w:val="00390FA5"/>
    <w:rsid w:val="00391849"/>
    <w:rsid w:val="003919D4"/>
    <w:rsid w:val="00391B39"/>
    <w:rsid w:val="00391DD1"/>
    <w:rsid w:val="00391F82"/>
    <w:rsid w:val="0039200D"/>
    <w:rsid w:val="003920C0"/>
    <w:rsid w:val="00392381"/>
    <w:rsid w:val="00392588"/>
    <w:rsid w:val="00392785"/>
    <w:rsid w:val="003927C0"/>
    <w:rsid w:val="00392BBC"/>
    <w:rsid w:val="00392BF7"/>
    <w:rsid w:val="00392C7D"/>
    <w:rsid w:val="00392D66"/>
    <w:rsid w:val="00392E3E"/>
    <w:rsid w:val="00392F38"/>
    <w:rsid w:val="00392FCE"/>
    <w:rsid w:val="003930C0"/>
    <w:rsid w:val="003934FA"/>
    <w:rsid w:val="003937C0"/>
    <w:rsid w:val="00393B18"/>
    <w:rsid w:val="00393B44"/>
    <w:rsid w:val="00393CDD"/>
    <w:rsid w:val="003940DB"/>
    <w:rsid w:val="00394420"/>
    <w:rsid w:val="00394831"/>
    <w:rsid w:val="0039497B"/>
    <w:rsid w:val="00394F23"/>
    <w:rsid w:val="00394F38"/>
    <w:rsid w:val="00395249"/>
    <w:rsid w:val="00395680"/>
    <w:rsid w:val="00395773"/>
    <w:rsid w:val="00395B3F"/>
    <w:rsid w:val="00396294"/>
    <w:rsid w:val="0039632F"/>
    <w:rsid w:val="0039680A"/>
    <w:rsid w:val="00396C19"/>
    <w:rsid w:val="00396CEF"/>
    <w:rsid w:val="003973CB"/>
    <w:rsid w:val="00397697"/>
    <w:rsid w:val="003976E8"/>
    <w:rsid w:val="00397DE4"/>
    <w:rsid w:val="003A0052"/>
    <w:rsid w:val="003A01A5"/>
    <w:rsid w:val="003A0B9E"/>
    <w:rsid w:val="003A0CA4"/>
    <w:rsid w:val="003A0CED"/>
    <w:rsid w:val="003A1776"/>
    <w:rsid w:val="003A1815"/>
    <w:rsid w:val="003A1A97"/>
    <w:rsid w:val="003A1B83"/>
    <w:rsid w:val="003A1BA9"/>
    <w:rsid w:val="003A1D38"/>
    <w:rsid w:val="003A1D6D"/>
    <w:rsid w:val="003A1E9B"/>
    <w:rsid w:val="003A1EB3"/>
    <w:rsid w:val="003A20CA"/>
    <w:rsid w:val="003A221D"/>
    <w:rsid w:val="003A27BB"/>
    <w:rsid w:val="003A2956"/>
    <w:rsid w:val="003A318D"/>
    <w:rsid w:val="003A363F"/>
    <w:rsid w:val="003A36B0"/>
    <w:rsid w:val="003A378D"/>
    <w:rsid w:val="003A3A89"/>
    <w:rsid w:val="003A3B91"/>
    <w:rsid w:val="003A3D11"/>
    <w:rsid w:val="003A40E0"/>
    <w:rsid w:val="003A4272"/>
    <w:rsid w:val="003A42B8"/>
    <w:rsid w:val="003A45C9"/>
    <w:rsid w:val="003A4F2D"/>
    <w:rsid w:val="003A5190"/>
    <w:rsid w:val="003A51EE"/>
    <w:rsid w:val="003A5378"/>
    <w:rsid w:val="003A5590"/>
    <w:rsid w:val="003A55FF"/>
    <w:rsid w:val="003A563A"/>
    <w:rsid w:val="003A598C"/>
    <w:rsid w:val="003A5995"/>
    <w:rsid w:val="003A5F74"/>
    <w:rsid w:val="003A689A"/>
    <w:rsid w:val="003A69AC"/>
    <w:rsid w:val="003A69C6"/>
    <w:rsid w:val="003A7496"/>
    <w:rsid w:val="003A7AD9"/>
    <w:rsid w:val="003A7B89"/>
    <w:rsid w:val="003A7E18"/>
    <w:rsid w:val="003A7EE8"/>
    <w:rsid w:val="003B0390"/>
    <w:rsid w:val="003B05C4"/>
    <w:rsid w:val="003B0B8A"/>
    <w:rsid w:val="003B0DBB"/>
    <w:rsid w:val="003B0E01"/>
    <w:rsid w:val="003B0E99"/>
    <w:rsid w:val="003B1511"/>
    <w:rsid w:val="003B1527"/>
    <w:rsid w:val="003B15BC"/>
    <w:rsid w:val="003B1695"/>
    <w:rsid w:val="003B1719"/>
    <w:rsid w:val="003B1B33"/>
    <w:rsid w:val="003B1B5D"/>
    <w:rsid w:val="003B220B"/>
    <w:rsid w:val="003B2232"/>
    <w:rsid w:val="003B240E"/>
    <w:rsid w:val="003B2418"/>
    <w:rsid w:val="003B253C"/>
    <w:rsid w:val="003B270A"/>
    <w:rsid w:val="003B2773"/>
    <w:rsid w:val="003B2DAB"/>
    <w:rsid w:val="003B3082"/>
    <w:rsid w:val="003B3569"/>
    <w:rsid w:val="003B3624"/>
    <w:rsid w:val="003B3653"/>
    <w:rsid w:val="003B3758"/>
    <w:rsid w:val="003B3FBD"/>
    <w:rsid w:val="003B44AC"/>
    <w:rsid w:val="003B48E4"/>
    <w:rsid w:val="003B4A6D"/>
    <w:rsid w:val="003B4B1D"/>
    <w:rsid w:val="003B4C20"/>
    <w:rsid w:val="003B4F1C"/>
    <w:rsid w:val="003B5331"/>
    <w:rsid w:val="003B5363"/>
    <w:rsid w:val="003B53C5"/>
    <w:rsid w:val="003B5FA6"/>
    <w:rsid w:val="003B61A6"/>
    <w:rsid w:val="003B64D9"/>
    <w:rsid w:val="003B6D37"/>
    <w:rsid w:val="003B6DE8"/>
    <w:rsid w:val="003B6EDD"/>
    <w:rsid w:val="003B703D"/>
    <w:rsid w:val="003B7200"/>
    <w:rsid w:val="003B72C7"/>
    <w:rsid w:val="003B7585"/>
    <w:rsid w:val="003B75A6"/>
    <w:rsid w:val="003B77D3"/>
    <w:rsid w:val="003C020A"/>
    <w:rsid w:val="003C0423"/>
    <w:rsid w:val="003C04C7"/>
    <w:rsid w:val="003C0511"/>
    <w:rsid w:val="003C0B40"/>
    <w:rsid w:val="003C1934"/>
    <w:rsid w:val="003C1D17"/>
    <w:rsid w:val="003C1D96"/>
    <w:rsid w:val="003C1E29"/>
    <w:rsid w:val="003C211D"/>
    <w:rsid w:val="003C2D71"/>
    <w:rsid w:val="003C33D3"/>
    <w:rsid w:val="003C3708"/>
    <w:rsid w:val="003C37F5"/>
    <w:rsid w:val="003C3B3C"/>
    <w:rsid w:val="003C3ED3"/>
    <w:rsid w:val="003C404B"/>
    <w:rsid w:val="003C4312"/>
    <w:rsid w:val="003C43EC"/>
    <w:rsid w:val="003C47C3"/>
    <w:rsid w:val="003C492E"/>
    <w:rsid w:val="003C4A96"/>
    <w:rsid w:val="003C4D7B"/>
    <w:rsid w:val="003C4E23"/>
    <w:rsid w:val="003C509E"/>
    <w:rsid w:val="003C50F3"/>
    <w:rsid w:val="003C5153"/>
    <w:rsid w:val="003C53EA"/>
    <w:rsid w:val="003C5524"/>
    <w:rsid w:val="003C556B"/>
    <w:rsid w:val="003C55C8"/>
    <w:rsid w:val="003C5814"/>
    <w:rsid w:val="003C582A"/>
    <w:rsid w:val="003C58D1"/>
    <w:rsid w:val="003C5C06"/>
    <w:rsid w:val="003C5CB6"/>
    <w:rsid w:val="003C5D17"/>
    <w:rsid w:val="003C5DA8"/>
    <w:rsid w:val="003C60D9"/>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2FD"/>
    <w:rsid w:val="003D333C"/>
    <w:rsid w:val="003D3497"/>
    <w:rsid w:val="003D3711"/>
    <w:rsid w:val="003D3814"/>
    <w:rsid w:val="003D38A5"/>
    <w:rsid w:val="003D3932"/>
    <w:rsid w:val="003D3965"/>
    <w:rsid w:val="003D3A47"/>
    <w:rsid w:val="003D45EB"/>
    <w:rsid w:val="003D46BD"/>
    <w:rsid w:val="003D49DB"/>
    <w:rsid w:val="003D4C7D"/>
    <w:rsid w:val="003D4DEA"/>
    <w:rsid w:val="003D505B"/>
    <w:rsid w:val="003D512C"/>
    <w:rsid w:val="003D53F6"/>
    <w:rsid w:val="003D5612"/>
    <w:rsid w:val="003D566F"/>
    <w:rsid w:val="003D583B"/>
    <w:rsid w:val="003D5924"/>
    <w:rsid w:val="003D5970"/>
    <w:rsid w:val="003D5A69"/>
    <w:rsid w:val="003D5BBD"/>
    <w:rsid w:val="003D5C28"/>
    <w:rsid w:val="003D5D58"/>
    <w:rsid w:val="003D5EE6"/>
    <w:rsid w:val="003D5F55"/>
    <w:rsid w:val="003D5FF8"/>
    <w:rsid w:val="003D681A"/>
    <w:rsid w:val="003D6A94"/>
    <w:rsid w:val="003D6E47"/>
    <w:rsid w:val="003D709E"/>
    <w:rsid w:val="003D7116"/>
    <w:rsid w:val="003D7183"/>
    <w:rsid w:val="003D7263"/>
    <w:rsid w:val="003D7884"/>
    <w:rsid w:val="003D78E2"/>
    <w:rsid w:val="003D79FC"/>
    <w:rsid w:val="003D7E2C"/>
    <w:rsid w:val="003D7EA8"/>
    <w:rsid w:val="003D7F12"/>
    <w:rsid w:val="003E023D"/>
    <w:rsid w:val="003E027E"/>
    <w:rsid w:val="003E056A"/>
    <w:rsid w:val="003E059A"/>
    <w:rsid w:val="003E075F"/>
    <w:rsid w:val="003E08D6"/>
    <w:rsid w:val="003E0EF7"/>
    <w:rsid w:val="003E1075"/>
    <w:rsid w:val="003E1088"/>
    <w:rsid w:val="003E10EC"/>
    <w:rsid w:val="003E1F97"/>
    <w:rsid w:val="003E20FE"/>
    <w:rsid w:val="003E2507"/>
    <w:rsid w:val="003E26DA"/>
    <w:rsid w:val="003E2965"/>
    <w:rsid w:val="003E2A3E"/>
    <w:rsid w:val="003E2AB4"/>
    <w:rsid w:val="003E2D0C"/>
    <w:rsid w:val="003E2E7B"/>
    <w:rsid w:val="003E300F"/>
    <w:rsid w:val="003E32A6"/>
    <w:rsid w:val="003E32C2"/>
    <w:rsid w:val="003E397E"/>
    <w:rsid w:val="003E3AC5"/>
    <w:rsid w:val="003E3B78"/>
    <w:rsid w:val="003E45EE"/>
    <w:rsid w:val="003E4812"/>
    <w:rsid w:val="003E4D11"/>
    <w:rsid w:val="003E4D2A"/>
    <w:rsid w:val="003E4F04"/>
    <w:rsid w:val="003E517F"/>
    <w:rsid w:val="003E5BC5"/>
    <w:rsid w:val="003E5DB5"/>
    <w:rsid w:val="003E5DCD"/>
    <w:rsid w:val="003E5EC1"/>
    <w:rsid w:val="003E5F25"/>
    <w:rsid w:val="003E61E3"/>
    <w:rsid w:val="003E621A"/>
    <w:rsid w:val="003E62EB"/>
    <w:rsid w:val="003E6623"/>
    <w:rsid w:val="003E6BF6"/>
    <w:rsid w:val="003E6D64"/>
    <w:rsid w:val="003E7659"/>
    <w:rsid w:val="003E765C"/>
    <w:rsid w:val="003F00A2"/>
    <w:rsid w:val="003F00F3"/>
    <w:rsid w:val="003F02D4"/>
    <w:rsid w:val="003F047B"/>
    <w:rsid w:val="003F07BA"/>
    <w:rsid w:val="003F12AF"/>
    <w:rsid w:val="003F133A"/>
    <w:rsid w:val="003F150C"/>
    <w:rsid w:val="003F15F7"/>
    <w:rsid w:val="003F1EF2"/>
    <w:rsid w:val="003F267A"/>
    <w:rsid w:val="003F2873"/>
    <w:rsid w:val="003F2A75"/>
    <w:rsid w:val="003F2B77"/>
    <w:rsid w:val="003F2BAD"/>
    <w:rsid w:val="003F2D82"/>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4FAD"/>
    <w:rsid w:val="003F5400"/>
    <w:rsid w:val="003F55ED"/>
    <w:rsid w:val="003F59C1"/>
    <w:rsid w:val="003F667C"/>
    <w:rsid w:val="003F714E"/>
    <w:rsid w:val="003F7413"/>
    <w:rsid w:val="003F74D1"/>
    <w:rsid w:val="003F75DB"/>
    <w:rsid w:val="003F78D1"/>
    <w:rsid w:val="003F7AC8"/>
    <w:rsid w:val="003F7C79"/>
    <w:rsid w:val="003F7D55"/>
    <w:rsid w:val="003F7D7C"/>
    <w:rsid w:val="00400776"/>
    <w:rsid w:val="00400AEE"/>
    <w:rsid w:val="00400C3C"/>
    <w:rsid w:val="00400C7D"/>
    <w:rsid w:val="00400DA2"/>
    <w:rsid w:val="00401084"/>
    <w:rsid w:val="004011A3"/>
    <w:rsid w:val="0040146F"/>
    <w:rsid w:val="004016F4"/>
    <w:rsid w:val="004018CC"/>
    <w:rsid w:val="004019DA"/>
    <w:rsid w:val="00401A2B"/>
    <w:rsid w:val="00402006"/>
    <w:rsid w:val="00402142"/>
    <w:rsid w:val="004022DC"/>
    <w:rsid w:val="00402365"/>
    <w:rsid w:val="0040262C"/>
    <w:rsid w:val="004026C1"/>
    <w:rsid w:val="004028FA"/>
    <w:rsid w:val="00402AC8"/>
    <w:rsid w:val="00402DED"/>
    <w:rsid w:val="004031C0"/>
    <w:rsid w:val="004031E9"/>
    <w:rsid w:val="00403392"/>
    <w:rsid w:val="00403430"/>
    <w:rsid w:val="004034E7"/>
    <w:rsid w:val="0040364E"/>
    <w:rsid w:val="00403A6B"/>
    <w:rsid w:val="00403A71"/>
    <w:rsid w:val="00403F19"/>
    <w:rsid w:val="0040411E"/>
    <w:rsid w:val="004041EF"/>
    <w:rsid w:val="00404497"/>
    <w:rsid w:val="004046EA"/>
    <w:rsid w:val="004047E6"/>
    <w:rsid w:val="00404B59"/>
    <w:rsid w:val="00404F15"/>
    <w:rsid w:val="00404F62"/>
    <w:rsid w:val="00405369"/>
    <w:rsid w:val="004053CC"/>
    <w:rsid w:val="0040548A"/>
    <w:rsid w:val="0040556B"/>
    <w:rsid w:val="004055BA"/>
    <w:rsid w:val="00405A00"/>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938"/>
    <w:rsid w:val="00411D29"/>
    <w:rsid w:val="00412554"/>
    <w:rsid w:val="00412C82"/>
    <w:rsid w:val="00412E67"/>
    <w:rsid w:val="00412EAB"/>
    <w:rsid w:val="00412F2B"/>
    <w:rsid w:val="00413032"/>
    <w:rsid w:val="004132BC"/>
    <w:rsid w:val="004134BA"/>
    <w:rsid w:val="004135A3"/>
    <w:rsid w:val="00413770"/>
    <w:rsid w:val="004137BD"/>
    <w:rsid w:val="0041395C"/>
    <w:rsid w:val="00413DEC"/>
    <w:rsid w:val="004143CB"/>
    <w:rsid w:val="00414405"/>
    <w:rsid w:val="0041462F"/>
    <w:rsid w:val="00414749"/>
    <w:rsid w:val="0041483B"/>
    <w:rsid w:val="00414860"/>
    <w:rsid w:val="004148FF"/>
    <w:rsid w:val="00414BFF"/>
    <w:rsid w:val="00414E90"/>
    <w:rsid w:val="004151D2"/>
    <w:rsid w:val="004153A9"/>
    <w:rsid w:val="00415750"/>
    <w:rsid w:val="00415988"/>
    <w:rsid w:val="00415DD3"/>
    <w:rsid w:val="00416091"/>
    <w:rsid w:val="00416989"/>
    <w:rsid w:val="00416C58"/>
    <w:rsid w:val="00417349"/>
    <w:rsid w:val="004177A0"/>
    <w:rsid w:val="004178B3"/>
    <w:rsid w:val="0041799B"/>
    <w:rsid w:val="00417A89"/>
    <w:rsid w:val="00417C78"/>
    <w:rsid w:val="00417E95"/>
    <w:rsid w:val="004208B4"/>
    <w:rsid w:val="004208D7"/>
    <w:rsid w:val="0042098C"/>
    <w:rsid w:val="00420A69"/>
    <w:rsid w:val="00421379"/>
    <w:rsid w:val="00421446"/>
    <w:rsid w:val="00421661"/>
    <w:rsid w:val="004217DC"/>
    <w:rsid w:val="00421AB1"/>
    <w:rsid w:val="00421ADB"/>
    <w:rsid w:val="00421CA6"/>
    <w:rsid w:val="00421D48"/>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944"/>
    <w:rsid w:val="00423A99"/>
    <w:rsid w:val="00423E28"/>
    <w:rsid w:val="004242DC"/>
    <w:rsid w:val="004244BC"/>
    <w:rsid w:val="00424515"/>
    <w:rsid w:val="00424643"/>
    <w:rsid w:val="00424782"/>
    <w:rsid w:val="004247A1"/>
    <w:rsid w:val="00425133"/>
    <w:rsid w:val="00425151"/>
    <w:rsid w:val="004251E5"/>
    <w:rsid w:val="00425352"/>
    <w:rsid w:val="00425607"/>
    <w:rsid w:val="00425995"/>
    <w:rsid w:val="00425A95"/>
    <w:rsid w:val="00425BE2"/>
    <w:rsid w:val="00425C67"/>
    <w:rsid w:val="00425CC5"/>
    <w:rsid w:val="00425CD1"/>
    <w:rsid w:val="004269CE"/>
    <w:rsid w:val="00426A1E"/>
    <w:rsid w:val="0042722C"/>
    <w:rsid w:val="004272FC"/>
    <w:rsid w:val="004273AE"/>
    <w:rsid w:val="00427458"/>
    <w:rsid w:val="004276DE"/>
    <w:rsid w:val="00427780"/>
    <w:rsid w:val="00427B9E"/>
    <w:rsid w:val="00430267"/>
    <w:rsid w:val="00430661"/>
    <w:rsid w:val="00430811"/>
    <w:rsid w:val="00430A97"/>
    <w:rsid w:val="00430AAB"/>
    <w:rsid w:val="00430F12"/>
    <w:rsid w:val="004311A6"/>
    <w:rsid w:val="004311B9"/>
    <w:rsid w:val="004311DD"/>
    <w:rsid w:val="004313BD"/>
    <w:rsid w:val="004314AE"/>
    <w:rsid w:val="0043153A"/>
    <w:rsid w:val="004315B0"/>
    <w:rsid w:val="004316E4"/>
    <w:rsid w:val="0043194A"/>
    <w:rsid w:val="00431BE7"/>
    <w:rsid w:val="00431C52"/>
    <w:rsid w:val="00431D27"/>
    <w:rsid w:val="00432117"/>
    <w:rsid w:val="00432673"/>
    <w:rsid w:val="00433058"/>
    <w:rsid w:val="0043307D"/>
    <w:rsid w:val="004338F5"/>
    <w:rsid w:val="00433C56"/>
    <w:rsid w:val="00433E8A"/>
    <w:rsid w:val="004341AB"/>
    <w:rsid w:val="00434726"/>
    <w:rsid w:val="00434F73"/>
    <w:rsid w:val="004352A3"/>
    <w:rsid w:val="0043532B"/>
    <w:rsid w:val="004359BF"/>
    <w:rsid w:val="00435BCF"/>
    <w:rsid w:val="00435D76"/>
    <w:rsid w:val="00435D89"/>
    <w:rsid w:val="00435E1C"/>
    <w:rsid w:val="00435E58"/>
    <w:rsid w:val="00435F0C"/>
    <w:rsid w:val="00436539"/>
    <w:rsid w:val="0043662D"/>
    <w:rsid w:val="004369E6"/>
    <w:rsid w:val="0043707E"/>
    <w:rsid w:val="00437594"/>
    <w:rsid w:val="00437660"/>
    <w:rsid w:val="004379A3"/>
    <w:rsid w:val="0044022E"/>
    <w:rsid w:val="0044059D"/>
    <w:rsid w:val="004405A4"/>
    <w:rsid w:val="00440981"/>
    <w:rsid w:val="00440D86"/>
    <w:rsid w:val="00440E15"/>
    <w:rsid w:val="00440E2D"/>
    <w:rsid w:val="00441061"/>
    <w:rsid w:val="004415D4"/>
    <w:rsid w:val="004417DB"/>
    <w:rsid w:val="004418B1"/>
    <w:rsid w:val="004419E9"/>
    <w:rsid w:val="00441A89"/>
    <w:rsid w:val="00441B21"/>
    <w:rsid w:val="00441E56"/>
    <w:rsid w:val="00441F18"/>
    <w:rsid w:val="0044225A"/>
    <w:rsid w:val="004426FD"/>
    <w:rsid w:val="00442728"/>
    <w:rsid w:val="00442A6B"/>
    <w:rsid w:val="00442ABF"/>
    <w:rsid w:val="004433B8"/>
    <w:rsid w:val="00443404"/>
    <w:rsid w:val="0044361D"/>
    <w:rsid w:val="00443A74"/>
    <w:rsid w:val="00443D01"/>
    <w:rsid w:val="00443DB2"/>
    <w:rsid w:val="00443FCA"/>
    <w:rsid w:val="00444273"/>
    <w:rsid w:val="00444284"/>
    <w:rsid w:val="004445B8"/>
    <w:rsid w:val="00444B30"/>
    <w:rsid w:val="00444BDF"/>
    <w:rsid w:val="00444C44"/>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287"/>
    <w:rsid w:val="00450292"/>
    <w:rsid w:val="004503C0"/>
    <w:rsid w:val="004504E3"/>
    <w:rsid w:val="0045080A"/>
    <w:rsid w:val="004509C9"/>
    <w:rsid w:val="00450C56"/>
    <w:rsid w:val="00450D45"/>
    <w:rsid w:val="00450FC2"/>
    <w:rsid w:val="004510C3"/>
    <w:rsid w:val="004515A0"/>
    <w:rsid w:val="00451740"/>
    <w:rsid w:val="00451829"/>
    <w:rsid w:val="00451895"/>
    <w:rsid w:val="00451A40"/>
    <w:rsid w:val="004520E7"/>
    <w:rsid w:val="004523EF"/>
    <w:rsid w:val="0045258D"/>
    <w:rsid w:val="00452CD1"/>
    <w:rsid w:val="004535BC"/>
    <w:rsid w:val="00453602"/>
    <w:rsid w:val="0045372A"/>
    <w:rsid w:val="00453825"/>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10F"/>
    <w:rsid w:val="0045631E"/>
    <w:rsid w:val="0045654F"/>
    <w:rsid w:val="00456619"/>
    <w:rsid w:val="00456FE0"/>
    <w:rsid w:val="00457128"/>
    <w:rsid w:val="0045755D"/>
    <w:rsid w:val="00457750"/>
    <w:rsid w:val="0045784A"/>
    <w:rsid w:val="00457DCC"/>
    <w:rsid w:val="00457FA2"/>
    <w:rsid w:val="00460080"/>
    <w:rsid w:val="0046017E"/>
    <w:rsid w:val="004601C1"/>
    <w:rsid w:val="004607BE"/>
    <w:rsid w:val="004607F7"/>
    <w:rsid w:val="00460AFC"/>
    <w:rsid w:val="00460E14"/>
    <w:rsid w:val="0046114F"/>
    <w:rsid w:val="004615D9"/>
    <w:rsid w:val="0046166A"/>
    <w:rsid w:val="00461ECE"/>
    <w:rsid w:val="004625B8"/>
    <w:rsid w:val="004626B7"/>
    <w:rsid w:val="0046284B"/>
    <w:rsid w:val="00462C6A"/>
    <w:rsid w:val="00462FF2"/>
    <w:rsid w:val="00463673"/>
    <w:rsid w:val="0046369A"/>
    <w:rsid w:val="00463A30"/>
    <w:rsid w:val="00463A4C"/>
    <w:rsid w:val="00463E2C"/>
    <w:rsid w:val="00463F6C"/>
    <w:rsid w:val="00464069"/>
    <w:rsid w:val="00464156"/>
    <w:rsid w:val="0046436D"/>
    <w:rsid w:val="004644B3"/>
    <w:rsid w:val="00464510"/>
    <w:rsid w:val="00464582"/>
    <w:rsid w:val="00464C2E"/>
    <w:rsid w:val="00464C62"/>
    <w:rsid w:val="00464FC0"/>
    <w:rsid w:val="0046517A"/>
    <w:rsid w:val="00465218"/>
    <w:rsid w:val="0046524F"/>
    <w:rsid w:val="00465413"/>
    <w:rsid w:val="00465507"/>
    <w:rsid w:val="004658EF"/>
    <w:rsid w:val="004659D9"/>
    <w:rsid w:val="00465AA0"/>
    <w:rsid w:val="00465B04"/>
    <w:rsid w:val="00465BB9"/>
    <w:rsid w:val="00465F7D"/>
    <w:rsid w:val="004662AB"/>
    <w:rsid w:val="00466A08"/>
    <w:rsid w:val="00466A23"/>
    <w:rsid w:val="00466ABA"/>
    <w:rsid w:val="00466C81"/>
    <w:rsid w:val="00466DC8"/>
    <w:rsid w:val="00466DCB"/>
    <w:rsid w:val="004672FD"/>
    <w:rsid w:val="0046754D"/>
    <w:rsid w:val="00467612"/>
    <w:rsid w:val="00467622"/>
    <w:rsid w:val="00467DB1"/>
    <w:rsid w:val="00467E08"/>
    <w:rsid w:val="0047015F"/>
    <w:rsid w:val="00470A08"/>
    <w:rsid w:val="00470A43"/>
    <w:rsid w:val="00470B1A"/>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C86"/>
    <w:rsid w:val="00472ED7"/>
    <w:rsid w:val="00473134"/>
    <w:rsid w:val="00473AAA"/>
    <w:rsid w:val="00473C79"/>
    <w:rsid w:val="00474187"/>
    <w:rsid w:val="0047421D"/>
    <w:rsid w:val="004743FE"/>
    <w:rsid w:val="004745E9"/>
    <w:rsid w:val="004755A3"/>
    <w:rsid w:val="00475666"/>
    <w:rsid w:val="0047570D"/>
    <w:rsid w:val="004757D9"/>
    <w:rsid w:val="004758E7"/>
    <w:rsid w:val="00475D4E"/>
    <w:rsid w:val="0047623F"/>
    <w:rsid w:val="0047631D"/>
    <w:rsid w:val="0047675A"/>
    <w:rsid w:val="004769B4"/>
    <w:rsid w:val="004770A9"/>
    <w:rsid w:val="004772B6"/>
    <w:rsid w:val="00477707"/>
    <w:rsid w:val="00477895"/>
    <w:rsid w:val="00477BE4"/>
    <w:rsid w:val="00477E81"/>
    <w:rsid w:val="00477F88"/>
    <w:rsid w:val="00480076"/>
    <w:rsid w:val="00480185"/>
    <w:rsid w:val="00480316"/>
    <w:rsid w:val="0048033F"/>
    <w:rsid w:val="004803F6"/>
    <w:rsid w:val="0048061A"/>
    <w:rsid w:val="004808A9"/>
    <w:rsid w:val="004809F4"/>
    <w:rsid w:val="00480BA5"/>
    <w:rsid w:val="00480CD7"/>
    <w:rsid w:val="00481081"/>
    <w:rsid w:val="00481159"/>
    <w:rsid w:val="00481586"/>
    <w:rsid w:val="004818F5"/>
    <w:rsid w:val="00481CC3"/>
    <w:rsid w:val="00481DD1"/>
    <w:rsid w:val="00481E09"/>
    <w:rsid w:val="004823A8"/>
    <w:rsid w:val="0048254D"/>
    <w:rsid w:val="0048267D"/>
    <w:rsid w:val="0048292A"/>
    <w:rsid w:val="00482E0A"/>
    <w:rsid w:val="00482E6F"/>
    <w:rsid w:val="004830A0"/>
    <w:rsid w:val="004832B2"/>
    <w:rsid w:val="00483305"/>
    <w:rsid w:val="00483949"/>
    <w:rsid w:val="00483D08"/>
    <w:rsid w:val="00484302"/>
    <w:rsid w:val="0048443E"/>
    <w:rsid w:val="00484482"/>
    <w:rsid w:val="004844A2"/>
    <w:rsid w:val="004845D5"/>
    <w:rsid w:val="004846BA"/>
    <w:rsid w:val="00484CEE"/>
    <w:rsid w:val="00484E72"/>
    <w:rsid w:val="0048503E"/>
    <w:rsid w:val="00485125"/>
    <w:rsid w:val="0048516A"/>
    <w:rsid w:val="004856E8"/>
    <w:rsid w:val="004857DC"/>
    <w:rsid w:val="00485848"/>
    <w:rsid w:val="00485A7D"/>
    <w:rsid w:val="00485FF7"/>
    <w:rsid w:val="00486123"/>
    <w:rsid w:val="00486283"/>
    <w:rsid w:val="0048642E"/>
    <w:rsid w:val="0048661A"/>
    <w:rsid w:val="0048691A"/>
    <w:rsid w:val="00486BC2"/>
    <w:rsid w:val="00486C3E"/>
    <w:rsid w:val="0048712F"/>
    <w:rsid w:val="004871CE"/>
    <w:rsid w:val="00487263"/>
    <w:rsid w:val="004874B8"/>
    <w:rsid w:val="00487589"/>
    <w:rsid w:val="004876AF"/>
    <w:rsid w:val="0048795D"/>
    <w:rsid w:val="004879A2"/>
    <w:rsid w:val="00487A15"/>
    <w:rsid w:val="00487DA3"/>
    <w:rsid w:val="00487DFF"/>
    <w:rsid w:val="00487F0B"/>
    <w:rsid w:val="0049000D"/>
    <w:rsid w:val="00490036"/>
    <w:rsid w:val="004902DD"/>
    <w:rsid w:val="004903C9"/>
    <w:rsid w:val="0049047F"/>
    <w:rsid w:val="00490737"/>
    <w:rsid w:val="0049089C"/>
    <w:rsid w:val="004909D3"/>
    <w:rsid w:val="00490A08"/>
    <w:rsid w:val="00490A1A"/>
    <w:rsid w:val="00490F2B"/>
    <w:rsid w:val="004913DF"/>
    <w:rsid w:val="00491489"/>
    <w:rsid w:val="00491516"/>
    <w:rsid w:val="00491527"/>
    <w:rsid w:val="004915FC"/>
    <w:rsid w:val="00491714"/>
    <w:rsid w:val="00491CFA"/>
    <w:rsid w:val="004920E0"/>
    <w:rsid w:val="0049211B"/>
    <w:rsid w:val="004927E3"/>
    <w:rsid w:val="00492A2B"/>
    <w:rsid w:val="0049302E"/>
    <w:rsid w:val="004935A6"/>
    <w:rsid w:val="0049374A"/>
    <w:rsid w:val="0049381A"/>
    <w:rsid w:val="0049396D"/>
    <w:rsid w:val="00493974"/>
    <w:rsid w:val="00493CBA"/>
    <w:rsid w:val="00493FE6"/>
    <w:rsid w:val="00494101"/>
    <w:rsid w:val="00494137"/>
    <w:rsid w:val="004943B8"/>
    <w:rsid w:val="004944A4"/>
    <w:rsid w:val="004944D6"/>
    <w:rsid w:val="004949B1"/>
    <w:rsid w:val="00494ADC"/>
    <w:rsid w:val="00494C10"/>
    <w:rsid w:val="00494E81"/>
    <w:rsid w:val="00494F2C"/>
    <w:rsid w:val="00495174"/>
    <w:rsid w:val="004951DA"/>
    <w:rsid w:val="0049527C"/>
    <w:rsid w:val="00495661"/>
    <w:rsid w:val="004956F4"/>
    <w:rsid w:val="00495B3A"/>
    <w:rsid w:val="00495B95"/>
    <w:rsid w:val="00495EC6"/>
    <w:rsid w:val="00495F32"/>
    <w:rsid w:val="00496162"/>
    <w:rsid w:val="0049621B"/>
    <w:rsid w:val="00496297"/>
    <w:rsid w:val="0049631D"/>
    <w:rsid w:val="004964F5"/>
    <w:rsid w:val="0049661C"/>
    <w:rsid w:val="004968C6"/>
    <w:rsid w:val="004968DE"/>
    <w:rsid w:val="00496B0D"/>
    <w:rsid w:val="00496B56"/>
    <w:rsid w:val="00496B75"/>
    <w:rsid w:val="00496C14"/>
    <w:rsid w:val="0049700B"/>
    <w:rsid w:val="0049710A"/>
    <w:rsid w:val="0049718E"/>
    <w:rsid w:val="00497323"/>
    <w:rsid w:val="0049745B"/>
    <w:rsid w:val="00497674"/>
    <w:rsid w:val="00497E74"/>
    <w:rsid w:val="004A02AF"/>
    <w:rsid w:val="004A07E2"/>
    <w:rsid w:val="004A0BA5"/>
    <w:rsid w:val="004A0BE9"/>
    <w:rsid w:val="004A0BFD"/>
    <w:rsid w:val="004A0C13"/>
    <w:rsid w:val="004A0D35"/>
    <w:rsid w:val="004A0DC2"/>
    <w:rsid w:val="004A0DD3"/>
    <w:rsid w:val="004A0F9A"/>
    <w:rsid w:val="004A12F8"/>
    <w:rsid w:val="004A1451"/>
    <w:rsid w:val="004A1463"/>
    <w:rsid w:val="004A1594"/>
    <w:rsid w:val="004A1FFF"/>
    <w:rsid w:val="004A2041"/>
    <w:rsid w:val="004A2584"/>
    <w:rsid w:val="004A2EDF"/>
    <w:rsid w:val="004A30AB"/>
    <w:rsid w:val="004A30FE"/>
    <w:rsid w:val="004A33B8"/>
    <w:rsid w:val="004A33CB"/>
    <w:rsid w:val="004A363E"/>
    <w:rsid w:val="004A426B"/>
    <w:rsid w:val="004A42A3"/>
    <w:rsid w:val="004A43D2"/>
    <w:rsid w:val="004A4680"/>
    <w:rsid w:val="004A4E72"/>
    <w:rsid w:val="004A53A8"/>
    <w:rsid w:val="004A559E"/>
    <w:rsid w:val="004A56EB"/>
    <w:rsid w:val="004A574E"/>
    <w:rsid w:val="004A585E"/>
    <w:rsid w:val="004A5952"/>
    <w:rsid w:val="004A5A48"/>
    <w:rsid w:val="004A5FD9"/>
    <w:rsid w:val="004A6299"/>
    <w:rsid w:val="004A6323"/>
    <w:rsid w:val="004A6470"/>
    <w:rsid w:val="004A6555"/>
    <w:rsid w:val="004A6636"/>
    <w:rsid w:val="004A66DB"/>
    <w:rsid w:val="004A6804"/>
    <w:rsid w:val="004A6A8D"/>
    <w:rsid w:val="004A6CC1"/>
    <w:rsid w:val="004A6FF1"/>
    <w:rsid w:val="004A73AB"/>
    <w:rsid w:val="004A73FC"/>
    <w:rsid w:val="004A7671"/>
    <w:rsid w:val="004B048B"/>
    <w:rsid w:val="004B081E"/>
    <w:rsid w:val="004B08CC"/>
    <w:rsid w:val="004B0909"/>
    <w:rsid w:val="004B09A6"/>
    <w:rsid w:val="004B0A4A"/>
    <w:rsid w:val="004B0B2A"/>
    <w:rsid w:val="004B0FA3"/>
    <w:rsid w:val="004B1012"/>
    <w:rsid w:val="004B11C5"/>
    <w:rsid w:val="004B1211"/>
    <w:rsid w:val="004B143A"/>
    <w:rsid w:val="004B1D81"/>
    <w:rsid w:val="004B1EA1"/>
    <w:rsid w:val="004B1F7F"/>
    <w:rsid w:val="004B1FF6"/>
    <w:rsid w:val="004B21A8"/>
    <w:rsid w:val="004B226B"/>
    <w:rsid w:val="004B246C"/>
    <w:rsid w:val="004B2695"/>
    <w:rsid w:val="004B2888"/>
    <w:rsid w:val="004B291A"/>
    <w:rsid w:val="004B2961"/>
    <w:rsid w:val="004B29AC"/>
    <w:rsid w:val="004B2AD1"/>
    <w:rsid w:val="004B2B1C"/>
    <w:rsid w:val="004B2D88"/>
    <w:rsid w:val="004B30CA"/>
    <w:rsid w:val="004B33D9"/>
    <w:rsid w:val="004B33E8"/>
    <w:rsid w:val="004B359A"/>
    <w:rsid w:val="004B378D"/>
    <w:rsid w:val="004B37EF"/>
    <w:rsid w:val="004B3826"/>
    <w:rsid w:val="004B3920"/>
    <w:rsid w:val="004B3990"/>
    <w:rsid w:val="004B39F5"/>
    <w:rsid w:val="004B3AD8"/>
    <w:rsid w:val="004B3C91"/>
    <w:rsid w:val="004B3EEE"/>
    <w:rsid w:val="004B3F60"/>
    <w:rsid w:val="004B3FC6"/>
    <w:rsid w:val="004B429A"/>
    <w:rsid w:val="004B4390"/>
    <w:rsid w:val="004B468B"/>
    <w:rsid w:val="004B484F"/>
    <w:rsid w:val="004B4BA0"/>
    <w:rsid w:val="004B4D00"/>
    <w:rsid w:val="004B4E4E"/>
    <w:rsid w:val="004B4E73"/>
    <w:rsid w:val="004B4F4C"/>
    <w:rsid w:val="004B5300"/>
    <w:rsid w:val="004B53C2"/>
    <w:rsid w:val="004B5432"/>
    <w:rsid w:val="004B56D2"/>
    <w:rsid w:val="004B5AA7"/>
    <w:rsid w:val="004B5B54"/>
    <w:rsid w:val="004B5BB6"/>
    <w:rsid w:val="004B5C59"/>
    <w:rsid w:val="004B5E9D"/>
    <w:rsid w:val="004B69FC"/>
    <w:rsid w:val="004B6A91"/>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450"/>
    <w:rsid w:val="004C05C9"/>
    <w:rsid w:val="004C0898"/>
    <w:rsid w:val="004C0F7D"/>
    <w:rsid w:val="004C1193"/>
    <w:rsid w:val="004C11A9"/>
    <w:rsid w:val="004C12EA"/>
    <w:rsid w:val="004C1304"/>
    <w:rsid w:val="004C1329"/>
    <w:rsid w:val="004C16CA"/>
    <w:rsid w:val="004C16D7"/>
    <w:rsid w:val="004C17A9"/>
    <w:rsid w:val="004C1AE0"/>
    <w:rsid w:val="004C1CE5"/>
    <w:rsid w:val="004C1D44"/>
    <w:rsid w:val="004C1DD1"/>
    <w:rsid w:val="004C1FFC"/>
    <w:rsid w:val="004C2190"/>
    <w:rsid w:val="004C21DF"/>
    <w:rsid w:val="004C2248"/>
    <w:rsid w:val="004C22A2"/>
    <w:rsid w:val="004C23CE"/>
    <w:rsid w:val="004C2B32"/>
    <w:rsid w:val="004C2D06"/>
    <w:rsid w:val="004C2D95"/>
    <w:rsid w:val="004C304D"/>
    <w:rsid w:val="004C318E"/>
    <w:rsid w:val="004C31EB"/>
    <w:rsid w:val="004C33A8"/>
    <w:rsid w:val="004C345A"/>
    <w:rsid w:val="004C3A10"/>
    <w:rsid w:val="004C3F03"/>
    <w:rsid w:val="004C3F2D"/>
    <w:rsid w:val="004C4066"/>
    <w:rsid w:val="004C412C"/>
    <w:rsid w:val="004C4242"/>
    <w:rsid w:val="004C48EF"/>
    <w:rsid w:val="004C490B"/>
    <w:rsid w:val="004C4CFA"/>
    <w:rsid w:val="004C4D8D"/>
    <w:rsid w:val="004C4DF7"/>
    <w:rsid w:val="004C50CC"/>
    <w:rsid w:val="004C5210"/>
    <w:rsid w:val="004C549A"/>
    <w:rsid w:val="004C54A6"/>
    <w:rsid w:val="004C551E"/>
    <w:rsid w:val="004C570C"/>
    <w:rsid w:val="004C603F"/>
    <w:rsid w:val="004C656D"/>
    <w:rsid w:val="004C67FE"/>
    <w:rsid w:val="004C68AD"/>
    <w:rsid w:val="004C698F"/>
    <w:rsid w:val="004C6A8C"/>
    <w:rsid w:val="004C6AEE"/>
    <w:rsid w:val="004C6C90"/>
    <w:rsid w:val="004C6DF9"/>
    <w:rsid w:val="004C6E28"/>
    <w:rsid w:val="004C70BF"/>
    <w:rsid w:val="004C7370"/>
    <w:rsid w:val="004C75FB"/>
    <w:rsid w:val="004C76BD"/>
    <w:rsid w:val="004C7741"/>
    <w:rsid w:val="004C775B"/>
    <w:rsid w:val="004C7917"/>
    <w:rsid w:val="004C7AFB"/>
    <w:rsid w:val="004C7C8B"/>
    <w:rsid w:val="004CB9CF"/>
    <w:rsid w:val="004D0036"/>
    <w:rsid w:val="004D0D14"/>
    <w:rsid w:val="004D1079"/>
    <w:rsid w:val="004D1107"/>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D17"/>
    <w:rsid w:val="004D4D5C"/>
    <w:rsid w:val="004D4DCB"/>
    <w:rsid w:val="004D4F9A"/>
    <w:rsid w:val="004D51F1"/>
    <w:rsid w:val="004D521A"/>
    <w:rsid w:val="004D525F"/>
    <w:rsid w:val="004D5482"/>
    <w:rsid w:val="004D555A"/>
    <w:rsid w:val="004D55E3"/>
    <w:rsid w:val="004D5765"/>
    <w:rsid w:val="004D5777"/>
    <w:rsid w:val="004D5D97"/>
    <w:rsid w:val="004D60DE"/>
    <w:rsid w:val="004D61AE"/>
    <w:rsid w:val="004D672F"/>
    <w:rsid w:val="004D674B"/>
    <w:rsid w:val="004D686F"/>
    <w:rsid w:val="004D68A8"/>
    <w:rsid w:val="004D6A83"/>
    <w:rsid w:val="004D6E96"/>
    <w:rsid w:val="004D73CB"/>
    <w:rsid w:val="004D7661"/>
    <w:rsid w:val="004D7D9B"/>
    <w:rsid w:val="004D7DCD"/>
    <w:rsid w:val="004E03D1"/>
    <w:rsid w:val="004E095A"/>
    <w:rsid w:val="004E0C23"/>
    <w:rsid w:val="004E0C4C"/>
    <w:rsid w:val="004E0DAA"/>
    <w:rsid w:val="004E0E0E"/>
    <w:rsid w:val="004E0E9D"/>
    <w:rsid w:val="004E161B"/>
    <w:rsid w:val="004E1754"/>
    <w:rsid w:val="004E1776"/>
    <w:rsid w:val="004E1F77"/>
    <w:rsid w:val="004E202A"/>
    <w:rsid w:val="004E2080"/>
    <w:rsid w:val="004E268C"/>
    <w:rsid w:val="004E2F93"/>
    <w:rsid w:val="004E3084"/>
    <w:rsid w:val="004E3313"/>
    <w:rsid w:val="004E35E0"/>
    <w:rsid w:val="004E388A"/>
    <w:rsid w:val="004E3C4B"/>
    <w:rsid w:val="004E3D41"/>
    <w:rsid w:val="004E4069"/>
    <w:rsid w:val="004E49A3"/>
    <w:rsid w:val="004E4C5B"/>
    <w:rsid w:val="004E52DD"/>
    <w:rsid w:val="004E5767"/>
    <w:rsid w:val="004E57F1"/>
    <w:rsid w:val="004E5A29"/>
    <w:rsid w:val="004E5C56"/>
    <w:rsid w:val="004E6310"/>
    <w:rsid w:val="004E635D"/>
    <w:rsid w:val="004E638B"/>
    <w:rsid w:val="004E64FA"/>
    <w:rsid w:val="004E6551"/>
    <w:rsid w:val="004E65BF"/>
    <w:rsid w:val="004E6942"/>
    <w:rsid w:val="004E69C5"/>
    <w:rsid w:val="004E6EB0"/>
    <w:rsid w:val="004E6F56"/>
    <w:rsid w:val="004E6FB3"/>
    <w:rsid w:val="004E72E4"/>
    <w:rsid w:val="004E753A"/>
    <w:rsid w:val="004E758F"/>
    <w:rsid w:val="004E7A96"/>
    <w:rsid w:val="004E7BC9"/>
    <w:rsid w:val="004E7D10"/>
    <w:rsid w:val="004E7D73"/>
    <w:rsid w:val="004F01FF"/>
    <w:rsid w:val="004F0454"/>
    <w:rsid w:val="004F092B"/>
    <w:rsid w:val="004F0E59"/>
    <w:rsid w:val="004F1448"/>
    <w:rsid w:val="004F1472"/>
    <w:rsid w:val="004F1625"/>
    <w:rsid w:val="004F16D4"/>
    <w:rsid w:val="004F1C68"/>
    <w:rsid w:val="004F2275"/>
    <w:rsid w:val="004F25C4"/>
    <w:rsid w:val="004F270D"/>
    <w:rsid w:val="004F29AC"/>
    <w:rsid w:val="004F3159"/>
    <w:rsid w:val="004F32FC"/>
    <w:rsid w:val="004F333F"/>
    <w:rsid w:val="004F3610"/>
    <w:rsid w:val="004F36C1"/>
    <w:rsid w:val="004F38A6"/>
    <w:rsid w:val="004F4202"/>
    <w:rsid w:val="004F4471"/>
    <w:rsid w:val="004F44AD"/>
    <w:rsid w:val="004F44FD"/>
    <w:rsid w:val="004F454F"/>
    <w:rsid w:val="004F45DC"/>
    <w:rsid w:val="004F48DD"/>
    <w:rsid w:val="004F4924"/>
    <w:rsid w:val="004F4C46"/>
    <w:rsid w:val="004F59B9"/>
    <w:rsid w:val="004F611A"/>
    <w:rsid w:val="004F666E"/>
    <w:rsid w:val="004F66F8"/>
    <w:rsid w:val="004F6AF2"/>
    <w:rsid w:val="004F6FA9"/>
    <w:rsid w:val="004F6FBD"/>
    <w:rsid w:val="004F71B5"/>
    <w:rsid w:val="004F76A7"/>
    <w:rsid w:val="004F77B6"/>
    <w:rsid w:val="004F7B64"/>
    <w:rsid w:val="004F7B97"/>
    <w:rsid w:val="004F7D2A"/>
    <w:rsid w:val="005007C9"/>
    <w:rsid w:val="00500821"/>
    <w:rsid w:val="00500ACA"/>
    <w:rsid w:val="00500BE5"/>
    <w:rsid w:val="0050117A"/>
    <w:rsid w:val="0050122E"/>
    <w:rsid w:val="0050136E"/>
    <w:rsid w:val="00501B40"/>
    <w:rsid w:val="005020D0"/>
    <w:rsid w:val="00502249"/>
    <w:rsid w:val="005026F3"/>
    <w:rsid w:val="005027DE"/>
    <w:rsid w:val="0050280B"/>
    <w:rsid w:val="00502C62"/>
    <w:rsid w:val="00502C9F"/>
    <w:rsid w:val="005031F5"/>
    <w:rsid w:val="005034DE"/>
    <w:rsid w:val="0050384F"/>
    <w:rsid w:val="00503902"/>
    <w:rsid w:val="00503946"/>
    <w:rsid w:val="00503AF5"/>
    <w:rsid w:val="00503ECC"/>
    <w:rsid w:val="00503F6E"/>
    <w:rsid w:val="00504165"/>
    <w:rsid w:val="0050422E"/>
    <w:rsid w:val="0050423A"/>
    <w:rsid w:val="00504247"/>
    <w:rsid w:val="0050438E"/>
    <w:rsid w:val="00504532"/>
    <w:rsid w:val="00504610"/>
    <w:rsid w:val="00504A52"/>
    <w:rsid w:val="00504ABC"/>
    <w:rsid w:val="00504B6C"/>
    <w:rsid w:val="00505013"/>
    <w:rsid w:val="00505148"/>
    <w:rsid w:val="00505427"/>
    <w:rsid w:val="00505613"/>
    <w:rsid w:val="005057B1"/>
    <w:rsid w:val="005057D9"/>
    <w:rsid w:val="005058BD"/>
    <w:rsid w:val="00505DC1"/>
    <w:rsid w:val="00505DEA"/>
    <w:rsid w:val="0050601A"/>
    <w:rsid w:val="0050614D"/>
    <w:rsid w:val="00506176"/>
    <w:rsid w:val="00506235"/>
    <w:rsid w:val="005063AB"/>
    <w:rsid w:val="005063AC"/>
    <w:rsid w:val="00506470"/>
    <w:rsid w:val="005066CA"/>
    <w:rsid w:val="00506847"/>
    <w:rsid w:val="0050688E"/>
    <w:rsid w:val="005069EC"/>
    <w:rsid w:val="00506A0D"/>
    <w:rsid w:val="00506ABD"/>
    <w:rsid w:val="00506FEE"/>
    <w:rsid w:val="00507199"/>
    <w:rsid w:val="0050727B"/>
    <w:rsid w:val="00507280"/>
    <w:rsid w:val="00507660"/>
    <w:rsid w:val="005078F4"/>
    <w:rsid w:val="005079DA"/>
    <w:rsid w:val="00507BC3"/>
    <w:rsid w:val="00507C08"/>
    <w:rsid w:val="00507EC3"/>
    <w:rsid w:val="0051038F"/>
    <w:rsid w:val="00510456"/>
    <w:rsid w:val="0051080D"/>
    <w:rsid w:val="00510902"/>
    <w:rsid w:val="00510970"/>
    <w:rsid w:val="0051099C"/>
    <w:rsid w:val="00511099"/>
    <w:rsid w:val="005110B1"/>
    <w:rsid w:val="005110F7"/>
    <w:rsid w:val="00511253"/>
    <w:rsid w:val="00511373"/>
    <w:rsid w:val="005114ED"/>
    <w:rsid w:val="005116B2"/>
    <w:rsid w:val="00511863"/>
    <w:rsid w:val="00511A69"/>
    <w:rsid w:val="00511D75"/>
    <w:rsid w:val="00511DFE"/>
    <w:rsid w:val="00511F5C"/>
    <w:rsid w:val="00511F90"/>
    <w:rsid w:val="005122E8"/>
    <w:rsid w:val="00512517"/>
    <w:rsid w:val="00512A66"/>
    <w:rsid w:val="005131AF"/>
    <w:rsid w:val="005134B0"/>
    <w:rsid w:val="005135D6"/>
    <w:rsid w:val="00513D59"/>
    <w:rsid w:val="00513F83"/>
    <w:rsid w:val="00514214"/>
    <w:rsid w:val="0051447E"/>
    <w:rsid w:val="00514547"/>
    <w:rsid w:val="0051471F"/>
    <w:rsid w:val="0051480E"/>
    <w:rsid w:val="0051497F"/>
    <w:rsid w:val="005153FB"/>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E9E"/>
    <w:rsid w:val="00517EF1"/>
    <w:rsid w:val="00517F51"/>
    <w:rsid w:val="0052013A"/>
    <w:rsid w:val="005205B5"/>
    <w:rsid w:val="00520B35"/>
    <w:rsid w:val="00520E1B"/>
    <w:rsid w:val="00520EC9"/>
    <w:rsid w:val="00520FD7"/>
    <w:rsid w:val="0052147D"/>
    <w:rsid w:val="00521681"/>
    <w:rsid w:val="00521690"/>
    <w:rsid w:val="00521784"/>
    <w:rsid w:val="00522084"/>
    <w:rsid w:val="005220AF"/>
    <w:rsid w:val="0052210E"/>
    <w:rsid w:val="0052232D"/>
    <w:rsid w:val="00522424"/>
    <w:rsid w:val="00522658"/>
    <w:rsid w:val="00522BFA"/>
    <w:rsid w:val="00522CE9"/>
    <w:rsid w:val="00523285"/>
    <w:rsid w:val="005234D6"/>
    <w:rsid w:val="005234F5"/>
    <w:rsid w:val="00523969"/>
    <w:rsid w:val="00523B0C"/>
    <w:rsid w:val="005241E5"/>
    <w:rsid w:val="0052466A"/>
    <w:rsid w:val="00524993"/>
    <w:rsid w:val="00524AED"/>
    <w:rsid w:val="00524AFB"/>
    <w:rsid w:val="00524D71"/>
    <w:rsid w:val="00525256"/>
    <w:rsid w:val="0052542C"/>
    <w:rsid w:val="005255C6"/>
    <w:rsid w:val="005255CD"/>
    <w:rsid w:val="00525612"/>
    <w:rsid w:val="0052572D"/>
    <w:rsid w:val="005258B3"/>
    <w:rsid w:val="005258CE"/>
    <w:rsid w:val="00525AB7"/>
    <w:rsid w:val="00525EFC"/>
    <w:rsid w:val="00525FF8"/>
    <w:rsid w:val="00526757"/>
    <w:rsid w:val="00526795"/>
    <w:rsid w:val="00526B8C"/>
    <w:rsid w:val="00526BAC"/>
    <w:rsid w:val="00526C4D"/>
    <w:rsid w:val="00526D8C"/>
    <w:rsid w:val="00526FDB"/>
    <w:rsid w:val="005276F8"/>
    <w:rsid w:val="00527A33"/>
    <w:rsid w:val="00527BE7"/>
    <w:rsid w:val="00527C3B"/>
    <w:rsid w:val="00527D46"/>
    <w:rsid w:val="00530316"/>
    <w:rsid w:val="005305F3"/>
    <w:rsid w:val="005306BC"/>
    <w:rsid w:val="00530BF4"/>
    <w:rsid w:val="00530C0C"/>
    <w:rsid w:val="00530E3A"/>
    <w:rsid w:val="0053118A"/>
    <w:rsid w:val="00531773"/>
    <w:rsid w:val="00531B78"/>
    <w:rsid w:val="00531BBD"/>
    <w:rsid w:val="00531C6F"/>
    <w:rsid w:val="00531EB4"/>
    <w:rsid w:val="00532146"/>
    <w:rsid w:val="005324A6"/>
    <w:rsid w:val="0053256F"/>
    <w:rsid w:val="005326C9"/>
    <w:rsid w:val="00532701"/>
    <w:rsid w:val="005329B6"/>
    <w:rsid w:val="00532A95"/>
    <w:rsid w:val="00532A9F"/>
    <w:rsid w:val="00532BE3"/>
    <w:rsid w:val="00533442"/>
    <w:rsid w:val="00533535"/>
    <w:rsid w:val="00533BB2"/>
    <w:rsid w:val="00533CAA"/>
    <w:rsid w:val="00534055"/>
    <w:rsid w:val="0053406E"/>
    <w:rsid w:val="005345D9"/>
    <w:rsid w:val="0053467B"/>
    <w:rsid w:val="005347E0"/>
    <w:rsid w:val="00534A8E"/>
    <w:rsid w:val="00534B7E"/>
    <w:rsid w:val="00534D2F"/>
    <w:rsid w:val="0053505B"/>
    <w:rsid w:val="005355ED"/>
    <w:rsid w:val="00535611"/>
    <w:rsid w:val="00535652"/>
    <w:rsid w:val="00535653"/>
    <w:rsid w:val="00535C21"/>
    <w:rsid w:val="00535CB9"/>
    <w:rsid w:val="00536013"/>
    <w:rsid w:val="0053605E"/>
    <w:rsid w:val="005365A6"/>
    <w:rsid w:val="00536808"/>
    <w:rsid w:val="005368E6"/>
    <w:rsid w:val="0053737A"/>
    <w:rsid w:val="00537471"/>
    <w:rsid w:val="005374D7"/>
    <w:rsid w:val="00537920"/>
    <w:rsid w:val="00537A04"/>
    <w:rsid w:val="00537BE5"/>
    <w:rsid w:val="00537D6C"/>
    <w:rsid w:val="005402B9"/>
    <w:rsid w:val="005403E1"/>
    <w:rsid w:val="005406F4"/>
    <w:rsid w:val="005406F6"/>
    <w:rsid w:val="0054071F"/>
    <w:rsid w:val="0054074D"/>
    <w:rsid w:val="00540C33"/>
    <w:rsid w:val="00540CA8"/>
    <w:rsid w:val="00540E3B"/>
    <w:rsid w:val="005411EA"/>
    <w:rsid w:val="00541534"/>
    <w:rsid w:val="0054162E"/>
    <w:rsid w:val="0054196D"/>
    <w:rsid w:val="00541DAF"/>
    <w:rsid w:val="00541E1B"/>
    <w:rsid w:val="00541F5D"/>
    <w:rsid w:val="00541FBB"/>
    <w:rsid w:val="00542065"/>
    <w:rsid w:val="0054209D"/>
    <w:rsid w:val="005420B9"/>
    <w:rsid w:val="005420BC"/>
    <w:rsid w:val="005421CC"/>
    <w:rsid w:val="005423E3"/>
    <w:rsid w:val="0054273E"/>
    <w:rsid w:val="0054368F"/>
    <w:rsid w:val="00543777"/>
    <w:rsid w:val="0054382A"/>
    <w:rsid w:val="00543C30"/>
    <w:rsid w:val="00543DB1"/>
    <w:rsid w:val="00543E59"/>
    <w:rsid w:val="005441A4"/>
    <w:rsid w:val="005441F2"/>
    <w:rsid w:val="00544372"/>
    <w:rsid w:val="00544496"/>
    <w:rsid w:val="0054456E"/>
    <w:rsid w:val="00544F28"/>
    <w:rsid w:val="005451BE"/>
    <w:rsid w:val="0054524C"/>
    <w:rsid w:val="005453CD"/>
    <w:rsid w:val="005453E5"/>
    <w:rsid w:val="005456BF"/>
    <w:rsid w:val="00545715"/>
    <w:rsid w:val="0054597F"/>
    <w:rsid w:val="005459F6"/>
    <w:rsid w:val="00545CD1"/>
    <w:rsid w:val="00546026"/>
    <w:rsid w:val="00546990"/>
    <w:rsid w:val="00546C1C"/>
    <w:rsid w:val="00546F25"/>
    <w:rsid w:val="00546F77"/>
    <w:rsid w:val="00547372"/>
    <w:rsid w:val="005476B3"/>
    <w:rsid w:val="005477E4"/>
    <w:rsid w:val="00547840"/>
    <w:rsid w:val="005479E5"/>
    <w:rsid w:val="00547ACD"/>
    <w:rsid w:val="0055006E"/>
    <w:rsid w:val="005501D4"/>
    <w:rsid w:val="0055043D"/>
    <w:rsid w:val="0055063C"/>
    <w:rsid w:val="005509A6"/>
    <w:rsid w:val="00550A9D"/>
    <w:rsid w:val="00550E50"/>
    <w:rsid w:val="00550E65"/>
    <w:rsid w:val="00550F9B"/>
    <w:rsid w:val="00551287"/>
    <w:rsid w:val="005514E4"/>
    <w:rsid w:val="005516B3"/>
    <w:rsid w:val="0055174D"/>
    <w:rsid w:val="005517E0"/>
    <w:rsid w:val="005517FE"/>
    <w:rsid w:val="00551F27"/>
    <w:rsid w:val="00552271"/>
    <w:rsid w:val="00552888"/>
    <w:rsid w:val="00552C76"/>
    <w:rsid w:val="00552EC6"/>
    <w:rsid w:val="00552F8D"/>
    <w:rsid w:val="00553071"/>
    <w:rsid w:val="005530DC"/>
    <w:rsid w:val="00553207"/>
    <w:rsid w:val="00553841"/>
    <w:rsid w:val="00553879"/>
    <w:rsid w:val="005538DA"/>
    <w:rsid w:val="005539A8"/>
    <w:rsid w:val="00553CE7"/>
    <w:rsid w:val="00553F46"/>
    <w:rsid w:val="00554057"/>
    <w:rsid w:val="00554233"/>
    <w:rsid w:val="005542A3"/>
    <w:rsid w:val="0055438C"/>
    <w:rsid w:val="00554487"/>
    <w:rsid w:val="00554709"/>
    <w:rsid w:val="00554862"/>
    <w:rsid w:val="0055489E"/>
    <w:rsid w:val="00554C5E"/>
    <w:rsid w:val="00554D25"/>
    <w:rsid w:val="00554F24"/>
    <w:rsid w:val="00555364"/>
    <w:rsid w:val="00555655"/>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E20"/>
    <w:rsid w:val="00560EA2"/>
    <w:rsid w:val="005612FE"/>
    <w:rsid w:val="0056149A"/>
    <w:rsid w:val="00561C2E"/>
    <w:rsid w:val="00561E15"/>
    <w:rsid w:val="00561EF8"/>
    <w:rsid w:val="00562001"/>
    <w:rsid w:val="00562005"/>
    <w:rsid w:val="005622D8"/>
    <w:rsid w:val="00562326"/>
    <w:rsid w:val="005626BE"/>
    <w:rsid w:val="00562A2F"/>
    <w:rsid w:val="00562B6B"/>
    <w:rsid w:val="00562D1B"/>
    <w:rsid w:val="00562D83"/>
    <w:rsid w:val="0056326A"/>
    <w:rsid w:val="005634ED"/>
    <w:rsid w:val="0056382A"/>
    <w:rsid w:val="00563948"/>
    <w:rsid w:val="005639D1"/>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591"/>
    <w:rsid w:val="0056669A"/>
    <w:rsid w:val="00566759"/>
    <w:rsid w:val="005668CD"/>
    <w:rsid w:val="00567010"/>
    <w:rsid w:val="005673A2"/>
    <w:rsid w:val="00570022"/>
    <w:rsid w:val="00570400"/>
    <w:rsid w:val="005704BB"/>
    <w:rsid w:val="00570575"/>
    <w:rsid w:val="00570585"/>
    <w:rsid w:val="0057099D"/>
    <w:rsid w:val="00571046"/>
    <w:rsid w:val="00571360"/>
    <w:rsid w:val="0057153F"/>
    <w:rsid w:val="005715A4"/>
    <w:rsid w:val="0057170B"/>
    <w:rsid w:val="005718C1"/>
    <w:rsid w:val="005719DB"/>
    <w:rsid w:val="00571B83"/>
    <w:rsid w:val="00571EC1"/>
    <w:rsid w:val="005724EB"/>
    <w:rsid w:val="005724FC"/>
    <w:rsid w:val="0057284F"/>
    <w:rsid w:val="005728E9"/>
    <w:rsid w:val="00572A5A"/>
    <w:rsid w:val="00572D21"/>
    <w:rsid w:val="00572D2A"/>
    <w:rsid w:val="00572E8B"/>
    <w:rsid w:val="00572F9D"/>
    <w:rsid w:val="005730DD"/>
    <w:rsid w:val="00573162"/>
    <w:rsid w:val="005734C0"/>
    <w:rsid w:val="00573799"/>
    <w:rsid w:val="0057390F"/>
    <w:rsid w:val="00573B50"/>
    <w:rsid w:val="0057420C"/>
    <w:rsid w:val="005743B1"/>
    <w:rsid w:val="00574694"/>
    <w:rsid w:val="0057496C"/>
    <w:rsid w:val="005749A3"/>
    <w:rsid w:val="00574ABB"/>
    <w:rsid w:val="00575036"/>
    <w:rsid w:val="00575362"/>
    <w:rsid w:val="005755B4"/>
    <w:rsid w:val="005756A9"/>
    <w:rsid w:val="00575B29"/>
    <w:rsid w:val="00575BF4"/>
    <w:rsid w:val="00575D73"/>
    <w:rsid w:val="0057604E"/>
    <w:rsid w:val="0057612B"/>
    <w:rsid w:val="00576365"/>
    <w:rsid w:val="0057646C"/>
    <w:rsid w:val="00576623"/>
    <w:rsid w:val="0057662A"/>
    <w:rsid w:val="00576673"/>
    <w:rsid w:val="005766A9"/>
    <w:rsid w:val="00576896"/>
    <w:rsid w:val="005769F6"/>
    <w:rsid w:val="00576C2C"/>
    <w:rsid w:val="00576C2F"/>
    <w:rsid w:val="00576CD1"/>
    <w:rsid w:val="005773C1"/>
    <w:rsid w:val="0057747D"/>
    <w:rsid w:val="00577552"/>
    <w:rsid w:val="00577644"/>
    <w:rsid w:val="0057795B"/>
    <w:rsid w:val="00580108"/>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A33"/>
    <w:rsid w:val="00581E02"/>
    <w:rsid w:val="00581E1E"/>
    <w:rsid w:val="00582129"/>
    <w:rsid w:val="00582AE2"/>
    <w:rsid w:val="00582B20"/>
    <w:rsid w:val="00582B6A"/>
    <w:rsid w:val="00582B95"/>
    <w:rsid w:val="00582BB6"/>
    <w:rsid w:val="00582C82"/>
    <w:rsid w:val="0058317C"/>
    <w:rsid w:val="00583215"/>
    <w:rsid w:val="00583315"/>
    <w:rsid w:val="0058343F"/>
    <w:rsid w:val="00583731"/>
    <w:rsid w:val="00584308"/>
    <w:rsid w:val="0058486E"/>
    <w:rsid w:val="00584BAD"/>
    <w:rsid w:val="00584DDC"/>
    <w:rsid w:val="00584F8F"/>
    <w:rsid w:val="005856CD"/>
    <w:rsid w:val="005858D5"/>
    <w:rsid w:val="005859DD"/>
    <w:rsid w:val="00585CE0"/>
    <w:rsid w:val="00585D26"/>
    <w:rsid w:val="0058645B"/>
    <w:rsid w:val="005864A9"/>
    <w:rsid w:val="005864BD"/>
    <w:rsid w:val="0058676D"/>
    <w:rsid w:val="005868A1"/>
    <w:rsid w:val="005868BB"/>
    <w:rsid w:val="00586BEE"/>
    <w:rsid w:val="0058702B"/>
    <w:rsid w:val="00587224"/>
    <w:rsid w:val="0058729A"/>
    <w:rsid w:val="005874C9"/>
    <w:rsid w:val="0058780E"/>
    <w:rsid w:val="0058796A"/>
    <w:rsid w:val="00587BE5"/>
    <w:rsid w:val="00587FC4"/>
    <w:rsid w:val="00590123"/>
    <w:rsid w:val="0059040A"/>
    <w:rsid w:val="00590585"/>
    <w:rsid w:val="005905C4"/>
    <w:rsid w:val="00590601"/>
    <w:rsid w:val="0059060B"/>
    <w:rsid w:val="00590DEF"/>
    <w:rsid w:val="00590F6B"/>
    <w:rsid w:val="0059190C"/>
    <w:rsid w:val="00591CB6"/>
    <w:rsid w:val="00591D31"/>
    <w:rsid w:val="00592A44"/>
    <w:rsid w:val="0059311A"/>
    <w:rsid w:val="00593478"/>
    <w:rsid w:val="005934B4"/>
    <w:rsid w:val="00593C3D"/>
    <w:rsid w:val="00593D52"/>
    <w:rsid w:val="00593FDB"/>
    <w:rsid w:val="0059450F"/>
    <w:rsid w:val="0059456D"/>
    <w:rsid w:val="005946B6"/>
    <w:rsid w:val="005946D1"/>
    <w:rsid w:val="00594BF3"/>
    <w:rsid w:val="00594E84"/>
    <w:rsid w:val="00595ADE"/>
    <w:rsid w:val="00595CB5"/>
    <w:rsid w:val="00596913"/>
    <w:rsid w:val="00596AB0"/>
    <w:rsid w:val="0059712F"/>
    <w:rsid w:val="005975BE"/>
    <w:rsid w:val="005976EC"/>
    <w:rsid w:val="00597772"/>
    <w:rsid w:val="00597892"/>
    <w:rsid w:val="00597AAB"/>
    <w:rsid w:val="00597BC1"/>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48"/>
    <w:rsid w:val="005A1BD1"/>
    <w:rsid w:val="005A1EE9"/>
    <w:rsid w:val="005A1FE4"/>
    <w:rsid w:val="005A2472"/>
    <w:rsid w:val="005A24C9"/>
    <w:rsid w:val="005A250E"/>
    <w:rsid w:val="005A2683"/>
    <w:rsid w:val="005A27A1"/>
    <w:rsid w:val="005A27E3"/>
    <w:rsid w:val="005A27F2"/>
    <w:rsid w:val="005A2860"/>
    <w:rsid w:val="005A29BD"/>
    <w:rsid w:val="005A29E6"/>
    <w:rsid w:val="005A2BB9"/>
    <w:rsid w:val="005A2C68"/>
    <w:rsid w:val="005A2E91"/>
    <w:rsid w:val="005A2F5B"/>
    <w:rsid w:val="005A2FD7"/>
    <w:rsid w:val="005A31A9"/>
    <w:rsid w:val="005A3220"/>
    <w:rsid w:val="005A3244"/>
    <w:rsid w:val="005A3376"/>
    <w:rsid w:val="005A34D4"/>
    <w:rsid w:val="005A3615"/>
    <w:rsid w:val="005A3C2B"/>
    <w:rsid w:val="005A3C78"/>
    <w:rsid w:val="005A3DAE"/>
    <w:rsid w:val="005A4118"/>
    <w:rsid w:val="005A4359"/>
    <w:rsid w:val="005A4436"/>
    <w:rsid w:val="005A455E"/>
    <w:rsid w:val="005A4990"/>
    <w:rsid w:val="005A4B01"/>
    <w:rsid w:val="005A4EAC"/>
    <w:rsid w:val="005A4ED8"/>
    <w:rsid w:val="005A50B1"/>
    <w:rsid w:val="005A51F0"/>
    <w:rsid w:val="005A5436"/>
    <w:rsid w:val="005A55A6"/>
    <w:rsid w:val="005A561F"/>
    <w:rsid w:val="005A56EF"/>
    <w:rsid w:val="005A5963"/>
    <w:rsid w:val="005A5BB9"/>
    <w:rsid w:val="005A5CD9"/>
    <w:rsid w:val="005A5D73"/>
    <w:rsid w:val="005A5D81"/>
    <w:rsid w:val="005A5FD8"/>
    <w:rsid w:val="005A6126"/>
    <w:rsid w:val="005A6422"/>
    <w:rsid w:val="005A642B"/>
    <w:rsid w:val="005A6606"/>
    <w:rsid w:val="005A6740"/>
    <w:rsid w:val="005A67CA"/>
    <w:rsid w:val="005A6845"/>
    <w:rsid w:val="005A6BFC"/>
    <w:rsid w:val="005A6D10"/>
    <w:rsid w:val="005A6E18"/>
    <w:rsid w:val="005A704E"/>
    <w:rsid w:val="005A734E"/>
    <w:rsid w:val="005A7492"/>
    <w:rsid w:val="005A76E8"/>
    <w:rsid w:val="005A7739"/>
    <w:rsid w:val="005A7A75"/>
    <w:rsid w:val="005A7C1C"/>
    <w:rsid w:val="005A7EBC"/>
    <w:rsid w:val="005A7FD9"/>
    <w:rsid w:val="005B03DD"/>
    <w:rsid w:val="005B06CB"/>
    <w:rsid w:val="005B0A49"/>
    <w:rsid w:val="005B0AB7"/>
    <w:rsid w:val="005B0BFA"/>
    <w:rsid w:val="005B0C22"/>
    <w:rsid w:val="005B0E9F"/>
    <w:rsid w:val="005B0ED2"/>
    <w:rsid w:val="005B11C9"/>
    <w:rsid w:val="005B1200"/>
    <w:rsid w:val="005B12A0"/>
    <w:rsid w:val="005B184F"/>
    <w:rsid w:val="005B1C04"/>
    <w:rsid w:val="005B1E24"/>
    <w:rsid w:val="005B1F0D"/>
    <w:rsid w:val="005B1FA4"/>
    <w:rsid w:val="005B22C0"/>
    <w:rsid w:val="005B2490"/>
    <w:rsid w:val="005B277D"/>
    <w:rsid w:val="005B27F6"/>
    <w:rsid w:val="005B2814"/>
    <w:rsid w:val="005B2A28"/>
    <w:rsid w:val="005B2C19"/>
    <w:rsid w:val="005B2CC1"/>
    <w:rsid w:val="005B2CD9"/>
    <w:rsid w:val="005B3338"/>
    <w:rsid w:val="005B3602"/>
    <w:rsid w:val="005B363A"/>
    <w:rsid w:val="005B38A7"/>
    <w:rsid w:val="005B3A05"/>
    <w:rsid w:val="005B3B19"/>
    <w:rsid w:val="005B3D81"/>
    <w:rsid w:val="005B3EE0"/>
    <w:rsid w:val="005B4120"/>
    <w:rsid w:val="005B41DF"/>
    <w:rsid w:val="005B41F1"/>
    <w:rsid w:val="005B42EB"/>
    <w:rsid w:val="005B457A"/>
    <w:rsid w:val="005B46B7"/>
    <w:rsid w:val="005B47D2"/>
    <w:rsid w:val="005B496E"/>
    <w:rsid w:val="005B4A03"/>
    <w:rsid w:val="005B4E59"/>
    <w:rsid w:val="005B5126"/>
    <w:rsid w:val="005B5373"/>
    <w:rsid w:val="005B57AA"/>
    <w:rsid w:val="005B594B"/>
    <w:rsid w:val="005B596A"/>
    <w:rsid w:val="005B601F"/>
    <w:rsid w:val="005B60DB"/>
    <w:rsid w:val="005B6BA0"/>
    <w:rsid w:val="005B6C36"/>
    <w:rsid w:val="005B6E8E"/>
    <w:rsid w:val="005B6F4E"/>
    <w:rsid w:val="005B7185"/>
    <w:rsid w:val="005B74AE"/>
    <w:rsid w:val="005B77CB"/>
    <w:rsid w:val="005B77E0"/>
    <w:rsid w:val="005B7BE3"/>
    <w:rsid w:val="005B7D33"/>
    <w:rsid w:val="005C045A"/>
    <w:rsid w:val="005C04FB"/>
    <w:rsid w:val="005C0502"/>
    <w:rsid w:val="005C07B6"/>
    <w:rsid w:val="005C09B8"/>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0C"/>
    <w:rsid w:val="005C30B3"/>
    <w:rsid w:val="005C318A"/>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5E5B"/>
    <w:rsid w:val="005C5E80"/>
    <w:rsid w:val="005C61D0"/>
    <w:rsid w:val="005C62BF"/>
    <w:rsid w:val="005C62C8"/>
    <w:rsid w:val="005C6626"/>
    <w:rsid w:val="005C687C"/>
    <w:rsid w:val="005C69BA"/>
    <w:rsid w:val="005C6C9E"/>
    <w:rsid w:val="005C6E2E"/>
    <w:rsid w:val="005C75C0"/>
    <w:rsid w:val="005C76D8"/>
    <w:rsid w:val="005C79C8"/>
    <w:rsid w:val="005C7DD6"/>
    <w:rsid w:val="005D0140"/>
    <w:rsid w:val="005D015A"/>
    <w:rsid w:val="005D04ED"/>
    <w:rsid w:val="005D04FF"/>
    <w:rsid w:val="005D06E3"/>
    <w:rsid w:val="005D09A0"/>
    <w:rsid w:val="005D0AA4"/>
    <w:rsid w:val="005D12E8"/>
    <w:rsid w:val="005D1472"/>
    <w:rsid w:val="005D1771"/>
    <w:rsid w:val="005D1D59"/>
    <w:rsid w:val="005D2314"/>
    <w:rsid w:val="005D24E4"/>
    <w:rsid w:val="005D24F0"/>
    <w:rsid w:val="005D2619"/>
    <w:rsid w:val="005D273D"/>
    <w:rsid w:val="005D2A83"/>
    <w:rsid w:val="005D2D26"/>
    <w:rsid w:val="005D2E10"/>
    <w:rsid w:val="005D3AB0"/>
    <w:rsid w:val="005D3C21"/>
    <w:rsid w:val="005D3D28"/>
    <w:rsid w:val="005D3EA2"/>
    <w:rsid w:val="005D40E4"/>
    <w:rsid w:val="005D4191"/>
    <w:rsid w:val="005D43A6"/>
    <w:rsid w:val="005D47CF"/>
    <w:rsid w:val="005D49FE"/>
    <w:rsid w:val="005D4FCC"/>
    <w:rsid w:val="005D5321"/>
    <w:rsid w:val="005D537C"/>
    <w:rsid w:val="005D5B75"/>
    <w:rsid w:val="005D5C3F"/>
    <w:rsid w:val="005D608D"/>
    <w:rsid w:val="005D60E8"/>
    <w:rsid w:val="005D6293"/>
    <w:rsid w:val="005D6554"/>
    <w:rsid w:val="005D65BF"/>
    <w:rsid w:val="005D6D4A"/>
    <w:rsid w:val="005D76D3"/>
    <w:rsid w:val="005D7910"/>
    <w:rsid w:val="005D7B2C"/>
    <w:rsid w:val="005D7B52"/>
    <w:rsid w:val="005D7C09"/>
    <w:rsid w:val="005D7C5F"/>
    <w:rsid w:val="005D7EFC"/>
    <w:rsid w:val="005E0114"/>
    <w:rsid w:val="005E0628"/>
    <w:rsid w:val="005E07AB"/>
    <w:rsid w:val="005E098E"/>
    <w:rsid w:val="005E0AE5"/>
    <w:rsid w:val="005E1203"/>
    <w:rsid w:val="005E13D9"/>
    <w:rsid w:val="005E13F7"/>
    <w:rsid w:val="005E147F"/>
    <w:rsid w:val="005E1639"/>
    <w:rsid w:val="005E17B6"/>
    <w:rsid w:val="005E1870"/>
    <w:rsid w:val="005E1B77"/>
    <w:rsid w:val="005E1DE5"/>
    <w:rsid w:val="005E1EB4"/>
    <w:rsid w:val="005E1F27"/>
    <w:rsid w:val="005E1F63"/>
    <w:rsid w:val="005E22DB"/>
    <w:rsid w:val="005E2397"/>
    <w:rsid w:val="005E2555"/>
    <w:rsid w:val="005E257F"/>
    <w:rsid w:val="005E25D8"/>
    <w:rsid w:val="005E2881"/>
    <w:rsid w:val="005E2A8B"/>
    <w:rsid w:val="005E2C89"/>
    <w:rsid w:val="005E3368"/>
    <w:rsid w:val="005E3564"/>
    <w:rsid w:val="005E396E"/>
    <w:rsid w:val="005E3C04"/>
    <w:rsid w:val="005E4388"/>
    <w:rsid w:val="005E43FF"/>
    <w:rsid w:val="005E45D8"/>
    <w:rsid w:val="005E4A15"/>
    <w:rsid w:val="005E4C51"/>
    <w:rsid w:val="005E4E1C"/>
    <w:rsid w:val="005E4FEB"/>
    <w:rsid w:val="005E502F"/>
    <w:rsid w:val="005E51ED"/>
    <w:rsid w:val="005E5201"/>
    <w:rsid w:val="005E5823"/>
    <w:rsid w:val="005E58AD"/>
    <w:rsid w:val="005E5FCF"/>
    <w:rsid w:val="005E6041"/>
    <w:rsid w:val="005E61A2"/>
    <w:rsid w:val="005E69C9"/>
    <w:rsid w:val="005E6A0A"/>
    <w:rsid w:val="005E6DCD"/>
    <w:rsid w:val="005E6EEA"/>
    <w:rsid w:val="005E710A"/>
    <w:rsid w:val="005E7115"/>
    <w:rsid w:val="005E73BD"/>
    <w:rsid w:val="005E7555"/>
    <w:rsid w:val="005E783B"/>
    <w:rsid w:val="005E78FB"/>
    <w:rsid w:val="005E7D64"/>
    <w:rsid w:val="005E7E42"/>
    <w:rsid w:val="005F0032"/>
    <w:rsid w:val="005F00C4"/>
    <w:rsid w:val="005F0A00"/>
    <w:rsid w:val="005F0DE3"/>
    <w:rsid w:val="005F0F1D"/>
    <w:rsid w:val="005F11FE"/>
    <w:rsid w:val="005F1667"/>
    <w:rsid w:val="005F1784"/>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1CC"/>
    <w:rsid w:val="005F53D1"/>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7338"/>
    <w:rsid w:val="005F73E7"/>
    <w:rsid w:val="005F750B"/>
    <w:rsid w:val="005F76D4"/>
    <w:rsid w:val="005F7B13"/>
    <w:rsid w:val="00600541"/>
    <w:rsid w:val="006009AB"/>
    <w:rsid w:val="00600BD5"/>
    <w:rsid w:val="00600D4E"/>
    <w:rsid w:val="00600FE6"/>
    <w:rsid w:val="00601122"/>
    <w:rsid w:val="0060147D"/>
    <w:rsid w:val="006015DB"/>
    <w:rsid w:val="0060191C"/>
    <w:rsid w:val="00601F45"/>
    <w:rsid w:val="00601FBC"/>
    <w:rsid w:val="00602244"/>
    <w:rsid w:val="0060227C"/>
    <w:rsid w:val="006029DD"/>
    <w:rsid w:val="00602CEA"/>
    <w:rsid w:val="00603537"/>
    <w:rsid w:val="00603606"/>
    <w:rsid w:val="00603680"/>
    <w:rsid w:val="00603B81"/>
    <w:rsid w:val="00603BC2"/>
    <w:rsid w:val="00603EA7"/>
    <w:rsid w:val="00604447"/>
    <w:rsid w:val="006045D5"/>
    <w:rsid w:val="0060463A"/>
    <w:rsid w:val="00604BE2"/>
    <w:rsid w:val="00605388"/>
    <w:rsid w:val="00605A87"/>
    <w:rsid w:val="00605C98"/>
    <w:rsid w:val="00605D49"/>
    <w:rsid w:val="00605EAD"/>
    <w:rsid w:val="00605EEA"/>
    <w:rsid w:val="00605F94"/>
    <w:rsid w:val="00606238"/>
    <w:rsid w:val="0060623C"/>
    <w:rsid w:val="006066ED"/>
    <w:rsid w:val="00606710"/>
    <w:rsid w:val="00606752"/>
    <w:rsid w:val="00606B42"/>
    <w:rsid w:val="00606F10"/>
    <w:rsid w:val="00606FC0"/>
    <w:rsid w:val="006071CD"/>
    <w:rsid w:val="00607344"/>
    <w:rsid w:val="00607539"/>
    <w:rsid w:val="0060796B"/>
    <w:rsid w:val="00610B13"/>
    <w:rsid w:val="00610D32"/>
    <w:rsid w:val="0061106B"/>
    <w:rsid w:val="00611902"/>
    <w:rsid w:val="00611905"/>
    <w:rsid w:val="00611ABF"/>
    <w:rsid w:val="00611EBB"/>
    <w:rsid w:val="00612047"/>
    <w:rsid w:val="00612313"/>
    <w:rsid w:val="0061237F"/>
    <w:rsid w:val="006123C3"/>
    <w:rsid w:val="00612544"/>
    <w:rsid w:val="006125BF"/>
    <w:rsid w:val="00612D5E"/>
    <w:rsid w:val="00612D7E"/>
    <w:rsid w:val="00612DF1"/>
    <w:rsid w:val="00612E73"/>
    <w:rsid w:val="00613690"/>
    <w:rsid w:val="006136AA"/>
    <w:rsid w:val="00613C42"/>
    <w:rsid w:val="00613D95"/>
    <w:rsid w:val="00613E28"/>
    <w:rsid w:val="00614151"/>
    <w:rsid w:val="006142B9"/>
    <w:rsid w:val="006143F9"/>
    <w:rsid w:val="006144E7"/>
    <w:rsid w:val="00614A4F"/>
    <w:rsid w:val="006150E1"/>
    <w:rsid w:val="00615179"/>
    <w:rsid w:val="0061545C"/>
    <w:rsid w:val="006159D3"/>
    <w:rsid w:val="00615AF8"/>
    <w:rsid w:val="00615B90"/>
    <w:rsid w:val="006160E8"/>
    <w:rsid w:val="0061626A"/>
    <w:rsid w:val="0061630F"/>
    <w:rsid w:val="0061664A"/>
    <w:rsid w:val="00616889"/>
    <w:rsid w:val="006168B5"/>
    <w:rsid w:val="00616A73"/>
    <w:rsid w:val="00616CCE"/>
    <w:rsid w:val="0061762E"/>
    <w:rsid w:val="006177A5"/>
    <w:rsid w:val="00617BF0"/>
    <w:rsid w:val="006206DD"/>
    <w:rsid w:val="00620837"/>
    <w:rsid w:val="0062161A"/>
    <w:rsid w:val="006216E3"/>
    <w:rsid w:val="00621797"/>
    <w:rsid w:val="0062195B"/>
    <w:rsid w:val="006219E8"/>
    <w:rsid w:val="00621C5A"/>
    <w:rsid w:val="00621D14"/>
    <w:rsid w:val="00622112"/>
    <w:rsid w:val="006221D5"/>
    <w:rsid w:val="00622232"/>
    <w:rsid w:val="00622269"/>
    <w:rsid w:val="006224FB"/>
    <w:rsid w:val="00622555"/>
    <w:rsid w:val="006228DB"/>
    <w:rsid w:val="006229AA"/>
    <w:rsid w:val="00622AEC"/>
    <w:rsid w:val="00622B38"/>
    <w:rsid w:val="00622D91"/>
    <w:rsid w:val="00622E47"/>
    <w:rsid w:val="00622F75"/>
    <w:rsid w:val="00622FEB"/>
    <w:rsid w:val="00623116"/>
    <w:rsid w:val="00623340"/>
    <w:rsid w:val="006237DC"/>
    <w:rsid w:val="00623D74"/>
    <w:rsid w:val="00624AB2"/>
    <w:rsid w:val="00624B82"/>
    <w:rsid w:val="00625113"/>
    <w:rsid w:val="006257D5"/>
    <w:rsid w:val="00625A2C"/>
    <w:rsid w:val="00625A63"/>
    <w:rsid w:val="00625C1A"/>
    <w:rsid w:val="00626264"/>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651"/>
    <w:rsid w:val="00630682"/>
    <w:rsid w:val="006306C2"/>
    <w:rsid w:val="00630E93"/>
    <w:rsid w:val="006312D6"/>
    <w:rsid w:val="00631C7A"/>
    <w:rsid w:val="00631EB0"/>
    <w:rsid w:val="00631EFF"/>
    <w:rsid w:val="006323A4"/>
    <w:rsid w:val="006325EF"/>
    <w:rsid w:val="006329B3"/>
    <w:rsid w:val="00632C62"/>
    <w:rsid w:val="00633449"/>
    <w:rsid w:val="00633548"/>
    <w:rsid w:val="00633B9E"/>
    <w:rsid w:val="00633CE8"/>
    <w:rsid w:val="00633D4A"/>
    <w:rsid w:val="00633FFA"/>
    <w:rsid w:val="0063436A"/>
    <w:rsid w:val="006346D1"/>
    <w:rsid w:val="006347D4"/>
    <w:rsid w:val="006349EF"/>
    <w:rsid w:val="00634F16"/>
    <w:rsid w:val="00635291"/>
    <w:rsid w:val="00635507"/>
    <w:rsid w:val="0063558E"/>
    <w:rsid w:val="00635632"/>
    <w:rsid w:val="00635AF3"/>
    <w:rsid w:val="00635E29"/>
    <w:rsid w:val="00636309"/>
    <w:rsid w:val="0063638A"/>
    <w:rsid w:val="00636564"/>
    <w:rsid w:val="00636A05"/>
    <w:rsid w:val="00636DF5"/>
    <w:rsid w:val="006370BE"/>
    <w:rsid w:val="006371E9"/>
    <w:rsid w:val="0063776F"/>
    <w:rsid w:val="006378B9"/>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0C2"/>
    <w:rsid w:val="0064210A"/>
    <w:rsid w:val="0064216D"/>
    <w:rsid w:val="006424DC"/>
    <w:rsid w:val="0064273E"/>
    <w:rsid w:val="006427F6"/>
    <w:rsid w:val="0064291A"/>
    <w:rsid w:val="00642A58"/>
    <w:rsid w:val="00642A5F"/>
    <w:rsid w:val="00642FB6"/>
    <w:rsid w:val="0064308B"/>
    <w:rsid w:val="0064318E"/>
    <w:rsid w:val="0064320E"/>
    <w:rsid w:val="00643991"/>
    <w:rsid w:val="00643B96"/>
    <w:rsid w:val="00643CC4"/>
    <w:rsid w:val="00644742"/>
    <w:rsid w:val="00644919"/>
    <w:rsid w:val="00644BC2"/>
    <w:rsid w:val="00644C14"/>
    <w:rsid w:val="00644E8F"/>
    <w:rsid w:val="0064565A"/>
    <w:rsid w:val="006456FE"/>
    <w:rsid w:val="00645910"/>
    <w:rsid w:val="00645A65"/>
    <w:rsid w:val="00645B63"/>
    <w:rsid w:val="00645FB1"/>
    <w:rsid w:val="0064680A"/>
    <w:rsid w:val="00646A2C"/>
    <w:rsid w:val="00646F3B"/>
    <w:rsid w:val="0064711C"/>
    <w:rsid w:val="006475DF"/>
    <w:rsid w:val="00647780"/>
    <w:rsid w:val="00647DB1"/>
    <w:rsid w:val="0065024F"/>
    <w:rsid w:val="00650291"/>
    <w:rsid w:val="00650337"/>
    <w:rsid w:val="0065065E"/>
    <w:rsid w:val="00650739"/>
    <w:rsid w:val="00650A5F"/>
    <w:rsid w:val="00650B9F"/>
    <w:rsid w:val="006510F2"/>
    <w:rsid w:val="00651137"/>
    <w:rsid w:val="006511F3"/>
    <w:rsid w:val="0065146A"/>
    <w:rsid w:val="00651615"/>
    <w:rsid w:val="00651942"/>
    <w:rsid w:val="00651B65"/>
    <w:rsid w:val="00651C13"/>
    <w:rsid w:val="00651C64"/>
    <w:rsid w:val="00651F6E"/>
    <w:rsid w:val="006520DA"/>
    <w:rsid w:val="0065218F"/>
    <w:rsid w:val="00652194"/>
    <w:rsid w:val="006521DC"/>
    <w:rsid w:val="00652281"/>
    <w:rsid w:val="006522F3"/>
    <w:rsid w:val="0065234E"/>
    <w:rsid w:val="0065239C"/>
    <w:rsid w:val="0065245E"/>
    <w:rsid w:val="006524D7"/>
    <w:rsid w:val="0065265B"/>
    <w:rsid w:val="006527A3"/>
    <w:rsid w:val="006528DB"/>
    <w:rsid w:val="00652969"/>
    <w:rsid w:val="00652BCD"/>
    <w:rsid w:val="00652BEE"/>
    <w:rsid w:val="00652FBE"/>
    <w:rsid w:val="00653647"/>
    <w:rsid w:val="0065385B"/>
    <w:rsid w:val="006538A7"/>
    <w:rsid w:val="00653A0B"/>
    <w:rsid w:val="00653A7B"/>
    <w:rsid w:val="00653AE7"/>
    <w:rsid w:val="00653BB3"/>
    <w:rsid w:val="00653C0F"/>
    <w:rsid w:val="00653E36"/>
    <w:rsid w:val="006543D7"/>
    <w:rsid w:val="00654799"/>
    <w:rsid w:val="00654908"/>
    <w:rsid w:val="006549E5"/>
    <w:rsid w:val="00654F37"/>
    <w:rsid w:val="006553C7"/>
    <w:rsid w:val="00655823"/>
    <w:rsid w:val="00655BF4"/>
    <w:rsid w:val="00655C5D"/>
    <w:rsid w:val="00655C65"/>
    <w:rsid w:val="006560A6"/>
    <w:rsid w:val="00656321"/>
    <w:rsid w:val="006563B1"/>
    <w:rsid w:val="00656432"/>
    <w:rsid w:val="00656A22"/>
    <w:rsid w:val="00656B11"/>
    <w:rsid w:val="00657043"/>
    <w:rsid w:val="006571B8"/>
    <w:rsid w:val="006575D1"/>
    <w:rsid w:val="0065772A"/>
    <w:rsid w:val="006578AE"/>
    <w:rsid w:val="00657932"/>
    <w:rsid w:val="0065BF03"/>
    <w:rsid w:val="00660330"/>
    <w:rsid w:val="00660F69"/>
    <w:rsid w:val="00661011"/>
    <w:rsid w:val="006611EF"/>
    <w:rsid w:val="00661243"/>
    <w:rsid w:val="0066131A"/>
    <w:rsid w:val="00661A50"/>
    <w:rsid w:val="00661AC6"/>
    <w:rsid w:val="00662132"/>
    <w:rsid w:val="006621F2"/>
    <w:rsid w:val="006623D2"/>
    <w:rsid w:val="006623DB"/>
    <w:rsid w:val="006625C9"/>
    <w:rsid w:val="00662E34"/>
    <w:rsid w:val="006630D8"/>
    <w:rsid w:val="006630E8"/>
    <w:rsid w:val="00663203"/>
    <w:rsid w:val="0066337D"/>
    <w:rsid w:val="00663767"/>
    <w:rsid w:val="00663B74"/>
    <w:rsid w:val="0066408B"/>
    <w:rsid w:val="0066457A"/>
    <w:rsid w:val="0066470F"/>
    <w:rsid w:val="006647C4"/>
    <w:rsid w:val="00664CBC"/>
    <w:rsid w:val="00665190"/>
    <w:rsid w:val="00665366"/>
    <w:rsid w:val="00665704"/>
    <w:rsid w:val="0066574F"/>
    <w:rsid w:val="006658D5"/>
    <w:rsid w:val="00665B9C"/>
    <w:rsid w:val="00665D84"/>
    <w:rsid w:val="00665F8A"/>
    <w:rsid w:val="006664F2"/>
    <w:rsid w:val="0066662E"/>
    <w:rsid w:val="00666BE5"/>
    <w:rsid w:val="00667133"/>
    <w:rsid w:val="00667392"/>
    <w:rsid w:val="00667A48"/>
    <w:rsid w:val="00667A56"/>
    <w:rsid w:val="00667B7C"/>
    <w:rsid w:val="00667BAC"/>
    <w:rsid w:val="00667C41"/>
    <w:rsid w:val="00667D2D"/>
    <w:rsid w:val="00667D6C"/>
    <w:rsid w:val="006700ED"/>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B86"/>
    <w:rsid w:val="00672BCC"/>
    <w:rsid w:val="00672D8A"/>
    <w:rsid w:val="00672DEC"/>
    <w:rsid w:val="006732CF"/>
    <w:rsid w:val="006733FA"/>
    <w:rsid w:val="006743BD"/>
    <w:rsid w:val="006744D4"/>
    <w:rsid w:val="0067478A"/>
    <w:rsid w:val="00674AA0"/>
    <w:rsid w:val="00674CC4"/>
    <w:rsid w:val="00674D59"/>
    <w:rsid w:val="00675361"/>
    <w:rsid w:val="0067551E"/>
    <w:rsid w:val="0067559A"/>
    <w:rsid w:val="00675838"/>
    <w:rsid w:val="006758B2"/>
    <w:rsid w:val="00675C35"/>
    <w:rsid w:val="00675D36"/>
    <w:rsid w:val="006760E8"/>
    <w:rsid w:val="006762AF"/>
    <w:rsid w:val="006764F0"/>
    <w:rsid w:val="00676787"/>
    <w:rsid w:val="00676886"/>
    <w:rsid w:val="00676A67"/>
    <w:rsid w:val="006770CE"/>
    <w:rsid w:val="006775F5"/>
    <w:rsid w:val="00677835"/>
    <w:rsid w:val="006779D8"/>
    <w:rsid w:val="00680211"/>
    <w:rsid w:val="00680388"/>
    <w:rsid w:val="006806D5"/>
    <w:rsid w:val="0068082A"/>
    <w:rsid w:val="006808C9"/>
    <w:rsid w:val="00680C42"/>
    <w:rsid w:val="00680D15"/>
    <w:rsid w:val="00680D71"/>
    <w:rsid w:val="00681768"/>
    <w:rsid w:val="006818CF"/>
    <w:rsid w:val="00681A7A"/>
    <w:rsid w:val="00681B9C"/>
    <w:rsid w:val="0068287C"/>
    <w:rsid w:val="006828A3"/>
    <w:rsid w:val="0068297E"/>
    <w:rsid w:val="00682B7B"/>
    <w:rsid w:val="00683594"/>
    <w:rsid w:val="006835D8"/>
    <w:rsid w:val="00683698"/>
    <w:rsid w:val="00683EF6"/>
    <w:rsid w:val="00683F6A"/>
    <w:rsid w:val="00684470"/>
    <w:rsid w:val="00684682"/>
    <w:rsid w:val="006846FB"/>
    <w:rsid w:val="0068493C"/>
    <w:rsid w:val="00684A63"/>
    <w:rsid w:val="00684BD2"/>
    <w:rsid w:val="00684C19"/>
    <w:rsid w:val="00684E33"/>
    <w:rsid w:val="00685262"/>
    <w:rsid w:val="006852A9"/>
    <w:rsid w:val="0068568F"/>
    <w:rsid w:val="00685D07"/>
    <w:rsid w:val="00685E32"/>
    <w:rsid w:val="0068669C"/>
    <w:rsid w:val="00686832"/>
    <w:rsid w:val="0068684A"/>
    <w:rsid w:val="00686872"/>
    <w:rsid w:val="00686D46"/>
    <w:rsid w:val="00686E78"/>
    <w:rsid w:val="00687184"/>
    <w:rsid w:val="0068740F"/>
    <w:rsid w:val="00687459"/>
    <w:rsid w:val="006875D4"/>
    <w:rsid w:val="00687639"/>
    <w:rsid w:val="00687D5E"/>
    <w:rsid w:val="00687F20"/>
    <w:rsid w:val="00690271"/>
    <w:rsid w:val="006904A5"/>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5DE"/>
    <w:rsid w:val="00694A16"/>
    <w:rsid w:val="00694ACC"/>
    <w:rsid w:val="00694EBA"/>
    <w:rsid w:val="006951EC"/>
    <w:rsid w:val="006951EE"/>
    <w:rsid w:val="0069547F"/>
    <w:rsid w:val="00695559"/>
    <w:rsid w:val="006958DF"/>
    <w:rsid w:val="00695DF2"/>
    <w:rsid w:val="00696035"/>
    <w:rsid w:val="00696410"/>
    <w:rsid w:val="00696627"/>
    <w:rsid w:val="006967D4"/>
    <w:rsid w:val="006967E0"/>
    <w:rsid w:val="006968BC"/>
    <w:rsid w:val="0069693F"/>
    <w:rsid w:val="00696B09"/>
    <w:rsid w:val="00696D1B"/>
    <w:rsid w:val="00696E04"/>
    <w:rsid w:val="00696E3C"/>
    <w:rsid w:val="0069700C"/>
    <w:rsid w:val="0069756E"/>
    <w:rsid w:val="006977BD"/>
    <w:rsid w:val="00697E7F"/>
    <w:rsid w:val="00697EB1"/>
    <w:rsid w:val="006A0285"/>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A19"/>
    <w:rsid w:val="006A2CCA"/>
    <w:rsid w:val="006A337B"/>
    <w:rsid w:val="006A381E"/>
    <w:rsid w:val="006A3884"/>
    <w:rsid w:val="006A3C10"/>
    <w:rsid w:val="006A4227"/>
    <w:rsid w:val="006A4434"/>
    <w:rsid w:val="006A4846"/>
    <w:rsid w:val="006A484F"/>
    <w:rsid w:val="006A497D"/>
    <w:rsid w:val="006A4B43"/>
    <w:rsid w:val="006A4DF9"/>
    <w:rsid w:val="006A4F45"/>
    <w:rsid w:val="006A4FF0"/>
    <w:rsid w:val="006A50F1"/>
    <w:rsid w:val="006A55C5"/>
    <w:rsid w:val="006A5778"/>
    <w:rsid w:val="006A5F84"/>
    <w:rsid w:val="006A61AD"/>
    <w:rsid w:val="006A62BF"/>
    <w:rsid w:val="006A6406"/>
    <w:rsid w:val="006A659E"/>
    <w:rsid w:val="006A65B4"/>
    <w:rsid w:val="006A65ED"/>
    <w:rsid w:val="006A6755"/>
    <w:rsid w:val="006A6756"/>
    <w:rsid w:val="006A6797"/>
    <w:rsid w:val="006A69E5"/>
    <w:rsid w:val="006A6DD3"/>
    <w:rsid w:val="006A7458"/>
    <w:rsid w:val="006A7604"/>
    <w:rsid w:val="006A77CE"/>
    <w:rsid w:val="006A78B3"/>
    <w:rsid w:val="006A7A9B"/>
    <w:rsid w:val="006A7AB4"/>
    <w:rsid w:val="006A7C31"/>
    <w:rsid w:val="006A7CCF"/>
    <w:rsid w:val="006A9B26"/>
    <w:rsid w:val="006B00CA"/>
    <w:rsid w:val="006B0145"/>
    <w:rsid w:val="006B047D"/>
    <w:rsid w:val="006B04CD"/>
    <w:rsid w:val="006B055D"/>
    <w:rsid w:val="006B0CAC"/>
    <w:rsid w:val="006B0D58"/>
    <w:rsid w:val="006B0DCF"/>
    <w:rsid w:val="006B0F8A"/>
    <w:rsid w:val="006B10DA"/>
    <w:rsid w:val="006B1185"/>
    <w:rsid w:val="006B12E9"/>
    <w:rsid w:val="006B178E"/>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632"/>
    <w:rsid w:val="006B3772"/>
    <w:rsid w:val="006B3B2F"/>
    <w:rsid w:val="006B3F5A"/>
    <w:rsid w:val="006B427B"/>
    <w:rsid w:val="006B43A8"/>
    <w:rsid w:val="006B4693"/>
    <w:rsid w:val="006B4BBE"/>
    <w:rsid w:val="006B5252"/>
    <w:rsid w:val="006B53E0"/>
    <w:rsid w:val="006B565E"/>
    <w:rsid w:val="006B5664"/>
    <w:rsid w:val="006B5FDB"/>
    <w:rsid w:val="006B6145"/>
    <w:rsid w:val="006B62BE"/>
    <w:rsid w:val="006B65DA"/>
    <w:rsid w:val="006B68A1"/>
    <w:rsid w:val="006B6A88"/>
    <w:rsid w:val="006B7252"/>
    <w:rsid w:val="006B7BAE"/>
    <w:rsid w:val="006B7E35"/>
    <w:rsid w:val="006B7EFD"/>
    <w:rsid w:val="006C0084"/>
    <w:rsid w:val="006C011D"/>
    <w:rsid w:val="006C06B2"/>
    <w:rsid w:val="006C0964"/>
    <w:rsid w:val="006C0AB4"/>
    <w:rsid w:val="006C0B9F"/>
    <w:rsid w:val="006C0F52"/>
    <w:rsid w:val="006C0FD4"/>
    <w:rsid w:val="006C101E"/>
    <w:rsid w:val="006C1251"/>
    <w:rsid w:val="006C1592"/>
    <w:rsid w:val="006C1711"/>
    <w:rsid w:val="006C173E"/>
    <w:rsid w:val="006C266D"/>
    <w:rsid w:val="006C2889"/>
    <w:rsid w:val="006C2935"/>
    <w:rsid w:val="006C2AD3"/>
    <w:rsid w:val="006C3279"/>
    <w:rsid w:val="006C32B1"/>
    <w:rsid w:val="006C3331"/>
    <w:rsid w:val="006C34C6"/>
    <w:rsid w:val="006C35D9"/>
    <w:rsid w:val="006C378E"/>
    <w:rsid w:val="006C3A13"/>
    <w:rsid w:val="006C3A6C"/>
    <w:rsid w:val="006C3F14"/>
    <w:rsid w:val="006C4072"/>
    <w:rsid w:val="006C4592"/>
    <w:rsid w:val="006C487D"/>
    <w:rsid w:val="006C4CE1"/>
    <w:rsid w:val="006C5396"/>
    <w:rsid w:val="006C553A"/>
    <w:rsid w:val="006C56BE"/>
    <w:rsid w:val="006C57CE"/>
    <w:rsid w:val="006C585D"/>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3E"/>
    <w:rsid w:val="006D06C4"/>
    <w:rsid w:val="006D0778"/>
    <w:rsid w:val="006D0A26"/>
    <w:rsid w:val="006D0C85"/>
    <w:rsid w:val="006D0CC3"/>
    <w:rsid w:val="006D0F3C"/>
    <w:rsid w:val="006D1238"/>
    <w:rsid w:val="006D1A05"/>
    <w:rsid w:val="006D1A10"/>
    <w:rsid w:val="006D1B3A"/>
    <w:rsid w:val="006D1CE9"/>
    <w:rsid w:val="006D1CF3"/>
    <w:rsid w:val="006D1EBE"/>
    <w:rsid w:val="006D23AF"/>
    <w:rsid w:val="006D24C5"/>
    <w:rsid w:val="006D256D"/>
    <w:rsid w:val="006D2833"/>
    <w:rsid w:val="006D297A"/>
    <w:rsid w:val="006D29EB"/>
    <w:rsid w:val="006D2AE7"/>
    <w:rsid w:val="006D2BC9"/>
    <w:rsid w:val="006D2CE3"/>
    <w:rsid w:val="006D2DAB"/>
    <w:rsid w:val="006D313D"/>
    <w:rsid w:val="006D338F"/>
    <w:rsid w:val="006D34E8"/>
    <w:rsid w:val="006D3585"/>
    <w:rsid w:val="006D38C7"/>
    <w:rsid w:val="006D39B6"/>
    <w:rsid w:val="006D3C3C"/>
    <w:rsid w:val="006D3C3E"/>
    <w:rsid w:val="006D4312"/>
    <w:rsid w:val="006D43C7"/>
    <w:rsid w:val="006D4670"/>
    <w:rsid w:val="006D4862"/>
    <w:rsid w:val="006D4D17"/>
    <w:rsid w:val="006D4E65"/>
    <w:rsid w:val="006D5002"/>
    <w:rsid w:val="006D50EB"/>
    <w:rsid w:val="006D5106"/>
    <w:rsid w:val="006D5633"/>
    <w:rsid w:val="006D57C8"/>
    <w:rsid w:val="006D5A4D"/>
    <w:rsid w:val="006D5DC5"/>
    <w:rsid w:val="006D60E2"/>
    <w:rsid w:val="006D6351"/>
    <w:rsid w:val="006D66DD"/>
    <w:rsid w:val="006D6DD9"/>
    <w:rsid w:val="006D6F07"/>
    <w:rsid w:val="006D7E50"/>
    <w:rsid w:val="006E0129"/>
    <w:rsid w:val="006E014F"/>
    <w:rsid w:val="006E0921"/>
    <w:rsid w:val="006E0E97"/>
    <w:rsid w:val="006E0F12"/>
    <w:rsid w:val="006E13F0"/>
    <w:rsid w:val="006E154D"/>
    <w:rsid w:val="006E1631"/>
    <w:rsid w:val="006E1D81"/>
    <w:rsid w:val="006E1E7E"/>
    <w:rsid w:val="006E2008"/>
    <w:rsid w:val="006E255D"/>
    <w:rsid w:val="006E2693"/>
    <w:rsid w:val="006E27C5"/>
    <w:rsid w:val="006E2897"/>
    <w:rsid w:val="006E2A93"/>
    <w:rsid w:val="006E2BAB"/>
    <w:rsid w:val="006E2BEA"/>
    <w:rsid w:val="006E2D31"/>
    <w:rsid w:val="006E2F37"/>
    <w:rsid w:val="006E30CD"/>
    <w:rsid w:val="006E31F1"/>
    <w:rsid w:val="006E34B2"/>
    <w:rsid w:val="006E3CC0"/>
    <w:rsid w:val="006E3EAC"/>
    <w:rsid w:val="006E4116"/>
    <w:rsid w:val="006E4243"/>
    <w:rsid w:val="006E4587"/>
    <w:rsid w:val="006E45A8"/>
    <w:rsid w:val="006E4653"/>
    <w:rsid w:val="006E4948"/>
    <w:rsid w:val="006E4A9E"/>
    <w:rsid w:val="006E4AB6"/>
    <w:rsid w:val="006E4BBE"/>
    <w:rsid w:val="006E4D3E"/>
    <w:rsid w:val="006E5007"/>
    <w:rsid w:val="006E527E"/>
    <w:rsid w:val="006E5471"/>
    <w:rsid w:val="006E54D3"/>
    <w:rsid w:val="006E5600"/>
    <w:rsid w:val="006E57A5"/>
    <w:rsid w:val="006E5C49"/>
    <w:rsid w:val="006E5D73"/>
    <w:rsid w:val="006E6039"/>
    <w:rsid w:val="006E65C6"/>
    <w:rsid w:val="006E67F6"/>
    <w:rsid w:val="006E6CE2"/>
    <w:rsid w:val="006E7170"/>
    <w:rsid w:val="006E7359"/>
    <w:rsid w:val="006E78FB"/>
    <w:rsid w:val="006E7F53"/>
    <w:rsid w:val="006F0AEB"/>
    <w:rsid w:val="006F0B9A"/>
    <w:rsid w:val="006F0BF5"/>
    <w:rsid w:val="006F0D53"/>
    <w:rsid w:val="006F0EED"/>
    <w:rsid w:val="006F1326"/>
    <w:rsid w:val="006F16C1"/>
    <w:rsid w:val="006F1771"/>
    <w:rsid w:val="006F18BC"/>
    <w:rsid w:val="006F1CA5"/>
    <w:rsid w:val="006F1FC2"/>
    <w:rsid w:val="006F205B"/>
    <w:rsid w:val="006F244A"/>
    <w:rsid w:val="006F255E"/>
    <w:rsid w:val="006F25BC"/>
    <w:rsid w:val="006F2A6B"/>
    <w:rsid w:val="006F2A73"/>
    <w:rsid w:val="006F2F86"/>
    <w:rsid w:val="006F31F8"/>
    <w:rsid w:val="006F3BC7"/>
    <w:rsid w:val="006F3C35"/>
    <w:rsid w:val="006F3ECB"/>
    <w:rsid w:val="006F4159"/>
    <w:rsid w:val="006F41A9"/>
    <w:rsid w:val="006F4374"/>
    <w:rsid w:val="006F46E5"/>
    <w:rsid w:val="006F49AC"/>
    <w:rsid w:val="006F4A12"/>
    <w:rsid w:val="006F4C13"/>
    <w:rsid w:val="006F4C9B"/>
    <w:rsid w:val="006F5394"/>
    <w:rsid w:val="006F546F"/>
    <w:rsid w:val="006F5527"/>
    <w:rsid w:val="006F5B85"/>
    <w:rsid w:val="006F5D06"/>
    <w:rsid w:val="006F602E"/>
    <w:rsid w:val="006F6246"/>
    <w:rsid w:val="006F6632"/>
    <w:rsid w:val="006F69FB"/>
    <w:rsid w:val="006F6B45"/>
    <w:rsid w:val="006F6EA9"/>
    <w:rsid w:val="006F6EFC"/>
    <w:rsid w:val="006F7589"/>
    <w:rsid w:val="006F7820"/>
    <w:rsid w:val="006F7ACC"/>
    <w:rsid w:val="006F7CE9"/>
    <w:rsid w:val="00700094"/>
    <w:rsid w:val="007003F9"/>
    <w:rsid w:val="00700E5A"/>
    <w:rsid w:val="00700FA0"/>
    <w:rsid w:val="0070120D"/>
    <w:rsid w:val="0070137B"/>
    <w:rsid w:val="0070151B"/>
    <w:rsid w:val="0070196B"/>
    <w:rsid w:val="00701E00"/>
    <w:rsid w:val="007020AC"/>
    <w:rsid w:val="007023E1"/>
    <w:rsid w:val="00702567"/>
    <w:rsid w:val="00702C28"/>
    <w:rsid w:val="00703025"/>
    <w:rsid w:val="0070303E"/>
    <w:rsid w:val="0070334A"/>
    <w:rsid w:val="0070334E"/>
    <w:rsid w:val="00703B16"/>
    <w:rsid w:val="00703BE0"/>
    <w:rsid w:val="007041EE"/>
    <w:rsid w:val="00704541"/>
    <w:rsid w:val="0070456A"/>
    <w:rsid w:val="007046CF"/>
    <w:rsid w:val="0070470A"/>
    <w:rsid w:val="00704AD1"/>
    <w:rsid w:val="00704B09"/>
    <w:rsid w:val="00704D61"/>
    <w:rsid w:val="0070515B"/>
    <w:rsid w:val="007051B0"/>
    <w:rsid w:val="0070531B"/>
    <w:rsid w:val="007055E9"/>
    <w:rsid w:val="0070599F"/>
    <w:rsid w:val="00705B59"/>
    <w:rsid w:val="00706497"/>
    <w:rsid w:val="00706BA9"/>
    <w:rsid w:val="00706BE9"/>
    <w:rsid w:val="00707509"/>
    <w:rsid w:val="00707702"/>
    <w:rsid w:val="007079B4"/>
    <w:rsid w:val="00707C16"/>
    <w:rsid w:val="00707EEB"/>
    <w:rsid w:val="007101CD"/>
    <w:rsid w:val="00710202"/>
    <w:rsid w:val="00710EB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2E"/>
    <w:rsid w:val="007133BB"/>
    <w:rsid w:val="007133D1"/>
    <w:rsid w:val="0071367A"/>
    <w:rsid w:val="00713A43"/>
    <w:rsid w:val="00713D2E"/>
    <w:rsid w:val="0071412F"/>
    <w:rsid w:val="007144CA"/>
    <w:rsid w:val="0071499B"/>
    <w:rsid w:val="00714ADA"/>
    <w:rsid w:val="00714BE0"/>
    <w:rsid w:val="007152AE"/>
    <w:rsid w:val="00715608"/>
    <w:rsid w:val="00715629"/>
    <w:rsid w:val="0071562D"/>
    <w:rsid w:val="00715682"/>
    <w:rsid w:val="007159EB"/>
    <w:rsid w:val="00715D7D"/>
    <w:rsid w:val="0071602A"/>
    <w:rsid w:val="007162B1"/>
    <w:rsid w:val="00716616"/>
    <w:rsid w:val="00716CE1"/>
    <w:rsid w:val="00716D2D"/>
    <w:rsid w:val="00716D41"/>
    <w:rsid w:val="00716D93"/>
    <w:rsid w:val="00716F79"/>
    <w:rsid w:val="007170A4"/>
    <w:rsid w:val="007171BD"/>
    <w:rsid w:val="00717237"/>
    <w:rsid w:val="00717415"/>
    <w:rsid w:val="007179F4"/>
    <w:rsid w:val="00717A76"/>
    <w:rsid w:val="00717C00"/>
    <w:rsid w:val="00717C7F"/>
    <w:rsid w:val="00717F28"/>
    <w:rsid w:val="00720414"/>
    <w:rsid w:val="0072041B"/>
    <w:rsid w:val="0072050A"/>
    <w:rsid w:val="007205AE"/>
    <w:rsid w:val="00720CE7"/>
    <w:rsid w:val="00720EFA"/>
    <w:rsid w:val="00721BA2"/>
    <w:rsid w:val="00722303"/>
    <w:rsid w:val="00722E23"/>
    <w:rsid w:val="00723074"/>
    <w:rsid w:val="007231AF"/>
    <w:rsid w:val="007232B2"/>
    <w:rsid w:val="00723DA3"/>
    <w:rsid w:val="0072444A"/>
    <w:rsid w:val="00724687"/>
    <w:rsid w:val="00724FDD"/>
    <w:rsid w:val="007251BE"/>
    <w:rsid w:val="0072564B"/>
    <w:rsid w:val="007256C8"/>
    <w:rsid w:val="007258BD"/>
    <w:rsid w:val="00725AFC"/>
    <w:rsid w:val="00725E05"/>
    <w:rsid w:val="007267E6"/>
    <w:rsid w:val="0072691C"/>
    <w:rsid w:val="00726B5E"/>
    <w:rsid w:val="00726DE5"/>
    <w:rsid w:val="00726F04"/>
    <w:rsid w:val="007270F6"/>
    <w:rsid w:val="00727132"/>
    <w:rsid w:val="007273A3"/>
    <w:rsid w:val="0072756B"/>
    <w:rsid w:val="00727691"/>
    <w:rsid w:val="00727D3A"/>
    <w:rsid w:val="0073002C"/>
    <w:rsid w:val="00730616"/>
    <w:rsid w:val="0073061B"/>
    <w:rsid w:val="0073078D"/>
    <w:rsid w:val="00730992"/>
    <w:rsid w:val="007309A2"/>
    <w:rsid w:val="00730B25"/>
    <w:rsid w:val="007311BD"/>
    <w:rsid w:val="007312A1"/>
    <w:rsid w:val="0073146E"/>
    <w:rsid w:val="0073181A"/>
    <w:rsid w:val="007319AD"/>
    <w:rsid w:val="00731B88"/>
    <w:rsid w:val="00731C12"/>
    <w:rsid w:val="00731E0D"/>
    <w:rsid w:val="00732026"/>
    <w:rsid w:val="007321DB"/>
    <w:rsid w:val="007322D6"/>
    <w:rsid w:val="0073263D"/>
    <w:rsid w:val="0073289A"/>
    <w:rsid w:val="00732A01"/>
    <w:rsid w:val="00732D60"/>
    <w:rsid w:val="00732EB1"/>
    <w:rsid w:val="00733264"/>
    <w:rsid w:val="0073362B"/>
    <w:rsid w:val="00733BE1"/>
    <w:rsid w:val="00733E10"/>
    <w:rsid w:val="00733F79"/>
    <w:rsid w:val="00733FC3"/>
    <w:rsid w:val="0073427D"/>
    <w:rsid w:val="007343D0"/>
    <w:rsid w:val="007344C8"/>
    <w:rsid w:val="007345D6"/>
    <w:rsid w:val="00734A74"/>
    <w:rsid w:val="00734B53"/>
    <w:rsid w:val="00735056"/>
    <w:rsid w:val="00735279"/>
    <w:rsid w:val="007354B5"/>
    <w:rsid w:val="00735639"/>
    <w:rsid w:val="0073567B"/>
    <w:rsid w:val="007359E2"/>
    <w:rsid w:val="00735ACB"/>
    <w:rsid w:val="00735FFE"/>
    <w:rsid w:val="007360B5"/>
    <w:rsid w:val="00736516"/>
    <w:rsid w:val="0073662B"/>
    <w:rsid w:val="0073663E"/>
    <w:rsid w:val="00736750"/>
    <w:rsid w:val="007368AB"/>
    <w:rsid w:val="0073742A"/>
    <w:rsid w:val="0073762F"/>
    <w:rsid w:val="007376B7"/>
    <w:rsid w:val="00737A95"/>
    <w:rsid w:val="00737FBB"/>
    <w:rsid w:val="00737FCE"/>
    <w:rsid w:val="0074023A"/>
    <w:rsid w:val="0074030B"/>
    <w:rsid w:val="007407D4"/>
    <w:rsid w:val="00740C12"/>
    <w:rsid w:val="00740C55"/>
    <w:rsid w:val="00740CC5"/>
    <w:rsid w:val="007410D7"/>
    <w:rsid w:val="0074150B"/>
    <w:rsid w:val="007416A0"/>
    <w:rsid w:val="00741A3A"/>
    <w:rsid w:val="007420C6"/>
    <w:rsid w:val="00742128"/>
    <w:rsid w:val="0074238B"/>
    <w:rsid w:val="00742AEE"/>
    <w:rsid w:val="00742D1C"/>
    <w:rsid w:val="00742FD4"/>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8A4"/>
    <w:rsid w:val="00746F26"/>
    <w:rsid w:val="007470FD"/>
    <w:rsid w:val="00747292"/>
    <w:rsid w:val="007479F9"/>
    <w:rsid w:val="00747CDA"/>
    <w:rsid w:val="007501EB"/>
    <w:rsid w:val="00750A47"/>
    <w:rsid w:val="0075118F"/>
    <w:rsid w:val="00751401"/>
    <w:rsid w:val="007514E6"/>
    <w:rsid w:val="007515C5"/>
    <w:rsid w:val="0075172A"/>
    <w:rsid w:val="00751C68"/>
    <w:rsid w:val="00751F17"/>
    <w:rsid w:val="007523F9"/>
    <w:rsid w:val="00752444"/>
    <w:rsid w:val="00752A1C"/>
    <w:rsid w:val="00752AAF"/>
    <w:rsid w:val="00752B46"/>
    <w:rsid w:val="00752E8F"/>
    <w:rsid w:val="007531A1"/>
    <w:rsid w:val="0075340D"/>
    <w:rsid w:val="0075355C"/>
    <w:rsid w:val="00753626"/>
    <w:rsid w:val="007538F0"/>
    <w:rsid w:val="00753BCE"/>
    <w:rsid w:val="00753E95"/>
    <w:rsid w:val="00753F94"/>
    <w:rsid w:val="00754199"/>
    <w:rsid w:val="00754500"/>
    <w:rsid w:val="0075467F"/>
    <w:rsid w:val="00754824"/>
    <w:rsid w:val="007548BB"/>
    <w:rsid w:val="00754ACE"/>
    <w:rsid w:val="00754D62"/>
    <w:rsid w:val="0075506C"/>
    <w:rsid w:val="00755237"/>
    <w:rsid w:val="007552B7"/>
    <w:rsid w:val="007552D0"/>
    <w:rsid w:val="007556B1"/>
    <w:rsid w:val="00755726"/>
    <w:rsid w:val="00755AF2"/>
    <w:rsid w:val="00755DE7"/>
    <w:rsid w:val="007560C9"/>
    <w:rsid w:val="007565B2"/>
    <w:rsid w:val="007565DB"/>
    <w:rsid w:val="00756975"/>
    <w:rsid w:val="00756AFF"/>
    <w:rsid w:val="00756B25"/>
    <w:rsid w:val="00756C5E"/>
    <w:rsid w:val="00756CBE"/>
    <w:rsid w:val="00756EB7"/>
    <w:rsid w:val="00756FE1"/>
    <w:rsid w:val="0075711C"/>
    <w:rsid w:val="007572A6"/>
    <w:rsid w:val="00757632"/>
    <w:rsid w:val="0075764A"/>
    <w:rsid w:val="007576AA"/>
    <w:rsid w:val="00757714"/>
    <w:rsid w:val="007577EB"/>
    <w:rsid w:val="00757A64"/>
    <w:rsid w:val="00757EE0"/>
    <w:rsid w:val="0076032D"/>
    <w:rsid w:val="0076035E"/>
    <w:rsid w:val="00760430"/>
    <w:rsid w:val="0076070B"/>
    <w:rsid w:val="00760F68"/>
    <w:rsid w:val="00761116"/>
    <w:rsid w:val="00761534"/>
    <w:rsid w:val="00761A56"/>
    <w:rsid w:val="00761CE4"/>
    <w:rsid w:val="00761D3E"/>
    <w:rsid w:val="007620A9"/>
    <w:rsid w:val="00762606"/>
    <w:rsid w:val="00762B37"/>
    <w:rsid w:val="00762D27"/>
    <w:rsid w:val="00762D7B"/>
    <w:rsid w:val="00762F3F"/>
    <w:rsid w:val="00762FB3"/>
    <w:rsid w:val="00763123"/>
    <w:rsid w:val="0076326F"/>
    <w:rsid w:val="00763837"/>
    <w:rsid w:val="00763853"/>
    <w:rsid w:val="00763AF3"/>
    <w:rsid w:val="00763C21"/>
    <w:rsid w:val="00763F27"/>
    <w:rsid w:val="00764024"/>
    <w:rsid w:val="00764701"/>
    <w:rsid w:val="00764930"/>
    <w:rsid w:val="00764B6C"/>
    <w:rsid w:val="00764F2D"/>
    <w:rsid w:val="007653A1"/>
    <w:rsid w:val="00765979"/>
    <w:rsid w:val="00765D9C"/>
    <w:rsid w:val="00765E8B"/>
    <w:rsid w:val="00765FD4"/>
    <w:rsid w:val="007662BA"/>
    <w:rsid w:val="00766601"/>
    <w:rsid w:val="007666E1"/>
    <w:rsid w:val="00766948"/>
    <w:rsid w:val="0076698D"/>
    <w:rsid w:val="00766B4E"/>
    <w:rsid w:val="00766D19"/>
    <w:rsid w:val="00766D61"/>
    <w:rsid w:val="00766F51"/>
    <w:rsid w:val="0076702C"/>
    <w:rsid w:val="00767709"/>
    <w:rsid w:val="00767A58"/>
    <w:rsid w:val="00767A73"/>
    <w:rsid w:val="00767B0A"/>
    <w:rsid w:val="007701CD"/>
    <w:rsid w:val="007702AB"/>
    <w:rsid w:val="00770442"/>
    <w:rsid w:val="00770ABC"/>
    <w:rsid w:val="00770C89"/>
    <w:rsid w:val="00770F14"/>
    <w:rsid w:val="0077110F"/>
    <w:rsid w:val="00771171"/>
    <w:rsid w:val="007716D5"/>
    <w:rsid w:val="00771BF8"/>
    <w:rsid w:val="007721DB"/>
    <w:rsid w:val="00772335"/>
    <w:rsid w:val="00772356"/>
    <w:rsid w:val="00772358"/>
    <w:rsid w:val="0077262C"/>
    <w:rsid w:val="00772C84"/>
    <w:rsid w:val="00773159"/>
    <w:rsid w:val="007732CD"/>
    <w:rsid w:val="007733D8"/>
    <w:rsid w:val="0077341F"/>
    <w:rsid w:val="0077391E"/>
    <w:rsid w:val="00773A3A"/>
    <w:rsid w:val="00773BE3"/>
    <w:rsid w:val="00773C33"/>
    <w:rsid w:val="0077449A"/>
    <w:rsid w:val="007744A4"/>
    <w:rsid w:val="007747BE"/>
    <w:rsid w:val="007748D2"/>
    <w:rsid w:val="00774956"/>
    <w:rsid w:val="00774D65"/>
    <w:rsid w:val="00774EE1"/>
    <w:rsid w:val="00774F64"/>
    <w:rsid w:val="0077504A"/>
    <w:rsid w:val="0077524F"/>
    <w:rsid w:val="0077526B"/>
    <w:rsid w:val="007752AA"/>
    <w:rsid w:val="007754E6"/>
    <w:rsid w:val="0077560A"/>
    <w:rsid w:val="007758EB"/>
    <w:rsid w:val="00775B95"/>
    <w:rsid w:val="00775C90"/>
    <w:rsid w:val="00775EFC"/>
    <w:rsid w:val="00776231"/>
    <w:rsid w:val="0077624C"/>
    <w:rsid w:val="007764F7"/>
    <w:rsid w:val="0077651F"/>
    <w:rsid w:val="00776909"/>
    <w:rsid w:val="007769D3"/>
    <w:rsid w:val="00776C76"/>
    <w:rsid w:val="00776F0F"/>
    <w:rsid w:val="00776FAB"/>
    <w:rsid w:val="00776FBC"/>
    <w:rsid w:val="007772A2"/>
    <w:rsid w:val="0077787F"/>
    <w:rsid w:val="00777BE8"/>
    <w:rsid w:val="00777CD2"/>
    <w:rsid w:val="00777EC7"/>
    <w:rsid w:val="0078001C"/>
    <w:rsid w:val="00780367"/>
    <w:rsid w:val="00780438"/>
    <w:rsid w:val="007806E4"/>
    <w:rsid w:val="00780AA1"/>
    <w:rsid w:val="00780B65"/>
    <w:rsid w:val="00780D22"/>
    <w:rsid w:val="00780F08"/>
    <w:rsid w:val="00781144"/>
    <w:rsid w:val="00781202"/>
    <w:rsid w:val="007816D6"/>
    <w:rsid w:val="00781744"/>
    <w:rsid w:val="00781EBB"/>
    <w:rsid w:val="00781F17"/>
    <w:rsid w:val="007826E9"/>
    <w:rsid w:val="007827F1"/>
    <w:rsid w:val="00782BAE"/>
    <w:rsid w:val="00782D1D"/>
    <w:rsid w:val="00782DBE"/>
    <w:rsid w:val="0078343E"/>
    <w:rsid w:val="00783510"/>
    <w:rsid w:val="00783878"/>
    <w:rsid w:val="0078395F"/>
    <w:rsid w:val="0078416A"/>
    <w:rsid w:val="007843A4"/>
    <w:rsid w:val="0078476E"/>
    <w:rsid w:val="00784CCD"/>
    <w:rsid w:val="00784DCB"/>
    <w:rsid w:val="00784FB6"/>
    <w:rsid w:val="00784FD0"/>
    <w:rsid w:val="007850AE"/>
    <w:rsid w:val="0078563B"/>
    <w:rsid w:val="00785E0F"/>
    <w:rsid w:val="00785E46"/>
    <w:rsid w:val="007862BB"/>
    <w:rsid w:val="00786463"/>
    <w:rsid w:val="007864E5"/>
    <w:rsid w:val="00786817"/>
    <w:rsid w:val="0078691F"/>
    <w:rsid w:val="00786B87"/>
    <w:rsid w:val="0078707A"/>
    <w:rsid w:val="007871B5"/>
    <w:rsid w:val="0078723E"/>
    <w:rsid w:val="007874BE"/>
    <w:rsid w:val="007874EC"/>
    <w:rsid w:val="0078756C"/>
    <w:rsid w:val="00787A83"/>
    <w:rsid w:val="00787D34"/>
    <w:rsid w:val="007900A7"/>
    <w:rsid w:val="00790228"/>
    <w:rsid w:val="0079059B"/>
    <w:rsid w:val="0079074E"/>
    <w:rsid w:val="00790A6B"/>
    <w:rsid w:val="00790BFD"/>
    <w:rsid w:val="007910D0"/>
    <w:rsid w:val="007911AC"/>
    <w:rsid w:val="00791554"/>
    <w:rsid w:val="0079161F"/>
    <w:rsid w:val="00791874"/>
    <w:rsid w:val="007919F9"/>
    <w:rsid w:val="00791ADC"/>
    <w:rsid w:val="00791BF4"/>
    <w:rsid w:val="00791C74"/>
    <w:rsid w:val="00792050"/>
    <w:rsid w:val="00792418"/>
    <w:rsid w:val="007924D7"/>
    <w:rsid w:val="00792646"/>
    <w:rsid w:val="00792B08"/>
    <w:rsid w:val="00792B3C"/>
    <w:rsid w:val="00792D91"/>
    <w:rsid w:val="0079351D"/>
    <w:rsid w:val="00793932"/>
    <w:rsid w:val="00793948"/>
    <w:rsid w:val="00793B05"/>
    <w:rsid w:val="00793BFA"/>
    <w:rsid w:val="00793C2D"/>
    <w:rsid w:val="00793E28"/>
    <w:rsid w:val="00794174"/>
    <w:rsid w:val="00794176"/>
    <w:rsid w:val="007942A1"/>
    <w:rsid w:val="0079439E"/>
    <w:rsid w:val="00794559"/>
    <w:rsid w:val="007947F3"/>
    <w:rsid w:val="00794810"/>
    <w:rsid w:val="00794B68"/>
    <w:rsid w:val="00794BB5"/>
    <w:rsid w:val="00794CEE"/>
    <w:rsid w:val="007950AE"/>
    <w:rsid w:val="0079548A"/>
    <w:rsid w:val="00795549"/>
    <w:rsid w:val="00795E19"/>
    <w:rsid w:val="007961FE"/>
    <w:rsid w:val="007965BE"/>
    <w:rsid w:val="007968CB"/>
    <w:rsid w:val="00796939"/>
    <w:rsid w:val="00796940"/>
    <w:rsid w:val="0079695D"/>
    <w:rsid w:val="00796AD5"/>
    <w:rsid w:val="00796C8D"/>
    <w:rsid w:val="007976EB"/>
    <w:rsid w:val="00797B65"/>
    <w:rsid w:val="00797C25"/>
    <w:rsid w:val="007A00D5"/>
    <w:rsid w:val="007A0253"/>
    <w:rsid w:val="007A0336"/>
    <w:rsid w:val="007A03C3"/>
    <w:rsid w:val="007A068C"/>
    <w:rsid w:val="007A08BB"/>
    <w:rsid w:val="007A096A"/>
    <w:rsid w:val="007A0B2E"/>
    <w:rsid w:val="007A0D04"/>
    <w:rsid w:val="007A132A"/>
    <w:rsid w:val="007A141B"/>
    <w:rsid w:val="007A15DE"/>
    <w:rsid w:val="007A15F2"/>
    <w:rsid w:val="007A1EEB"/>
    <w:rsid w:val="007A1F6E"/>
    <w:rsid w:val="007A2A2F"/>
    <w:rsid w:val="007A2ACF"/>
    <w:rsid w:val="007A2B40"/>
    <w:rsid w:val="007A2FF0"/>
    <w:rsid w:val="007A3212"/>
    <w:rsid w:val="007A3640"/>
    <w:rsid w:val="007A392D"/>
    <w:rsid w:val="007A3947"/>
    <w:rsid w:val="007A396C"/>
    <w:rsid w:val="007A3AB7"/>
    <w:rsid w:val="007A3F58"/>
    <w:rsid w:val="007A3F7C"/>
    <w:rsid w:val="007A402A"/>
    <w:rsid w:val="007A4108"/>
    <w:rsid w:val="007A426F"/>
    <w:rsid w:val="007A4527"/>
    <w:rsid w:val="007A4811"/>
    <w:rsid w:val="007A4A08"/>
    <w:rsid w:val="007A4E5F"/>
    <w:rsid w:val="007A5049"/>
    <w:rsid w:val="007A575E"/>
    <w:rsid w:val="007A58B5"/>
    <w:rsid w:val="007A58FB"/>
    <w:rsid w:val="007A5937"/>
    <w:rsid w:val="007A5BB1"/>
    <w:rsid w:val="007A5D24"/>
    <w:rsid w:val="007A5EF3"/>
    <w:rsid w:val="007A5F27"/>
    <w:rsid w:val="007A6389"/>
    <w:rsid w:val="007A63D4"/>
    <w:rsid w:val="007A643F"/>
    <w:rsid w:val="007A64E2"/>
    <w:rsid w:val="007A6533"/>
    <w:rsid w:val="007A6740"/>
    <w:rsid w:val="007A6DDD"/>
    <w:rsid w:val="007A723E"/>
    <w:rsid w:val="007A74DA"/>
    <w:rsid w:val="007A764C"/>
    <w:rsid w:val="007A7A8F"/>
    <w:rsid w:val="007A7DE3"/>
    <w:rsid w:val="007A7E1D"/>
    <w:rsid w:val="007A7F1A"/>
    <w:rsid w:val="007B0047"/>
    <w:rsid w:val="007B020C"/>
    <w:rsid w:val="007B0331"/>
    <w:rsid w:val="007B0E4C"/>
    <w:rsid w:val="007B1337"/>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835"/>
    <w:rsid w:val="007B48E0"/>
    <w:rsid w:val="007B4B39"/>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2D2"/>
    <w:rsid w:val="007B7561"/>
    <w:rsid w:val="007B7908"/>
    <w:rsid w:val="007B7C36"/>
    <w:rsid w:val="007B7CDD"/>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4C7"/>
    <w:rsid w:val="007C17E9"/>
    <w:rsid w:val="007C194B"/>
    <w:rsid w:val="007C1ACE"/>
    <w:rsid w:val="007C1E46"/>
    <w:rsid w:val="007C29E9"/>
    <w:rsid w:val="007C2A6D"/>
    <w:rsid w:val="007C2B7E"/>
    <w:rsid w:val="007C2F1A"/>
    <w:rsid w:val="007C32E7"/>
    <w:rsid w:val="007C32F6"/>
    <w:rsid w:val="007C3427"/>
    <w:rsid w:val="007C362C"/>
    <w:rsid w:val="007C37C8"/>
    <w:rsid w:val="007C3CC2"/>
    <w:rsid w:val="007C3E5F"/>
    <w:rsid w:val="007C3E8E"/>
    <w:rsid w:val="007C3FAB"/>
    <w:rsid w:val="007C444A"/>
    <w:rsid w:val="007C44EA"/>
    <w:rsid w:val="007C4535"/>
    <w:rsid w:val="007C48CB"/>
    <w:rsid w:val="007C4C89"/>
    <w:rsid w:val="007C4D70"/>
    <w:rsid w:val="007C5AB9"/>
    <w:rsid w:val="007C5B32"/>
    <w:rsid w:val="007C5FE6"/>
    <w:rsid w:val="007C6044"/>
    <w:rsid w:val="007C6069"/>
    <w:rsid w:val="007C61E6"/>
    <w:rsid w:val="007C67F7"/>
    <w:rsid w:val="007C699F"/>
    <w:rsid w:val="007C69D3"/>
    <w:rsid w:val="007C6ACE"/>
    <w:rsid w:val="007C6B73"/>
    <w:rsid w:val="007C6E4E"/>
    <w:rsid w:val="007C70D4"/>
    <w:rsid w:val="007C7190"/>
    <w:rsid w:val="007C73BB"/>
    <w:rsid w:val="007C73CB"/>
    <w:rsid w:val="007C74E0"/>
    <w:rsid w:val="007C76FC"/>
    <w:rsid w:val="007C783A"/>
    <w:rsid w:val="007C7A08"/>
    <w:rsid w:val="007C7C1E"/>
    <w:rsid w:val="007C7EC4"/>
    <w:rsid w:val="007D063F"/>
    <w:rsid w:val="007D06A0"/>
    <w:rsid w:val="007D083B"/>
    <w:rsid w:val="007D0AF2"/>
    <w:rsid w:val="007D0F91"/>
    <w:rsid w:val="007D1252"/>
    <w:rsid w:val="007D141A"/>
    <w:rsid w:val="007D189B"/>
    <w:rsid w:val="007D1BFA"/>
    <w:rsid w:val="007D1EB4"/>
    <w:rsid w:val="007D2499"/>
    <w:rsid w:val="007D26D7"/>
    <w:rsid w:val="007D2862"/>
    <w:rsid w:val="007D2C53"/>
    <w:rsid w:val="007D2CF8"/>
    <w:rsid w:val="007D2EAC"/>
    <w:rsid w:val="007D2F7E"/>
    <w:rsid w:val="007D3032"/>
    <w:rsid w:val="007D30E1"/>
    <w:rsid w:val="007D3519"/>
    <w:rsid w:val="007D35D4"/>
    <w:rsid w:val="007D39B6"/>
    <w:rsid w:val="007D3AFA"/>
    <w:rsid w:val="007D3B71"/>
    <w:rsid w:val="007D3BA3"/>
    <w:rsid w:val="007D3C6F"/>
    <w:rsid w:val="007D3D7E"/>
    <w:rsid w:val="007D3EBA"/>
    <w:rsid w:val="007D434C"/>
    <w:rsid w:val="007D48C4"/>
    <w:rsid w:val="007D4BB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947"/>
    <w:rsid w:val="007D7A58"/>
    <w:rsid w:val="007D7FBE"/>
    <w:rsid w:val="007E0932"/>
    <w:rsid w:val="007E0B4C"/>
    <w:rsid w:val="007E1117"/>
    <w:rsid w:val="007E1362"/>
    <w:rsid w:val="007E140C"/>
    <w:rsid w:val="007E147C"/>
    <w:rsid w:val="007E161B"/>
    <w:rsid w:val="007E17DC"/>
    <w:rsid w:val="007E1926"/>
    <w:rsid w:val="007E192A"/>
    <w:rsid w:val="007E2018"/>
    <w:rsid w:val="007E26C4"/>
    <w:rsid w:val="007E2E80"/>
    <w:rsid w:val="007E2F1C"/>
    <w:rsid w:val="007E3526"/>
    <w:rsid w:val="007E3D86"/>
    <w:rsid w:val="007E3FCA"/>
    <w:rsid w:val="007E476D"/>
    <w:rsid w:val="007E48DF"/>
    <w:rsid w:val="007E49D3"/>
    <w:rsid w:val="007E4B04"/>
    <w:rsid w:val="007E4B47"/>
    <w:rsid w:val="007E4EEC"/>
    <w:rsid w:val="007E4F26"/>
    <w:rsid w:val="007E50F8"/>
    <w:rsid w:val="007E52C1"/>
    <w:rsid w:val="007E534F"/>
    <w:rsid w:val="007E5372"/>
    <w:rsid w:val="007E578B"/>
    <w:rsid w:val="007E5A40"/>
    <w:rsid w:val="007E5A5E"/>
    <w:rsid w:val="007E5BAE"/>
    <w:rsid w:val="007E5C92"/>
    <w:rsid w:val="007E5E27"/>
    <w:rsid w:val="007E5E45"/>
    <w:rsid w:val="007E5FC9"/>
    <w:rsid w:val="007E64F8"/>
    <w:rsid w:val="007E658E"/>
    <w:rsid w:val="007E65B0"/>
    <w:rsid w:val="007E6692"/>
    <w:rsid w:val="007E698E"/>
    <w:rsid w:val="007E6B18"/>
    <w:rsid w:val="007E6B7B"/>
    <w:rsid w:val="007E6BDC"/>
    <w:rsid w:val="007E6CB4"/>
    <w:rsid w:val="007E6F09"/>
    <w:rsid w:val="007E6F4A"/>
    <w:rsid w:val="007E72CC"/>
    <w:rsid w:val="007E77EC"/>
    <w:rsid w:val="007E7970"/>
    <w:rsid w:val="007E7A80"/>
    <w:rsid w:val="007E7CC1"/>
    <w:rsid w:val="007F0151"/>
    <w:rsid w:val="007F066A"/>
    <w:rsid w:val="007F09A4"/>
    <w:rsid w:val="007F0A6B"/>
    <w:rsid w:val="007F0EAA"/>
    <w:rsid w:val="007F1030"/>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2FE5"/>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343"/>
    <w:rsid w:val="007F55F0"/>
    <w:rsid w:val="007F5C8F"/>
    <w:rsid w:val="007F5FC1"/>
    <w:rsid w:val="007F6125"/>
    <w:rsid w:val="007F6214"/>
    <w:rsid w:val="007F6272"/>
    <w:rsid w:val="007F6431"/>
    <w:rsid w:val="007F665B"/>
    <w:rsid w:val="007F68B3"/>
    <w:rsid w:val="007F6BE6"/>
    <w:rsid w:val="007F7043"/>
    <w:rsid w:val="007F72E0"/>
    <w:rsid w:val="007F73CC"/>
    <w:rsid w:val="007F7714"/>
    <w:rsid w:val="007F7966"/>
    <w:rsid w:val="007F79B8"/>
    <w:rsid w:val="007F7B6C"/>
    <w:rsid w:val="007F7BA7"/>
    <w:rsid w:val="007F7BF8"/>
    <w:rsid w:val="007F7DB6"/>
    <w:rsid w:val="007F7DBA"/>
    <w:rsid w:val="007F7EDD"/>
    <w:rsid w:val="008002FA"/>
    <w:rsid w:val="0080065D"/>
    <w:rsid w:val="00800C63"/>
    <w:rsid w:val="00800CA6"/>
    <w:rsid w:val="00800D69"/>
    <w:rsid w:val="008014CF"/>
    <w:rsid w:val="0080157B"/>
    <w:rsid w:val="00801689"/>
    <w:rsid w:val="0080170A"/>
    <w:rsid w:val="0080248A"/>
    <w:rsid w:val="00802959"/>
    <w:rsid w:val="00802D08"/>
    <w:rsid w:val="00802DB2"/>
    <w:rsid w:val="00802E9E"/>
    <w:rsid w:val="0080347F"/>
    <w:rsid w:val="00803691"/>
    <w:rsid w:val="008039EA"/>
    <w:rsid w:val="00803A9C"/>
    <w:rsid w:val="0080453D"/>
    <w:rsid w:val="0080458B"/>
    <w:rsid w:val="00804D61"/>
    <w:rsid w:val="00804F58"/>
    <w:rsid w:val="00804FAC"/>
    <w:rsid w:val="00805088"/>
    <w:rsid w:val="008051A4"/>
    <w:rsid w:val="00805C15"/>
    <w:rsid w:val="00805EE3"/>
    <w:rsid w:val="00805F21"/>
    <w:rsid w:val="00805FF7"/>
    <w:rsid w:val="008063F4"/>
    <w:rsid w:val="00806F26"/>
    <w:rsid w:val="00807381"/>
    <w:rsid w:val="008073B1"/>
    <w:rsid w:val="00807698"/>
    <w:rsid w:val="00807ADF"/>
    <w:rsid w:val="0081003F"/>
    <w:rsid w:val="0081027E"/>
    <w:rsid w:val="00810527"/>
    <w:rsid w:val="00810576"/>
    <w:rsid w:val="0081087F"/>
    <w:rsid w:val="00810CE5"/>
    <w:rsid w:val="00810D9D"/>
    <w:rsid w:val="00810EA2"/>
    <w:rsid w:val="00811194"/>
    <w:rsid w:val="00811379"/>
    <w:rsid w:val="008115BF"/>
    <w:rsid w:val="00811A7F"/>
    <w:rsid w:val="00811C3A"/>
    <w:rsid w:val="008125D3"/>
    <w:rsid w:val="008126BE"/>
    <w:rsid w:val="00812A0A"/>
    <w:rsid w:val="00813048"/>
    <w:rsid w:val="008132C2"/>
    <w:rsid w:val="008135D2"/>
    <w:rsid w:val="00813B97"/>
    <w:rsid w:val="00813BD2"/>
    <w:rsid w:val="00813CE7"/>
    <w:rsid w:val="00813D3E"/>
    <w:rsid w:val="00813E49"/>
    <w:rsid w:val="0081413F"/>
    <w:rsid w:val="008142D0"/>
    <w:rsid w:val="008143DF"/>
    <w:rsid w:val="00814B20"/>
    <w:rsid w:val="00814F60"/>
    <w:rsid w:val="00815132"/>
    <w:rsid w:val="008152D7"/>
    <w:rsid w:val="008152FF"/>
    <w:rsid w:val="008153DC"/>
    <w:rsid w:val="008159A6"/>
    <w:rsid w:val="00815B7B"/>
    <w:rsid w:val="00815E52"/>
    <w:rsid w:val="00816838"/>
    <w:rsid w:val="008168E1"/>
    <w:rsid w:val="00816993"/>
    <w:rsid w:val="00817051"/>
    <w:rsid w:val="0081733C"/>
    <w:rsid w:val="008176B9"/>
    <w:rsid w:val="0081773D"/>
    <w:rsid w:val="00817912"/>
    <w:rsid w:val="008201DA"/>
    <w:rsid w:val="00820276"/>
    <w:rsid w:val="0082036E"/>
    <w:rsid w:val="0082037A"/>
    <w:rsid w:val="0082080E"/>
    <w:rsid w:val="008209B1"/>
    <w:rsid w:val="008209CC"/>
    <w:rsid w:val="00820B1E"/>
    <w:rsid w:val="00820BED"/>
    <w:rsid w:val="00820D1A"/>
    <w:rsid w:val="00820D9C"/>
    <w:rsid w:val="00820DBA"/>
    <w:rsid w:val="00820E43"/>
    <w:rsid w:val="00820E4F"/>
    <w:rsid w:val="00821145"/>
    <w:rsid w:val="008213AE"/>
    <w:rsid w:val="00821509"/>
    <w:rsid w:val="008215CA"/>
    <w:rsid w:val="00821AA6"/>
    <w:rsid w:val="00821CD8"/>
    <w:rsid w:val="00821F30"/>
    <w:rsid w:val="00822268"/>
    <w:rsid w:val="00822335"/>
    <w:rsid w:val="0082236E"/>
    <w:rsid w:val="008225F6"/>
    <w:rsid w:val="008227B5"/>
    <w:rsid w:val="0082294F"/>
    <w:rsid w:val="00822F16"/>
    <w:rsid w:val="00823147"/>
    <w:rsid w:val="0082348A"/>
    <w:rsid w:val="008237A3"/>
    <w:rsid w:val="00823ACB"/>
    <w:rsid w:val="00823CF4"/>
    <w:rsid w:val="00823F99"/>
    <w:rsid w:val="00824076"/>
    <w:rsid w:val="008241F0"/>
    <w:rsid w:val="00824582"/>
    <w:rsid w:val="008249CE"/>
    <w:rsid w:val="00824ABD"/>
    <w:rsid w:val="00824AC4"/>
    <w:rsid w:val="00824EAF"/>
    <w:rsid w:val="00824EC2"/>
    <w:rsid w:val="0082525F"/>
    <w:rsid w:val="00825581"/>
    <w:rsid w:val="008256ED"/>
    <w:rsid w:val="00825AA8"/>
    <w:rsid w:val="00825AA9"/>
    <w:rsid w:val="00825BF5"/>
    <w:rsid w:val="00825CDA"/>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B5C"/>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548"/>
    <w:rsid w:val="00833936"/>
    <w:rsid w:val="00833C81"/>
    <w:rsid w:val="00833D93"/>
    <w:rsid w:val="00833E1B"/>
    <w:rsid w:val="00833F1B"/>
    <w:rsid w:val="0083404B"/>
    <w:rsid w:val="0083410F"/>
    <w:rsid w:val="008343F5"/>
    <w:rsid w:val="00834415"/>
    <w:rsid w:val="0083447A"/>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FDD"/>
    <w:rsid w:val="008370EC"/>
    <w:rsid w:val="008372BE"/>
    <w:rsid w:val="008374BE"/>
    <w:rsid w:val="00837EED"/>
    <w:rsid w:val="0084003D"/>
    <w:rsid w:val="00840A36"/>
    <w:rsid w:val="00840BA4"/>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2F"/>
    <w:rsid w:val="008433CB"/>
    <w:rsid w:val="0084351E"/>
    <w:rsid w:val="008436C7"/>
    <w:rsid w:val="00843FB3"/>
    <w:rsid w:val="00843FE5"/>
    <w:rsid w:val="00844012"/>
    <w:rsid w:val="0084419C"/>
    <w:rsid w:val="008441B4"/>
    <w:rsid w:val="00844593"/>
    <w:rsid w:val="008449F3"/>
    <w:rsid w:val="00844B7B"/>
    <w:rsid w:val="00844DCD"/>
    <w:rsid w:val="00844DE1"/>
    <w:rsid w:val="00844DEE"/>
    <w:rsid w:val="0084560C"/>
    <w:rsid w:val="00845813"/>
    <w:rsid w:val="0084594B"/>
    <w:rsid w:val="00845A04"/>
    <w:rsid w:val="00845AB2"/>
    <w:rsid w:val="00845D60"/>
    <w:rsid w:val="00846055"/>
    <w:rsid w:val="008460AE"/>
    <w:rsid w:val="008461BC"/>
    <w:rsid w:val="008463CF"/>
    <w:rsid w:val="008467B7"/>
    <w:rsid w:val="008467BE"/>
    <w:rsid w:val="00846879"/>
    <w:rsid w:val="00846D45"/>
    <w:rsid w:val="0084704B"/>
    <w:rsid w:val="00847103"/>
    <w:rsid w:val="00847243"/>
    <w:rsid w:val="00847275"/>
    <w:rsid w:val="008472F5"/>
    <w:rsid w:val="00847302"/>
    <w:rsid w:val="008474D3"/>
    <w:rsid w:val="00847CDA"/>
    <w:rsid w:val="00850424"/>
    <w:rsid w:val="00850936"/>
    <w:rsid w:val="00850E59"/>
    <w:rsid w:val="00850EE2"/>
    <w:rsid w:val="00850FA9"/>
    <w:rsid w:val="008510CE"/>
    <w:rsid w:val="008510F1"/>
    <w:rsid w:val="00851823"/>
    <w:rsid w:val="00851F26"/>
    <w:rsid w:val="008520D5"/>
    <w:rsid w:val="00852165"/>
    <w:rsid w:val="00852183"/>
    <w:rsid w:val="0085259B"/>
    <w:rsid w:val="00852800"/>
    <w:rsid w:val="00852A1B"/>
    <w:rsid w:val="00852C43"/>
    <w:rsid w:val="00852CE6"/>
    <w:rsid w:val="00852EBB"/>
    <w:rsid w:val="0085365B"/>
    <w:rsid w:val="008539CF"/>
    <w:rsid w:val="00853A1B"/>
    <w:rsid w:val="00853B01"/>
    <w:rsid w:val="00853C3E"/>
    <w:rsid w:val="00853D44"/>
    <w:rsid w:val="00854000"/>
    <w:rsid w:val="00854340"/>
    <w:rsid w:val="008545B2"/>
    <w:rsid w:val="00854681"/>
    <w:rsid w:val="00854B6A"/>
    <w:rsid w:val="00854BB8"/>
    <w:rsid w:val="00854F9A"/>
    <w:rsid w:val="00855001"/>
    <w:rsid w:val="00855333"/>
    <w:rsid w:val="008555F4"/>
    <w:rsid w:val="008559F3"/>
    <w:rsid w:val="00855AAA"/>
    <w:rsid w:val="00856408"/>
    <w:rsid w:val="008565CE"/>
    <w:rsid w:val="008567AC"/>
    <w:rsid w:val="00856887"/>
    <w:rsid w:val="00856A45"/>
    <w:rsid w:val="00856AF3"/>
    <w:rsid w:val="00856CA3"/>
    <w:rsid w:val="00856CEA"/>
    <w:rsid w:val="00856E45"/>
    <w:rsid w:val="0085706F"/>
    <w:rsid w:val="0085707B"/>
    <w:rsid w:val="00857440"/>
    <w:rsid w:val="00857AD2"/>
    <w:rsid w:val="008600AE"/>
    <w:rsid w:val="00860BB5"/>
    <w:rsid w:val="008611EF"/>
    <w:rsid w:val="0086144A"/>
    <w:rsid w:val="00861945"/>
    <w:rsid w:val="00861BB9"/>
    <w:rsid w:val="00861EA1"/>
    <w:rsid w:val="008621AA"/>
    <w:rsid w:val="00862518"/>
    <w:rsid w:val="00862746"/>
    <w:rsid w:val="0086289A"/>
    <w:rsid w:val="00862BA0"/>
    <w:rsid w:val="00862D11"/>
    <w:rsid w:val="00862F06"/>
    <w:rsid w:val="008631DF"/>
    <w:rsid w:val="00863202"/>
    <w:rsid w:val="00863473"/>
    <w:rsid w:val="00863489"/>
    <w:rsid w:val="00863A0D"/>
    <w:rsid w:val="00863E36"/>
    <w:rsid w:val="00864316"/>
    <w:rsid w:val="00864404"/>
    <w:rsid w:val="008647DC"/>
    <w:rsid w:val="00864892"/>
    <w:rsid w:val="00864B1A"/>
    <w:rsid w:val="008656B3"/>
    <w:rsid w:val="00865975"/>
    <w:rsid w:val="00865BC1"/>
    <w:rsid w:val="00865CAD"/>
    <w:rsid w:val="008661A1"/>
    <w:rsid w:val="0086669C"/>
    <w:rsid w:val="008667C2"/>
    <w:rsid w:val="00866D37"/>
    <w:rsid w:val="00866F24"/>
    <w:rsid w:val="00867243"/>
    <w:rsid w:val="0086727B"/>
    <w:rsid w:val="00867291"/>
    <w:rsid w:val="008672F0"/>
    <w:rsid w:val="008674B7"/>
    <w:rsid w:val="00867500"/>
    <w:rsid w:val="00867530"/>
    <w:rsid w:val="00867944"/>
    <w:rsid w:val="00867C62"/>
    <w:rsid w:val="00867CC3"/>
    <w:rsid w:val="00867D16"/>
    <w:rsid w:val="008702D9"/>
    <w:rsid w:val="0087051A"/>
    <w:rsid w:val="00870A8E"/>
    <w:rsid w:val="00870BC4"/>
    <w:rsid w:val="00870C0C"/>
    <w:rsid w:val="00871141"/>
    <w:rsid w:val="0087118E"/>
    <w:rsid w:val="008714E7"/>
    <w:rsid w:val="00871A7B"/>
    <w:rsid w:val="00871D90"/>
    <w:rsid w:val="0087203A"/>
    <w:rsid w:val="0087209F"/>
    <w:rsid w:val="00872133"/>
    <w:rsid w:val="008721B0"/>
    <w:rsid w:val="00872483"/>
    <w:rsid w:val="008728CF"/>
    <w:rsid w:val="00872E24"/>
    <w:rsid w:val="00872EAD"/>
    <w:rsid w:val="00873076"/>
    <w:rsid w:val="00873575"/>
    <w:rsid w:val="0087367F"/>
    <w:rsid w:val="008738BE"/>
    <w:rsid w:val="008739F8"/>
    <w:rsid w:val="00873AA2"/>
    <w:rsid w:val="00873B85"/>
    <w:rsid w:val="00873CFC"/>
    <w:rsid w:val="00873F6C"/>
    <w:rsid w:val="00874004"/>
    <w:rsid w:val="00874133"/>
    <w:rsid w:val="00874246"/>
    <w:rsid w:val="00874329"/>
    <w:rsid w:val="00874487"/>
    <w:rsid w:val="008746FE"/>
    <w:rsid w:val="00874871"/>
    <w:rsid w:val="0087496A"/>
    <w:rsid w:val="00874A4D"/>
    <w:rsid w:val="00874DDB"/>
    <w:rsid w:val="00874ED5"/>
    <w:rsid w:val="008753CC"/>
    <w:rsid w:val="008756C3"/>
    <w:rsid w:val="00875FC0"/>
    <w:rsid w:val="00876377"/>
    <w:rsid w:val="0087659B"/>
    <w:rsid w:val="00876807"/>
    <w:rsid w:val="00876C6E"/>
    <w:rsid w:val="00877362"/>
    <w:rsid w:val="00877379"/>
    <w:rsid w:val="00877461"/>
    <w:rsid w:val="008775A8"/>
    <w:rsid w:val="00877A36"/>
    <w:rsid w:val="00877BAA"/>
    <w:rsid w:val="00877CC5"/>
    <w:rsid w:val="00877D6D"/>
    <w:rsid w:val="0088074E"/>
    <w:rsid w:val="00880969"/>
    <w:rsid w:val="00880AE1"/>
    <w:rsid w:val="00880B13"/>
    <w:rsid w:val="00880C06"/>
    <w:rsid w:val="00880F55"/>
    <w:rsid w:val="00881036"/>
    <w:rsid w:val="00881FD3"/>
    <w:rsid w:val="00881FE1"/>
    <w:rsid w:val="00882040"/>
    <w:rsid w:val="008822D2"/>
    <w:rsid w:val="00882769"/>
    <w:rsid w:val="00882865"/>
    <w:rsid w:val="0088287C"/>
    <w:rsid w:val="00882B8E"/>
    <w:rsid w:val="00882D09"/>
    <w:rsid w:val="00883163"/>
    <w:rsid w:val="00883236"/>
    <w:rsid w:val="0088358F"/>
    <w:rsid w:val="00883BE1"/>
    <w:rsid w:val="00883C35"/>
    <w:rsid w:val="00883D5F"/>
    <w:rsid w:val="00883E6E"/>
    <w:rsid w:val="00883F73"/>
    <w:rsid w:val="0088456C"/>
    <w:rsid w:val="0088465F"/>
    <w:rsid w:val="00884A4A"/>
    <w:rsid w:val="00884B71"/>
    <w:rsid w:val="00884E6E"/>
    <w:rsid w:val="00885333"/>
    <w:rsid w:val="008868C6"/>
    <w:rsid w:val="00886BBD"/>
    <w:rsid w:val="00886DB7"/>
    <w:rsid w:val="00886EF6"/>
    <w:rsid w:val="0088707D"/>
    <w:rsid w:val="008876D4"/>
    <w:rsid w:val="00887A04"/>
    <w:rsid w:val="00887AB6"/>
    <w:rsid w:val="00887CA6"/>
    <w:rsid w:val="00887F96"/>
    <w:rsid w:val="00890261"/>
    <w:rsid w:val="00890430"/>
    <w:rsid w:val="00890667"/>
    <w:rsid w:val="00890CEC"/>
    <w:rsid w:val="00890E48"/>
    <w:rsid w:val="00890EEE"/>
    <w:rsid w:val="00890F35"/>
    <w:rsid w:val="008911A3"/>
    <w:rsid w:val="00891379"/>
    <w:rsid w:val="00891731"/>
    <w:rsid w:val="0089174B"/>
    <w:rsid w:val="00891766"/>
    <w:rsid w:val="008917BD"/>
    <w:rsid w:val="00891908"/>
    <w:rsid w:val="00891E58"/>
    <w:rsid w:val="00891F34"/>
    <w:rsid w:val="0089226C"/>
    <w:rsid w:val="0089233F"/>
    <w:rsid w:val="0089242B"/>
    <w:rsid w:val="008926CB"/>
    <w:rsid w:val="0089278E"/>
    <w:rsid w:val="0089316E"/>
    <w:rsid w:val="00893179"/>
    <w:rsid w:val="00893A0E"/>
    <w:rsid w:val="00893B36"/>
    <w:rsid w:val="00893CC7"/>
    <w:rsid w:val="00893D4B"/>
    <w:rsid w:val="00894039"/>
    <w:rsid w:val="008944B1"/>
    <w:rsid w:val="008944D5"/>
    <w:rsid w:val="008946BC"/>
    <w:rsid w:val="008947AA"/>
    <w:rsid w:val="008951B8"/>
    <w:rsid w:val="008953B3"/>
    <w:rsid w:val="00895774"/>
    <w:rsid w:val="00895AEE"/>
    <w:rsid w:val="00895BB1"/>
    <w:rsid w:val="00895C85"/>
    <w:rsid w:val="00895E91"/>
    <w:rsid w:val="008960C6"/>
    <w:rsid w:val="008960D6"/>
    <w:rsid w:val="008961C9"/>
    <w:rsid w:val="0089626E"/>
    <w:rsid w:val="008962DB"/>
    <w:rsid w:val="008966E1"/>
    <w:rsid w:val="00896908"/>
    <w:rsid w:val="008969BB"/>
    <w:rsid w:val="00896D2A"/>
    <w:rsid w:val="00896E13"/>
    <w:rsid w:val="00897560"/>
    <w:rsid w:val="00897905"/>
    <w:rsid w:val="00897BF6"/>
    <w:rsid w:val="00897ECC"/>
    <w:rsid w:val="0089B477"/>
    <w:rsid w:val="008A003C"/>
    <w:rsid w:val="008A0088"/>
    <w:rsid w:val="008A0443"/>
    <w:rsid w:val="008A0499"/>
    <w:rsid w:val="008A0C7C"/>
    <w:rsid w:val="008A0D42"/>
    <w:rsid w:val="008A0DEF"/>
    <w:rsid w:val="008A11F4"/>
    <w:rsid w:val="008A125B"/>
    <w:rsid w:val="008A1369"/>
    <w:rsid w:val="008A189D"/>
    <w:rsid w:val="008A18FD"/>
    <w:rsid w:val="008A1BF5"/>
    <w:rsid w:val="008A1DCE"/>
    <w:rsid w:val="008A21EE"/>
    <w:rsid w:val="008A23C2"/>
    <w:rsid w:val="008A2525"/>
    <w:rsid w:val="008A2A5C"/>
    <w:rsid w:val="008A2BDF"/>
    <w:rsid w:val="008A2CE5"/>
    <w:rsid w:val="008A321E"/>
    <w:rsid w:val="008A3350"/>
    <w:rsid w:val="008A3361"/>
    <w:rsid w:val="008A38AA"/>
    <w:rsid w:val="008A3A25"/>
    <w:rsid w:val="008A3B61"/>
    <w:rsid w:val="008A3DA2"/>
    <w:rsid w:val="008A4188"/>
    <w:rsid w:val="008A443E"/>
    <w:rsid w:val="008A4666"/>
    <w:rsid w:val="008A4C6E"/>
    <w:rsid w:val="008A4CA5"/>
    <w:rsid w:val="008A4CF6"/>
    <w:rsid w:val="008A4F6E"/>
    <w:rsid w:val="008A5099"/>
    <w:rsid w:val="008A52C2"/>
    <w:rsid w:val="008A52E1"/>
    <w:rsid w:val="008A581E"/>
    <w:rsid w:val="008A5C56"/>
    <w:rsid w:val="008A5CAA"/>
    <w:rsid w:val="008A60A8"/>
    <w:rsid w:val="008A627A"/>
    <w:rsid w:val="008A63BB"/>
    <w:rsid w:val="008A6A22"/>
    <w:rsid w:val="008A6A36"/>
    <w:rsid w:val="008A6B7F"/>
    <w:rsid w:val="008A716B"/>
    <w:rsid w:val="008A7303"/>
    <w:rsid w:val="008A7356"/>
    <w:rsid w:val="008A7DE3"/>
    <w:rsid w:val="008A7E75"/>
    <w:rsid w:val="008B05DE"/>
    <w:rsid w:val="008B0616"/>
    <w:rsid w:val="008B066D"/>
    <w:rsid w:val="008B0BCD"/>
    <w:rsid w:val="008B0CFF"/>
    <w:rsid w:val="008B0D27"/>
    <w:rsid w:val="008B0D6C"/>
    <w:rsid w:val="008B0D75"/>
    <w:rsid w:val="008B0E07"/>
    <w:rsid w:val="008B0E39"/>
    <w:rsid w:val="008B11F5"/>
    <w:rsid w:val="008B12D2"/>
    <w:rsid w:val="008B1475"/>
    <w:rsid w:val="008B152D"/>
    <w:rsid w:val="008B1531"/>
    <w:rsid w:val="008B1865"/>
    <w:rsid w:val="008B186F"/>
    <w:rsid w:val="008B191D"/>
    <w:rsid w:val="008B19E3"/>
    <w:rsid w:val="008B1B32"/>
    <w:rsid w:val="008B1C0B"/>
    <w:rsid w:val="008B1E48"/>
    <w:rsid w:val="008B200B"/>
    <w:rsid w:val="008B2033"/>
    <w:rsid w:val="008B246D"/>
    <w:rsid w:val="008B2B7A"/>
    <w:rsid w:val="008B2F5B"/>
    <w:rsid w:val="008B33AE"/>
    <w:rsid w:val="008B3480"/>
    <w:rsid w:val="008B43D2"/>
    <w:rsid w:val="008B44CD"/>
    <w:rsid w:val="008B493E"/>
    <w:rsid w:val="008B4AD0"/>
    <w:rsid w:val="008B4AD2"/>
    <w:rsid w:val="008B4D74"/>
    <w:rsid w:val="008B4FF0"/>
    <w:rsid w:val="008B5820"/>
    <w:rsid w:val="008B5B41"/>
    <w:rsid w:val="008B5B6D"/>
    <w:rsid w:val="008B5F75"/>
    <w:rsid w:val="008B5F97"/>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C1B"/>
    <w:rsid w:val="008B7FB0"/>
    <w:rsid w:val="008C0748"/>
    <w:rsid w:val="008C0AC2"/>
    <w:rsid w:val="008C10F5"/>
    <w:rsid w:val="008C127D"/>
    <w:rsid w:val="008C12F3"/>
    <w:rsid w:val="008C15E0"/>
    <w:rsid w:val="008C1799"/>
    <w:rsid w:val="008C1A75"/>
    <w:rsid w:val="008C1BEE"/>
    <w:rsid w:val="008C1F21"/>
    <w:rsid w:val="008C235F"/>
    <w:rsid w:val="008C26DC"/>
    <w:rsid w:val="008C2990"/>
    <w:rsid w:val="008C2AE8"/>
    <w:rsid w:val="008C3410"/>
    <w:rsid w:val="008C3842"/>
    <w:rsid w:val="008C3931"/>
    <w:rsid w:val="008C39EF"/>
    <w:rsid w:val="008C3A19"/>
    <w:rsid w:val="008C3AE7"/>
    <w:rsid w:val="008C3E26"/>
    <w:rsid w:val="008C430D"/>
    <w:rsid w:val="008C44B4"/>
    <w:rsid w:val="008C4610"/>
    <w:rsid w:val="008C48BC"/>
    <w:rsid w:val="008C4ADA"/>
    <w:rsid w:val="008C4D2E"/>
    <w:rsid w:val="008C55A2"/>
    <w:rsid w:val="008C55DC"/>
    <w:rsid w:val="008C5611"/>
    <w:rsid w:val="008C5782"/>
    <w:rsid w:val="008C59EB"/>
    <w:rsid w:val="008C6142"/>
    <w:rsid w:val="008C6373"/>
    <w:rsid w:val="008C6397"/>
    <w:rsid w:val="008C6583"/>
    <w:rsid w:val="008C6638"/>
    <w:rsid w:val="008C6853"/>
    <w:rsid w:val="008C6900"/>
    <w:rsid w:val="008C73A1"/>
    <w:rsid w:val="008C780C"/>
    <w:rsid w:val="008C78F0"/>
    <w:rsid w:val="008C7A45"/>
    <w:rsid w:val="008C7C40"/>
    <w:rsid w:val="008C7CDC"/>
    <w:rsid w:val="008C7DA0"/>
    <w:rsid w:val="008C7EC7"/>
    <w:rsid w:val="008D024D"/>
    <w:rsid w:val="008D04AB"/>
    <w:rsid w:val="008D07CE"/>
    <w:rsid w:val="008D0885"/>
    <w:rsid w:val="008D0FE4"/>
    <w:rsid w:val="008D10F7"/>
    <w:rsid w:val="008D12F3"/>
    <w:rsid w:val="008D1327"/>
    <w:rsid w:val="008D13F2"/>
    <w:rsid w:val="008D1405"/>
    <w:rsid w:val="008D147E"/>
    <w:rsid w:val="008D15DB"/>
    <w:rsid w:val="008D17EC"/>
    <w:rsid w:val="008D17F1"/>
    <w:rsid w:val="008D187B"/>
    <w:rsid w:val="008D19A3"/>
    <w:rsid w:val="008D1BED"/>
    <w:rsid w:val="008D1D0E"/>
    <w:rsid w:val="008D1DA8"/>
    <w:rsid w:val="008D1F38"/>
    <w:rsid w:val="008D29AC"/>
    <w:rsid w:val="008D2BD1"/>
    <w:rsid w:val="008D2D41"/>
    <w:rsid w:val="008D30CC"/>
    <w:rsid w:val="008D31C0"/>
    <w:rsid w:val="008D32E8"/>
    <w:rsid w:val="008D34E7"/>
    <w:rsid w:val="008D3A7B"/>
    <w:rsid w:val="008D3DCB"/>
    <w:rsid w:val="008D3ED0"/>
    <w:rsid w:val="008D3F9A"/>
    <w:rsid w:val="008D43CE"/>
    <w:rsid w:val="008D45A1"/>
    <w:rsid w:val="008D4725"/>
    <w:rsid w:val="008D4742"/>
    <w:rsid w:val="008D4AF9"/>
    <w:rsid w:val="008D4D5A"/>
    <w:rsid w:val="008D51C4"/>
    <w:rsid w:val="008D5404"/>
    <w:rsid w:val="008D56A2"/>
    <w:rsid w:val="008D57DD"/>
    <w:rsid w:val="008D58B3"/>
    <w:rsid w:val="008D604C"/>
    <w:rsid w:val="008D631A"/>
    <w:rsid w:val="008D67AE"/>
    <w:rsid w:val="008D68CD"/>
    <w:rsid w:val="008D6F87"/>
    <w:rsid w:val="008D7010"/>
    <w:rsid w:val="008D7BDA"/>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BD1"/>
    <w:rsid w:val="008E1C7E"/>
    <w:rsid w:val="008E1CDA"/>
    <w:rsid w:val="008E1EFD"/>
    <w:rsid w:val="008E2732"/>
    <w:rsid w:val="008E2847"/>
    <w:rsid w:val="008E2D4C"/>
    <w:rsid w:val="008E2E11"/>
    <w:rsid w:val="008E2F9B"/>
    <w:rsid w:val="008E2FF4"/>
    <w:rsid w:val="008E3203"/>
    <w:rsid w:val="008E3393"/>
    <w:rsid w:val="008E3454"/>
    <w:rsid w:val="008E39B3"/>
    <w:rsid w:val="008E3DE9"/>
    <w:rsid w:val="008E3E17"/>
    <w:rsid w:val="008E3E7E"/>
    <w:rsid w:val="008E4103"/>
    <w:rsid w:val="008E4CA8"/>
    <w:rsid w:val="008E4DE0"/>
    <w:rsid w:val="008E4E60"/>
    <w:rsid w:val="008E4FA4"/>
    <w:rsid w:val="008E51EB"/>
    <w:rsid w:val="008E52D3"/>
    <w:rsid w:val="008E555D"/>
    <w:rsid w:val="008E5896"/>
    <w:rsid w:val="008E5B20"/>
    <w:rsid w:val="008E5C98"/>
    <w:rsid w:val="008E5D97"/>
    <w:rsid w:val="008E6226"/>
    <w:rsid w:val="008E6272"/>
    <w:rsid w:val="008E65FC"/>
    <w:rsid w:val="008E6662"/>
    <w:rsid w:val="008E678D"/>
    <w:rsid w:val="008E6AA5"/>
    <w:rsid w:val="008E6B00"/>
    <w:rsid w:val="008E6CC6"/>
    <w:rsid w:val="008E6D58"/>
    <w:rsid w:val="008E6E16"/>
    <w:rsid w:val="008E7263"/>
    <w:rsid w:val="008E7351"/>
    <w:rsid w:val="008E743C"/>
    <w:rsid w:val="008E7C98"/>
    <w:rsid w:val="008E7CB2"/>
    <w:rsid w:val="008F0603"/>
    <w:rsid w:val="008F0765"/>
    <w:rsid w:val="008F0D31"/>
    <w:rsid w:val="008F14A1"/>
    <w:rsid w:val="008F1506"/>
    <w:rsid w:val="008F17F1"/>
    <w:rsid w:val="008F18B7"/>
    <w:rsid w:val="008F1CA1"/>
    <w:rsid w:val="008F1CFB"/>
    <w:rsid w:val="008F1E56"/>
    <w:rsid w:val="008F1EE9"/>
    <w:rsid w:val="008F2584"/>
    <w:rsid w:val="008F264D"/>
    <w:rsid w:val="008F2C73"/>
    <w:rsid w:val="008F30BC"/>
    <w:rsid w:val="008F3235"/>
    <w:rsid w:val="008F338C"/>
    <w:rsid w:val="008F3766"/>
    <w:rsid w:val="008F3A1D"/>
    <w:rsid w:val="008F3CD0"/>
    <w:rsid w:val="008F4378"/>
    <w:rsid w:val="008F48C5"/>
    <w:rsid w:val="008F4B1A"/>
    <w:rsid w:val="008F50EC"/>
    <w:rsid w:val="008F553A"/>
    <w:rsid w:val="008F5B78"/>
    <w:rsid w:val="008F5E45"/>
    <w:rsid w:val="008F5E7D"/>
    <w:rsid w:val="008F5F2C"/>
    <w:rsid w:val="008F5F98"/>
    <w:rsid w:val="008F61DF"/>
    <w:rsid w:val="008F6337"/>
    <w:rsid w:val="008F645F"/>
    <w:rsid w:val="008F6540"/>
    <w:rsid w:val="008F6896"/>
    <w:rsid w:val="008F6FE5"/>
    <w:rsid w:val="008F764D"/>
    <w:rsid w:val="008F772D"/>
    <w:rsid w:val="008F7ED0"/>
    <w:rsid w:val="009003A0"/>
    <w:rsid w:val="00900548"/>
    <w:rsid w:val="0090078E"/>
    <w:rsid w:val="00900A81"/>
    <w:rsid w:val="00900F69"/>
    <w:rsid w:val="0090123F"/>
    <w:rsid w:val="009012E1"/>
    <w:rsid w:val="00901596"/>
    <w:rsid w:val="0090161C"/>
    <w:rsid w:val="00901847"/>
    <w:rsid w:val="00901870"/>
    <w:rsid w:val="00901D68"/>
    <w:rsid w:val="00902167"/>
    <w:rsid w:val="00902204"/>
    <w:rsid w:val="009022BA"/>
    <w:rsid w:val="009022ED"/>
    <w:rsid w:val="00902306"/>
    <w:rsid w:val="00902691"/>
    <w:rsid w:val="0090299F"/>
    <w:rsid w:val="00902C0E"/>
    <w:rsid w:val="00902D74"/>
    <w:rsid w:val="00902E1C"/>
    <w:rsid w:val="00903202"/>
    <w:rsid w:val="00903C69"/>
    <w:rsid w:val="00904187"/>
    <w:rsid w:val="00904198"/>
    <w:rsid w:val="0090452C"/>
    <w:rsid w:val="0090453E"/>
    <w:rsid w:val="0090464B"/>
    <w:rsid w:val="00904D7B"/>
    <w:rsid w:val="009050AE"/>
    <w:rsid w:val="009050B0"/>
    <w:rsid w:val="009051AC"/>
    <w:rsid w:val="00905282"/>
    <w:rsid w:val="00905315"/>
    <w:rsid w:val="009058BE"/>
    <w:rsid w:val="009058C6"/>
    <w:rsid w:val="00905C15"/>
    <w:rsid w:val="0090615A"/>
    <w:rsid w:val="0090649D"/>
    <w:rsid w:val="0090672A"/>
    <w:rsid w:val="0090674C"/>
    <w:rsid w:val="00906E71"/>
    <w:rsid w:val="00906EE0"/>
    <w:rsid w:val="00907031"/>
    <w:rsid w:val="009078DC"/>
    <w:rsid w:val="00907C5C"/>
    <w:rsid w:val="00907FB1"/>
    <w:rsid w:val="00910206"/>
    <w:rsid w:val="00910317"/>
    <w:rsid w:val="00910596"/>
    <w:rsid w:val="009107ED"/>
    <w:rsid w:val="00910B19"/>
    <w:rsid w:val="00910BC4"/>
    <w:rsid w:val="00910C50"/>
    <w:rsid w:val="00910D68"/>
    <w:rsid w:val="00910E33"/>
    <w:rsid w:val="00911498"/>
    <w:rsid w:val="009115EB"/>
    <w:rsid w:val="0091188B"/>
    <w:rsid w:val="009118AE"/>
    <w:rsid w:val="00911AEE"/>
    <w:rsid w:val="00911CC3"/>
    <w:rsid w:val="00911FC7"/>
    <w:rsid w:val="0091253B"/>
    <w:rsid w:val="00912695"/>
    <w:rsid w:val="00912707"/>
    <w:rsid w:val="00912BAF"/>
    <w:rsid w:val="0091345F"/>
    <w:rsid w:val="009136AA"/>
    <w:rsid w:val="0091382E"/>
    <w:rsid w:val="009138BF"/>
    <w:rsid w:val="00913A45"/>
    <w:rsid w:val="00913CF8"/>
    <w:rsid w:val="00913DBE"/>
    <w:rsid w:val="00913EB0"/>
    <w:rsid w:val="00913F56"/>
    <w:rsid w:val="00914267"/>
    <w:rsid w:val="009144EA"/>
    <w:rsid w:val="009146EF"/>
    <w:rsid w:val="00914B2B"/>
    <w:rsid w:val="00914CA3"/>
    <w:rsid w:val="00914DAA"/>
    <w:rsid w:val="00915611"/>
    <w:rsid w:val="009156E6"/>
    <w:rsid w:val="009157A9"/>
    <w:rsid w:val="009159E1"/>
    <w:rsid w:val="00915AFF"/>
    <w:rsid w:val="00915DDE"/>
    <w:rsid w:val="00915E8F"/>
    <w:rsid w:val="00915F57"/>
    <w:rsid w:val="009164DE"/>
    <w:rsid w:val="009169B8"/>
    <w:rsid w:val="00916A91"/>
    <w:rsid w:val="00916ADE"/>
    <w:rsid w:val="00916B3E"/>
    <w:rsid w:val="00917261"/>
    <w:rsid w:val="009179E2"/>
    <w:rsid w:val="00917DF7"/>
    <w:rsid w:val="009200D7"/>
    <w:rsid w:val="0092017A"/>
    <w:rsid w:val="009208B8"/>
    <w:rsid w:val="00920DAE"/>
    <w:rsid w:val="00920F59"/>
    <w:rsid w:val="00921094"/>
    <w:rsid w:val="009211F6"/>
    <w:rsid w:val="00921662"/>
    <w:rsid w:val="0092168A"/>
    <w:rsid w:val="00921F31"/>
    <w:rsid w:val="00921F50"/>
    <w:rsid w:val="00921F74"/>
    <w:rsid w:val="0092203A"/>
    <w:rsid w:val="009220EE"/>
    <w:rsid w:val="00922433"/>
    <w:rsid w:val="0092303C"/>
    <w:rsid w:val="00923B28"/>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EFC"/>
    <w:rsid w:val="00926FE5"/>
    <w:rsid w:val="00927298"/>
    <w:rsid w:val="00927320"/>
    <w:rsid w:val="00927D2A"/>
    <w:rsid w:val="00930166"/>
    <w:rsid w:val="009302FE"/>
    <w:rsid w:val="009305B3"/>
    <w:rsid w:val="009306A1"/>
    <w:rsid w:val="00930E52"/>
    <w:rsid w:val="00931137"/>
    <w:rsid w:val="00931283"/>
    <w:rsid w:val="009312DF"/>
    <w:rsid w:val="00931521"/>
    <w:rsid w:val="009318BF"/>
    <w:rsid w:val="00931B79"/>
    <w:rsid w:val="00931FE4"/>
    <w:rsid w:val="0093207B"/>
    <w:rsid w:val="00932A37"/>
    <w:rsid w:val="00932D6E"/>
    <w:rsid w:val="009333AC"/>
    <w:rsid w:val="009335A5"/>
    <w:rsid w:val="0093374E"/>
    <w:rsid w:val="00933812"/>
    <w:rsid w:val="00934073"/>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A30"/>
    <w:rsid w:val="00937AD9"/>
    <w:rsid w:val="00940637"/>
    <w:rsid w:val="0094065E"/>
    <w:rsid w:val="009406A3"/>
    <w:rsid w:val="009406EC"/>
    <w:rsid w:val="009407C1"/>
    <w:rsid w:val="00940CAF"/>
    <w:rsid w:val="00940D35"/>
    <w:rsid w:val="00941320"/>
    <w:rsid w:val="0094161C"/>
    <w:rsid w:val="0094197B"/>
    <w:rsid w:val="0094201D"/>
    <w:rsid w:val="00942469"/>
    <w:rsid w:val="009424B5"/>
    <w:rsid w:val="00943333"/>
    <w:rsid w:val="00943524"/>
    <w:rsid w:val="00943736"/>
    <w:rsid w:val="0094402A"/>
    <w:rsid w:val="009440DE"/>
    <w:rsid w:val="00944A29"/>
    <w:rsid w:val="00944C75"/>
    <w:rsid w:val="009452CB"/>
    <w:rsid w:val="00945673"/>
    <w:rsid w:val="00945CB6"/>
    <w:rsid w:val="00945DC9"/>
    <w:rsid w:val="00945F25"/>
    <w:rsid w:val="00945FEF"/>
    <w:rsid w:val="009460BE"/>
    <w:rsid w:val="00946402"/>
    <w:rsid w:val="00946493"/>
    <w:rsid w:val="009465F9"/>
    <w:rsid w:val="0094672D"/>
    <w:rsid w:val="009468B4"/>
    <w:rsid w:val="00946E4C"/>
    <w:rsid w:val="00946F89"/>
    <w:rsid w:val="0094711B"/>
    <w:rsid w:val="0094721B"/>
    <w:rsid w:val="00947404"/>
    <w:rsid w:val="00947435"/>
    <w:rsid w:val="009476B2"/>
    <w:rsid w:val="009478CE"/>
    <w:rsid w:val="009478D9"/>
    <w:rsid w:val="00947A81"/>
    <w:rsid w:val="00947B5A"/>
    <w:rsid w:val="00947B97"/>
    <w:rsid w:val="00947D9A"/>
    <w:rsid w:val="00950034"/>
    <w:rsid w:val="0095012D"/>
    <w:rsid w:val="0095024C"/>
    <w:rsid w:val="00950297"/>
    <w:rsid w:val="009502C8"/>
    <w:rsid w:val="0095061B"/>
    <w:rsid w:val="00950900"/>
    <w:rsid w:val="00950E44"/>
    <w:rsid w:val="00950EEB"/>
    <w:rsid w:val="00950F5B"/>
    <w:rsid w:val="00951667"/>
    <w:rsid w:val="00951A21"/>
    <w:rsid w:val="00951F39"/>
    <w:rsid w:val="0095201E"/>
    <w:rsid w:val="0095269C"/>
    <w:rsid w:val="009526C6"/>
    <w:rsid w:val="00953313"/>
    <w:rsid w:val="00953519"/>
    <w:rsid w:val="00953576"/>
    <w:rsid w:val="0095360A"/>
    <w:rsid w:val="0095370A"/>
    <w:rsid w:val="009537E4"/>
    <w:rsid w:val="00953860"/>
    <w:rsid w:val="00953B1F"/>
    <w:rsid w:val="00953FF0"/>
    <w:rsid w:val="009543CF"/>
    <w:rsid w:val="009544FC"/>
    <w:rsid w:val="0095450D"/>
    <w:rsid w:val="0095487B"/>
    <w:rsid w:val="00954CFD"/>
    <w:rsid w:val="009550AC"/>
    <w:rsid w:val="009550E1"/>
    <w:rsid w:val="0095518B"/>
    <w:rsid w:val="0095553D"/>
    <w:rsid w:val="009559FF"/>
    <w:rsid w:val="00955A65"/>
    <w:rsid w:val="00955AC0"/>
    <w:rsid w:val="00955BE8"/>
    <w:rsid w:val="00955D07"/>
    <w:rsid w:val="00956317"/>
    <w:rsid w:val="00956493"/>
    <w:rsid w:val="009568F5"/>
    <w:rsid w:val="009569C0"/>
    <w:rsid w:val="009569E0"/>
    <w:rsid w:val="009570D3"/>
    <w:rsid w:val="00957131"/>
    <w:rsid w:val="009572FB"/>
    <w:rsid w:val="00957588"/>
    <w:rsid w:val="0095759E"/>
    <w:rsid w:val="009575BA"/>
    <w:rsid w:val="0095786D"/>
    <w:rsid w:val="00957B6E"/>
    <w:rsid w:val="00957C17"/>
    <w:rsid w:val="00957DEF"/>
    <w:rsid w:val="00957E4F"/>
    <w:rsid w:val="00957E82"/>
    <w:rsid w:val="00957EB3"/>
    <w:rsid w:val="00960034"/>
    <w:rsid w:val="00960246"/>
    <w:rsid w:val="009604A7"/>
    <w:rsid w:val="0096050A"/>
    <w:rsid w:val="009609CE"/>
    <w:rsid w:val="00960DB3"/>
    <w:rsid w:val="0096109D"/>
    <w:rsid w:val="00961206"/>
    <w:rsid w:val="00961421"/>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4BAC"/>
    <w:rsid w:val="009656EA"/>
    <w:rsid w:val="009659C2"/>
    <w:rsid w:val="00965ACF"/>
    <w:rsid w:val="00965D33"/>
    <w:rsid w:val="00965EA1"/>
    <w:rsid w:val="00965FC6"/>
    <w:rsid w:val="009660C5"/>
    <w:rsid w:val="009662A3"/>
    <w:rsid w:val="00966363"/>
    <w:rsid w:val="009664D1"/>
    <w:rsid w:val="00966A5B"/>
    <w:rsid w:val="00967060"/>
    <w:rsid w:val="0096710F"/>
    <w:rsid w:val="009672B7"/>
    <w:rsid w:val="00967317"/>
    <w:rsid w:val="00967318"/>
    <w:rsid w:val="00967432"/>
    <w:rsid w:val="009674B1"/>
    <w:rsid w:val="009675BA"/>
    <w:rsid w:val="00967D33"/>
    <w:rsid w:val="009700BB"/>
    <w:rsid w:val="00970313"/>
    <w:rsid w:val="009703EE"/>
    <w:rsid w:val="009704BC"/>
    <w:rsid w:val="0097069F"/>
    <w:rsid w:val="00970843"/>
    <w:rsid w:val="0097089A"/>
    <w:rsid w:val="00970905"/>
    <w:rsid w:val="00970920"/>
    <w:rsid w:val="00970A53"/>
    <w:rsid w:val="00970F32"/>
    <w:rsid w:val="00971418"/>
    <w:rsid w:val="00971468"/>
    <w:rsid w:val="00971C2C"/>
    <w:rsid w:val="00971CA5"/>
    <w:rsid w:val="009723FB"/>
    <w:rsid w:val="0097254C"/>
    <w:rsid w:val="009725DC"/>
    <w:rsid w:val="0097266C"/>
    <w:rsid w:val="00972891"/>
    <w:rsid w:val="00972B58"/>
    <w:rsid w:val="00972B5D"/>
    <w:rsid w:val="00972C70"/>
    <w:rsid w:val="00972D4F"/>
    <w:rsid w:val="00973222"/>
    <w:rsid w:val="009739C8"/>
    <w:rsid w:val="00973B8A"/>
    <w:rsid w:val="00973C7B"/>
    <w:rsid w:val="00974186"/>
    <w:rsid w:val="009741DD"/>
    <w:rsid w:val="00974672"/>
    <w:rsid w:val="00974806"/>
    <w:rsid w:val="009748CE"/>
    <w:rsid w:val="00974A5C"/>
    <w:rsid w:val="00974B59"/>
    <w:rsid w:val="00974BC7"/>
    <w:rsid w:val="00974F67"/>
    <w:rsid w:val="00975309"/>
    <w:rsid w:val="00975616"/>
    <w:rsid w:val="00975C7D"/>
    <w:rsid w:val="00975DA2"/>
    <w:rsid w:val="00975E97"/>
    <w:rsid w:val="00976021"/>
    <w:rsid w:val="009760BC"/>
    <w:rsid w:val="0097614C"/>
    <w:rsid w:val="009762C7"/>
    <w:rsid w:val="0097631A"/>
    <w:rsid w:val="00976521"/>
    <w:rsid w:val="0097659A"/>
    <w:rsid w:val="00976694"/>
    <w:rsid w:val="009766BA"/>
    <w:rsid w:val="009766C8"/>
    <w:rsid w:val="00976F13"/>
    <w:rsid w:val="0097710A"/>
    <w:rsid w:val="009773E4"/>
    <w:rsid w:val="0097742A"/>
    <w:rsid w:val="0097744F"/>
    <w:rsid w:val="00977774"/>
    <w:rsid w:val="00977775"/>
    <w:rsid w:val="009778D5"/>
    <w:rsid w:val="009800DE"/>
    <w:rsid w:val="0098018C"/>
    <w:rsid w:val="00980719"/>
    <w:rsid w:val="009813D4"/>
    <w:rsid w:val="00981626"/>
    <w:rsid w:val="00981B47"/>
    <w:rsid w:val="00981B9F"/>
    <w:rsid w:val="00982157"/>
    <w:rsid w:val="00982243"/>
    <w:rsid w:val="009824C4"/>
    <w:rsid w:val="00982BCE"/>
    <w:rsid w:val="0098303B"/>
    <w:rsid w:val="00983810"/>
    <w:rsid w:val="00983BA8"/>
    <w:rsid w:val="00983E2A"/>
    <w:rsid w:val="00983F90"/>
    <w:rsid w:val="00983F9B"/>
    <w:rsid w:val="00984006"/>
    <w:rsid w:val="00984035"/>
    <w:rsid w:val="00984123"/>
    <w:rsid w:val="00984822"/>
    <w:rsid w:val="00984928"/>
    <w:rsid w:val="00984E5D"/>
    <w:rsid w:val="009851F6"/>
    <w:rsid w:val="00985457"/>
    <w:rsid w:val="00985A9B"/>
    <w:rsid w:val="00985F82"/>
    <w:rsid w:val="009864E0"/>
    <w:rsid w:val="009867F3"/>
    <w:rsid w:val="00986B50"/>
    <w:rsid w:val="00987484"/>
    <w:rsid w:val="00987531"/>
    <w:rsid w:val="009876C1"/>
    <w:rsid w:val="00987703"/>
    <w:rsid w:val="00987751"/>
    <w:rsid w:val="009877B6"/>
    <w:rsid w:val="00987E5B"/>
    <w:rsid w:val="00987F01"/>
    <w:rsid w:val="0099009A"/>
    <w:rsid w:val="0099012C"/>
    <w:rsid w:val="0099014B"/>
    <w:rsid w:val="00990215"/>
    <w:rsid w:val="0099056A"/>
    <w:rsid w:val="00990603"/>
    <w:rsid w:val="0099082B"/>
    <w:rsid w:val="009908A2"/>
    <w:rsid w:val="00990902"/>
    <w:rsid w:val="00990E81"/>
    <w:rsid w:val="00990E90"/>
    <w:rsid w:val="009920C8"/>
    <w:rsid w:val="00992110"/>
    <w:rsid w:val="00992700"/>
    <w:rsid w:val="0099270C"/>
    <w:rsid w:val="009928C3"/>
    <w:rsid w:val="0099298E"/>
    <w:rsid w:val="00992C3A"/>
    <w:rsid w:val="00992C4C"/>
    <w:rsid w:val="00992F2A"/>
    <w:rsid w:val="00992FBE"/>
    <w:rsid w:val="009930AE"/>
    <w:rsid w:val="009934E3"/>
    <w:rsid w:val="0099367E"/>
    <w:rsid w:val="009936FA"/>
    <w:rsid w:val="009937A4"/>
    <w:rsid w:val="009939B2"/>
    <w:rsid w:val="00993C34"/>
    <w:rsid w:val="00993C43"/>
    <w:rsid w:val="00993CA9"/>
    <w:rsid w:val="00993D9E"/>
    <w:rsid w:val="00993E8C"/>
    <w:rsid w:val="00993F76"/>
    <w:rsid w:val="00994140"/>
    <w:rsid w:val="0099436B"/>
    <w:rsid w:val="009943D2"/>
    <w:rsid w:val="009944FA"/>
    <w:rsid w:val="00994852"/>
    <w:rsid w:val="00994905"/>
    <w:rsid w:val="00994994"/>
    <w:rsid w:val="00994BFF"/>
    <w:rsid w:val="00994EF7"/>
    <w:rsid w:val="0099524E"/>
    <w:rsid w:val="00995A8F"/>
    <w:rsid w:val="00995C2D"/>
    <w:rsid w:val="00995C70"/>
    <w:rsid w:val="00995CC6"/>
    <w:rsid w:val="00995D76"/>
    <w:rsid w:val="00995E32"/>
    <w:rsid w:val="00995F19"/>
    <w:rsid w:val="0099612C"/>
    <w:rsid w:val="009961B6"/>
    <w:rsid w:val="0099621E"/>
    <w:rsid w:val="0099629B"/>
    <w:rsid w:val="009962D4"/>
    <w:rsid w:val="00996729"/>
    <w:rsid w:val="009968AF"/>
    <w:rsid w:val="00996D9D"/>
    <w:rsid w:val="009973B4"/>
    <w:rsid w:val="0099783D"/>
    <w:rsid w:val="00997AAE"/>
    <w:rsid w:val="009A0331"/>
    <w:rsid w:val="009A04DD"/>
    <w:rsid w:val="009A0642"/>
    <w:rsid w:val="009A0B13"/>
    <w:rsid w:val="009A0D64"/>
    <w:rsid w:val="009A0D73"/>
    <w:rsid w:val="009A0F1C"/>
    <w:rsid w:val="009A0F8B"/>
    <w:rsid w:val="009A1218"/>
    <w:rsid w:val="009A1418"/>
    <w:rsid w:val="009A14CC"/>
    <w:rsid w:val="009A153C"/>
    <w:rsid w:val="009A15D8"/>
    <w:rsid w:val="009A1D07"/>
    <w:rsid w:val="009A1D25"/>
    <w:rsid w:val="009A1D47"/>
    <w:rsid w:val="009A206F"/>
    <w:rsid w:val="009A2372"/>
    <w:rsid w:val="009A2648"/>
    <w:rsid w:val="009A278B"/>
    <w:rsid w:val="009A2BDA"/>
    <w:rsid w:val="009A2E08"/>
    <w:rsid w:val="009A2EBF"/>
    <w:rsid w:val="009A3283"/>
    <w:rsid w:val="009A3459"/>
    <w:rsid w:val="009A346C"/>
    <w:rsid w:val="009A34A6"/>
    <w:rsid w:val="009A37F4"/>
    <w:rsid w:val="009A3957"/>
    <w:rsid w:val="009A3E7E"/>
    <w:rsid w:val="009A3ECF"/>
    <w:rsid w:val="009A3F3F"/>
    <w:rsid w:val="009A4015"/>
    <w:rsid w:val="009A4102"/>
    <w:rsid w:val="009A46B7"/>
    <w:rsid w:val="009A4C93"/>
    <w:rsid w:val="009A4C99"/>
    <w:rsid w:val="009A4DCA"/>
    <w:rsid w:val="009A51DE"/>
    <w:rsid w:val="009A545E"/>
    <w:rsid w:val="009A547C"/>
    <w:rsid w:val="009A571A"/>
    <w:rsid w:val="009A5B0F"/>
    <w:rsid w:val="009A5D21"/>
    <w:rsid w:val="009A6177"/>
    <w:rsid w:val="009A63AF"/>
    <w:rsid w:val="009A6D98"/>
    <w:rsid w:val="009A6E6A"/>
    <w:rsid w:val="009A7396"/>
    <w:rsid w:val="009A75EF"/>
    <w:rsid w:val="009A77C4"/>
    <w:rsid w:val="009A7C48"/>
    <w:rsid w:val="009A7CAD"/>
    <w:rsid w:val="009B01F0"/>
    <w:rsid w:val="009B0282"/>
    <w:rsid w:val="009B0404"/>
    <w:rsid w:val="009B0624"/>
    <w:rsid w:val="009B0627"/>
    <w:rsid w:val="009B06C9"/>
    <w:rsid w:val="009B0731"/>
    <w:rsid w:val="009B0854"/>
    <w:rsid w:val="009B0857"/>
    <w:rsid w:val="009B08A9"/>
    <w:rsid w:val="009B0DAE"/>
    <w:rsid w:val="009B0E2C"/>
    <w:rsid w:val="009B0F6F"/>
    <w:rsid w:val="009B11B1"/>
    <w:rsid w:val="009B126D"/>
    <w:rsid w:val="009B1280"/>
    <w:rsid w:val="009B160A"/>
    <w:rsid w:val="009B1663"/>
    <w:rsid w:val="009B1B74"/>
    <w:rsid w:val="009B1D45"/>
    <w:rsid w:val="009B24FB"/>
    <w:rsid w:val="009B2544"/>
    <w:rsid w:val="009B2A74"/>
    <w:rsid w:val="009B2B9F"/>
    <w:rsid w:val="009B2D41"/>
    <w:rsid w:val="009B2FFA"/>
    <w:rsid w:val="009B3018"/>
    <w:rsid w:val="009B33CA"/>
    <w:rsid w:val="009B3415"/>
    <w:rsid w:val="009B3418"/>
    <w:rsid w:val="009B357D"/>
    <w:rsid w:val="009B377E"/>
    <w:rsid w:val="009B3849"/>
    <w:rsid w:val="009B40E9"/>
    <w:rsid w:val="009B4484"/>
    <w:rsid w:val="009B48B5"/>
    <w:rsid w:val="009B4C13"/>
    <w:rsid w:val="009B52D9"/>
    <w:rsid w:val="009B5351"/>
    <w:rsid w:val="009B545F"/>
    <w:rsid w:val="009B578C"/>
    <w:rsid w:val="009B589F"/>
    <w:rsid w:val="009B59E0"/>
    <w:rsid w:val="009B5BD9"/>
    <w:rsid w:val="009B5F0C"/>
    <w:rsid w:val="009B5F6E"/>
    <w:rsid w:val="009B6130"/>
    <w:rsid w:val="009B635F"/>
    <w:rsid w:val="009B63A7"/>
    <w:rsid w:val="009B662B"/>
    <w:rsid w:val="009B6677"/>
    <w:rsid w:val="009B6BC0"/>
    <w:rsid w:val="009B70E7"/>
    <w:rsid w:val="009B72B7"/>
    <w:rsid w:val="009B74A1"/>
    <w:rsid w:val="009B7722"/>
    <w:rsid w:val="009B78B1"/>
    <w:rsid w:val="009B7A5C"/>
    <w:rsid w:val="009B7BA9"/>
    <w:rsid w:val="009B7D7F"/>
    <w:rsid w:val="009B7F51"/>
    <w:rsid w:val="009C0628"/>
    <w:rsid w:val="009C0846"/>
    <w:rsid w:val="009C09D4"/>
    <w:rsid w:val="009C1218"/>
    <w:rsid w:val="009C12FC"/>
    <w:rsid w:val="009C13FC"/>
    <w:rsid w:val="009C1890"/>
    <w:rsid w:val="009C1CD9"/>
    <w:rsid w:val="009C1D77"/>
    <w:rsid w:val="009C1DA0"/>
    <w:rsid w:val="009C1E5D"/>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4B5"/>
    <w:rsid w:val="009C3610"/>
    <w:rsid w:val="009C3AC3"/>
    <w:rsid w:val="009C3BBE"/>
    <w:rsid w:val="009C3D36"/>
    <w:rsid w:val="009C44F9"/>
    <w:rsid w:val="009C453F"/>
    <w:rsid w:val="009C4609"/>
    <w:rsid w:val="009C4657"/>
    <w:rsid w:val="009C48F7"/>
    <w:rsid w:val="009C497B"/>
    <w:rsid w:val="009C4EA8"/>
    <w:rsid w:val="009C4EE1"/>
    <w:rsid w:val="009C58B2"/>
    <w:rsid w:val="009C5B0E"/>
    <w:rsid w:val="009C5BBA"/>
    <w:rsid w:val="009C5C65"/>
    <w:rsid w:val="009C5C81"/>
    <w:rsid w:val="009C6148"/>
    <w:rsid w:val="009C6275"/>
    <w:rsid w:val="009C654C"/>
    <w:rsid w:val="009C65EB"/>
    <w:rsid w:val="009C6730"/>
    <w:rsid w:val="009C6B33"/>
    <w:rsid w:val="009C6CBA"/>
    <w:rsid w:val="009C6ECB"/>
    <w:rsid w:val="009C7C67"/>
    <w:rsid w:val="009D00B1"/>
    <w:rsid w:val="009D0162"/>
    <w:rsid w:val="009D0202"/>
    <w:rsid w:val="009D0594"/>
    <w:rsid w:val="009D0929"/>
    <w:rsid w:val="009D0935"/>
    <w:rsid w:val="009D0AE4"/>
    <w:rsid w:val="009D0BB5"/>
    <w:rsid w:val="009D0C2A"/>
    <w:rsid w:val="009D0C73"/>
    <w:rsid w:val="009D0CA3"/>
    <w:rsid w:val="009D0CA8"/>
    <w:rsid w:val="009D0E82"/>
    <w:rsid w:val="009D1326"/>
    <w:rsid w:val="009D152C"/>
    <w:rsid w:val="009D15C0"/>
    <w:rsid w:val="009D194F"/>
    <w:rsid w:val="009D1A27"/>
    <w:rsid w:val="009D1B37"/>
    <w:rsid w:val="009D1C23"/>
    <w:rsid w:val="009D1CA5"/>
    <w:rsid w:val="009D1E71"/>
    <w:rsid w:val="009D238F"/>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E40"/>
    <w:rsid w:val="009D40D4"/>
    <w:rsid w:val="009D4110"/>
    <w:rsid w:val="009D41EC"/>
    <w:rsid w:val="009D4522"/>
    <w:rsid w:val="009D47DE"/>
    <w:rsid w:val="009D4E53"/>
    <w:rsid w:val="009D508B"/>
    <w:rsid w:val="009D554D"/>
    <w:rsid w:val="009D55C9"/>
    <w:rsid w:val="009D5602"/>
    <w:rsid w:val="009D5664"/>
    <w:rsid w:val="009D5799"/>
    <w:rsid w:val="009D5A13"/>
    <w:rsid w:val="009D5D5F"/>
    <w:rsid w:val="009D5E3A"/>
    <w:rsid w:val="009D5E4F"/>
    <w:rsid w:val="009D675D"/>
    <w:rsid w:val="009D6790"/>
    <w:rsid w:val="009D6D55"/>
    <w:rsid w:val="009D6E51"/>
    <w:rsid w:val="009D7277"/>
    <w:rsid w:val="009D733F"/>
    <w:rsid w:val="009D7C02"/>
    <w:rsid w:val="009D7C66"/>
    <w:rsid w:val="009D7E6E"/>
    <w:rsid w:val="009E002E"/>
    <w:rsid w:val="009E0246"/>
    <w:rsid w:val="009E0417"/>
    <w:rsid w:val="009E0B8F"/>
    <w:rsid w:val="009E114D"/>
    <w:rsid w:val="009E1689"/>
    <w:rsid w:val="009E1797"/>
    <w:rsid w:val="009E1A0B"/>
    <w:rsid w:val="009E204B"/>
    <w:rsid w:val="009E2AC3"/>
    <w:rsid w:val="009E307B"/>
    <w:rsid w:val="009E3446"/>
    <w:rsid w:val="009E3452"/>
    <w:rsid w:val="009E382A"/>
    <w:rsid w:val="009E3AB4"/>
    <w:rsid w:val="009E3CAC"/>
    <w:rsid w:val="009E3CF6"/>
    <w:rsid w:val="009E3D38"/>
    <w:rsid w:val="009E3DB5"/>
    <w:rsid w:val="009E404A"/>
    <w:rsid w:val="009E42C7"/>
    <w:rsid w:val="009E483B"/>
    <w:rsid w:val="009E48E8"/>
    <w:rsid w:val="009E4C98"/>
    <w:rsid w:val="009E4F34"/>
    <w:rsid w:val="009E50BE"/>
    <w:rsid w:val="009E53AC"/>
    <w:rsid w:val="009E556E"/>
    <w:rsid w:val="009E57B0"/>
    <w:rsid w:val="009E581C"/>
    <w:rsid w:val="009E58FA"/>
    <w:rsid w:val="009E5936"/>
    <w:rsid w:val="009E5955"/>
    <w:rsid w:val="009E5B1D"/>
    <w:rsid w:val="009E5CFD"/>
    <w:rsid w:val="009E5F29"/>
    <w:rsid w:val="009E62DD"/>
    <w:rsid w:val="009E6A3F"/>
    <w:rsid w:val="009E6FBE"/>
    <w:rsid w:val="009E7003"/>
    <w:rsid w:val="009E7059"/>
    <w:rsid w:val="009E7247"/>
    <w:rsid w:val="009E730A"/>
    <w:rsid w:val="009E7412"/>
    <w:rsid w:val="009E75B3"/>
    <w:rsid w:val="009E7CEB"/>
    <w:rsid w:val="009E7E46"/>
    <w:rsid w:val="009E7ED7"/>
    <w:rsid w:val="009F0116"/>
    <w:rsid w:val="009F01A6"/>
    <w:rsid w:val="009F023C"/>
    <w:rsid w:val="009F02CE"/>
    <w:rsid w:val="009F06D6"/>
    <w:rsid w:val="009F0EF6"/>
    <w:rsid w:val="009F1009"/>
    <w:rsid w:val="009F1186"/>
    <w:rsid w:val="009F12EA"/>
    <w:rsid w:val="009F1684"/>
    <w:rsid w:val="009F1744"/>
    <w:rsid w:val="009F17BC"/>
    <w:rsid w:val="009F1A05"/>
    <w:rsid w:val="009F1A2A"/>
    <w:rsid w:val="009F1A3D"/>
    <w:rsid w:val="009F1D21"/>
    <w:rsid w:val="009F1E69"/>
    <w:rsid w:val="009F2857"/>
    <w:rsid w:val="009F2E33"/>
    <w:rsid w:val="009F2F4E"/>
    <w:rsid w:val="009F31EC"/>
    <w:rsid w:val="009F3554"/>
    <w:rsid w:val="009F3B79"/>
    <w:rsid w:val="009F43F8"/>
    <w:rsid w:val="009F4C07"/>
    <w:rsid w:val="009F4CC7"/>
    <w:rsid w:val="009F4E1D"/>
    <w:rsid w:val="009F4F04"/>
    <w:rsid w:val="009F4F2F"/>
    <w:rsid w:val="009F500D"/>
    <w:rsid w:val="009F505C"/>
    <w:rsid w:val="009F5525"/>
    <w:rsid w:val="009F5A8E"/>
    <w:rsid w:val="009F5C5B"/>
    <w:rsid w:val="009F5CA4"/>
    <w:rsid w:val="009F6031"/>
    <w:rsid w:val="009F63D8"/>
    <w:rsid w:val="009F664C"/>
    <w:rsid w:val="009F68E0"/>
    <w:rsid w:val="009F6DA6"/>
    <w:rsid w:val="009F6E4F"/>
    <w:rsid w:val="009F6EA7"/>
    <w:rsid w:val="009F709A"/>
    <w:rsid w:val="009F709E"/>
    <w:rsid w:val="009F713A"/>
    <w:rsid w:val="009F71C8"/>
    <w:rsid w:val="009F725C"/>
    <w:rsid w:val="009F7345"/>
    <w:rsid w:val="009F759C"/>
    <w:rsid w:val="009F75BA"/>
    <w:rsid w:val="009F78C5"/>
    <w:rsid w:val="009F79B7"/>
    <w:rsid w:val="00A005B7"/>
    <w:rsid w:val="00A00919"/>
    <w:rsid w:val="00A00D25"/>
    <w:rsid w:val="00A00ED1"/>
    <w:rsid w:val="00A013DE"/>
    <w:rsid w:val="00A01445"/>
    <w:rsid w:val="00A0146D"/>
    <w:rsid w:val="00A0158A"/>
    <w:rsid w:val="00A01E21"/>
    <w:rsid w:val="00A01E64"/>
    <w:rsid w:val="00A02134"/>
    <w:rsid w:val="00A02422"/>
    <w:rsid w:val="00A0249D"/>
    <w:rsid w:val="00A0289B"/>
    <w:rsid w:val="00A02961"/>
    <w:rsid w:val="00A030D6"/>
    <w:rsid w:val="00A0340C"/>
    <w:rsid w:val="00A03485"/>
    <w:rsid w:val="00A03812"/>
    <w:rsid w:val="00A0392A"/>
    <w:rsid w:val="00A03F10"/>
    <w:rsid w:val="00A04231"/>
    <w:rsid w:val="00A04941"/>
    <w:rsid w:val="00A04AC0"/>
    <w:rsid w:val="00A04C21"/>
    <w:rsid w:val="00A0517C"/>
    <w:rsid w:val="00A05244"/>
    <w:rsid w:val="00A052CE"/>
    <w:rsid w:val="00A05686"/>
    <w:rsid w:val="00A05831"/>
    <w:rsid w:val="00A05B22"/>
    <w:rsid w:val="00A05DC6"/>
    <w:rsid w:val="00A0627E"/>
    <w:rsid w:val="00A0642B"/>
    <w:rsid w:val="00A06500"/>
    <w:rsid w:val="00A0680F"/>
    <w:rsid w:val="00A06933"/>
    <w:rsid w:val="00A06D4C"/>
    <w:rsid w:val="00A06E59"/>
    <w:rsid w:val="00A07156"/>
    <w:rsid w:val="00A07315"/>
    <w:rsid w:val="00A07931"/>
    <w:rsid w:val="00A07963"/>
    <w:rsid w:val="00A079F9"/>
    <w:rsid w:val="00A07B06"/>
    <w:rsid w:val="00A07CB1"/>
    <w:rsid w:val="00A07EEF"/>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93E"/>
    <w:rsid w:val="00A12AB1"/>
    <w:rsid w:val="00A12ED1"/>
    <w:rsid w:val="00A13060"/>
    <w:rsid w:val="00A131E6"/>
    <w:rsid w:val="00A13390"/>
    <w:rsid w:val="00A1367D"/>
    <w:rsid w:val="00A1395C"/>
    <w:rsid w:val="00A13ABA"/>
    <w:rsid w:val="00A13D8F"/>
    <w:rsid w:val="00A1420A"/>
    <w:rsid w:val="00A1461B"/>
    <w:rsid w:val="00A14763"/>
    <w:rsid w:val="00A148CA"/>
    <w:rsid w:val="00A14952"/>
    <w:rsid w:val="00A14A69"/>
    <w:rsid w:val="00A14DB4"/>
    <w:rsid w:val="00A14FA8"/>
    <w:rsid w:val="00A150AE"/>
    <w:rsid w:val="00A150D6"/>
    <w:rsid w:val="00A150E1"/>
    <w:rsid w:val="00A152E8"/>
    <w:rsid w:val="00A15818"/>
    <w:rsid w:val="00A15855"/>
    <w:rsid w:val="00A15940"/>
    <w:rsid w:val="00A1623F"/>
    <w:rsid w:val="00A162D6"/>
    <w:rsid w:val="00A16735"/>
    <w:rsid w:val="00A167FB"/>
    <w:rsid w:val="00A16844"/>
    <w:rsid w:val="00A16886"/>
    <w:rsid w:val="00A169FE"/>
    <w:rsid w:val="00A16A3F"/>
    <w:rsid w:val="00A170A2"/>
    <w:rsid w:val="00A17276"/>
    <w:rsid w:val="00A1748D"/>
    <w:rsid w:val="00A17559"/>
    <w:rsid w:val="00A17590"/>
    <w:rsid w:val="00A1799B"/>
    <w:rsid w:val="00A17AB6"/>
    <w:rsid w:val="00A201B4"/>
    <w:rsid w:val="00A20370"/>
    <w:rsid w:val="00A209F7"/>
    <w:rsid w:val="00A20D09"/>
    <w:rsid w:val="00A21122"/>
    <w:rsid w:val="00A21182"/>
    <w:rsid w:val="00A21204"/>
    <w:rsid w:val="00A21351"/>
    <w:rsid w:val="00A21456"/>
    <w:rsid w:val="00A21553"/>
    <w:rsid w:val="00A21641"/>
    <w:rsid w:val="00A21811"/>
    <w:rsid w:val="00A2181E"/>
    <w:rsid w:val="00A21928"/>
    <w:rsid w:val="00A2198A"/>
    <w:rsid w:val="00A21F6E"/>
    <w:rsid w:val="00A223BD"/>
    <w:rsid w:val="00A226A9"/>
    <w:rsid w:val="00A22836"/>
    <w:rsid w:val="00A22C9F"/>
    <w:rsid w:val="00A22D4B"/>
    <w:rsid w:val="00A22DE9"/>
    <w:rsid w:val="00A22E00"/>
    <w:rsid w:val="00A22E7C"/>
    <w:rsid w:val="00A2325B"/>
    <w:rsid w:val="00A232E9"/>
    <w:rsid w:val="00A2363C"/>
    <w:rsid w:val="00A238F1"/>
    <w:rsid w:val="00A23B25"/>
    <w:rsid w:val="00A24194"/>
    <w:rsid w:val="00A242F4"/>
    <w:rsid w:val="00A246B9"/>
    <w:rsid w:val="00A249F7"/>
    <w:rsid w:val="00A24A36"/>
    <w:rsid w:val="00A24F37"/>
    <w:rsid w:val="00A2550C"/>
    <w:rsid w:val="00A25ACD"/>
    <w:rsid w:val="00A25F28"/>
    <w:rsid w:val="00A26343"/>
    <w:rsid w:val="00A26407"/>
    <w:rsid w:val="00A264D1"/>
    <w:rsid w:val="00A266C4"/>
    <w:rsid w:val="00A266DE"/>
    <w:rsid w:val="00A268BD"/>
    <w:rsid w:val="00A2697F"/>
    <w:rsid w:val="00A26F23"/>
    <w:rsid w:val="00A27115"/>
    <w:rsid w:val="00A272EA"/>
    <w:rsid w:val="00A2799A"/>
    <w:rsid w:val="00A27B6F"/>
    <w:rsid w:val="00A27F4A"/>
    <w:rsid w:val="00A30710"/>
    <w:rsid w:val="00A30926"/>
    <w:rsid w:val="00A30A9C"/>
    <w:rsid w:val="00A30D3D"/>
    <w:rsid w:val="00A30E30"/>
    <w:rsid w:val="00A30EDD"/>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2E0E"/>
    <w:rsid w:val="00A334C0"/>
    <w:rsid w:val="00A33962"/>
    <w:rsid w:val="00A33B12"/>
    <w:rsid w:val="00A33D5D"/>
    <w:rsid w:val="00A33FBC"/>
    <w:rsid w:val="00A345F3"/>
    <w:rsid w:val="00A347B5"/>
    <w:rsid w:val="00A34A66"/>
    <w:rsid w:val="00A34BD5"/>
    <w:rsid w:val="00A34BF5"/>
    <w:rsid w:val="00A34CFC"/>
    <w:rsid w:val="00A34F02"/>
    <w:rsid w:val="00A35173"/>
    <w:rsid w:val="00A3519D"/>
    <w:rsid w:val="00A35495"/>
    <w:rsid w:val="00A35512"/>
    <w:rsid w:val="00A358EF"/>
    <w:rsid w:val="00A35985"/>
    <w:rsid w:val="00A35B73"/>
    <w:rsid w:val="00A35BCA"/>
    <w:rsid w:val="00A361D3"/>
    <w:rsid w:val="00A36460"/>
    <w:rsid w:val="00A3646E"/>
    <w:rsid w:val="00A364B5"/>
    <w:rsid w:val="00A3651A"/>
    <w:rsid w:val="00A36797"/>
    <w:rsid w:val="00A367FD"/>
    <w:rsid w:val="00A368B3"/>
    <w:rsid w:val="00A369DF"/>
    <w:rsid w:val="00A36A7F"/>
    <w:rsid w:val="00A36B07"/>
    <w:rsid w:val="00A36CC8"/>
    <w:rsid w:val="00A36EB6"/>
    <w:rsid w:val="00A371E2"/>
    <w:rsid w:val="00A3736B"/>
    <w:rsid w:val="00A37502"/>
    <w:rsid w:val="00A37794"/>
    <w:rsid w:val="00A377C5"/>
    <w:rsid w:val="00A37B18"/>
    <w:rsid w:val="00A37D0F"/>
    <w:rsid w:val="00A37E8F"/>
    <w:rsid w:val="00A40839"/>
    <w:rsid w:val="00A40846"/>
    <w:rsid w:val="00A40C8F"/>
    <w:rsid w:val="00A40D9C"/>
    <w:rsid w:val="00A4139A"/>
    <w:rsid w:val="00A4158A"/>
    <w:rsid w:val="00A41758"/>
    <w:rsid w:val="00A417B8"/>
    <w:rsid w:val="00A4189F"/>
    <w:rsid w:val="00A41B7F"/>
    <w:rsid w:val="00A421DB"/>
    <w:rsid w:val="00A426E3"/>
    <w:rsid w:val="00A42A6B"/>
    <w:rsid w:val="00A42AF8"/>
    <w:rsid w:val="00A42DA9"/>
    <w:rsid w:val="00A43083"/>
    <w:rsid w:val="00A4371B"/>
    <w:rsid w:val="00A43771"/>
    <w:rsid w:val="00A43A8A"/>
    <w:rsid w:val="00A43DAC"/>
    <w:rsid w:val="00A44282"/>
    <w:rsid w:val="00A4453F"/>
    <w:rsid w:val="00A4473D"/>
    <w:rsid w:val="00A4479E"/>
    <w:rsid w:val="00A449C5"/>
    <w:rsid w:val="00A44DA3"/>
    <w:rsid w:val="00A44FD8"/>
    <w:rsid w:val="00A44FE8"/>
    <w:rsid w:val="00A45337"/>
    <w:rsid w:val="00A45429"/>
    <w:rsid w:val="00A45539"/>
    <w:rsid w:val="00A455F6"/>
    <w:rsid w:val="00A4567A"/>
    <w:rsid w:val="00A45723"/>
    <w:rsid w:val="00A458F6"/>
    <w:rsid w:val="00A45A3B"/>
    <w:rsid w:val="00A45D76"/>
    <w:rsid w:val="00A45FA8"/>
    <w:rsid w:val="00A46555"/>
    <w:rsid w:val="00A468DA"/>
    <w:rsid w:val="00A46D87"/>
    <w:rsid w:val="00A47085"/>
    <w:rsid w:val="00A47445"/>
    <w:rsid w:val="00A477C3"/>
    <w:rsid w:val="00A47B79"/>
    <w:rsid w:val="00A47D41"/>
    <w:rsid w:val="00A500FA"/>
    <w:rsid w:val="00A5030D"/>
    <w:rsid w:val="00A50B09"/>
    <w:rsid w:val="00A50B4B"/>
    <w:rsid w:val="00A50DC7"/>
    <w:rsid w:val="00A50E19"/>
    <w:rsid w:val="00A516C6"/>
    <w:rsid w:val="00A516C9"/>
    <w:rsid w:val="00A51BAF"/>
    <w:rsid w:val="00A51D5D"/>
    <w:rsid w:val="00A51F79"/>
    <w:rsid w:val="00A521D7"/>
    <w:rsid w:val="00A52294"/>
    <w:rsid w:val="00A52451"/>
    <w:rsid w:val="00A526B4"/>
    <w:rsid w:val="00A52949"/>
    <w:rsid w:val="00A52AB9"/>
    <w:rsid w:val="00A52C0F"/>
    <w:rsid w:val="00A52D29"/>
    <w:rsid w:val="00A52FF3"/>
    <w:rsid w:val="00A531CF"/>
    <w:rsid w:val="00A53217"/>
    <w:rsid w:val="00A53491"/>
    <w:rsid w:val="00A534B8"/>
    <w:rsid w:val="00A53899"/>
    <w:rsid w:val="00A53984"/>
    <w:rsid w:val="00A53DC0"/>
    <w:rsid w:val="00A54063"/>
    <w:rsid w:val="00A5409F"/>
    <w:rsid w:val="00A54150"/>
    <w:rsid w:val="00A54222"/>
    <w:rsid w:val="00A543CB"/>
    <w:rsid w:val="00A54490"/>
    <w:rsid w:val="00A544F0"/>
    <w:rsid w:val="00A54708"/>
    <w:rsid w:val="00A54D1B"/>
    <w:rsid w:val="00A54DED"/>
    <w:rsid w:val="00A54F02"/>
    <w:rsid w:val="00A55019"/>
    <w:rsid w:val="00A552F2"/>
    <w:rsid w:val="00A55351"/>
    <w:rsid w:val="00A55354"/>
    <w:rsid w:val="00A55367"/>
    <w:rsid w:val="00A55A7A"/>
    <w:rsid w:val="00A55DB8"/>
    <w:rsid w:val="00A55EF8"/>
    <w:rsid w:val="00A563E2"/>
    <w:rsid w:val="00A56719"/>
    <w:rsid w:val="00A56D3D"/>
    <w:rsid w:val="00A56F15"/>
    <w:rsid w:val="00A5714B"/>
    <w:rsid w:val="00A57174"/>
    <w:rsid w:val="00A57459"/>
    <w:rsid w:val="00A57460"/>
    <w:rsid w:val="00A57A20"/>
    <w:rsid w:val="00A57C26"/>
    <w:rsid w:val="00A57E1D"/>
    <w:rsid w:val="00A57F60"/>
    <w:rsid w:val="00A60068"/>
    <w:rsid w:val="00A6006C"/>
    <w:rsid w:val="00A60A91"/>
    <w:rsid w:val="00A60B14"/>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2DD1"/>
    <w:rsid w:val="00A63054"/>
    <w:rsid w:val="00A63234"/>
    <w:rsid w:val="00A632F5"/>
    <w:rsid w:val="00A63322"/>
    <w:rsid w:val="00A63837"/>
    <w:rsid w:val="00A639DD"/>
    <w:rsid w:val="00A63A79"/>
    <w:rsid w:val="00A63A9F"/>
    <w:rsid w:val="00A63D00"/>
    <w:rsid w:val="00A63D1E"/>
    <w:rsid w:val="00A63D4B"/>
    <w:rsid w:val="00A64323"/>
    <w:rsid w:val="00A64A08"/>
    <w:rsid w:val="00A64C8F"/>
    <w:rsid w:val="00A64E62"/>
    <w:rsid w:val="00A64FBB"/>
    <w:rsid w:val="00A654BE"/>
    <w:rsid w:val="00A655D0"/>
    <w:rsid w:val="00A65617"/>
    <w:rsid w:val="00A657C2"/>
    <w:rsid w:val="00A659C3"/>
    <w:rsid w:val="00A65B44"/>
    <w:rsid w:val="00A65C8A"/>
    <w:rsid w:val="00A65EC0"/>
    <w:rsid w:val="00A664B1"/>
    <w:rsid w:val="00A66B38"/>
    <w:rsid w:val="00A66FBE"/>
    <w:rsid w:val="00A671B3"/>
    <w:rsid w:val="00A67683"/>
    <w:rsid w:val="00A677BA"/>
    <w:rsid w:val="00A67D1E"/>
    <w:rsid w:val="00A67DA6"/>
    <w:rsid w:val="00A67E77"/>
    <w:rsid w:val="00A70141"/>
    <w:rsid w:val="00A703B4"/>
    <w:rsid w:val="00A70501"/>
    <w:rsid w:val="00A708B5"/>
    <w:rsid w:val="00A7096A"/>
    <w:rsid w:val="00A7098D"/>
    <w:rsid w:val="00A70C95"/>
    <w:rsid w:val="00A70CDD"/>
    <w:rsid w:val="00A70ECE"/>
    <w:rsid w:val="00A70F37"/>
    <w:rsid w:val="00A70F82"/>
    <w:rsid w:val="00A7104E"/>
    <w:rsid w:val="00A7156D"/>
    <w:rsid w:val="00A7173A"/>
    <w:rsid w:val="00A719A3"/>
    <w:rsid w:val="00A724E6"/>
    <w:rsid w:val="00A725FB"/>
    <w:rsid w:val="00A7289E"/>
    <w:rsid w:val="00A728B1"/>
    <w:rsid w:val="00A7290E"/>
    <w:rsid w:val="00A72955"/>
    <w:rsid w:val="00A72A33"/>
    <w:rsid w:val="00A72B5D"/>
    <w:rsid w:val="00A72E14"/>
    <w:rsid w:val="00A73137"/>
    <w:rsid w:val="00A7313B"/>
    <w:rsid w:val="00A73170"/>
    <w:rsid w:val="00A73633"/>
    <w:rsid w:val="00A7363F"/>
    <w:rsid w:val="00A73851"/>
    <w:rsid w:val="00A73884"/>
    <w:rsid w:val="00A7392B"/>
    <w:rsid w:val="00A739C7"/>
    <w:rsid w:val="00A73A05"/>
    <w:rsid w:val="00A7402C"/>
    <w:rsid w:val="00A74069"/>
    <w:rsid w:val="00A74191"/>
    <w:rsid w:val="00A742EC"/>
    <w:rsid w:val="00A742FE"/>
    <w:rsid w:val="00A74563"/>
    <w:rsid w:val="00A74CD2"/>
    <w:rsid w:val="00A74DF2"/>
    <w:rsid w:val="00A75074"/>
    <w:rsid w:val="00A7555A"/>
    <w:rsid w:val="00A755E9"/>
    <w:rsid w:val="00A755F9"/>
    <w:rsid w:val="00A756A8"/>
    <w:rsid w:val="00A7599E"/>
    <w:rsid w:val="00A761C1"/>
    <w:rsid w:val="00A7621D"/>
    <w:rsid w:val="00A767CD"/>
    <w:rsid w:val="00A76836"/>
    <w:rsid w:val="00A76BD8"/>
    <w:rsid w:val="00A76C80"/>
    <w:rsid w:val="00A76CE2"/>
    <w:rsid w:val="00A7739B"/>
    <w:rsid w:val="00A7776F"/>
    <w:rsid w:val="00A777CC"/>
    <w:rsid w:val="00A7782B"/>
    <w:rsid w:val="00A77950"/>
    <w:rsid w:val="00A77A67"/>
    <w:rsid w:val="00A77B47"/>
    <w:rsid w:val="00A806AC"/>
    <w:rsid w:val="00A806FD"/>
    <w:rsid w:val="00A80ADF"/>
    <w:rsid w:val="00A80D7E"/>
    <w:rsid w:val="00A80F37"/>
    <w:rsid w:val="00A81119"/>
    <w:rsid w:val="00A8114B"/>
    <w:rsid w:val="00A813EB"/>
    <w:rsid w:val="00A815C8"/>
    <w:rsid w:val="00A8168E"/>
    <w:rsid w:val="00A81757"/>
    <w:rsid w:val="00A817B5"/>
    <w:rsid w:val="00A81BEA"/>
    <w:rsid w:val="00A81CDE"/>
    <w:rsid w:val="00A81D9A"/>
    <w:rsid w:val="00A8203B"/>
    <w:rsid w:val="00A821F7"/>
    <w:rsid w:val="00A82285"/>
    <w:rsid w:val="00A82301"/>
    <w:rsid w:val="00A825D1"/>
    <w:rsid w:val="00A82647"/>
    <w:rsid w:val="00A82967"/>
    <w:rsid w:val="00A82B44"/>
    <w:rsid w:val="00A82CC9"/>
    <w:rsid w:val="00A82E3E"/>
    <w:rsid w:val="00A82F08"/>
    <w:rsid w:val="00A83219"/>
    <w:rsid w:val="00A834FF"/>
    <w:rsid w:val="00A8357E"/>
    <w:rsid w:val="00A83745"/>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60F7"/>
    <w:rsid w:val="00A86519"/>
    <w:rsid w:val="00A867B6"/>
    <w:rsid w:val="00A86DD3"/>
    <w:rsid w:val="00A871B6"/>
    <w:rsid w:val="00A87509"/>
    <w:rsid w:val="00A87B98"/>
    <w:rsid w:val="00A87BF4"/>
    <w:rsid w:val="00A87C54"/>
    <w:rsid w:val="00A87E93"/>
    <w:rsid w:val="00A87FB8"/>
    <w:rsid w:val="00A9027B"/>
    <w:rsid w:val="00A90526"/>
    <w:rsid w:val="00A9072A"/>
    <w:rsid w:val="00A90D37"/>
    <w:rsid w:val="00A90F62"/>
    <w:rsid w:val="00A91219"/>
    <w:rsid w:val="00A915E6"/>
    <w:rsid w:val="00A916BD"/>
    <w:rsid w:val="00A9178D"/>
    <w:rsid w:val="00A91A15"/>
    <w:rsid w:val="00A91F88"/>
    <w:rsid w:val="00A91FDF"/>
    <w:rsid w:val="00A92177"/>
    <w:rsid w:val="00A925EF"/>
    <w:rsid w:val="00A9292E"/>
    <w:rsid w:val="00A92C06"/>
    <w:rsid w:val="00A930CE"/>
    <w:rsid w:val="00A9381F"/>
    <w:rsid w:val="00A93822"/>
    <w:rsid w:val="00A93A49"/>
    <w:rsid w:val="00A93AEF"/>
    <w:rsid w:val="00A93F14"/>
    <w:rsid w:val="00A93F85"/>
    <w:rsid w:val="00A93F88"/>
    <w:rsid w:val="00A93FFD"/>
    <w:rsid w:val="00A94329"/>
    <w:rsid w:val="00A943CF"/>
    <w:rsid w:val="00A9441C"/>
    <w:rsid w:val="00A94925"/>
    <w:rsid w:val="00A94BCC"/>
    <w:rsid w:val="00A94EA1"/>
    <w:rsid w:val="00A9513D"/>
    <w:rsid w:val="00A95286"/>
    <w:rsid w:val="00A95C38"/>
    <w:rsid w:val="00A9600E"/>
    <w:rsid w:val="00A960B2"/>
    <w:rsid w:val="00A9610C"/>
    <w:rsid w:val="00A961E8"/>
    <w:rsid w:val="00A963C2"/>
    <w:rsid w:val="00A9646B"/>
    <w:rsid w:val="00A967C2"/>
    <w:rsid w:val="00A96A3A"/>
    <w:rsid w:val="00A96C44"/>
    <w:rsid w:val="00A96E94"/>
    <w:rsid w:val="00A9729C"/>
    <w:rsid w:val="00A97313"/>
    <w:rsid w:val="00A975F8"/>
    <w:rsid w:val="00A97FEC"/>
    <w:rsid w:val="00AA00B7"/>
    <w:rsid w:val="00AA0173"/>
    <w:rsid w:val="00AA0186"/>
    <w:rsid w:val="00AA01C1"/>
    <w:rsid w:val="00AA0202"/>
    <w:rsid w:val="00AA02B7"/>
    <w:rsid w:val="00AA0661"/>
    <w:rsid w:val="00AA06D7"/>
    <w:rsid w:val="00AA0BD0"/>
    <w:rsid w:val="00AA1298"/>
    <w:rsid w:val="00AA13F2"/>
    <w:rsid w:val="00AA14CB"/>
    <w:rsid w:val="00AA1895"/>
    <w:rsid w:val="00AA1929"/>
    <w:rsid w:val="00AA1B1D"/>
    <w:rsid w:val="00AA1B79"/>
    <w:rsid w:val="00AA1BB6"/>
    <w:rsid w:val="00AA1C46"/>
    <w:rsid w:val="00AA1C6A"/>
    <w:rsid w:val="00AA1D54"/>
    <w:rsid w:val="00AA2032"/>
    <w:rsid w:val="00AA21DB"/>
    <w:rsid w:val="00AA2364"/>
    <w:rsid w:val="00AA2410"/>
    <w:rsid w:val="00AA25E9"/>
    <w:rsid w:val="00AA2652"/>
    <w:rsid w:val="00AA284E"/>
    <w:rsid w:val="00AA2CA7"/>
    <w:rsid w:val="00AA2D14"/>
    <w:rsid w:val="00AA2D37"/>
    <w:rsid w:val="00AA31DC"/>
    <w:rsid w:val="00AA3282"/>
    <w:rsid w:val="00AA3323"/>
    <w:rsid w:val="00AA333C"/>
    <w:rsid w:val="00AA36EB"/>
    <w:rsid w:val="00AA38D3"/>
    <w:rsid w:val="00AA3C87"/>
    <w:rsid w:val="00AA4083"/>
    <w:rsid w:val="00AA4164"/>
    <w:rsid w:val="00AA4307"/>
    <w:rsid w:val="00AA4524"/>
    <w:rsid w:val="00AA4648"/>
    <w:rsid w:val="00AA46A2"/>
    <w:rsid w:val="00AA4ABB"/>
    <w:rsid w:val="00AA4DCC"/>
    <w:rsid w:val="00AA5034"/>
    <w:rsid w:val="00AA512C"/>
    <w:rsid w:val="00AA52BE"/>
    <w:rsid w:val="00AA5A44"/>
    <w:rsid w:val="00AA5BAE"/>
    <w:rsid w:val="00AA5E6B"/>
    <w:rsid w:val="00AA5F50"/>
    <w:rsid w:val="00AA5FAB"/>
    <w:rsid w:val="00AA618E"/>
    <w:rsid w:val="00AA632B"/>
    <w:rsid w:val="00AA634B"/>
    <w:rsid w:val="00AA6357"/>
    <w:rsid w:val="00AA6361"/>
    <w:rsid w:val="00AA645E"/>
    <w:rsid w:val="00AA65A9"/>
    <w:rsid w:val="00AA679F"/>
    <w:rsid w:val="00AA6C6A"/>
    <w:rsid w:val="00AA789E"/>
    <w:rsid w:val="00AA7BC7"/>
    <w:rsid w:val="00AB0032"/>
    <w:rsid w:val="00AB0172"/>
    <w:rsid w:val="00AB099B"/>
    <w:rsid w:val="00AB0F10"/>
    <w:rsid w:val="00AB1206"/>
    <w:rsid w:val="00AB1642"/>
    <w:rsid w:val="00AB166E"/>
    <w:rsid w:val="00AB17E8"/>
    <w:rsid w:val="00AB1976"/>
    <w:rsid w:val="00AB1A05"/>
    <w:rsid w:val="00AB1A71"/>
    <w:rsid w:val="00AB202A"/>
    <w:rsid w:val="00AB267C"/>
    <w:rsid w:val="00AB2690"/>
    <w:rsid w:val="00AB26EF"/>
    <w:rsid w:val="00AB28AD"/>
    <w:rsid w:val="00AB2AD6"/>
    <w:rsid w:val="00AB2C3B"/>
    <w:rsid w:val="00AB3BF4"/>
    <w:rsid w:val="00AB3EBD"/>
    <w:rsid w:val="00AB420C"/>
    <w:rsid w:val="00AB433A"/>
    <w:rsid w:val="00AB49F8"/>
    <w:rsid w:val="00AB4A25"/>
    <w:rsid w:val="00AB4B54"/>
    <w:rsid w:val="00AB4D56"/>
    <w:rsid w:val="00AB50FC"/>
    <w:rsid w:val="00AB53A2"/>
    <w:rsid w:val="00AB5674"/>
    <w:rsid w:val="00AB5D3E"/>
    <w:rsid w:val="00AB5D73"/>
    <w:rsid w:val="00AB5EA4"/>
    <w:rsid w:val="00AB5FAF"/>
    <w:rsid w:val="00AB652C"/>
    <w:rsid w:val="00AB66E2"/>
    <w:rsid w:val="00AB66E3"/>
    <w:rsid w:val="00AB67A3"/>
    <w:rsid w:val="00AB6B3C"/>
    <w:rsid w:val="00AB6D02"/>
    <w:rsid w:val="00AB6D70"/>
    <w:rsid w:val="00AB6E07"/>
    <w:rsid w:val="00AB6E5E"/>
    <w:rsid w:val="00AB6F25"/>
    <w:rsid w:val="00AB7048"/>
    <w:rsid w:val="00AB7513"/>
    <w:rsid w:val="00AB7533"/>
    <w:rsid w:val="00AB75FA"/>
    <w:rsid w:val="00AB793D"/>
    <w:rsid w:val="00AB7B5A"/>
    <w:rsid w:val="00AB7BF3"/>
    <w:rsid w:val="00AB7C97"/>
    <w:rsid w:val="00AB7D22"/>
    <w:rsid w:val="00AB7EF4"/>
    <w:rsid w:val="00ABDF83"/>
    <w:rsid w:val="00AC009A"/>
    <w:rsid w:val="00AC0247"/>
    <w:rsid w:val="00AC0500"/>
    <w:rsid w:val="00AC0663"/>
    <w:rsid w:val="00AC09A5"/>
    <w:rsid w:val="00AC0B56"/>
    <w:rsid w:val="00AC0C56"/>
    <w:rsid w:val="00AC0C98"/>
    <w:rsid w:val="00AC0F7D"/>
    <w:rsid w:val="00AC0FCE"/>
    <w:rsid w:val="00AC10BE"/>
    <w:rsid w:val="00AC13EE"/>
    <w:rsid w:val="00AC1400"/>
    <w:rsid w:val="00AC1567"/>
    <w:rsid w:val="00AC1BAA"/>
    <w:rsid w:val="00AC2168"/>
    <w:rsid w:val="00AC2352"/>
    <w:rsid w:val="00AC23AA"/>
    <w:rsid w:val="00AC23FB"/>
    <w:rsid w:val="00AC27EC"/>
    <w:rsid w:val="00AC28B6"/>
    <w:rsid w:val="00AC2F61"/>
    <w:rsid w:val="00AC2F83"/>
    <w:rsid w:val="00AC302A"/>
    <w:rsid w:val="00AC30CC"/>
    <w:rsid w:val="00AC33E8"/>
    <w:rsid w:val="00AC38BB"/>
    <w:rsid w:val="00AC3A8A"/>
    <w:rsid w:val="00AC3CE5"/>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EE8"/>
    <w:rsid w:val="00AC4F7A"/>
    <w:rsid w:val="00AC5327"/>
    <w:rsid w:val="00AC5CFC"/>
    <w:rsid w:val="00AC5D84"/>
    <w:rsid w:val="00AC6366"/>
    <w:rsid w:val="00AC6588"/>
    <w:rsid w:val="00AC6706"/>
    <w:rsid w:val="00AC6805"/>
    <w:rsid w:val="00AC6A03"/>
    <w:rsid w:val="00AC6CA3"/>
    <w:rsid w:val="00AC6ED2"/>
    <w:rsid w:val="00AC6F6D"/>
    <w:rsid w:val="00AC701D"/>
    <w:rsid w:val="00AC721A"/>
    <w:rsid w:val="00AC7984"/>
    <w:rsid w:val="00AC7F00"/>
    <w:rsid w:val="00AD00FC"/>
    <w:rsid w:val="00AD010F"/>
    <w:rsid w:val="00AD088F"/>
    <w:rsid w:val="00AD0B8B"/>
    <w:rsid w:val="00AD0C42"/>
    <w:rsid w:val="00AD1332"/>
    <w:rsid w:val="00AD14ED"/>
    <w:rsid w:val="00AD185E"/>
    <w:rsid w:val="00AD190E"/>
    <w:rsid w:val="00AD1A14"/>
    <w:rsid w:val="00AD1B6A"/>
    <w:rsid w:val="00AD1E88"/>
    <w:rsid w:val="00AD1FFC"/>
    <w:rsid w:val="00AD2428"/>
    <w:rsid w:val="00AD2546"/>
    <w:rsid w:val="00AD2EA7"/>
    <w:rsid w:val="00AD2FB8"/>
    <w:rsid w:val="00AD339E"/>
    <w:rsid w:val="00AD34AF"/>
    <w:rsid w:val="00AD386C"/>
    <w:rsid w:val="00AD38AC"/>
    <w:rsid w:val="00AD39AD"/>
    <w:rsid w:val="00AD3B58"/>
    <w:rsid w:val="00AD3B64"/>
    <w:rsid w:val="00AD3D47"/>
    <w:rsid w:val="00AD44AD"/>
    <w:rsid w:val="00AD48EC"/>
    <w:rsid w:val="00AD5378"/>
    <w:rsid w:val="00AD54DF"/>
    <w:rsid w:val="00AD5A9B"/>
    <w:rsid w:val="00AD6F96"/>
    <w:rsid w:val="00AD70F8"/>
    <w:rsid w:val="00AD7206"/>
    <w:rsid w:val="00AD72B7"/>
    <w:rsid w:val="00AD75ED"/>
    <w:rsid w:val="00AD7733"/>
    <w:rsid w:val="00AD7EB9"/>
    <w:rsid w:val="00AE010F"/>
    <w:rsid w:val="00AE04C7"/>
    <w:rsid w:val="00AE05AD"/>
    <w:rsid w:val="00AE0918"/>
    <w:rsid w:val="00AE0936"/>
    <w:rsid w:val="00AE0957"/>
    <w:rsid w:val="00AE0CAC"/>
    <w:rsid w:val="00AE0CCF"/>
    <w:rsid w:val="00AE0D69"/>
    <w:rsid w:val="00AE13E3"/>
    <w:rsid w:val="00AE1680"/>
    <w:rsid w:val="00AE1771"/>
    <w:rsid w:val="00AE17C5"/>
    <w:rsid w:val="00AE1A65"/>
    <w:rsid w:val="00AE1ADC"/>
    <w:rsid w:val="00AE1BC4"/>
    <w:rsid w:val="00AE1F48"/>
    <w:rsid w:val="00AE1FAD"/>
    <w:rsid w:val="00AE2034"/>
    <w:rsid w:val="00AE2C08"/>
    <w:rsid w:val="00AE2CC1"/>
    <w:rsid w:val="00AE2D85"/>
    <w:rsid w:val="00AE2DDD"/>
    <w:rsid w:val="00AE2F6E"/>
    <w:rsid w:val="00AE3032"/>
    <w:rsid w:val="00AE34E3"/>
    <w:rsid w:val="00AE3686"/>
    <w:rsid w:val="00AE3692"/>
    <w:rsid w:val="00AE38EB"/>
    <w:rsid w:val="00AE3932"/>
    <w:rsid w:val="00AE39F5"/>
    <w:rsid w:val="00AE3A15"/>
    <w:rsid w:val="00AE3CE3"/>
    <w:rsid w:val="00AE4068"/>
    <w:rsid w:val="00AE49A3"/>
    <w:rsid w:val="00AE4A9C"/>
    <w:rsid w:val="00AE4F97"/>
    <w:rsid w:val="00AE50E9"/>
    <w:rsid w:val="00AE51D5"/>
    <w:rsid w:val="00AE521B"/>
    <w:rsid w:val="00AE54CF"/>
    <w:rsid w:val="00AE5576"/>
    <w:rsid w:val="00AE5CA2"/>
    <w:rsid w:val="00AE5CF1"/>
    <w:rsid w:val="00AE5CFB"/>
    <w:rsid w:val="00AE5E53"/>
    <w:rsid w:val="00AE5F28"/>
    <w:rsid w:val="00AE6589"/>
    <w:rsid w:val="00AE6660"/>
    <w:rsid w:val="00AE66F9"/>
    <w:rsid w:val="00AE6C36"/>
    <w:rsid w:val="00AE6DB8"/>
    <w:rsid w:val="00AE710A"/>
    <w:rsid w:val="00AE7225"/>
    <w:rsid w:val="00AE7373"/>
    <w:rsid w:val="00AE749A"/>
    <w:rsid w:val="00AE74B6"/>
    <w:rsid w:val="00AE7891"/>
    <w:rsid w:val="00AE7A3D"/>
    <w:rsid w:val="00AE7A75"/>
    <w:rsid w:val="00AE7AA4"/>
    <w:rsid w:val="00AE7FE3"/>
    <w:rsid w:val="00AF036E"/>
    <w:rsid w:val="00AF0634"/>
    <w:rsid w:val="00AF0723"/>
    <w:rsid w:val="00AF0A3C"/>
    <w:rsid w:val="00AF1308"/>
    <w:rsid w:val="00AF166F"/>
    <w:rsid w:val="00AF16D6"/>
    <w:rsid w:val="00AF2719"/>
    <w:rsid w:val="00AF27A3"/>
    <w:rsid w:val="00AF2E10"/>
    <w:rsid w:val="00AF2F2F"/>
    <w:rsid w:val="00AF305E"/>
    <w:rsid w:val="00AF3111"/>
    <w:rsid w:val="00AF335D"/>
    <w:rsid w:val="00AF33FE"/>
    <w:rsid w:val="00AF3809"/>
    <w:rsid w:val="00AF3B85"/>
    <w:rsid w:val="00AF3C59"/>
    <w:rsid w:val="00AF3C62"/>
    <w:rsid w:val="00AF3CDD"/>
    <w:rsid w:val="00AF3CE2"/>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34B"/>
    <w:rsid w:val="00B01675"/>
    <w:rsid w:val="00B01ABC"/>
    <w:rsid w:val="00B01CF4"/>
    <w:rsid w:val="00B02235"/>
    <w:rsid w:val="00B024FB"/>
    <w:rsid w:val="00B0260C"/>
    <w:rsid w:val="00B02859"/>
    <w:rsid w:val="00B0299B"/>
    <w:rsid w:val="00B02AEB"/>
    <w:rsid w:val="00B02D25"/>
    <w:rsid w:val="00B02E80"/>
    <w:rsid w:val="00B02E8F"/>
    <w:rsid w:val="00B02F6E"/>
    <w:rsid w:val="00B03171"/>
    <w:rsid w:val="00B0336F"/>
    <w:rsid w:val="00B0350F"/>
    <w:rsid w:val="00B03C26"/>
    <w:rsid w:val="00B03E96"/>
    <w:rsid w:val="00B04136"/>
    <w:rsid w:val="00B04405"/>
    <w:rsid w:val="00B04C30"/>
    <w:rsid w:val="00B04C42"/>
    <w:rsid w:val="00B04C45"/>
    <w:rsid w:val="00B04CC9"/>
    <w:rsid w:val="00B04D87"/>
    <w:rsid w:val="00B04E04"/>
    <w:rsid w:val="00B04E27"/>
    <w:rsid w:val="00B05138"/>
    <w:rsid w:val="00B053AF"/>
    <w:rsid w:val="00B0544B"/>
    <w:rsid w:val="00B054B0"/>
    <w:rsid w:val="00B05603"/>
    <w:rsid w:val="00B05673"/>
    <w:rsid w:val="00B05AD6"/>
    <w:rsid w:val="00B05E32"/>
    <w:rsid w:val="00B06116"/>
    <w:rsid w:val="00B0621D"/>
    <w:rsid w:val="00B066E0"/>
    <w:rsid w:val="00B0683F"/>
    <w:rsid w:val="00B0694F"/>
    <w:rsid w:val="00B06A8F"/>
    <w:rsid w:val="00B06AAA"/>
    <w:rsid w:val="00B06ACE"/>
    <w:rsid w:val="00B06B7B"/>
    <w:rsid w:val="00B07059"/>
    <w:rsid w:val="00B07153"/>
    <w:rsid w:val="00B0723E"/>
    <w:rsid w:val="00B07429"/>
    <w:rsid w:val="00B0756B"/>
    <w:rsid w:val="00B07BA8"/>
    <w:rsid w:val="00B07BB2"/>
    <w:rsid w:val="00B07C01"/>
    <w:rsid w:val="00B07CA3"/>
    <w:rsid w:val="00B07EF7"/>
    <w:rsid w:val="00B07F27"/>
    <w:rsid w:val="00B10117"/>
    <w:rsid w:val="00B10694"/>
    <w:rsid w:val="00B10817"/>
    <w:rsid w:val="00B10C20"/>
    <w:rsid w:val="00B10FA9"/>
    <w:rsid w:val="00B1156B"/>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E00"/>
    <w:rsid w:val="00B14E34"/>
    <w:rsid w:val="00B150FF"/>
    <w:rsid w:val="00B15102"/>
    <w:rsid w:val="00B152A6"/>
    <w:rsid w:val="00B15491"/>
    <w:rsid w:val="00B1549A"/>
    <w:rsid w:val="00B159C7"/>
    <w:rsid w:val="00B15C0A"/>
    <w:rsid w:val="00B15FAB"/>
    <w:rsid w:val="00B16190"/>
    <w:rsid w:val="00B16433"/>
    <w:rsid w:val="00B1662E"/>
    <w:rsid w:val="00B16905"/>
    <w:rsid w:val="00B16B50"/>
    <w:rsid w:val="00B16BD2"/>
    <w:rsid w:val="00B17091"/>
    <w:rsid w:val="00B1735F"/>
    <w:rsid w:val="00B1738D"/>
    <w:rsid w:val="00B174DB"/>
    <w:rsid w:val="00B176FB"/>
    <w:rsid w:val="00B177D5"/>
    <w:rsid w:val="00B1790F"/>
    <w:rsid w:val="00B17B46"/>
    <w:rsid w:val="00B17CA5"/>
    <w:rsid w:val="00B17DD5"/>
    <w:rsid w:val="00B17DF9"/>
    <w:rsid w:val="00B17E0A"/>
    <w:rsid w:val="00B17E69"/>
    <w:rsid w:val="00B2036D"/>
    <w:rsid w:val="00B203FD"/>
    <w:rsid w:val="00B20651"/>
    <w:rsid w:val="00B2123C"/>
    <w:rsid w:val="00B21AE6"/>
    <w:rsid w:val="00B21AFB"/>
    <w:rsid w:val="00B21F44"/>
    <w:rsid w:val="00B21FC6"/>
    <w:rsid w:val="00B22104"/>
    <w:rsid w:val="00B22694"/>
    <w:rsid w:val="00B22760"/>
    <w:rsid w:val="00B228DE"/>
    <w:rsid w:val="00B229EC"/>
    <w:rsid w:val="00B22BAE"/>
    <w:rsid w:val="00B22CFD"/>
    <w:rsid w:val="00B22DF5"/>
    <w:rsid w:val="00B23097"/>
    <w:rsid w:val="00B234C4"/>
    <w:rsid w:val="00B235A4"/>
    <w:rsid w:val="00B23A9B"/>
    <w:rsid w:val="00B23C10"/>
    <w:rsid w:val="00B23E48"/>
    <w:rsid w:val="00B24026"/>
    <w:rsid w:val="00B2410F"/>
    <w:rsid w:val="00B24199"/>
    <w:rsid w:val="00B242B3"/>
    <w:rsid w:val="00B2464D"/>
    <w:rsid w:val="00B249F1"/>
    <w:rsid w:val="00B24A8D"/>
    <w:rsid w:val="00B24AF4"/>
    <w:rsid w:val="00B25459"/>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8E8"/>
    <w:rsid w:val="00B30A4F"/>
    <w:rsid w:val="00B30A53"/>
    <w:rsid w:val="00B30D0D"/>
    <w:rsid w:val="00B30F8E"/>
    <w:rsid w:val="00B31079"/>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0A"/>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5C6"/>
    <w:rsid w:val="00B3787D"/>
    <w:rsid w:val="00B37D1E"/>
    <w:rsid w:val="00B4012A"/>
    <w:rsid w:val="00B40337"/>
    <w:rsid w:val="00B40354"/>
    <w:rsid w:val="00B403C5"/>
    <w:rsid w:val="00B403F2"/>
    <w:rsid w:val="00B4072C"/>
    <w:rsid w:val="00B407D9"/>
    <w:rsid w:val="00B40998"/>
    <w:rsid w:val="00B409A5"/>
    <w:rsid w:val="00B40A35"/>
    <w:rsid w:val="00B40A48"/>
    <w:rsid w:val="00B40B5A"/>
    <w:rsid w:val="00B40CB0"/>
    <w:rsid w:val="00B40DF8"/>
    <w:rsid w:val="00B40F53"/>
    <w:rsid w:val="00B4103C"/>
    <w:rsid w:val="00B41356"/>
    <w:rsid w:val="00B41573"/>
    <w:rsid w:val="00B415E4"/>
    <w:rsid w:val="00B415EC"/>
    <w:rsid w:val="00B419C2"/>
    <w:rsid w:val="00B41E43"/>
    <w:rsid w:val="00B423C2"/>
    <w:rsid w:val="00B4246B"/>
    <w:rsid w:val="00B425FB"/>
    <w:rsid w:val="00B428C4"/>
    <w:rsid w:val="00B428F2"/>
    <w:rsid w:val="00B42B17"/>
    <w:rsid w:val="00B42B24"/>
    <w:rsid w:val="00B42E1B"/>
    <w:rsid w:val="00B42FD7"/>
    <w:rsid w:val="00B43A5F"/>
    <w:rsid w:val="00B443D0"/>
    <w:rsid w:val="00B443E0"/>
    <w:rsid w:val="00B4441F"/>
    <w:rsid w:val="00B44499"/>
    <w:rsid w:val="00B44509"/>
    <w:rsid w:val="00B445A7"/>
    <w:rsid w:val="00B445DB"/>
    <w:rsid w:val="00B4467A"/>
    <w:rsid w:val="00B4469F"/>
    <w:rsid w:val="00B44A23"/>
    <w:rsid w:val="00B44A5A"/>
    <w:rsid w:val="00B44B42"/>
    <w:rsid w:val="00B44B44"/>
    <w:rsid w:val="00B45A93"/>
    <w:rsid w:val="00B46033"/>
    <w:rsid w:val="00B460EA"/>
    <w:rsid w:val="00B46117"/>
    <w:rsid w:val="00B46275"/>
    <w:rsid w:val="00B464E9"/>
    <w:rsid w:val="00B46663"/>
    <w:rsid w:val="00B46681"/>
    <w:rsid w:val="00B46696"/>
    <w:rsid w:val="00B46714"/>
    <w:rsid w:val="00B469AC"/>
    <w:rsid w:val="00B469F6"/>
    <w:rsid w:val="00B46B75"/>
    <w:rsid w:val="00B46CDA"/>
    <w:rsid w:val="00B46D38"/>
    <w:rsid w:val="00B46F17"/>
    <w:rsid w:val="00B47300"/>
    <w:rsid w:val="00B50154"/>
    <w:rsid w:val="00B5062C"/>
    <w:rsid w:val="00B50698"/>
    <w:rsid w:val="00B5075A"/>
    <w:rsid w:val="00B5076D"/>
    <w:rsid w:val="00B51378"/>
    <w:rsid w:val="00B51397"/>
    <w:rsid w:val="00B5166F"/>
    <w:rsid w:val="00B51A25"/>
    <w:rsid w:val="00B51ACE"/>
    <w:rsid w:val="00B51D88"/>
    <w:rsid w:val="00B52222"/>
    <w:rsid w:val="00B523B5"/>
    <w:rsid w:val="00B524E3"/>
    <w:rsid w:val="00B52521"/>
    <w:rsid w:val="00B52541"/>
    <w:rsid w:val="00B52652"/>
    <w:rsid w:val="00B52AF2"/>
    <w:rsid w:val="00B5304A"/>
    <w:rsid w:val="00B53063"/>
    <w:rsid w:val="00B531BB"/>
    <w:rsid w:val="00B53B92"/>
    <w:rsid w:val="00B53C28"/>
    <w:rsid w:val="00B53D7E"/>
    <w:rsid w:val="00B53FCE"/>
    <w:rsid w:val="00B54121"/>
    <w:rsid w:val="00B542C8"/>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6B9"/>
    <w:rsid w:val="00B5573C"/>
    <w:rsid w:val="00B5595B"/>
    <w:rsid w:val="00B55EAD"/>
    <w:rsid w:val="00B56131"/>
    <w:rsid w:val="00B5625D"/>
    <w:rsid w:val="00B56783"/>
    <w:rsid w:val="00B56954"/>
    <w:rsid w:val="00B56B42"/>
    <w:rsid w:val="00B56C0A"/>
    <w:rsid w:val="00B5703D"/>
    <w:rsid w:val="00B57125"/>
    <w:rsid w:val="00B572C0"/>
    <w:rsid w:val="00B57611"/>
    <w:rsid w:val="00B57889"/>
    <w:rsid w:val="00B57953"/>
    <w:rsid w:val="00B6041E"/>
    <w:rsid w:val="00B6072B"/>
    <w:rsid w:val="00B60B75"/>
    <w:rsid w:val="00B60F79"/>
    <w:rsid w:val="00B60FEC"/>
    <w:rsid w:val="00B61083"/>
    <w:rsid w:val="00B61D9C"/>
    <w:rsid w:val="00B61EC6"/>
    <w:rsid w:val="00B6207D"/>
    <w:rsid w:val="00B62124"/>
    <w:rsid w:val="00B623A5"/>
    <w:rsid w:val="00B623DF"/>
    <w:rsid w:val="00B62AB5"/>
    <w:rsid w:val="00B62CCF"/>
    <w:rsid w:val="00B62E76"/>
    <w:rsid w:val="00B631A6"/>
    <w:rsid w:val="00B63CE9"/>
    <w:rsid w:val="00B63E06"/>
    <w:rsid w:val="00B63E6E"/>
    <w:rsid w:val="00B640EC"/>
    <w:rsid w:val="00B64154"/>
    <w:rsid w:val="00B64387"/>
    <w:rsid w:val="00B64584"/>
    <w:rsid w:val="00B6463A"/>
    <w:rsid w:val="00B64F43"/>
    <w:rsid w:val="00B650B4"/>
    <w:rsid w:val="00B650F1"/>
    <w:rsid w:val="00B6520D"/>
    <w:rsid w:val="00B65371"/>
    <w:rsid w:val="00B65452"/>
    <w:rsid w:val="00B659AE"/>
    <w:rsid w:val="00B65AAD"/>
    <w:rsid w:val="00B65AAF"/>
    <w:rsid w:val="00B65AD7"/>
    <w:rsid w:val="00B66465"/>
    <w:rsid w:val="00B665BC"/>
    <w:rsid w:val="00B666DC"/>
    <w:rsid w:val="00B666EB"/>
    <w:rsid w:val="00B66826"/>
    <w:rsid w:val="00B6682C"/>
    <w:rsid w:val="00B66B65"/>
    <w:rsid w:val="00B675E5"/>
    <w:rsid w:val="00B67B38"/>
    <w:rsid w:val="00B67BB7"/>
    <w:rsid w:val="00B67BC7"/>
    <w:rsid w:val="00B67C15"/>
    <w:rsid w:val="00B67C6C"/>
    <w:rsid w:val="00B70089"/>
    <w:rsid w:val="00B70115"/>
    <w:rsid w:val="00B70717"/>
    <w:rsid w:val="00B70A11"/>
    <w:rsid w:val="00B70C48"/>
    <w:rsid w:val="00B71277"/>
    <w:rsid w:val="00B714B3"/>
    <w:rsid w:val="00B716AA"/>
    <w:rsid w:val="00B716E0"/>
    <w:rsid w:val="00B717B8"/>
    <w:rsid w:val="00B71B94"/>
    <w:rsid w:val="00B7204B"/>
    <w:rsid w:val="00B7256C"/>
    <w:rsid w:val="00B72931"/>
    <w:rsid w:val="00B72999"/>
    <w:rsid w:val="00B72A0A"/>
    <w:rsid w:val="00B72A8F"/>
    <w:rsid w:val="00B72BE4"/>
    <w:rsid w:val="00B72DC8"/>
    <w:rsid w:val="00B730A9"/>
    <w:rsid w:val="00B73177"/>
    <w:rsid w:val="00B7373C"/>
    <w:rsid w:val="00B73B49"/>
    <w:rsid w:val="00B73C92"/>
    <w:rsid w:val="00B74319"/>
    <w:rsid w:val="00B74328"/>
    <w:rsid w:val="00B74B60"/>
    <w:rsid w:val="00B74D31"/>
    <w:rsid w:val="00B74F7E"/>
    <w:rsid w:val="00B750AE"/>
    <w:rsid w:val="00B7562B"/>
    <w:rsid w:val="00B75EC3"/>
    <w:rsid w:val="00B76B7F"/>
    <w:rsid w:val="00B76C3A"/>
    <w:rsid w:val="00B770BC"/>
    <w:rsid w:val="00B7715E"/>
    <w:rsid w:val="00B77427"/>
    <w:rsid w:val="00B7769D"/>
    <w:rsid w:val="00B777DB"/>
    <w:rsid w:val="00B77B59"/>
    <w:rsid w:val="00B77D18"/>
    <w:rsid w:val="00B77D80"/>
    <w:rsid w:val="00B77F2E"/>
    <w:rsid w:val="00B801F3"/>
    <w:rsid w:val="00B80290"/>
    <w:rsid w:val="00B805A6"/>
    <w:rsid w:val="00B8077F"/>
    <w:rsid w:val="00B80957"/>
    <w:rsid w:val="00B80A4F"/>
    <w:rsid w:val="00B80AAD"/>
    <w:rsid w:val="00B80BED"/>
    <w:rsid w:val="00B815E6"/>
    <w:rsid w:val="00B81825"/>
    <w:rsid w:val="00B818DD"/>
    <w:rsid w:val="00B81BAF"/>
    <w:rsid w:val="00B82015"/>
    <w:rsid w:val="00B8211A"/>
    <w:rsid w:val="00B82228"/>
    <w:rsid w:val="00B8239B"/>
    <w:rsid w:val="00B82483"/>
    <w:rsid w:val="00B82763"/>
    <w:rsid w:val="00B82784"/>
    <w:rsid w:val="00B8280B"/>
    <w:rsid w:val="00B82A02"/>
    <w:rsid w:val="00B82A0B"/>
    <w:rsid w:val="00B82BBE"/>
    <w:rsid w:val="00B82C79"/>
    <w:rsid w:val="00B82F48"/>
    <w:rsid w:val="00B833FC"/>
    <w:rsid w:val="00B83762"/>
    <w:rsid w:val="00B83C9A"/>
    <w:rsid w:val="00B84684"/>
    <w:rsid w:val="00B84952"/>
    <w:rsid w:val="00B84C0A"/>
    <w:rsid w:val="00B84E4C"/>
    <w:rsid w:val="00B85723"/>
    <w:rsid w:val="00B8577A"/>
    <w:rsid w:val="00B85960"/>
    <w:rsid w:val="00B85AF3"/>
    <w:rsid w:val="00B85B7E"/>
    <w:rsid w:val="00B85C20"/>
    <w:rsid w:val="00B85EF4"/>
    <w:rsid w:val="00B86258"/>
    <w:rsid w:val="00B862E6"/>
    <w:rsid w:val="00B8652C"/>
    <w:rsid w:val="00B86913"/>
    <w:rsid w:val="00B86A5D"/>
    <w:rsid w:val="00B87408"/>
    <w:rsid w:val="00B87722"/>
    <w:rsid w:val="00B87B5A"/>
    <w:rsid w:val="00B87C74"/>
    <w:rsid w:val="00B87D9E"/>
    <w:rsid w:val="00B87F75"/>
    <w:rsid w:val="00B87FA4"/>
    <w:rsid w:val="00B9002F"/>
    <w:rsid w:val="00B90721"/>
    <w:rsid w:val="00B90B09"/>
    <w:rsid w:val="00B90DFD"/>
    <w:rsid w:val="00B90E07"/>
    <w:rsid w:val="00B91149"/>
    <w:rsid w:val="00B9116A"/>
    <w:rsid w:val="00B91546"/>
    <w:rsid w:val="00B91B84"/>
    <w:rsid w:val="00B92056"/>
    <w:rsid w:val="00B92178"/>
    <w:rsid w:val="00B921CA"/>
    <w:rsid w:val="00B924FA"/>
    <w:rsid w:val="00B925C2"/>
    <w:rsid w:val="00B9271D"/>
    <w:rsid w:val="00B928ED"/>
    <w:rsid w:val="00B92B96"/>
    <w:rsid w:val="00B92C88"/>
    <w:rsid w:val="00B93214"/>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9"/>
    <w:rsid w:val="00B94A80"/>
    <w:rsid w:val="00B94AFA"/>
    <w:rsid w:val="00B951FD"/>
    <w:rsid w:val="00B957C0"/>
    <w:rsid w:val="00B958B0"/>
    <w:rsid w:val="00B95DA4"/>
    <w:rsid w:val="00B95DB6"/>
    <w:rsid w:val="00B9608C"/>
    <w:rsid w:val="00B968B8"/>
    <w:rsid w:val="00B96993"/>
    <w:rsid w:val="00B96AB4"/>
    <w:rsid w:val="00B96BA5"/>
    <w:rsid w:val="00B96C14"/>
    <w:rsid w:val="00B96F79"/>
    <w:rsid w:val="00B97312"/>
    <w:rsid w:val="00B9753D"/>
    <w:rsid w:val="00B975CD"/>
    <w:rsid w:val="00B97979"/>
    <w:rsid w:val="00B979E4"/>
    <w:rsid w:val="00B97B6F"/>
    <w:rsid w:val="00B97BDE"/>
    <w:rsid w:val="00B97CE0"/>
    <w:rsid w:val="00B97E19"/>
    <w:rsid w:val="00B9E1CD"/>
    <w:rsid w:val="00BA0006"/>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CFD"/>
    <w:rsid w:val="00BA2D6A"/>
    <w:rsid w:val="00BA2E4D"/>
    <w:rsid w:val="00BA2F74"/>
    <w:rsid w:val="00BA31A0"/>
    <w:rsid w:val="00BA32D9"/>
    <w:rsid w:val="00BA3340"/>
    <w:rsid w:val="00BA3682"/>
    <w:rsid w:val="00BA3768"/>
    <w:rsid w:val="00BA381D"/>
    <w:rsid w:val="00BA3824"/>
    <w:rsid w:val="00BA3861"/>
    <w:rsid w:val="00BA39E8"/>
    <w:rsid w:val="00BA3C23"/>
    <w:rsid w:val="00BA44A6"/>
    <w:rsid w:val="00BA47CD"/>
    <w:rsid w:val="00BA48B8"/>
    <w:rsid w:val="00BA4C38"/>
    <w:rsid w:val="00BA4D28"/>
    <w:rsid w:val="00BA5746"/>
    <w:rsid w:val="00BA5936"/>
    <w:rsid w:val="00BA5A00"/>
    <w:rsid w:val="00BA5B81"/>
    <w:rsid w:val="00BA5D0F"/>
    <w:rsid w:val="00BA5E95"/>
    <w:rsid w:val="00BA60EE"/>
    <w:rsid w:val="00BA611B"/>
    <w:rsid w:val="00BA6473"/>
    <w:rsid w:val="00BA65FD"/>
    <w:rsid w:val="00BA673B"/>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ADA"/>
    <w:rsid w:val="00BB1D7F"/>
    <w:rsid w:val="00BB1FC8"/>
    <w:rsid w:val="00BB2640"/>
    <w:rsid w:val="00BB2799"/>
    <w:rsid w:val="00BB27D5"/>
    <w:rsid w:val="00BB292E"/>
    <w:rsid w:val="00BB2A78"/>
    <w:rsid w:val="00BB2A89"/>
    <w:rsid w:val="00BB2BF5"/>
    <w:rsid w:val="00BB3308"/>
    <w:rsid w:val="00BB3C80"/>
    <w:rsid w:val="00BB3C9E"/>
    <w:rsid w:val="00BB3F9B"/>
    <w:rsid w:val="00BB40BE"/>
    <w:rsid w:val="00BB425A"/>
    <w:rsid w:val="00BB450C"/>
    <w:rsid w:val="00BB4E86"/>
    <w:rsid w:val="00BB5022"/>
    <w:rsid w:val="00BB51D0"/>
    <w:rsid w:val="00BB5257"/>
    <w:rsid w:val="00BB5A02"/>
    <w:rsid w:val="00BB5A9D"/>
    <w:rsid w:val="00BB5BC9"/>
    <w:rsid w:val="00BB5D19"/>
    <w:rsid w:val="00BB5E55"/>
    <w:rsid w:val="00BB5F62"/>
    <w:rsid w:val="00BB612C"/>
    <w:rsid w:val="00BB6209"/>
    <w:rsid w:val="00BB624D"/>
    <w:rsid w:val="00BB687B"/>
    <w:rsid w:val="00BB6D8D"/>
    <w:rsid w:val="00BB6ED2"/>
    <w:rsid w:val="00BB6F64"/>
    <w:rsid w:val="00BB73B6"/>
    <w:rsid w:val="00BB74B0"/>
    <w:rsid w:val="00BB75D2"/>
    <w:rsid w:val="00BB7890"/>
    <w:rsid w:val="00BB795E"/>
    <w:rsid w:val="00BB7B3E"/>
    <w:rsid w:val="00BB7B99"/>
    <w:rsid w:val="00BB7D3E"/>
    <w:rsid w:val="00BB7DAC"/>
    <w:rsid w:val="00BB7E64"/>
    <w:rsid w:val="00BC0219"/>
    <w:rsid w:val="00BC03CC"/>
    <w:rsid w:val="00BC0719"/>
    <w:rsid w:val="00BC07AD"/>
    <w:rsid w:val="00BC0A74"/>
    <w:rsid w:val="00BC0A9B"/>
    <w:rsid w:val="00BC0BA3"/>
    <w:rsid w:val="00BC0C6B"/>
    <w:rsid w:val="00BC0D7B"/>
    <w:rsid w:val="00BC10FD"/>
    <w:rsid w:val="00BC1226"/>
    <w:rsid w:val="00BC1642"/>
    <w:rsid w:val="00BC189D"/>
    <w:rsid w:val="00BC18C0"/>
    <w:rsid w:val="00BC1BAE"/>
    <w:rsid w:val="00BC23D4"/>
    <w:rsid w:val="00BC2625"/>
    <w:rsid w:val="00BC27AE"/>
    <w:rsid w:val="00BC2B94"/>
    <w:rsid w:val="00BC2D17"/>
    <w:rsid w:val="00BC30BF"/>
    <w:rsid w:val="00BC315F"/>
    <w:rsid w:val="00BC3425"/>
    <w:rsid w:val="00BC36BE"/>
    <w:rsid w:val="00BC3749"/>
    <w:rsid w:val="00BC387A"/>
    <w:rsid w:val="00BC3C18"/>
    <w:rsid w:val="00BC3FCA"/>
    <w:rsid w:val="00BC40F3"/>
    <w:rsid w:val="00BC42F0"/>
    <w:rsid w:val="00BC45BA"/>
    <w:rsid w:val="00BC4694"/>
    <w:rsid w:val="00BC469F"/>
    <w:rsid w:val="00BC46E3"/>
    <w:rsid w:val="00BC486B"/>
    <w:rsid w:val="00BC4BB5"/>
    <w:rsid w:val="00BC4E0F"/>
    <w:rsid w:val="00BC5290"/>
    <w:rsid w:val="00BC5485"/>
    <w:rsid w:val="00BC5581"/>
    <w:rsid w:val="00BC5658"/>
    <w:rsid w:val="00BC5EE2"/>
    <w:rsid w:val="00BC5FC0"/>
    <w:rsid w:val="00BC6220"/>
    <w:rsid w:val="00BC649F"/>
    <w:rsid w:val="00BC6993"/>
    <w:rsid w:val="00BC6AFE"/>
    <w:rsid w:val="00BC6C10"/>
    <w:rsid w:val="00BC703A"/>
    <w:rsid w:val="00BC7160"/>
    <w:rsid w:val="00BC75A4"/>
    <w:rsid w:val="00BC76AC"/>
    <w:rsid w:val="00BC7747"/>
    <w:rsid w:val="00BC7B15"/>
    <w:rsid w:val="00BC7BBE"/>
    <w:rsid w:val="00BC7C6C"/>
    <w:rsid w:val="00BC7D0C"/>
    <w:rsid w:val="00BC7ECB"/>
    <w:rsid w:val="00BC7FF4"/>
    <w:rsid w:val="00BD0308"/>
    <w:rsid w:val="00BD0402"/>
    <w:rsid w:val="00BD0BCB"/>
    <w:rsid w:val="00BD160C"/>
    <w:rsid w:val="00BD1913"/>
    <w:rsid w:val="00BD194A"/>
    <w:rsid w:val="00BD1F10"/>
    <w:rsid w:val="00BD1F8F"/>
    <w:rsid w:val="00BD20D5"/>
    <w:rsid w:val="00BD2182"/>
    <w:rsid w:val="00BD22E0"/>
    <w:rsid w:val="00BD233F"/>
    <w:rsid w:val="00BD2470"/>
    <w:rsid w:val="00BD297F"/>
    <w:rsid w:val="00BD2D1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91B"/>
    <w:rsid w:val="00BD5F6B"/>
    <w:rsid w:val="00BD6729"/>
    <w:rsid w:val="00BD6977"/>
    <w:rsid w:val="00BD6A7A"/>
    <w:rsid w:val="00BD6B18"/>
    <w:rsid w:val="00BD6EFA"/>
    <w:rsid w:val="00BD6FCC"/>
    <w:rsid w:val="00BD7012"/>
    <w:rsid w:val="00BD7146"/>
    <w:rsid w:val="00BD74CA"/>
    <w:rsid w:val="00BD753C"/>
    <w:rsid w:val="00BD77E8"/>
    <w:rsid w:val="00BD79BF"/>
    <w:rsid w:val="00BD79F7"/>
    <w:rsid w:val="00BD7BD0"/>
    <w:rsid w:val="00BD7EDE"/>
    <w:rsid w:val="00BE002A"/>
    <w:rsid w:val="00BE00C8"/>
    <w:rsid w:val="00BE01EA"/>
    <w:rsid w:val="00BE0487"/>
    <w:rsid w:val="00BE058C"/>
    <w:rsid w:val="00BE089C"/>
    <w:rsid w:val="00BE0AB3"/>
    <w:rsid w:val="00BE0EF8"/>
    <w:rsid w:val="00BE147E"/>
    <w:rsid w:val="00BE14CB"/>
    <w:rsid w:val="00BE19A5"/>
    <w:rsid w:val="00BE19C6"/>
    <w:rsid w:val="00BE1B31"/>
    <w:rsid w:val="00BE22FA"/>
    <w:rsid w:val="00BE239D"/>
    <w:rsid w:val="00BE24D3"/>
    <w:rsid w:val="00BE27D7"/>
    <w:rsid w:val="00BE2A57"/>
    <w:rsid w:val="00BE2C21"/>
    <w:rsid w:val="00BE2CEF"/>
    <w:rsid w:val="00BE2DCD"/>
    <w:rsid w:val="00BE30AC"/>
    <w:rsid w:val="00BE3191"/>
    <w:rsid w:val="00BE3364"/>
    <w:rsid w:val="00BE34A7"/>
    <w:rsid w:val="00BE3B66"/>
    <w:rsid w:val="00BE3DC0"/>
    <w:rsid w:val="00BE3EB2"/>
    <w:rsid w:val="00BE44A3"/>
    <w:rsid w:val="00BE4950"/>
    <w:rsid w:val="00BE4D92"/>
    <w:rsid w:val="00BE55BF"/>
    <w:rsid w:val="00BE588C"/>
    <w:rsid w:val="00BE5A6E"/>
    <w:rsid w:val="00BE5A75"/>
    <w:rsid w:val="00BE5D05"/>
    <w:rsid w:val="00BE61D1"/>
    <w:rsid w:val="00BE61FC"/>
    <w:rsid w:val="00BE6321"/>
    <w:rsid w:val="00BE6341"/>
    <w:rsid w:val="00BE6473"/>
    <w:rsid w:val="00BE65FC"/>
    <w:rsid w:val="00BE6FC9"/>
    <w:rsid w:val="00BE7744"/>
    <w:rsid w:val="00BF0436"/>
    <w:rsid w:val="00BF070C"/>
    <w:rsid w:val="00BF07BC"/>
    <w:rsid w:val="00BF090E"/>
    <w:rsid w:val="00BF0A88"/>
    <w:rsid w:val="00BF0D2E"/>
    <w:rsid w:val="00BF1011"/>
    <w:rsid w:val="00BF128A"/>
    <w:rsid w:val="00BF1429"/>
    <w:rsid w:val="00BF171A"/>
    <w:rsid w:val="00BF1789"/>
    <w:rsid w:val="00BF1B60"/>
    <w:rsid w:val="00BF1DE5"/>
    <w:rsid w:val="00BF1E3E"/>
    <w:rsid w:val="00BF1F5C"/>
    <w:rsid w:val="00BF1F7D"/>
    <w:rsid w:val="00BF21A3"/>
    <w:rsid w:val="00BF22DE"/>
    <w:rsid w:val="00BF2376"/>
    <w:rsid w:val="00BF253E"/>
    <w:rsid w:val="00BF2B9C"/>
    <w:rsid w:val="00BF307C"/>
    <w:rsid w:val="00BF31C1"/>
    <w:rsid w:val="00BF357D"/>
    <w:rsid w:val="00BF35B4"/>
    <w:rsid w:val="00BF35D4"/>
    <w:rsid w:val="00BF37B7"/>
    <w:rsid w:val="00BF3815"/>
    <w:rsid w:val="00BF40A3"/>
    <w:rsid w:val="00BF4175"/>
    <w:rsid w:val="00BF4244"/>
    <w:rsid w:val="00BF44BE"/>
    <w:rsid w:val="00BF47B1"/>
    <w:rsid w:val="00BF4AF1"/>
    <w:rsid w:val="00BF4BD2"/>
    <w:rsid w:val="00BF4C78"/>
    <w:rsid w:val="00BF4E21"/>
    <w:rsid w:val="00BF4E9D"/>
    <w:rsid w:val="00BF51E0"/>
    <w:rsid w:val="00BF55CE"/>
    <w:rsid w:val="00BF55E6"/>
    <w:rsid w:val="00BF5814"/>
    <w:rsid w:val="00BF58C5"/>
    <w:rsid w:val="00BF58F6"/>
    <w:rsid w:val="00BF59E8"/>
    <w:rsid w:val="00BF5EB0"/>
    <w:rsid w:val="00BF609E"/>
    <w:rsid w:val="00BF61E7"/>
    <w:rsid w:val="00BF63ED"/>
    <w:rsid w:val="00BF6701"/>
    <w:rsid w:val="00BF6AC0"/>
    <w:rsid w:val="00BF6CC5"/>
    <w:rsid w:val="00BF6EB2"/>
    <w:rsid w:val="00BF7132"/>
    <w:rsid w:val="00BF732E"/>
    <w:rsid w:val="00BF7521"/>
    <w:rsid w:val="00BF76A5"/>
    <w:rsid w:val="00BF79E9"/>
    <w:rsid w:val="00BF7BF4"/>
    <w:rsid w:val="00BF7C1C"/>
    <w:rsid w:val="00BF7CAA"/>
    <w:rsid w:val="00BF7CCF"/>
    <w:rsid w:val="00BF7D4C"/>
    <w:rsid w:val="00C000EE"/>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4143"/>
    <w:rsid w:val="00C04160"/>
    <w:rsid w:val="00C043F4"/>
    <w:rsid w:val="00C0451F"/>
    <w:rsid w:val="00C04DF3"/>
    <w:rsid w:val="00C050BA"/>
    <w:rsid w:val="00C0582C"/>
    <w:rsid w:val="00C058B9"/>
    <w:rsid w:val="00C05CE6"/>
    <w:rsid w:val="00C0600C"/>
    <w:rsid w:val="00C064C7"/>
    <w:rsid w:val="00C06524"/>
    <w:rsid w:val="00C065F6"/>
    <w:rsid w:val="00C06665"/>
    <w:rsid w:val="00C0696C"/>
    <w:rsid w:val="00C06BD4"/>
    <w:rsid w:val="00C06CBF"/>
    <w:rsid w:val="00C06D02"/>
    <w:rsid w:val="00C06D07"/>
    <w:rsid w:val="00C06DA8"/>
    <w:rsid w:val="00C06FDE"/>
    <w:rsid w:val="00C074DC"/>
    <w:rsid w:val="00C0753B"/>
    <w:rsid w:val="00C07FCF"/>
    <w:rsid w:val="00C10447"/>
    <w:rsid w:val="00C1061C"/>
    <w:rsid w:val="00C10756"/>
    <w:rsid w:val="00C10E90"/>
    <w:rsid w:val="00C10EAE"/>
    <w:rsid w:val="00C10FB5"/>
    <w:rsid w:val="00C1110F"/>
    <w:rsid w:val="00C11368"/>
    <w:rsid w:val="00C1165A"/>
    <w:rsid w:val="00C11906"/>
    <w:rsid w:val="00C11934"/>
    <w:rsid w:val="00C11B3D"/>
    <w:rsid w:val="00C11FEA"/>
    <w:rsid w:val="00C12387"/>
    <w:rsid w:val="00C12599"/>
    <w:rsid w:val="00C13632"/>
    <w:rsid w:val="00C13C3E"/>
    <w:rsid w:val="00C13CB8"/>
    <w:rsid w:val="00C13D0B"/>
    <w:rsid w:val="00C13FA4"/>
    <w:rsid w:val="00C141D2"/>
    <w:rsid w:val="00C14234"/>
    <w:rsid w:val="00C14525"/>
    <w:rsid w:val="00C1454E"/>
    <w:rsid w:val="00C1488C"/>
    <w:rsid w:val="00C14D00"/>
    <w:rsid w:val="00C14F31"/>
    <w:rsid w:val="00C15006"/>
    <w:rsid w:val="00C1511B"/>
    <w:rsid w:val="00C15365"/>
    <w:rsid w:val="00C153C9"/>
    <w:rsid w:val="00C154A2"/>
    <w:rsid w:val="00C154F1"/>
    <w:rsid w:val="00C157DB"/>
    <w:rsid w:val="00C15919"/>
    <w:rsid w:val="00C15BBB"/>
    <w:rsid w:val="00C160EB"/>
    <w:rsid w:val="00C16286"/>
    <w:rsid w:val="00C162BA"/>
    <w:rsid w:val="00C163AC"/>
    <w:rsid w:val="00C1640F"/>
    <w:rsid w:val="00C167F3"/>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16C"/>
    <w:rsid w:val="00C21263"/>
    <w:rsid w:val="00C21674"/>
    <w:rsid w:val="00C2174F"/>
    <w:rsid w:val="00C21C5F"/>
    <w:rsid w:val="00C21C64"/>
    <w:rsid w:val="00C2208D"/>
    <w:rsid w:val="00C220D1"/>
    <w:rsid w:val="00C2213B"/>
    <w:rsid w:val="00C2216C"/>
    <w:rsid w:val="00C22260"/>
    <w:rsid w:val="00C22441"/>
    <w:rsid w:val="00C22849"/>
    <w:rsid w:val="00C2305C"/>
    <w:rsid w:val="00C23285"/>
    <w:rsid w:val="00C23297"/>
    <w:rsid w:val="00C23724"/>
    <w:rsid w:val="00C23E33"/>
    <w:rsid w:val="00C240EB"/>
    <w:rsid w:val="00C2436D"/>
    <w:rsid w:val="00C243D1"/>
    <w:rsid w:val="00C2463C"/>
    <w:rsid w:val="00C25385"/>
    <w:rsid w:val="00C258E2"/>
    <w:rsid w:val="00C2596B"/>
    <w:rsid w:val="00C25BE0"/>
    <w:rsid w:val="00C26439"/>
    <w:rsid w:val="00C26D63"/>
    <w:rsid w:val="00C26F70"/>
    <w:rsid w:val="00C2700F"/>
    <w:rsid w:val="00C270D7"/>
    <w:rsid w:val="00C27B92"/>
    <w:rsid w:val="00C27CB1"/>
    <w:rsid w:val="00C27E05"/>
    <w:rsid w:val="00C27EA1"/>
    <w:rsid w:val="00C27EB7"/>
    <w:rsid w:val="00C30170"/>
    <w:rsid w:val="00C3030B"/>
    <w:rsid w:val="00C30488"/>
    <w:rsid w:val="00C305C5"/>
    <w:rsid w:val="00C3081A"/>
    <w:rsid w:val="00C308E2"/>
    <w:rsid w:val="00C30D83"/>
    <w:rsid w:val="00C30F02"/>
    <w:rsid w:val="00C30F23"/>
    <w:rsid w:val="00C30F79"/>
    <w:rsid w:val="00C31053"/>
    <w:rsid w:val="00C31187"/>
    <w:rsid w:val="00C311F2"/>
    <w:rsid w:val="00C312BC"/>
    <w:rsid w:val="00C31326"/>
    <w:rsid w:val="00C313EA"/>
    <w:rsid w:val="00C3166E"/>
    <w:rsid w:val="00C31723"/>
    <w:rsid w:val="00C31A55"/>
    <w:rsid w:val="00C3208D"/>
    <w:rsid w:val="00C3225B"/>
    <w:rsid w:val="00C32967"/>
    <w:rsid w:val="00C32D2B"/>
    <w:rsid w:val="00C32DE0"/>
    <w:rsid w:val="00C32E50"/>
    <w:rsid w:val="00C331EA"/>
    <w:rsid w:val="00C333BF"/>
    <w:rsid w:val="00C3345D"/>
    <w:rsid w:val="00C337F5"/>
    <w:rsid w:val="00C339C6"/>
    <w:rsid w:val="00C33A82"/>
    <w:rsid w:val="00C33FF0"/>
    <w:rsid w:val="00C34077"/>
    <w:rsid w:val="00C344AD"/>
    <w:rsid w:val="00C345BD"/>
    <w:rsid w:val="00C34835"/>
    <w:rsid w:val="00C349C0"/>
    <w:rsid w:val="00C34BAE"/>
    <w:rsid w:val="00C34BED"/>
    <w:rsid w:val="00C34F77"/>
    <w:rsid w:val="00C354B2"/>
    <w:rsid w:val="00C3551D"/>
    <w:rsid w:val="00C35D3C"/>
    <w:rsid w:val="00C36042"/>
    <w:rsid w:val="00C36596"/>
    <w:rsid w:val="00C369C9"/>
    <w:rsid w:val="00C36E29"/>
    <w:rsid w:val="00C3722E"/>
    <w:rsid w:val="00C377DE"/>
    <w:rsid w:val="00C377DF"/>
    <w:rsid w:val="00C37EBD"/>
    <w:rsid w:val="00C404F9"/>
    <w:rsid w:val="00C40687"/>
    <w:rsid w:val="00C406F4"/>
    <w:rsid w:val="00C40724"/>
    <w:rsid w:val="00C409C3"/>
    <w:rsid w:val="00C40B50"/>
    <w:rsid w:val="00C40CF2"/>
    <w:rsid w:val="00C40F6F"/>
    <w:rsid w:val="00C4105E"/>
    <w:rsid w:val="00C412DE"/>
    <w:rsid w:val="00C41573"/>
    <w:rsid w:val="00C416BA"/>
    <w:rsid w:val="00C417B5"/>
    <w:rsid w:val="00C41A7C"/>
    <w:rsid w:val="00C4232B"/>
    <w:rsid w:val="00C4262B"/>
    <w:rsid w:val="00C42985"/>
    <w:rsid w:val="00C42ABE"/>
    <w:rsid w:val="00C42EC6"/>
    <w:rsid w:val="00C42FF6"/>
    <w:rsid w:val="00C430D3"/>
    <w:rsid w:val="00C43271"/>
    <w:rsid w:val="00C436AB"/>
    <w:rsid w:val="00C442AF"/>
    <w:rsid w:val="00C44342"/>
    <w:rsid w:val="00C44417"/>
    <w:rsid w:val="00C444E4"/>
    <w:rsid w:val="00C4468D"/>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5D0"/>
    <w:rsid w:val="00C50AB9"/>
    <w:rsid w:val="00C50C82"/>
    <w:rsid w:val="00C50D28"/>
    <w:rsid w:val="00C51217"/>
    <w:rsid w:val="00C5191A"/>
    <w:rsid w:val="00C51CB8"/>
    <w:rsid w:val="00C51E86"/>
    <w:rsid w:val="00C52617"/>
    <w:rsid w:val="00C526F7"/>
    <w:rsid w:val="00C52733"/>
    <w:rsid w:val="00C5288D"/>
    <w:rsid w:val="00C52A59"/>
    <w:rsid w:val="00C52C86"/>
    <w:rsid w:val="00C52DE8"/>
    <w:rsid w:val="00C52E19"/>
    <w:rsid w:val="00C53009"/>
    <w:rsid w:val="00C531E8"/>
    <w:rsid w:val="00C533CD"/>
    <w:rsid w:val="00C5375D"/>
    <w:rsid w:val="00C53B51"/>
    <w:rsid w:val="00C53B65"/>
    <w:rsid w:val="00C53BE9"/>
    <w:rsid w:val="00C53EBE"/>
    <w:rsid w:val="00C53F4E"/>
    <w:rsid w:val="00C542A5"/>
    <w:rsid w:val="00C54430"/>
    <w:rsid w:val="00C54D2F"/>
    <w:rsid w:val="00C54FDC"/>
    <w:rsid w:val="00C5557C"/>
    <w:rsid w:val="00C55897"/>
    <w:rsid w:val="00C55A5E"/>
    <w:rsid w:val="00C55DA6"/>
    <w:rsid w:val="00C56007"/>
    <w:rsid w:val="00C560A0"/>
    <w:rsid w:val="00C5620A"/>
    <w:rsid w:val="00C56343"/>
    <w:rsid w:val="00C5644E"/>
    <w:rsid w:val="00C564F6"/>
    <w:rsid w:val="00C5653A"/>
    <w:rsid w:val="00C56928"/>
    <w:rsid w:val="00C56A16"/>
    <w:rsid w:val="00C56A2C"/>
    <w:rsid w:val="00C56A5D"/>
    <w:rsid w:val="00C56C81"/>
    <w:rsid w:val="00C56D2C"/>
    <w:rsid w:val="00C56D48"/>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AF0"/>
    <w:rsid w:val="00C61BD7"/>
    <w:rsid w:val="00C61BFC"/>
    <w:rsid w:val="00C61BFF"/>
    <w:rsid w:val="00C61D36"/>
    <w:rsid w:val="00C6200B"/>
    <w:rsid w:val="00C620D8"/>
    <w:rsid w:val="00C6240B"/>
    <w:rsid w:val="00C62481"/>
    <w:rsid w:val="00C6266F"/>
    <w:rsid w:val="00C62688"/>
    <w:rsid w:val="00C62B29"/>
    <w:rsid w:val="00C62B75"/>
    <w:rsid w:val="00C62C0D"/>
    <w:rsid w:val="00C62EA0"/>
    <w:rsid w:val="00C62FC2"/>
    <w:rsid w:val="00C63052"/>
    <w:rsid w:val="00C633BE"/>
    <w:rsid w:val="00C639B1"/>
    <w:rsid w:val="00C63FEC"/>
    <w:rsid w:val="00C64168"/>
    <w:rsid w:val="00C64947"/>
    <w:rsid w:val="00C64AB7"/>
    <w:rsid w:val="00C64BC2"/>
    <w:rsid w:val="00C64D6D"/>
    <w:rsid w:val="00C64FB9"/>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556"/>
    <w:rsid w:val="00C71634"/>
    <w:rsid w:val="00C717A0"/>
    <w:rsid w:val="00C71933"/>
    <w:rsid w:val="00C71A17"/>
    <w:rsid w:val="00C7214A"/>
    <w:rsid w:val="00C7215F"/>
    <w:rsid w:val="00C723F2"/>
    <w:rsid w:val="00C72400"/>
    <w:rsid w:val="00C72671"/>
    <w:rsid w:val="00C726DB"/>
    <w:rsid w:val="00C72CE7"/>
    <w:rsid w:val="00C72D69"/>
    <w:rsid w:val="00C72F56"/>
    <w:rsid w:val="00C72FEB"/>
    <w:rsid w:val="00C73900"/>
    <w:rsid w:val="00C73943"/>
    <w:rsid w:val="00C73C70"/>
    <w:rsid w:val="00C73DEB"/>
    <w:rsid w:val="00C73F94"/>
    <w:rsid w:val="00C73FDA"/>
    <w:rsid w:val="00C740F2"/>
    <w:rsid w:val="00C741B9"/>
    <w:rsid w:val="00C743C8"/>
    <w:rsid w:val="00C7462D"/>
    <w:rsid w:val="00C748D4"/>
    <w:rsid w:val="00C74A83"/>
    <w:rsid w:val="00C74B7E"/>
    <w:rsid w:val="00C7531A"/>
    <w:rsid w:val="00C7547E"/>
    <w:rsid w:val="00C757A0"/>
    <w:rsid w:val="00C757C7"/>
    <w:rsid w:val="00C75890"/>
    <w:rsid w:val="00C75897"/>
    <w:rsid w:val="00C75984"/>
    <w:rsid w:val="00C759CE"/>
    <w:rsid w:val="00C75CED"/>
    <w:rsid w:val="00C75D91"/>
    <w:rsid w:val="00C75DAA"/>
    <w:rsid w:val="00C764EA"/>
    <w:rsid w:val="00C769DA"/>
    <w:rsid w:val="00C76A35"/>
    <w:rsid w:val="00C76E23"/>
    <w:rsid w:val="00C76E9E"/>
    <w:rsid w:val="00C77138"/>
    <w:rsid w:val="00C779AC"/>
    <w:rsid w:val="00C77FBE"/>
    <w:rsid w:val="00C8014C"/>
    <w:rsid w:val="00C806EC"/>
    <w:rsid w:val="00C80788"/>
    <w:rsid w:val="00C80839"/>
    <w:rsid w:val="00C809AB"/>
    <w:rsid w:val="00C80B4F"/>
    <w:rsid w:val="00C812CB"/>
    <w:rsid w:val="00C812D6"/>
    <w:rsid w:val="00C81500"/>
    <w:rsid w:val="00C81521"/>
    <w:rsid w:val="00C81744"/>
    <w:rsid w:val="00C81821"/>
    <w:rsid w:val="00C82104"/>
    <w:rsid w:val="00C821D6"/>
    <w:rsid w:val="00C82360"/>
    <w:rsid w:val="00C82A3E"/>
    <w:rsid w:val="00C82FB9"/>
    <w:rsid w:val="00C83495"/>
    <w:rsid w:val="00C83BD2"/>
    <w:rsid w:val="00C84233"/>
    <w:rsid w:val="00C84242"/>
    <w:rsid w:val="00C84458"/>
    <w:rsid w:val="00C84501"/>
    <w:rsid w:val="00C8454F"/>
    <w:rsid w:val="00C8465B"/>
    <w:rsid w:val="00C848B4"/>
    <w:rsid w:val="00C851A1"/>
    <w:rsid w:val="00C855BF"/>
    <w:rsid w:val="00C856AB"/>
    <w:rsid w:val="00C85962"/>
    <w:rsid w:val="00C863A4"/>
    <w:rsid w:val="00C86424"/>
    <w:rsid w:val="00C86544"/>
    <w:rsid w:val="00C867E9"/>
    <w:rsid w:val="00C869B2"/>
    <w:rsid w:val="00C86AC5"/>
    <w:rsid w:val="00C86C99"/>
    <w:rsid w:val="00C86C9D"/>
    <w:rsid w:val="00C86FEB"/>
    <w:rsid w:val="00C87633"/>
    <w:rsid w:val="00C876FB"/>
    <w:rsid w:val="00C87944"/>
    <w:rsid w:val="00C90209"/>
    <w:rsid w:val="00C90363"/>
    <w:rsid w:val="00C9042D"/>
    <w:rsid w:val="00C90607"/>
    <w:rsid w:val="00C9066F"/>
    <w:rsid w:val="00C90973"/>
    <w:rsid w:val="00C90D2D"/>
    <w:rsid w:val="00C91039"/>
    <w:rsid w:val="00C91289"/>
    <w:rsid w:val="00C91438"/>
    <w:rsid w:val="00C91774"/>
    <w:rsid w:val="00C917D7"/>
    <w:rsid w:val="00C91A3B"/>
    <w:rsid w:val="00C91D78"/>
    <w:rsid w:val="00C91F72"/>
    <w:rsid w:val="00C921EF"/>
    <w:rsid w:val="00C923ED"/>
    <w:rsid w:val="00C92516"/>
    <w:rsid w:val="00C925AD"/>
    <w:rsid w:val="00C92B25"/>
    <w:rsid w:val="00C92DB3"/>
    <w:rsid w:val="00C92EC4"/>
    <w:rsid w:val="00C933CE"/>
    <w:rsid w:val="00C934C0"/>
    <w:rsid w:val="00C93504"/>
    <w:rsid w:val="00C935EB"/>
    <w:rsid w:val="00C93A89"/>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358"/>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0AC"/>
    <w:rsid w:val="00CA0185"/>
    <w:rsid w:val="00CA0226"/>
    <w:rsid w:val="00CA0500"/>
    <w:rsid w:val="00CA05ED"/>
    <w:rsid w:val="00CA0703"/>
    <w:rsid w:val="00CA0B8E"/>
    <w:rsid w:val="00CA0C10"/>
    <w:rsid w:val="00CA0DDA"/>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3FC"/>
    <w:rsid w:val="00CA5612"/>
    <w:rsid w:val="00CA5642"/>
    <w:rsid w:val="00CA579F"/>
    <w:rsid w:val="00CA58BE"/>
    <w:rsid w:val="00CA5AE8"/>
    <w:rsid w:val="00CA5D11"/>
    <w:rsid w:val="00CA5F0B"/>
    <w:rsid w:val="00CA63FF"/>
    <w:rsid w:val="00CA6A4F"/>
    <w:rsid w:val="00CA6AA9"/>
    <w:rsid w:val="00CA6C8E"/>
    <w:rsid w:val="00CA6C91"/>
    <w:rsid w:val="00CA708C"/>
    <w:rsid w:val="00CA71B8"/>
    <w:rsid w:val="00CA774A"/>
    <w:rsid w:val="00CA77A1"/>
    <w:rsid w:val="00CA785A"/>
    <w:rsid w:val="00CA7DF1"/>
    <w:rsid w:val="00CA7E33"/>
    <w:rsid w:val="00CA7FE7"/>
    <w:rsid w:val="00CB0601"/>
    <w:rsid w:val="00CB0666"/>
    <w:rsid w:val="00CB06A7"/>
    <w:rsid w:val="00CB07BE"/>
    <w:rsid w:val="00CB08C7"/>
    <w:rsid w:val="00CB09BE"/>
    <w:rsid w:val="00CB0B75"/>
    <w:rsid w:val="00CB0BFE"/>
    <w:rsid w:val="00CB0EAA"/>
    <w:rsid w:val="00CB1064"/>
    <w:rsid w:val="00CB1184"/>
    <w:rsid w:val="00CB137F"/>
    <w:rsid w:val="00CB1444"/>
    <w:rsid w:val="00CB14AC"/>
    <w:rsid w:val="00CB1714"/>
    <w:rsid w:val="00CB1CB7"/>
    <w:rsid w:val="00CB1E06"/>
    <w:rsid w:val="00CB2145"/>
    <w:rsid w:val="00CB248C"/>
    <w:rsid w:val="00CB264C"/>
    <w:rsid w:val="00CB2CD4"/>
    <w:rsid w:val="00CB2D04"/>
    <w:rsid w:val="00CB30AE"/>
    <w:rsid w:val="00CB30D0"/>
    <w:rsid w:val="00CB333C"/>
    <w:rsid w:val="00CB333D"/>
    <w:rsid w:val="00CB35E8"/>
    <w:rsid w:val="00CB3986"/>
    <w:rsid w:val="00CB3993"/>
    <w:rsid w:val="00CB3BF3"/>
    <w:rsid w:val="00CB3C63"/>
    <w:rsid w:val="00CB3C73"/>
    <w:rsid w:val="00CB3FBD"/>
    <w:rsid w:val="00CB4205"/>
    <w:rsid w:val="00CB4267"/>
    <w:rsid w:val="00CB426F"/>
    <w:rsid w:val="00CB449B"/>
    <w:rsid w:val="00CB4822"/>
    <w:rsid w:val="00CB48D6"/>
    <w:rsid w:val="00CB494E"/>
    <w:rsid w:val="00CB4B04"/>
    <w:rsid w:val="00CB4C64"/>
    <w:rsid w:val="00CB4DD8"/>
    <w:rsid w:val="00CB4E49"/>
    <w:rsid w:val="00CB5003"/>
    <w:rsid w:val="00CB5234"/>
    <w:rsid w:val="00CB54DC"/>
    <w:rsid w:val="00CB55AA"/>
    <w:rsid w:val="00CB61D3"/>
    <w:rsid w:val="00CB625D"/>
    <w:rsid w:val="00CB6335"/>
    <w:rsid w:val="00CB64B6"/>
    <w:rsid w:val="00CB66B0"/>
    <w:rsid w:val="00CB6767"/>
    <w:rsid w:val="00CB6BF7"/>
    <w:rsid w:val="00CB6EF3"/>
    <w:rsid w:val="00CB73A3"/>
    <w:rsid w:val="00CB74C4"/>
    <w:rsid w:val="00CB752A"/>
    <w:rsid w:val="00CB75F1"/>
    <w:rsid w:val="00CB7AD4"/>
    <w:rsid w:val="00CB7BBC"/>
    <w:rsid w:val="00CB7C5C"/>
    <w:rsid w:val="00CC02FF"/>
    <w:rsid w:val="00CC0311"/>
    <w:rsid w:val="00CC0425"/>
    <w:rsid w:val="00CC04ED"/>
    <w:rsid w:val="00CC0C1D"/>
    <w:rsid w:val="00CC0F69"/>
    <w:rsid w:val="00CC1231"/>
    <w:rsid w:val="00CC123F"/>
    <w:rsid w:val="00CC128C"/>
    <w:rsid w:val="00CC1610"/>
    <w:rsid w:val="00CC19F8"/>
    <w:rsid w:val="00CC1F9F"/>
    <w:rsid w:val="00CC1FFA"/>
    <w:rsid w:val="00CC20C8"/>
    <w:rsid w:val="00CC296D"/>
    <w:rsid w:val="00CC29DF"/>
    <w:rsid w:val="00CC2DDA"/>
    <w:rsid w:val="00CC2E6D"/>
    <w:rsid w:val="00CC2EF4"/>
    <w:rsid w:val="00CC2EFE"/>
    <w:rsid w:val="00CC3073"/>
    <w:rsid w:val="00CC30EC"/>
    <w:rsid w:val="00CC36D7"/>
    <w:rsid w:val="00CC3733"/>
    <w:rsid w:val="00CC3D1A"/>
    <w:rsid w:val="00CC3E0C"/>
    <w:rsid w:val="00CC3FAC"/>
    <w:rsid w:val="00CC448B"/>
    <w:rsid w:val="00CC45A9"/>
    <w:rsid w:val="00CC498D"/>
    <w:rsid w:val="00CC4CE7"/>
    <w:rsid w:val="00CC52BF"/>
    <w:rsid w:val="00CC548C"/>
    <w:rsid w:val="00CC5607"/>
    <w:rsid w:val="00CC5817"/>
    <w:rsid w:val="00CC5AA9"/>
    <w:rsid w:val="00CC5FFE"/>
    <w:rsid w:val="00CC66CC"/>
    <w:rsid w:val="00CC683B"/>
    <w:rsid w:val="00CC6A75"/>
    <w:rsid w:val="00CC6D9B"/>
    <w:rsid w:val="00CC7117"/>
    <w:rsid w:val="00CC71DE"/>
    <w:rsid w:val="00CC7358"/>
    <w:rsid w:val="00CC7A11"/>
    <w:rsid w:val="00CC7B38"/>
    <w:rsid w:val="00CC7C68"/>
    <w:rsid w:val="00CC7E11"/>
    <w:rsid w:val="00CD01D4"/>
    <w:rsid w:val="00CD02B5"/>
    <w:rsid w:val="00CD02F5"/>
    <w:rsid w:val="00CD0554"/>
    <w:rsid w:val="00CD055F"/>
    <w:rsid w:val="00CD0E90"/>
    <w:rsid w:val="00CD0F58"/>
    <w:rsid w:val="00CD106C"/>
    <w:rsid w:val="00CD1113"/>
    <w:rsid w:val="00CD113A"/>
    <w:rsid w:val="00CD1209"/>
    <w:rsid w:val="00CD141D"/>
    <w:rsid w:val="00CD1567"/>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621D"/>
    <w:rsid w:val="00CD6707"/>
    <w:rsid w:val="00CD6723"/>
    <w:rsid w:val="00CD68C2"/>
    <w:rsid w:val="00CD732A"/>
    <w:rsid w:val="00CD7B27"/>
    <w:rsid w:val="00CD7F93"/>
    <w:rsid w:val="00CE00A6"/>
    <w:rsid w:val="00CE0380"/>
    <w:rsid w:val="00CE0502"/>
    <w:rsid w:val="00CE06BE"/>
    <w:rsid w:val="00CE0869"/>
    <w:rsid w:val="00CE08DA"/>
    <w:rsid w:val="00CE0904"/>
    <w:rsid w:val="00CE1530"/>
    <w:rsid w:val="00CE183F"/>
    <w:rsid w:val="00CE1E51"/>
    <w:rsid w:val="00CE20AB"/>
    <w:rsid w:val="00CE21D6"/>
    <w:rsid w:val="00CE21DE"/>
    <w:rsid w:val="00CE21F8"/>
    <w:rsid w:val="00CE2229"/>
    <w:rsid w:val="00CE240E"/>
    <w:rsid w:val="00CE2492"/>
    <w:rsid w:val="00CE2D28"/>
    <w:rsid w:val="00CE2D37"/>
    <w:rsid w:val="00CE2E41"/>
    <w:rsid w:val="00CE30EC"/>
    <w:rsid w:val="00CE364F"/>
    <w:rsid w:val="00CE3665"/>
    <w:rsid w:val="00CE37CB"/>
    <w:rsid w:val="00CE393C"/>
    <w:rsid w:val="00CE3B01"/>
    <w:rsid w:val="00CE3B40"/>
    <w:rsid w:val="00CE3B5A"/>
    <w:rsid w:val="00CE3D8F"/>
    <w:rsid w:val="00CE3E25"/>
    <w:rsid w:val="00CE4031"/>
    <w:rsid w:val="00CE42D9"/>
    <w:rsid w:val="00CE435F"/>
    <w:rsid w:val="00CE46C6"/>
    <w:rsid w:val="00CE48D1"/>
    <w:rsid w:val="00CE52E9"/>
    <w:rsid w:val="00CE5543"/>
    <w:rsid w:val="00CE55EA"/>
    <w:rsid w:val="00CE575C"/>
    <w:rsid w:val="00CE5951"/>
    <w:rsid w:val="00CE5CFF"/>
    <w:rsid w:val="00CE5D14"/>
    <w:rsid w:val="00CE5DA6"/>
    <w:rsid w:val="00CE5F24"/>
    <w:rsid w:val="00CE6139"/>
    <w:rsid w:val="00CE616A"/>
    <w:rsid w:val="00CE6264"/>
    <w:rsid w:val="00CE6469"/>
    <w:rsid w:val="00CE6512"/>
    <w:rsid w:val="00CE6521"/>
    <w:rsid w:val="00CE700D"/>
    <w:rsid w:val="00CE71A5"/>
    <w:rsid w:val="00CE7543"/>
    <w:rsid w:val="00CE75C7"/>
    <w:rsid w:val="00CE781B"/>
    <w:rsid w:val="00CE7A85"/>
    <w:rsid w:val="00CE7B44"/>
    <w:rsid w:val="00CE7CAD"/>
    <w:rsid w:val="00CE7F4E"/>
    <w:rsid w:val="00CF01B1"/>
    <w:rsid w:val="00CF0348"/>
    <w:rsid w:val="00CF0522"/>
    <w:rsid w:val="00CF067B"/>
    <w:rsid w:val="00CF1006"/>
    <w:rsid w:val="00CF15C2"/>
    <w:rsid w:val="00CF16F4"/>
    <w:rsid w:val="00CF1AD9"/>
    <w:rsid w:val="00CF1E29"/>
    <w:rsid w:val="00CF27D0"/>
    <w:rsid w:val="00CF29B2"/>
    <w:rsid w:val="00CF2B95"/>
    <w:rsid w:val="00CF2CC0"/>
    <w:rsid w:val="00CF2DD0"/>
    <w:rsid w:val="00CF2E60"/>
    <w:rsid w:val="00CF2EEB"/>
    <w:rsid w:val="00CF330D"/>
    <w:rsid w:val="00CF35BC"/>
    <w:rsid w:val="00CF391A"/>
    <w:rsid w:val="00CF3A4E"/>
    <w:rsid w:val="00CF3AC3"/>
    <w:rsid w:val="00CF3D5F"/>
    <w:rsid w:val="00CF4593"/>
    <w:rsid w:val="00CF48F8"/>
    <w:rsid w:val="00CF49CB"/>
    <w:rsid w:val="00CF4A16"/>
    <w:rsid w:val="00CF4B47"/>
    <w:rsid w:val="00CF4CEF"/>
    <w:rsid w:val="00CF4F64"/>
    <w:rsid w:val="00CF4FBA"/>
    <w:rsid w:val="00CF50F1"/>
    <w:rsid w:val="00CF5311"/>
    <w:rsid w:val="00CF533C"/>
    <w:rsid w:val="00CF574C"/>
    <w:rsid w:val="00CF59FE"/>
    <w:rsid w:val="00CF5A83"/>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09E3"/>
    <w:rsid w:val="00D011EC"/>
    <w:rsid w:val="00D01339"/>
    <w:rsid w:val="00D017FB"/>
    <w:rsid w:val="00D019A6"/>
    <w:rsid w:val="00D02280"/>
    <w:rsid w:val="00D02A88"/>
    <w:rsid w:val="00D02C96"/>
    <w:rsid w:val="00D02D16"/>
    <w:rsid w:val="00D02F58"/>
    <w:rsid w:val="00D0325C"/>
    <w:rsid w:val="00D0348F"/>
    <w:rsid w:val="00D034F7"/>
    <w:rsid w:val="00D0373A"/>
    <w:rsid w:val="00D03AA0"/>
    <w:rsid w:val="00D04270"/>
    <w:rsid w:val="00D042C4"/>
    <w:rsid w:val="00D04475"/>
    <w:rsid w:val="00D04477"/>
    <w:rsid w:val="00D044FB"/>
    <w:rsid w:val="00D04A72"/>
    <w:rsid w:val="00D04F5D"/>
    <w:rsid w:val="00D04FA8"/>
    <w:rsid w:val="00D05388"/>
    <w:rsid w:val="00D053D6"/>
    <w:rsid w:val="00D0554F"/>
    <w:rsid w:val="00D05699"/>
    <w:rsid w:val="00D058A2"/>
    <w:rsid w:val="00D058FF"/>
    <w:rsid w:val="00D0645F"/>
    <w:rsid w:val="00D064BF"/>
    <w:rsid w:val="00D06808"/>
    <w:rsid w:val="00D069F0"/>
    <w:rsid w:val="00D06C66"/>
    <w:rsid w:val="00D06FCB"/>
    <w:rsid w:val="00D075DD"/>
    <w:rsid w:val="00D07629"/>
    <w:rsid w:val="00D076B3"/>
    <w:rsid w:val="00D07CEB"/>
    <w:rsid w:val="00D07EBE"/>
    <w:rsid w:val="00D07FDB"/>
    <w:rsid w:val="00D07FF3"/>
    <w:rsid w:val="00D10147"/>
    <w:rsid w:val="00D103C7"/>
    <w:rsid w:val="00D1054B"/>
    <w:rsid w:val="00D106F5"/>
    <w:rsid w:val="00D10763"/>
    <w:rsid w:val="00D10A4D"/>
    <w:rsid w:val="00D10D1B"/>
    <w:rsid w:val="00D10E31"/>
    <w:rsid w:val="00D11026"/>
    <w:rsid w:val="00D11237"/>
    <w:rsid w:val="00D1137E"/>
    <w:rsid w:val="00D117C7"/>
    <w:rsid w:val="00D11E34"/>
    <w:rsid w:val="00D120C9"/>
    <w:rsid w:val="00D120E2"/>
    <w:rsid w:val="00D121B3"/>
    <w:rsid w:val="00D12255"/>
    <w:rsid w:val="00D123B9"/>
    <w:rsid w:val="00D12466"/>
    <w:rsid w:val="00D1275E"/>
    <w:rsid w:val="00D128BA"/>
    <w:rsid w:val="00D12C56"/>
    <w:rsid w:val="00D131C6"/>
    <w:rsid w:val="00D13291"/>
    <w:rsid w:val="00D13491"/>
    <w:rsid w:val="00D135A9"/>
    <w:rsid w:val="00D13652"/>
    <w:rsid w:val="00D136D3"/>
    <w:rsid w:val="00D136E3"/>
    <w:rsid w:val="00D13713"/>
    <w:rsid w:val="00D1394F"/>
    <w:rsid w:val="00D13A5B"/>
    <w:rsid w:val="00D13AC9"/>
    <w:rsid w:val="00D1489E"/>
    <w:rsid w:val="00D14A28"/>
    <w:rsid w:val="00D14ABA"/>
    <w:rsid w:val="00D14EB0"/>
    <w:rsid w:val="00D14F11"/>
    <w:rsid w:val="00D1514B"/>
    <w:rsid w:val="00D15387"/>
    <w:rsid w:val="00D153AE"/>
    <w:rsid w:val="00D15658"/>
    <w:rsid w:val="00D1583A"/>
    <w:rsid w:val="00D15891"/>
    <w:rsid w:val="00D1599F"/>
    <w:rsid w:val="00D15A52"/>
    <w:rsid w:val="00D15DEB"/>
    <w:rsid w:val="00D15F91"/>
    <w:rsid w:val="00D162B8"/>
    <w:rsid w:val="00D166ED"/>
    <w:rsid w:val="00D167DC"/>
    <w:rsid w:val="00D16B88"/>
    <w:rsid w:val="00D16CEB"/>
    <w:rsid w:val="00D16D9A"/>
    <w:rsid w:val="00D16EA1"/>
    <w:rsid w:val="00D170AC"/>
    <w:rsid w:val="00D17162"/>
    <w:rsid w:val="00D17193"/>
    <w:rsid w:val="00D173D8"/>
    <w:rsid w:val="00D17440"/>
    <w:rsid w:val="00D1768B"/>
    <w:rsid w:val="00D17A15"/>
    <w:rsid w:val="00D17CEF"/>
    <w:rsid w:val="00D17D11"/>
    <w:rsid w:val="00D17DBE"/>
    <w:rsid w:val="00D17FC9"/>
    <w:rsid w:val="00D20217"/>
    <w:rsid w:val="00D209C2"/>
    <w:rsid w:val="00D20C8F"/>
    <w:rsid w:val="00D20FE7"/>
    <w:rsid w:val="00D212A5"/>
    <w:rsid w:val="00D2171F"/>
    <w:rsid w:val="00D21A0D"/>
    <w:rsid w:val="00D21BDC"/>
    <w:rsid w:val="00D21C46"/>
    <w:rsid w:val="00D2206F"/>
    <w:rsid w:val="00D220B3"/>
    <w:rsid w:val="00D220BD"/>
    <w:rsid w:val="00D2253F"/>
    <w:rsid w:val="00D2261B"/>
    <w:rsid w:val="00D226BD"/>
    <w:rsid w:val="00D227D6"/>
    <w:rsid w:val="00D22C48"/>
    <w:rsid w:val="00D22E8F"/>
    <w:rsid w:val="00D23070"/>
    <w:rsid w:val="00D23189"/>
    <w:rsid w:val="00D23366"/>
    <w:rsid w:val="00D23454"/>
    <w:rsid w:val="00D2375A"/>
    <w:rsid w:val="00D23ABF"/>
    <w:rsid w:val="00D23AF2"/>
    <w:rsid w:val="00D24279"/>
    <w:rsid w:val="00D2457C"/>
    <w:rsid w:val="00D24589"/>
    <w:rsid w:val="00D24762"/>
    <w:rsid w:val="00D24C5F"/>
    <w:rsid w:val="00D24EFC"/>
    <w:rsid w:val="00D24F37"/>
    <w:rsid w:val="00D25033"/>
    <w:rsid w:val="00D25122"/>
    <w:rsid w:val="00D252F8"/>
    <w:rsid w:val="00D252FD"/>
    <w:rsid w:val="00D2544E"/>
    <w:rsid w:val="00D25C29"/>
    <w:rsid w:val="00D25EE7"/>
    <w:rsid w:val="00D25F5C"/>
    <w:rsid w:val="00D25F90"/>
    <w:rsid w:val="00D2637B"/>
    <w:rsid w:val="00D26719"/>
    <w:rsid w:val="00D26BE7"/>
    <w:rsid w:val="00D26CB1"/>
    <w:rsid w:val="00D26D59"/>
    <w:rsid w:val="00D27046"/>
    <w:rsid w:val="00D27206"/>
    <w:rsid w:val="00D27882"/>
    <w:rsid w:val="00D27CFE"/>
    <w:rsid w:val="00D30013"/>
    <w:rsid w:val="00D3042D"/>
    <w:rsid w:val="00D304AF"/>
    <w:rsid w:val="00D307DE"/>
    <w:rsid w:val="00D30911"/>
    <w:rsid w:val="00D30982"/>
    <w:rsid w:val="00D30C5F"/>
    <w:rsid w:val="00D30EF2"/>
    <w:rsid w:val="00D310B6"/>
    <w:rsid w:val="00D31795"/>
    <w:rsid w:val="00D3196E"/>
    <w:rsid w:val="00D31C63"/>
    <w:rsid w:val="00D31E35"/>
    <w:rsid w:val="00D31ECA"/>
    <w:rsid w:val="00D322A2"/>
    <w:rsid w:val="00D3230B"/>
    <w:rsid w:val="00D324F7"/>
    <w:rsid w:val="00D325F0"/>
    <w:rsid w:val="00D329FD"/>
    <w:rsid w:val="00D32A3F"/>
    <w:rsid w:val="00D32B50"/>
    <w:rsid w:val="00D32C74"/>
    <w:rsid w:val="00D32D3D"/>
    <w:rsid w:val="00D32F4B"/>
    <w:rsid w:val="00D33533"/>
    <w:rsid w:val="00D33689"/>
    <w:rsid w:val="00D339F2"/>
    <w:rsid w:val="00D33BE0"/>
    <w:rsid w:val="00D33EF0"/>
    <w:rsid w:val="00D33FBD"/>
    <w:rsid w:val="00D34272"/>
    <w:rsid w:val="00D34B04"/>
    <w:rsid w:val="00D35080"/>
    <w:rsid w:val="00D35144"/>
    <w:rsid w:val="00D353DA"/>
    <w:rsid w:val="00D354A5"/>
    <w:rsid w:val="00D35594"/>
    <w:rsid w:val="00D3581E"/>
    <w:rsid w:val="00D35E81"/>
    <w:rsid w:val="00D3608D"/>
    <w:rsid w:val="00D3642A"/>
    <w:rsid w:val="00D365DE"/>
    <w:rsid w:val="00D36762"/>
    <w:rsid w:val="00D3683E"/>
    <w:rsid w:val="00D36CC0"/>
    <w:rsid w:val="00D371FF"/>
    <w:rsid w:val="00D3745E"/>
    <w:rsid w:val="00D3754B"/>
    <w:rsid w:val="00D377ED"/>
    <w:rsid w:val="00D3788F"/>
    <w:rsid w:val="00D40165"/>
    <w:rsid w:val="00D40581"/>
    <w:rsid w:val="00D407A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7BA"/>
    <w:rsid w:val="00D42CA3"/>
    <w:rsid w:val="00D42CAF"/>
    <w:rsid w:val="00D42DD0"/>
    <w:rsid w:val="00D42E79"/>
    <w:rsid w:val="00D42E80"/>
    <w:rsid w:val="00D430E0"/>
    <w:rsid w:val="00D430F1"/>
    <w:rsid w:val="00D43534"/>
    <w:rsid w:val="00D43610"/>
    <w:rsid w:val="00D43807"/>
    <w:rsid w:val="00D43B20"/>
    <w:rsid w:val="00D442E7"/>
    <w:rsid w:val="00D444C2"/>
    <w:rsid w:val="00D44543"/>
    <w:rsid w:val="00D446A7"/>
    <w:rsid w:val="00D44CE0"/>
    <w:rsid w:val="00D44D8E"/>
    <w:rsid w:val="00D44EBD"/>
    <w:rsid w:val="00D45032"/>
    <w:rsid w:val="00D452F1"/>
    <w:rsid w:val="00D453E6"/>
    <w:rsid w:val="00D453EF"/>
    <w:rsid w:val="00D45456"/>
    <w:rsid w:val="00D45693"/>
    <w:rsid w:val="00D456DA"/>
    <w:rsid w:val="00D46068"/>
    <w:rsid w:val="00D46128"/>
    <w:rsid w:val="00D46325"/>
    <w:rsid w:val="00D463AD"/>
    <w:rsid w:val="00D463F8"/>
    <w:rsid w:val="00D46762"/>
    <w:rsid w:val="00D46A38"/>
    <w:rsid w:val="00D46C99"/>
    <w:rsid w:val="00D4709B"/>
    <w:rsid w:val="00D4719C"/>
    <w:rsid w:val="00D472A4"/>
    <w:rsid w:val="00D472AC"/>
    <w:rsid w:val="00D47541"/>
    <w:rsid w:val="00D47698"/>
    <w:rsid w:val="00D47746"/>
    <w:rsid w:val="00D47774"/>
    <w:rsid w:val="00D477EF"/>
    <w:rsid w:val="00D47968"/>
    <w:rsid w:val="00D47A09"/>
    <w:rsid w:val="00D47F12"/>
    <w:rsid w:val="00D47F9F"/>
    <w:rsid w:val="00D500E5"/>
    <w:rsid w:val="00D50185"/>
    <w:rsid w:val="00D50494"/>
    <w:rsid w:val="00D50797"/>
    <w:rsid w:val="00D507E2"/>
    <w:rsid w:val="00D50860"/>
    <w:rsid w:val="00D50AF4"/>
    <w:rsid w:val="00D50C97"/>
    <w:rsid w:val="00D50E20"/>
    <w:rsid w:val="00D5107F"/>
    <w:rsid w:val="00D5117B"/>
    <w:rsid w:val="00D51236"/>
    <w:rsid w:val="00D515C7"/>
    <w:rsid w:val="00D516E9"/>
    <w:rsid w:val="00D51B40"/>
    <w:rsid w:val="00D51C2F"/>
    <w:rsid w:val="00D51E93"/>
    <w:rsid w:val="00D51EA4"/>
    <w:rsid w:val="00D524F0"/>
    <w:rsid w:val="00D525D7"/>
    <w:rsid w:val="00D525EC"/>
    <w:rsid w:val="00D525F2"/>
    <w:rsid w:val="00D52C8D"/>
    <w:rsid w:val="00D52E62"/>
    <w:rsid w:val="00D52E7E"/>
    <w:rsid w:val="00D53023"/>
    <w:rsid w:val="00D5317E"/>
    <w:rsid w:val="00D53427"/>
    <w:rsid w:val="00D534B3"/>
    <w:rsid w:val="00D537A8"/>
    <w:rsid w:val="00D53C0E"/>
    <w:rsid w:val="00D54194"/>
    <w:rsid w:val="00D548AA"/>
    <w:rsid w:val="00D548D8"/>
    <w:rsid w:val="00D5492C"/>
    <w:rsid w:val="00D54AF1"/>
    <w:rsid w:val="00D54E45"/>
    <w:rsid w:val="00D54EF2"/>
    <w:rsid w:val="00D55352"/>
    <w:rsid w:val="00D556A6"/>
    <w:rsid w:val="00D55751"/>
    <w:rsid w:val="00D55AA2"/>
    <w:rsid w:val="00D55C68"/>
    <w:rsid w:val="00D55D50"/>
    <w:rsid w:val="00D55DB5"/>
    <w:rsid w:val="00D55F8A"/>
    <w:rsid w:val="00D56557"/>
    <w:rsid w:val="00D567CA"/>
    <w:rsid w:val="00D568BA"/>
    <w:rsid w:val="00D56AD3"/>
    <w:rsid w:val="00D57019"/>
    <w:rsid w:val="00D577CE"/>
    <w:rsid w:val="00D57CE1"/>
    <w:rsid w:val="00D57FB5"/>
    <w:rsid w:val="00D57FE3"/>
    <w:rsid w:val="00D6001A"/>
    <w:rsid w:val="00D6011A"/>
    <w:rsid w:val="00D6046E"/>
    <w:rsid w:val="00D604D7"/>
    <w:rsid w:val="00D605B5"/>
    <w:rsid w:val="00D60814"/>
    <w:rsid w:val="00D60FA4"/>
    <w:rsid w:val="00D60FDB"/>
    <w:rsid w:val="00D614A2"/>
    <w:rsid w:val="00D61707"/>
    <w:rsid w:val="00D617FD"/>
    <w:rsid w:val="00D618A7"/>
    <w:rsid w:val="00D618D6"/>
    <w:rsid w:val="00D61A55"/>
    <w:rsid w:val="00D61C22"/>
    <w:rsid w:val="00D61CE0"/>
    <w:rsid w:val="00D6218D"/>
    <w:rsid w:val="00D6224D"/>
    <w:rsid w:val="00D62869"/>
    <w:rsid w:val="00D62B69"/>
    <w:rsid w:val="00D62C44"/>
    <w:rsid w:val="00D62D50"/>
    <w:rsid w:val="00D62F6D"/>
    <w:rsid w:val="00D6301D"/>
    <w:rsid w:val="00D631E2"/>
    <w:rsid w:val="00D63389"/>
    <w:rsid w:val="00D640F2"/>
    <w:rsid w:val="00D64287"/>
    <w:rsid w:val="00D648AA"/>
    <w:rsid w:val="00D64C05"/>
    <w:rsid w:val="00D64CFA"/>
    <w:rsid w:val="00D64D3D"/>
    <w:rsid w:val="00D64E62"/>
    <w:rsid w:val="00D653C3"/>
    <w:rsid w:val="00D655FF"/>
    <w:rsid w:val="00D65ADF"/>
    <w:rsid w:val="00D65C3A"/>
    <w:rsid w:val="00D65E4D"/>
    <w:rsid w:val="00D65E70"/>
    <w:rsid w:val="00D65E97"/>
    <w:rsid w:val="00D66109"/>
    <w:rsid w:val="00D66314"/>
    <w:rsid w:val="00D6705E"/>
    <w:rsid w:val="00D670E0"/>
    <w:rsid w:val="00D67219"/>
    <w:rsid w:val="00D67385"/>
    <w:rsid w:val="00D67473"/>
    <w:rsid w:val="00D67887"/>
    <w:rsid w:val="00D678B4"/>
    <w:rsid w:val="00D678DB"/>
    <w:rsid w:val="00D67D7C"/>
    <w:rsid w:val="00D67DE2"/>
    <w:rsid w:val="00D67F87"/>
    <w:rsid w:val="00D70083"/>
    <w:rsid w:val="00D700FE"/>
    <w:rsid w:val="00D702FE"/>
    <w:rsid w:val="00D70338"/>
    <w:rsid w:val="00D706A7"/>
    <w:rsid w:val="00D707DA"/>
    <w:rsid w:val="00D70ACC"/>
    <w:rsid w:val="00D70C89"/>
    <w:rsid w:val="00D70D30"/>
    <w:rsid w:val="00D70ECF"/>
    <w:rsid w:val="00D71107"/>
    <w:rsid w:val="00D71327"/>
    <w:rsid w:val="00D71685"/>
    <w:rsid w:val="00D71F09"/>
    <w:rsid w:val="00D71FCF"/>
    <w:rsid w:val="00D720B0"/>
    <w:rsid w:val="00D72152"/>
    <w:rsid w:val="00D72387"/>
    <w:rsid w:val="00D72626"/>
    <w:rsid w:val="00D7264E"/>
    <w:rsid w:val="00D72693"/>
    <w:rsid w:val="00D72984"/>
    <w:rsid w:val="00D72C83"/>
    <w:rsid w:val="00D72FDD"/>
    <w:rsid w:val="00D732DE"/>
    <w:rsid w:val="00D734E3"/>
    <w:rsid w:val="00D73699"/>
    <w:rsid w:val="00D73AFB"/>
    <w:rsid w:val="00D73D14"/>
    <w:rsid w:val="00D7400C"/>
    <w:rsid w:val="00D7407D"/>
    <w:rsid w:val="00D740E9"/>
    <w:rsid w:val="00D7419E"/>
    <w:rsid w:val="00D74351"/>
    <w:rsid w:val="00D744B4"/>
    <w:rsid w:val="00D74550"/>
    <w:rsid w:val="00D74572"/>
    <w:rsid w:val="00D747FF"/>
    <w:rsid w:val="00D75502"/>
    <w:rsid w:val="00D7585B"/>
    <w:rsid w:val="00D75954"/>
    <w:rsid w:val="00D75B2D"/>
    <w:rsid w:val="00D75C80"/>
    <w:rsid w:val="00D75F2C"/>
    <w:rsid w:val="00D76168"/>
    <w:rsid w:val="00D762E9"/>
    <w:rsid w:val="00D7630F"/>
    <w:rsid w:val="00D76632"/>
    <w:rsid w:val="00D768D1"/>
    <w:rsid w:val="00D76AAB"/>
    <w:rsid w:val="00D76EC6"/>
    <w:rsid w:val="00D76FDA"/>
    <w:rsid w:val="00D77495"/>
    <w:rsid w:val="00D7753D"/>
    <w:rsid w:val="00D77BDA"/>
    <w:rsid w:val="00D8026A"/>
    <w:rsid w:val="00D803D1"/>
    <w:rsid w:val="00D80630"/>
    <w:rsid w:val="00D807D7"/>
    <w:rsid w:val="00D80806"/>
    <w:rsid w:val="00D80F8E"/>
    <w:rsid w:val="00D81141"/>
    <w:rsid w:val="00D8131E"/>
    <w:rsid w:val="00D814E3"/>
    <w:rsid w:val="00D81967"/>
    <w:rsid w:val="00D81AA3"/>
    <w:rsid w:val="00D81B5F"/>
    <w:rsid w:val="00D81DAA"/>
    <w:rsid w:val="00D81E57"/>
    <w:rsid w:val="00D81F47"/>
    <w:rsid w:val="00D81FBF"/>
    <w:rsid w:val="00D820E8"/>
    <w:rsid w:val="00D82274"/>
    <w:rsid w:val="00D82606"/>
    <w:rsid w:val="00D8282F"/>
    <w:rsid w:val="00D828DD"/>
    <w:rsid w:val="00D82B39"/>
    <w:rsid w:val="00D82D7D"/>
    <w:rsid w:val="00D83008"/>
    <w:rsid w:val="00D83075"/>
    <w:rsid w:val="00D830AD"/>
    <w:rsid w:val="00D83102"/>
    <w:rsid w:val="00D83230"/>
    <w:rsid w:val="00D83370"/>
    <w:rsid w:val="00D8338A"/>
    <w:rsid w:val="00D834FA"/>
    <w:rsid w:val="00D83625"/>
    <w:rsid w:val="00D83CAB"/>
    <w:rsid w:val="00D83E16"/>
    <w:rsid w:val="00D8409D"/>
    <w:rsid w:val="00D8417A"/>
    <w:rsid w:val="00D841DF"/>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6F99"/>
    <w:rsid w:val="00D870D1"/>
    <w:rsid w:val="00D870EB"/>
    <w:rsid w:val="00D8710C"/>
    <w:rsid w:val="00D87366"/>
    <w:rsid w:val="00D8764E"/>
    <w:rsid w:val="00D87A5D"/>
    <w:rsid w:val="00D87E1B"/>
    <w:rsid w:val="00D87E30"/>
    <w:rsid w:val="00D87EED"/>
    <w:rsid w:val="00D87F47"/>
    <w:rsid w:val="00D906EB"/>
    <w:rsid w:val="00D90707"/>
    <w:rsid w:val="00D90749"/>
    <w:rsid w:val="00D90C4A"/>
    <w:rsid w:val="00D90C66"/>
    <w:rsid w:val="00D90D12"/>
    <w:rsid w:val="00D90F47"/>
    <w:rsid w:val="00D91DBA"/>
    <w:rsid w:val="00D91EB7"/>
    <w:rsid w:val="00D9230A"/>
    <w:rsid w:val="00D9247C"/>
    <w:rsid w:val="00D924F4"/>
    <w:rsid w:val="00D928D5"/>
    <w:rsid w:val="00D92A10"/>
    <w:rsid w:val="00D92C79"/>
    <w:rsid w:val="00D92FA6"/>
    <w:rsid w:val="00D93343"/>
    <w:rsid w:val="00D935E0"/>
    <w:rsid w:val="00D937A7"/>
    <w:rsid w:val="00D93C02"/>
    <w:rsid w:val="00D93D45"/>
    <w:rsid w:val="00D93ED0"/>
    <w:rsid w:val="00D93F4D"/>
    <w:rsid w:val="00D93FC3"/>
    <w:rsid w:val="00D94167"/>
    <w:rsid w:val="00D941D2"/>
    <w:rsid w:val="00D942CE"/>
    <w:rsid w:val="00D94450"/>
    <w:rsid w:val="00D9461E"/>
    <w:rsid w:val="00D9497D"/>
    <w:rsid w:val="00D94D26"/>
    <w:rsid w:val="00D95036"/>
    <w:rsid w:val="00D95174"/>
    <w:rsid w:val="00D951C0"/>
    <w:rsid w:val="00D955B8"/>
    <w:rsid w:val="00D955F5"/>
    <w:rsid w:val="00D95667"/>
    <w:rsid w:val="00D95837"/>
    <w:rsid w:val="00D9597A"/>
    <w:rsid w:val="00D95ABD"/>
    <w:rsid w:val="00D95BDC"/>
    <w:rsid w:val="00D95C13"/>
    <w:rsid w:val="00D95E62"/>
    <w:rsid w:val="00D95EE8"/>
    <w:rsid w:val="00D96426"/>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85F"/>
    <w:rsid w:val="00DA1A8B"/>
    <w:rsid w:val="00DA1B0A"/>
    <w:rsid w:val="00DA1B54"/>
    <w:rsid w:val="00DA1FEF"/>
    <w:rsid w:val="00DA2062"/>
    <w:rsid w:val="00DA25E9"/>
    <w:rsid w:val="00DA2649"/>
    <w:rsid w:val="00DA269C"/>
    <w:rsid w:val="00DA284A"/>
    <w:rsid w:val="00DA3044"/>
    <w:rsid w:val="00DA3459"/>
    <w:rsid w:val="00DA34D3"/>
    <w:rsid w:val="00DA3596"/>
    <w:rsid w:val="00DA379E"/>
    <w:rsid w:val="00DA3A4A"/>
    <w:rsid w:val="00DA3BFD"/>
    <w:rsid w:val="00DA4305"/>
    <w:rsid w:val="00DA4352"/>
    <w:rsid w:val="00DA4562"/>
    <w:rsid w:val="00DA4904"/>
    <w:rsid w:val="00DA49B5"/>
    <w:rsid w:val="00DA4AE8"/>
    <w:rsid w:val="00DA4BE1"/>
    <w:rsid w:val="00DA4D68"/>
    <w:rsid w:val="00DA4E19"/>
    <w:rsid w:val="00DA4EB9"/>
    <w:rsid w:val="00DA5375"/>
    <w:rsid w:val="00DA558D"/>
    <w:rsid w:val="00DA581C"/>
    <w:rsid w:val="00DA593C"/>
    <w:rsid w:val="00DA599E"/>
    <w:rsid w:val="00DA5CB3"/>
    <w:rsid w:val="00DA5D38"/>
    <w:rsid w:val="00DA610C"/>
    <w:rsid w:val="00DA636F"/>
    <w:rsid w:val="00DA6AD1"/>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9F"/>
    <w:rsid w:val="00DB13EA"/>
    <w:rsid w:val="00DB1564"/>
    <w:rsid w:val="00DB1651"/>
    <w:rsid w:val="00DB1796"/>
    <w:rsid w:val="00DB1934"/>
    <w:rsid w:val="00DB22EF"/>
    <w:rsid w:val="00DB23DD"/>
    <w:rsid w:val="00DB2445"/>
    <w:rsid w:val="00DB25AE"/>
    <w:rsid w:val="00DB2E06"/>
    <w:rsid w:val="00DB2F24"/>
    <w:rsid w:val="00DB2F97"/>
    <w:rsid w:val="00DB33BD"/>
    <w:rsid w:val="00DB347C"/>
    <w:rsid w:val="00DB3727"/>
    <w:rsid w:val="00DB3850"/>
    <w:rsid w:val="00DB396C"/>
    <w:rsid w:val="00DB3E1D"/>
    <w:rsid w:val="00DB3F9D"/>
    <w:rsid w:val="00DB4255"/>
    <w:rsid w:val="00DB4264"/>
    <w:rsid w:val="00DB42F3"/>
    <w:rsid w:val="00DB436B"/>
    <w:rsid w:val="00DB4376"/>
    <w:rsid w:val="00DB466D"/>
    <w:rsid w:val="00DB479C"/>
    <w:rsid w:val="00DB520C"/>
    <w:rsid w:val="00DB550A"/>
    <w:rsid w:val="00DB56B0"/>
    <w:rsid w:val="00DB5811"/>
    <w:rsid w:val="00DB5B5B"/>
    <w:rsid w:val="00DB5DDE"/>
    <w:rsid w:val="00DB6015"/>
    <w:rsid w:val="00DB60D7"/>
    <w:rsid w:val="00DB662D"/>
    <w:rsid w:val="00DB69E0"/>
    <w:rsid w:val="00DB6C1F"/>
    <w:rsid w:val="00DB7472"/>
    <w:rsid w:val="00DB74A2"/>
    <w:rsid w:val="00DB7507"/>
    <w:rsid w:val="00DB7841"/>
    <w:rsid w:val="00DB796B"/>
    <w:rsid w:val="00DB79C1"/>
    <w:rsid w:val="00DB7D2A"/>
    <w:rsid w:val="00DB7FE8"/>
    <w:rsid w:val="00DC0AD8"/>
    <w:rsid w:val="00DC0E0F"/>
    <w:rsid w:val="00DC0EDD"/>
    <w:rsid w:val="00DC1206"/>
    <w:rsid w:val="00DC1291"/>
    <w:rsid w:val="00DC14E0"/>
    <w:rsid w:val="00DC1D56"/>
    <w:rsid w:val="00DC20C4"/>
    <w:rsid w:val="00DC21C9"/>
    <w:rsid w:val="00DC21DA"/>
    <w:rsid w:val="00DC2669"/>
    <w:rsid w:val="00DC275C"/>
    <w:rsid w:val="00DC27DA"/>
    <w:rsid w:val="00DC280A"/>
    <w:rsid w:val="00DC2A83"/>
    <w:rsid w:val="00DC2C0B"/>
    <w:rsid w:val="00DC2D01"/>
    <w:rsid w:val="00DC2E7D"/>
    <w:rsid w:val="00DC31BD"/>
    <w:rsid w:val="00DC31C4"/>
    <w:rsid w:val="00DC3314"/>
    <w:rsid w:val="00DC344B"/>
    <w:rsid w:val="00DC3626"/>
    <w:rsid w:val="00DC3639"/>
    <w:rsid w:val="00DC3766"/>
    <w:rsid w:val="00DC3808"/>
    <w:rsid w:val="00DC3D82"/>
    <w:rsid w:val="00DC4306"/>
    <w:rsid w:val="00DC4667"/>
    <w:rsid w:val="00DC47B2"/>
    <w:rsid w:val="00DC47DB"/>
    <w:rsid w:val="00DC49B5"/>
    <w:rsid w:val="00DC4FAB"/>
    <w:rsid w:val="00DC4FFD"/>
    <w:rsid w:val="00DC5613"/>
    <w:rsid w:val="00DC57D2"/>
    <w:rsid w:val="00DC5C19"/>
    <w:rsid w:val="00DC5C97"/>
    <w:rsid w:val="00DC5D00"/>
    <w:rsid w:val="00DC61E8"/>
    <w:rsid w:val="00DC62B9"/>
    <w:rsid w:val="00DC648C"/>
    <w:rsid w:val="00DC666C"/>
    <w:rsid w:val="00DC68FC"/>
    <w:rsid w:val="00DC6F59"/>
    <w:rsid w:val="00DC729C"/>
    <w:rsid w:val="00DC74E1"/>
    <w:rsid w:val="00DC7649"/>
    <w:rsid w:val="00DC764B"/>
    <w:rsid w:val="00DC79F6"/>
    <w:rsid w:val="00DC7C8B"/>
    <w:rsid w:val="00DC7F20"/>
    <w:rsid w:val="00DC7F8E"/>
    <w:rsid w:val="00DD0017"/>
    <w:rsid w:val="00DD004A"/>
    <w:rsid w:val="00DD01A0"/>
    <w:rsid w:val="00DD08BB"/>
    <w:rsid w:val="00DD0A6A"/>
    <w:rsid w:val="00DD0B21"/>
    <w:rsid w:val="00DD0B4B"/>
    <w:rsid w:val="00DD0B85"/>
    <w:rsid w:val="00DD10D1"/>
    <w:rsid w:val="00DD1935"/>
    <w:rsid w:val="00DD1B52"/>
    <w:rsid w:val="00DD1F19"/>
    <w:rsid w:val="00DD2376"/>
    <w:rsid w:val="00DD26AA"/>
    <w:rsid w:val="00DD2798"/>
    <w:rsid w:val="00DD2C13"/>
    <w:rsid w:val="00DD2E12"/>
    <w:rsid w:val="00DD2F4E"/>
    <w:rsid w:val="00DD31AC"/>
    <w:rsid w:val="00DD34F5"/>
    <w:rsid w:val="00DD3577"/>
    <w:rsid w:val="00DD39CF"/>
    <w:rsid w:val="00DD3AF3"/>
    <w:rsid w:val="00DD3ED5"/>
    <w:rsid w:val="00DD43CB"/>
    <w:rsid w:val="00DD45F6"/>
    <w:rsid w:val="00DD4C3B"/>
    <w:rsid w:val="00DD5092"/>
    <w:rsid w:val="00DD50E9"/>
    <w:rsid w:val="00DD5334"/>
    <w:rsid w:val="00DD55C9"/>
    <w:rsid w:val="00DD59AD"/>
    <w:rsid w:val="00DD6078"/>
    <w:rsid w:val="00DD62F7"/>
    <w:rsid w:val="00DD63FF"/>
    <w:rsid w:val="00DD65E6"/>
    <w:rsid w:val="00DD66CD"/>
    <w:rsid w:val="00DD6B71"/>
    <w:rsid w:val="00DD6D86"/>
    <w:rsid w:val="00DD6E34"/>
    <w:rsid w:val="00DD6E3D"/>
    <w:rsid w:val="00DD6EB0"/>
    <w:rsid w:val="00DD7063"/>
    <w:rsid w:val="00DD730C"/>
    <w:rsid w:val="00DD7DCD"/>
    <w:rsid w:val="00DD7E04"/>
    <w:rsid w:val="00DE009B"/>
    <w:rsid w:val="00DE0112"/>
    <w:rsid w:val="00DE0451"/>
    <w:rsid w:val="00DE05E3"/>
    <w:rsid w:val="00DE076E"/>
    <w:rsid w:val="00DE07A5"/>
    <w:rsid w:val="00DE0844"/>
    <w:rsid w:val="00DE0AC9"/>
    <w:rsid w:val="00DE0BF6"/>
    <w:rsid w:val="00DE0E71"/>
    <w:rsid w:val="00DE0ED2"/>
    <w:rsid w:val="00DE1073"/>
    <w:rsid w:val="00DE1269"/>
    <w:rsid w:val="00DE17A1"/>
    <w:rsid w:val="00DE17B1"/>
    <w:rsid w:val="00DE1984"/>
    <w:rsid w:val="00DE22EF"/>
    <w:rsid w:val="00DE2322"/>
    <w:rsid w:val="00DE235E"/>
    <w:rsid w:val="00DE23BA"/>
    <w:rsid w:val="00DE2500"/>
    <w:rsid w:val="00DE26FC"/>
    <w:rsid w:val="00DE2BC7"/>
    <w:rsid w:val="00DE2BDA"/>
    <w:rsid w:val="00DE2CE3"/>
    <w:rsid w:val="00DE2E93"/>
    <w:rsid w:val="00DE2EEC"/>
    <w:rsid w:val="00DE320F"/>
    <w:rsid w:val="00DE3320"/>
    <w:rsid w:val="00DE3367"/>
    <w:rsid w:val="00DE349C"/>
    <w:rsid w:val="00DE353C"/>
    <w:rsid w:val="00DE38EE"/>
    <w:rsid w:val="00DE3A15"/>
    <w:rsid w:val="00DE3A29"/>
    <w:rsid w:val="00DE3AF4"/>
    <w:rsid w:val="00DE3AF9"/>
    <w:rsid w:val="00DE3B09"/>
    <w:rsid w:val="00DE3BEE"/>
    <w:rsid w:val="00DE3C2B"/>
    <w:rsid w:val="00DE3DAF"/>
    <w:rsid w:val="00DE3FD2"/>
    <w:rsid w:val="00DE41C3"/>
    <w:rsid w:val="00DE449F"/>
    <w:rsid w:val="00DE44D9"/>
    <w:rsid w:val="00DE45F4"/>
    <w:rsid w:val="00DE4803"/>
    <w:rsid w:val="00DE48C3"/>
    <w:rsid w:val="00DE4BB5"/>
    <w:rsid w:val="00DE4FDF"/>
    <w:rsid w:val="00DE5048"/>
    <w:rsid w:val="00DE5125"/>
    <w:rsid w:val="00DE517D"/>
    <w:rsid w:val="00DE5F63"/>
    <w:rsid w:val="00DE61DD"/>
    <w:rsid w:val="00DE62A4"/>
    <w:rsid w:val="00DE6423"/>
    <w:rsid w:val="00DE677F"/>
    <w:rsid w:val="00DE68EF"/>
    <w:rsid w:val="00DE68F6"/>
    <w:rsid w:val="00DE6EAC"/>
    <w:rsid w:val="00DE70B0"/>
    <w:rsid w:val="00DE7BF1"/>
    <w:rsid w:val="00DF0739"/>
    <w:rsid w:val="00DF09CD"/>
    <w:rsid w:val="00DF0C75"/>
    <w:rsid w:val="00DF11AA"/>
    <w:rsid w:val="00DF1213"/>
    <w:rsid w:val="00DF1256"/>
    <w:rsid w:val="00DF1718"/>
    <w:rsid w:val="00DF1E70"/>
    <w:rsid w:val="00DF202B"/>
    <w:rsid w:val="00DF2132"/>
    <w:rsid w:val="00DF21DA"/>
    <w:rsid w:val="00DF2532"/>
    <w:rsid w:val="00DF2659"/>
    <w:rsid w:val="00DF26AD"/>
    <w:rsid w:val="00DF2881"/>
    <w:rsid w:val="00DF2BFC"/>
    <w:rsid w:val="00DF2CAF"/>
    <w:rsid w:val="00DF3100"/>
    <w:rsid w:val="00DF3131"/>
    <w:rsid w:val="00DF33B7"/>
    <w:rsid w:val="00DF360E"/>
    <w:rsid w:val="00DF389A"/>
    <w:rsid w:val="00DF3999"/>
    <w:rsid w:val="00DF3ED7"/>
    <w:rsid w:val="00DF459B"/>
    <w:rsid w:val="00DF48F4"/>
    <w:rsid w:val="00DF4BB7"/>
    <w:rsid w:val="00DF4CB7"/>
    <w:rsid w:val="00DF4DDA"/>
    <w:rsid w:val="00DF4F0D"/>
    <w:rsid w:val="00DF5168"/>
    <w:rsid w:val="00DF538A"/>
    <w:rsid w:val="00DF53E8"/>
    <w:rsid w:val="00DF58A4"/>
    <w:rsid w:val="00DF59DB"/>
    <w:rsid w:val="00DF5B28"/>
    <w:rsid w:val="00DF5C56"/>
    <w:rsid w:val="00DF5F5D"/>
    <w:rsid w:val="00DF5FE4"/>
    <w:rsid w:val="00DF600B"/>
    <w:rsid w:val="00DF653F"/>
    <w:rsid w:val="00DF686E"/>
    <w:rsid w:val="00DF6B11"/>
    <w:rsid w:val="00DF6C41"/>
    <w:rsid w:val="00DF6DB0"/>
    <w:rsid w:val="00DF6EBE"/>
    <w:rsid w:val="00DF6F45"/>
    <w:rsid w:val="00DF74E5"/>
    <w:rsid w:val="00DF761C"/>
    <w:rsid w:val="00DF7771"/>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A7F"/>
    <w:rsid w:val="00E01BDB"/>
    <w:rsid w:val="00E01C8C"/>
    <w:rsid w:val="00E01FDC"/>
    <w:rsid w:val="00E02006"/>
    <w:rsid w:val="00E022AD"/>
    <w:rsid w:val="00E02441"/>
    <w:rsid w:val="00E0255E"/>
    <w:rsid w:val="00E027CB"/>
    <w:rsid w:val="00E029F9"/>
    <w:rsid w:val="00E02B63"/>
    <w:rsid w:val="00E02C03"/>
    <w:rsid w:val="00E02C22"/>
    <w:rsid w:val="00E02EB1"/>
    <w:rsid w:val="00E0329E"/>
    <w:rsid w:val="00E03346"/>
    <w:rsid w:val="00E034DD"/>
    <w:rsid w:val="00E03505"/>
    <w:rsid w:val="00E03628"/>
    <w:rsid w:val="00E03C9C"/>
    <w:rsid w:val="00E03F55"/>
    <w:rsid w:val="00E03FFF"/>
    <w:rsid w:val="00E04028"/>
    <w:rsid w:val="00E042BA"/>
    <w:rsid w:val="00E043AA"/>
    <w:rsid w:val="00E0464D"/>
    <w:rsid w:val="00E047D8"/>
    <w:rsid w:val="00E04A76"/>
    <w:rsid w:val="00E04BA0"/>
    <w:rsid w:val="00E04D18"/>
    <w:rsid w:val="00E04DAF"/>
    <w:rsid w:val="00E04E89"/>
    <w:rsid w:val="00E04E92"/>
    <w:rsid w:val="00E0520F"/>
    <w:rsid w:val="00E0559E"/>
    <w:rsid w:val="00E0566E"/>
    <w:rsid w:val="00E059E2"/>
    <w:rsid w:val="00E05A3D"/>
    <w:rsid w:val="00E05C8F"/>
    <w:rsid w:val="00E05D80"/>
    <w:rsid w:val="00E0602D"/>
    <w:rsid w:val="00E06217"/>
    <w:rsid w:val="00E06383"/>
    <w:rsid w:val="00E063C8"/>
    <w:rsid w:val="00E06772"/>
    <w:rsid w:val="00E06853"/>
    <w:rsid w:val="00E068CF"/>
    <w:rsid w:val="00E06A25"/>
    <w:rsid w:val="00E06B79"/>
    <w:rsid w:val="00E06DD5"/>
    <w:rsid w:val="00E06DF3"/>
    <w:rsid w:val="00E07235"/>
    <w:rsid w:val="00E07620"/>
    <w:rsid w:val="00E077C6"/>
    <w:rsid w:val="00E07AC6"/>
    <w:rsid w:val="00E07DF6"/>
    <w:rsid w:val="00E07E6F"/>
    <w:rsid w:val="00E07FA8"/>
    <w:rsid w:val="00E1005B"/>
    <w:rsid w:val="00E1022B"/>
    <w:rsid w:val="00E1081B"/>
    <w:rsid w:val="00E1094F"/>
    <w:rsid w:val="00E10E2D"/>
    <w:rsid w:val="00E112C7"/>
    <w:rsid w:val="00E1162E"/>
    <w:rsid w:val="00E11765"/>
    <w:rsid w:val="00E11A21"/>
    <w:rsid w:val="00E11CFB"/>
    <w:rsid w:val="00E12047"/>
    <w:rsid w:val="00E12442"/>
    <w:rsid w:val="00E12784"/>
    <w:rsid w:val="00E128D4"/>
    <w:rsid w:val="00E12A61"/>
    <w:rsid w:val="00E12F24"/>
    <w:rsid w:val="00E13158"/>
    <w:rsid w:val="00E13447"/>
    <w:rsid w:val="00E134A1"/>
    <w:rsid w:val="00E13558"/>
    <w:rsid w:val="00E136EF"/>
    <w:rsid w:val="00E13D14"/>
    <w:rsid w:val="00E13E51"/>
    <w:rsid w:val="00E143F0"/>
    <w:rsid w:val="00E14A3E"/>
    <w:rsid w:val="00E14B71"/>
    <w:rsid w:val="00E14DFA"/>
    <w:rsid w:val="00E150B7"/>
    <w:rsid w:val="00E15200"/>
    <w:rsid w:val="00E1533A"/>
    <w:rsid w:val="00E153C5"/>
    <w:rsid w:val="00E153E2"/>
    <w:rsid w:val="00E15B1D"/>
    <w:rsid w:val="00E15B2F"/>
    <w:rsid w:val="00E15C11"/>
    <w:rsid w:val="00E16373"/>
    <w:rsid w:val="00E16647"/>
    <w:rsid w:val="00E16779"/>
    <w:rsid w:val="00E167A1"/>
    <w:rsid w:val="00E167D9"/>
    <w:rsid w:val="00E169BD"/>
    <w:rsid w:val="00E16C74"/>
    <w:rsid w:val="00E17336"/>
    <w:rsid w:val="00E17343"/>
    <w:rsid w:val="00E17399"/>
    <w:rsid w:val="00E17476"/>
    <w:rsid w:val="00E1747E"/>
    <w:rsid w:val="00E1751A"/>
    <w:rsid w:val="00E175AE"/>
    <w:rsid w:val="00E17644"/>
    <w:rsid w:val="00E1777C"/>
    <w:rsid w:val="00E17B86"/>
    <w:rsid w:val="00E17C8C"/>
    <w:rsid w:val="00E20103"/>
    <w:rsid w:val="00E202DE"/>
    <w:rsid w:val="00E2037C"/>
    <w:rsid w:val="00E2101C"/>
    <w:rsid w:val="00E2116F"/>
    <w:rsid w:val="00E21269"/>
    <w:rsid w:val="00E21477"/>
    <w:rsid w:val="00E2163D"/>
    <w:rsid w:val="00E218E9"/>
    <w:rsid w:val="00E219FB"/>
    <w:rsid w:val="00E21B13"/>
    <w:rsid w:val="00E21EA4"/>
    <w:rsid w:val="00E223FC"/>
    <w:rsid w:val="00E22506"/>
    <w:rsid w:val="00E22587"/>
    <w:rsid w:val="00E226A6"/>
    <w:rsid w:val="00E22AF8"/>
    <w:rsid w:val="00E22F5F"/>
    <w:rsid w:val="00E234D6"/>
    <w:rsid w:val="00E23650"/>
    <w:rsid w:val="00E23C21"/>
    <w:rsid w:val="00E23F20"/>
    <w:rsid w:val="00E2435A"/>
    <w:rsid w:val="00E24726"/>
    <w:rsid w:val="00E247B8"/>
    <w:rsid w:val="00E2483C"/>
    <w:rsid w:val="00E24922"/>
    <w:rsid w:val="00E24A7E"/>
    <w:rsid w:val="00E24BE0"/>
    <w:rsid w:val="00E24CC0"/>
    <w:rsid w:val="00E250C3"/>
    <w:rsid w:val="00E2539E"/>
    <w:rsid w:val="00E256DC"/>
    <w:rsid w:val="00E257DD"/>
    <w:rsid w:val="00E259AD"/>
    <w:rsid w:val="00E25C0A"/>
    <w:rsid w:val="00E25DC7"/>
    <w:rsid w:val="00E25DF9"/>
    <w:rsid w:val="00E2608E"/>
    <w:rsid w:val="00E26090"/>
    <w:rsid w:val="00E26125"/>
    <w:rsid w:val="00E26237"/>
    <w:rsid w:val="00E2625B"/>
    <w:rsid w:val="00E264F9"/>
    <w:rsid w:val="00E267F8"/>
    <w:rsid w:val="00E26943"/>
    <w:rsid w:val="00E26950"/>
    <w:rsid w:val="00E269E4"/>
    <w:rsid w:val="00E26B63"/>
    <w:rsid w:val="00E26BC9"/>
    <w:rsid w:val="00E26BDD"/>
    <w:rsid w:val="00E27039"/>
    <w:rsid w:val="00E273F1"/>
    <w:rsid w:val="00E27923"/>
    <w:rsid w:val="00E27A06"/>
    <w:rsid w:val="00E27A40"/>
    <w:rsid w:val="00E27BCF"/>
    <w:rsid w:val="00E27D95"/>
    <w:rsid w:val="00E2B8D9"/>
    <w:rsid w:val="00E300F0"/>
    <w:rsid w:val="00E30125"/>
    <w:rsid w:val="00E30233"/>
    <w:rsid w:val="00E30281"/>
    <w:rsid w:val="00E303CC"/>
    <w:rsid w:val="00E30634"/>
    <w:rsid w:val="00E30754"/>
    <w:rsid w:val="00E307D0"/>
    <w:rsid w:val="00E308B8"/>
    <w:rsid w:val="00E30E1A"/>
    <w:rsid w:val="00E30E53"/>
    <w:rsid w:val="00E30FBF"/>
    <w:rsid w:val="00E31300"/>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3D"/>
    <w:rsid w:val="00E342C6"/>
    <w:rsid w:val="00E346F7"/>
    <w:rsid w:val="00E34D12"/>
    <w:rsid w:val="00E34D68"/>
    <w:rsid w:val="00E3585B"/>
    <w:rsid w:val="00E35A06"/>
    <w:rsid w:val="00E35C6C"/>
    <w:rsid w:val="00E35E18"/>
    <w:rsid w:val="00E3614E"/>
    <w:rsid w:val="00E361B0"/>
    <w:rsid w:val="00E36546"/>
    <w:rsid w:val="00E366CC"/>
    <w:rsid w:val="00E36A2D"/>
    <w:rsid w:val="00E36DAC"/>
    <w:rsid w:val="00E3736D"/>
    <w:rsid w:val="00E374A6"/>
    <w:rsid w:val="00E37796"/>
    <w:rsid w:val="00E37ADE"/>
    <w:rsid w:val="00E37C54"/>
    <w:rsid w:val="00E37FDC"/>
    <w:rsid w:val="00E401F0"/>
    <w:rsid w:val="00E4046E"/>
    <w:rsid w:val="00E40598"/>
    <w:rsid w:val="00E40B7C"/>
    <w:rsid w:val="00E40CCE"/>
    <w:rsid w:val="00E40D4D"/>
    <w:rsid w:val="00E4106A"/>
    <w:rsid w:val="00E41084"/>
    <w:rsid w:val="00E41105"/>
    <w:rsid w:val="00E41278"/>
    <w:rsid w:val="00E4138C"/>
    <w:rsid w:val="00E4159A"/>
    <w:rsid w:val="00E416FB"/>
    <w:rsid w:val="00E41856"/>
    <w:rsid w:val="00E41BF0"/>
    <w:rsid w:val="00E4272D"/>
    <w:rsid w:val="00E42969"/>
    <w:rsid w:val="00E42F9B"/>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4A5F"/>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D2D"/>
    <w:rsid w:val="00E47E4B"/>
    <w:rsid w:val="00E4BA5C"/>
    <w:rsid w:val="00E50109"/>
    <w:rsid w:val="00E50396"/>
    <w:rsid w:val="00E50561"/>
    <w:rsid w:val="00E5058E"/>
    <w:rsid w:val="00E50C29"/>
    <w:rsid w:val="00E50DF6"/>
    <w:rsid w:val="00E510D5"/>
    <w:rsid w:val="00E515FB"/>
    <w:rsid w:val="00E5160B"/>
    <w:rsid w:val="00E51733"/>
    <w:rsid w:val="00E5176F"/>
    <w:rsid w:val="00E51C89"/>
    <w:rsid w:val="00E52619"/>
    <w:rsid w:val="00E529D3"/>
    <w:rsid w:val="00E52DE0"/>
    <w:rsid w:val="00E530B2"/>
    <w:rsid w:val="00E530DD"/>
    <w:rsid w:val="00E53B93"/>
    <w:rsid w:val="00E53BA4"/>
    <w:rsid w:val="00E53D87"/>
    <w:rsid w:val="00E5414B"/>
    <w:rsid w:val="00E5428A"/>
    <w:rsid w:val="00E543B8"/>
    <w:rsid w:val="00E546CF"/>
    <w:rsid w:val="00E54827"/>
    <w:rsid w:val="00E54E3E"/>
    <w:rsid w:val="00E550DD"/>
    <w:rsid w:val="00E5540A"/>
    <w:rsid w:val="00E554BE"/>
    <w:rsid w:val="00E557FC"/>
    <w:rsid w:val="00E5583E"/>
    <w:rsid w:val="00E559C3"/>
    <w:rsid w:val="00E55BA1"/>
    <w:rsid w:val="00E560CF"/>
    <w:rsid w:val="00E56264"/>
    <w:rsid w:val="00E568C2"/>
    <w:rsid w:val="00E5694E"/>
    <w:rsid w:val="00E56B90"/>
    <w:rsid w:val="00E56D29"/>
    <w:rsid w:val="00E56E29"/>
    <w:rsid w:val="00E57085"/>
    <w:rsid w:val="00E5715F"/>
    <w:rsid w:val="00E57372"/>
    <w:rsid w:val="00E57467"/>
    <w:rsid w:val="00E57523"/>
    <w:rsid w:val="00E57A62"/>
    <w:rsid w:val="00E57AB6"/>
    <w:rsid w:val="00E57B82"/>
    <w:rsid w:val="00E57D1A"/>
    <w:rsid w:val="00E57E42"/>
    <w:rsid w:val="00E600CA"/>
    <w:rsid w:val="00E603DE"/>
    <w:rsid w:val="00E604B6"/>
    <w:rsid w:val="00E60764"/>
    <w:rsid w:val="00E60922"/>
    <w:rsid w:val="00E60CA6"/>
    <w:rsid w:val="00E61026"/>
    <w:rsid w:val="00E61245"/>
    <w:rsid w:val="00E61473"/>
    <w:rsid w:val="00E614AB"/>
    <w:rsid w:val="00E6153B"/>
    <w:rsid w:val="00E618C9"/>
    <w:rsid w:val="00E61B48"/>
    <w:rsid w:val="00E61BC0"/>
    <w:rsid w:val="00E61D23"/>
    <w:rsid w:val="00E61D68"/>
    <w:rsid w:val="00E61DC5"/>
    <w:rsid w:val="00E61E8F"/>
    <w:rsid w:val="00E62180"/>
    <w:rsid w:val="00E62BFA"/>
    <w:rsid w:val="00E62D30"/>
    <w:rsid w:val="00E62DC5"/>
    <w:rsid w:val="00E62DCA"/>
    <w:rsid w:val="00E62E8B"/>
    <w:rsid w:val="00E62F59"/>
    <w:rsid w:val="00E63100"/>
    <w:rsid w:val="00E631FB"/>
    <w:rsid w:val="00E632AD"/>
    <w:rsid w:val="00E63399"/>
    <w:rsid w:val="00E63450"/>
    <w:rsid w:val="00E6345B"/>
    <w:rsid w:val="00E6357A"/>
    <w:rsid w:val="00E6359E"/>
    <w:rsid w:val="00E63775"/>
    <w:rsid w:val="00E638FF"/>
    <w:rsid w:val="00E63907"/>
    <w:rsid w:val="00E63ADA"/>
    <w:rsid w:val="00E63D12"/>
    <w:rsid w:val="00E63E18"/>
    <w:rsid w:val="00E64169"/>
    <w:rsid w:val="00E641E0"/>
    <w:rsid w:val="00E6477B"/>
    <w:rsid w:val="00E648AE"/>
    <w:rsid w:val="00E64A28"/>
    <w:rsid w:val="00E64AC1"/>
    <w:rsid w:val="00E64DF7"/>
    <w:rsid w:val="00E64F14"/>
    <w:rsid w:val="00E6500C"/>
    <w:rsid w:val="00E65016"/>
    <w:rsid w:val="00E6514C"/>
    <w:rsid w:val="00E655A6"/>
    <w:rsid w:val="00E655E1"/>
    <w:rsid w:val="00E65F3B"/>
    <w:rsid w:val="00E662AC"/>
    <w:rsid w:val="00E66313"/>
    <w:rsid w:val="00E666C2"/>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60"/>
    <w:rsid w:val="00E709C5"/>
    <w:rsid w:val="00E70B1E"/>
    <w:rsid w:val="00E70C28"/>
    <w:rsid w:val="00E71035"/>
    <w:rsid w:val="00E71324"/>
    <w:rsid w:val="00E713CD"/>
    <w:rsid w:val="00E71679"/>
    <w:rsid w:val="00E718B4"/>
    <w:rsid w:val="00E71A4A"/>
    <w:rsid w:val="00E71ACF"/>
    <w:rsid w:val="00E71E12"/>
    <w:rsid w:val="00E721C7"/>
    <w:rsid w:val="00E72220"/>
    <w:rsid w:val="00E72526"/>
    <w:rsid w:val="00E72567"/>
    <w:rsid w:val="00E7258A"/>
    <w:rsid w:val="00E7284F"/>
    <w:rsid w:val="00E729E2"/>
    <w:rsid w:val="00E72C32"/>
    <w:rsid w:val="00E72CCF"/>
    <w:rsid w:val="00E72F9C"/>
    <w:rsid w:val="00E73306"/>
    <w:rsid w:val="00E73599"/>
    <w:rsid w:val="00E73639"/>
    <w:rsid w:val="00E739E6"/>
    <w:rsid w:val="00E740FA"/>
    <w:rsid w:val="00E7486F"/>
    <w:rsid w:val="00E74E8B"/>
    <w:rsid w:val="00E7510F"/>
    <w:rsid w:val="00E752E7"/>
    <w:rsid w:val="00E75478"/>
    <w:rsid w:val="00E757AB"/>
    <w:rsid w:val="00E75899"/>
    <w:rsid w:val="00E7597D"/>
    <w:rsid w:val="00E759DE"/>
    <w:rsid w:val="00E75F2B"/>
    <w:rsid w:val="00E75F4E"/>
    <w:rsid w:val="00E762AD"/>
    <w:rsid w:val="00E76805"/>
    <w:rsid w:val="00E76DF8"/>
    <w:rsid w:val="00E770D4"/>
    <w:rsid w:val="00E77125"/>
    <w:rsid w:val="00E7744C"/>
    <w:rsid w:val="00E77902"/>
    <w:rsid w:val="00E80082"/>
    <w:rsid w:val="00E800BA"/>
    <w:rsid w:val="00E80242"/>
    <w:rsid w:val="00E80AFC"/>
    <w:rsid w:val="00E80FA4"/>
    <w:rsid w:val="00E811FF"/>
    <w:rsid w:val="00E8138A"/>
    <w:rsid w:val="00E818A9"/>
    <w:rsid w:val="00E819F2"/>
    <w:rsid w:val="00E81EB5"/>
    <w:rsid w:val="00E824AA"/>
    <w:rsid w:val="00E824CF"/>
    <w:rsid w:val="00E824D9"/>
    <w:rsid w:val="00E82754"/>
    <w:rsid w:val="00E82E62"/>
    <w:rsid w:val="00E82FB4"/>
    <w:rsid w:val="00E832B0"/>
    <w:rsid w:val="00E8333D"/>
    <w:rsid w:val="00E836F5"/>
    <w:rsid w:val="00E838B9"/>
    <w:rsid w:val="00E83EE5"/>
    <w:rsid w:val="00E840F8"/>
    <w:rsid w:val="00E84546"/>
    <w:rsid w:val="00E84674"/>
    <w:rsid w:val="00E846AB"/>
    <w:rsid w:val="00E84870"/>
    <w:rsid w:val="00E84888"/>
    <w:rsid w:val="00E84A18"/>
    <w:rsid w:val="00E84B97"/>
    <w:rsid w:val="00E84D1A"/>
    <w:rsid w:val="00E84DE0"/>
    <w:rsid w:val="00E84F82"/>
    <w:rsid w:val="00E84FC9"/>
    <w:rsid w:val="00E85101"/>
    <w:rsid w:val="00E851E6"/>
    <w:rsid w:val="00E8546D"/>
    <w:rsid w:val="00E858E8"/>
    <w:rsid w:val="00E8597A"/>
    <w:rsid w:val="00E85B13"/>
    <w:rsid w:val="00E86125"/>
    <w:rsid w:val="00E86562"/>
    <w:rsid w:val="00E86670"/>
    <w:rsid w:val="00E86736"/>
    <w:rsid w:val="00E86933"/>
    <w:rsid w:val="00E86958"/>
    <w:rsid w:val="00E86A1B"/>
    <w:rsid w:val="00E8754E"/>
    <w:rsid w:val="00E87636"/>
    <w:rsid w:val="00E8776B"/>
    <w:rsid w:val="00E87B25"/>
    <w:rsid w:val="00E87D17"/>
    <w:rsid w:val="00E87E08"/>
    <w:rsid w:val="00E87F5F"/>
    <w:rsid w:val="00E90028"/>
    <w:rsid w:val="00E900DE"/>
    <w:rsid w:val="00E90138"/>
    <w:rsid w:val="00E905A5"/>
    <w:rsid w:val="00E90899"/>
    <w:rsid w:val="00E90E47"/>
    <w:rsid w:val="00E91414"/>
    <w:rsid w:val="00E91668"/>
    <w:rsid w:val="00E91936"/>
    <w:rsid w:val="00E91A8C"/>
    <w:rsid w:val="00E91ADB"/>
    <w:rsid w:val="00E91B06"/>
    <w:rsid w:val="00E91FED"/>
    <w:rsid w:val="00E92403"/>
    <w:rsid w:val="00E9242C"/>
    <w:rsid w:val="00E9270E"/>
    <w:rsid w:val="00E92871"/>
    <w:rsid w:val="00E92C64"/>
    <w:rsid w:val="00E92DD6"/>
    <w:rsid w:val="00E92F0E"/>
    <w:rsid w:val="00E932FF"/>
    <w:rsid w:val="00E93A3F"/>
    <w:rsid w:val="00E940A2"/>
    <w:rsid w:val="00E942C4"/>
    <w:rsid w:val="00E9489D"/>
    <w:rsid w:val="00E9499D"/>
    <w:rsid w:val="00E949DC"/>
    <w:rsid w:val="00E94A36"/>
    <w:rsid w:val="00E94C0D"/>
    <w:rsid w:val="00E94D13"/>
    <w:rsid w:val="00E94DE2"/>
    <w:rsid w:val="00E94EFF"/>
    <w:rsid w:val="00E9544C"/>
    <w:rsid w:val="00E954C8"/>
    <w:rsid w:val="00E956C9"/>
    <w:rsid w:val="00E956D1"/>
    <w:rsid w:val="00E956E9"/>
    <w:rsid w:val="00E95885"/>
    <w:rsid w:val="00E958FB"/>
    <w:rsid w:val="00E9597B"/>
    <w:rsid w:val="00E95CCA"/>
    <w:rsid w:val="00E95DAD"/>
    <w:rsid w:val="00E96015"/>
    <w:rsid w:val="00E9605C"/>
    <w:rsid w:val="00E96074"/>
    <w:rsid w:val="00E9633C"/>
    <w:rsid w:val="00E97049"/>
    <w:rsid w:val="00E9719A"/>
    <w:rsid w:val="00E971AA"/>
    <w:rsid w:val="00E971C3"/>
    <w:rsid w:val="00E97493"/>
    <w:rsid w:val="00E97612"/>
    <w:rsid w:val="00E97A6D"/>
    <w:rsid w:val="00E97A7D"/>
    <w:rsid w:val="00E97B8F"/>
    <w:rsid w:val="00E97BD8"/>
    <w:rsid w:val="00E97F01"/>
    <w:rsid w:val="00EA0194"/>
    <w:rsid w:val="00EA06C6"/>
    <w:rsid w:val="00EA08A5"/>
    <w:rsid w:val="00EA0A96"/>
    <w:rsid w:val="00EA0D87"/>
    <w:rsid w:val="00EA0F01"/>
    <w:rsid w:val="00EA12AA"/>
    <w:rsid w:val="00EA14CD"/>
    <w:rsid w:val="00EA15A4"/>
    <w:rsid w:val="00EA16F8"/>
    <w:rsid w:val="00EA1810"/>
    <w:rsid w:val="00EA1D96"/>
    <w:rsid w:val="00EA2594"/>
    <w:rsid w:val="00EA273C"/>
    <w:rsid w:val="00EA2A05"/>
    <w:rsid w:val="00EA2C40"/>
    <w:rsid w:val="00EA2DC4"/>
    <w:rsid w:val="00EA2EC6"/>
    <w:rsid w:val="00EA3323"/>
    <w:rsid w:val="00EA33F7"/>
    <w:rsid w:val="00EA35FB"/>
    <w:rsid w:val="00EA3938"/>
    <w:rsid w:val="00EA3B76"/>
    <w:rsid w:val="00EA3C6A"/>
    <w:rsid w:val="00EA3CBF"/>
    <w:rsid w:val="00EA444A"/>
    <w:rsid w:val="00EA4511"/>
    <w:rsid w:val="00EA468B"/>
    <w:rsid w:val="00EA47D9"/>
    <w:rsid w:val="00EA491C"/>
    <w:rsid w:val="00EA4A5B"/>
    <w:rsid w:val="00EA4CC5"/>
    <w:rsid w:val="00EA4DAD"/>
    <w:rsid w:val="00EA4EA4"/>
    <w:rsid w:val="00EA50A0"/>
    <w:rsid w:val="00EA56CD"/>
    <w:rsid w:val="00EA57FD"/>
    <w:rsid w:val="00EA5C3B"/>
    <w:rsid w:val="00EA5DCD"/>
    <w:rsid w:val="00EA5E24"/>
    <w:rsid w:val="00EA6380"/>
    <w:rsid w:val="00EA6509"/>
    <w:rsid w:val="00EA6D11"/>
    <w:rsid w:val="00EA6F25"/>
    <w:rsid w:val="00EA6F90"/>
    <w:rsid w:val="00EA7028"/>
    <w:rsid w:val="00EA7146"/>
    <w:rsid w:val="00EA7191"/>
    <w:rsid w:val="00EA73EB"/>
    <w:rsid w:val="00EA73FC"/>
    <w:rsid w:val="00EA7496"/>
    <w:rsid w:val="00EA75DB"/>
    <w:rsid w:val="00EA7932"/>
    <w:rsid w:val="00EA7A24"/>
    <w:rsid w:val="00EA7BD3"/>
    <w:rsid w:val="00EA7BE5"/>
    <w:rsid w:val="00EA7C96"/>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1CE3"/>
    <w:rsid w:val="00EB2150"/>
    <w:rsid w:val="00EB225C"/>
    <w:rsid w:val="00EB2370"/>
    <w:rsid w:val="00EB241D"/>
    <w:rsid w:val="00EB258F"/>
    <w:rsid w:val="00EB2617"/>
    <w:rsid w:val="00EB27D0"/>
    <w:rsid w:val="00EB28A8"/>
    <w:rsid w:val="00EB28AD"/>
    <w:rsid w:val="00EB29F7"/>
    <w:rsid w:val="00EB2EED"/>
    <w:rsid w:val="00EB2F27"/>
    <w:rsid w:val="00EB2F9D"/>
    <w:rsid w:val="00EB3094"/>
    <w:rsid w:val="00EB33E9"/>
    <w:rsid w:val="00EB3745"/>
    <w:rsid w:val="00EB37C4"/>
    <w:rsid w:val="00EB391C"/>
    <w:rsid w:val="00EB3AE7"/>
    <w:rsid w:val="00EB3E19"/>
    <w:rsid w:val="00EB3FF5"/>
    <w:rsid w:val="00EB43F0"/>
    <w:rsid w:val="00EB4404"/>
    <w:rsid w:val="00EB4886"/>
    <w:rsid w:val="00EB48C4"/>
    <w:rsid w:val="00EB4A0F"/>
    <w:rsid w:val="00EB4A7D"/>
    <w:rsid w:val="00EB4CF7"/>
    <w:rsid w:val="00EB4D40"/>
    <w:rsid w:val="00EB4D7F"/>
    <w:rsid w:val="00EB4EB9"/>
    <w:rsid w:val="00EB5023"/>
    <w:rsid w:val="00EB5257"/>
    <w:rsid w:val="00EB52D4"/>
    <w:rsid w:val="00EB56EB"/>
    <w:rsid w:val="00EB5714"/>
    <w:rsid w:val="00EB585D"/>
    <w:rsid w:val="00EB5907"/>
    <w:rsid w:val="00EB5940"/>
    <w:rsid w:val="00EB59ED"/>
    <w:rsid w:val="00EB5C1D"/>
    <w:rsid w:val="00EB5C8A"/>
    <w:rsid w:val="00EB613F"/>
    <w:rsid w:val="00EB6619"/>
    <w:rsid w:val="00EB6D05"/>
    <w:rsid w:val="00EB6E09"/>
    <w:rsid w:val="00EB7109"/>
    <w:rsid w:val="00EB7220"/>
    <w:rsid w:val="00EB7A33"/>
    <w:rsid w:val="00EB7A68"/>
    <w:rsid w:val="00EB7ACA"/>
    <w:rsid w:val="00EB7FE2"/>
    <w:rsid w:val="00EC03F4"/>
    <w:rsid w:val="00EC04A1"/>
    <w:rsid w:val="00EC06E6"/>
    <w:rsid w:val="00EC1160"/>
    <w:rsid w:val="00EC13F0"/>
    <w:rsid w:val="00EC1452"/>
    <w:rsid w:val="00EC14AF"/>
    <w:rsid w:val="00EC14C7"/>
    <w:rsid w:val="00EC172E"/>
    <w:rsid w:val="00EC1AC5"/>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E82"/>
    <w:rsid w:val="00EC3F5E"/>
    <w:rsid w:val="00EC4240"/>
    <w:rsid w:val="00EC4272"/>
    <w:rsid w:val="00EC43A9"/>
    <w:rsid w:val="00EC440D"/>
    <w:rsid w:val="00EC44FF"/>
    <w:rsid w:val="00EC4B82"/>
    <w:rsid w:val="00EC4CD3"/>
    <w:rsid w:val="00EC4F5C"/>
    <w:rsid w:val="00EC52D7"/>
    <w:rsid w:val="00EC567D"/>
    <w:rsid w:val="00EC5FFA"/>
    <w:rsid w:val="00EC60BE"/>
    <w:rsid w:val="00EC6593"/>
    <w:rsid w:val="00EC67BB"/>
    <w:rsid w:val="00EC6900"/>
    <w:rsid w:val="00EC6A2E"/>
    <w:rsid w:val="00EC6DF7"/>
    <w:rsid w:val="00EC6E6B"/>
    <w:rsid w:val="00EC71E0"/>
    <w:rsid w:val="00EC728A"/>
    <w:rsid w:val="00EC75B9"/>
    <w:rsid w:val="00EC7649"/>
    <w:rsid w:val="00EC774E"/>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1D83"/>
    <w:rsid w:val="00ED2130"/>
    <w:rsid w:val="00ED2226"/>
    <w:rsid w:val="00ED2435"/>
    <w:rsid w:val="00ED2573"/>
    <w:rsid w:val="00ED261E"/>
    <w:rsid w:val="00ED2893"/>
    <w:rsid w:val="00ED29A3"/>
    <w:rsid w:val="00ED29B3"/>
    <w:rsid w:val="00ED3347"/>
    <w:rsid w:val="00ED3A71"/>
    <w:rsid w:val="00ED3A89"/>
    <w:rsid w:val="00ED3CBC"/>
    <w:rsid w:val="00ED3D1B"/>
    <w:rsid w:val="00ED423E"/>
    <w:rsid w:val="00ED4970"/>
    <w:rsid w:val="00ED4CE6"/>
    <w:rsid w:val="00ED4D4E"/>
    <w:rsid w:val="00ED4F35"/>
    <w:rsid w:val="00ED54EE"/>
    <w:rsid w:val="00ED5680"/>
    <w:rsid w:val="00ED5BF1"/>
    <w:rsid w:val="00ED5DCA"/>
    <w:rsid w:val="00ED6121"/>
    <w:rsid w:val="00ED649B"/>
    <w:rsid w:val="00ED66A5"/>
    <w:rsid w:val="00ED675A"/>
    <w:rsid w:val="00ED6913"/>
    <w:rsid w:val="00ED6A02"/>
    <w:rsid w:val="00ED6AB2"/>
    <w:rsid w:val="00ED7148"/>
    <w:rsid w:val="00ED71FF"/>
    <w:rsid w:val="00ED7539"/>
    <w:rsid w:val="00ED7B61"/>
    <w:rsid w:val="00ED7F05"/>
    <w:rsid w:val="00EE0026"/>
    <w:rsid w:val="00EE0057"/>
    <w:rsid w:val="00EE006D"/>
    <w:rsid w:val="00EE01EB"/>
    <w:rsid w:val="00EE068F"/>
    <w:rsid w:val="00EE0A98"/>
    <w:rsid w:val="00EE0FE8"/>
    <w:rsid w:val="00EE1308"/>
    <w:rsid w:val="00EE17A1"/>
    <w:rsid w:val="00EE1986"/>
    <w:rsid w:val="00EE19EE"/>
    <w:rsid w:val="00EE1F0A"/>
    <w:rsid w:val="00EE1FD1"/>
    <w:rsid w:val="00EE2554"/>
    <w:rsid w:val="00EE2558"/>
    <w:rsid w:val="00EE262B"/>
    <w:rsid w:val="00EE2CC8"/>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11"/>
    <w:rsid w:val="00EE745F"/>
    <w:rsid w:val="00EE766E"/>
    <w:rsid w:val="00EE7F0A"/>
    <w:rsid w:val="00EE7F8F"/>
    <w:rsid w:val="00EE7F9F"/>
    <w:rsid w:val="00EF05C4"/>
    <w:rsid w:val="00EF08BC"/>
    <w:rsid w:val="00EF0C8E"/>
    <w:rsid w:val="00EF0E97"/>
    <w:rsid w:val="00EF1177"/>
    <w:rsid w:val="00EF138A"/>
    <w:rsid w:val="00EF13E6"/>
    <w:rsid w:val="00EF1D0F"/>
    <w:rsid w:val="00EF2230"/>
    <w:rsid w:val="00EF24F9"/>
    <w:rsid w:val="00EF2574"/>
    <w:rsid w:val="00EF2939"/>
    <w:rsid w:val="00EF2B8B"/>
    <w:rsid w:val="00EF2C14"/>
    <w:rsid w:val="00EF2CFF"/>
    <w:rsid w:val="00EF337C"/>
    <w:rsid w:val="00EF36CE"/>
    <w:rsid w:val="00EF36F6"/>
    <w:rsid w:val="00EF3838"/>
    <w:rsid w:val="00EF3894"/>
    <w:rsid w:val="00EF3AB1"/>
    <w:rsid w:val="00EF3F86"/>
    <w:rsid w:val="00EF3FEE"/>
    <w:rsid w:val="00EF427C"/>
    <w:rsid w:val="00EF44BB"/>
    <w:rsid w:val="00EF45E5"/>
    <w:rsid w:val="00EF47D4"/>
    <w:rsid w:val="00EF4C66"/>
    <w:rsid w:val="00EF4F58"/>
    <w:rsid w:val="00EF4F79"/>
    <w:rsid w:val="00EF50EA"/>
    <w:rsid w:val="00EF52A8"/>
    <w:rsid w:val="00EF55C5"/>
    <w:rsid w:val="00EF5624"/>
    <w:rsid w:val="00EF5C8E"/>
    <w:rsid w:val="00EF60B2"/>
    <w:rsid w:val="00EF6285"/>
    <w:rsid w:val="00EF6F19"/>
    <w:rsid w:val="00EF6F2C"/>
    <w:rsid w:val="00EF6F77"/>
    <w:rsid w:val="00EF6FEE"/>
    <w:rsid w:val="00EF7140"/>
    <w:rsid w:val="00EF741E"/>
    <w:rsid w:val="00EF7698"/>
    <w:rsid w:val="00EF774D"/>
    <w:rsid w:val="00EF7B69"/>
    <w:rsid w:val="00EF7D6B"/>
    <w:rsid w:val="00F0035E"/>
    <w:rsid w:val="00F0089F"/>
    <w:rsid w:val="00F008F2"/>
    <w:rsid w:val="00F00D63"/>
    <w:rsid w:val="00F00FC3"/>
    <w:rsid w:val="00F01098"/>
    <w:rsid w:val="00F01B8B"/>
    <w:rsid w:val="00F01C3B"/>
    <w:rsid w:val="00F01CFD"/>
    <w:rsid w:val="00F021F6"/>
    <w:rsid w:val="00F0241B"/>
    <w:rsid w:val="00F024C3"/>
    <w:rsid w:val="00F028B9"/>
    <w:rsid w:val="00F028C6"/>
    <w:rsid w:val="00F02959"/>
    <w:rsid w:val="00F029E5"/>
    <w:rsid w:val="00F02BAB"/>
    <w:rsid w:val="00F0306B"/>
    <w:rsid w:val="00F03256"/>
    <w:rsid w:val="00F03276"/>
    <w:rsid w:val="00F03418"/>
    <w:rsid w:val="00F036F9"/>
    <w:rsid w:val="00F03C86"/>
    <w:rsid w:val="00F03DA4"/>
    <w:rsid w:val="00F04108"/>
    <w:rsid w:val="00F0485E"/>
    <w:rsid w:val="00F04F1A"/>
    <w:rsid w:val="00F04FB9"/>
    <w:rsid w:val="00F05269"/>
    <w:rsid w:val="00F053CA"/>
    <w:rsid w:val="00F055EE"/>
    <w:rsid w:val="00F05A41"/>
    <w:rsid w:val="00F05C01"/>
    <w:rsid w:val="00F05D84"/>
    <w:rsid w:val="00F05E02"/>
    <w:rsid w:val="00F05E50"/>
    <w:rsid w:val="00F05FE3"/>
    <w:rsid w:val="00F064C8"/>
    <w:rsid w:val="00F06645"/>
    <w:rsid w:val="00F06708"/>
    <w:rsid w:val="00F0678C"/>
    <w:rsid w:val="00F068D7"/>
    <w:rsid w:val="00F068F2"/>
    <w:rsid w:val="00F06AA0"/>
    <w:rsid w:val="00F06ED2"/>
    <w:rsid w:val="00F06EF3"/>
    <w:rsid w:val="00F0711B"/>
    <w:rsid w:val="00F0725C"/>
    <w:rsid w:val="00F072A9"/>
    <w:rsid w:val="00F0732C"/>
    <w:rsid w:val="00F07418"/>
    <w:rsid w:val="00F07A59"/>
    <w:rsid w:val="00F07BBD"/>
    <w:rsid w:val="00F07CD4"/>
    <w:rsid w:val="00F07DCB"/>
    <w:rsid w:val="00F07EF0"/>
    <w:rsid w:val="00F100A8"/>
    <w:rsid w:val="00F1021F"/>
    <w:rsid w:val="00F102DC"/>
    <w:rsid w:val="00F103F8"/>
    <w:rsid w:val="00F105A9"/>
    <w:rsid w:val="00F10A18"/>
    <w:rsid w:val="00F10CF1"/>
    <w:rsid w:val="00F10D9C"/>
    <w:rsid w:val="00F10FAD"/>
    <w:rsid w:val="00F1135E"/>
    <w:rsid w:val="00F114AC"/>
    <w:rsid w:val="00F11583"/>
    <w:rsid w:val="00F1174D"/>
    <w:rsid w:val="00F117B8"/>
    <w:rsid w:val="00F119D0"/>
    <w:rsid w:val="00F11A7D"/>
    <w:rsid w:val="00F11ACC"/>
    <w:rsid w:val="00F11CF7"/>
    <w:rsid w:val="00F11EE8"/>
    <w:rsid w:val="00F1206A"/>
    <w:rsid w:val="00F12448"/>
    <w:rsid w:val="00F125D5"/>
    <w:rsid w:val="00F12B58"/>
    <w:rsid w:val="00F138C0"/>
    <w:rsid w:val="00F14022"/>
    <w:rsid w:val="00F144E6"/>
    <w:rsid w:val="00F1481B"/>
    <w:rsid w:val="00F14982"/>
    <w:rsid w:val="00F14AFA"/>
    <w:rsid w:val="00F14C86"/>
    <w:rsid w:val="00F14D7F"/>
    <w:rsid w:val="00F1521C"/>
    <w:rsid w:val="00F15725"/>
    <w:rsid w:val="00F15936"/>
    <w:rsid w:val="00F15EEE"/>
    <w:rsid w:val="00F15FFE"/>
    <w:rsid w:val="00F1602C"/>
    <w:rsid w:val="00F1618B"/>
    <w:rsid w:val="00F16333"/>
    <w:rsid w:val="00F163F7"/>
    <w:rsid w:val="00F167A3"/>
    <w:rsid w:val="00F1699D"/>
    <w:rsid w:val="00F16A22"/>
    <w:rsid w:val="00F16CFC"/>
    <w:rsid w:val="00F16F0A"/>
    <w:rsid w:val="00F173C4"/>
    <w:rsid w:val="00F17A61"/>
    <w:rsid w:val="00F17B83"/>
    <w:rsid w:val="00F17B9D"/>
    <w:rsid w:val="00F17C37"/>
    <w:rsid w:val="00F17CCD"/>
    <w:rsid w:val="00F17CE0"/>
    <w:rsid w:val="00F17D47"/>
    <w:rsid w:val="00F204B5"/>
    <w:rsid w:val="00F20549"/>
    <w:rsid w:val="00F2075A"/>
    <w:rsid w:val="00F2077F"/>
    <w:rsid w:val="00F20AC8"/>
    <w:rsid w:val="00F21130"/>
    <w:rsid w:val="00F21501"/>
    <w:rsid w:val="00F21B2C"/>
    <w:rsid w:val="00F21B97"/>
    <w:rsid w:val="00F21C64"/>
    <w:rsid w:val="00F22301"/>
    <w:rsid w:val="00F224F2"/>
    <w:rsid w:val="00F22811"/>
    <w:rsid w:val="00F22D6E"/>
    <w:rsid w:val="00F22D78"/>
    <w:rsid w:val="00F22D99"/>
    <w:rsid w:val="00F2303A"/>
    <w:rsid w:val="00F230EB"/>
    <w:rsid w:val="00F23675"/>
    <w:rsid w:val="00F23959"/>
    <w:rsid w:val="00F24090"/>
    <w:rsid w:val="00F2409D"/>
    <w:rsid w:val="00F24182"/>
    <w:rsid w:val="00F245BA"/>
    <w:rsid w:val="00F245F5"/>
    <w:rsid w:val="00F247B0"/>
    <w:rsid w:val="00F2488C"/>
    <w:rsid w:val="00F24B12"/>
    <w:rsid w:val="00F24B55"/>
    <w:rsid w:val="00F24C96"/>
    <w:rsid w:val="00F24CB5"/>
    <w:rsid w:val="00F25046"/>
    <w:rsid w:val="00F25566"/>
    <w:rsid w:val="00F25635"/>
    <w:rsid w:val="00F25824"/>
    <w:rsid w:val="00F2597C"/>
    <w:rsid w:val="00F25D8A"/>
    <w:rsid w:val="00F25E63"/>
    <w:rsid w:val="00F2601A"/>
    <w:rsid w:val="00F265C8"/>
    <w:rsid w:val="00F26635"/>
    <w:rsid w:val="00F26652"/>
    <w:rsid w:val="00F26718"/>
    <w:rsid w:val="00F2697F"/>
    <w:rsid w:val="00F26B73"/>
    <w:rsid w:val="00F26C87"/>
    <w:rsid w:val="00F27100"/>
    <w:rsid w:val="00F27204"/>
    <w:rsid w:val="00F273C2"/>
    <w:rsid w:val="00F274F9"/>
    <w:rsid w:val="00F277F5"/>
    <w:rsid w:val="00F302DF"/>
    <w:rsid w:val="00F30365"/>
    <w:rsid w:val="00F30590"/>
    <w:rsid w:val="00F30666"/>
    <w:rsid w:val="00F3070E"/>
    <w:rsid w:val="00F30881"/>
    <w:rsid w:val="00F309BC"/>
    <w:rsid w:val="00F309D3"/>
    <w:rsid w:val="00F30C33"/>
    <w:rsid w:val="00F30E0B"/>
    <w:rsid w:val="00F30F20"/>
    <w:rsid w:val="00F31302"/>
    <w:rsid w:val="00F319CC"/>
    <w:rsid w:val="00F31D00"/>
    <w:rsid w:val="00F3222C"/>
    <w:rsid w:val="00F32667"/>
    <w:rsid w:val="00F32B66"/>
    <w:rsid w:val="00F32BC5"/>
    <w:rsid w:val="00F32DDA"/>
    <w:rsid w:val="00F32DFA"/>
    <w:rsid w:val="00F32F0E"/>
    <w:rsid w:val="00F33002"/>
    <w:rsid w:val="00F3355E"/>
    <w:rsid w:val="00F33701"/>
    <w:rsid w:val="00F339AE"/>
    <w:rsid w:val="00F339F7"/>
    <w:rsid w:val="00F33D07"/>
    <w:rsid w:val="00F3402B"/>
    <w:rsid w:val="00F343C6"/>
    <w:rsid w:val="00F3450E"/>
    <w:rsid w:val="00F3454B"/>
    <w:rsid w:val="00F3459F"/>
    <w:rsid w:val="00F34FDB"/>
    <w:rsid w:val="00F3523E"/>
    <w:rsid w:val="00F3584C"/>
    <w:rsid w:val="00F35933"/>
    <w:rsid w:val="00F35BAE"/>
    <w:rsid w:val="00F35C82"/>
    <w:rsid w:val="00F35D2E"/>
    <w:rsid w:val="00F35DD7"/>
    <w:rsid w:val="00F36038"/>
    <w:rsid w:val="00F3604A"/>
    <w:rsid w:val="00F36336"/>
    <w:rsid w:val="00F36508"/>
    <w:rsid w:val="00F36621"/>
    <w:rsid w:val="00F36E8D"/>
    <w:rsid w:val="00F36F75"/>
    <w:rsid w:val="00F37371"/>
    <w:rsid w:val="00F37762"/>
    <w:rsid w:val="00F37825"/>
    <w:rsid w:val="00F3789F"/>
    <w:rsid w:val="00F37978"/>
    <w:rsid w:val="00F37A53"/>
    <w:rsid w:val="00F408DA"/>
    <w:rsid w:val="00F40CA0"/>
    <w:rsid w:val="00F40F6D"/>
    <w:rsid w:val="00F4117C"/>
    <w:rsid w:val="00F414C3"/>
    <w:rsid w:val="00F415EF"/>
    <w:rsid w:val="00F416C4"/>
    <w:rsid w:val="00F416CA"/>
    <w:rsid w:val="00F41A51"/>
    <w:rsid w:val="00F41C66"/>
    <w:rsid w:val="00F41DE7"/>
    <w:rsid w:val="00F42168"/>
    <w:rsid w:val="00F423E0"/>
    <w:rsid w:val="00F42564"/>
    <w:rsid w:val="00F42AFB"/>
    <w:rsid w:val="00F42D48"/>
    <w:rsid w:val="00F42D58"/>
    <w:rsid w:val="00F438FE"/>
    <w:rsid w:val="00F43AF6"/>
    <w:rsid w:val="00F43E2F"/>
    <w:rsid w:val="00F441A3"/>
    <w:rsid w:val="00F44624"/>
    <w:rsid w:val="00F44884"/>
    <w:rsid w:val="00F44937"/>
    <w:rsid w:val="00F4494D"/>
    <w:rsid w:val="00F45053"/>
    <w:rsid w:val="00F450D1"/>
    <w:rsid w:val="00F45240"/>
    <w:rsid w:val="00F455CE"/>
    <w:rsid w:val="00F45671"/>
    <w:rsid w:val="00F45C06"/>
    <w:rsid w:val="00F45D8D"/>
    <w:rsid w:val="00F4638D"/>
    <w:rsid w:val="00F46448"/>
    <w:rsid w:val="00F46534"/>
    <w:rsid w:val="00F469C4"/>
    <w:rsid w:val="00F46E9D"/>
    <w:rsid w:val="00F46FB2"/>
    <w:rsid w:val="00F47140"/>
    <w:rsid w:val="00F47895"/>
    <w:rsid w:val="00F5007B"/>
    <w:rsid w:val="00F50116"/>
    <w:rsid w:val="00F502E3"/>
    <w:rsid w:val="00F50355"/>
    <w:rsid w:val="00F50620"/>
    <w:rsid w:val="00F50783"/>
    <w:rsid w:val="00F5085B"/>
    <w:rsid w:val="00F508B4"/>
    <w:rsid w:val="00F50D12"/>
    <w:rsid w:val="00F50D72"/>
    <w:rsid w:val="00F513C4"/>
    <w:rsid w:val="00F51C52"/>
    <w:rsid w:val="00F51C71"/>
    <w:rsid w:val="00F51FA9"/>
    <w:rsid w:val="00F521A5"/>
    <w:rsid w:val="00F522E3"/>
    <w:rsid w:val="00F5241C"/>
    <w:rsid w:val="00F527AE"/>
    <w:rsid w:val="00F529C8"/>
    <w:rsid w:val="00F52FC7"/>
    <w:rsid w:val="00F52FCC"/>
    <w:rsid w:val="00F530AC"/>
    <w:rsid w:val="00F53161"/>
    <w:rsid w:val="00F53714"/>
    <w:rsid w:val="00F53BBA"/>
    <w:rsid w:val="00F542A4"/>
    <w:rsid w:val="00F54305"/>
    <w:rsid w:val="00F54743"/>
    <w:rsid w:val="00F54AE8"/>
    <w:rsid w:val="00F54BD6"/>
    <w:rsid w:val="00F54CFB"/>
    <w:rsid w:val="00F55007"/>
    <w:rsid w:val="00F5514F"/>
    <w:rsid w:val="00F55264"/>
    <w:rsid w:val="00F5541F"/>
    <w:rsid w:val="00F5583F"/>
    <w:rsid w:val="00F55B72"/>
    <w:rsid w:val="00F5613F"/>
    <w:rsid w:val="00F56568"/>
    <w:rsid w:val="00F567CC"/>
    <w:rsid w:val="00F56991"/>
    <w:rsid w:val="00F5699A"/>
    <w:rsid w:val="00F56A7B"/>
    <w:rsid w:val="00F56B1F"/>
    <w:rsid w:val="00F56B8C"/>
    <w:rsid w:val="00F56BED"/>
    <w:rsid w:val="00F56D4B"/>
    <w:rsid w:val="00F56E1B"/>
    <w:rsid w:val="00F57166"/>
    <w:rsid w:val="00F575CC"/>
    <w:rsid w:val="00F57623"/>
    <w:rsid w:val="00F57A66"/>
    <w:rsid w:val="00F57CD7"/>
    <w:rsid w:val="00F57DAE"/>
    <w:rsid w:val="00F57DEC"/>
    <w:rsid w:val="00F57DEE"/>
    <w:rsid w:val="00F5859D"/>
    <w:rsid w:val="00F6013E"/>
    <w:rsid w:val="00F6014B"/>
    <w:rsid w:val="00F601B0"/>
    <w:rsid w:val="00F604DC"/>
    <w:rsid w:val="00F60A64"/>
    <w:rsid w:val="00F60B64"/>
    <w:rsid w:val="00F61B5A"/>
    <w:rsid w:val="00F61C3F"/>
    <w:rsid w:val="00F621CC"/>
    <w:rsid w:val="00F62579"/>
    <w:rsid w:val="00F6258A"/>
    <w:rsid w:val="00F62AEC"/>
    <w:rsid w:val="00F62E53"/>
    <w:rsid w:val="00F62E78"/>
    <w:rsid w:val="00F62EC9"/>
    <w:rsid w:val="00F62EDA"/>
    <w:rsid w:val="00F6319C"/>
    <w:rsid w:val="00F63379"/>
    <w:rsid w:val="00F634D0"/>
    <w:rsid w:val="00F63C55"/>
    <w:rsid w:val="00F63DC3"/>
    <w:rsid w:val="00F63F24"/>
    <w:rsid w:val="00F63F40"/>
    <w:rsid w:val="00F64049"/>
    <w:rsid w:val="00F64130"/>
    <w:rsid w:val="00F641B5"/>
    <w:rsid w:val="00F64646"/>
    <w:rsid w:val="00F64666"/>
    <w:rsid w:val="00F6494D"/>
    <w:rsid w:val="00F64A70"/>
    <w:rsid w:val="00F64BBC"/>
    <w:rsid w:val="00F64C7C"/>
    <w:rsid w:val="00F64EF0"/>
    <w:rsid w:val="00F651CB"/>
    <w:rsid w:val="00F6527F"/>
    <w:rsid w:val="00F65495"/>
    <w:rsid w:val="00F6562B"/>
    <w:rsid w:val="00F657DF"/>
    <w:rsid w:val="00F65C1D"/>
    <w:rsid w:val="00F65C24"/>
    <w:rsid w:val="00F65C65"/>
    <w:rsid w:val="00F65E85"/>
    <w:rsid w:val="00F65FE5"/>
    <w:rsid w:val="00F6604D"/>
    <w:rsid w:val="00F66119"/>
    <w:rsid w:val="00F66145"/>
    <w:rsid w:val="00F66163"/>
    <w:rsid w:val="00F661B3"/>
    <w:rsid w:val="00F66249"/>
    <w:rsid w:val="00F66321"/>
    <w:rsid w:val="00F66373"/>
    <w:rsid w:val="00F6637C"/>
    <w:rsid w:val="00F66C31"/>
    <w:rsid w:val="00F66FED"/>
    <w:rsid w:val="00F671CB"/>
    <w:rsid w:val="00F6736A"/>
    <w:rsid w:val="00F67684"/>
    <w:rsid w:val="00F67719"/>
    <w:rsid w:val="00F677BA"/>
    <w:rsid w:val="00F67907"/>
    <w:rsid w:val="00F67ADF"/>
    <w:rsid w:val="00F6D36E"/>
    <w:rsid w:val="00F7017C"/>
    <w:rsid w:val="00F706CF"/>
    <w:rsid w:val="00F70856"/>
    <w:rsid w:val="00F70D11"/>
    <w:rsid w:val="00F70E3A"/>
    <w:rsid w:val="00F714B0"/>
    <w:rsid w:val="00F71509"/>
    <w:rsid w:val="00F7165C"/>
    <w:rsid w:val="00F71B3F"/>
    <w:rsid w:val="00F71C3B"/>
    <w:rsid w:val="00F71CF0"/>
    <w:rsid w:val="00F71E7C"/>
    <w:rsid w:val="00F72028"/>
    <w:rsid w:val="00F72313"/>
    <w:rsid w:val="00F72375"/>
    <w:rsid w:val="00F724F5"/>
    <w:rsid w:val="00F72694"/>
    <w:rsid w:val="00F72A4E"/>
    <w:rsid w:val="00F73034"/>
    <w:rsid w:val="00F7309A"/>
    <w:rsid w:val="00F73187"/>
    <w:rsid w:val="00F7335A"/>
    <w:rsid w:val="00F7346F"/>
    <w:rsid w:val="00F73470"/>
    <w:rsid w:val="00F734A9"/>
    <w:rsid w:val="00F736B9"/>
    <w:rsid w:val="00F73801"/>
    <w:rsid w:val="00F739D0"/>
    <w:rsid w:val="00F73C32"/>
    <w:rsid w:val="00F7405E"/>
    <w:rsid w:val="00F7434E"/>
    <w:rsid w:val="00F746C3"/>
    <w:rsid w:val="00F7474B"/>
    <w:rsid w:val="00F74797"/>
    <w:rsid w:val="00F748BE"/>
    <w:rsid w:val="00F74921"/>
    <w:rsid w:val="00F75153"/>
    <w:rsid w:val="00F75167"/>
    <w:rsid w:val="00F75327"/>
    <w:rsid w:val="00F757AC"/>
    <w:rsid w:val="00F75810"/>
    <w:rsid w:val="00F75858"/>
    <w:rsid w:val="00F7590A"/>
    <w:rsid w:val="00F7595C"/>
    <w:rsid w:val="00F759BC"/>
    <w:rsid w:val="00F75C02"/>
    <w:rsid w:val="00F76468"/>
    <w:rsid w:val="00F765BE"/>
    <w:rsid w:val="00F765EC"/>
    <w:rsid w:val="00F766CB"/>
    <w:rsid w:val="00F7681F"/>
    <w:rsid w:val="00F76AF0"/>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056"/>
    <w:rsid w:val="00F81219"/>
    <w:rsid w:val="00F813F5"/>
    <w:rsid w:val="00F8143A"/>
    <w:rsid w:val="00F81682"/>
    <w:rsid w:val="00F8180E"/>
    <w:rsid w:val="00F818A9"/>
    <w:rsid w:val="00F81980"/>
    <w:rsid w:val="00F81982"/>
    <w:rsid w:val="00F81A7F"/>
    <w:rsid w:val="00F82753"/>
    <w:rsid w:val="00F828A9"/>
    <w:rsid w:val="00F82CB7"/>
    <w:rsid w:val="00F82FC0"/>
    <w:rsid w:val="00F82FDF"/>
    <w:rsid w:val="00F83602"/>
    <w:rsid w:val="00F837A9"/>
    <w:rsid w:val="00F8400D"/>
    <w:rsid w:val="00F841DF"/>
    <w:rsid w:val="00F842CE"/>
    <w:rsid w:val="00F8443D"/>
    <w:rsid w:val="00F84A75"/>
    <w:rsid w:val="00F84B07"/>
    <w:rsid w:val="00F84D57"/>
    <w:rsid w:val="00F84D86"/>
    <w:rsid w:val="00F84E59"/>
    <w:rsid w:val="00F84FC0"/>
    <w:rsid w:val="00F8508D"/>
    <w:rsid w:val="00F855D2"/>
    <w:rsid w:val="00F85629"/>
    <w:rsid w:val="00F857F7"/>
    <w:rsid w:val="00F857FC"/>
    <w:rsid w:val="00F85923"/>
    <w:rsid w:val="00F85B97"/>
    <w:rsid w:val="00F85BB4"/>
    <w:rsid w:val="00F85C2E"/>
    <w:rsid w:val="00F85F44"/>
    <w:rsid w:val="00F8622D"/>
    <w:rsid w:val="00F86AD8"/>
    <w:rsid w:val="00F86D3D"/>
    <w:rsid w:val="00F86EEB"/>
    <w:rsid w:val="00F876C9"/>
    <w:rsid w:val="00F87738"/>
    <w:rsid w:val="00F87A88"/>
    <w:rsid w:val="00F87B8E"/>
    <w:rsid w:val="00F87C42"/>
    <w:rsid w:val="00F87F36"/>
    <w:rsid w:val="00F87F5C"/>
    <w:rsid w:val="00F87FBB"/>
    <w:rsid w:val="00F901E0"/>
    <w:rsid w:val="00F90234"/>
    <w:rsid w:val="00F90F61"/>
    <w:rsid w:val="00F91057"/>
    <w:rsid w:val="00F914A5"/>
    <w:rsid w:val="00F916AF"/>
    <w:rsid w:val="00F9177A"/>
    <w:rsid w:val="00F9200B"/>
    <w:rsid w:val="00F9218D"/>
    <w:rsid w:val="00F9269C"/>
    <w:rsid w:val="00F92DCC"/>
    <w:rsid w:val="00F93197"/>
    <w:rsid w:val="00F932E4"/>
    <w:rsid w:val="00F93311"/>
    <w:rsid w:val="00F93CDC"/>
    <w:rsid w:val="00F93E6F"/>
    <w:rsid w:val="00F94078"/>
    <w:rsid w:val="00F94338"/>
    <w:rsid w:val="00F94359"/>
    <w:rsid w:val="00F9496C"/>
    <w:rsid w:val="00F94AF1"/>
    <w:rsid w:val="00F94BD7"/>
    <w:rsid w:val="00F94E3E"/>
    <w:rsid w:val="00F94FCD"/>
    <w:rsid w:val="00F9524E"/>
    <w:rsid w:val="00F95276"/>
    <w:rsid w:val="00F95279"/>
    <w:rsid w:val="00F953A9"/>
    <w:rsid w:val="00F954D6"/>
    <w:rsid w:val="00F95B13"/>
    <w:rsid w:val="00F95BD5"/>
    <w:rsid w:val="00F95DF1"/>
    <w:rsid w:val="00F96038"/>
    <w:rsid w:val="00F96136"/>
    <w:rsid w:val="00F96595"/>
    <w:rsid w:val="00F96941"/>
    <w:rsid w:val="00F969D5"/>
    <w:rsid w:val="00F96B81"/>
    <w:rsid w:val="00F96F02"/>
    <w:rsid w:val="00F97058"/>
    <w:rsid w:val="00F971E3"/>
    <w:rsid w:val="00F97269"/>
    <w:rsid w:val="00F9736F"/>
    <w:rsid w:val="00F973C0"/>
    <w:rsid w:val="00F97C0B"/>
    <w:rsid w:val="00F97CD5"/>
    <w:rsid w:val="00FA00C7"/>
    <w:rsid w:val="00FA0305"/>
    <w:rsid w:val="00FA04BB"/>
    <w:rsid w:val="00FA0697"/>
    <w:rsid w:val="00FA087B"/>
    <w:rsid w:val="00FA1050"/>
    <w:rsid w:val="00FA1350"/>
    <w:rsid w:val="00FA1504"/>
    <w:rsid w:val="00FA1B48"/>
    <w:rsid w:val="00FA24C5"/>
    <w:rsid w:val="00FA252A"/>
    <w:rsid w:val="00FA25EF"/>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05B"/>
    <w:rsid w:val="00FA63A1"/>
    <w:rsid w:val="00FA66C1"/>
    <w:rsid w:val="00FA68F0"/>
    <w:rsid w:val="00FA6949"/>
    <w:rsid w:val="00FA6E59"/>
    <w:rsid w:val="00FA7045"/>
    <w:rsid w:val="00FA737A"/>
    <w:rsid w:val="00FA7666"/>
    <w:rsid w:val="00FA79E6"/>
    <w:rsid w:val="00FA7C21"/>
    <w:rsid w:val="00FABF43"/>
    <w:rsid w:val="00FB01A9"/>
    <w:rsid w:val="00FB03A7"/>
    <w:rsid w:val="00FB051C"/>
    <w:rsid w:val="00FB06A0"/>
    <w:rsid w:val="00FB072A"/>
    <w:rsid w:val="00FB09BF"/>
    <w:rsid w:val="00FB0DF3"/>
    <w:rsid w:val="00FB0DFF"/>
    <w:rsid w:val="00FB0F11"/>
    <w:rsid w:val="00FB1169"/>
    <w:rsid w:val="00FB138C"/>
    <w:rsid w:val="00FB138F"/>
    <w:rsid w:val="00FB13A6"/>
    <w:rsid w:val="00FB15C5"/>
    <w:rsid w:val="00FB1842"/>
    <w:rsid w:val="00FB1C64"/>
    <w:rsid w:val="00FB1EFF"/>
    <w:rsid w:val="00FB2060"/>
    <w:rsid w:val="00FB2171"/>
    <w:rsid w:val="00FB234A"/>
    <w:rsid w:val="00FB2395"/>
    <w:rsid w:val="00FB255A"/>
    <w:rsid w:val="00FB25A6"/>
    <w:rsid w:val="00FB25F5"/>
    <w:rsid w:val="00FB2804"/>
    <w:rsid w:val="00FB2D37"/>
    <w:rsid w:val="00FB2F57"/>
    <w:rsid w:val="00FB3385"/>
    <w:rsid w:val="00FB34A7"/>
    <w:rsid w:val="00FB37D9"/>
    <w:rsid w:val="00FB3A4B"/>
    <w:rsid w:val="00FB3B81"/>
    <w:rsid w:val="00FB3ED0"/>
    <w:rsid w:val="00FB41CF"/>
    <w:rsid w:val="00FB440E"/>
    <w:rsid w:val="00FB442D"/>
    <w:rsid w:val="00FB492E"/>
    <w:rsid w:val="00FB4A95"/>
    <w:rsid w:val="00FB4B9B"/>
    <w:rsid w:val="00FB4CC5"/>
    <w:rsid w:val="00FB4E54"/>
    <w:rsid w:val="00FB51BA"/>
    <w:rsid w:val="00FB552E"/>
    <w:rsid w:val="00FB5651"/>
    <w:rsid w:val="00FB58B4"/>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C0029"/>
    <w:rsid w:val="00FC01D1"/>
    <w:rsid w:val="00FC035F"/>
    <w:rsid w:val="00FC0BE1"/>
    <w:rsid w:val="00FC0F25"/>
    <w:rsid w:val="00FC10D0"/>
    <w:rsid w:val="00FC1119"/>
    <w:rsid w:val="00FC126A"/>
    <w:rsid w:val="00FC12B9"/>
    <w:rsid w:val="00FC1668"/>
    <w:rsid w:val="00FC1A53"/>
    <w:rsid w:val="00FC1C20"/>
    <w:rsid w:val="00FC1C68"/>
    <w:rsid w:val="00FC20EF"/>
    <w:rsid w:val="00FC25FA"/>
    <w:rsid w:val="00FC27DB"/>
    <w:rsid w:val="00FC28D0"/>
    <w:rsid w:val="00FC2CCF"/>
    <w:rsid w:val="00FC2CD5"/>
    <w:rsid w:val="00FC31D0"/>
    <w:rsid w:val="00FC3375"/>
    <w:rsid w:val="00FC354E"/>
    <w:rsid w:val="00FC3671"/>
    <w:rsid w:val="00FC3B66"/>
    <w:rsid w:val="00FC3BA4"/>
    <w:rsid w:val="00FC3C53"/>
    <w:rsid w:val="00FC3DB0"/>
    <w:rsid w:val="00FC3E43"/>
    <w:rsid w:val="00FC3E74"/>
    <w:rsid w:val="00FC410B"/>
    <w:rsid w:val="00FC41C5"/>
    <w:rsid w:val="00FC42DA"/>
    <w:rsid w:val="00FC44E6"/>
    <w:rsid w:val="00FC481E"/>
    <w:rsid w:val="00FC4AEC"/>
    <w:rsid w:val="00FC543D"/>
    <w:rsid w:val="00FC5880"/>
    <w:rsid w:val="00FC6032"/>
    <w:rsid w:val="00FC6038"/>
    <w:rsid w:val="00FC65C5"/>
    <w:rsid w:val="00FC669B"/>
    <w:rsid w:val="00FC6987"/>
    <w:rsid w:val="00FC6EEF"/>
    <w:rsid w:val="00FC6F2F"/>
    <w:rsid w:val="00FC71D4"/>
    <w:rsid w:val="00FC73F0"/>
    <w:rsid w:val="00FC7408"/>
    <w:rsid w:val="00FC765B"/>
    <w:rsid w:val="00FC7810"/>
    <w:rsid w:val="00FC7DDE"/>
    <w:rsid w:val="00FC7F04"/>
    <w:rsid w:val="00FC7FAD"/>
    <w:rsid w:val="00FD0111"/>
    <w:rsid w:val="00FD012E"/>
    <w:rsid w:val="00FD021F"/>
    <w:rsid w:val="00FD0253"/>
    <w:rsid w:val="00FD02A1"/>
    <w:rsid w:val="00FD044D"/>
    <w:rsid w:val="00FD0575"/>
    <w:rsid w:val="00FD0868"/>
    <w:rsid w:val="00FD09B1"/>
    <w:rsid w:val="00FD0A3B"/>
    <w:rsid w:val="00FD0A93"/>
    <w:rsid w:val="00FD0AE2"/>
    <w:rsid w:val="00FD0DC0"/>
    <w:rsid w:val="00FD12E4"/>
    <w:rsid w:val="00FD1C02"/>
    <w:rsid w:val="00FD1C1A"/>
    <w:rsid w:val="00FD1C68"/>
    <w:rsid w:val="00FD1E68"/>
    <w:rsid w:val="00FD2111"/>
    <w:rsid w:val="00FD2299"/>
    <w:rsid w:val="00FD2321"/>
    <w:rsid w:val="00FD25B6"/>
    <w:rsid w:val="00FD27D6"/>
    <w:rsid w:val="00FD2BBA"/>
    <w:rsid w:val="00FD2E38"/>
    <w:rsid w:val="00FD2F7F"/>
    <w:rsid w:val="00FD3363"/>
    <w:rsid w:val="00FD3608"/>
    <w:rsid w:val="00FD36E3"/>
    <w:rsid w:val="00FD3734"/>
    <w:rsid w:val="00FD3816"/>
    <w:rsid w:val="00FD383E"/>
    <w:rsid w:val="00FD3841"/>
    <w:rsid w:val="00FD390B"/>
    <w:rsid w:val="00FD3ACB"/>
    <w:rsid w:val="00FD3B12"/>
    <w:rsid w:val="00FD3C48"/>
    <w:rsid w:val="00FD4170"/>
    <w:rsid w:val="00FD4290"/>
    <w:rsid w:val="00FD4574"/>
    <w:rsid w:val="00FD4581"/>
    <w:rsid w:val="00FD488B"/>
    <w:rsid w:val="00FD4AB8"/>
    <w:rsid w:val="00FD4BA7"/>
    <w:rsid w:val="00FD4DC5"/>
    <w:rsid w:val="00FD4DD4"/>
    <w:rsid w:val="00FD4E9B"/>
    <w:rsid w:val="00FD507E"/>
    <w:rsid w:val="00FD518C"/>
    <w:rsid w:val="00FD521C"/>
    <w:rsid w:val="00FD5678"/>
    <w:rsid w:val="00FD5A1C"/>
    <w:rsid w:val="00FD5DE8"/>
    <w:rsid w:val="00FD5ED0"/>
    <w:rsid w:val="00FD60CA"/>
    <w:rsid w:val="00FD64C4"/>
    <w:rsid w:val="00FD6602"/>
    <w:rsid w:val="00FD6A0D"/>
    <w:rsid w:val="00FD6B1C"/>
    <w:rsid w:val="00FD6B64"/>
    <w:rsid w:val="00FD6C33"/>
    <w:rsid w:val="00FD6E1B"/>
    <w:rsid w:val="00FD6EC7"/>
    <w:rsid w:val="00FD75AE"/>
    <w:rsid w:val="00FD76BC"/>
    <w:rsid w:val="00FD7827"/>
    <w:rsid w:val="00FD78A3"/>
    <w:rsid w:val="00FD7BD8"/>
    <w:rsid w:val="00FD7C01"/>
    <w:rsid w:val="00FD7C86"/>
    <w:rsid w:val="00FD7D1B"/>
    <w:rsid w:val="00FD7E4A"/>
    <w:rsid w:val="00FD7F08"/>
    <w:rsid w:val="00FE005F"/>
    <w:rsid w:val="00FE0349"/>
    <w:rsid w:val="00FE0806"/>
    <w:rsid w:val="00FE0D08"/>
    <w:rsid w:val="00FE0FBD"/>
    <w:rsid w:val="00FE121D"/>
    <w:rsid w:val="00FE154A"/>
    <w:rsid w:val="00FE1731"/>
    <w:rsid w:val="00FE1A31"/>
    <w:rsid w:val="00FE1CD9"/>
    <w:rsid w:val="00FE1E12"/>
    <w:rsid w:val="00FE1F65"/>
    <w:rsid w:val="00FE24D3"/>
    <w:rsid w:val="00FE2BAA"/>
    <w:rsid w:val="00FE2DA9"/>
    <w:rsid w:val="00FE2DD8"/>
    <w:rsid w:val="00FE2E77"/>
    <w:rsid w:val="00FE34B3"/>
    <w:rsid w:val="00FE34F6"/>
    <w:rsid w:val="00FE3FD6"/>
    <w:rsid w:val="00FE427D"/>
    <w:rsid w:val="00FE481B"/>
    <w:rsid w:val="00FE4939"/>
    <w:rsid w:val="00FE4BC5"/>
    <w:rsid w:val="00FE51B2"/>
    <w:rsid w:val="00FE51BC"/>
    <w:rsid w:val="00FE53F4"/>
    <w:rsid w:val="00FE57B6"/>
    <w:rsid w:val="00FE59F9"/>
    <w:rsid w:val="00FE5A25"/>
    <w:rsid w:val="00FE5A94"/>
    <w:rsid w:val="00FE5B4D"/>
    <w:rsid w:val="00FE5B9C"/>
    <w:rsid w:val="00FE5C45"/>
    <w:rsid w:val="00FE5E0D"/>
    <w:rsid w:val="00FE6167"/>
    <w:rsid w:val="00FE65A2"/>
    <w:rsid w:val="00FE6764"/>
    <w:rsid w:val="00FE6814"/>
    <w:rsid w:val="00FE6984"/>
    <w:rsid w:val="00FE6AF3"/>
    <w:rsid w:val="00FE6B55"/>
    <w:rsid w:val="00FE6C15"/>
    <w:rsid w:val="00FE7218"/>
    <w:rsid w:val="00FE746D"/>
    <w:rsid w:val="00FE758F"/>
    <w:rsid w:val="00FE76F6"/>
    <w:rsid w:val="00FE79DB"/>
    <w:rsid w:val="00FE7BF7"/>
    <w:rsid w:val="00FF036C"/>
    <w:rsid w:val="00FF03B1"/>
    <w:rsid w:val="00FF0549"/>
    <w:rsid w:val="00FF06C3"/>
    <w:rsid w:val="00FF0A42"/>
    <w:rsid w:val="00FF0BA0"/>
    <w:rsid w:val="00FF0C11"/>
    <w:rsid w:val="00FF14A3"/>
    <w:rsid w:val="00FF15E3"/>
    <w:rsid w:val="00FF178E"/>
    <w:rsid w:val="00FF1CB7"/>
    <w:rsid w:val="00FF1F01"/>
    <w:rsid w:val="00FF21DF"/>
    <w:rsid w:val="00FF2286"/>
    <w:rsid w:val="00FF230D"/>
    <w:rsid w:val="00FF24BC"/>
    <w:rsid w:val="00FF2CAB"/>
    <w:rsid w:val="00FF2DC0"/>
    <w:rsid w:val="00FF329A"/>
    <w:rsid w:val="00FF3DB9"/>
    <w:rsid w:val="00FF4243"/>
    <w:rsid w:val="00FF439C"/>
    <w:rsid w:val="00FF4412"/>
    <w:rsid w:val="00FF44F5"/>
    <w:rsid w:val="00FF48F5"/>
    <w:rsid w:val="00FF4C7D"/>
    <w:rsid w:val="00FF5066"/>
    <w:rsid w:val="00FF533B"/>
    <w:rsid w:val="00FF53B1"/>
    <w:rsid w:val="00FF54CC"/>
    <w:rsid w:val="00FF55E7"/>
    <w:rsid w:val="00FF5735"/>
    <w:rsid w:val="00FF580F"/>
    <w:rsid w:val="00FF58AE"/>
    <w:rsid w:val="00FF5AB4"/>
    <w:rsid w:val="00FF5B9B"/>
    <w:rsid w:val="00FF5DFB"/>
    <w:rsid w:val="00FF5E58"/>
    <w:rsid w:val="00FF5EB4"/>
    <w:rsid w:val="00FF62C5"/>
    <w:rsid w:val="00FF63EF"/>
    <w:rsid w:val="00FF6425"/>
    <w:rsid w:val="00FF657E"/>
    <w:rsid w:val="00FF6901"/>
    <w:rsid w:val="00FF69E1"/>
    <w:rsid w:val="00FF6B3C"/>
    <w:rsid w:val="00FF7033"/>
    <w:rsid w:val="00FF7463"/>
    <w:rsid w:val="00FF762B"/>
    <w:rsid w:val="00FF7690"/>
    <w:rsid w:val="00FF799A"/>
    <w:rsid w:val="00FF7ABC"/>
    <w:rsid w:val="01096373"/>
    <w:rsid w:val="010CE292"/>
    <w:rsid w:val="010D6DFE"/>
    <w:rsid w:val="012A518B"/>
    <w:rsid w:val="012CF828"/>
    <w:rsid w:val="013255AE"/>
    <w:rsid w:val="013534BC"/>
    <w:rsid w:val="013866E6"/>
    <w:rsid w:val="0157535D"/>
    <w:rsid w:val="015D8ECE"/>
    <w:rsid w:val="01711E53"/>
    <w:rsid w:val="01920DFF"/>
    <w:rsid w:val="01961760"/>
    <w:rsid w:val="0198B3DF"/>
    <w:rsid w:val="01A42508"/>
    <w:rsid w:val="01C0C062"/>
    <w:rsid w:val="01C11D57"/>
    <w:rsid w:val="01C3AC9D"/>
    <w:rsid w:val="01CE7EC0"/>
    <w:rsid w:val="01CF457D"/>
    <w:rsid w:val="01DA2163"/>
    <w:rsid w:val="01E0638E"/>
    <w:rsid w:val="01E5BCE1"/>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A767D4"/>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32121"/>
    <w:rsid w:val="037F4018"/>
    <w:rsid w:val="038384E0"/>
    <w:rsid w:val="039EFDC7"/>
    <w:rsid w:val="03A03058"/>
    <w:rsid w:val="03B6A627"/>
    <w:rsid w:val="03BEA65A"/>
    <w:rsid w:val="03C1E8F7"/>
    <w:rsid w:val="03C75BA6"/>
    <w:rsid w:val="03CB27BA"/>
    <w:rsid w:val="03CB6AE6"/>
    <w:rsid w:val="03CE247F"/>
    <w:rsid w:val="03D97E6C"/>
    <w:rsid w:val="03ED87BF"/>
    <w:rsid w:val="03F8AE95"/>
    <w:rsid w:val="040E8589"/>
    <w:rsid w:val="0427D777"/>
    <w:rsid w:val="043E82FB"/>
    <w:rsid w:val="043F9A44"/>
    <w:rsid w:val="044E6AB5"/>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DC462"/>
    <w:rsid w:val="050E0ED7"/>
    <w:rsid w:val="051F1638"/>
    <w:rsid w:val="05267BB6"/>
    <w:rsid w:val="05280C15"/>
    <w:rsid w:val="05366EEA"/>
    <w:rsid w:val="0543314B"/>
    <w:rsid w:val="0549A29E"/>
    <w:rsid w:val="05527688"/>
    <w:rsid w:val="05544C01"/>
    <w:rsid w:val="055E9435"/>
    <w:rsid w:val="05603715"/>
    <w:rsid w:val="05654B4B"/>
    <w:rsid w:val="0569F4E0"/>
    <w:rsid w:val="059170F0"/>
    <w:rsid w:val="059EFB14"/>
    <w:rsid w:val="05B11C34"/>
    <w:rsid w:val="05BF7624"/>
    <w:rsid w:val="05D14D3A"/>
    <w:rsid w:val="05D6FC05"/>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971D7"/>
    <w:rsid w:val="071E81DF"/>
    <w:rsid w:val="071F310B"/>
    <w:rsid w:val="073CD736"/>
    <w:rsid w:val="073EFAC9"/>
    <w:rsid w:val="07446AB7"/>
    <w:rsid w:val="074AD8CB"/>
    <w:rsid w:val="075792A5"/>
    <w:rsid w:val="0759FC03"/>
    <w:rsid w:val="0763FA37"/>
    <w:rsid w:val="07686C58"/>
    <w:rsid w:val="0789DF33"/>
    <w:rsid w:val="078D9206"/>
    <w:rsid w:val="07951C20"/>
    <w:rsid w:val="079B2D65"/>
    <w:rsid w:val="07DB6036"/>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52F18"/>
    <w:rsid w:val="08D8CCA3"/>
    <w:rsid w:val="08DF5A74"/>
    <w:rsid w:val="08E123DF"/>
    <w:rsid w:val="08E9033D"/>
    <w:rsid w:val="0907FB7D"/>
    <w:rsid w:val="090BBC56"/>
    <w:rsid w:val="09130F36"/>
    <w:rsid w:val="09147BC4"/>
    <w:rsid w:val="09402090"/>
    <w:rsid w:val="095A6036"/>
    <w:rsid w:val="095D2C17"/>
    <w:rsid w:val="0964EB47"/>
    <w:rsid w:val="096D6BBC"/>
    <w:rsid w:val="0973C418"/>
    <w:rsid w:val="099B5047"/>
    <w:rsid w:val="099E9E59"/>
    <w:rsid w:val="099FE82C"/>
    <w:rsid w:val="09B5D0C3"/>
    <w:rsid w:val="09C25356"/>
    <w:rsid w:val="09C63CA8"/>
    <w:rsid w:val="09C7F14B"/>
    <w:rsid w:val="09F1852F"/>
    <w:rsid w:val="09F91B5E"/>
    <w:rsid w:val="09FE90F0"/>
    <w:rsid w:val="0A0D2DE5"/>
    <w:rsid w:val="0A0E7ECB"/>
    <w:rsid w:val="0A0E7FAE"/>
    <w:rsid w:val="0A0E94C7"/>
    <w:rsid w:val="0A40029B"/>
    <w:rsid w:val="0A46F013"/>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1F64CE"/>
    <w:rsid w:val="0B246F6B"/>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102D4"/>
    <w:rsid w:val="0C23D0C2"/>
    <w:rsid w:val="0C58710E"/>
    <w:rsid w:val="0C5AE3C6"/>
    <w:rsid w:val="0C5C3451"/>
    <w:rsid w:val="0C6E9C19"/>
    <w:rsid w:val="0C73B318"/>
    <w:rsid w:val="0C750F5D"/>
    <w:rsid w:val="0C7BD3BD"/>
    <w:rsid w:val="0C7E0FAE"/>
    <w:rsid w:val="0C8AFE36"/>
    <w:rsid w:val="0C9853AC"/>
    <w:rsid w:val="0CA48DD8"/>
    <w:rsid w:val="0CA92A25"/>
    <w:rsid w:val="0CA95271"/>
    <w:rsid w:val="0CC6A134"/>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9F98EB"/>
    <w:rsid w:val="0DAB0999"/>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EFD7EC2"/>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92DCC3"/>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C04C73"/>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3DDDFBE"/>
    <w:rsid w:val="13F02CE7"/>
    <w:rsid w:val="1409907B"/>
    <w:rsid w:val="141D10F6"/>
    <w:rsid w:val="141F7240"/>
    <w:rsid w:val="143F2FBC"/>
    <w:rsid w:val="1451BA37"/>
    <w:rsid w:val="14608B9E"/>
    <w:rsid w:val="146521E3"/>
    <w:rsid w:val="14705693"/>
    <w:rsid w:val="1479E992"/>
    <w:rsid w:val="1492759B"/>
    <w:rsid w:val="1497F7E4"/>
    <w:rsid w:val="14A03ADD"/>
    <w:rsid w:val="14A76487"/>
    <w:rsid w:val="14A7B15D"/>
    <w:rsid w:val="14A9442B"/>
    <w:rsid w:val="14B36984"/>
    <w:rsid w:val="14B7E521"/>
    <w:rsid w:val="14BED006"/>
    <w:rsid w:val="14C6527A"/>
    <w:rsid w:val="14C94D7C"/>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7C5990"/>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C75E3E"/>
    <w:rsid w:val="16D16B7E"/>
    <w:rsid w:val="16EB9FC8"/>
    <w:rsid w:val="16EBB4CA"/>
    <w:rsid w:val="16F13DCB"/>
    <w:rsid w:val="16F20405"/>
    <w:rsid w:val="16FDD458"/>
    <w:rsid w:val="1708072C"/>
    <w:rsid w:val="170AFDA0"/>
    <w:rsid w:val="1723505B"/>
    <w:rsid w:val="1727EE52"/>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7F40806"/>
    <w:rsid w:val="1807AEE0"/>
    <w:rsid w:val="1807BD96"/>
    <w:rsid w:val="1821A791"/>
    <w:rsid w:val="1826688A"/>
    <w:rsid w:val="182BE184"/>
    <w:rsid w:val="182EC65C"/>
    <w:rsid w:val="1848EB95"/>
    <w:rsid w:val="18498143"/>
    <w:rsid w:val="1850171A"/>
    <w:rsid w:val="1856574F"/>
    <w:rsid w:val="18583C78"/>
    <w:rsid w:val="185C62CF"/>
    <w:rsid w:val="187E243E"/>
    <w:rsid w:val="187E4412"/>
    <w:rsid w:val="188F3FF6"/>
    <w:rsid w:val="18A1949B"/>
    <w:rsid w:val="18AC46AF"/>
    <w:rsid w:val="18B99FDF"/>
    <w:rsid w:val="18BD5CE3"/>
    <w:rsid w:val="18C714D1"/>
    <w:rsid w:val="18C7D28E"/>
    <w:rsid w:val="18CB7956"/>
    <w:rsid w:val="18D3340B"/>
    <w:rsid w:val="18DB8C4B"/>
    <w:rsid w:val="18DE6F21"/>
    <w:rsid w:val="18E5D53F"/>
    <w:rsid w:val="18F20DE3"/>
    <w:rsid w:val="18F8B3C3"/>
    <w:rsid w:val="18FE1DF6"/>
    <w:rsid w:val="19252268"/>
    <w:rsid w:val="193497E8"/>
    <w:rsid w:val="19491D62"/>
    <w:rsid w:val="19520C67"/>
    <w:rsid w:val="1958EB13"/>
    <w:rsid w:val="195DB961"/>
    <w:rsid w:val="196CC8A5"/>
    <w:rsid w:val="196F6BA5"/>
    <w:rsid w:val="19722E43"/>
    <w:rsid w:val="19792BA5"/>
    <w:rsid w:val="197E98C6"/>
    <w:rsid w:val="198694C4"/>
    <w:rsid w:val="19ABB70D"/>
    <w:rsid w:val="19ADA833"/>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58997D"/>
    <w:rsid w:val="1A7026DF"/>
    <w:rsid w:val="1A85FBDB"/>
    <w:rsid w:val="1A8E6FE6"/>
    <w:rsid w:val="1A931079"/>
    <w:rsid w:val="1A9B2A38"/>
    <w:rsid w:val="1AB492D3"/>
    <w:rsid w:val="1ABEC056"/>
    <w:rsid w:val="1AE409FB"/>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731AA"/>
    <w:rsid w:val="1C0CB8AA"/>
    <w:rsid w:val="1C0EC3AC"/>
    <w:rsid w:val="1C148D21"/>
    <w:rsid w:val="1C158046"/>
    <w:rsid w:val="1C273735"/>
    <w:rsid w:val="1C37F5C8"/>
    <w:rsid w:val="1C3869C7"/>
    <w:rsid w:val="1C416E94"/>
    <w:rsid w:val="1C433A9D"/>
    <w:rsid w:val="1C435811"/>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4C323"/>
    <w:rsid w:val="1DB8A67F"/>
    <w:rsid w:val="1DB8C3F7"/>
    <w:rsid w:val="1DBC00A3"/>
    <w:rsid w:val="1DBC69B8"/>
    <w:rsid w:val="1DCD1E67"/>
    <w:rsid w:val="1DD3C0BF"/>
    <w:rsid w:val="1DE0104F"/>
    <w:rsid w:val="1DE18483"/>
    <w:rsid w:val="1DE44240"/>
    <w:rsid w:val="1DE5028B"/>
    <w:rsid w:val="1DF5C99B"/>
    <w:rsid w:val="1E02A19F"/>
    <w:rsid w:val="1E23EA2D"/>
    <w:rsid w:val="1E25073E"/>
    <w:rsid w:val="1E26F012"/>
    <w:rsid w:val="1E287DCA"/>
    <w:rsid w:val="1E28868D"/>
    <w:rsid w:val="1E2D4B64"/>
    <w:rsid w:val="1E2DD332"/>
    <w:rsid w:val="1E370DC4"/>
    <w:rsid w:val="1E3D3094"/>
    <w:rsid w:val="1E434113"/>
    <w:rsid w:val="1E46698A"/>
    <w:rsid w:val="1E53E7B5"/>
    <w:rsid w:val="1E5C57F7"/>
    <w:rsid w:val="1E6123DC"/>
    <w:rsid w:val="1E670CE1"/>
    <w:rsid w:val="1E7127F2"/>
    <w:rsid w:val="1E8CB1F7"/>
    <w:rsid w:val="1EA77448"/>
    <w:rsid w:val="1EB21DC6"/>
    <w:rsid w:val="1EC2FE27"/>
    <w:rsid w:val="1EC6CF30"/>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B3ACC"/>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65689"/>
    <w:rsid w:val="20C88429"/>
    <w:rsid w:val="20CFD2FF"/>
    <w:rsid w:val="20F4737B"/>
    <w:rsid w:val="20F50695"/>
    <w:rsid w:val="20F8ACF3"/>
    <w:rsid w:val="20FA4736"/>
    <w:rsid w:val="20FD1FC8"/>
    <w:rsid w:val="210559F2"/>
    <w:rsid w:val="210A4434"/>
    <w:rsid w:val="2110D18B"/>
    <w:rsid w:val="212B274D"/>
    <w:rsid w:val="2144738B"/>
    <w:rsid w:val="21469A4B"/>
    <w:rsid w:val="215DA82B"/>
    <w:rsid w:val="2171D2DF"/>
    <w:rsid w:val="217F82D4"/>
    <w:rsid w:val="21818A32"/>
    <w:rsid w:val="21913ACC"/>
    <w:rsid w:val="2193BEEB"/>
    <w:rsid w:val="2196C118"/>
    <w:rsid w:val="2196C62B"/>
    <w:rsid w:val="219B4761"/>
    <w:rsid w:val="21A06893"/>
    <w:rsid w:val="21A49758"/>
    <w:rsid w:val="21C452B9"/>
    <w:rsid w:val="21C5A75D"/>
    <w:rsid w:val="21C8DA3E"/>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5B741"/>
    <w:rsid w:val="22FBEEED"/>
    <w:rsid w:val="22FD0190"/>
    <w:rsid w:val="22FD627F"/>
    <w:rsid w:val="2301647A"/>
    <w:rsid w:val="2318146A"/>
    <w:rsid w:val="231D7784"/>
    <w:rsid w:val="231F0369"/>
    <w:rsid w:val="232E88FE"/>
    <w:rsid w:val="232F3555"/>
    <w:rsid w:val="23345488"/>
    <w:rsid w:val="23382877"/>
    <w:rsid w:val="233F2837"/>
    <w:rsid w:val="23420792"/>
    <w:rsid w:val="2345C2BD"/>
    <w:rsid w:val="2349F36E"/>
    <w:rsid w:val="234A71C2"/>
    <w:rsid w:val="235CAA30"/>
    <w:rsid w:val="23636D28"/>
    <w:rsid w:val="2372BA50"/>
    <w:rsid w:val="238700DA"/>
    <w:rsid w:val="238FA4E0"/>
    <w:rsid w:val="2397759F"/>
    <w:rsid w:val="23B3EFCC"/>
    <w:rsid w:val="23B86723"/>
    <w:rsid w:val="23B91AC0"/>
    <w:rsid w:val="23BD98EF"/>
    <w:rsid w:val="23BF818F"/>
    <w:rsid w:val="23C09FFE"/>
    <w:rsid w:val="23CEFFCA"/>
    <w:rsid w:val="23D930E3"/>
    <w:rsid w:val="23E05420"/>
    <w:rsid w:val="23E24886"/>
    <w:rsid w:val="23E2F8C9"/>
    <w:rsid w:val="23E3D045"/>
    <w:rsid w:val="23E55F85"/>
    <w:rsid w:val="23F6B89A"/>
    <w:rsid w:val="23F76EBD"/>
    <w:rsid w:val="24018CD0"/>
    <w:rsid w:val="2408435F"/>
    <w:rsid w:val="24133EA0"/>
    <w:rsid w:val="2419F429"/>
    <w:rsid w:val="241CA22C"/>
    <w:rsid w:val="24278B91"/>
    <w:rsid w:val="242BE7E1"/>
    <w:rsid w:val="24305890"/>
    <w:rsid w:val="2457B673"/>
    <w:rsid w:val="24597ECF"/>
    <w:rsid w:val="245B33E1"/>
    <w:rsid w:val="247A4287"/>
    <w:rsid w:val="248F7D4A"/>
    <w:rsid w:val="24946D8C"/>
    <w:rsid w:val="24AE8DE9"/>
    <w:rsid w:val="24B1A310"/>
    <w:rsid w:val="24B2DEC4"/>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D951AE"/>
    <w:rsid w:val="25EFC893"/>
    <w:rsid w:val="25F61687"/>
    <w:rsid w:val="25FEFB65"/>
    <w:rsid w:val="2605FF43"/>
    <w:rsid w:val="2608CA46"/>
    <w:rsid w:val="260A315D"/>
    <w:rsid w:val="260B50A3"/>
    <w:rsid w:val="261E4EAF"/>
    <w:rsid w:val="2643EC88"/>
    <w:rsid w:val="264611D1"/>
    <w:rsid w:val="26481DDB"/>
    <w:rsid w:val="2648789D"/>
    <w:rsid w:val="2649276A"/>
    <w:rsid w:val="2649B2A6"/>
    <w:rsid w:val="264E90D4"/>
    <w:rsid w:val="26558F9B"/>
    <w:rsid w:val="266B6A5B"/>
    <w:rsid w:val="2676FBCA"/>
    <w:rsid w:val="2684F4FA"/>
    <w:rsid w:val="26852E6C"/>
    <w:rsid w:val="268FB7AB"/>
    <w:rsid w:val="2691CC2E"/>
    <w:rsid w:val="269B6120"/>
    <w:rsid w:val="26A97B76"/>
    <w:rsid w:val="26AF9C38"/>
    <w:rsid w:val="26B1860F"/>
    <w:rsid w:val="26B4457F"/>
    <w:rsid w:val="26C9A9C1"/>
    <w:rsid w:val="26DB7E46"/>
    <w:rsid w:val="26DD22CB"/>
    <w:rsid w:val="26DEF3CE"/>
    <w:rsid w:val="26DF9757"/>
    <w:rsid w:val="27049565"/>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D32A0"/>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188203"/>
    <w:rsid w:val="293B305E"/>
    <w:rsid w:val="293F30E0"/>
    <w:rsid w:val="293F85CC"/>
    <w:rsid w:val="29447189"/>
    <w:rsid w:val="294DFA9E"/>
    <w:rsid w:val="294F064C"/>
    <w:rsid w:val="295187DE"/>
    <w:rsid w:val="29538672"/>
    <w:rsid w:val="29655C05"/>
    <w:rsid w:val="296BD030"/>
    <w:rsid w:val="298A6DAF"/>
    <w:rsid w:val="298E419E"/>
    <w:rsid w:val="298E7911"/>
    <w:rsid w:val="298EA3B7"/>
    <w:rsid w:val="2996A632"/>
    <w:rsid w:val="29C25764"/>
    <w:rsid w:val="29E4D57D"/>
    <w:rsid w:val="29F6A302"/>
    <w:rsid w:val="29F8F620"/>
    <w:rsid w:val="2A02FE22"/>
    <w:rsid w:val="2A07C2AF"/>
    <w:rsid w:val="2A0B035C"/>
    <w:rsid w:val="2A1AF923"/>
    <w:rsid w:val="2A2BBE67"/>
    <w:rsid w:val="2A2E8101"/>
    <w:rsid w:val="2A3D5940"/>
    <w:rsid w:val="2A4682B7"/>
    <w:rsid w:val="2A4788F3"/>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D072F"/>
    <w:rsid w:val="2B0F441B"/>
    <w:rsid w:val="2B121D84"/>
    <w:rsid w:val="2B1B8EFE"/>
    <w:rsid w:val="2B34B75B"/>
    <w:rsid w:val="2B3CAB0E"/>
    <w:rsid w:val="2B3D1F1E"/>
    <w:rsid w:val="2B400A98"/>
    <w:rsid w:val="2B536629"/>
    <w:rsid w:val="2B56D283"/>
    <w:rsid w:val="2B5C055F"/>
    <w:rsid w:val="2B60CF62"/>
    <w:rsid w:val="2B69CA54"/>
    <w:rsid w:val="2B839EAA"/>
    <w:rsid w:val="2B85F2B4"/>
    <w:rsid w:val="2B8E2478"/>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7B41A4"/>
    <w:rsid w:val="2C89E46A"/>
    <w:rsid w:val="2C9CDF69"/>
    <w:rsid w:val="2CA2F375"/>
    <w:rsid w:val="2CAA5F88"/>
    <w:rsid w:val="2CACF321"/>
    <w:rsid w:val="2CBF08FC"/>
    <w:rsid w:val="2CC035E7"/>
    <w:rsid w:val="2CCAA022"/>
    <w:rsid w:val="2CDB2F32"/>
    <w:rsid w:val="2CE8FF36"/>
    <w:rsid w:val="2CE95B0B"/>
    <w:rsid w:val="2CFD78F7"/>
    <w:rsid w:val="2D053513"/>
    <w:rsid w:val="2D222EA8"/>
    <w:rsid w:val="2D23E08D"/>
    <w:rsid w:val="2D366165"/>
    <w:rsid w:val="2D3B63CB"/>
    <w:rsid w:val="2D3B8AE5"/>
    <w:rsid w:val="2D447B93"/>
    <w:rsid w:val="2D660E13"/>
    <w:rsid w:val="2D6C6175"/>
    <w:rsid w:val="2D6D609B"/>
    <w:rsid w:val="2D6DD528"/>
    <w:rsid w:val="2D6DED07"/>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4A4871"/>
    <w:rsid w:val="2E51206A"/>
    <w:rsid w:val="2E6D960C"/>
    <w:rsid w:val="2E755D77"/>
    <w:rsid w:val="2E8C4073"/>
    <w:rsid w:val="2E919004"/>
    <w:rsid w:val="2E923C92"/>
    <w:rsid w:val="2E95E2D4"/>
    <w:rsid w:val="2EA0F48B"/>
    <w:rsid w:val="2EB80A06"/>
    <w:rsid w:val="2EC02FEB"/>
    <w:rsid w:val="2EC06159"/>
    <w:rsid w:val="2EC760AF"/>
    <w:rsid w:val="2ECE27DB"/>
    <w:rsid w:val="2ECEB90C"/>
    <w:rsid w:val="2ED10FB6"/>
    <w:rsid w:val="2ED93ACB"/>
    <w:rsid w:val="2EF484F3"/>
    <w:rsid w:val="2EFC5BB5"/>
    <w:rsid w:val="2F01D01B"/>
    <w:rsid w:val="2F148A28"/>
    <w:rsid w:val="2F1AB6CB"/>
    <w:rsid w:val="2F36853A"/>
    <w:rsid w:val="2F42AE60"/>
    <w:rsid w:val="2F5116D6"/>
    <w:rsid w:val="2F6AAD5F"/>
    <w:rsid w:val="2F73C7DC"/>
    <w:rsid w:val="2F7937CC"/>
    <w:rsid w:val="2F8E663B"/>
    <w:rsid w:val="2F8F2FD4"/>
    <w:rsid w:val="2F8FEF67"/>
    <w:rsid w:val="2FB036FD"/>
    <w:rsid w:val="2FBB9C16"/>
    <w:rsid w:val="2FCF8516"/>
    <w:rsid w:val="2FD064DD"/>
    <w:rsid w:val="2FD3680D"/>
    <w:rsid w:val="2FD38768"/>
    <w:rsid w:val="2FFA7F63"/>
    <w:rsid w:val="2FFC9F3A"/>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39B73"/>
    <w:rsid w:val="30BC8A55"/>
    <w:rsid w:val="30D354D2"/>
    <w:rsid w:val="30D7D8F7"/>
    <w:rsid w:val="30ECE737"/>
    <w:rsid w:val="30EFE910"/>
    <w:rsid w:val="3108951F"/>
    <w:rsid w:val="3111B5AD"/>
    <w:rsid w:val="3114D82F"/>
    <w:rsid w:val="311924E9"/>
    <w:rsid w:val="3126C411"/>
    <w:rsid w:val="31360659"/>
    <w:rsid w:val="3139EC70"/>
    <w:rsid w:val="31550360"/>
    <w:rsid w:val="31671767"/>
    <w:rsid w:val="316C9B23"/>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2FD97A9"/>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8CC477"/>
    <w:rsid w:val="3496A510"/>
    <w:rsid w:val="34A16C65"/>
    <w:rsid w:val="34A56565"/>
    <w:rsid w:val="34AB056A"/>
    <w:rsid w:val="34ADEAD2"/>
    <w:rsid w:val="34B03883"/>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78D10"/>
    <w:rsid w:val="3579F08F"/>
    <w:rsid w:val="358A0C50"/>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18FF6"/>
    <w:rsid w:val="362987A4"/>
    <w:rsid w:val="3630E6A4"/>
    <w:rsid w:val="363D9446"/>
    <w:rsid w:val="36647F89"/>
    <w:rsid w:val="3664B2AE"/>
    <w:rsid w:val="3664B49E"/>
    <w:rsid w:val="366865C8"/>
    <w:rsid w:val="3668F0B7"/>
    <w:rsid w:val="366BD7DB"/>
    <w:rsid w:val="366E43A7"/>
    <w:rsid w:val="367267EF"/>
    <w:rsid w:val="3675BFFD"/>
    <w:rsid w:val="3677A300"/>
    <w:rsid w:val="368AE9ED"/>
    <w:rsid w:val="368ED88A"/>
    <w:rsid w:val="36933239"/>
    <w:rsid w:val="36B04904"/>
    <w:rsid w:val="36B5BF6B"/>
    <w:rsid w:val="36C49BF7"/>
    <w:rsid w:val="36CCB4E3"/>
    <w:rsid w:val="36E551B3"/>
    <w:rsid w:val="36ED27B1"/>
    <w:rsid w:val="37034FB6"/>
    <w:rsid w:val="3707852B"/>
    <w:rsid w:val="370C397B"/>
    <w:rsid w:val="37104943"/>
    <w:rsid w:val="371B9768"/>
    <w:rsid w:val="372AE95C"/>
    <w:rsid w:val="373DCD2A"/>
    <w:rsid w:val="374202C0"/>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35FB8"/>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23ED36"/>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77E2B"/>
    <w:rsid w:val="3AF8D174"/>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CBFE6D"/>
    <w:rsid w:val="3CE01FC1"/>
    <w:rsid w:val="3CE06038"/>
    <w:rsid w:val="3CF631B5"/>
    <w:rsid w:val="3D0693DC"/>
    <w:rsid w:val="3D07B681"/>
    <w:rsid w:val="3D24C82F"/>
    <w:rsid w:val="3D2B5002"/>
    <w:rsid w:val="3D2C7D83"/>
    <w:rsid w:val="3D308EFE"/>
    <w:rsid w:val="3D34F5DE"/>
    <w:rsid w:val="3D3536D6"/>
    <w:rsid w:val="3D35AF90"/>
    <w:rsid w:val="3D3DF08C"/>
    <w:rsid w:val="3D3EEF8F"/>
    <w:rsid w:val="3D4FA58C"/>
    <w:rsid w:val="3D52381A"/>
    <w:rsid w:val="3D7786CC"/>
    <w:rsid w:val="3DA02990"/>
    <w:rsid w:val="3DAF0177"/>
    <w:rsid w:val="3DB16226"/>
    <w:rsid w:val="3DCAAB72"/>
    <w:rsid w:val="3DD1C6B6"/>
    <w:rsid w:val="3DD67F1D"/>
    <w:rsid w:val="3DE19727"/>
    <w:rsid w:val="3DEAC44F"/>
    <w:rsid w:val="3E009A8B"/>
    <w:rsid w:val="3E07CA7B"/>
    <w:rsid w:val="3E2F2D37"/>
    <w:rsid w:val="3E3C1952"/>
    <w:rsid w:val="3E458468"/>
    <w:rsid w:val="3E509182"/>
    <w:rsid w:val="3E6ECA64"/>
    <w:rsid w:val="3E70DE9C"/>
    <w:rsid w:val="3E71D291"/>
    <w:rsid w:val="3E7534E5"/>
    <w:rsid w:val="3E86D291"/>
    <w:rsid w:val="3E8C6D63"/>
    <w:rsid w:val="3E8E5C47"/>
    <w:rsid w:val="3E90EAB0"/>
    <w:rsid w:val="3E9223FF"/>
    <w:rsid w:val="3E94108A"/>
    <w:rsid w:val="3E979938"/>
    <w:rsid w:val="3EAFC5B2"/>
    <w:rsid w:val="3EB3B6BB"/>
    <w:rsid w:val="3EB6EEA0"/>
    <w:rsid w:val="3EC92A14"/>
    <w:rsid w:val="3ED0E9A2"/>
    <w:rsid w:val="3ED13ED3"/>
    <w:rsid w:val="3EDBEBC6"/>
    <w:rsid w:val="3EF23EF8"/>
    <w:rsid w:val="3F13A76D"/>
    <w:rsid w:val="3F1408CA"/>
    <w:rsid w:val="3F164923"/>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1AD2EA"/>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7AB23"/>
    <w:rsid w:val="40AF0CE0"/>
    <w:rsid w:val="40CE7323"/>
    <w:rsid w:val="40D37868"/>
    <w:rsid w:val="40DD71E3"/>
    <w:rsid w:val="40E0B802"/>
    <w:rsid w:val="40E5E6A1"/>
    <w:rsid w:val="40F89D8C"/>
    <w:rsid w:val="41030B01"/>
    <w:rsid w:val="410E1FDF"/>
    <w:rsid w:val="410EAE22"/>
    <w:rsid w:val="4110CC00"/>
    <w:rsid w:val="41234012"/>
    <w:rsid w:val="412A3CD9"/>
    <w:rsid w:val="41352AE7"/>
    <w:rsid w:val="413E499C"/>
    <w:rsid w:val="415065E0"/>
    <w:rsid w:val="415574F1"/>
    <w:rsid w:val="415E77A8"/>
    <w:rsid w:val="41689EF2"/>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926A4"/>
    <w:rsid w:val="424EFD2F"/>
    <w:rsid w:val="424FDA55"/>
    <w:rsid w:val="42504DE3"/>
    <w:rsid w:val="42570F47"/>
    <w:rsid w:val="42629E2B"/>
    <w:rsid w:val="4265A8B3"/>
    <w:rsid w:val="4276A18D"/>
    <w:rsid w:val="428244CF"/>
    <w:rsid w:val="428D3176"/>
    <w:rsid w:val="42909818"/>
    <w:rsid w:val="42A1A8E6"/>
    <w:rsid w:val="42A5E5B3"/>
    <w:rsid w:val="42C414FF"/>
    <w:rsid w:val="42CDABFF"/>
    <w:rsid w:val="42D2035E"/>
    <w:rsid w:val="42D3ED65"/>
    <w:rsid w:val="42DC687B"/>
    <w:rsid w:val="42E73187"/>
    <w:rsid w:val="42F31FF9"/>
    <w:rsid w:val="42FC9A2D"/>
    <w:rsid w:val="42FE6AC5"/>
    <w:rsid w:val="42FF3FD6"/>
    <w:rsid w:val="4300A671"/>
    <w:rsid w:val="430EC2D2"/>
    <w:rsid w:val="4311F73B"/>
    <w:rsid w:val="4312F7F7"/>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A9ADF2"/>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6A39F5"/>
    <w:rsid w:val="4578793B"/>
    <w:rsid w:val="458F3A60"/>
    <w:rsid w:val="45A20A2C"/>
    <w:rsid w:val="45A50146"/>
    <w:rsid w:val="45AC4E1E"/>
    <w:rsid w:val="45AC6824"/>
    <w:rsid w:val="45AEEB51"/>
    <w:rsid w:val="45BF602B"/>
    <w:rsid w:val="45D23382"/>
    <w:rsid w:val="45D67C24"/>
    <w:rsid w:val="45DBCE1E"/>
    <w:rsid w:val="45DCD89B"/>
    <w:rsid w:val="45E83D93"/>
    <w:rsid w:val="45EBCF2B"/>
    <w:rsid w:val="45FD781D"/>
    <w:rsid w:val="460A383C"/>
    <w:rsid w:val="460C8059"/>
    <w:rsid w:val="4615512C"/>
    <w:rsid w:val="4616801C"/>
    <w:rsid w:val="4617573F"/>
    <w:rsid w:val="461CBA17"/>
    <w:rsid w:val="46276093"/>
    <w:rsid w:val="4633370F"/>
    <w:rsid w:val="46352B47"/>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6FD240A"/>
    <w:rsid w:val="4719EA4F"/>
    <w:rsid w:val="47298082"/>
    <w:rsid w:val="4740D1A7"/>
    <w:rsid w:val="47427C5B"/>
    <w:rsid w:val="47471AA2"/>
    <w:rsid w:val="4763CA60"/>
    <w:rsid w:val="477DFDE8"/>
    <w:rsid w:val="47892CC7"/>
    <w:rsid w:val="4789F1EB"/>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CFFA1F"/>
    <w:rsid w:val="48D57919"/>
    <w:rsid w:val="48E1A418"/>
    <w:rsid w:val="48E5FF84"/>
    <w:rsid w:val="48FBE08F"/>
    <w:rsid w:val="4904BFCC"/>
    <w:rsid w:val="490CAAD0"/>
    <w:rsid w:val="4918A7E1"/>
    <w:rsid w:val="491D53A9"/>
    <w:rsid w:val="492ED268"/>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284F8"/>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59750E"/>
    <w:rsid w:val="4D7CCD85"/>
    <w:rsid w:val="4D861B1E"/>
    <w:rsid w:val="4D996F9B"/>
    <w:rsid w:val="4D9A997B"/>
    <w:rsid w:val="4DAE04E3"/>
    <w:rsid w:val="4DAF412E"/>
    <w:rsid w:val="4DB7BE2C"/>
    <w:rsid w:val="4DC01702"/>
    <w:rsid w:val="4DC865AC"/>
    <w:rsid w:val="4DD7EBEF"/>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8632F"/>
    <w:rsid w:val="4E89757F"/>
    <w:rsid w:val="4E89BC78"/>
    <w:rsid w:val="4E8D6799"/>
    <w:rsid w:val="4E93D757"/>
    <w:rsid w:val="4E9F9C70"/>
    <w:rsid w:val="4EADC029"/>
    <w:rsid w:val="4ED6BC5A"/>
    <w:rsid w:val="4EE6F5B1"/>
    <w:rsid w:val="4EEC994B"/>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5E654"/>
    <w:rsid w:val="4F7BEF6D"/>
    <w:rsid w:val="4F84DD1E"/>
    <w:rsid w:val="4F88D16B"/>
    <w:rsid w:val="4F8DF582"/>
    <w:rsid w:val="4F8EFB1A"/>
    <w:rsid w:val="4F9CE062"/>
    <w:rsid w:val="4FC96FE9"/>
    <w:rsid w:val="4FCE42D9"/>
    <w:rsid w:val="4FEE5033"/>
    <w:rsid w:val="4FFB6E81"/>
    <w:rsid w:val="5000A26D"/>
    <w:rsid w:val="50067A29"/>
    <w:rsid w:val="50094685"/>
    <w:rsid w:val="50158DE5"/>
    <w:rsid w:val="502FF2B6"/>
    <w:rsid w:val="504789DF"/>
    <w:rsid w:val="505549CA"/>
    <w:rsid w:val="5057FB88"/>
    <w:rsid w:val="50609C0C"/>
    <w:rsid w:val="5073C064"/>
    <w:rsid w:val="509406D8"/>
    <w:rsid w:val="5098EAB0"/>
    <w:rsid w:val="50A69659"/>
    <w:rsid w:val="50B44C83"/>
    <w:rsid w:val="50B64A52"/>
    <w:rsid w:val="50B78863"/>
    <w:rsid w:val="50BEC12A"/>
    <w:rsid w:val="50C3928C"/>
    <w:rsid w:val="50D5BCE2"/>
    <w:rsid w:val="50D8EE1E"/>
    <w:rsid w:val="50D90772"/>
    <w:rsid w:val="50DEC294"/>
    <w:rsid w:val="50E6127D"/>
    <w:rsid w:val="50E7AB3E"/>
    <w:rsid w:val="50F17C85"/>
    <w:rsid w:val="50FDCFD1"/>
    <w:rsid w:val="510232BF"/>
    <w:rsid w:val="5115ECA9"/>
    <w:rsid w:val="511B5211"/>
    <w:rsid w:val="5123F40A"/>
    <w:rsid w:val="51268900"/>
    <w:rsid w:val="514322A7"/>
    <w:rsid w:val="5145D6F7"/>
    <w:rsid w:val="5146D3AE"/>
    <w:rsid w:val="5148FC3C"/>
    <w:rsid w:val="514D46AB"/>
    <w:rsid w:val="514F0C77"/>
    <w:rsid w:val="5158A05A"/>
    <w:rsid w:val="515B70AF"/>
    <w:rsid w:val="51633751"/>
    <w:rsid w:val="5178D406"/>
    <w:rsid w:val="517A9C9D"/>
    <w:rsid w:val="51897F70"/>
    <w:rsid w:val="518D5382"/>
    <w:rsid w:val="518DB829"/>
    <w:rsid w:val="5196B6C2"/>
    <w:rsid w:val="519E684C"/>
    <w:rsid w:val="51A601D3"/>
    <w:rsid w:val="51BD1398"/>
    <w:rsid w:val="51CF0205"/>
    <w:rsid w:val="51D05292"/>
    <w:rsid w:val="51D8803A"/>
    <w:rsid w:val="51F585BB"/>
    <w:rsid w:val="51FFDF6B"/>
    <w:rsid w:val="520F94A3"/>
    <w:rsid w:val="5215E09A"/>
    <w:rsid w:val="5216CFE0"/>
    <w:rsid w:val="521D2274"/>
    <w:rsid w:val="522185D8"/>
    <w:rsid w:val="5230BD57"/>
    <w:rsid w:val="524266BA"/>
    <w:rsid w:val="524629E8"/>
    <w:rsid w:val="525E1F80"/>
    <w:rsid w:val="525FAF2E"/>
    <w:rsid w:val="52673AFB"/>
    <w:rsid w:val="5269254D"/>
    <w:rsid w:val="527DCC85"/>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2A349"/>
    <w:rsid w:val="54193B0D"/>
    <w:rsid w:val="541E87A9"/>
    <w:rsid w:val="542670DB"/>
    <w:rsid w:val="54279B73"/>
    <w:rsid w:val="54284F24"/>
    <w:rsid w:val="543632A2"/>
    <w:rsid w:val="543641D8"/>
    <w:rsid w:val="543D2B67"/>
    <w:rsid w:val="544384EF"/>
    <w:rsid w:val="5450A571"/>
    <w:rsid w:val="545735FD"/>
    <w:rsid w:val="545BB5E4"/>
    <w:rsid w:val="546D57B0"/>
    <w:rsid w:val="5481FDD4"/>
    <w:rsid w:val="54853648"/>
    <w:rsid w:val="549C6FB0"/>
    <w:rsid w:val="54A30FF7"/>
    <w:rsid w:val="54A9B791"/>
    <w:rsid w:val="54B133D1"/>
    <w:rsid w:val="54B5E7EA"/>
    <w:rsid w:val="54B7FB9F"/>
    <w:rsid w:val="54C288D0"/>
    <w:rsid w:val="54C4277B"/>
    <w:rsid w:val="54DCD00C"/>
    <w:rsid w:val="54F87555"/>
    <w:rsid w:val="54FF763C"/>
    <w:rsid w:val="55161492"/>
    <w:rsid w:val="5545FDDE"/>
    <w:rsid w:val="55539918"/>
    <w:rsid w:val="5558C651"/>
    <w:rsid w:val="555E9FCB"/>
    <w:rsid w:val="5564AB49"/>
    <w:rsid w:val="556B7675"/>
    <w:rsid w:val="557BCA03"/>
    <w:rsid w:val="558E214C"/>
    <w:rsid w:val="558E385E"/>
    <w:rsid w:val="55937BF7"/>
    <w:rsid w:val="55989007"/>
    <w:rsid w:val="55B416C0"/>
    <w:rsid w:val="55B80E4D"/>
    <w:rsid w:val="55DAD083"/>
    <w:rsid w:val="55DB6517"/>
    <w:rsid w:val="55E41F8A"/>
    <w:rsid w:val="56088B3F"/>
    <w:rsid w:val="561A6C4A"/>
    <w:rsid w:val="561D631C"/>
    <w:rsid w:val="562B1C85"/>
    <w:rsid w:val="562C1F4B"/>
    <w:rsid w:val="56358011"/>
    <w:rsid w:val="563A0258"/>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486D6"/>
    <w:rsid w:val="57361F20"/>
    <w:rsid w:val="57470E5E"/>
    <w:rsid w:val="57617CA9"/>
    <w:rsid w:val="57680E87"/>
    <w:rsid w:val="5769C5FA"/>
    <w:rsid w:val="576BA232"/>
    <w:rsid w:val="5775330F"/>
    <w:rsid w:val="577884EE"/>
    <w:rsid w:val="577CB05B"/>
    <w:rsid w:val="5783ECD1"/>
    <w:rsid w:val="5796A786"/>
    <w:rsid w:val="57984A60"/>
    <w:rsid w:val="579A8E34"/>
    <w:rsid w:val="57A009FB"/>
    <w:rsid w:val="57A43C9A"/>
    <w:rsid w:val="57ADC9BC"/>
    <w:rsid w:val="57BE3CB9"/>
    <w:rsid w:val="57C067C8"/>
    <w:rsid w:val="57C769C1"/>
    <w:rsid w:val="57D2BC07"/>
    <w:rsid w:val="57D3B51D"/>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9008A"/>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16B5"/>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6CF0D"/>
    <w:rsid w:val="5A085EEB"/>
    <w:rsid w:val="5A0E876C"/>
    <w:rsid w:val="5A104620"/>
    <w:rsid w:val="5A11E93A"/>
    <w:rsid w:val="5A215C87"/>
    <w:rsid w:val="5A21DF3C"/>
    <w:rsid w:val="5A24B02C"/>
    <w:rsid w:val="5A291968"/>
    <w:rsid w:val="5A29BE7E"/>
    <w:rsid w:val="5A2B8FB9"/>
    <w:rsid w:val="5A2D2527"/>
    <w:rsid w:val="5A386902"/>
    <w:rsid w:val="5A451F33"/>
    <w:rsid w:val="5A47316B"/>
    <w:rsid w:val="5A50D91A"/>
    <w:rsid w:val="5A544AE9"/>
    <w:rsid w:val="5A5A6C99"/>
    <w:rsid w:val="5A98F16E"/>
    <w:rsid w:val="5AA39294"/>
    <w:rsid w:val="5AA51E8F"/>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0A734"/>
    <w:rsid w:val="5C413AB5"/>
    <w:rsid w:val="5C47CDC6"/>
    <w:rsid w:val="5C493073"/>
    <w:rsid w:val="5C4D8136"/>
    <w:rsid w:val="5C4E8DE7"/>
    <w:rsid w:val="5C744C8B"/>
    <w:rsid w:val="5C96498F"/>
    <w:rsid w:val="5C96DAD7"/>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5835B5"/>
    <w:rsid w:val="5D6210C6"/>
    <w:rsid w:val="5D800962"/>
    <w:rsid w:val="5D84D673"/>
    <w:rsid w:val="5D865BA2"/>
    <w:rsid w:val="5D947642"/>
    <w:rsid w:val="5D99D2D4"/>
    <w:rsid w:val="5DAA1D1F"/>
    <w:rsid w:val="5DB2F5C0"/>
    <w:rsid w:val="5DB386FA"/>
    <w:rsid w:val="5DCA66F5"/>
    <w:rsid w:val="5DDC52D9"/>
    <w:rsid w:val="5DE707E0"/>
    <w:rsid w:val="5DE7A616"/>
    <w:rsid w:val="5DEBB643"/>
    <w:rsid w:val="5DF70693"/>
    <w:rsid w:val="5DFA9E24"/>
    <w:rsid w:val="5E000480"/>
    <w:rsid w:val="5E11FF4C"/>
    <w:rsid w:val="5E15D06A"/>
    <w:rsid w:val="5E1E6E75"/>
    <w:rsid w:val="5E2454BD"/>
    <w:rsid w:val="5E2B5617"/>
    <w:rsid w:val="5E3AD51E"/>
    <w:rsid w:val="5E5BA05A"/>
    <w:rsid w:val="5E65A105"/>
    <w:rsid w:val="5E7A1999"/>
    <w:rsid w:val="5E7ABD04"/>
    <w:rsid w:val="5E818593"/>
    <w:rsid w:val="5E8E22A7"/>
    <w:rsid w:val="5E939BA1"/>
    <w:rsid w:val="5E944BC7"/>
    <w:rsid w:val="5EA8E729"/>
    <w:rsid w:val="5EBB49A1"/>
    <w:rsid w:val="5EBBDCC5"/>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D20F1"/>
    <w:rsid w:val="5FBE7E48"/>
    <w:rsid w:val="5FDB377C"/>
    <w:rsid w:val="5FDE98AF"/>
    <w:rsid w:val="5FEC5429"/>
    <w:rsid w:val="5FF57883"/>
    <w:rsid w:val="5FFE5B47"/>
    <w:rsid w:val="600E69FB"/>
    <w:rsid w:val="6020F8A3"/>
    <w:rsid w:val="602777C1"/>
    <w:rsid w:val="602DE803"/>
    <w:rsid w:val="6038EC88"/>
    <w:rsid w:val="604965A2"/>
    <w:rsid w:val="604B0F93"/>
    <w:rsid w:val="6051062B"/>
    <w:rsid w:val="60572850"/>
    <w:rsid w:val="6077488F"/>
    <w:rsid w:val="60798A4F"/>
    <w:rsid w:val="60848AA5"/>
    <w:rsid w:val="60861637"/>
    <w:rsid w:val="6089D417"/>
    <w:rsid w:val="608D9973"/>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7A4284"/>
    <w:rsid w:val="61826264"/>
    <w:rsid w:val="61895B15"/>
    <w:rsid w:val="618B5364"/>
    <w:rsid w:val="619C51EA"/>
    <w:rsid w:val="619F4A2E"/>
    <w:rsid w:val="61A01488"/>
    <w:rsid w:val="61A439E6"/>
    <w:rsid w:val="61A69D33"/>
    <w:rsid w:val="61BA567B"/>
    <w:rsid w:val="61C8D9A2"/>
    <w:rsid w:val="61CDC973"/>
    <w:rsid w:val="61D571BD"/>
    <w:rsid w:val="61DF1AE2"/>
    <w:rsid w:val="61E458E2"/>
    <w:rsid w:val="61EE8E31"/>
    <w:rsid w:val="61F31B0E"/>
    <w:rsid w:val="61F5E703"/>
    <w:rsid w:val="6204A681"/>
    <w:rsid w:val="62060C89"/>
    <w:rsid w:val="6207BFC8"/>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C84101"/>
    <w:rsid w:val="62D37B57"/>
    <w:rsid w:val="62D89ECA"/>
    <w:rsid w:val="62E0F68B"/>
    <w:rsid w:val="62E1FD74"/>
    <w:rsid w:val="62E5CF4A"/>
    <w:rsid w:val="62EF7720"/>
    <w:rsid w:val="62F3CEC4"/>
    <w:rsid w:val="63085BD5"/>
    <w:rsid w:val="6317AF45"/>
    <w:rsid w:val="6323F4EB"/>
    <w:rsid w:val="632BF104"/>
    <w:rsid w:val="633C1DD0"/>
    <w:rsid w:val="633D31F4"/>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587D6"/>
    <w:rsid w:val="64BB078A"/>
    <w:rsid w:val="64C93964"/>
    <w:rsid w:val="64CB1F04"/>
    <w:rsid w:val="64E66346"/>
    <w:rsid w:val="64F8048F"/>
    <w:rsid w:val="65038D4B"/>
    <w:rsid w:val="650670EC"/>
    <w:rsid w:val="6510C945"/>
    <w:rsid w:val="651227DC"/>
    <w:rsid w:val="6523E255"/>
    <w:rsid w:val="652E2E8C"/>
    <w:rsid w:val="653B7260"/>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893331"/>
    <w:rsid w:val="6692FFAF"/>
    <w:rsid w:val="66AF3C71"/>
    <w:rsid w:val="66B36787"/>
    <w:rsid w:val="66B9D681"/>
    <w:rsid w:val="66BDA5C6"/>
    <w:rsid w:val="66CB4DB0"/>
    <w:rsid w:val="66CB97FD"/>
    <w:rsid w:val="66CDE0AF"/>
    <w:rsid w:val="66D394ED"/>
    <w:rsid w:val="66D8DB13"/>
    <w:rsid w:val="66F152E8"/>
    <w:rsid w:val="66FDB2EF"/>
    <w:rsid w:val="670856D3"/>
    <w:rsid w:val="67146D72"/>
    <w:rsid w:val="672013C0"/>
    <w:rsid w:val="67494E3D"/>
    <w:rsid w:val="6755352D"/>
    <w:rsid w:val="676F87EB"/>
    <w:rsid w:val="67722681"/>
    <w:rsid w:val="67A3C1E3"/>
    <w:rsid w:val="67A5ABA9"/>
    <w:rsid w:val="67B63AA2"/>
    <w:rsid w:val="67B65A72"/>
    <w:rsid w:val="67CCBF38"/>
    <w:rsid w:val="67D9B561"/>
    <w:rsid w:val="67DAAEDF"/>
    <w:rsid w:val="67F9E24E"/>
    <w:rsid w:val="681D9CE8"/>
    <w:rsid w:val="6828ED4B"/>
    <w:rsid w:val="682CFEEA"/>
    <w:rsid w:val="6831A29C"/>
    <w:rsid w:val="6832310F"/>
    <w:rsid w:val="68367784"/>
    <w:rsid w:val="683C8E81"/>
    <w:rsid w:val="68464217"/>
    <w:rsid w:val="684E5C66"/>
    <w:rsid w:val="68688E1B"/>
    <w:rsid w:val="686F0A8C"/>
    <w:rsid w:val="6870E005"/>
    <w:rsid w:val="6881A5AD"/>
    <w:rsid w:val="68827C34"/>
    <w:rsid w:val="68857B13"/>
    <w:rsid w:val="688E6860"/>
    <w:rsid w:val="6893BD09"/>
    <w:rsid w:val="68A36544"/>
    <w:rsid w:val="68B0D428"/>
    <w:rsid w:val="68B1310C"/>
    <w:rsid w:val="68BFA680"/>
    <w:rsid w:val="68BFAD13"/>
    <w:rsid w:val="68D3DF9C"/>
    <w:rsid w:val="68DADB82"/>
    <w:rsid w:val="690535FA"/>
    <w:rsid w:val="6906B5DE"/>
    <w:rsid w:val="691A9E6B"/>
    <w:rsid w:val="691F0580"/>
    <w:rsid w:val="69265A1B"/>
    <w:rsid w:val="692CADEE"/>
    <w:rsid w:val="6931E28F"/>
    <w:rsid w:val="693F0C3F"/>
    <w:rsid w:val="69445751"/>
    <w:rsid w:val="6944F24D"/>
    <w:rsid w:val="69468EEA"/>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5E90C6"/>
    <w:rsid w:val="6A60CDE4"/>
    <w:rsid w:val="6A880DEF"/>
    <w:rsid w:val="6A8BD541"/>
    <w:rsid w:val="6A8C9D89"/>
    <w:rsid w:val="6A8E80E2"/>
    <w:rsid w:val="6A937F26"/>
    <w:rsid w:val="6A9930A9"/>
    <w:rsid w:val="6A9A457D"/>
    <w:rsid w:val="6A9CFCB6"/>
    <w:rsid w:val="6AA37468"/>
    <w:rsid w:val="6AA597D0"/>
    <w:rsid w:val="6AB7BEFA"/>
    <w:rsid w:val="6AC3A63C"/>
    <w:rsid w:val="6AD20C2D"/>
    <w:rsid w:val="6AE13130"/>
    <w:rsid w:val="6AE45144"/>
    <w:rsid w:val="6AFA4452"/>
    <w:rsid w:val="6B12ACFE"/>
    <w:rsid w:val="6B13D6E1"/>
    <w:rsid w:val="6B1E4BDA"/>
    <w:rsid w:val="6B39623C"/>
    <w:rsid w:val="6B47D2B0"/>
    <w:rsid w:val="6B4B5DF6"/>
    <w:rsid w:val="6B561CE2"/>
    <w:rsid w:val="6B5674FD"/>
    <w:rsid w:val="6B5935C8"/>
    <w:rsid w:val="6B62D29A"/>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0F0613"/>
    <w:rsid w:val="6C1133B5"/>
    <w:rsid w:val="6C139DAC"/>
    <w:rsid w:val="6C18551D"/>
    <w:rsid w:val="6C1C5F29"/>
    <w:rsid w:val="6C245683"/>
    <w:rsid w:val="6C280B31"/>
    <w:rsid w:val="6C3D7400"/>
    <w:rsid w:val="6C44646C"/>
    <w:rsid w:val="6C46343C"/>
    <w:rsid w:val="6C4C6FD8"/>
    <w:rsid w:val="6C4D81A6"/>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0E54E"/>
    <w:rsid w:val="6D6DF507"/>
    <w:rsid w:val="6D72930F"/>
    <w:rsid w:val="6D7E0B95"/>
    <w:rsid w:val="6D841160"/>
    <w:rsid w:val="6D970328"/>
    <w:rsid w:val="6D9A3AF1"/>
    <w:rsid w:val="6DA9EBA5"/>
    <w:rsid w:val="6DAB2A83"/>
    <w:rsid w:val="6DB5D294"/>
    <w:rsid w:val="6DB8E137"/>
    <w:rsid w:val="6DBAE1A6"/>
    <w:rsid w:val="6DC026E4"/>
    <w:rsid w:val="6DC56055"/>
    <w:rsid w:val="6DD87229"/>
    <w:rsid w:val="6DE2781E"/>
    <w:rsid w:val="6E084A90"/>
    <w:rsid w:val="6E0893FE"/>
    <w:rsid w:val="6E29FAF6"/>
    <w:rsid w:val="6E3AFD57"/>
    <w:rsid w:val="6E3DFA0A"/>
    <w:rsid w:val="6E46B289"/>
    <w:rsid w:val="6E58F8E1"/>
    <w:rsid w:val="6E60C2B5"/>
    <w:rsid w:val="6E70DF8F"/>
    <w:rsid w:val="6EA44009"/>
    <w:rsid w:val="6EA508C4"/>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5C8D33"/>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10163"/>
    <w:rsid w:val="7106288F"/>
    <w:rsid w:val="710A1E50"/>
    <w:rsid w:val="71147A2A"/>
    <w:rsid w:val="7170A47E"/>
    <w:rsid w:val="717362EE"/>
    <w:rsid w:val="7178813D"/>
    <w:rsid w:val="7182BEE3"/>
    <w:rsid w:val="71B5E8E8"/>
    <w:rsid w:val="71D2CF8E"/>
    <w:rsid w:val="71D8CA9D"/>
    <w:rsid w:val="71DAA2C3"/>
    <w:rsid w:val="71E15709"/>
    <w:rsid w:val="71E48BA3"/>
    <w:rsid w:val="71E56AA3"/>
    <w:rsid w:val="71E8AC84"/>
    <w:rsid w:val="71EFEF9F"/>
    <w:rsid w:val="71F4D6A0"/>
    <w:rsid w:val="7204A852"/>
    <w:rsid w:val="720B1A5C"/>
    <w:rsid w:val="72167BB3"/>
    <w:rsid w:val="721D490D"/>
    <w:rsid w:val="721D695F"/>
    <w:rsid w:val="7221FEB3"/>
    <w:rsid w:val="722F5578"/>
    <w:rsid w:val="723B2F9F"/>
    <w:rsid w:val="723E0CB8"/>
    <w:rsid w:val="724B0F8B"/>
    <w:rsid w:val="7254CE63"/>
    <w:rsid w:val="72660AA6"/>
    <w:rsid w:val="726E6581"/>
    <w:rsid w:val="726EC479"/>
    <w:rsid w:val="727A84C6"/>
    <w:rsid w:val="7280B4BD"/>
    <w:rsid w:val="7281CDDC"/>
    <w:rsid w:val="728A20E3"/>
    <w:rsid w:val="729E910B"/>
    <w:rsid w:val="72BAEB06"/>
    <w:rsid w:val="72BD6994"/>
    <w:rsid w:val="72C4FF65"/>
    <w:rsid w:val="72CDEE96"/>
    <w:rsid w:val="72CE6099"/>
    <w:rsid w:val="72D1ADAC"/>
    <w:rsid w:val="72D8D07C"/>
    <w:rsid w:val="72D92B6E"/>
    <w:rsid w:val="72D9FE75"/>
    <w:rsid w:val="730C3596"/>
    <w:rsid w:val="730C8D07"/>
    <w:rsid w:val="731B5BCF"/>
    <w:rsid w:val="7326D51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97A0BE"/>
    <w:rsid w:val="76AA6C95"/>
    <w:rsid w:val="76AA843F"/>
    <w:rsid w:val="76D23B84"/>
    <w:rsid w:val="76D92407"/>
    <w:rsid w:val="76D960B0"/>
    <w:rsid w:val="76DB94BC"/>
    <w:rsid w:val="76E6398D"/>
    <w:rsid w:val="76E79EB5"/>
    <w:rsid w:val="76E7B3F0"/>
    <w:rsid w:val="76F05A7A"/>
    <w:rsid w:val="76F2484D"/>
    <w:rsid w:val="76F852C6"/>
    <w:rsid w:val="76FD9082"/>
    <w:rsid w:val="76FE236E"/>
    <w:rsid w:val="7706BC13"/>
    <w:rsid w:val="7717090E"/>
    <w:rsid w:val="7720585C"/>
    <w:rsid w:val="7720F80A"/>
    <w:rsid w:val="77286FEB"/>
    <w:rsid w:val="772AA52C"/>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B1EA6"/>
    <w:rsid w:val="785EE167"/>
    <w:rsid w:val="785F1407"/>
    <w:rsid w:val="786C3FF2"/>
    <w:rsid w:val="787710C8"/>
    <w:rsid w:val="7880E535"/>
    <w:rsid w:val="78C2110E"/>
    <w:rsid w:val="78E8D6A9"/>
    <w:rsid w:val="78ED2C43"/>
    <w:rsid w:val="78EFB6BD"/>
    <w:rsid w:val="78F02982"/>
    <w:rsid w:val="78F2A1D8"/>
    <w:rsid w:val="7902AAF3"/>
    <w:rsid w:val="7902D98B"/>
    <w:rsid w:val="7908AC27"/>
    <w:rsid w:val="79189517"/>
    <w:rsid w:val="79232F38"/>
    <w:rsid w:val="792E43EC"/>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ED171F"/>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DFDEB51"/>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8A20B"/>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8C45A"/>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47A75FE3-9C71-46B1-A80D-BC2999AC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6A5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56A5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6A5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6A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6A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6A5D"/>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56A5D"/>
    <w:pPr>
      <w:keepNext/>
      <w:spacing w:after="200" w:line="240" w:lineRule="auto"/>
    </w:pPr>
    <w:rPr>
      <w:iCs/>
      <w:color w:val="002664"/>
      <w:sz w:val="18"/>
      <w:szCs w:val="18"/>
    </w:rPr>
  </w:style>
  <w:style w:type="table" w:customStyle="1" w:styleId="Tableheader">
    <w:name w:val="ŠTable header"/>
    <w:basedOn w:val="TableNormal"/>
    <w:uiPriority w:val="99"/>
    <w:rsid w:val="00C56A5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56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56A5D"/>
    <w:pPr>
      <w:numPr>
        <w:numId w:val="43"/>
      </w:numPr>
    </w:pPr>
  </w:style>
  <w:style w:type="paragraph" w:styleId="ListNumber2">
    <w:name w:val="List Number 2"/>
    <w:aliases w:val="ŠList Number 2"/>
    <w:basedOn w:val="Normal"/>
    <w:uiPriority w:val="8"/>
    <w:qFormat/>
    <w:rsid w:val="00C56A5D"/>
    <w:pPr>
      <w:numPr>
        <w:numId w:val="42"/>
      </w:numPr>
    </w:pPr>
  </w:style>
  <w:style w:type="paragraph" w:styleId="ListBullet">
    <w:name w:val="List Bullet"/>
    <w:aliases w:val="ŠList Bullet"/>
    <w:basedOn w:val="Normal"/>
    <w:uiPriority w:val="9"/>
    <w:qFormat/>
    <w:rsid w:val="00C56A5D"/>
    <w:pPr>
      <w:numPr>
        <w:numId w:val="40"/>
      </w:numPr>
    </w:pPr>
  </w:style>
  <w:style w:type="paragraph" w:styleId="ListBullet2">
    <w:name w:val="List Bullet 2"/>
    <w:aliases w:val="ŠList Bullet 2"/>
    <w:basedOn w:val="Normal"/>
    <w:uiPriority w:val="10"/>
    <w:qFormat/>
    <w:rsid w:val="00C56A5D"/>
    <w:pPr>
      <w:numPr>
        <w:numId w:val="38"/>
      </w:numPr>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2A06C0"/>
    <w:pPr>
      <w:spacing w:before="0" w:line="720" w:lineRule="atLeast"/>
    </w:pPr>
  </w:style>
  <w:style w:type="character" w:customStyle="1" w:styleId="DateChar">
    <w:name w:val="Date Char"/>
    <w:aliases w:val="ŠDate Char"/>
    <w:basedOn w:val="DefaultParagraphFont"/>
    <w:link w:val="Date"/>
    <w:uiPriority w:val="99"/>
    <w:rsid w:val="002A06C0"/>
    <w:rPr>
      <w:rFonts w:ascii="Arial" w:hAnsi="Arial" w:cs="Arial"/>
      <w:sz w:val="24"/>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C56A5D"/>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C56A5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56A5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56A5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6A5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56A5D"/>
    <w:rPr>
      <w:color w:val="2F5496" w:themeColor="accent1" w:themeShade="BF"/>
      <w:u w:val="single"/>
    </w:rPr>
  </w:style>
  <w:style w:type="paragraph" w:customStyle="1" w:styleId="Logo">
    <w:name w:val="ŠLogo"/>
    <w:basedOn w:val="Normal"/>
    <w:uiPriority w:val="18"/>
    <w:qFormat/>
    <w:rsid w:val="00C56A5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56A5D"/>
    <w:pPr>
      <w:tabs>
        <w:tab w:val="right" w:leader="dot" w:pos="14570"/>
      </w:tabs>
      <w:spacing w:before="0"/>
    </w:pPr>
    <w:rPr>
      <w:b/>
      <w:noProof/>
    </w:rPr>
  </w:style>
  <w:style w:type="paragraph" w:styleId="TOC2">
    <w:name w:val="toc 2"/>
    <w:aliases w:val="ŠTOC 2"/>
    <w:basedOn w:val="Normal"/>
    <w:next w:val="Normal"/>
    <w:uiPriority w:val="39"/>
    <w:unhideWhenUsed/>
    <w:rsid w:val="00C56A5D"/>
    <w:pPr>
      <w:tabs>
        <w:tab w:val="right" w:leader="dot" w:pos="14570"/>
      </w:tabs>
      <w:spacing w:before="0"/>
    </w:pPr>
    <w:rPr>
      <w:noProof/>
    </w:rPr>
  </w:style>
  <w:style w:type="paragraph" w:styleId="TOC3">
    <w:name w:val="toc 3"/>
    <w:aliases w:val="ŠTOC 3"/>
    <w:basedOn w:val="Normal"/>
    <w:next w:val="Normal"/>
    <w:uiPriority w:val="39"/>
    <w:unhideWhenUsed/>
    <w:rsid w:val="00C56A5D"/>
    <w:pPr>
      <w:spacing w:before="0"/>
      <w:ind w:left="244"/>
    </w:pPr>
  </w:style>
  <w:style w:type="paragraph" w:styleId="Title">
    <w:name w:val="Title"/>
    <w:aliases w:val="ŠTitle"/>
    <w:basedOn w:val="Normal"/>
    <w:next w:val="Normal"/>
    <w:link w:val="TitleChar"/>
    <w:uiPriority w:val="1"/>
    <w:rsid w:val="00C56A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56A5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56A5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56A5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56A5D"/>
    <w:pPr>
      <w:spacing w:after="240"/>
      <w:outlineLvl w:val="9"/>
    </w:pPr>
    <w:rPr>
      <w:szCs w:val="40"/>
    </w:rPr>
  </w:style>
  <w:style w:type="paragraph" w:styleId="Footer">
    <w:name w:val="footer"/>
    <w:aliases w:val="ŠFooter"/>
    <w:basedOn w:val="Normal"/>
    <w:link w:val="FooterChar"/>
    <w:uiPriority w:val="19"/>
    <w:rsid w:val="00C56A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6A5D"/>
    <w:rPr>
      <w:rFonts w:ascii="Arial" w:hAnsi="Arial" w:cs="Arial"/>
      <w:sz w:val="18"/>
      <w:szCs w:val="18"/>
    </w:rPr>
  </w:style>
  <w:style w:type="paragraph" w:styleId="Header">
    <w:name w:val="header"/>
    <w:aliases w:val="ŠHeader"/>
    <w:basedOn w:val="Normal"/>
    <w:link w:val="HeaderChar"/>
    <w:uiPriority w:val="16"/>
    <w:rsid w:val="00C56A5D"/>
    <w:rPr>
      <w:noProof/>
      <w:color w:val="002664"/>
      <w:sz w:val="28"/>
      <w:szCs w:val="28"/>
    </w:rPr>
  </w:style>
  <w:style w:type="character" w:customStyle="1" w:styleId="HeaderChar">
    <w:name w:val="Header Char"/>
    <w:aliases w:val="ŠHeader Char"/>
    <w:basedOn w:val="DefaultParagraphFont"/>
    <w:link w:val="Header"/>
    <w:uiPriority w:val="16"/>
    <w:rsid w:val="00C56A5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56A5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56A5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56A5D"/>
    <w:rPr>
      <w:rFonts w:ascii="Arial" w:hAnsi="Arial" w:cs="Arial"/>
      <w:b/>
      <w:szCs w:val="32"/>
    </w:rPr>
  </w:style>
  <w:style w:type="character" w:styleId="UnresolvedMention">
    <w:name w:val="Unresolved Mention"/>
    <w:basedOn w:val="DefaultParagraphFont"/>
    <w:uiPriority w:val="99"/>
    <w:semiHidden/>
    <w:unhideWhenUsed/>
    <w:rsid w:val="00C56A5D"/>
    <w:rPr>
      <w:color w:val="605E5C"/>
      <w:shd w:val="clear" w:color="auto" w:fill="E1DFDD"/>
    </w:rPr>
  </w:style>
  <w:style w:type="character" w:styleId="Emphasis">
    <w:name w:val="Emphasis"/>
    <w:aliases w:val="ŠEmphasis,Italic"/>
    <w:qFormat/>
    <w:rsid w:val="00C56A5D"/>
    <w:rPr>
      <w:i/>
      <w:iCs/>
    </w:rPr>
  </w:style>
  <w:style w:type="character" w:styleId="SubtleEmphasis">
    <w:name w:val="Subtle Emphasis"/>
    <w:basedOn w:val="DefaultParagraphFont"/>
    <w:uiPriority w:val="19"/>
    <w:semiHidden/>
    <w:qFormat/>
    <w:rsid w:val="00C56A5D"/>
    <w:rPr>
      <w:i/>
      <w:iCs/>
      <w:color w:val="404040" w:themeColor="text1" w:themeTint="BF"/>
    </w:rPr>
  </w:style>
  <w:style w:type="character" w:styleId="CommentReference">
    <w:name w:val="annotation reference"/>
    <w:basedOn w:val="DefaultParagraphFont"/>
    <w:uiPriority w:val="99"/>
    <w:semiHidden/>
    <w:unhideWhenUsed/>
    <w:rsid w:val="00C56A5D"/>
    <w:rPr>
      <w:sz w:val="16"/>
      <w:szCs w:val="16"/>
    </w:rPr>
  </w:style>
  <w:style w:type="paragraph" w:styleId="CommentText">
    <w:name w:val="annotation text"/>
    <w:basedOn w:val="Normal"/>
    <w:link w:val="CommentTextChar"/>
    <w:uiPriority w:val="99"/>
    <w:unhideWhenUsed/>
    <w:rsid w:val="00C56A5D"/>
    <w:pPr>
      <w:spacing w:line="240" w:lineRule="auto"/>
    </w:pPr>
    <w:rPr>
      <w:sz w:val="20"/>
      <w:szCs w:val="20"/>
    </w:rPr>
  </w:style>
  <w:style w:type="character" w:customStyle="1" w:styleId="CommentTextChar">
    <w:name w:val="Comment Text Char"/>
    <w:basedOn w:val="DefaultParagraphFont"/>
    <w:link w:val="CommentText"/>
    <w:uiPriority w:val="99"/>
    <w:rsid w:val="00C56A5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56A5D"/>
    <w:rPr>
      <w:b/>
      <w:bCs/>
    </w:rPr>
  </w:style>
  <w:style w:type="character" w:customStyle="1" w:styleId="CommentSubjectChar">
    <w:name w:val="Comment Subject Char"/>
    <w:basedOn w:val="CommentTextChar"/>
    <w:link w:val="CommentSubject"/>
    <w:uiPriority w:val="99"/>
    <w:semiHidden/>
    <w:rsid w:val="00C56A5D"/>
    <w:rPr>
      <w:rFonts w:ascii="Arial" w:hAnsi="Arial" w:cs="Arial"/>
      <w:b/>
      <w:bCs/>
      <w:sz w:val="20"/>
      <w:szCs w:val="20"/>
    </w:rPr>
  </w:style>
  <w:style w:type="paragraph" w:styleId="ListParagraph">
    <w:name w:val="List Paragraph"/>
    <w:aliases w:val="ŠList Paragraph"/>
    <w:basedOn w:val="Normal"/>
    <w:uiPriority w:val="34"/>
    <w:unhideWhenUsed/>
    <w:qFormat/>
    <w:rsid w:val="00C56A5D"/>
    <w:pPr>
      <w:ind w:left="567"/>
    </w:pPr>
  </w:style>
  <w:style w:type="character" w:styleId="FollowedHyperlink">
    <w:name w:val="FollowedHyperlink"/>
    <w:basedOn w:val="DefaultParagraphFont"/>
    <w:uiPriority w:val="99"/>
    <w:semiHidden/>
    <w:unhideWhenUsed/>
    <w:rsid w:val="00C56A5D"/>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C56A5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06C0"/>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C56A5D"/>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AE7FE3"/>
    <w:pPr>
      <w:spacing w:before="100" w:beforeAutospacing="1" w:after="100" w:afterAutospacing="1" w:line="240" w:lineRule="auto"/>
    </w:pPr>
    <w:rPr>
      <w:rFonts w:ascii="Calibri" w:hAnsi="Calibri" w:cs="Calibri"/>
      <w:szCs w:val="22"/>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C56A5D"/>
    <w:pPr>
      <w:spacing w:before="0"/>
      <w:ind w:left="488"/>
    </w:pPr>
  </w:style>
  <w:style w:type="table" w:styleId="PlainTable2">
    <w:name w:val="Plain Table 2"/>
    <w:basedOn w:val="TableNormal"/>
    <w:uiPriority w:val="42"/>
    <w:rsid w:val="009B06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C56A5D"/>
    <w:pPr>
      <w:numPr>
        <w:numId w:val="39"/>
      </w:numPr>
    </w:pPr>
  </w:style>
  <w:style w:type="paragraph" w:styleId="ListNumber3">
    <w:name w:val="List Number 3"/>
    <w:aliases w:val="ŠList Number 3"/>
    <w:basedOn w:val="ListBullet3"/>
    <w:uiPriority w:val="8"/>
    <w:rsid w:val="00C56A5D"/>
    <w:pPr>
      <w:numPr>
        <w:ilvl w:val="2"/>
        <w:numId w:val="42"/>
      </w:numPr>
    </w:pPr>
  </w:style>
  <w:style w:type="character" w:styleId="PlaceholderText">
    <w:name w:val="Placeholder Text"/>
    <w:basedOn w:val="DefaultParagraphFont"/>
    <w:uiPriority w:val="99"/>
    <w:semiHidden/>
    <w:rsid w:val="00C56A5D"/>
    <w:rPr>
      <w:color w:val="808080"/>
    </w:rPr>
  </w:style>
  <w:style w:type="character" w:customStyle="1" w:styleId="BoldItalic">
    <w:name w:val="ŠBold Italic"/>
    <w:basedOn w:val="DefaultParagraphFont"/>
    <w:uiPriority w:val="1"/>
    <w:qFormat/>
    <w:rsid w:val="00C56A5D"/>
    <w:rPr>
      <w:b/>
      <w:i/>
      <w:iCs/>
    </w:rPr>
  </w:style>
  <w:style w:type="paragraph" w:customStyle="1" w:styleId="FeatureBox3">
    <w:name w:val="ŠFeature Box 3"/>
    <w:basedOn w:val="Normal"/>
    <w:next w:val="Normal"/>
    <w:uiPriority w:val="13"/>
    <w:qFormat/>
    <w:rsid w:val="00C56A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56A5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56A5D"/>
    <w:pPr>
      <w:keepNext/>
      <w:ind w:left="567" w:right="57"/>
    </w:pPr>
    <w:rPr>
      <w:szCs w:val="22"/>
    </w:rPr>
  </w:style>
  <w:style w:type="paragraph" w:customStyle="1" w:styleId="Subtitle0">
    <w:name w:val="ŠSubtitle"/>
    <w:basedOn w:val="Normal"/>
    <w:link w:val="SubtitleChar0"/>
    <w:uiPriority w:val="2"/>
    <w:qFormat/>
    <w:rsid w:val="00C56A5D"/>
    <w:pPr>
      <w:spacing w:before="360"/>
    </w:pPr>
    <w:rPr>
      <w:color w:val="002664"/>
      <w:sz w:val="44"/>
      <w:szCs w:val="48"/>
    </w:rPr>
  </w:style>
  <w:style w:type="character" w:customStyle="1" w:styleId="SubtitleChar0">
    <w:name w:val="ŠSubtitle Char"/>
    <w:basedOn w:val="DefaultParagraphFont"/>
    <w:link w:val="Subtitle0"/>
    <w:uiPriority w:val="2"/>
    <w:rsid w:val="00C56A5D"/>
    <w:rPr>
      <w:rFonts w:ascii="Arial" w:hAnsi="Arial" w:cs="Arial"/>
      <w:color w:val="002664"/>
      <w:sz w:val="44"/>
      <w:szCs w:val="48"/>
    </w:rPr>
  </w:style>
  <w:style w:type="numbering" w:customStyle="1" w:styleId="CurrentList1">
    <w:name w:val="Current List1"/>
    <w:uiPriority w:val="99"/>
    <w:rsid w:val="003C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6770780">
      <w:bodyDiv w:val="1"/>
      <w:marLeft w:val="0"/>
      <w:marRight w:val="0"/>
      <w:marTop w:val="0"/>
      <w:marBottom w:val="0"/>
      <w:divBdr>
        <w:top w:val="none" w:sz="0" w:space="0" w:color="auto"/>
        <w:left w:val="none" w:sz="0" w:space="0" w:color="auto"/>
        <w:bottom w:val="none" w:sz="0" w:space="0" w:color="auto"/>
        <w:right w:val="none" w:sz="0" w:space="0" w:color="auto"/>
      </w:divBdr>
    </w:div>
    <w:div w:id="156918583">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169685314">
      <w:bodyDiv w:val="1"/>
      <w:marLeft w:val="0"/>
      <w:marRight w:val="0"/>
      <w:marTop w:val="0"/>
      <w:marBottom w:val="0"/>
      <w:divBdr>
        <w:top w:val="none" w:sz="0" w:space="0" w:color="auto"/>
        <w:left w:val="none" w:sz="0" w:space="0" w:color="auto"/>
        <w:bottom w:val="none" w:sz="0" w:space="0" w:color="auto"/>
        <w:right w:val="none" w:sz="0" w:space="0" w:color="auto"/>
      </w:divBdr>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99406477">
      <w:bodyDiv w:val="1"/>
      <w:marLeft w:val="0"/>
      <w:marRight w:val="0"/>
      <w:marTop w:val="0"/>
      <w:marBottom w:val="0"/>
      <w:divBdr>
        <w:top w:val="none" w:sz="0" w:space="0" w:color="auto"/>
        <w:left w:val="none" w:sz="0" w:space="0" w:color="auto"/>
        <w:bottom w:val="none" w:sz="0" w:space="0" w:color="auto"/>
        <w:right w:val="none" w:sz="0" w:space="0" w:color="auto"/>
      </w:divBdr>
      <w:divsChild>
        <w:div w:id="159850022">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46540482">
      <w:bodyDiv w:val="1"/>
      <w:marLeft w:val="0"/>
      <w:marRight w:val="0"/>
      <w:marTop w:val="0"/>
      <w:marBottom w:val="0"/>
      <w:divBdr>
        <w:top w:val="none" w:sz="0" w:space="0" w:color="auto"/>
        <w:left w:val="none" w:sz="0" w:space="0" w:color="auto"/>
        <w:bottom w:val="none" w:sz="0" w:space="0" w:color="auto"/>
        <w:right w:val="none" w:sz="0" w:space="0" w:color="auto"/>
      </w:divBdr>
      <w:divsChild>
        <w:div w:id="637031051">
          <w:marLeft w:val="0"/>
          <w:marRight w:val="0"/>
          <w:marTop w:val="0"/>
          <w:marBottom w:val="0"/>
          <w:divBdr>
            <w:top w:val="single" w:sz="2" w:space="0" w:color="auto"/>
            <w:left w:val="single" w:sz="2" w:space="0" w:color="auto"/>
            <w:bottom w:val="single" w:sz="2" w:space="0" w:color="auto"/>
            <w:right w:val="single" w:sz="2" w:space="0" w:color="auto"/>
          </w:divBdr>
        </w:div>
      </w:divsChild>
    </w:div>
    <w:div w:id="766926417">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871772143">
      <w:bodyDiv w:val="1"/>
      <w:marLeft w:val="0"/>
      <w:marRight w:val="0"/>
      <w:marTop w:val="0"/>
      <w:marBottom w:val="0"/>
      <w:divBdr>
        <w:top w:val="none" w:sz="0" w:space="0" w:color="auto"/>
        <w:left w:val="none" w:sz="0" w:space="0" w:color="auto"/>
        <w:bottom w:val="none" w:sz="0" w:space="0" w:color="auto"/>
        <w:right w:val="none" w:sz="0" w:space="0" w:color="auto"/>
      </w:divBdr>
    </w:div>
    <w:div w:id="903758808">
      <w:bodyDiv w:val="1"/>
      <w:marLeft w:val="0"/>
      <w:marRight w:val="0"/>
      <w:marTop w:val="0"/>
      <w:marBottom w:val="0"/>
      <w:divBdr>
        <w:top w:val="none" w:sz="0" w:space="0" w:color="auto"/>
        <w:left w:val="none" w:sz="0" w:space="0" w:color="auto"/>
        <w:bottom w:val="none" w:sz="0" w:space="0" w:color="auto"/>
        <w:right w:val="none" w:sz="0" w:space="0" w:color="auto"/>
      </w:divBdr>
    </w:div>
    <w:div w:id="909734110">
      <w:bodyDiv w:val="1"/>
      <w:marLeft w:val="0"/>
      <w:marRight w:val="0"/>
      <w:marTop w:val="0"/>
      <w:marBottom w:val="0"/>
      <w:divBdr>
        <w:top w:val="none" w:sz="0" w:space="0" w:color="auto"/>
        <w:left w:val="none" w:sz="0" w:space="0" w:color="auto"/>
        <w:bottom w:val="none" w:sz="0" w:space="0" w:color="auto"/>
        <w:right w:val="none" w:sz="0" w:space="0" w:color="auto"/>
      </w:divBdr>
      <w:divsChild>
        <w:div w:id="1456828509">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38746586">
      <w:bodyDiv w:val="1"/>
      <w:marLeft w:val="0"/>
      <w:marRight w:val="0"/>
      <w:marTop w:val="0"/>
      <w:marBottom w:val="0"/>
      <w:divBdr>
        <w:top w:val="none" w:sz="0" w:space="0" w:color="auto"/>
        <w:left w:val="none" w:sz="0" w:space="0" w:color="auto"/>
        <w:bottom w:val="none" w:sz="0" w:space="0" w:color="auto"/>
        <w:right w:val="none" w:sz="0" w:space="0" w:color="auto"/>
      </w:divBdr>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41381545">
      <w:bodyDiv w:val="1"/>
      <w:marLeft w:val="0"/>
      <w:marRight w:val="0"/>
      <w:marTop w:val="0"/>
      <w:marBottom w:val="0"/>
      <w:divBdr>
        <w:top w:val="none" w:sz="0" w:space="0" w:color="auto"/>
        <w:left w:val="none" w:sz="0" w:space="0" w:color="auto"/>
        <w:bottom w:val="none" w:sz="0" w:space="0" w:color="auto"/>
        <w:right w:val="none" w:sz="0" w:space="0" w:color="auto"/>
      </w:divBdr>
      <w:divsChild>
        <w:div w:id="1471484564">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12501201">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13162592">
      <w:bodyDiv w:val="1"/>
      <w:marLeft w:val="0"/>
      <w:marRight w:val="0"/>
      <w:marTop w:val="0"/>
      <w:marBottom w:val="0"/>
      <w:divBdr>
        <w:top w:val="none" w:sz="0" w:space="0" w:color="auto"/>
        <w:left w:val="none" w:sz="0" w:space="0" w:color="auto"/>
        <w:bottom w:val="none" w:sz="0" w:space="0" w:color="auto"/>
        <w:right w:val="none" w:sz="0" w:space="0" w:color="auto"/>
      </w:divBdr>
    </w:div>
    <w:div w:id="1442257436">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670938173">
      <w:bodyDiv w:val="1"/>
      <w:marLeft w:val="0"/>
      <w:marRight w:val="0"/>
      <w:marTop w:val="0"/>
      <w:marBottom w:val="0"/>
      <w:divBdr>
        <w:top w:val="none" w:sz="0" w:space="0" w:color="auto"/>
        <w:left w:val="none" w:sz="0" w:space="0" w:color="auto"/>
        <w:bottom w:val="none" w:sz="0" w:space="0" w:color="auto"/>
        <w:right w:val="none" w:sz="0" w:space="0" w:color="auto"/>
      </w:divBdr>
    </w:div>
    <w:div w:id="1707213318">
      <w:bodyDiv w:val="1"/>
      <w:marLeft w:val="0"/>
      <w:marRight w:val="0"/>
      <w:marTop w:val="0"/>
      <w:marBottom w:val="0"/>
      <w:divBdr>
        <w:top w:val="none" w:sz="0" w:space="0" w:color="auto"/>
        <w:left w:val="none" w:sz="0" w:space="0" w:color="auto"/>
        <w:bottom w:val="none" w:sz="0" w:space="0" w:color="auto"/>
        <w:right w:val="none" w:sz="0" w:space="0" w:color="auto"/>
      </w:divBdr>
      <w:divsChild>
        <w:div w:id="261113620">
          <w:marLeft w:val="0"/>
          <w:marRight w:val="0"/>
          <w:marTop w:val="0"/>
          <w:marBottom w:val="0"/>
          <w:divBdr>
            <w:top w:val="single" w:sz="2" w:space="0" w:color="auto"/>
            <w:left w:val="single" w:sz="2" w:space="0" w:color="auto"/>
            <w:bottom w:val="single" w:sz="2" w:space="0" w:color="auto"/>
            <w:right w:val="single" w:sz="2" w:space="0" w:color="auto"/>
          </w:divBdr>
        </w:div>
        <w:div w:id="1623999552">
          <w:marLeft w:val="0"/>
          <w:marRight w:val="0"/>
          <w:marTop w:val="0"/>
          <w:marBottom w:val="0"/>
          <w:divBdr>
            <w:top w:val="single" w:sz="2" w:space="0" w:color="auto"/>
            <w:left w:val="single" w:sz="2" w:space="0" w:color="auto"/>
            <w:bottom w:val="single" w:sz="2" w:space="0" w:color="auto"/>
            <w:right w:val="single" w:sz="2"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780300032">
      <w:bodyDiv w:val="1"/>
      <w:marLeft w:val="0"/>
      <w:marRight w:val="0"/>
      <w:marTop w:val="0"/>
      <w:marBottom w:val="0"/>
      <w:divBdr>
        <w:top w:val="none" w:sz="0" w:space="0" w:color="auto"/>
        <w:left w:val="none" w:sz="0" w:space="0" w:color="auto"/>
        <w:bottom w:val="none" w:sz="0" w:space="0" w:color="auto"/>
        <w:right w:val="none" w:sz="0" w:space="0" w:color="auto"/>
      </w:divBdr>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1965378614">
      <w:bodyDiv w:val="1"/>
      <w:marLeft w:val="0"/>
      <w:marRight w:val="0"/>
      <w:marTop w:val="0"/>
      <w:marBottom w:val="0"/>
      <w:divBdr>
        <w:top w:val="none" w:sz="0" w:space="0" w:color="auto"/>
        <w:left w:val="none" w:sz="0" w:space="0" w:color="auto"/>
        <w:bottom w:val="none" w:sz="0" w:space="0" w:color="auto"/>
        <w:right w:val="none" w:sz="0" w:space="0" w:color="auto"/>
      </w:divBdr>
      <w:divsChild>
        <w:div w:id="122236611">
          <w:marLeft w:val="0"/>
          <w:marRight w:val="0"/>
          <w:marTop w:val="0"/>
          <w:marBottom w:val="0"/>
          <w:divBdr>
            <w:top w:val="single" w:sz="2" w:space="0" w:color="auto"/>
            <w:left w:val="single" w:sz="2" w:space="0" w:color="auto"/>
            <w:bottom w:val="single" w:sz="2" w:space="0" w:color="auto"/>
            <w:right w:val="single" w:sz="2" w:space="0" w:color="auto"/>
          </w:divBdr>
        </w:div>
      </w:divsChild>
    </w:div>
    <w:div w:id="2069063529">
      <w:bodyDiv w:val="1"/>
      <w:marLeft w:val="0"/>
      <w:marRight w:val="0"/>
      <w:marTop w:val="0"/>
      <w:marBottom w:val="0"/>
      <w:divBdr>
        <w:top w:val="none" w:sz="0" w:space="0" w:color="auto"/>
        <w:left w:val="none" w:sz="0" w:space="0" w:color="auto"/>
        <w:bottom w:val="none" w:sz="0" w:space="0" w:color="auto"/>
        <w:right w:val="none" w:sz="0" w:space="0" w:color="auto"/>
      </w:divBdr>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glish.curriculum@det.nsw.edu.au" TargetMode="Externa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s://education.nsw.gov.au/teaching-and-learning/curriculum/english" TargetMode="External"/><Relationship Id="rId42" Type="http://schemas.openxmlformats.org/officeDocument/2006/relationships/hyperlink" Target="https://www.canva.com/design/DAGPrGDIJ1o/7i6hy-Cd5sFwczEGena_Ow/view?utm_content=DAGPrGDIJ1o&amp;utm_campaign=designshare&amp;utm_medium=link&amp;utm_source=publishsharelink&amp;mode=preview" TargetMode="External"/><Relationship Id="rId47" Type="http://schemas.openxmlformats.org/officeDocument/2006/relationships/hyperlink" Target="https://curriculum.nsw.edu.au/assessment-and-reporting/formative-assessment" TargetMode="External"/><Relationship Id="rId50" Type="http://schemas.openxmlformats.org/officeDocument/2006/relationships/hyperlink" Target="https://education.nsw.gov.au/inside-the-department/directory-a-z/strategic-school-improvement" TargetMode="External"/><Relationship Id="rId55" Type="http://schemas.openxmlformats.org/officeDocument/2006/relationships/header" Target="header1.xml"/><Relationship Id="rId63" Type="http://schemas.openxmlformats.org/officeDocument/2006/relationships/footer" Target="footer4.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educationstandards.nsw.edu.au/wps/portal/nesa/k-10/understanding-the-curriculum/assessment/assessment-principles" TargetMode="External"/><Relationship Id="rId29" Type="http://schemas.openxmlformats.org/officeDocument/2006/relationships/hyperlink" Target="https://education.nsw.gov.au/teaching-and-learning/curriculum/planning-programming-and-assessing-k-12/about-universal-design-for-learning" TargetMode="External"/><Relationship Id="rId11" Type="http://schemas.openxmlformats.org/officeDocument/2006/relationships/hyperlink" Target="https://www.sbs.com.au/mygrandmotherslingo/" TargetMode="External"/><Relationship Id="rId24" Type="http://schemas.openxmlformats.org/officeDocument/2006/relationships/hyperlink" Target="https://curriculum.nsw.edu.au/learning-areas/english/english-k-10-2022/overview" TargetMode="External"/><Relationship Id="rId32" Type="http://schemas.openxmlformats.org/officeDocument/2006/relationships/hyperlink" Target="https://www.nsw.gov.au/education-and-training/nesa/teacher-accreditation/proficient-teacher/standard-descriptors"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english/english-k-10-2022/overview" TargetMode="External"/><Relationship Id="rId45" Type="http://schemas.openxmlformats.org/officeDocument/2006/relationships/hyperlink" Target="https://www.pbs.org/wgbh/frontline/interactive/the-last-generation/" TargetMode="External"/><Relationship Id="rId53" Type="http://schemas.openxmlformats.org/officeDocument/2006/relationships/hyperlink" Target="https://education.nsw.gov.au/about-us/strategies-and-reports/plan-for-nsw-public-education"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www.canva.com/design/DAGVj6Y1mzA/NZaEghI0leznBi8XyQXgew/view?utm_content=DAGVj6Y1mzA&amp;utm_campaign=designshare&amp;utm_medium=link&amp;utm_source=publishsharelink&amp;mode=preview" TargetMode="External"/><Relationship Id="rId14" Type="http://schemas.openxmlformats.org/officeDocument/2006/relationships/hyperlink" Target="https://www.abc.net.au/news/science/2024-07-04/cave-art-indonesia-oldest-storytelling-wild-pig-homo-sapiens/104047602" TargetMode="External"/><Relationship Id="rId22"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27" Type="http://schemas.openxmlformats.org/officeDocument/2006/relationships/hyperlink" Target="https://education.nsw.gov.au/teaching-and-learning/curriculum/explicit-teaching"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curriculum.nsw.edu.au/learning-areas/english/english-k-10-2022/teaching-and-learning" TargetMode="External"/><Relationship Id="rId43" Type="http://schemas.openxmlformats.org/officeDocument/2006/relationships/hyperlink" Target="https://www.sbs.com.au/kgari/" TargetMode="External"/><Relationship Id="rId48" Type="http://schemas.openxmlformats.org/officeDocument/2006/relationships/hyperlink" Target="https://www.abc.net.au/news/science/2024-07-04/cave-art-indonesia-oldest-storytelling-wild-pig-homo-sapiens/104047602" TargetMode="External"/><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assessment/strengthening-assessment/effective-assessment-practice" TargetMode="External"/><Relationship Id="rId3" Type="http://schemas.openxmlformats.org/officeDocument/2006/relationships/settings" Target="settings.xml"/><Relationship Id="rId12" Type="http://schemas.openxmlformats.org/officeDocument/2006/relationships/hyperlink" Target="https://www.sbs.com.au/kgari/" TargetMode="External"/><Relationship Id="rId17" Type="http://schemas.openxmlformats.org/officeDocument/2006/relationships/hyperlink" Target="https://curriculum.nsw.edu.au/assessment-and-reporting/assessment-principles" TargetMode="External"/><Relationship Id="rId25" Type="http://schemas.openxmlformats.org/officeDocument/2006/relationships/hyperlink" Target="mailto:English.curriculum@det.nsw.edu.au" TargetMode="External"/><Relationship Id="rId33" Type="http://schemas.openxmlformats.org/officeDocument/2006/relationships/hyperlink" Target="https://curriculum.nsw.edu.au/learning-areas/english/english-k-10-2022/overview" TargetMode="External"/><Relationship Id="rId38" Type="http://schemas.openxmlformats.org/officeDocument/2006/relationships/hyperlink" Target="https://educationstandards.nsw.edu.au" TargetMode="External"/><Relationship Id="rId46" Type="http://schemas.openxmlformats.org/officeDocument/2006/relationships/hyperlink" Target="https://curriculum.nsw.edu.au/assessment-and-reporting/assessment-principles" TargetMode="External"/><Relationship Id="rId59" Type="http://schemas.openxmlformats.org/officeDocument/2006/relationships/footer" Target="footer3.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raviandemma.sbs.com.au/" TargetMode="External"/><Relationship Id="rId54" Type="http://schemas.openxmlformats.org/officeDocument/2006/relationships/hyperlink" Target="https://education.nsw.gov.au/teaching-and-learning/curriculum/planning-programming-and-assessing-k-12/about-universal-design-for-learning"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https://education.nsw.gov.au/teaching-and-learning/curriculum/literacy-and-numeracy/teaching-and-learning-resources/literacy/secondary-literacy"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curriculum.nsw.edu.au/learning-areas/english/english-k-10-2022/overview" TargetMode="External"/><Relationship Id="rId49"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57" Type="http://schemas.openxmlformats.org/officeDocument/2006/relationships/footer" Target="footer2.xml"/><Relationship Id="rId10" Type="http://schemas.openxmlformats.org/officeDocument/2006/relationships/hyperlink" Target="https://raviandemma.sbs.com.au/" TargetMode="External"/><Relationship Id="rId31" Type="http://schemas.openxmlformats.org/officeDocument/2006/relationships/hyperlink" Target="https://education.nsw.gov.au/inside-the-department/directory-a-z/strategic-school-improvement/school-excellence-framework" TargetMode="External"/><Relationship Id="rId44" Type="http://schemas.openxmlformats.org/officeDocument/2006/relationships/hyperlink" Target="https://www.sbs.com.au/mygrandmotherslingo/" TargetMode="External"/><Relationship Id="rId52" Type="http://schemas.openxmlformats.org/officeDocument/2006/relationships/hyperlink" Target="https://education.nsw.gov.au/teaching-and-learning/curriculum/explicit-teaching" TargetMode="External"/><Relationship Id="rId60" Type="http://schemas.openxmlformats.org/officeDocument/2006/relationships/hyperlink" Target="https://creativecommons.org/licenses/by/4.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urriculum.nsw.edu.au/assessment-and-reporting/formative-assessment" TargetMode="External"/><Relationship Id="rId13" Type="http://schemas.openxmlformats.org/officeDocument/2006/relationships/hyperlink" Target="https://www.pbs.org/wgbh/frontline/interactive/the-last-generation/" TargetMode="External"/><Relationship Id="rId18" Type="http://schemas.openxmlformats.org/officeDocument/2006/relationships/hyperlink" Target="https://curriculum.nsw.edu.au/assessment-and-reporting/formative-assessment" TargetMode="External"/><Relationship Id="rId39"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3839</Words>
  <Characters>28734</Characters>
  <Application>Microsoft Office Word</Application>
  <DocSecurity>0</DocSecurity>
  <Lines>820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32272</CharactersWithSpaces>
  <SharedDoc>false</SharedDoc>
  <HLinks>
    <vt:vector size="378" baseType="variant">
      <vt:variant>
        <vt:i4>5308424</vt:i4>
      </vt:variant>
      <vt:variant>
        <vt:i4>243</vt:i4>
      </vt:variant>
      <vt:variant>
        <vt:i4>0</vt:i4>
      </vt:variant>
      <vt:variant>
        <vt:i4>5</vt:i4>
      </vt:variant>
      <vt:variant>
        <vt:lpwstr>https://creativecommons.org/licenses/by/4.0/</vt:lpwstr>
      </vt:variant>
      <vt:variant>
        <vt:lpwstr/>
      </vt:variant>
      <vt:variant>
        <vt:i4>196699</vt:i4>
      </vt:variant>
      <vt:variant>
        <vt:i4>240</vt:i4>
      </vt:variant>
      <vt:variant>
        <vt:i4>0</vt:i4>
      </vt:variant>
      <vt:variant>
        <vt:i4>5</vt:i4>
      </vt:variant>
      <vt:variant>
        <vt:lpwstr>https://education.nsw.gov.au/teaching-and-learning/curriculum/planning-programming-and-assessing-k-12/about-universal-design-for-learning</vt:lpwstr>
      </vt:variant>
      <vt:variant>
        <vt:lpwstr/>
      </vt:variant>
      <vt:variant>
        <vt:i4>4784195</vt:i4>
      </vt:variant>
      <vt:variant>
        <vt:i4>237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458830</vt:i4>
      </vt:variant>
      <vt:variant>
        <vt:i4>234</vt:i4>
      </vt:variant>
      <vt:variant>
        <vt:i4>0</vt:i4>
      </vt:variant>
      <vt:variant>
        <vt:i4>5</vt:i4>
      </vt:variant>
      <vt:variant>
        <vt:lpwstr>https://education.nsw.gov.au/inside-the-department/directory-a-z/strategic-school-improvement</vt:lpwstr>
      </vt:variant>
      <vt:variant>
        <vt:lpwstr/>
      </vt:variant>
      <vt:variant>
        <vt:i4>2752564</vt:i4>
      </vt:variant>
      <vt:variant>
        <vt:i4>231</vt:i4>
      </vt:variant>
      <vt:variant>
        <vt:i4>0</vt:i4>
      </vt:variant>
      <vt:variant>
        <vt:i4>5</vt:i4>
      </vt:variant>
      <vt:variant>
        <vt:lpwstr>https://education.nsw.gov.au/about-us/strategies-and-reports/plan-for-nsw-public-education</vt:lpwstr>
      </vt:variant>
      <vt:variant>
        <vt:lpwstr/>
      </vt:variant>
      <vt:variant>
        <vt:i4>6881389</vt:i4>
      </vt:variant>
      <vt:variant>
        <vt:i4>228</vt:i4>
      </vt:variant>
      <vt:variant>
        <vt:i4>0</vt:i4>
      </vt:variant>
      <vt:variant>
        <vt:i4>5</vt:i4>
      </vt:variant>
      <vt:variant>
        <vt:lpwstr>https://education.nsw.gov.au/teaching-and-learning/curriculum/explicit-teaching</vt:lpwstr>
      </vt:variant>
      <vt:variant>
        <vt:lpwstr/>
      </vt:variant>
      <vt:variant>
        <vt:i4>1704008</vt:i4>
      </vt:variant>
      <vt:variant>
        <vt:i4>225</vt:i4>
      </vt:variant>
      <vt:variant>
        <vt:i4>0</vt:i4>
      </vt:variant>
      <vt:variant>
        <vt:i4>5</vt:i4>
      </vt:variant>
      <vt:variant>
        <vt:lpwstr>https://education.nsw.gov.au/teaching-and-learning/assessment/strengthening-assessment/effective-assessment-practice</vt:lpwstr>
      </vt:variant>
      <vt:variant>
        <vt:lpwstr/>
      </vt:variant>
      <vt:variant>
        <vt:i4>131153</vt:i4>
      </vt:variant>
      <vt:variant>
        <vt:i4>222</vt:i4>
      </vt:variant>
      <vt:variant>
        <vt:i4>0</vt:i4>
      </vt:variant>
      <vt:variant>
        <vt:i4>5</vt:i4>
      </vt:variant>
      <vt:variant>
        <vt:lpwstr>https://www.abc.net.au/news/science/2024-07-04/cave-art-indonesia-oldest-storytelling-wild-pig-homo-sapiens/104047602</vt:lpwstr>
      </vt:variant>
      <vt:variant>
        <vt:lpwstr/>
      </vt:variant>
      <vt:variant>
        <vt:i4>2556010</vt:i4>
      </vt:variant>
      <vt:variant>
        <vt:i4>219</vt:i4>
      </vt:variant>
      <vt:variant>
        <vt:i4>0</vt:i4>
      </vt:variant>
      <vt:variant>
        <vt:i4>5</vt:i4>
      </vt:variant>
      <vt:variant>
        <vt:lpwstr>https://curriculum.nsw.edu.au/assessment-and-reporting/formative-assessment</vt:lpwstr>
      </vt:variant>
      <vt:variant>
        <vt:lpwstr/>
      </vt:variant>
      <vt:variant>
        <vt:i4>1638492</vt:i4>
      </vt:variant>
      <vt:variant>
        <vt:i4>216</vt:i4>
      </vt:variant>
      <vt:variant>
        <vt:i4>0</vt:i4>
      </vt:variant>
      <vt:variant>
        <vt:i4>5</vt:i4>
      </vt:variant>
      <vt:variant>
        <vt:lpwstr>https://curriculum.nsw.edu.au/assessment-and-reporting/assessment-principles</vt:lpwstr>
      </vt:variant>
      <vt:variant>
        <vt:lpwstr/>
      </vt:variant>
      <vt:variant>
        <vt:i4>7405631</vt:i4>
      </vt:variant>
      <vt:variant>
        <vt:i4>213</vt:i4>
      </vt:variant>
      <vt:variant>
        <vt:i4>0</vt:i4>
      </vt:variant>
      <vt:variant>
        <vt:i4>5</vt:i4>
      </vt:variant>
      <vt:variant>
        <vt:lpwstr>https://www.pbs.org/wgbh/frontline/interactive/the-last-generation/</vt:lpwstr>
      </vt:variant>
      <vt:variant>
        <vt:lpwstr>:~:text=Explore%20an%20island%20threatened%20by%20climate%20change%20through%20the%20eyes</vt:lpwstr>
      </vt:variant>
      <vt:variant>
        <vt:i4>5439495</vt:i4>
      </vt:variant>
      <vt:variant>
        <vt:i4>210</vt:i4>
      </vt:variant>
      <vt:variant>
        <vt:i4>0</vt:i4>
      </vt:variant>
      <vt:variant>
        <vt:i4>5</vt:i4>
      </vt:variant>
      <vt:variant>
        <vt:lpwstr>https://www.sbs.com.au/mygrandmotherslingo/</vt:lpwstr>
      </vt:variant>
      <vt:variant>
        <vt:lpwstr>:~:text='My%20Grandmother%E2%80%99s%20Lingo',%20a%20voice-activated%20interactive%20animation%20that%20tells%20the</vt:lpwstr>
      </vt:variant>
      <vt:variant>
        <vt:i4>4521989</vt:i4>
      </vt:variant>
      <vt:variant>
        <vt:i4>207</vt:i4>
      </vt:variant>
      <vt:variant>
        <vt:i4>0</vt:i4>
      </vt:variant>
      <vt:variant>
        <vt:i4>5</vt:i4>
      </vt:variant>
      <vt:variant>
        <vt:lpwstr>https://www.sbs.com.au/kgari/</vt:lpwstr>
      </vt:variant>
      <vt:variant>
        <vt:lpwstr>:~:text=Unleash%20the%20natural%20forces%20of%20K%E2%80%99gari%20to%20destroy%20one%20of</vt:lpwstr>
      </vt:variant>
      <vt:variant>
        <vt:i4>2162759</vt:i4>
      </vt:variant>
      <vt:variant>
        <vt:i4>204</vt:i4>
      </vt:variant>
      <vt:variant>
        <vt:i4>0</vt:i4>
      </vt:variant>
      <vt:variant>
        <vt:i4>5</vt:i4>
      </vt:variant>
      <vt:variant>
        <vt:lpwstr>https://www.canva.com/design/DAGPrGDIJ1o/7i6hy-Cd5sFwczEGena_Ow/view?utm_content=DAGPrGDIJ1o&amp;utm_campaign=designshare&amp;utm_medium=link&amp;utm_source=publishsharelink&amp;mode=preview</vt:lpwstr>
      </vt:variant>
      <vt:variant>
        <vt:lpwstr/>
      </vt:variant>
      <vt:variant>
        <vt:i4>87</vt:i4>
      </vt:variant>
      <vt:variant>
        <vt:i4>201</vt:i4>
      </vt:variant>
      <vt:variant>
        <vt:i4>0</vt:i4>
      </vt:variant>
      <vt:variant>
        <vt:i4>5</vt:i4>
      </vt:variant>
      <vt:variant>
        <vt:lpwstr>https://raviandemma.sbs.com.au/</vt:lpwstr>
      </vt:variant>
      <vt:variant>
        <vt:lpwstr>:~:text=Ravi%20and%20Emma'%20is%20an%20interactive%20documentary%20in%20Southern%20Dialect</vt:lpwstr>
      </vt:variant>
      <vt:variant>
        <vt:i4>3211317</vt:i4>
      </vt:variant>
      <vt:variant>
        <vt:i4>198</vt:i4>
      </vt:variant>
      <vt:variant>
        <vt:i4>0</vt:i4>
      </vt:variant>
      <vt:variant>
        <vt:i4>5</vt:i4>
      </vt:variant>
      <vt:variant>
        <vt:lpwstr>https://curriculum.nsw.edu.au/learning-areas/english/english-k-10-2022/overview</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7536744</vt:i4>
      </vt:variant>
      <vt:variant>
        <vt:i4>189</vt:i4>
      </vt:variant>
      <vt:variant>
        <vt:i4>0</vt:i4>
      </vt:variant>
      <vt:variant>
        <vt:i4>5</vt:i4>
      </vt:variant>
      <vt:variant>
        <vt:lpwstr>https://educationstandards.nsw.edu.au/wps/portal/nesa/mini-footer/copyright</vt:lpwstr>
      </vt:variant>
      <vt:variant>
        <vt:lpwstr/>
      </vt:variant>
      <vt:variant>
        <vt:i4>3211317</vt:i4>
      </vt:variant>
      <vt:variant>
        <vt:i4>186</vt:i4>
      </vt:variant>
      <vt:variant>
        <vt:i4>0</vt:i4>
      </vt:variant>
      <vt:variant>
        <vt:i4>5</vt:i4>
      </vt:variant>
      <vt:variant>
        <vt:lpwstr>https://curriculum.nsw.edu.au/learning-areas/english/english-k-10-2022/overview</vt:lpwstr>
      </vt:variant>
      <vt:variant>
        <vt:lpwstr/>
      </vt:variant>
      <vt:variant>
        <vt:i4>4980824</vt:i4>
      </vt:variant>
      <vt:variant>
        <vt:i4>183</vt:i4>
      </vt:variant>
      <vt:variant>
        <vt:i4>0</vt:i4>
      </vt:variant>
      <vt:variant>
        <vt:i4>5</vt:i4>
      </vt:variant>
      <vt:variant>
        <vt:lpwstr>https://curriculum.nsw.edu.au/learning-areas/english/english-k-10-2022/teaching-and-learning</vt:lpwstr>
      </vt:variant>
      <vt:variant>
        <vt:lpwstr/>
      </vt:variant>
      <vt:variant>
        <vt:i4>524369</vt:i4>
      </vt:variant>
      <vt:variant>
        <vt:i4>180</vt:i4>
      </vt:variant>
      <vt:variant>
        <vt:i4>0</vt:i4>
      </vt:variant>
      <vt:variant>
        <vt:i4>5</vt:i4>
      </vt:variant>
      <vt:variant>
        <vt:lpwstr>https://education.nsw.gov.au/teaching-and-learning/curriculum/english</vt:lpwstr>
      </vt:variant>
      <vt:variant>
        <vt:lpwstr/>
      </vt:variant>
      <vt:variant>
        <vt:i4>3211317</vt:i4>
      </vt:variant>
      <vt:variant>
        <vt:i4>177</vt:i4>
      </vt:variant>
      <vt:variant>
        <vt:i4>0</vt:i4>
      </vt:variant>
      <vt:variant>
        <vt:i4>5</vt:i4>
      </vt:variant>
      <vt:variant>
        <vt:lpwstr>https://curriculum.nsw.edu.au/learning-areas/english/english-k-10-2022/overview</vt:lpwstr>
      </vt:variant>
      <vt:variant>
        <vt:lpwstr/>
      </vt:variant>
      <vt:variant>
        <vt:i4>851969</vt:i4>
      </vt:variant>
      <vt:variant>
        <vt:i4>174</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171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168</vt:i4>
      </vt:variant>
      <vt:variant>
        <vt:i4>0</vt:i4>
      </vt:variant>
      <vt:variant>
        <vt:i4>5</vt:i4>
      </vt:variant>
      <vt:variant>
        <vt:lpwstr>https://education.nsw.gov.au/policy-library/policies/pd-2016-0468</vt:lpwstr>
      </vt:variant>
      <vt:variant>
        <vt:lpwstr/>
      </vt:variant>
      <vt:variant>
        <vt:i4>196699</vt:i4>
      </vt:variant>
      <vt:variant>
        <vt:i4>165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162</vt:i4>
      </vt:variant>
      <vt:variant>
        <vt:i4>0</vt:i4>
      </vt:variant>
      <vt:variant>
        <vt:i4>5</vt:i4>
      </vt:variant>
      <vt:variant>
        <vt:lpwstr>https://education.nsw.gov.au/about-us/strategies-and-reports/plan-for-nsw-public-education</vt:lpwstr>
      </vt:variant>
      <vt:variant>
        <vt:lpwstr/>
      </vt:variant>
      <vt:variant>
        <vt:i4>6881389</vt:i4>
      </vt:variant>
      <vt:variant>
        <vt:i4>159</vt:i4>
      </vt:variant>
      <vt:variant>
        <vt:i4>0</vt:i4>
      </vt:variant>
      <vt:variant>
        <vt:i4>5</vt:i4>
      </vt:variant>
      <vt:variant>
        <vt:lpwstr>https://education.nsw.gov.au/teaching-and-learning/curriculum/explicit-teaching</vt:lpwstr>
      </vt:variant>
      <vt:variant>
        <vt:lpwstr/>
      </vt:variant>
      <vt:variant>
        <vt:i4>7340040</vt:i4>
      </vt:variant>
      <vt:variant>
        <vt:i4>156</vt:i4>
      </vt:variant>
      <vt:variant>
        <vt:i4>0</vt:i4>
      </vt:variant>
      <vt:variant>
        <vt:i4>5</vt:i4>
      </vt:variant>
      <vt:variant>
        <vt:lpwstr>mailto:English.Curriculum@det.nsw.edu.au</vt:lpwstr>
      </vt:variant>
      <vt:variant>
        <vt:lpwstr/>
      </vt:variant>
      <vt:variant>
        <vt:i4>7340040</vt:i4>
      </vt:variant>
      <vt:variant>
        <vt:i4>153</vt:i4>
      </vt:variant>
      <vt:variant>
        <vt:i4>0</vt:i4>
      </vt:variant>
      <vt:variant>
        <vt:i4>5</vt:i4>
      </vt:variant>
      <vt:variant>
        <vt:lpwstr>mailto:English.Curriculum@det.nsw.edu.au</vt:lpwstr>
      </vt:variant>
      <vt:variant>
        <vt:lpwstr/>
      </vt:variant>
      <vt:variant>
        <vt:i4>524356</vt:i4>
      </vt:variant>
      <vt:variant>
        <vt:i4>150</vt:i4>
      </vt:variant>
      <vt:variant>
        <vt:i4>0</vt:i4>
      </vt:variant>
      <vt:variant>
        <vt:i4>5</vt:i4>
      </vt:variant>
      <vt:variant>
        <vt:lpwstr>https://education.nsw.gov.au/teaching-and-learning/curriculum/literacy-and-numeracy/teaching-and-learning-resources/literacy/secondary-literacy</vt:lpwstr>
      </vt:variant>
      <vt:variant>
        <vt:lpwstr>:~:text=%E2%80%98This%20does%20that%27%20is%20a%20strategy%20that%20teachers,and%20to%20create%20their%20own%20effective%20complex%20sentences.</vt:lpwstr>
      </vt:variant>
      <vt:variant>
        <vt:i4>4784195</vt:i4>
      </vt:variant>
      <vt:variant>
        <vt:i4>147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2949228</vt:i4>
      </vt:variant>
      <vt:variant>
        <vt:i4>144</vt:i4>
      </vt:variant>
      <vt:variant>
        <vt:i4>0</vt:i4>
      </vt:variant>
      <vt:variant>
        <vt:i4>5</vt:i4>
      </vt:variant>
      <vt:variant>
        <vt:lpwstr>https://www.canva.com/design/DAGVj6Y1mzA/NZaEghI0leznBi8XyQXgew/view?utm_content=DAGVj6Y1mzA&amp;utm_campaign=designshare&amp;utm_medium=link&amp;utm_source=publishsharelink&amp;mode=preview</vt:lpwstr>
      </vt:variant>
      <vt:variant>
        <vt:lpwstr/>
      </vt:variant>
      <vt:variant>
        <vt:i4>2556010</vt:i4>
      </vt:variant>
      <vt:variant>
        <vt:i4>141</vt:i4>
      </vt:variant>
      <vt:variant>
        <vt:i4>0</vt:i4>
      </vt:variant>
      <vt:variant>
        <vt:i4>5</vt:i4>
      </vt:variant>
      <vt:variant>
        <vt:lpwstr>https://curriculum.nsw.edu.au/assessment-and-reporting/formative-assessment</vt:lpwstr>
      </vt:variant>
      <vt:variant>
        <vt:lpwstr/>
      </vt:variant>
      <vt:variant>
        <vt:i4>1638492</vt:i4>
      </vt:variant>
      <vt:variant>
        <vt:i4>137</vt:i4>
      </vt:variant>
      <vt:variant>
        <vt:i4>0</vt:i4>
      </vt:variant>
      <vt:variant>
        <vt:i4>5</vt:i4>
      </vt:variant>
      <vt:variant>
        <vt:lpwstr>https://curriculum.nsw.edu.au/assessment-and-reporting/assessment-principles</vt:lpwstr>
      </vt:variant>
      <vt:variant>
        <vt:lpwstr/>
      </vt:variant>
      <vt:variant>
        <vt:i4>5898260</vt:i4>
      </vt:variant>
      <vt:variant>
        <vt:i4>135</vt:i4>
      </vt:variant>
      <vt:variant>
        <vt:i4>0</vt:i4>
      </vt:variant>
      <vt:variant>
        <vt:i4>5</vt:i4>
      </vt:variant>
      <vt:variant>
        <vt:lpwstr>https://educationstandards.nsw.edu.au/wps/portal/nesa/k-10/understanding-the-curriculum/assessment/assessment-principles</vt:lpwstr>
      </vt:variant>
      <vt:variant>
        <vt:lpwstr/>
      </vt:variant>
      <vt:variant>
        <vt:i4>1704008</vt:i4>
      </vt:variant>
      <vt:variant>
        <vt:i4>132</vt:i4>
      </vt:variant>
      <vt:variant>
        <vt:i4>0</vt:i4>
      </vt:variant>
      <vt:variant>
        <vt:i4>5</vt:i4>
      </vt:variant>
      <vt:variant>
        <vt:lpwstr>https://education.nsw.gov.au/teaching-and-learning/assessment/strengthening-assessment/effective-assessment-practice</vt:lpwstr>
      </vt:variant>
      <vt:variant>
        <vt:lpwstr/>
      </vt:variant>
      <vt:variant>
        <vt:i4>131153</vt:i4>
      </vt:variant>
      <vt:variant>
        <vt:i4>129</vt:i4>
      </vt:variant>
      <vt:variant>
        <vt:i4>0</vt:i4>
      </vt:variant>
      <vt:variant>
        <vt:i4>5</vt:i4>
      </vt:variant>
      <vt:variant>
        <vt:lpwstr>https://www.abc.net.au/news/science/2024-07-04/cave-art-indonesia-oldest-storytelling-wild-pig-homo-sapiens/104047602</vt:lpwstr>
      </vt:variant>
      <vt:variant>
        <vt:lpwstr/>
      </vt:variant>
      <vt:variant>
        <vt:i4>6422583</vt:i4>
      </vt:variant>
      <vt:variant>
        <vt:i4>126</vt:i4>
      </vt:variant>
      <vt:variant>
        <vt:i4>0</vt:i4>
      </vt:variant>
      <vt:variant>
        <vt:i4>5</vt:i4>
      </vt:variant>
      <vt:variant>
        <vt:lpwstr>https://www.pbs.org/wgbh/frontline/interactive/the-last-generation/</vt:lpwstr>
      </vt:variant>
      <vt:variant>
        <vt:lpwstr/>
      </vt:variant>
      <vt:variant>
        <vt:i4>5439509</vt:i4>
      </vt:variant>
      <vt:variant>
        <vt:i4>123</vt:i4>
      </vt:variant>
      <vt:variant>
        <vt:i4>0</vt:i4>
      </vt:variant>
      <vt:variant>
        <vt:i4>5</vt:i4>
      </vt:variant>
      <vt:variant>
        <vt:lpwstr>https://www.sbs.com.au/kgari/</vt:lpwstr>
      </vt:variant>
      <vt:variant>
        <vt:lpwstr/>
      </vt:variant>
      <vt:variant>
        <vt:i4>2556004</vt:i4>
      </vt:variant>
      <vt:variant>
        <vt:i4>120</vt:i4>
      </vt:variant>
      <vt:variant>
        <vt:i4>0</vt:i4>
      </vt:variant>
      <vt:variant>
        <vt:i4>5</vt:i4>
      </vt:variant>
      <vt:variant>
        <vt:lpwstr>https://www.sbs.com.au/mygrandmotherslingo/</vt:lpwstr>
      </vt:variant>
      <vt:variant>
        <vt:lpwstr/>
      </vt:variant>
      <vt:variant>
        <vt:i4>87</vt:i4>
      </vt:variant>
      <vt:variant>
        <vt:i4>117</vt:i4>
      </vt:variant>
      <vt:variant>
        <vt:i4>0</vt:i4>
      </vt:variant>
      <vt:variant>
        <vt:i4>5</vt:i4>
      </vt:variant>
      <vt:variant>
        <vt:lpwstr>https://raviandemma.sbs.com.au/</vt:lpwstr>
      </vt:variant>
      <vt:variant>
        <vt:lpwstr>:~:text=Ravi%20and%20Emma'%20is%20an%20interactive%20documentary%20in%20Southern%20Dialect</vt:lpwstr>
      </vt:variant>
      <vt:variant>
        <vt:i4>2556010</vt:i4>
      </vt:variant>
      <vt:variant>
        <vt:i4>111</vt:i4>
      </vt:variant>
      <vt:variant>
        <vt:i4>0</vt:i4>
      </vt:variant>
      <vt:variant>
        <vt:i4>5</vt:i4>
      </vt:variant>
      <vt:variant>
        <vt:lpwstr>https://curriculum.nsw.edu.au/assessment-and-reporting/formative-assessment</vt:lpwstr>
      </vt:variant>
      <vt:variant>
        <vt:lpwstr/>
      </vt:variant>
      <vt:variant>
        <vt:i4>4849739</vt:i4>
      </vt:variant>
      <vt:variant>
        <vt:i4>108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105</vt:i4>
      </vt:variant>
      <vt:variant>
        <vt:i4>0</vt:i4>
      </vt:variant>
      <vt:variant>
        <vt:i4>5</vt:i4>
      </vt:variant>
      <vt:variant>
        <vt:lpwstr>https://curriculum.nsw.edu.au/learning-areas/english/english-k-10-2022/overview</vt:lpwstr>
      </vt:variant>
      <vt:variant>
        <vt:lpwstr/>
      </vt:variant>
      <vt:variant>
        <vt:i4>1572913</vt:i4>
      </vt:variant>
      <vt:variant>
        <vt:i4>98</vt:i4>
      </vt:variant>
      <vt:variant>
        <vt:i4>0</vt:i4>
      </vt:variant>
      <vt:variant>
        <vt:i4>5</vt:i4>
      </vt:variant>
      <vt:variant>
        <vt:lpwstr/>
      </vt:variant>
      <vt:variant>
        <vt:lpwstr>_Toc181281940</vt:lpwstr>
      </vt:variant>
      <vt:variant>
        <vt:i4>2031665</vt:i4>
      </vt:variant>
      <vt:variant>
        <vt:i4>92</vt:i4>
      </vt:variant>
      <vt:variant>
        <vt:i4>0</vt:i4>
      </vt:variant>
      <vt:variant>
        <vt:i4>5</vt:i4>
      </vt:variant>
      <vt:variant>
        <vt:lpwstr/>
      </vt:variant>
      <vt:variant>
        <vt:lpwstr>_Toc181281939</vt:lpwstr>
      </vt:variant>
      <vt:variant>
        <vt:i4>2031665</vt:i4>
      </vt:variant>
      <vt:variant>
        <vt:i4>86</vt:i4>
      </vt:variant>
      <vt:variant>
        <vt:i4>0</vt:i4>
      </vt:variant>
      <vt:variant>
        <vt:i4>5</vt:i4>
      </vt:variant>
      <vt:variant>
        <vt:lpwstr/>
      </vt:variant>
      <vt:variant>
        <vt:lpwstr>_Toc181281938</vt:lpwstr>
      </vt:variant>
      <vt:variant>
        <vt:i4>2031665</vt:i4>
      </vt:variant>
      <vt:variant>
        <vt:i4>80</vt:i4>
      </vt:variant>
      <vt:variant>
        <vt:i4>0</vt:i4>
      </vt:variant>
      <vt:variant>
        <vt:i4>5</vt:i4>
      </vt:variant>
      <vt:variant>
        <vt:lpwstr/>
      </vt:variant>
      <vt:variant>
        <vt:lpwstr>_Toc181281937</vt:lpwstr>
      </vt:variant>
      <vt:variant>
        <vt:i4>2031665</vt:i4>
      </vt:variant>
      <vt:variant>
        <vt:i4>74</vt:i4>
      </vt:variant>
      <vt:variant>
        <vt:i4>0</vt:i4>
      </vt:variant>
      <vt:variant>
        <vt:i4>5</vt:i4>
      </vt:variant>
      <vt:variant>
        <vt:lpwstr/>
      </vt:variant>
      <vt:variant>
        <vt:lpwstr>_Toc181281936</vt:lpwstr>
      </vt:variant>
      <vt:variant>
        <vt:i4>2031665</vt:i4>
      </vt:variant>
      <vt:variant>
        <vt:i4>68</vt:i4>
      </vt:variant>
      <vt:variant>
        <vt:i4>0</vt:i4>
      </vt:variant>
      <vt:variant>
        <vt:i4>5</vt:i4>
      </vt:variant>
      <vt:variant>
        <vt:lpwstr/>
      </vt:variant>
      <vt:variant>
        <vt:lpwstr>_Toc181281935</vt:lpwstr>
      </vt:variant>
      <vt:variant>
        <vt:i4>2031665</vt:i4>
      </vt:variant>
      <vt:variant>
        <vt:i4>62</vt:i4>
      </vt:variant>
      <vt:variant>
        <vt:i4>0</vt:i4>
      </vt:variant>
      <vt:variant>
        <vt:i4>5</vt:i4>
      </vt:variant>
      <vt:variant>
        <vt:lpwstr/>
      </vt:variant>
      <vt:variant>
        <vt:lpwstr>_Toc181281934</vt:lpwstr>
      </vt:variant>
      <vt:variant>
        <vt:i4>2031665</vt:i4>
      </vt:variant>
      <vt:variant>
        <vt:i4>56</vt:i4>
      </vt:variant>
      <vt:variant>
        <vt:i4>0</vt:i4>
      </vt:variant>
      <vt:variant>
        <vt:i4>5</vt:i4>
      </vt:variant>
      <vt:variant>
        <vt:lpwstr/>
      </vt:variant>
      <vt:variant>
        <vt:lpwstr>_Toc181281933</vt:lpwstr>
      </vt:variant>
      <vt:variant>
        <vt:i4>2031665</vt:i4>
      </vt:variant>
      <vt:variant>
        <vt:i4>50</vt:i4>
      </vt:variant>
      <vt:variant>
        <vt:i4>0</vt:i4>
      </vt:variant>
      <vt:variant>
        <vt:i4>5</vt:i4>
      </vt:variant>
      <vt:variant>
        <vt:lpwstr/>
      </vt:variant>
      <vt:variant>
        <vt:lpwstr>_Toc181281932</vt:lpwstr>
      </vt:variant>
      <vt:variant>
        <vt:i4>2031665</vt:i4>
      </vt:variant>
      <vt:variant>
        <vt:i4>44</vt:i4>
      </vt:variant>
      <vt:variant>
        <vt:i4>0</vt:i4>
      </vt:variant>
      <vt:variant>
        <vt:i4>5</vt:i4>
      </vt:variant>
      <vt:variant>
        <vt:lpwstr/>
      </vt:variant>
      <vt:variant>
        <vt:lpwstr>_Toc181281931</vt:lpwstr>
      </vt:variant>
      <vt:variant>
        <vt:i4>2031665</vt:i4>
      </vt:variant>
      <vt:variant>
        <vt:i4>38</vt:i4>
      </vt:variant>
      <vt:variant>
        <vt:i4>0</vt:i4>
      </vt:variant>
      <vt:variant>
        <vt:i4>5</vt:i4>
      </vt:variant>
      <vt:variant>
        <vt:lpwstr/>
      </vt:variant>
      <vt:variant>
        <vt:lpwstr>_Toc181281930</vt:lpwstr>
      </vt:variant>
      <vt:variant>
        <vt:i4>1966129</vt:i4>
      </vt:variant>
      <vt:variant>
        <vt:i4>32</vt:i4>
      </vt:variant>
      <vt:variant>
        <vt:i4>0</vt:i4>
      </vt:variant>
      <vt:variant>
        <vt:i4>5</vt:i4>
      </vt:variant>
      <vt:variant>
        <vt:lpwstr/>
      </vt:variant>
      <vt:variant>
        <vt:lpwstr>_Toc181281929</vt:lpwstr>
      </vt:variant>
      <vt:variant>
        <vt:i4>1966129</vt:i4>
      </vt:variant>
      <vt:variant>
        <vt:i4>26</vt:i4>
      </vt:variant>
      <vt:variant>
        <vt:i4>0</vt:i4>
      </vt:variant>
      <vt:variant>
        <vt:i4>5</vt:i4>
      </vt:variant>
      <vt:variant>
        <vt:lpwstr/>
      </vt:variant>
      <vt:variant>
        <vt:lpwstr>_Toc181281928</vt:lpwstr>
      </vt:variant>
      <vt:variant>
        <vt:i4>1966129</vt:i4>
      </vt:variant>
      <vt:variant>
        <vt:i4>20</vt:i4>
      </vt:variant>
      <vt:variant>
        <vt:i4>0</vt:i4>
      </vt:variant>
      <vt:variant>
        <vt:i4>5</vt:i4>
      </vt:variant>
      <vt:variant>
        <vt:lpwstr/>
      </vt:variant>
      <vt:variant>
        <vt:lpwstr>_Toc181281927</vt:lpwstr>
      </vt:variant>
      <vt:variant>
        <vt:i4>1966129</vt:i4>
      </vt:variant>
      <vt:variant>
        <vt:i4>14</vt:i4>
      </vt:variant>
      <vt:variant>
        <vt:i4>0</vt:i4>
      </vt:variant>
      <vt:variant>
        <vt:i4>5</vt:i4>
      </vt:variant>
      <vt:variant>
        <vt:lpwstr/>
      </vt:variant>
      <vt:variant>
        <vt:lpwstr>_Toc181281926</vt:lpwstr>
      </vt:variant>
      <vt:variant>
        <vt:i4>1966129</vt:i4>
      </vt:variant>
      <vt:variant>
        <vt:i4>8</vt:i4>
      </vt:variant>
      <vt:variant>
        <vt:i4>0</vt:i4>
      </vt:variant>
      <vt:variant>
        <vt:i4>5</vt:i4>
      </vt:variant>
      <vt:variant>
        <vt:lpwstr/>
      </vt:variant>
      <vt:variant>
        <vt:lpwstr>_Toc181281925</vt:lpwstr>
      </vt:variant>
      <vt:variant>
        <vt:i4>1966129</vt:i4>
      </vt:variant>
      <vt:variant>
        <vt:i4>2</vt:i4>
      </vt:variant>
      <vt:variant>
        <vt:i4>0</vt:i4>
      </vt:variant>
      <vt:variant>
        <vt:i4>5</vt:i4>
      </vt:variant>
      <vt:variant>
        <vt:lpwstr/>
      </vt:variant>
      <vt:variant>
        <vt:lpwstr>_Toc181281924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core tasks – Stage 5</dc:title>
  <dc:subject/>
  <dc:creator>NSW Department of Education</dc:creator>
  <cp:keywords/>
  <dc:description/>
  <dcterms:created xsi:type="dcterms:W3CDTF">2024-11-21T02:45:00Z</dcterms:created>
  <dcterms:modified xsi:type="dcterms:W3CDTF">2024-11-21T02:45:00Z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2024-11-21T02:45:43Z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067d214d-5f1a-4f66-9ad0-35461f1fd316</vt:lpwstr>
  </property>
  <property fmtid="{D5CDD505-2E9C-101B-9397-08002B2CF9AE}" pid="8" name="MSIP_Label_b603dfd7-d93a-4381-a340-2995d8282205_ContentBits">
    <vt:lpwstr>0</vt:lpwstr>
  </property>
</Properties>
</file>