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7BD38D6" w14:textId="77777777" w:rsidR="0094015B" w:rsidRDefault="00CD70ED">
      <w:pPr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hidden="0" allowOverlap="1" wp14:anchorId="231EA4EB" wp14:editId="07777777">
            <wp:simplePos x="0" y="0"/>
            <wp:positionH relativeFrom="page">
              <wp:posOffset>789150</wp:posOffset>
            </wp:positionH>
            <wp:positionV relativeFrom="page">
              <wp:posOffset>914400</wp:posOffset>
            </wp:positionV>
            <wp:extent cx="6124575" cy="681038"/>
            <wp:effectExtent l="0" t="0" r="0" b="0"/>
            <wp:wrapNone/>
            <wp:docPr id="1" name="image1.jpg" descr="letter head 2 top maro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etter head 2 top maroon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81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sz w:val="32"/>
          <w:szCs w:val="32"/>
        </w:rPr>
        <w:t xml:space="preserve"> </w:t>
      </w:r>
    </w:p>
    <w:p w14:paraId="672A6659" w14:textId="77777777" w:rsidR="0094015B" w:rsidRDefault="0094015B">
      <w:pPr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0A37501D" w14:textId="77777777" w:rsidR="0094015B" w:rsidRDefault="0094015B">
      <w:pPr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4CDE8B62" w14:textId="77777777" w:rsidR="0094015B" w:rsidRDefault="00CD70ED">
      <w:pPr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Year 9 Design And Media Studies</w:t>
      </w:r>
    </w:p>
    <w:p w14:paraId="361D9471" w14:textId="77777777" w:rsidR="0094015B" w:rsidRDefault="00CD70ED">
      <w:pPr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Assessment Task 3: Sound Design</w:t>
      </w:r>
    </w:p>
    <w:p w14:paraId="5DAB6C7B" w14:textId="77777777" w:rsidR="0094015B" w:rsidRDefault="0094015B">
      <w:pPr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tbl>
      <w:tblPr>
        <w:tblStyle w:val="a"/>
        <w:tblW w:w="915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3600"/>
        <w:gridCol w:w="3135"/>
      </w:tblGrid>
      <w:tr w:rsidR="0094015B" w14:paraId="50070671" w14:textId="77777777" w:rsidTr="009C1324">
        <w:trPr>
          <w:trHeight w:val="113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7CE1D0" w14:textId="77777777" w:rsidR="0094015B" w:rsidRPr="001A0BC8" w:rsidRDefault="00CD70E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1A0BC8">
              <w:rPr>
                <w:rFonts w:ascii="Calibri" w:eastAsia="Calibri" w:hAnsi="Calibri" w:cs="Calibri"/>
                <w:b/>
                <w:sz w:val="24"/>
                <w:szCs w:val="24"/>
              </w:rPr>
              <w:t>Weighting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58C00B" w14:textId="77777777" w:rsidR="0094015B" w:rsidRPr="001A0BC8" w:rsidRDefault="00CD70E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1A0BC8">
              <w:rPr>
                <w:rFonts w:ascii="Calibri" w:eastAsia="Calibri" w:hAnsi="Calibri" w:cs="Calibri"/>
                <w:b/>
                <w:sz w:val="24"/>
                <w:szCs w:val="24"/>
              </w:rPr>
              <w:t>Date Notified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61851C" w14:textId="77777777" w:rsidR="0094015B" w:rsidRPr="001A0BC8" w:rsidRDefault="00CD70E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1A0BC8">
              <w:rPr>
                <w:rFonts w:ascii="Calibri" w:eastAsia="Calibri" w:hAnsi="Calibri" w:cs="Calibri"/>
                <w:b/>
                <w:sz w:val="24"/>
                <w:szCs w:val="24"/>
              </w:rPr>
              <w:t>Due Date</w:t>
            </w:r>
          </w:p>
        </w:tc>
      </w:tr>
      <w:tr w:rsidR="0094015B" w14:paraId="5826E616" w14:textId="77777777" w:rsidTr="009C1324">
        <w:trPr>
          <w:trHeight w:val="454"/>
        </w:trPr>
        <w:tc>
          <w:tcPr>
            <w:tcW w:w="24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FEC4B" w14:textId="77777777" w:rsidR="0094015B" w:rsidRPr="001A0BC8" w:rsidRDefault="00CD70E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1A0BC8">
              <w:rPr>
                <w:rFonts w:ascii="Calibri" w:eastAsia="Calibri" w:hAnsi="Calibri" w:cs="Calibri"/>
                <w:sz w:val="24"/>
                <w:szCs w:val="24"/>
              </w:rPr>
              <w:t>Podcast</w:t>
            </w:r>
          </w:p>
          <w:p w14:paraId="5EF4994C" w14:textId="77777777" w:rsidR="0094015B" w:rsidRPr="001A0BC8" w:rsidRDefault="00CD70E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A0BC8">
              <w:rPr>
                <w:rFonts w:ascii="Calibri" w:eastAsia="Calibri" w:hAnsi="Calibri" w:cs="Calibri"/>
                <w:b/>
                <w:sz w:val="24"/>
                <w:szCs w:val="24"/>
              </w:rPr>
              <w:t>Total 25%</w:t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0DCB8B" w14:textId="77777777" w:rsidR="0094015B" w:rsidRPr="001A0BC8" w:rsidRDefault="00CD70E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1A0BC8">
              <w:rPr>
                <w:rFonts w:ascii="Calibri" w:eastAsia="Calibri" w:hAnsi="Calibri" w:cs="Calibri"/>
                <w:sz w:val="24"/>
                <w:szCs w:val="24"/>
              </w:rPr>
              <w:t>Term 3 Week 7</w:t>
            </w:r>
          </w:p>
          <w:p w14:paraId="673D3F20" w14:textId="77777777" w:rsidR="0094015B" w:rsidRPr="001A0BC8" w:rsidRDefault="00CD70E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1A0BC8">
              <w:rPr>
                <w:rFonts w:ascii="Calibri" w:eastAsia="Calibri" w:hAnsi="Calibri" w:cs="Calibri"/>
                <w:sz w:val="24"/>
                <w:szCs w:val="24"/>
              </w:rPr>
              <w:t>Wednesday 30th August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B40F1E" w14:textId="77777777" w:rsidR="0094015B" w:rsidRPr="001A0BC8" w:rsidRDefault="00CD70E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A0BC8">
              <w:rPr>
                <w:rFonts w:ascii="Calibri" w:eastAsia="Calibri" w:hAnsi="Calibri" w:cs="Calibri"/>
                <w:b/>
                <w:sz w:val="24"/>
                <w:szCs w:val="24"/>
              </w:rPr>
              <w:t>Term 3 Week 10</w:t>
            </w:r>
          </w:p>
          <w:p w14:paraId="21000B0B" w14:textId="77777777" w:rsidR="0094015B" w:rsidRPr="001A0BC8" w:rsidRDefault="00CD70ED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1A0BC8">
              <w:rPr>
                <w:rFonts w:ascii="Calibri" w:eastAsia="Calibri" w:hAnsi="Calibri" w:cs="Calibri"/>
                <w:b/>
                <w:sz w:val="24"/>
                <w:szCs w:val="24"/>
              </w:rPr>
              <w:t>Friday 22nd September</w:t>
            </w:r>
          </w:p>
        </w:tc>
      </w:tr>
    </w:tbl>
    <w:p w14:paraId="02EB378F" w14:textId="77777777" w:rsidR="0094015B" w:rsidRDefault="0094015B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C4A7D9D" w14:textId="743ABB1F" w:rsidR="0094015B" w:rsidRDefault="00CD70ED">
      <w:pPr>
        <w:rPr>
          <w:rFonts w:asciiTheme="majorHAnsi" w:hAnsiTheme="majorHAnsi" w:cstheme="majorHAnsi"/>
          <w:sz w:val="24"/>
          <w:szCs w:val="24"/>
        </w:rPr>
      </w:pPr>
      <w:r w:rsidRPr="00DC2558">
        <w:rPr>
          <w:rFonts w:asciiTheme="majorHAnsi" w:hAnsiTheme="majorHAnsi" w:cstheme="majorHAnsi"/>
          <w:sz w:val="24"/>
          <w:szCs w:val="24"/>
        </w:rPr>
        <w:t>Outcomes</w:t>
      </w:r>
    </w:p>
    <w:p w14:paraId="33427EC4" w14:textId="27984CB4" w:rsidR="00E8154F" w:rsidRPr="00DC2558" w:rsidRDefault="00E8154F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 student:</w:t>
      </w:r>
    </w:p>
    <w:p w14:paraId="7B55F57A" w14:textId="77777777" w:rsidR="0094015B" w:rsidRPr="00E8154F" w:rsidRDefault="00CD70ED" w:rsidP="00E8154F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E8154F">
        <w:rPr>
          <w:rFonts w:asciiTheme="majorHAnsi" w:hAnsiTheme="majorHAnsi" w:cstheme="majorHAnsi"/>
          <w:b/>
          <w:bCs/>
          <w:sz w:val="24"/>
          <w:szCs w:val="24"/>
        </w:rPr>
        <w:t>DM5-3</w:t>
      </w:r>
      <w:r w:rsidRPr="00E8154F">
        <w:rPr>
          <w:rFonts w:asciiTheme="majorHAnsi" w:hAnsiTheme="majorHAnsi" w:cstheme="majorHAnsi"/>
          <w:sz w:val="24"/>
          <w:szCs w:val="24"/>
        </w:rPr>
        <w:t xml:space="preserve"> applies design and media conventions, practices, techniques and processes that reflect creative industry standards</w:t>
      </w:r>
    </w:p>
    <w:p w14:paraId="54A701B7" w14:textId="77777777" w:rsidR="00E8154F" w:rsidRDefault="00CD70ED" w:rsidP="00E8154F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E8154F">
        <w:rPr>
          <w:rFonts w:asciiTheme="majorHAnsi" w:hAnsiTheme="majorHAnsi" w:cstheme="majorHAnsi"/>
          <w:b/>
          <w:bCs/>
          <w:sz w:val="24"/>
          <w:szCs w:val="24"/>
        </w:rPr>
        <w:t>DM5-4</w:t>
      </w:r>
      <w:r w:rsidRPr="00E8154F">
        <w:rPr>
          <w:rFonts w:asciiTheme="majorHAnsi" w:hAnsiTheme="majorHAnsi" w:cstheme="majorHAnsi"/>
          <w:sz w:val="24"/>
          <w:szCs w:val="24"/>
        </w:rPr>
        <w:t xml:space="preserve"> works independently and collaboratively to produce design and media works that respond to provocations, stimulus, or creative briefs</w:t>
      </w:r>
    </w:p>
    <w:p w14:paraId="6A05A809" w14:textId="25B61096" w:rsidR="0094015B" w:rsidRPr="00E8154F" w:rsidRDefault="00CD70ED" w:rsidP="00E8154F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4"/>
          <w:szCs w:val="24"/>
        </w:rPr>
      </w:pPr>
      <w:r w:rsidRPr="00E8154F">
        <w:rPr>
          <w:rFonts w:asciiTheme="majorHAnsi" w:hAnsiTheme="majorHAnsi" w:cstheme="majorHAnsi"/>
          <w:b/>
          <w:bCs/>
          <w:sz w:val="24"/>
          <w:szCs w:val="24"/>
        </w:rPr>
        <w:t>DM5-7</w:t>
      </w:r>
      <w:r w:rsidRPr="00E8154F">
        <w:rPr>
          <w:rFonts w:asciiTheme="majorHAnsi" w:hAnsiTheme="majorHAnsi" w:cstheme="majorHAnsi"/>
          <w:sz w:val="24"/>
          <w:szCs w:val="24"/>
        </w:rPr>
        <w:t xml:space="preserve"> demonstrates creative intention and refinement to resolve design and media projects</w:t>
      </w:r>
    </w:p>
    <w:p w14:paraId="41C8F396" w14:textId="748DF0A9" w:rsidR="0094015B" w:rsidRPr="009C1324" w:rsidRDefault="00CD70ED" w:rsidP="009C1324">
      <w:pPr>
        <w:spacing w:before="120" w:after="120" w:line="240" w:lineRule="auto"/>
        <w:rPr>
          <w:rFonts w:asciiTheme="majorHAnsi" w:hAnsiTheme="majorHAnsi" w:cstheme="majorBidi"/>
          <w:sz w:val="24"/>
          <w:szCs w:val="24"/>
        </w:rPr>
      </w:pPr>
      <w:r w:rsidRPr="7EC9F741">
        <w:rPr>
          <w:rFonts w:asciiTheme="majorHAnsi" w:eastAsia="Calibri" w:hAnsiTheme="majorHAnsi" w:cstheme="majorBidi"/>
          <w:sz w:val="24"/>
          <w:szCs w:val="24"/>
        </w:rPr>
        <w:t xml:space="preserve">Students are to create a </w:t>
      </w:r>
      <w:r w:rsidR="75BC7ABF" w:rsidRPr="7EC9F741">
        <w:rPr>
          <w:rFonts w:asciiTheme="majorHAnsi" w:eastAsia="Calibri" w:hAnsiTheme="majorHAnsi" w:cstheme="majorBidi"/>
          <w:sz w:val="24"/>
          <w:szCs w:val="24"/>
        </w:rPr>
        <w:t>4-to-6-minute</w:t>
      </w:r>
      <w:r w:rsidRPr="7EC9F741">
        <w:rPr>
          <w:rFonts w:asciiTheme="majorHAnsi" w:eastAsia="Calibri" w:hAnsiTheme="majorHAnsi" w:cstheme="majorBidi"/>
          <w:sz w:val="24"/>
          <w:szCs w:val="24"/>
        </w:rPr>
        <w:t xml:space="preserve"> podcast on a topic of their choosing. </w:t>
      </w:r>
      <w:r w:rsidRPr="7EC9F741">
        <w:rPr>
          <w:rFonts w:asciiTheme="majorHAnsi" w:hAnsiTheme="majorHAnsi" w:cstheme="majorBidi"/>
          <w:sz w:val="24"/>
          <w:szCs w:val="24"/>
        </w:rPr>
        <w:t>It can be related to a specific theme, a personal story, a historical event, or any subject that interests them. The topic should be relevant and appropriate for a high school audience.</w:t>
      </w:r>
    </w:p>
    <w:p w14:paraId="10A1882D" w14:textId="575DC4D1" w:rsidR="0094015B" w:rsidRPr="00A46674" w:rsidRDefault="00CD70ED">
      <w:pPr>
        <w:rPr>
          <w:rFonts w:asciiTheme="majorHAnsi" w:hAnsiTheme="majorHAnsi" w:cstheme="majorHAnsi"/>
          <w:sz w:val="24"/>
          <w:szCs w:val="24"/>
        </w:rPr>
      </w:pPr>
      <w:r w:rsidRPr="00A46674">
        <w:rPr>
          <w:rFonts w:asciiTheme="majorHAnsi" w:hAnsiTheme="majorHAnsi" w:cstheme="majorHAnsi"/>
          <w:sz w:val="24"/>
          <w:szCs w:val="24"/>
        </w:rPr>
        <w:t xml:space="preserve">The podcast should be designed </w:t>
      </w:r>
      <w:r w:rsidR="00EE0648" w:rsidRPr="00A46674">
        <w:rPr>
          <w:rFonts w:asciiTheme="majorHAnsi" w:hAnsiTheme="majorHAnsi" w:cstheme="majorHAnsi"/>
          <w:sz w:val="24"/>
          <w:szCs w:val="24"/>
        </w:rPr>
        <w:t>to include</w:t>
      </w:r>
      <w:r w:rsidR="00DA75CA" w:rsidRPr="00A46674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55F4369F" w14:textId="22DCA1A6" w:rsidR="0094015B" w:rsidRPr="00A46674" w:rsidRDefault="00EE0648" w:rsidP="00A46674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sz w:val="24"/>
          <w:szCs w:val="24"/>
        </w:rPr>
      </w:pPr>
      <w:r w:rsidRPr="00A46674">
        <w:rPr>
          <w:rFonts w:asciiTheme="majorHAnsi" w:hAnsiTheme="majorHAnsi" w:cstheme="majorHAnsi"/>
          <w:sz w:val="24"/>
          <w:szCs w:val="24"/>
        </w:rPr>
        <w:t>an i</w:t>
      </w:r>
      <w:r w:rsidR="00CD70ED" w:rsidRPr="00A46674">
        <w:rPr>
          <w:rFonts w:asciiTheme="majorHAnsi" w:hAnsiTheme="majorHAnsi" w:cstheme="majorHAnsi"/>
          <w:sz w:val="24"/>
          <w:szCs w:val="24"/>
        </w:rPr>
        <w:t>ntroduction theme song/tune</w:t>
      </w:r>
    </w:p>
    <w:p w14:paraId="4DAB28C9" w14:textId="22286103" w:rsidR="0094015B" w:rsidRPr="00A46674" w:rsidRDefault="00EE0648" w:rsidP="00A46674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sz w:val="24"/>
          <w:szCs w:val="24"/>
        </w:rPr>
      </w:pPr>
      <w:r w:rsidRPr="00A46674">
        <w:rPr>
          <w:rFonts w:asciiTheme="majorHAnsi" w:hAnsiTheme="majorHAnsi" w:cstheme="majorHAnsi"/>
          <w:sz w:val="24"/>
          <w:szCs w:val="24"/>
        </w:rPr>
        <w:t>a v</w:t>
      </w:r>
      <w:r w:rsidR="00CD70ED" w:rsidRPr="00A46674">
        <w:rPr>
          <w:rFonts w:asciiTheme="majorHAnsi" w:hAnsiTheme="majorHAnsi" w:cstheme="majorHAnsi"/>
          <w:sz w:val="24"/>
          <w:szCs w:val="24"/>
        </w:rPr>
        <w:t xml:space="preserve">oiceover - </w:t>
      </w:r>
      <w:r w:rsidRPr="00A46674">
        <w:rPr>
          <w:rFonts w:asciiTheme="majorHAnsi" w:hAnsiTheme="majorHAnsi" w:cstheme="majorHAnsi"/>
          <w:sz w:val="24"/>
          <w:szCs w:val="24"/>
        </w:rPr>
        <w:t>c</w:t>
      </w:r>
      <w:r w:rsidR="00CD70ED" w:rsidRPr="00A46674">
        <w:rPr>
          <w:rFonts w:asciiTheme="majorHAnsi" w:hAnsiTheme="majorHAnsi" w:cstheme="majorHAnsi"/>
          <w:sz w:val="24"/>
          <w:szCs w:val="24"/>
        </w:rPr>
        <w:t>lear and articulate narration with appropriate tone and emotion</w:t>
      </w:r>
    </w:p>
    <w:p w14:paraId="7AC3383F" w14:textId="4843A372" w:rsidR="0094015B" w:rsidRPr="00A46674" w:rsidRDefault="00EE0648" w:rsidP="00A46674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sz w:val="24"/>
          <w:szCs w:val="24"/>
        </w:rPr>
      </w:pPr>
      <w:r w:rsidRPr="00A46674">
        <w:rPr>
          <w:rFonts w:asciiTheme="majorHAnsi" w:hAnsiTheme="majorHAnsi" w:cstheme="majorHAnsi"/>
          <w:sz w:val="24"/>
          <w:szCs w:val="24"/>
        </w:rPr>
        <w:t>b</w:t>
      </w:r>
      <w:r w:rsidR="00CD70ED" w:rsidRPr="00A46674">
        <w:rPr>
          <w:rFonts w:asciiTheme="majorHAnsi" w:hAnsiTheme="majorHAnsi" w:cstheme="majorHAnsi"/>
          <w:sz w:val="24"/>
          <w:szCs w:val="24"/>
        </w:rPr>
        <w:t xml:space="preserve">ackground </w:t>
      </w:r>
      <w:r w:rsidRPr="00A46674">
        <w:rPr>
          <w:rFonts w:asciiTheme="majorHAnsi" w:hAnsiTheme="majorHAnsi" w:cstheme="majorHAnsi"/>
          <w:sz w:val="24"/>
          <w:szCs w:val="24"/>
        </w:rPr>
        <w:t>m</w:t>
      </w:r>
      <w:r w:rsidR="00CD70ED" w:rsidRPr="00A46674">
        <w:rPr>
          <w:rFonts w:asciiTheme="majorHAnsi" w:hAnsiTheme="majorHAnsi" w:cstheme="majorHAnsi"/>
          <w:sz w:val="24"/>
          <w:szCs w:val="24"/>
        </w:rPr>
        <w:t xml:space="preserve">usic - </w:t>
      </w:r>
      <w:r w:rsidRPr="00A46674">
        <w:rPr>
          <w:rFonts w:asciiTheme="majorHAnsi" w:hAnsiTheme="majorHAnsi" w:cstheme="majorHAnsi"/>
          <w:sz w:val="24"/>
          <w:szCs w:val="24"/>
        </w:rPr>
        <w:t>s</w:t>
      </w:r>
      <w:r w:rsidR="00CD70ED" w:rsidRPr="00A46674">
        <w:rPr>
          <w:rFonts w:asciiTheme="majorHAnsi" w:hAnsiTheme="majorHAnsi" w:cstheme="majorHAnsi"/>
          <w:sz w:val="24"/>
          <w:szCs w:val="24"/>
        </w:rPr>
        <w:t>election and integration of suitable background music to enhance the overall atmosphere</w:t>
      </w:r>
    </w:p>
    <w:p w14:paraId="62223E1C" w14:textId="2E01079D" w:rsidR="0094015B" w:rsidRPr="00A46674" w:rsidRDefault="00EE0648" w:rsidP="00A46674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sz w:val="24"/>
          <w:szCs w:val="24"/>
        </w:rPr>
      </w:pPr>
      <w:r w:rsidRPr="00A46674">
        <w:rPr>
          <w:rFonts w:asciiTheme="majorHAnsi" w:hAnsiTheme="majorHAnsi" w:cstheme="majorHAnsi"/>
          <w:sz w:val="24"/>
          <w:szCs w:val="24"/>
        </w:rPr>
        <w:t>s</w:t>
      </w:r>
      <w:r w:rsidR="00CD70ED" w:rsidRPr="00A46674">
        <w:rPr>
          <w:rFonts w:asciiTheme="majorHAnsi" w:hAnsiTheme="majorHAnsi" w:cstheme="majorHAnsi"/>
          <w:sz w:val="24"/>
          <w:szCs w:val="24"/>
        </w:rPr>
        <w:t xml:space="preserve">ound </w:t>
      </w:r>
      <w:r w:rsidRPr="00A46674">
        <w:rPr>
          <w:rFonts w:asciiTheme="majorHAnsi" w:hAnsiTheme="majorHAnsi" w:cstheme="majorHAnsi"/>
          <w:sz w:val="24"/>
          <w:szCs w:val="24"/>
        </w:rPr>
        <w:t>e</w:t>
      </w:r>
      <w:r w:rsidR="00CD70ED" w:rsidRPr="00A46674">
        <w:rPr>
          <w:rFonts w:asciiTheme="majorHAnsi" w:hAnsiTheme="majorHAnsi" w:cstheme="majorHAnsi"/>
          <w:sz w:val="24"/>
          <w:szCs w:val="24"/>
        </w:rPr>
        <w:t xml:space="preserve">ffects - </w:t>
      </w:r>
      <w:r w:rsidR="005D5082" w:rsidRPr="00A46674">
        <w:rPr>
          <w:rFonts w:asciiTheme="majorHAnsi" w:hAnsiTheme="majorHAnsi" w:cstheme="majorHAnsi"/>
          <w:sz w:val="24"/>
          <w:szCs w:val="24"/>
        </w:rPr>
        <w:t>use</w:t>
      </w:r>
      <w:r w:rsidR="00CD70ED" w:rsidRPr="00A46674">
        <w:rPr>
          <w:rFonts w:asciiTheme="majorHAnsi" w:hAnsiTheme="majorHAnsi" w:cstheme="majorHAnsi"/>
          <w:sz w:val="24"/>
          <w:szCs w:val="24"/>
        </w:rPr>
        <w:t xml:space="preserve"> of relevant sound effects to illustrate key points or add depth to the storytelling.</w:t>
      </w:r>
    </w:p>
    <w:p w14:paraId="7C1F5934" w14:textId="77777777" w:rsidR="0094015B" w:rsidRPr="00A46674" w:rsidRDefault="00CD70ED" w:rsidP="00A46674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sz w:val="24"/>
          <w:szCs w:val="24"/>
        </w:rPr>
      </w:pPr>
      <w:r w:rsidRPr="00A46674">
        <w:rPr>
          <w:rFonts w:asciiTheme="majorHAnsi" w:hAnsiTheme="majorHAnsi" w:cstheme="majorHAnsi"/>
          <w:sz w:val="24"/>
          <w:szCs w:val="24"/>
        </w:rPr>
        <w:t>Promotional message - Students can record their own or insert a known radio/podcast advertisement, no more than 10 seconds</w:t>
      </w:r>
    </w:p>
    <w:p w14:paraId="72A3D3EC" w14:textId="0A4D74C6" w:rsidR="0094015B" w:rsidRPr="00A46674" w:rsidRDefault="00CD70ED" w:rsidP="00A46674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sz w:val="24"/>
          <w:szCs w:val="24"/>
        </w:rPr>
      </w:pPr>
      <w:r w:rsidRPr="00A46674">
        <w:rPr>
          <w:rFonts w:asciiTheme="majorHAnsi" w:hAnsiTheme="majorHAnsi" w:cstheme="majorHAnsi"/>
          <w:sz w:val="24"/>
          <w:szCs w:val="24"/>
        </w:rPr>
        <w:t>Students may decide to include a short interview or messages from other students</w:t>
      </w:r>
    </w:p>
    <w:p w14:paraId="0D0B940D" w14:textId="422AD9F8" w:rsidR="0094015B" w:rsidRPr="002D17E0" w:rsidRDefault="00CD70ED" w:rsidP="009C1324">
      <w:pPr>
        <w:spacing w:before="120" w:after="120"/>
        <w:rPr>
          <w:rFonts w:asciiTheme="majorHAnsi" w:hAnsiTheme="majorHAnsi" w:cstheme="majorHAnsi"/>
          <w:sz w:val="24"/>
          <w:szCs w:val="24"/>
        </w:rPr>
      </w:pPr>
      <w:r w:rsidRPr="002D17E0">
        <w:rPr>
          <w:rFonts w:asciiTheme="majorHAnsi" w:hAnsiTheme="majorHAnsi" w:cstheme="majorHAnsi"/>
          <w:sz w:val="24"/>
          <w:szCs w:val="24"/>
        </w:rPr>
        <w:t xml:space="preserve">Students will record their narration and any additional audio elements using recording equipment (microphones) and audio editing software (e.g: Adobe Audition, Audacity, GarageBand, etc.). Editing should involve removing mistakes, adjusting timing, and adding sound effects and music at appropriate points. Students should also take care to </w:t>
      </w:r>
      <w:r w:rsidR="00065FF1">
        <w:rPr>
          <w:rFonts w:asciiTheme="majorHAnsi" w:hAnsiTheme="majorHAnsi" w:cstheme="majorHAnsi"/>
          <w:sz w:val="24"/>
          <w:szCs w:val="24"/>
        </w:rPr>
        <w:t>b</w:t>
      </w:r>
      <w:r w:rsidRPr="002D17E0">
        <w:rPr>
          <w:rFonts w:asciiTheme="majorHAnsi" w:hAnsiTheme="majorHAnsi" w:cstheme="majorHAnsi"/>
          <w:sz w:val="24"/>
          <w:szCs w:val="24"/>
        </w:rPr>
        <w:t>alance audio levels to ensure clarity and smooth transitions.</w:t>
      </w:r>
    </w:p>
    <w:p w14:paraId="4B94D5A5" w14:textId="7E0CC80F" w:rsidR="0094015B" w:rsidRPr="002D17E0" w:rsidRDefault="00CD70ED" w:rsidP="009C1324">
      <w:pPr>
        <w:spacing w:after="120"/>
        <w:rPr>
          <w:rFonts w:asciiTheme="majorHAnsi" w:hAnsiTheme="majorHAnsi" w:cstheme="majorHAnsi"/>
          <w:sz w:val="24"/>
          <w:szCs w:val="24"/>
        </w:rPr>
      </w:pPr>
      <w:r w:rsidRPr="002D17E0">
        <w:rPr>
          <w:rFonts w:asciiTheme="majorHAnsi" w:hAnsiTheme="majorHAnsi" w:cstheme="majorHAnsi"/>
          <w:sz w:val="24"/>
          <w:szCs w:val="24"/>
        </w:rPr>
        <w:t xml:space="preserve">Students are to submit their final edit of their podcast in mp3 format to the google classroom by the end of the lesson on Friday 22nd September. </w:t>
      </w:r>
    </w:p>
    <w:p w14:paraId="6BD78482" w14:textId="77777777" w:rsidR="0094015B" w:rsidRDefault="00CD70ED">
      <w:pPr>
        <w:spacing w:line="240" w:lineRule="auto"/>
        <w:jc w:val="center"/>
        <w:rPr>
          <w:rFonts w:ascii="Calibri" w:eastAsia="Calibri" w:hAnsi="Calibri" w:cs="Calibri"/>
          <w:b/>
          <w:sz w:val="36"/>
          <w:szCs w:val="36"/>
          <w:u w:val="single"/>
        </w:rPr>
      </w:pPr>
      <w:r>
        <w:rPr>
          <w:rFonts w:ascii="Calibri" w:eastAsia="Calibri" w:hAnsi="Calibri" w:cs="Calibri"/>
          <w:b/>
          <w:sz w:val="36"/>
          <w:szCs w:val="36"/>
          <w:u w:val="single"/>
        </w:rPr>
        <w:lastRenderedPageBreak/>
        <w:t>Marking Criteria</w:t>
      </w:r>
    </w:p>
    <w:p w14:paraId="3656B9AB" w14:textId="77777777" w:rsidR="0094015B" w:rsidRDefault="0094015B">
      <w:pPr>
        <w:spacing w:line="240" w:lineRule="auto"/>
        <w:rPr>
          <w:rFonts w:ascii="Calibri" w:eastAsia="Calibri" w:hAnsi="Calibri" w:cs="Calibri"/>
        </w:rPr>
      </w:pPr>
    </w:p>
    <w:p w14:paraId="45FB0818" w14:textId="77777777" w:rsidR="0094015B" w:rsidRDefault="0094015B">
      <w:pPr>
        <w:spacing w:line="240" w:lineRule="auto"/>
        <w:jc w:val="center"/>
        <w:rPr>
          <w:rFonts w:ascii="Calibri" w:eastAsia="Calibri" w:hAnsi="Calibri" w:cs="Calibri"/>
          <w:b/>
        </w:rPr>
      </w:pPr>
    </w:p>
    <w:tbl>
      <w:tblPr>
        <w:tblStyle w:val="a0"/>
        <w:tblW w:w="10245" w:type="dxa"/>
        <w:tblInd w:w="-555" w:type="dxa"/>
        <w:tblLayout w:type="fixed"/>
        <w:tblLook w:val="0400" w:firstRow="0" w:lastRow="0" w:firstColumn="0" w:lastColumn="0" w:noHBand="0" w:noVBand="1"/>
      </w:tblPr>
      <w:tblGrid>
        <w:gridCol w:w="5228"/>
        <w:gridCol w:w="1003"/>
        <w:gridCol w:w="1003"/>
        <w:gridCol w:w="1004"/>
        <w:gridCol w:w="1003"/>
        <w:gridCol w:w="1004"/>
      </w:tblGrid>
      <w:tr w:rsidR="0094015B" w14:paraId="367ED829" w14:textId="77777777" w:rsidTr="001A0BC8">
        <w:trPr>
          <w:trHeight w:val="548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F31CB" w14:textId="77777777" w:rsidR="0094015B" w:rsidRPr="001A0BC8" w:rsidRDefault="0094015B">
            <w:pPr>
              <w:spacing w:line="240" w:lineRule="auto"/>
              <w:ind w:right="86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94091" w14:textId="77777777" w:rsidR="0094015B" w:rsidRPr="001A0BC8" w:rsidRDefault="00CD70ED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A0BC8">
              <w:rPr>
                <w:rFonts w:asciiTheme="majorHAnsi" w:eastAsia="Calibri" w:hAnsiTheme="majorHAnsi" w:cstheme="majorHAnsi"/>
                <w:sz w:val="20"/>
                <w:szCs w:val="20"/>
              </w:rPr>
              <w:t>Limited</w:t>
            </w:r>
          </w:p>
          <w:p w14:paraId="0FABD395" w14:textId="77777777" w:rsidR="0094015B" w:rsidRPr="001A0BC8" w:rsidRDefault="00CD70ED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A0BC8">
              <w:rPr>
                <w:rFonts w:asciiTheme="majorHAnsi" w:eastAsia="Calibri" w:hAnsiTheme="majorHAnsi" w:cstheme="majorHAnsi"/>
                <w:sz w:val="20"/>
                <w:szCs w:val="20"/>
              </w:rPr>
              <w:t>(1)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EFE9F" w14:textId="77777777" w:rsidR="0094015B" w:rsidRPr="001A0BC8" w:rsidRDefault="00CD70ED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A0BC8">
              <w:rPr>
                <w:rFonts w:asciiTheme="majorHAnsi" w:eastAsia="Calibri" w:hAnsiTheme="majorHAnsi" w:cstheme="majorHAnsi"/>
                <w:sz w:val="20"/>
                <w:szCs w:val="20"/>
              </w:rPr>
              <w:t>Poor</w:t>
            </w:r>
          </w:p>
          <w:p w14:paraId="724357B1" w14:textId="77777777" w:rsidR="0094015B" w:rsidRPr="001A0BC8" w:rsidRDefault="00CD70ED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A0BC8">
              <w:rPr>
                <w:rFonts w:asciiTheme="majorHAnsi" w:eastAsia="Calibri" w:hAnsiTheme="majorHAnsi" w:cstheme="majorHAnsi"/>
                <w:sz w:val="20"/>
                <w:szCs w:val="20"/>
              </w:rPr>
              <w:t>(2)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34AED" w14:textId="77777777" w:rsidR="0094015B" w:rsidRPr="001A0BC8" w:rsidRDefault="00CD70ED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A0BC8">
              <w:rPr>
                <w:rFonts w:asciiTheme="majorHAnsi" w:eastAsia="Calibri" w:hAnsiTheme="majorHAnsi" w:cstheme="majorHAnsi"/>
                <w:sz w:val="20"/>
                <w:szCs w:val="20"/>
              </w:rPr>
              <w:t>Satisfactory</w:t>
            </w:r>
          </w:p>
          <w:p w14:paraId="35DDE7AE" w14:textId="77777777" w:rsidR="0094015B" w:rsidRPr="001A0BC8" w:rsidRDefault="00CD70ED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A0BC8">
              <w:rPr>
                <w:rFonts w:asciiTheme="majorHAnsi" w:eastAsia="Calibri" w:hAnsiTheme="majorHAnsi" w:cstheme="majorHAnsi"/>
                <w:sz w:val="20"/>
                <w:szCs w:val="20"/>
              </w:rPr>
              <w:t>(3)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7DED9" w14:textId="77777777" w:rsidR="0094015B" w:rsidRPr="001A0BC8" w:rsidRDefault="00CD70ED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A0BC8">
              <w:rPr>
                <w:rFonts w:asciiTheme="majorHAnsi" w:eastAsia="Calibri" w:hAnsiTheme="majorHAnsi" w:cstheme="majorHAnsi"/>
                <w:sz w:val="20"/>
                <w:szCs w:val="20"/>
              </w:rPr>
              <w:t>Effective</w:t>
            </w:r>
          </w:p>
          <w:p w14:paraId="679858F2" w14:textId="77777777" w:rsidR="0094015B" w:rsidRPr="001A0BC8" w:rsidRDefault="00CD70ED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A0BC8">
              <w:rPr>
                <w:rFonts w:asciiTheme="majorHAnsi" w:eastAsia="Calibri" w:hAnsiTheme="majorHAnsi" w:cstheme="majorHAnsi"/>
                <w:sz w:val="20"/>
                <w:szCs w:val="20"/>
              </w:rPr>
              <w:t>(4)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961B9" w14:textId="77777777" w:rsidR="0094015B" w:rsidRPr="001A0BC8" w:rsidRDefault="00CD70ED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A0BC8">
              <w:rPr>
                <w:rFonts w:asciiTheme="majorHAnsi" w:eastAsia="Calibri" w:hAnsiTheme="majorHAnsi" w:cstheme="majorHAnsi"/>
                <w:sz w:val="20"/>
                <w:szCs w:val="20"/>
              </w:rPr>
              <w:t>Skilful</w:t>
            </w:r>
          </w:p>
          <w:p w14:paraId="40D71ED4" w14:textId="77777777" w:rsidR="0094015B" w:rsidRPr="001A0BC8" w:rsidRDefault="00CD70ED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A0BC8">
              <w:rPr>
                <w:rFonts w:asciiTheme="majorHAnsi" w:eastAsia="Calibri" w:hAnsiTheme="majorHAnsi" w:cstheme="majorHAnsi"/>
                <w:sz w:val="20"/>
                <w:szCs w:val="20"/>
              </w:rPr>
              <w:t>(5)</w:t>
            </w:r>
          </w:p>
        </w:tc>
      </w:tr>
      <w:tr w:rsidR="0094015B" w14:paraId="4FF128D5" w14:textId="77777777" w:rsidTr="001A0BC8">
        <w:trPr>
          <w:trHeight w:val="730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F07D6" w14:textId="77777777" w:rsidR="0094015B" w:rsidRPr="001A0BC8" w:rsidRDefault="00CD70ED" w:rsidP="00A46674">
            <w:pPr>
              <w:spacing w:line="240" w:lineRule="auto"/>
              <w:ind w:right="86"/>
              <w:rPr>
                <w:rFonts w:asciiTheme="majorHAnsi" w:hAnsiTheme="majorHAnsi" w:cstheme="majorHAnsi"/>
                <w:b/>
              </w:rPr>
            </w:pPr>
            <w:r w:rsidRPr="001A0BC8">
              <w:rPr>
                <w:rFonts w:asciiTheme="majorHAnsi" w:hAnsiTheme="majorHAnsi" w:cstheme="majorHAnsi"/>
                <w:b/>
              </w:rPr>
              <w:t xml:space="preserve">Use of Background Music </w:t>
            </w:r>
          </w:p>
          <w:p w14:paraId="37FFCC44" w14:textId="77777777" w:rsidR="0094015B" w:rsidRPr="001A0BC8" w:rsidRDefault="00CD70ED" w:rsidP="00A46674">
            <w:pPr>
              <w:spacing w:line="240" w:lineRule="auto"/>
              <w:ind w:right="86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>The selection and integration of background music.</w:t>
            </w:r>
          </w:p>
          <w:p w14:paraId="0931F518" w14:textId="0609BFA3" w:rsidR="0094015B" w:rsidRPr="001A0BC8" w:rsidRDefault="00CD70ED" w:rsidP="00A46674">
            <w:pPr>
              <w:numPr>
                <w:ilvl w:val="0"/>
                <w:numId w:val="1"/>
              </w:numPr>
              <w:spacing w:line="240" w:lineRule="auto"/>
              <w:ind w:left="283" w:right="86" w:hanging="141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 xml:space="preserve">Does the chosen music complement the tone and content of the podcast? </w:t>
            </w:r>
          </w:p>
          <w:p w14:paraId="6F527520" w14:textId="3F0970F5" w:rsidR="0094015B" w:rsidRPr="001A0BC8" w:rsidRDefault="00CD70ED" w:rsidP="00A46674">
            <w:pPr>
              <w:numPr>
                <w:ilvl w:val="0"/>
                <w:numId w:val="1"/>
              </w:numPr>
              <w:spacing w:line="240" w:lineRule="auto"/>
              <w:ind w:left="283" w:right="86" w:hanging="141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>Does the music enhance the overall atmosphere and effectively sets the mood for different sections of the podcast</w:t>
            </w:r>
            <w:r w:rsidR="00E91042" w:rsidRPr="001A0BC8">
              <w:rPr>
                <w:rFonts w:asciiTheme="majorHAnsi" w:hAnsiTheme="majorHAnsi" w:cstheme="majorHAnsi"/>
              </w:rPr>
              <w:t>?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8261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86C05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1652C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9056E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C43A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</w:tr>
      <w:tr w:rsidR="0094015B" w14:paraId="1840CD7B" w14:textId="77777777" w:rsidTr="001A0BC8">
        <w:trPr>
          <w:trHeight w:val="730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FB836" w14:textId="77777777" w:rsidR="0094015B" w:rsidRPr="001A0BC8" w:rsidRDefault="00CD70ED" w:rsidP="00A46674">
            <w:pPr>
              <w:ind w:right="86"/>
              <w:rPr>
                <w:rFonts w:asciiTheme="majorHAnsi" w:hAnsiTheme="majorHAnsi" w:cstheme="majorHAnsi"/>
                <w:b/>
              </w:rPr>
            </w:pPr>
            <w:r w:rsidRPr="001A0BC8">
              <w:rPr>
                <w:rFonts w:asciiTheme="majorHAnsi" w:hAnsiTheme="majorHAnsi" w:cstheme="majorHAnsi"/>
                <w:b/>
              </w:rPr>
              <w:t>Integration of Sound Effects</w:t>
            </w:r>
          </w:p>
          <w:p w14:paraId="46428D8A" w14:textId="77777777" w:rsidR="0094015B" w:rsidRPr="001A0BC8" w:rsidRDefault="00CD70ED" w:rsidP="00A46674">
            <w:pPr>
              <w:ind w:right="86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 xml:space="preserve">The usage of sound effects to illustrate key points or add depth to the storytelling. </w:t>
            </w:r>
          </w:p>
          <w:p w14:paraId="0E898772" w14:textId="7D8F85B7" w:rsidR="0094015B" w:rsidRPr="001A0BC8" w:rsidRDefault="00CD70ED" w:rsidP="00A46674">
            <w:pPr>
              <w:numPr>
                <w:ilvl w:val="0"/>
                <w:numId w:val="2"/>
              </w:numPr>
              <w:ind w:left="283" w:right="86" w:hanging="141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 xml:space="preserve">Do the sound effects seamlessly blend with the narration and enhance the listener's experience? </w:t>
            </w:r>
          </w:p>
          <w:p w14:paraId="394B5259" w14:textId="244EC95C" w:rsidR="0094015B" w:rsidRPr="001A0BC8" w:rsidRDefault="00CD70ED" w:rsidP="00A46674">
            <w:pPr>
              <w:numPr>
                <w:ilvl w:val="0"/>
                <w:numId w:val="2"/>
              </w:numPr>
              <w:ind w:left="283" w:right="86" w:hanging="141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>Do the sound effects contribute to a more immersive and engaging podcast</w:t>
            </w:r>
            <w:r w:rsidR="00E91042" w:rsidRPr="001A0BC8">
              <w:rPr>
                <w:rFonts w:asciiTheme="majorHAnsi" w:hAnsiTheme="majorHAnsi" w:cstheme="majorHAnsi"/>
              </w:rPr>
              <w:t>?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BEF00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D779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D8B6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78278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39945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</w:tr>
      <w:tr w:rsidR="0094015B" w14:paraId="2646A8FB" w14:textId="77777777" w:rsidTr="001A0BC8">
        <w:trPr>
          <w:trHeight w:val="730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A8549" w14:textId="77777777" w:rsidR="0094015B" w:rsidRPr="001A0BC8" w:rsidRDefault="00CD70ED" w:rsidP="00A46674">
            <w:pPr>
              <w:ind w:right="86"/>
              <w:rPr>
                <w:rFonts w:asciiTheme="majorHAnsi" w:hAnsiTheme="majorHAnsi" w:cstheme="majorHAnsi"/>
                <w:b/>
              </w:rPr>
            </w:pPr>
            <w:r w:rsidRPr="001A0BC8">
              <w:rPr>
                <w:rFonts w:asciiTheme="majorHAnsi" w:hAnsiTheme="majorHAnsi" w:cstheme="majorHAnsi"/>
                <w:b/>
              </w:rPr>
              <w:t>Audio Balance and Mixing</w:t>
            </w:r>
          </w:p>
          <w:p w14:paraId="13A7AE4A" w14:textId="77777777" w:rsidR="0094015B" w:rsidRPr="001A0BC8" w:rsidRDefault="00CD70ED" w:rsidP="00A46674">
            <w:pPr>
              <w:ind w:right="86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 xml:space="preserve">The balance between narration, background music, and sound effects. </w:t>
            </w:r>
          </w:p>
          <w:p w14:paraId="40BFFC07" w14:textId="77777777" w:rsidR="0094015B" w:rsidRPr="001A0BC8" w:rsidRDefault="00CD70ED" w:rsidP="00A46674">
            <w:pPr>
              <w:numPr>
                <w:ilvl w:val="0"/>
                <w:numId w:val="3"/>
              </w:numPr>
              <w:ind w:left="283" w:right="86" w:hanging="141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 xml:space="preserve">Is the audio properly mixed so that the narration remains clear and audible while other elements enhance the overall experience? </w:t>
            </w:r>
          </w:p>
          <w:p w14:paraId="19291F39" w14:textId="7EF0CBA1" w:rsidR="0094015B" w:rsidRPr="001A0BC8" w:rsidRDefault="00CD70ED" w:rsidP="00A46674">
            <w:pPr>
              <w:numPr>
                <w:ilvl w:val="0"/>
                <w:numId w:val="3"/>
              </w:numPr>
              <w:ind w:left="283" w:right="86" w:hanging="141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>How well are the different elements integrated</w:t>
            </w:r>
            <w:r w:rsidR="00E91042" w:rsidRPr="001A0BC8">
              <w:rPr>
                <w:rFonts w:asciiTheme="majorHAnsi" w:hAnsiTheme="majorHAnsi" w:cstheme="majorHAnsi"/>
              </w:rPr>
              <w:t>?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2CB0E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E0A41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F3C5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A12B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6DB82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</w:tr>
      <w:tr w:rsidR="0094015B" w14:paraId="27A3D0EA" w14:textId="77777777" w:rsidTr="001A0BC8">
        <w:trPr>
          <w:trHeight w:val="730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07908" w14:textId="77777777" w:rsidR="0094015B" w:rsidRPr="001A0BC8" w:rsidRDefault="00CD70ED" w:rsidP="00A46674">
            <w:pPr>
              <w:ind w:right="86"/>
              <w:rPr>
                <w:rFonts w:asciiTheme="majorHAnsi" w:hAnsiTheme="majorHAnsi" w:cstheme="majorHAnsi"/>
                <w:b/>
              </w:rPr>
            </w:pPr>
            <w:r w:rsidRPr="001A0BC8">
              <w:rPr>
                <w:rFonts w:asciiTheme="majorHAnsi" w:hAnsiTheme="majorHAnsi" w:cstheme="majorHAnsi"/>
                <w:b/>
              </w:rPr>
              <w:t>Creativity and Innovation</w:t>
            </w:r>
          </w:p>
          <w:p w14:paraId="0E210AB6" w14:textId="77777777" w:rsidR="0094015B" w:rsidRPr="001A0BC8" w:rsidRDefault="00CD70ED" w:rsidP="00A46674">
            <w:pPr>
              <w:ind w:right="86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 xml:space="preserve">The creativity of the sound design. </w:t>
            </w:r>
          </w:p>
          <w:p w14:paraId="55F06E70" w14:textId="77777777" w:rsidR="0094015B" w:rsidRPr="001A0BC8" w:rsidRDefault="00CD70ED" w:rsidP="00A46674">
            <w:pPr>
              <w:numPr>
                <w:ilvl w:val="0"/>
                <w:numId w:val="6"/>
              </w:numPr>
              <w:ind w:left="283" w:right="86" w:hanging="141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 xml:space="preserve">Are there innovative uses of sound effects or music that go beyond the basic requirements? </w:t>
            </w:r>
          </w:p>
          <w:p w14:paraId="1473AFD0" w14:textId="708D6E82" w:rsidR="0094015B" w:rsidRPr="001A0BC8" w:rsidRDefault="00CD70ED" w:rsidP="00A46674">
            <w:pPr>
              <w:numPr>
                <w:ilvl w:val="0"/>
                <w:numId w:val="6"/>
              </w:numPr>
              <w:ind w:left="283" w:right="86" w:hanging="141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>How does the sound design enhance the narrative and engage the audience</w:t>
            </w:r>
            <w:r w:rsidR="001A0BC8" w:rsidRPr="001A0BC8">
              <w:rPr>
                <w:rFonts w:asciiTheme="majorHAnsi" w:hAnsiTheme="majorHAnsi" w:cstheme="majorHAnsi"/>
              </w:rPr>
              <w:t>?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CC1D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FFD37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99379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9F23F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2F646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</w:tr>
      <w:tr w:rsidR="0094015B" w14:paraId="394D1B24" w14:textId="77777777" w:rsidTr="001A0BC8">
        <w:trPr>
          <w:trHeight w:val="730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B8329" w14:textId="77777777" w:rsidR="0094015B" w:rsidRPr="001A0BC8" w:rsidRDefault="00CD70ED" w:rsidP="00A46674">
            <w:pPr>
              <w:ind w:right="86"/>
              <w:rPr>
                <w:rFonts w:asciiTheme="majorHAnsi" w:hAnsiTheme="majorHAnsi" w:cstheme="majorHAnsi"/>
                <w:b/>
              </w:rPr>
            </w:pPr>
            <w:r w:rsidRPr="001A0BC8">
              <w:rPr>
                <w:rFonts w:asciiTheme="majorHAnsi" w:hAnsiTheme="majorHAnsi" w:cstheme="majorHAnsi"/>
                <w:b/>
              </w:rPr>
              <w:t>Consistency and Impact</w:t>
            </w:r>
          </w:p>
          <w:p w14:paraId="3E5A2EFB" w14:textId="77777777" w:rsidR="0094015B" w:rsidRPr="001A0BC8" w:rsidRDefault="00CD70ED" w:rsidP="00A46674">
            <w:pPr>
              <w:ind w:right="86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 xml:space="preserve">Evaluate the consistency of sound design throughout the podcast. </w:t>
            </w:r>
          </w:p>
          <w:p w14:paraId="4A6AE301" w14:textId="77777777" w:rsidR="0094015B" w:rsidRPr="001A0BC8" w:rsidRDefault="00CD70ED" w:rsidP="00A46674">
            <w:pPr>
              <w:numPr>
                <w:ilvl w:val="0"/>
                <w:numId w:val="5"/>
              </w:numPr>
              <w:ind w:left="283" w:right="86" w:hanging="141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 xml:space="preserve">Do the sound elements maintain a consistent quality and style? </w:t>
            </w:r>
          </w:p>
          <w:p w14:paraId="1FC525B3" w14:textId="20D83874" w:rsidR="0094015B" w:rsidRPr="001A0BC8" w:rsidRDefault="00CD70ED" w:rsidP="00A46674">
            <w:pPr>
              <w:numPr>
                <w:ilvl w:val="0"/>
                <w:numId w:val="5"/>
              </w:numPr>
              <w:ind w:left="283" w:right="86" w:hanging="141"/>
              <w:rPr>
                <w:rFonts w:asciiTheme="majorHAnsi" w:hAnsiTheme="majorHAnsi" w:cstheme="majorHAnsi"/>
              </w:rPr>
            </w:pPr>
            <w:r w:rsidRPr="001A0BC8">
              <w:rPr>
                <w:rFonts w:asciiTheme="majorHAnsi" w:hAnsiTheme="majorHAnsi" w:cstheme="majorHAnsi"/>
              </w:rPr>
              <w:t>What is the overall impact of the sound design on the podcast's storytelling and whether it effectively captures and maintains the listeners' attention</w:t>
            </w:r>
            <w:r w:rsidR="001A0BC8" w:rsidRPr="001A0BC8">
              <w:rPr>
                <w:rFonts w:asciiTheme="majorHAnsi" w:hAnsiTheme="majorHAnsi" w:cstheme="majorHAnsi"/>
              </w:rPr>
              <w:t>?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6F91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CEAD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9E253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523C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56223" w14:textId="77777777" w:rsidR="0094015B" w:rsidRPr="001A0BC8" w:rsidRDefault="0094015B">
            <w:pPr>
              <w:spacing w:line="240" w:lineRule="auto"/>
              <w:rPr>
                <w:rFonts w:asciiTheme="majorHAnsi" w:eastAsia="Calibri" w:hAnsiTheme="majorHAnsi" w:cstheme="majorHAnsi"/>
              </w:rPr>
            </w:pPr>
          </w:p>
        </w:tc>
      </w:tr>
    </w:tbl>
    <w:p w14:paraId="5043CB0F" w14:textId="77777777" w:rsidR="0094015B" w:rsidRDefault="0094015B"/>
    <w:sectPr w:rsidR="0094015B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8F307AD-2594-432B-9A9E-6D37166E0A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EC0CB9-FF86-441C-B45C-7F395F050304}"/>
    <w:embedBold r:id="rId3" w:fontKey="{6F7986A8-C68F-4D47-AAB7-9D277DE704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600B57-4898-4352-AE44-9DAE8A5CC4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AA2487"/>
    <w:multiLevelType w:val="multilevel"/>
    <w:tmpl w:val="EC0E53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B23EC1"/>
    <w:multiLevelType w:val="multilevel"/>
    <w:tmpl w:val="AFB07760"/>
    <w:lvl w:ilvl="0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3456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176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896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616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336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056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776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496" w:hanging="360"/>
      </w:pPr>
      <w:rPr>
        <w:u w:val="none"/>
      </w:rPr>
    </w:lvl>
  </w:abstractNum>
  <w:abstractNum w:abstractNumId="2" w15:restartNumberingAfterBreak="0">
    <w:nsid w:val="30723AC3"/>
    <w:multiLevelType w:val="multilevel"/>
    <w:tmpl w:val="59E299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EC58DD"/>
    <w:multiLevelType w:val="multilevel"/>
    <w:tmpl w:val="ECB45D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7C37F0"/>
    <w:multiLevelType w:val="multilevel"/>
    <w:tmpl w:val="B3FE98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FE758D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Roboto" w:eastAsia="Roboto" w:hAnsi="Roboto" w:cs="Roboto"/>
        <w:color w:val="374151"/>
        <w:sz w:val="24"/>
        <w:szCs w:val="24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36C15F6"/>
    <w:multiLevelType w:val="hybridMultilevel"/>
    <w:tmpl w:val="5096F6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367304"/>
    <w:multiLevelType w:val="hybridMultilevel"/>
    <w:tmpl w:val="5ED43F7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D0404F1"/>
    <w:multiLevelType w:val="hybridMultilevel"/>
    <w:tmpl w:val="894A51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6094518">
    <w:abstractNumId w:val="1"/>
  </w:num>
  <w:num w:numId="2" w16cid:durableId="152114321">
    <w:abstractNumId w:val="3"/>
  </w:num>
  <w:num w:numId="3" w16cid:durableId="1642156628">
    <w:abstractNumId w:val="4"/>
  </w:num>
  <w:num w:numId="4" w16cid:durableId="1295791721">
    <w:abstractNumId w:val="5"/>
  </w:num>
  <w:num w:numId="5" w16cid:durableId="74473811">
    <w:abstractNumId w:val="0"/>
  </w:num>
  <w:num w:numId="6" w16cid:durableId="1334645583">
    <w:abstractNumId w:val="2"/>
  </w:num>
  <w:num w:numId="7" w16cid:durableId="1998991398">
    <w:abstractNumId w:val="6"/>
  </w:num>
  <w:num w:numId="8" w16cid:durableId="381175084">
    <w:abstractNumId w:val="7"/>
  </w:num>
  <w:num w:numId="9" w16cid:durableId="9783383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15B"/>
    <w:rsid w:val="00012BBD"/>
    <w:rsid w:val="00065FF1"/>
    <w:rsid w:val="001A0BC8"/>
    <w:rsid w:val="001F267A"/>
    <w:rsid w:val="00211119"/>
    <w:rsid w:val="00227F48"/>
    <w:rsid w:val="002D17E0"/>
    <w:rsid w:val="002F4C07"/>
    <w:rsid w:val="003114FA"/>
    <w:rsid w:val="003F56ED"/>
    <w:rsid w:val="0046313C"/>
    <w:rsid w:val="0055633A"/>
    <w:rsid w:val="005D5082"/>
    <w:rsid w:val="006056E5"/>
    <w:rsid w:val="0094015B"/>
    <w:rsid w:val="009C1324"/>
    <w:rsid w:val="00A405F0"/>
    <w:rsid w:val="00A46674"/>
    <w:rsid w:val="00C63FB2"/>
    <w:rsid w:val="00CD70ED"/>
    <w:rsid w:val="00DA2E17"/>
    <w:rsid w:val="00DA75CA"/>
    <w:rsid w:val="00DC2558"/>
    <w:rsid w:val="00DD7FB9"/>
    <w:rsid w:val="00DE60F5"/>
    <w:rsid w:val="00E27EE0"/>
    <w:rsid w:val="00E8154F"/>
    <w:rsid w:val="00E91042"/>
    <w:rsid w:val="00EE0648"/>
    <w:rsid w:val="00F965E0"/>
    <w:rsid w:val="00FD43E5"/>
    <w:rsid w:val="54451115"/>
    <w:rsid w:val="75BC7ABF"/>
    <w:rsid w:val="7EC9F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ECBB2B"/>
  <w15:docId w15:val="{FA65F4BA-8FCE-42EA-A2D0-5FBF25ED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E815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3E3D96415DCD4BB019856EC1CC25EB" ma:contentTypeVersion="40" ma:contentTypeDescription="Create a new document." ma:contentTypeScope="" ma:versionID="7d66eee6cb7b86f6c7140662b0d3503a">
  <xsd:schema xmlns:xsd="http://www.w3.org/2001/XMLSchema" xmlns:xs="http://www.w3.org/2001/XMLSchema" xmlns:p="http://schemas.microsoft.com/office/2006/metadata/properties" xmlns:ns2="68a1cc4d-aeca-43a7-966e-c96902739e45" xmlns:ns3="cd075059-443a-463f-882b-1c7fab14284f" targetNamespace="http://schemas.microsoft.com/office/2006/metadata/properties" ma:root="true" ma:fieldsID="7198164ac7afea5a53139f49bcece608" ns2:_="" ns3:_="">
    <xsd:import namespace="68a1cc4d-aeca-43a7-966e-c96902739e45"/>
    <xsd:import namespace="cd075059-443a-463f-882b-1c7fab1428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1cc4d-aeca-43a7-966e-c96902739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28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9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0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33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4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36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Teams_Channel_Section_Location" ma:index="39" nillable="true" ma:displayName="Teams Channel Section Location" ma:internalName="Teams_Channel_Section_Location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75059-443a-463f-882b-1c7fab1428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4" nillable="true" ma:displayName="Taxonomy Catch All Column" ma:hidden="true" ma:list="{e495b94b-7beb-44a8-8990-6b6d9c7bce6d}" ma:internalName="TaxCatchAll" ma:showField="CatchAllData" ma:web="cd075059-443a-463f-882b-1c7fab1428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75059-443a-463f-882b-1c7fab14284f" xsi:nil="true"/>
    <lcf76f155ced4ddcb4097134ff3c332f xmlns="68a1cc4d-aeca-43a7-966e-c96902739e45">
      <Terms xmlns="http://schemas.microsoft.com/office/infopath/2007/PartnerControls"/>
    </lcf76f155ced4ddcb4097134ff3c332f>
    <MediaLengthInSeconds xmlns="68a1cc4d-aeca-43a7-966e-c96902739e45" xsi:nil="true"/>
    <SharedWithUsers xmlns="cd075059-443a-463f-882b-1c7fab14284f">
      <UserInfo>
        <DisplayName/>
        <AccountId xsi:nil="true"/>
        <AccountType/>
      </UserInfo>
    </SharedWithUsers>
    <Member_Groups xmlns="68a1cc4d-aeca-43a7-966e-c96902739e45">
      <UserInfo>
        <DisplayName/>
        <AccountId xsi:nil="true"/>
        <AccountType/>
      </UserInfo>
    </Member_Groups>
    <NotebookType xmlns="68a1cc4d-aeca-43a7-966e-c96902739e45" xsi:nil="true"/>
    <AppVersion xmlns="68a1cc4d-aeca-43a7-966e-c96902739e45" xsi:nil="true"/>
    <Invited_Leaders xmlns="68a1cc4d-aeca-43a7-966e-c96902739e45" xsi:nil="true"/>
    <Members xmlns="68a1cc4d-aeca-43a7-966e-c96902739e45">
      <UserInfo>
        <DisplayName/>
        <AccountId xsi:nil="true"/>
        <AccountType/>
      </UserInfo>
    </Members>
    <Self_Registration_Enabled xmlns="68a1cc4d-aeca-43a7-966e-c96902739e45" xsi:nil="true"/>
    <Has_Leaders_Only_SectionGroup xmlns="68a1cc4d-aeca-43a7-966e-c96902739e45" xsi:nil="true"/>
    <TeamsChannelId xmlns="68a1cc4d-aeca-43a7-966e-c96902739e45" xsi:nil="true"/>
    <Is_Collaboration_Space_Locked xmlns="68a1cc4d-aeca-43a7-966e-c96902739e45" xsi:nil="true"/>
    <Teams_Channel_Section_Location xmlns="68a1cc4d-aeca-43a7-966e-c96902739e45" xsi:nil="true"/>
    <CultureName xmlns="68a1cc4d-aeca-43a7-966e-c96902739e45" xsi:nil="true"/>
    <Leaders xmlns="68a1cc4d-aeca-43a7-966e-c96902739e45">
      <UserInfo>
        <DisplayName/>
        <AccountId xsi:nil="true"/>
        <AccountType/>
      </UserInfo>
    </Leaders>
    <IsNotebookLocked xmlns="68a1cc4d-aeca-43a7-966e-c96902739e45" xsi:nil="true"/>
    <DefaultSectionNames xmlns="68a1cc4d-aeca-43a7-966e-c96902739e45" xsi:nil="true"/>
    <Invited_Members xmlns="68a1cc4d-aeca-43a7-966e-c96902739e45" xsi:nil="true"/>
    <Templates xmlns="68a1cc4d-aeca-43a7-966e-c96902739e45" xsi:nil="true"/>
    <FolderType xmlns="68a1cc4d-aeca-43a7-966e-c96902739e45" xsi:nil="true"/>
    <Math_Settings xmlns="68a1cc4d-aeca-43a7-966e-c96902739e45" xsi:nil="true"/>
    <Owner xmlns="68a1cc4d-aeca-43a7-966e-c96902739e45">
      <UserInfo>
        <DisplayName/>
        <AccountId xsi:nil="true"/>
        <AccountType/>
      </UserInfo>
    </Owner>
    <Distribution_Groups xmlns="68a1cc4d-aeca-43a7-966e-c96902739e45" xsi:nil="true"/>
    <LMS_Mappings xmlns="68a1cc4d-aeca-43a7-966e-c96902739e4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34A049-3C97-4E2E-B8A1-434C9C3D88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a1cc4d-aeca-43a7-966e-c96902739e45"/>
    <ds:schemaRef ds:uri="cd075059-443a-463f-882b-1c7fab1428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7332E8-A286-48BE-9474-0C90C23D556B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cd075059-443a-463f-882b-1c7fab14284f"/>
    <ds:schemaRef ds:uri="68a1cc4d-aeca-43a7-966e-c96902739e45"/>
  </ds:schemaRefs>
</ds:datastoreItem>
</file>

<file path=customXml/itemProps3.xml><?xml version="1.0" encoding="utf-8"?>
<ds:datastoreItem xmlns:ds="http://schemas.openxmlformats.org/officeDocument/2006/customXml" ds:itemID="{349F7E7F-2613-4B6B-9A8E-83AC946784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516</Words>
  <Characters>2871</Characters>
  <Application>Microsoft Office Word</Application>
  <DocSecurity>0</DocSecurity>
  <Lines>118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Northmead High School Assessment Notification</dc:title>
  <dc:subject>Year 9 Design And Media Studies</dc:subject>
  <dc:creator>NSW Department of Education</dc:creator>
  <dcterms:created xsi:type="dcterms:W3CDTF">2024-11-27T04:46:00Z</dcterms:created>
  <dcterms:modified xsi:type="dcterms:W3CDTF">2024-12-04T03:44:00Z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0x010100383E3D96415DCD4BB019856EC1CC25EB</vt:lpwstr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2024-06-12T02:49:55Z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8104f9ca-5fcb-479f-afc5-74c2a45a20bf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ediaServiceImageTags">
    <vt:lpwstr/>
  </property>
  <property fmtid="{D5CDD505-2E9C-101B-9397-08002B2CF9AE}" pid="11" name="xd_ProgID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_ExtendedDescription">
    <vt:lpwstr/>
  </property>
  <property fmtid="{D5CDD505-2E9C-101B-9397-08002B2CF9AE}" pid="15" name="xd_Signature">
    <vt:bool>false</vt:bool>
  </property>
  <property fmtid="{D5CDD505-2E9C-101B-9397-08002B2CF9AE}" pid="16" name="TriggerFlowInfo">
    <vt:lpwstr/>
  </property>
</Properties>
</file>