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6BA8D" w14:textId="6307F670" w:rsidR="000174A5" w:rsidRPr="000174A5" w:rsidRDefault="000174A5" w:rsidP="000174A5">
      <w:pPr>
        <w:jc w:val="center"/>
        <w:rPr>
          <w:b/>
          <w:bCs/>
        </w:rPr>
      </w:pPr>
      <w:r>
        <w:rPr>
          <w:b/>
          <w:bCs/>
        </w:rPr>
        <w:t>Illustrations of Practice: Teaching emotions</w:t>
      </w:r>
    </w:p>
    <w:p w14:paraId="4F2B9BB4" w14:textId="77777777" w:rsidR="000174A5" w:rsidRDefault="000174A5"/>
    <w:p w14:paraId="292E269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Hannah, what is emotional literacy?</w:t>
      </w:r>
    </w:p>
    <w:p w14:paraId="6A8A95D7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Well, being able to tell by someone's body language whether they're not okay.</w:t>
      </w:r>
    </w:p>
    <w:p w14:paraId="61A33B0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Okay.</w:t>
      </w:r>
    </w:p>
    <w:p w14:paraId="4E1CB19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For example, if someone's like, "I'm okay", and they're saying it in an angry voice</w:t>
      </w:r>
    </w:p>
    <w:p w14:paraId="3DD6E31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you're not just going to walk off and say, "Yeah, they just said they're okay".</w:t>
      </w:r>
    </w:p>
    <w:p w14:paraId="77D2203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Interpreting body language.</w:t>
      </w:r>
    </w:p>
    <w:p w14:paraId="532B201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Interpreting body language, absolutely. Thank you Hannah.</w:t>
      </w:r>
    </w:p>
    <w:p w14:paraId="387C1104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Let's bring it back a little bit to the exercise that we just did.</w:t>
      </w:r>
    </w:p>
    <w:p w14:paraId="0AA5926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Coming up with our problems and designing their solutions.</w:t>
      </w:r>
    </w:p>
    <w:p w14:paraId="0CEF66D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Using our </w:t>
      </w: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lego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, working in a team.</w:t>
      </w:r>
    </w:p>
    <w:p w14:paraId="574940FD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How does that have anything ought to do with emotional literacy?</w:t>
      </w:r>
    </w:p>
    <w:p w14:paraId="304EFF8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Because like, when everyone was working together</w:t>
      </w:r>
    </w:p>
    <w:p w14:paraId="61AEB5AA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don't want to leave people out like because if you leave someone out</w:t>
      </w:r>
    </w:p>
    <w:p w14:paraId="067C14C0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they might get a little sad and just feel a little left out.</w:t>
      </w:r>
    </w:p>
    <w:p w14:paraId="6134C2F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Because we want to include everyone.</w:t>
      </w:r>
    </w:p>
    <w:p w14:paraId="402981C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want to include everyone. To then tie in what Hunter was saying about knowing</w:t>
      </w:r>
    </w:p>
    <w:p w14:paraId="1364CAF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what help they might need, and help seeking, and what Harriet was saying about knowing</w:t>
      </w:r>
    </w:p>
    <w:p w14:paraId="1CCC5D5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how to act in that situation, how to get the best out of everyone working in our team.</w:t>
      </w:r>
    </w:p>
    <w:p w14:paraId="6725E876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not just in everyone else but in who?</w:t>
      </w:r>
    </w:p>
    <w:p w14:paraId="3453DB7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Yourself?</w:t>
      </w:r>
    </w:p>
    <w:p w14:paraId="10186EC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Absolutely! Yeah Absolutely.</w:t>
      </w:r>
    </w:p>
    <w:p w14:paraId="145F9C3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Have we got that on there? Our </w:t>
      </w: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self regulating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our emotions.</w:t>
      </w:r>
    </w:p>
    <w:p w14:paraId="32F9D456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If we can recognise, thanks </w:t>
      </w:r>
      <w:proofErr w:type="gram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Rubes, if</w:t>
      </w:r>
      <w:proofErr w:type="gram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we can recognise what emotion we're feeling,</w:t>
      </w:r>
    </w:p>
    <w:p w14:paraId="3553AA9B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how do we get out of it? </w:t>
      </w: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Alegra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?</w:t>
      </w:r>
    </w:p>
    <w:p w14:paraId="65C4BB1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Should we have our own strategies?</w:t>
      </w:r>
    </w:p>
    <w:p w14:paraId="474A902A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Well done!</w:t>
      </w:r>
    </w:p>
    <w:p w14:paraId="12896C2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So, we know our triggers, okay, in that activity</w:t>
      </w:r>
    </w:p>
    <w:p w14:paraId="3D080125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might have had a really good idea to share and you didn't want to wait your turn</w:t>
      </w:r>
    </w:p>
    <w:p w14:paraId="7720B98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you just wanted to call out, and then other people were trying to be leaders</w:t>
      </w:r>
    </w:p>
    <w:p w14:paraId="3D79C4F6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trying to help everyone have that opportunity. And you just really wanted to share.</w:t>
      </w:r>
    </w:p>
    <w:p w14:paraId="0385DA47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know that your trigger is, I'm feeling really anxious, I've got to get this out. What should I do?</w:t>
      </w:r>
    </w:p>
    <w:p w14:paraId="41137F27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might then employ a?</w:t>
      </w:r>
    </w:p>
    <w:p w14:paraId="2401DF3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 strategy.</w:t>
      </w:r>
    </w:p>
    <w:p w14:paraId="76DC6DC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you recognise that in yourself.</w:t>
      </w:r>
    </w:p>
    <w:p w14:paraId="016D8694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you're thinking, hang on I'm working in a team, I'm cooperating, I'm collaborating,</w:t>
      </w:r>
    </w:p>
    <w:p w14:paraId="61D0904A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I'm communicating.</w:t>
      </w:r>
    </w:p>
    <w:p w14:paraId="193C4D6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I'm going to take my three calming breaths over here.</w:t>
      </w:r>
    </w:p>
    <w:p w14:paraId="3971A07D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No one needs to know I'm doing my three calming breaths.</w:t>
      </w:r>
    </w:p>
    <w:p w14:paraId="5726A6DD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 could be doing my three calming breaths right now.</w:t>
      </w:r>
    </w:p>
    <w:p w14:paraId="00DC42C2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No one needs to know, because that's your own personal strategy and you're like,</w:t>
      </w:r>
    </w:p>
    <w:p w14:paraId="1CF9B11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to be an effective member of this team</w:t>
      </w:r>
    </w:p>
    <w:p w14:paraId="320C9EEC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 need to chill and wait my turn.</w:t>
      </w:r>
    </w:p>
    <w:p w14:paraId="29398C9B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know that a lot of emotional literacy</w:t>
      </w:r>
    </w:p>
    <w:p w14:paraId="1FD3CF5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is body language.</w:t>
      </w:r>
    </w:p>
    <w:p w14:paraId="1BC71C0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 know that reading people's body language, and interpreting it accurately, is really important.</w:t>
      </w:r>
    </w:p>
    <w:p w14:paraId="408C318C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We're going to play a little game.</w:t>
      </w:r>
    </w:p>
    <w:p w14:paraId="5D558BA1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In partners, you're going to get a pack of cards. You're going to put them face down.</w:t>
      </w:r>
    </w:p>
    <w:p w14:paraId="35DA97D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You're going to take turns. You can decide who goes first.</w:t>
      </w:r>
    </w:p>
    <w:p w14:paraId="1DFF488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You're going to draw off the top of the pack, a card.</w:t>
      </w:r>
    </w:p>
    <w:p w14:paraId="658F2D5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On that card it has a list of body language.</w:t>
      </w:r>
    </w:p>
    <w:p w14:paraId="40CABCC4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Things that you could do.</w:t>
      </w:r>
    </w:p>
    <w:p w14:paraId="3CB88F75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You're going to act them out.</w:t>
      </w:r>
    </w:p>
    <w:p w14:paraId="0F6456B2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Your partner has to guess the emotion that you are showing</w:t>
      </w:r>
    </w:p>
    <w:p w14:paraId="175EA051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through that body language. If they get it right, they get a turn.</w:t>
      </w:r>
    </w:p>
    <w:p w14:paraId="2438F900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lastRenderedPageBreak/>
        <w:t>If they get it wrong, you have another turn.</w:t>
      </w:r>
    </w:p>
    <w:p w14:paraId="38B549F8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might need to improve your acting skills, or they might need to improve their body language interpretation.</w:t>
      </w:r>
    </w:p>
    <w:p w14:paraId="1DE38830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Yeah, what's another way of describing bored?</w:t>
      </w:r>
    </w:p>
    <w:p w14:paraId="3CEC4BCA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Lazy?</w:t>
      </w:r>
    </w:p>
    <w:p w14:paraId="5024609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Mmm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, are you </w:t>
      </w:r>
      <w:proofErr w:type="gram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very...</w:t>
      </w:r>
      <w:proofErr w:type="gramEnd"/>
    </w:p>
    <w:p w14:paraId="1E9B7E3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Not interested?</w:t>
      </w:r>
    </w:p>
    <w:p w14:paraId="4E46D921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Yes! Spot on. Not interested, you are not interested in,</w:t>
      </w:r>
    </w:p>
    <w:p w14:paraId="0F04A135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 am not interested in what you're doing right now, right?</w:t>
      </w:r>
    </w:p>
    <w:p w14:paraId="3FA9160B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She's frowning, she's huffing and puffing.</w:t>
      </w:r>
    </w:p>
    <w:p w14:paraId="54BF68C8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She's shaking her head. </w:t>
      </w:r>
      <w:proofErr w:type="gram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Oh</w:t>
      </w:r>
      <w:proofErr w:type="gram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she's not happy.</w:t>
      </w:r>
    </w:p>
    <w:p w14:paraId="4E2390C1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Issy are you frustrated?</w:t>
      </w:r>
    </w:p>
    <w:p w14:paraId="45751C9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Do you know what that means?</w:t>
      </w:r>
    </w:p>
    <w:p w14:paraId="38D7D7C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So, let's say you're trying to win a game. And you try and try and try and try and try.</w:t>
      </w:r>
    </w:p>
    <w:p w14:paraId="4B7EBDB8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then you can't do it.</w:t>
      </w:r>
    </w:p>
    <w:p w14:paraId="58412B69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Gah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, I want to win this game!</w:t>
      </w:r>
    </w:p>
    <w:p w14:paraId="572B46BE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You're frustrated.</w:t>
      </w:r>
    </w:p>
    <w:p w14:paraId="3245BA92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If you've finished with your cards, why don't you have another go, and as I was talking to</w:t>
      </w:r>
    </w:p>
    <w:p w14:paraId="38133AD2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spell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Jode</w:t>
      </w:r>
      <w:proofErr w:type="spell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and Hunter, try a less stereotypical view of your emotion.</w:t>
      </w:r>
    </w:p>
    <w:p w14:paraId="54C46494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 sometimes it's really easy.</w:t>
      </w:r>
    </w:p>
    <w:p w14:paraId="0D5356E3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It's the stereotypical. It's the way that we always express anger in the cartoons.</w:t>
      </w:r>
    </w:p>
    <w:p w14:paraId="51390321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You know the steam coming out of their ears,</w:t>
      </w:r>
    </w:p>
    <w:p w14:paraId="1339D977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they go all red and it's really easy to pick up that emotion.</w:t>
      </w:r>
    </w:p>
    <w:p w14:paraId="2D5860DB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That's fine but we're in Year 6 and we know that emotions are really complicated.</w:t>
      </w:r>
    </w:p>
    <w:p w14:paraId="328874FF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And sometimes we need to be a little more sophisticated in how we interpret them.</w:t>
      </w:r>
    </w:p>
    <w:p w14:paraId="37FD2065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proofErr w:type="gramStart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So</w:t>
      </w:r>
      <w:proofErr w:type="gramEnd"/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 xml:space="preserve"> try and show a less obvious body language for that emotion.</w:t>
      </w:r>
    </w:p>
    <w:p w14:paraId="04D0A0A8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Might just be the clenching of your jaw.</w:t>
      </w:r>
    </w:p>
    <w:p w14:paraId="52AFF7F7" w14:textId="77777777" w:rsidR="000174A5" w:rsidRPr="000174A5" w:rsidRDefault="000174A5" w:rsidP="000174A5">
      <w:pPr>
        <w:spacing w:after="0" w:line="276" w:lineRule="auto"/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</w:pPr>
      <w:r w:rsidRPr="000174A5">
        <w:rPr>
          <w:rFonts w:ascii="Arial" w:eastAsia="Times New Roman" w:hAnsi="Arial" w:cs="Arial"/>
          <w:color w:val="000000"/>
          <w:spacing w:val="5"/>
          <w:sz w:val="18"/>
          <w:szCs w:val="18"/>
          <w:lang w:eastAsia="en-AU"/>
        </w:rPr>
        <w:t>Or it might be like that fake smile with angry eyes.</w:t>
      </w:r>
    </w:p>
    <w:p w14:paraId="2A49708B" w14:textId="77777777" w:rsidR="000174A5" w:rsidRDefault="000174A5"/>
    <w:sectPr w:rsidR="000174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4A5"/>
    <w:rsid w:val="000174A5"/>
    <w:rsid w:val="00300CA5"/>
    <w:rsid w:val="00460D77"/>
    <w:rsid w:val="006D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1A98A"/>
  <w15:chartTrackingRefBased/>
  <w15:docId w15:val="{99BD29C7-3A69-4804-867D-F1D78E0F3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10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870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04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09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612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34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595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18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9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36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93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7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6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58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7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52935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11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46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6920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00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68749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32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3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899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67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0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561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5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80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39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3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0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29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684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6698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59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0286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53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7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879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18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0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15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75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04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1514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11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86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740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99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1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0388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0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94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45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82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9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65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7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0933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46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4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152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41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4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452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1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59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913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8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9431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4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8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69793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38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36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96121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7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970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4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76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740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02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754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1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00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212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5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7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090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2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4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49566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93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28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72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8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54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7562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9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13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19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0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33796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30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001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29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24761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29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9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64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9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852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333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9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383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0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1276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85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56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20203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02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7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62767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5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828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98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75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8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96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505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4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3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863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63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91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2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735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2794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0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415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19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45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902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92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23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1797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12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0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038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767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44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374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71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20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13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7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0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2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31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9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6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79655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2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4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60597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91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72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88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50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565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026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7799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53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77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61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372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16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85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76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13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12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0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81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99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30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0837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83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9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6420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62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86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5297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80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1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7371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0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005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396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0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9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93251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7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56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19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8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63319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9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30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899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643</Words>
  <Characters>3667</Characters>
  <Application>Microsoft Office Word</Application>
  <DocSecurity>0</DocSecurity>
  <Lines>30</Lines>
  <Paragraphs>8</Paragraphs>
  <ScaleCrop>false</ScaleCrop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Devenish</dc:creator>
  <cp:keywords/>
  <dc:description/>
  <cp:lastModifiedBy>Bethany Devenish</cp:lastModifiedBy>
  <cp:revision>1</cp:revision>
  <dcterms:created xsi:type="dcterms:W3CDTF">2021-07-01T22:26:00Z</dcterms:created>
  <dcterms:modified xsi:type="dcterms:W3CDTF">2021-07-01T22:28:00Z</dcterms:modified>
</cp:coreProperties>
</file>