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1899" w14:textId="3B8E5270" w:rsidR="00117891" w:rsidRPr="00117891" w:rsidRDefault="00117891" w:rsidP="00117891">
      <w:pPr>
        <w:jc w:val="center"/>
        <w:rPr>
          <w:b/>
          <w:bCs/>
        </w:rPr>
      </w:pPr>
      <w:r>
        <w:rPr>
          <w:b/>
          <w:bCs/>
        </w:rPr>
        <w:t>Illustrations of Practice: Breathing and Relaxation</w:t>
      </w:r>
    </w:p>
    <w:p w14:paraId="4B348D79" w14:textId="77777777" w:rsid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</w:p>
    <w:p w14:paraId="3BE86B17" w14:textId="36B4A541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We're going to start our time here in the Green Zone room by doing a bit of a mindful activity.</w:t>
      </w:r>
    </w:p>
    <w:p w14:paraId="5E613516" w14:textId="5B032DB3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We're going to centr</w:t>
      </w:r>
      <w:r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e</w:t>
      </w: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ourselves. We're going to focus on our breathing.</w:t>
      </w:r>
    </w:p>
    <w:p w14:paraId="523E74C4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proofErr w:type="gramStart"/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</w:t>
      </w:r>
      <w:proofErr w:type="gramEnd"/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can everyone make sure that their mats are comfortably either open or closed.</w:t>
      </w:r>
    </w:p>
    <w:p w14:paraId="411272FF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that they're sitting on top of their mat.</w:t>
      </w:r>
    </w:p>
    <w:p w14:paraId="7BD27AC6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We're going to cross our legs, and sit up nice and tall.</w:t>
      </w:r>
    </w:p>
    <w:p w14:paraId="54BCEB79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We're going to be in a really good position for our deep breathing exercise.</w:t>
      </w:r>
    </w:p>
    <w:p w14:paraId="6EA2705F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When we're thinking about mindfulness we know that we don't</w:t>
      </w:r>
    </w:p>
    <w:p w14:paraId="68BDF089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have to close our eyes but we know that it can help us concentrate.</w:t>
      </w:r>
    </w:p>
    <w:p w14:paraId="59C193B5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proofErr w:type="gramStart"/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</w:t>
      </w:r>
      <w:proofErr w:type="gramEnd"/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if you'd like to close your eyes you can do that now but you don't have to.</w:t>
      </w:r>
    </w:p>
    <w:p w14:paraId="724C5BB8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To start off our mindful breathing this morning, we're going to take three calming breaths just</w:t>
      </w:r>
    </w:p>
    <w:p w14:paraId="7667A14B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like we did out in the corridor. We're going to hold at the top.</w:t>
      </w:r>
    </w:p>
    <w:p w14:paraId="00A3B967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The reason why we do this is to bring our concentration and our focus to our breath to help us</w:t>
      </w:r>
    </w:p>
    <w:p w14:paraId="240C6156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kind of regulate what's going on in our body. We've been out at recess, we've been</w:t>
      </w:r>
    </w:p>
    <w:p w14:paraId="09FEED93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running around, we've been having a great time, we've been using energy</w:t>
      </w:r>
    </w:p>
    <w:p w14:paraId="13ECCA67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now we want to come in here and recenter.</w:t>
      </w:r>
    </w:p>
    <w:p w14:paraId="7E1D90C4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proofErr w:type="gramStart"/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</w:t>
      </w:r>
      <w:proofErr w:type="gramEnd"/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sitting up tall, we're going to take three calming breaths, holding at the top.</w:t>
      </w:r>
    </w:p>
    <w:p w14:paraId="4F47B25D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Breathing in, hold, and breathing out.</w:t>
      </w:r>
    </w:p>
    <w:p w14:paraId="0C928576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then in through the nose, out through the mouth. Breathing in,</w:t>
      </w:r>
    </w:p>
    <w:p w14:paraId="6C16B404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hold</w:t>
      </w:r>
    </w:p>
    <w:p w14:paraId="3E04E77A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breathing out.</w:t>
      </w:r>
    </w:p>
    <w:p w14:paraId="5D310E0F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Breathing in,</w:t>
      </w:r>
    </w:p>
    <w:p w14:paraId="3DF52E04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hold</w:t>
      </w:r>
    </w:p>
    <w:p w14:paraId="01F31DC2" w14:textId="77777777" w:rsidR="00117891" w:rsidRPr="00117891" w:rsidRDefault="00117891" w:rsidP="00117891">
      <w:pPr>
        <w:spacing w:after="0" w:line="360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117891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breathing out.</w:t>
      </w:r>
    </w:p>
    <w:p w14:paraId="55CFF230" w14:textId="77777777" w:rsidR="00117891" w:rsidRDefault="00117891"/>
    <w:sectPr w:rsidR="0011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91"/>
    <w:rsid w:val="00117891"/>
    <w:rsid w:val="00300CA5"/>
    <w:rsid w:val="00460D77"/>
    <w:rsid w:val="006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0103"/>
  <w15:chartTrackingRefBased/>
  <w15:docId w15:val="{4BC79208-06AF-4681-A338-E643B38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2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9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1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6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Devenish</dc:creator>
  <cp:keywords/>
  <dc:description/>
  <cp:lastModifiedBy>Bethany Devenish</cp:lastModifiedBy>
  <cp:revision>1</cp:revision>
  <dcterms:created xsi:type="dcterms:W3CDTF">2021-07-01T22:10:00Z</dcterms:created>
  <dcterms:modified xsi:type="dcterms:W3CDTF">2021-07-01T22:14:00Z</dcterms:modified>
</cp:coreProperties>
</file>