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472F" w14:textId="5E03FF4B" w:rsidR="00415313" w:rsidRDefault="00B52E13" w:rsidP="006A26D4">
      <w:pPr>
        <w:spacing w:line="240" w:lineRule="auto"/>
        <w:rPr>
          <w:b/>
        </w:rPr>
      </w:pPr>
      <w:r>
        <w:rPr>
          <w:b/>
        </w:rPr>
        <w:t xml:space="preserve">Stage Three </w:t>
      </w:r>
      <w:r w:rsidR="00657020" w:rsidRPr="00657020">
        <w:rPr>
          <w:b/>
        </w:rPr>
        <w:t xml:space="preserve">Demonstration lessons </w:t>
      </w:r>
      <w:r w:rsidR="00C27EEC">
        <w:rPr>
          <w:b/>
        </w:rPr>
        <w:t>5-11-20</w:t>
      </w:r>
    </w:p>
    <w:p w14:paraId="5A65BC08" w14:textId="6D956D88" w:rsidR="00B52E13" w:rsidRDefault="00B52E13" w:rsidP="006A26D4">
      <w:pPr>
        <w:spacing w:line="240" w:lineRule="auto"/>
        <w:rPr>
          <w:b/>
        </w:rPr>
      </w:pPr>
      <w:r>
        <w:rPr>
          <w:b/>
        </w:rPr>
        <w:t xml:space="preserve">Main text in lesson: </w:t>
      </w:r>
    </w:p>
    <w:p w14:paraId="1897F9DD" w14:textId="02BC5F1E" w:rsidR="00B52E13" w:rsidRPr="00B52E13" w:rsidRDefault="00B52E13" w:rsidP="006A26D4">
      <w:pPr>
        <w:spacing w:line="240" w:lineRule="auto"/>
      </w:pPr>
      <w:r w:rsidRPr="00B52E13">
        <w:t xml:space="preserve">Saunders, K. (2020). </w:t>
      </w:r>
      <w:r w:rsidRPr="00B52E13">
        <w:rPr>
          <w:i/>
        </w:rPr>
        <w:t>Bindi</w:t>
      </w:r>
      <w:r w:rsidRPr="00B52E13">
        <w:t xml:space="preserve">. Broome, WA: </w:t>
      </w:r>
      <w:proofErr w:type="spellStart"/>
      <w:r w:rsidRPr="00B52E13">
        <w:t>Magabala</w:t>
      </w:r>
      <w:proofErr w:type="spellEnd"/>
      <w:r w:rsidRPr="00B52E13">
        <w:t xml:space="preserve"> Books.</w:t>
      </w:r>
    </w:p>
    <w:p w14:paraId="0C6EC058" w14:textId="77777777" w:rsidR="00657020" w:rsidRPr="00657020" w:rsidRDefault="00657020" w:rsidP="006A26D4">
      <w:pPr>
        <w:spacing w:line="240" w:lineRule="auto"/>
        <w:rPr>
          <w:b/>
        </w:rPr>
      </w:pPr>
      <w:r w:rsidRPr="00657020">
        <w:rPr>
          <w:b/>
        </w:rPr>
        <w:t>Learning Intentions:</w:t>
      </w:r>
    </w:p>
    <w:p w14:paraId="0FD5AD90" w14:textId="0A4D91CF" w:rsidR="00657020" w:rsidRDefault="00657020" w:rsidP="006A26D4">
      <w:pPr>
        <w:pStyle w:val="ListParagraph"/>
        <w:numPr>
          <w:ilvl w:val="0"/>
          <w:numId w:val="2"/>
        </w:numPr>
        <w:spacing w:line="240" w:lineRule="auto"/>
      </w:pPr>
      <w:r>
        <w:t xml:space="preserve">To </w:t>
      </w:r>
      <w:r w:rsidR="00C27EEC">
        <w:t>revise use of poetic technique</w:t>
      </w:r>
      <w:r w:rsidR="004E70AC">
        <w:t xml:space="preserve"> (Shape poems, rhymi</w:t>
      </w:r>
      <w:r w:rsidR="00BF5AC2">
        <w:t>n</w:t>
      </w:r>
      <w:r w:rsidR="004E70AC">
        <w:t>g couplets, accent, alliteration, close rhyme)</w:t>
      </w:r>
      <w:r w:rsidR="00C23167">
        <w:t>, link to current classwork</w:t>
      </w:r>
    </w:p>
    <w:p w14:paraId="13702CA1" w14:textId="41F3188E" w:rsidR="00657020" w:rsidRDefault="00C27EEC" w:rsidP="006A26D4">
      <w:pPr>
        <w:pStyle w:val="ListParagraph"/>
        <w:numPr>
          <w:ilvl w:val="0"/>
          <w:numId w:val="2"/>
        </w:numPr>
        <w:spacing w:line="240" w:lineRule="auto"/>
      </w:pPr>
      <w:r>
        <w:t>To introduce to class the work of Kirli Saunders (</w:t>
      </w:r>
      <w:r w:rsidR="00B52E13">
        <w:t>new g</w:t>
      </w:r>
      <w:r>
        <w:t>enre- verse novel)</w:t>
      </w:r>
    </w:p>
    <w:p w14:paraId="593EC833" w14:textId="7741C230" w:rsidR="00657020" w:rsidRDefault="00C27EEC" w:rsidP="006A26D4">
      <w:pPr>
        <w:pStyle w:val="ListParagraph"/>
        <w:numPr>
          <w:ilvl w:val="0"/>
          <w:numId w:val="2"/>
        </w:numPr>
        <w:spacing w:line="240" w:lineRule="auto"/>
      </w:pPr>
      <w:r>
        <w:t>To enjoy a poem and use its structure to write your own poem.</w:t>
      </w:r>
    </w:p>
    <w:p w14:paraId="30C3B250" w14:textId="2844D188" w:rsidR="00C27EEC" w:rsidRDefault="00C27EEC" w:rsidP="006A26D4">
      <w:pPr>
        <w:pStyle w:val="ListParagraph"/>
        <w:numPr>
          <w:ilvl w:val="0"/>
          <w:numId w:val="2"/>
        </w:numPr>
        <w:spacing w:line="240" w:lineRule="auto"/>
      </w:pPr>
      <w:r>
        <w:t xml:space="preserve">To </w:t>
      </w:r>
      <w:r w:rsidR="004E70AC">
        <w:t xml:space="preserve">digitally </w:t>
      </w:r>
      <w:r>
        <w:t xml:space="preserve">publish and share poems to the wider school audience. </w:t>
      </w:r>
    </w:p>
    <w:p w14:paraId="732724CC" w14:textId="74DCCDBD" w:rsidR="00B52E13" w:rsidRDefault="00B52E13" w:rsidP="006A26D4">
      <w:pPr>
        <w:spacing w:line="240" w:lineRule="auto"/>
        <w:rPr>
          <w:b/>
        </w:rPr>
      </w:pPr>
      <w:r w:rsidRPr="00B52E13">
        <w:rPr>
          <w:b/>
        </w:rPr>
        <w:t>Success Criteria:</w:t>
      </w:r>
    </w:p>
    <w:p w14:paraId="55CDBCF3" w14:textId="2379B5CE" w:rsidR="00B52E13" w:rsidRPr="00B52E13" w:rsidRDefault="00B52E13" w:rsidP="006A26D4">
      <w:pPr>
        <w:pStyle w:val="ListParagraph"/>
        <w:numPr>
          <w:ilvl w:val="0"/>
          <w:numId w:val="3"/>
        </w:numPr>
        <w:spacing w:line="240" w:lineRule="auto"/>
      </w:pPr>
      <w:r w:rsidRPr="00B52E13">
        <w:t xml:space="preserve">Students will produce their own free form poem about themselves using the poetic form of </w:t>
      </w:r>
      <w:r w:rsidRPr="00B52E13">
        <w:rPr>
          <w:i/>
        </w:rPr>
        <w:t>Being Bindi</w:t>
      </w:r>
      <w:r w:rsidRPr="00B52E13">
        <w:t xml:space="preserve"> </w:t>
      </w:r>
      <w:r>
        <w:t>(p3</w:t>
      </w:r>
      <w:proofErr w:type="gramStart"/>
      <w:r>
        <w:t>,4</w:t>
      </w:r>
      <w:proofErr w:type="gramEnd"/>
      <w:r w:rsidR="006A26D4">
        <w:t xml:space="preserve"> text</w:t>
      </w:r>
      <w:r>
        <w:t xml:space="preserve">) </w:t>
      </w:r>
      <w:r w:rsidRPr="00B52E13">
        <w:t xml:space="preserve">as a scaffold, and publish their work on school digital platform. </w:t>
      </w:r>
    </w:p>
    <w:p w14:paraId="58932F95" w14:textId="77777777" w:rsidR="00657020" w:rsidRPr="00657020" w:rsidRDefault="00657020" w:rsidP="006A26D4">
      <w:pPr>
        <w:spacing w:line="240" w:lineRule="auto"/>
        <w:rPr>
          <w:b/>
        </w:rPr>
      </w:pPr>
      <w:r w:rsidRPr="00657020">
        <w:rPr>
          <w:b/>
        </w:rPr>
        <w:t>Syllabus Outcome:</w:t>
      </w:r>
    </w:p>
    <w:p w14:paraId="20459E69" w14:textId="7D052B8E" w:rsidR="00D71865" w:rsidRDefault="00657020" w:rsidP="006A26D4">
      <w:pPr>
        <w:pStyle w:val="ListParagraph"/>
        <w:numPr>
          <w:ilvl w:val="0"/>
          <w:numId w:val="3"/>
        </w:numPr>
        <w:spacing w:line="240" w:lineRule="auto"/>
      </w:pPr>
      <w:r>
        <w:t>E</w:t>
      </w:r>
      <w:r w:rsidR="00D71865">
        <w:t xml:space="preserve">NS3-3A: read, view, </w:t>
      </w:r>
      <w:r w:rsidR="00B52E13">
        <w:t>and comprehend</w:t>
      </w:r>
      <w:r w:rsidR="00D71865">
        <w:t xml:space="preserve"> a wide range of texts</w:t>
      </w:r>
    </w:p>
    <w:p w14:paraId="252794A3" w14:textId="77777777" w:rsidR="00D71865" w:rsidRDefault="00D71865" w:rsidP="006A26D4">
      <w:pPr>
        <w:pStyle w:val="ListParagraph"/>
        <w:numPr>
          <w:ilvl w:val="0"/>
          <w:numId w:val="3"/>
        </w:numPr>
        <w:spacing w:line="240" w:lineRule="auto"/>
      </w:pPr>
      <w:r>
        <w:t>EN3-5B: discuss how language is used for a widening range of purposes</w:t>
      </w:r>
    </w:p>
    <w:p w14:paraId="219545EA" w14:textId="1C3BA207" w:rsidR="00657020" w:rsidRDefault="00D71865" w:rsidP="006A26D4">
      <w:pPr>
        <w:pStyle w:val="ListParagraph"/>
        <w:numPr>
          <w:ilvl w:val="0"/>
          <w:numId w:val="3"/>
        </w:numPr>
        <w:spacing w:line="240" w:lineRule="auto"/>
      </w:pPr>
      <w:r>
        <w:t xml:space="preserve">EN3-6B: use knowledge of sentence structure, punctuation, vocab </w:t>
      </w:r>
      <w:r w:rsidR="00B52E13">
        <w:t>to respond</w:t>
      </w:r>
      <w:r>
        <w:t xml:space="preserve"> to/ compose clear and cohesive texts</w:t>
      </w:r>
    </w:p>
    <w:p w14:paraId="56390078" w14:textId="0A2C0DB2" w:rsidR="00D71865" w:rsidRDefault="00D71865" w:rsidP="006A26D4">
      <w:pPr>
        <w:pStyle w:val="ListParagraph"/>
        <w:numPr>
          <w:ilvl w:val="0"/>
          <w:numId w:val="3"/>
        </w:numPr>
        <w:spacing w:line="240" w:lineRule="auto"/>
      </w:pPr>
      <w:r>
        <w:t>EN3-7C: thinks imaginatively, creatively, interpretively and critically about information and ideas…</w:t>
      </w:r>
    </w:p>
    <w:p w14:paraId="76A7F33A" w14:textId="571623C7" w:rsidR="00657020" w:rsidRDefault="00657020" w:rsidP="006A26D4">
      <w:pPr>
        <w:spacing w:line="240" w:lineRule="auto"/>
      </w:pPr>
      <w:r w:rsidRPr="00657020">
        <w:rPr>
          <w:b/>
        </w:rPr>
        <w:t>NLLP Progression/s links</w:t>
      </w:r>
      <w:r>
        <w:t xml:space="preserve">: </w:t>
      </w:r>
      <w:proofErr w:type="spellStart"/>
      <w:proofErr w:type="gramStart"/>
      <w:r>
        <w:t>CrT</w:t>
      </w:r>
      <w:proofErr w:type="spellEnd"/>
      <w:proofErr w:type="gramEnd"/>
      <w:r>
        <w:t>, Grammar</w:t>
      </w:r>
    </w:p>
    <w:p w14:paraId="07677964" w14:textId="41B2D2FC" w:rsidR="00D71865" w:rsidRDefault="00D71865" w:rsidP="006A26D4">
      <w:pPr>
        <w:pStyle w:val="ListParagraph"/>
        <w:numPr>
          <w:ilvl w:val="0"/>
          <w:numId w:val="4"/>
        </w:numPr>
        <w:spacing w:line="240" w:lineRule="auto"/>
      </w:pPr>
      <w:r>
        <w:t>CrT8: uses cohesive devices, present or timel</w:t>
      </w:r>
      <w:r w:rsidR="00326790">
        <w:t>e</w:t>
      </w:r>
      <w:r>
        <w:t>ss present tense, first person in student writing</w:t>
      </w:r>
    </w:p>
    <w:p w14:paraId="48636847" w14:textId="2551165A" w:rsidR="009E6912" w:rsidRDefault="009E6912" w:rsidP="006A26D4">
      <w:pPr>
        <w:pStyle w:val="ListParagraph"/>
        <w:numPr>
          <w:ilvl w:val="0"/>
          <w:numId w:val="4"/>
        </w:numPr>
        <w:spacing w:line="240" w:lineRule="auto"/>
      </w:pPr>
      <w:r>
        <w:t>GrA6: uses cohesive devices</w:t>
      </w:r>
    </w:p>
    <w:p w14:paraId="1EEDEDE7" w14:textId="77777777" w:rsidR="00657020" w:rsidRPr="0073301A" w:rsidRDefault="00657020" w:rsidP="006A26D4">
      <w:pPr>
        <w:spacing w:line="240" w:lineRule="auto"/>
        <w:rPr>
          <w:b/>
        </w:rPr>
      </w:pPr>
      <w:r w:rsidRPr="0073301A">
        <w:rPr>
          <w:b/>
        </w:rPr>
        <w:t>Activities:</w:t>
      </w:r>
    </w:p>
    <w:p w14:paraId="1A719A60" w14:textId="1F37E3FF" w:rsidR="009E6912" w:rsidRDefault="009E6912" w:rsidP="006A26D4">
      <w:pPr>
        <w:pStyle w:val="ListParagraph"/>
        <w:numPr>
          <w:ilvl w:val="0"/>
          <w:numId w:val="1"/>
        </w:numPr>
        <w:spacing w:line="240" w:lineRule="auto"/>
      </w:pPr>
      <w:r>
        <w:t>Ask students to share their poems they have been reading in English this term. Talk about poetic form</w:t>
      </w:r>
      <w:r w:rsidR="00776E93">
        <w:t>, and what they know/ have learned</w:t>
      </w:r>
      <w:r>
        <w:t>.</w:t>
      </w:r>
    </w:p>
    <w:p w14:paraId="28CC8765" w14:textId="36FEB9BA" w:rsidR="00657020" w:rsidRDefault="009E6912" w:rsidP="006A26D4">
      <w:pPr>
        <w:pStyle w:val="ListParagraph"/>
        <w:numPr>
          <w:ilvl w:val="0"/>
          <w:numId w:val="1"/>
        </w:numPr>
        <w:spacing w:line="240" w:lineRule="auto"/>
      </w:pPr>
      <w:r>
        <w:t xml:space="preserve">Meet Kirli Saunders. Students record poetic technique and language forms that Kirli shares </w:t>
      </w:r>
      <w:hyperlink r:id="rId8" w:history="1">
        <w:r>
          <w:rPr>
            <w:rStyle w:val="Hyperlink"/>
          </w:rPr>
          <w:t>https://www.youtube.com/watch?v=Iqpmwu1lPLY</w:t>
        </w:r>
      </w:hyperlink>
      <w:r>
        <w:t xml:space="preserve">  in writing books as students watch video ( </w:t>
      </w:r>
      <w:r w:rsidR="006A26D4">
        <w:t xml:space="preserve">2 </w:t>
      </w:r>
      <w:r>
        <w:t>minutes)</w:t>
      </w:r>
    </w:p>
    <w:p w14:paraId="57ADBADC" w14:textId="39443EC8" w:rsidR="00657020" w:rsidRDefault="00575C35" w:rsidP="006A26D4">
      <w:pPr>
        <w:pStyle w:val="ListParagraph"/>
        <w:numPr>
          <w:ilvl w:val="0"/>
          <w:numId w:val="1"/>
        </w:numPr>
        <w:spacing w:line="240" w:lineRule="auto"/>
      </w:pPr>
      <w:r>
        <w:t>Introduce the text, Bindi. Share the first 2 pages with students on IWB. Talk about the language choices of the author, structure of text, audience and purpose. Talk about text formatting</w:t>
      </w:r>
      <w:r w:rsidR="006A26D4">
        <w:t xml:space="preserve">, text structure, code and convention including punctuation. </w:t>
      </w:r>
      <w:r>
        <w:t xml:space="preserve">   </w:t>
      </w:r>
    </w:p>
    <w:p w14:paraId="1112F7E3" w14:textId="7A1659EA" w:rsidR="00657020" w:rsidRDefault="00575C35" w:rsidP="006A26D4">
      <w:pPr>
        <w:pStyle w:val="ListParagraph"/>
        <w:numPr>
          <w:ilvl w:val="0"/>
          <w:numId w:val="1"/>
        </w:numPr>
        <w:spacing w:line="240" w:lineRule="auto"/>
      </w:pPr>
      <w:r>
        <w:t>Yarning circle- students introduce sel</w:t>
      </w:r>
      <w:r w:rsidR="006A26D4">
        <w:t>ves</w:t>
      </w:r>
      <w:r>
        <w:t xml:space="preserve"> around the circle. Abide by the rules of the yarning circle. Use talking stick to reinforce good listening and respect. </w:t>
      </w:r>
    </w:p>
    <w:p w14:paraId="4509E959" w14:textId="2B680506" w:rsidR="00575C35" w:rsidRDefault="00575C35" w:rsidP="006A26D4">
      <w:pPr>
        <w:pStyle w:val="ListParagraph"/>
        <w:numPr>
          <w:ilvl w:val="0"/>
          <w:numId w:val="1"/>
        </w:numPr>
        <w:spacing w:line="240" w:lineRule="auto"/>
      </w:pPr>
      <w:r>
        <w:t xml:space="preserve">Modelled writing: </w:t>
      </w:r>
      <w:r w:rsidR="006A26D4">
        <w:t xml:space="preserve">class teacher </w:t>
      </w:r>
      <w:r>
        <w:t>model</w:t>
      </w:r>
      <w:r w:rsidR="006A26D4">
        <w:t>s</w:t>
      </w:r>
      <w:r>
        <w:t xml:space="preserve"> “Being ….”    </w:t>
      </w:r>
      <w:proofErr w:type="gramStart"/>
      <w:r>
        <w:t>for</w:t>
      </w:r>
      <w:proofErr w:type="gramEnd"/>
      <w:r>
        <w:t xml:space="preserve"> students on IWB. Interview class teacher as a guide. Discuss.</w:t>
      </w:r>
    </w:p>
    <w:p w14:paraId="064F9C0F" w14:textId="01EDB76C" w:rsidR="00575C35" w:rsidRDefault="00575C35" w:rsidP="006A26D4">
      <w:pPr>
        <w:pStyle w:val="ListParagraph"/>
        <w:numPr>
          <w:ilvl w:val="0"/>
          <w:numId w:val="1"/>
        </w:numPr>
        <w:spacing w:line="240" w:lineRule="auto"/>
      </w:pPr>
      <w:r>
        <w:t>Students use computer to write their own “Being … poems”</w:t>
      </w:r>
    </w:p>
    <w:p w14:paraId="17A24EBA" w14:textId="34391591" w:rsidR="00575C35" w:rsidRDefault="00575C35" w:rsidP="006A26D4">
      <w:pPr>
        <w:pStyle w:val="ListParagraph"/>
        <w:numPr>
          <w:ilvl w:val="0"/>
          <w:numId w:val="1"/>
        </w:numPr>
        <w:spacing w:line="240" w:lineRule="auto"/>
      </w:pPr>
      <w:r>
        <w:t>Publish poems on school FB page.</w:t>
      </w:r>
      <w:r w:rsidR="00776E93">
        <w:t xml:space="preserve"> Share with class if time permits. </w:t>
      </w:r>
      <w:r w:rsidR="006A26D4">
        <w:t xml:space="preserve">Reflect on what we learned (teacher and students). </w:t>
      </w:r>
      <w:bookmarkStart w:id="0" w:name="_GoBack"/>
      <w:bookmarkEnd w:id="0"/>
    </w:p>
    <w:sectPr w:rsidR="0057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CDE"/>
    <w:multiLevelType w:val="hybridMultilevel"/>
    <w:tmpl w:val="7060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9CC"/>
    <w:multiLevelType w:val="hybridMultilevel"/>
    <w:tmpl w:val="175A5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C96"/>
    <w:multiLevelType w:val="hybridMultilevel"/>
    <w:tmpl w:val="AECA0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1C94"/>
    <w:multiLevelType w:val="hybridMultilevel"/>
    <w:tmpl w:val="EB188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0"/>
    <w:rsid w:val="00326790"/>
    <w:rsid w:val="00415313"/>
    <w:rsid w:val="004E70AC"/>
    <w:rsid w:val="00543706"/>
    <w:rsid w:val="00575C35"/>
    <w:rsid w:val="00657020"/>
    <w:rsid w:val="006A26D4"/>
    <w:rsid w:val="007129C9"/>
    <w:rsid w:val="0073301A"/>
    <w:rsid w:val="0073463D"/>
    <w:rsid w:val="00776E93"/>
    <w:rsid w:val="009E6912"/>
    <w:rsid w:val="00A752C8"/>
    <w:rsid w:val="00B52E13"/>
    <w:rsid w:val="00BF5AC2"/>
    <w:rsid w:val="00C23167"/>
    <w:rsid w:val="00C27EEC"/>
    <w:rsid w:val="00CB62B9"/>
    <w:rsid w:val="00D61E4F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39F1"/>
  <w15:chartTrackingRefBased/>
  <w15:docId w15:val="{AC23CF3F-5353-4F8D-A583-0C32102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pmwu1lPL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711B6859244C872F048A1C5D26A3" ma:contentTypeVersion="12" ma:contentTypeDescription="Create a new document." ma:contentTypeScope="" ma:versionID="a51829759e14aeca06063ca34eda56df">
  <xsd:schema xmlns:xsd="http://www.w3.org/2001/XMLSchema" xmlns:xs="http://www.w3.org/2001/XMLSchema" xmlns:p="http://schemas.microsoft.com/office/2006/metadata/properties" xmlns:ns2="e45bdbce-572c-49bf-a115-cd09b96edb85" xmlns:ns3="d32f285b-4a17-4293-a255-16dad1c132ad" targetNamespace="http://schemas.microsoft.com/office/2006/metadata/properties" ma:root="true" ma:fieldsID="1755f831240d711162b10450741cc35b" ns2:_="" ns3:_="">
    <xsd:import namespace="e45bdbce-572c-49bf-a115-cd09b96edb85"/>
    <xsd:import namespace="d32f285b-4a17-4293-a255-16dad1c13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dbce-572c-49bf-a115-cd09b96e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85b-4a17-4293-a255-16dad1c13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122C9-1E2C-4177-BE11-9BC847B65F28}">
  <ds:schemaRefs>
    <ds:schemaRef ds:uri="http://schemas.microsoft.com/office/2006/metadata/properties"/>
    <ds:schemaRef ds:uri="http://schemas.microsoft.com/office/infopath/2007/PartnerControls"/>
    <ds:schemaRef ds:uri="5dae7df5-3a0a-447b-97d9-a6f0e948e676"/>
  </ds:schemaRefs>
</ds:datastoreItem>
</file>

<file path=customXml/itemProps2.xml><?xml version="1.0" encoding="utf-8"?>
<ds:datastoreItem xmlns:ds="http://schemas.openxmlformats.org/officeDocument/2006/customXml" ds:itemID="{DB2EF1F5-E0DD-44E2-8D63-9B94CC477861}"/>
</file>

<file path=customXml/itemProps3.xml><?xml version="1.0" encoding="utf-8"?>
<ds:datastoreItem xmlns:ds="http://schemas.openxmlformats.org/officeDocument/2006/customXml" ds:itemID="{722EBDA7-6B57-4080-84BA-F8D418AFE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Beveridge</dc:creator>
  <cp:keywords/>
  <dc:description/>
  <cp:lastModifiedBy>Lorri Beveridge</cp:lastModifiedBy>
  <cp:revision>6</cp:revision>
  <cp:lastPrinted>2020-08-04T20:19:00Z</cp:lastPrinted>
  <dcterms:created xsi:type="dcterms:W3CDTF">2020-11-04T10:24:00Z</dcterms:created>
  <dcterms:modified xsi:type="dcterms:W3CDTF">2020-12-22T19:23:00Z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0x010100B6DD711B6859244C872F048A1C5D26A3</vt:lpwstr>
  </property>
</Properties>
</file>